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FAD4" w14:textId="77777777" w:rsidR="0026584C" w:rsidRPr="001801E1" w:rsidRDefault="00451780" w:rsidP="001801E1">
      <w:pPr>
        <w:pStyle w:val="a4"/>
        <w:jc w:val="center"/>
        <w:rPr>
          <w:rFonts w:ascii="Times New Roman" w:hAnsi="Times New Roman" w:cs="Times New Roman"/>
          <w:sz w:val="24"/>
        </w:rPr>
      </w:pPr>
      <w:r w:rsidRPr="001801E1">
        <w:rPr>
          <w:rFonts w:ascii="Times New Roman" w:hAnsi="Times New Roman" w:cs="Times New Roman"/>
          <w:sz w:val="24"/>
        </w:rPr>
        <w:t xml:space="preserve">муниципальное </w:t>
      </w:r>
      <w:r w:rsidR="00E75309">
        <w:rPr>
          <w:rFonts w:ascii="Times New Roman" w:hAnsi="Times New Roman" w:cs="Times New Roman"/>
          <w:sz w:val="24"/>
        </w:rPr>
        <w:t xml:space="preserve">автономное </w:t>
      </w:r>
      <w:r w:rsidRPr="001801E1">
        <w:rPr>
          <w:rFonts w:ascii="Times New Roman" w:hAnsi="Times New Roman" w:cs="Times New Roman"/>
          <w:sz w:val="24"/>
        </w:rPr>
        <w:t>общеобразовательное учреждение города Ростова-на-Дону</w:t>
      </w:r>
    </w:p>
    <w:p w14:paraId="4FF58A68" w14:textId="77777777" w:rsidR="0026584C" w:rsidRPr="001801E1" w:rsidRDefault="00451780" w:rsidP="001801E1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r w:rsidRPr="001801E1">
        <w:rPr>
          <w:rFonts w:ascii="Times New Roman" w:hAnsi="Times New Roman" w:cs="Times New Roman"/>
          <w:sz w:val="24"/>
        </w:rPr>
        <w:t>«Школа №</w:t>
      </w:r>
      <w:r w:rsidR="00E6050F" w:rsidRPr="001801E1">
        <w:rPr>
          <w:rFonts w:ascii="Times New Roman" w:hAnsi="Times New Roman" w:cs="Times New Roman"/>
          <w:sz w:val="24"/>
        </w:rPr>
        <w:t>32</w:t>
      </w:r>
      <w:r w:rsidRPr="001801E1">
        <w:rPr>
          <w:rFonts w:ascii="Times New Roman" w:hAnsi="Times New Roman" w:cs="Times New Roman"/>
          <w:sz w:val="24"/>
        </w:rPr>
        <w:t xml:space="preserve"> имени </w:t>
      </w:r>
      <w:r w:rsidR="00E6050F" w:rsidRPr="001801E1">
        <w:rPr>
          <w:rFonts w:ascii="Times New Roman" w:hAnsi="Times New Roman" w:cs="Times New Roman"/>
          <w:sz w:val="24"/>
        </w:rPr>
        <w:t>«Молодой гвардии</w:t>
      </w:r>
      <w:r w:rsidRPr="001801E1">
        <w:rPr>
          <w:rFonts w:ascii="Times New Roman" w:hAnsi="Times New Roman" w:cs="Times New Roman"/>
          <w:sz w:val="24"/>
        </w:rPr>
        <w:t>»</w:t>
      </w:r>
    </w:p>
    <w:p w14:paraId="19CB8722" w14:textId="77777777" w:rsidR="001801E1" w:rsidRDefault="001801E1" w:rsidP="004D2D5C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32"/>
        </w:rPr>
      </w:pPr>
    </w:p>
    <w:p w14:paraId="300BE48A" w14:textId="77777777" w:rsidR="004D2D5C" w:rsidRPr="001801E1" w:rsidRDefault="00451780" w:rsidP="004D2D5C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32"/>
        </w:rPr>
      </w:pPr>
      <w:r w:rsidRPr="001801E1">
        <w:rPr>
          <w:rFonts w:ascii="Times New Roman" w:eastAsia="Times New Roman" w:hAnsi="Times New Roman" w:cs="Times New Roman"/>
          <w:b/>
          <w:bCs/>
          <w:sz w:val="56"/>
          <w:szCs w:val="32"/>
        </w:rPr>
        <w:t>Журна</w:t>
      </w:r>
      <w:r w:rsidR="004D2D5C" w:rsidRPr="001801E1">
        <w:rPr>
          <w:rFonts w:ascii="Times New Roman" w:eastAsia="Times New Roman" w:hAnsi="Times New Roman" w:cs="Times New Roman"/>
          <w:b/>
          <w:bCs/>
          <w:sz w:val="56"/>
          <w:szCs w:val="32"/>
        </w:rPr>
        <w:t xml:space="preserve">л учета рабочего времени </w:t>
      </w:r>
    </w:p>
    <w:p w14:paraId="534B5D05" w14:textId="77777777" w:rsidR="00E6050F" w:rsidRDefault="004D2D5C" w:rsidP="004D2D5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801E1">
        <w:rPr>
          <w:rFonts w:ascii="Times New Roman" w:eastAsia="Times New Roman" w:hAnsi="Times New Roman" w:cs="Times New Roman"/>
          <w:b/>
          <w:bCs/>
          <w:sz w:val="36"/>
          <w:szCs w:val="32"/>
        </w:rPr>
        <w:t>тьютор</w:t>
      </w:r>
      <w:r w:rsidR="00E6050F" w:rsidRPr="001801E1">
        <w:rPr>
          <w:rFonts w:ascii="Times New Roman" w:eastAsia="Times New Roman" w:hAnsi="Times New Roman" w:cs="Times New Roman"/>
          <w:b/>
          <w:bCs/>
          <w:sz w:val="36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6050F">
        <w:rPr>
          <w:rFonts w:ascii="Times New Roman" w:eastAsia="Times New Roman" w:hAnsi="Times New Roman" w:cs="Times New Roman"/>
          <w:b/>
          <w:bCs/>
          <w:sz w:val="32"/>
          <w:szCs w:val="32"/>
        </w:rPr>
        <w:t>______________________________________________</w:t>
      </w:r>
    </w:p>
    <w:p w14:paraId="0D3C6F52" w14:textId="77777777" w:rsidR="0026584C" w:rsidRPr="00E6050F" w:rsidRDefault="004D2D5C" w:rsidP="004D2D5C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(</w:t>
      </w:r>
      <w:proofErr w:type="gramStart"/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фамилия</w:t>
      </w:r>
      <w:r w:rsidR="0035373D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 </w:t>
      </w:r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,имя</w:t>
      </w:r>
      <w:proofErr w:type="gramEnd"/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,</w:t>
      </w:r>
      <w:r w:rsidR="0035373D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 </w:t>
      </w:r>
      <w:r w:rsidR="00451780" w:rsidRPr="00E6050F">
        <w:rPr>
          <w:rFonts w:ascii="Times New Roman" w:eastAsia="Times New Roman" w:hAnsi="Times New Roman" w:cs="Times New Roman"/>
          <w:bCs/>
          <w:i/>
          <w:sz w:val="24"/>
          <w:szCs w:val="28"/>
        </w:rPr>
        <w:t>отчество)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0"/>
        <w:gridCol w:w="19"/>
        <w:gridCol w:w="904"/>
        <w:gridCol w:w="3721"/>
        <w:gridCol w:w="3071"/>
        <w:gridCol w:w="5232"/>
      </w:tblGrid>
      <w:tr w:rsidR="0026584C" w14:paraId="7EE7F24C" w14:textId="77777777" w:rsidTr="00E6050F">
        <w:trPr>
          <w:trHeight w:val="409"/>
        </w:trPr>
        <w:tc>
          <w:tcPr>
            <w:tcW w:w="14503" w:type="dxa"/>
            <w:gridSpan w:val="6"/>
          </w:tcPr>
          <w:p w14:paraId="628762D8" w14:textId="77777777" w:rsidR="0026584C" w:rsidRDefault="00451780" w:rsidP="005616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 </w:t>
            </w:r>
            <w:r w:rsidR="00E6050F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</w:t>
            </w:r>
            <w:r w:rsidR="00E137D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6050F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="00BF2EB6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6050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 И. ребенка</w:t>
            </w:r>
            <w:r w:rsidR="00F16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81B96" w14:paraId="786BB598" w14:textId="77777777" w:rsidTr="00E6050F">
        <w:trPr>
          <w:trHeight w:val="557"/>
        </w:trPr>
        <w:tc>
          <w:tcPr>
            <w:tcW w:w="2268" w:type="dxa"/>
            <w:gridSpan w:val="3"/>
            <w:vMerge w:val="restart"/>
          </w:tcPr>
          <w:p w14:paraId="23475B27" w14:textId="77777777" w:rsidR="0026584C" w:rsidRDefault="005616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присутствия</w:t>
            </w:r>
          </w:p>
        </w:tc>
        <w:tc>
          <w:tcPr>
            <w:tcW w:w="12235" w:type="dxa"/>
            <w:gridSpan w:val="3"/>
            <w:shd w:val="clear" w:color="auto" w:fill="DFE6F7"/>
          </w:tcPr>
          <w:p w14:paraId="03809F4B" w14:textId="77777777" w:rsidR="0026584C" w:rsidRDefault="004517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ребенка</w:t>
            </w:r>
          </w:p>
        </w:tc>
      </w:tr>
      <w:tr w:rsidR="00E6050F" w14:paraId="4725606A" w14:textId="77777777" w:rsidTr="00E6050F">
        <w:trPr>
          <w:trHeight w:val="529"/>
        </w:trPr>
        <w:tc>
          <w:tcPr>
            <w:tcW w:w="2268" w:type="dxa"/>
            <w:gridSpan w:val="3"/>
            <w:vMerge/>
          </w:tcPr>
          <w:p w14:paraId="57226EA5" w14:textId="77777777" w:rsidR="00E6050F" w:rsidRDefault="00E605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</w:tcPr>
          <w:p w14:paraId="5EFB9578" w14:textId="77777777"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Уроки, тема урока</w:t>
            </w:r>
          </w:p>
        </w:tc>
        <w:tc>
          <w:tcPr>
            <w:tcW w:w="3118" w:type="dxa"/>
          </w:tcPr>
          <w:p w14:paraId="74A1FB26" w14:textId="77777777"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Перемены</w:t>
            </w:r>
          </w:p>
          <w:p w14:paraId="052CE9DA" w14:textId="77777777"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(занятие ребенка)</w:t>
            </w:r>
          </w:p>
        </w:tc>
        <w:tc>
          <w:tcPr>
            <w:tcW w:w="5323" w:type="dxa"/>
          </w:tcPr>
          <w:p w14:paraId="27140C37" w14:textId="77777777" w:rsidR="00E6050F" w:rsidRPr="00E6050F" w:rsidRDefault="00E6050F" w:rsidP="00E605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6050F">
              <w:rPr>
                <w:rFonts w:ascii="Times New Roman" w:eastAsia="Times New Roman" w:hAnsi="Times New Roman" w:cs="Times New Roman"/>
                <w:sz w:val="24"/>
                <w:szCs w:val="28"/>
              </w:rPr>
              <w:t>Коррекционно-развивающие занятия (включая занятия внеурочной деятельности)</w:t>
            </w:r>
          </w:p>
        </w:tc>
      </w:tr>
      <w:tr w:rsidR="001801E1" w14:paraId="63E98994" w14:textId="77777777" w:rsidTr="001801E1">
        <w:trPr>
          <w:trHeight w:val="703"/>
        </w:trPr>
        <w:tc>
          <w:tcPr>
            <w:tcW w:w="2268" w:type="dxa"/>
            <w:gridSpan w:val="3"/>
          </w:tcPr>
          <w:p w14:paraId="7FF09274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4B2F6513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456A55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260D3651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14:paraId="7898F509" w14:textId="77777777" w:rsidTr="001801E1">
        <w:trPr>
          <w:trHeight w:val="728"/>
        </w:trPr>
        <w:tc>
          <w:tcPr>
            <w:tcW w:w="2268" w:type="dxa"/>
            <w:gridSpan w:val="3"/>
          </w:tcPr>
          <w:p w14:paraId="114FEFE6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42B30B11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9BC7413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7DBDE221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14:paraId="4F733709" w14:textId="77777777" w:rsidTr="001801E1">
        <w:trPr>
          <w:trHeight w:val="769"/>
        </w:trPr>
        <w:tc>
          <w:tcPr>
            <w:tcW w:w="2268" w:type="dxa"/>
            <w:gridSpan w:val="3"/>
          </w:tcPr>
          <w:p w14:paraId="1EFD4D96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76963BF2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C86A58D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548A0F21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14:paraId="2BBDA101" w14:textId="77777777" w:rsidTr="001801E1">
        <w:trPr>
          <w:trHeight w:val="667"/>
        </w:trPr>
        <w:tc>
          <w:tcPr>
            <w:tcW w:w="2268" w:type="dxa"/>
            <w:gridSpan w:val="3"/>
          </w:tcPr>
          <w:p w14:paraId="12132A24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044460B4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E3E80A7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4EDA6766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14:paraId="448F2327" w14:textId="77777777" w:rsidTr="001801E1">
        <w:trPr>
          <w:trHeight w:val="693"/>
        </w:trPr>
        <w:tc>
          <w:tcPr>
            <w:tcW w:w="2268" w:type="dxa"/>
            <w:gridSpan w:val="3"/>
          </w:tcPr>
          <w:p w14:paraId="24D65AE3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4E6980CB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7ECCC7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5B82D0BF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14:paraId="3A308554" w14:textId="77777777" w:rsidTr="001801E1">
        <w:trPr>
          <w:trHeight w:val="591"/>
        </w:trPr>
        <w:tc>
          <w:tcPr>
            <w:tcW w:w="2268" w:type="dxa"/>
            <w:gridSpan w:val="3"/>
          </w:tcPr>
          <w:p w14:paraId="42445AFF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5363BB95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201FE4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4F7442B9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01E1" w14:paraId="09762168" w14:textId="77777777" w:rsidTr="001801E1">
        <w:trPr>
          <w:trHeight w:val="896"/>
        </w:trPr>
        <w:tc>
          <w:tcPr>
            <w:tcW w:w="2268" w:type="dxa"/>
            <w:gridSpan w:val="3"/>
          </w:tcPr>
          <w:p w14:paraId="7277C459" w14:textId="77777777" w:rsidR="001801E1" w:rsidRPr="0056269A" w:rsidRDefault="001801E1" w:rsidP="00476D6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94" w:type="dxa"/>
          </w:tcPr>
          <w:p w14:paraId="77B48C8E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4811819" w14:textId="77777777" w:rsidR="001801E1" w:rsidRDefault="001801E1" w:rsidP="00E6050F">
            <w:pPr>
              <w:spacing w:line="6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</w:tcPr>
          <w:p w14:paraId="4786624E" w14:textId="77777777" w:rsidR="001801E1" w:rsidRDefault="001801E1" w:rsidP="00E6050F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584C" w14:paraId="44CE80FA" w14:textId="77777777" w:rsidTr="00E6050F">
        <w:trPr>
          <w:trHeight w:val="568"/>
        </w:trPr>
        <w:tc>
          <w:tcPr>
            <w:tcW w:w="1350" w:type="dxa"/>
            <w:gridSpan w:val="2"/>
            <w:shd w:val="clear" w:color="auto" w:fill="DFE6F7"/>
          </w:tcPr>
          <w:p w14:paraId="13EC48CF" w14:textId="77777777" w:rsidR="0026584C" w:rsidRDefault="0026584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3" w:type="dxa"/>
            <w:gridSpan w:val="4"/>
            <w:shd w:val="clear" w:color="auto" w:fill="DFE6F7"/>
          </w:tcPr>
          <w:p w14:paraId="6AB1DF40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учителем</w:t>
            </w:r>
          </w:p>
        </w:tc>
      </w:tr>
      <w:tr w:rsidR="0026584C" w14:paraId="783608ED" w14:textId="77777777" w:rsidTr="001801E1">
        <w:trPr>
          <w:trHeight w:val="2684"/>
        </w:trPr>
        <w:tc>
          <w:tcPr>
            <w:tcW w:w="1350" w:type="dxa"/>
            <w:gridSpan w:val="2"/>
          </w:tcPr>
          <w:p w14:paraId="4136D1C9" w14:textId="77777777" w:rsidR="0026584C" w:rsidRDefault="0026584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3" w:type="dxa"/>
            <w:gridSpan w:val="4"/>
          </w:tcPr>
          <w:p w14:paraId="6F1AD320" w14:textId="77777777" w:rsidR="00474D73" w:rsidRDefault="001801E1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заданий. </w:t>
            </w:r>
            <w:r w:rsidR="00D01835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Речевая практика</w:t>
            </w:r>
            <w:r w:rsidR="006129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474D7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упражнений на формирование диафрагмального дыхания и плавного выдоха;</w:t>
            </w:r>
          </w:p>
          <w:p w14:paraId="73225AEC" w14:textId="77777777" w:rsidR="00D01835" w:rsidRDefault="00612979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  <w:r w:rsidR="006E6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034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счётный материал (палочки, кубики, пуговицы, </w:t>
            </w:r>
            <w:proofErr w:type="gramStart"/>
            <w:r w:rsidR="00034102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 )</w:t>
            </w:r>
            <w:proofErr w:type="gramEnd"/>
            <w:r w:rsidR="000341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конструирования цифр для развития пространственного мышления;</w:t>
            </w:r>
            <w:r w:rsidR="00025C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индивидуальные карточки с адаптированным материалом для самостоятельной работы; демонстрационные карточки;</w:t>
            </w:r>
          </w:p>
          <w:p w14:paraId="080709F2" w14:textId="77777777" w:rsidR="00EB7886" w:rsidRDefault="00D01835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 природы и человека</w:t>
            </w:r>
            <w:r w:rsidR="00311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EB788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видами одежды, дидактическая игр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EB788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154649" w14:textId="77777777" w:rsidR="00493078" w:rsidRDefault="009A1F4A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Ручной труд: </w:t>
            </w:r>
            <w:r w:rsidR="00413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</w:t>
            </w:r>
            <w:r w:rsidR="00F5200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технике симметричного вырезания орнамента из  бумаги, сложенной пополам; обучение приёму разметки.</w:t>
            </w:r>
          </w:p>
        </w:tc>
      </w:tr>
      <w:tr w:rsidR="0026584C" w14:paraId="2768C4EB" w14:textId="77777777" w:rsidTr="00E6050F">
        <w:trPr>
          <w:trHeight w:val="1697"/>
        </w:trPr>
        <w:tc>
          <w:tcPr>
            <w:tcW w:w="1350" w:type="dxa"/>
            <w:gridSpan w:val="2"/>
          </w:tcPr>
          <w:p w14:paraId="4C0164F5" w14:textId="77777777" w:rsidR="0026584C" w:rsidRDefault="0026584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3" w:type="dxa"/>
            <w:gridSpan w:val="4"/>
          </w:tcPr>
          <w:p w14:paraId="6C8AE464" w14:textId="77777777" w:rsidR="0026584C" w:rsidRDefault="001801E1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учебного материала. </w:t>
            </w:r>
            <w:r w:rsidR="000B450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объёмных и ярких предметов</w:t>
            </w:r>
            <w:r w:rsidR="003461F2">
              <w:rPr>
                <w:rFonts w:ascii="Times New Roman" w:eastAsia="Times New Roman" w:hAnsi="Times New Roman" w:cs="Times New Roman"/>
                <w:sz w:val="28"/>
                <w:szCs w:val="28"/>
              </w:rPr>
              <w:t>(игрушек)</w:t>
            </w:r>
            <w:r w:rsidR="000B4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демонстрации, </w:t>
            </w:r>
            <w:r w:rsidR="00FF411F">
              <w:rPr>
                <w:rFonts w:ascii="Times New Roman" w:eastAsia="Times New Roman" w:hAnsi="Times New Roman" w:cs="Times New Roman"/>
                <w:sz w:val="28"/>
                <w:szCs w:val="28"/>
              </w:rPr>
              <w:t>крупные цветные карточки 10*15 с изображением предметов,</w:t>
            </w:r>
            <w:r w:rsidR="003514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крупный, яркий счётный </w:t>
            </w:r>
            <w:proofErr w:type="gramStart"/>
            <w:r w:rsidR="003514C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</w:t>
            </w:r>
            <w:r w:rsidR="00FF41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0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</w:t>
            </w:r>
            <w:proofErr w:type="gramEnd"/>
            <w:r w:rsidR="00060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по шаблону </w:t>
            </w:r>
            <w:r w:rsidR="00FE35F5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уроках ручного труда,</w:t>
            </w:r>
            <w:r w:rsidR="000605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35F5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заданий по образцу, составление логической цепочки для в</w:t>
            </w:r>
            <w:r w:rsidR="00333E80"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ыполнения заданий по математике, упрощение инструкции к заданию на уроке окружающего мира.</w:t>
            </w:r>
          </w:p>
        </w:tc>
      </w:tr>
      <w:tr w:rsidR="0026584C" w14:paraId="3F06FEFA" w14:textId="77777777" w:rsidTr="00E6050F">
        <w:trPr>
          <w:trHeight w:val="635"/>
        </w:trPr>
        <w:tc>
          <w:tcPr>
            <w:tcW w:w="1331" w:type="dxa"/>
            <w:shd w:val="clear" w:color="auto" w:fill="DFE6F7"/>
          </w:tcPr>
          <w:p w14:paraId="7957371F" w14:textId="77777777"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  <w:shd w:val="clear" w:color="auto" w:fill="DFE6F7"/>
          </w:tcPr>
          <w:p w14:paraId="21EA929B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26584C" w14:paraId="662E2DFD" w14:textId="77777777" w:rsidTr="00E6050F">
        <w:trPr>
          <w:trHeight w:val="948"/>
        </w:trPr>
        <w:tc>
          <w:tcPr>
            <w:tcW w:w="1331" w:type="dxa"/>
          </w:tcPr>
          <w:p w14:paraId="0A709F48" w14:textId="77777777"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14:paraId="1D9B3432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-Обратная связь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 информации о физическом и эмоциональном состоянии ребёнка на момент его прихода в школу (настроение, как спал</w:t>
            </w:r>
            <w:proofErr w:type="gramStart"/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>);получение</w:t>
            </w:r>
            <w:proofErr w:type="gramEnd"/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родителями рекомендаций по наиболее оптимальному закреплению пройденного учебного материала.</w:t>
            </w:r>
          </w:p>
        </w:tc>
      </w:tr>
      <w:tr w:rsidR="0026584C" w14:paraId="0C0999B5" w14:textId="77777777" w:rsidTr="001801E1">
        <w:trPr>
          <w:trHeight w:val="856"/>
        </w:trPr>
        <w:tc>
          <w:tcPr>
            <w:tcW w:w="1331" w:type="dxa"/>
          </w:tcPr>
          <w:p w14:paraId="14A73C39" w14:textId="77777777"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14:paraId="6EBE0D1A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Рекомендации по домашнему заданию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5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Оказывать помощь ребёнку в выполнении творческих заданий по закреплению учебного материала (</w:t>
            </w:r>
            <w:r w:rsidR="0019691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артикуляционную гимнастику</w:t>
            </w:r>
            <w:r w:rsidR="00FC1D3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D3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композицию «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…».</w:t>
            </w:r>
          </w:p>
        </w:tc>
      </w:tr>
      <w:tr w:rsidR="0026584C" w14:paraId="35BAC15A" w14:textId="77777777" w:rsidTr="00E6050F">
        <w:trPr>
          <w:trHeight w:val="440"/>
        </w:trPr>
        <w:tc>
          <w:tcPr>
            <w:tcW w:w="1331" w:type="dxa"/>
          </w:tcPr>
          <w:p w14:paraId="675A6096" w14:textId="77777777"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14:paraId="11383E4D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 Другие вопросы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584C" w14:paraId="6AF51F2B" w14:textId="77777777" w:rsidTr="00E6050F">
        <w:trPr>
          <w:trHeight w:val="609"/>
        </w:trPr>
        <w:tc>
          <w:tcPr>
            <w:tcW w:w="1331" w:type="dxa"/>
            <w:shd w:val="clear" w:color="auto" w:fill="DFE6F7"/>
          </w:tcPr>
          <w:p w14:paraId="58986812" w14:textId="77777777"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  <w:shd w:val="clear" w:color="auto" w:fill="DFE6F7"/>
          </w:tcPr>
          <w:p w14:paraId="69DD543A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584C" w14:paraId="41A232E2" w14:textId="77777777" w:rsidTr="00E6050F">
        <w:trPr>
          <w:trHeight w:val="961"/>
        </w:trPr>
        <w:tc>
          <w:tcPr>
            <w:tcW w:w="1331" w:type="dxa"/>
          </w:tcPr>
          <w:p w14:paraId="58B99640" w14:textId="77777777" w:rsidR="0026584C" w:rsidRDefault="002658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2" w:type="dxa"/>
            <w:gridSpan w:val="5"/>
          </w:tcPr>
          <w:p w14:paraId="62C6092A" w14:textId="77777777" w:rsidR="0026584C" w:rsidRDefault="00451780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пособий, визуальное расписание, социальные истории и т</w:t>
            </w:r>
            <w:r w:rsidR="009F57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  <w:p w14:paraId="625A6A05" w14:textId="77777777" w:rsidR="009F57DC" w:rsidRDefault="009F57DC" w:rsidP="001801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карточек </w:t>
            </w:r>
            <w:r w:rsidR="00883481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1801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34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заданий, создание </w:t>
            </w:r>
            <w:r w:rsidR="00153A52"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шаблонов для выполнения</w:t>
            </w:r>
            <w:r w:rsidR="00A747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задания на уроке ручного труда, изготовление пальчиковых игрушек для урока речевой практики.</w:t>
            </w:r>
          </w:p>
        </w:tc>
      </w:tr>
    </w:tbl>
    <w:p w14:paraId="0686E59E" w14:textId="77777777" w:rsidR="0026584C" w:rsidRDefault="002658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6584C" w:rsidSect="001801E1">
      <w:pgSz w:w="16838" w:h="11906" w:orient="landscape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4C"/>
    <w:rsid w:val="00010F0A"/>
    <w:rsid w:val="00017346"/>
    <w:rsid w:val="00025C26"/>
    <w:rsid w:val="00034102"/>
    <w:rsid w:val="00042542"/>
    <w:rsid w:val="00060595"/>
    <w:rsid w:val="0006497B"/>
    <w:rsid w:val="000663FC"/>
    <w:rsid w:val="000A6580"/>
    <w:rsid w:val="000B4508"/>
    <w:rsid w:val="000D078B"/>
    <w:rsid w:val="000E3F61"/>
    <w:rsid w:val="00136DA9"/>
    <w:rsid w:val="00153A52"/>
    <w:rsid w:val="00162E55"/>
    <w:rsid w:val="001801E1"/>
    <w:rsid w:val="0018174F"/>
    <w:rsid w:val="001874A9"/>
    <w:rsid w:val="00196916"/>
    <w:rsid w:val="00197BA1"/>
    <w:rsid w:val="001C460C"/>
    <w:rsid w:val="001C5F3F"/>
    <w:rsid w:val="001D3960"/>
    <w:rsid w:val="001E7894"/>
    <w:rsid w:val="001F2F14"/>
    <w:rsid w:val="001F7C1A"/>
    <w:rsid w:val="00205DEF"/>
    <w:rsid w:val="002226BB"/>
    <w:rsid w:val="00246648"/>
    <w:rsid w:val="00247818"/>
    <w:rsid w:val="0026584C"/>
    <w:rsid w:val="002879F9"/>
    <w:rsid w:val="00291F7F"/>
    <w:rsid w:val="00293045"/>
    <w:rsid w:val="002970F0"/>
    <w:rsid w:val="002A0FC9"/>
    <w:rsid w:val="002A2637"/>
    <w:rsid w:val="002B49C5"/>
    <w:rsid w:val="002E4B3F"/>
    <w:rsid w:val="00311279"/>
    <w:rsid w:val="00313DF8"/>
    <w:rsid w:val="00333E80"/>
    <w:rsid w:val="003461F2"/>
    <w:rsid w:val="003514C7"/>
    <w:rsid w:val="0035373D"/>
    <w:rsid w:val="00362461"/>
    <w:rsid w:val="004131D8"/>
    <w:rsid w:val="004238EB"/>
    <w:rsid w:val="00426DFC"/>
    <w:rsid w:val="00451780"/>
    <w:rsid w:val="00474B78"/>
    <w:rsid w:val="00474D73"/>
    <w:rsid w:val="00493078"/>
    <w:rsid w:val="004A1B7F"/>
    <w:rsid w:val="004A4E13"/>
    <w:rsid w:val="004A5A0A"/>
    <w:rsid w:val="004D07F8"/>
    <w:rsid w:val="004D2D5C"/>
    <w:rsid w:val="004F1E9D"/>
    <w:rsid w:val="004F740D"/>
    <w:rsid w:val="00513EEC"/>
    <w:rsid w:val="00526A3A"/>
    <w:rsid w:val="00536088"/>
    <w:rsid w:val="00553156"/>
    <w:rsid w:val="005616F7"/>
    <w:rsid w:val="0059649C"/>
    <w:rsid w:val="00600A41"/>
    <w:rsid w:val="00612979"/>
    <w:rsid w:val="00627442"/>
    <w:rsid w:val="0065152A"/>
    <w:rsid w:val="00657D6C"/>
    <w:rsid w:val="006D66D8"/>
    <w:rsid w:val="006E51FF"/>
    <w:rsid w:val="006E6CB3"/>
    <w:rsid w:val="006F625A"/>
    <w:rsid w:val="007115CB"/>
    <w:rsid w:val="00733AA1"/>
    <w:rsid w:val="00735989"/>
    <w:rsid w:val="00790E22"/>
    <w:rsid w:val="007A3B4F"/>
    <w:rsid w:val="007B52F7"/>
    <w:rsid w:val="007E257C"/>
    <w:rsid w:val="007E5C52"/>
    <w:rsid w:val="00806787"/>
    <w:rsid w:val="0080684E"/>
    <w:rsid w:val="00824068"/>
    <w:rsid w:val="008565C7"/>
    <w:rsid w:val="00857983"/>
    <w:rsid w:val="00860C54"/>
    <w:rsid w:val="00880962"/>
    <w:rsid w:val="00883481"/>
    <w:rsid w:val="00890DDE"/>
    <w:rsid w:val="008B3BBA"/>
    <w:rsid w:val="008C38CD"/>
    <w:rsid w:val="008D40F6"/>
    <w:rsid w:val="008F349C"/>
    <w:rsid w:val="008F488C"/>
    <w:rsid w:val="008F5D10"/>
    <w:rsid w:val="00913F2B"/>
    <w:rsid w:val="009307E6"/>
    <w:rsid w:val="00936DB7"/>
    <w:rsid w:val="00943802"/>
    <w:rsid w:val="00953FED"/>
    <w:rsid w:val="00957C31"/>
    <w:rsid w:val="0096657C"/>
    <w:rsid w:val="009904AD"/>
    <w:rsid w:val="009A1F4A"/>
    <w:rsid w:val="009B7F56"/>
    <w:rsid w:val="009C42D0"/>
    <w:rsid w:val="009C47A8"/>
    <w:rsid w:val="009E6336"/>
    <w:rsid w:val="009F57DC"/>
    <w:rsid w:val="00A03629"/>
    <w:rsid w:val="00A179C2"/>
    <w:rsid w:val="00A40BB6"/>
    <w:rsid w:val="00A7472E"/>
    <w:rsid w:val="00A82864"/>
    <w:rsid w:val="00A9279A"/>
    <w:rsid w:val="00AD1EA7"/>
    <w:rsid w:val="00AD5A2A"/>
    <w:rsid w:val="00AF7D64"/>
    <w:rsid w:val="00B1302D"/>
    <w:rsid w:val="00B23A61"/>
    <w:rsid w:val="00B40D27"/>
    <w:rsid w:val="00B414E9"/>
    <w:rsid w:val="00B53CF6"/>
    <w:rsid w:val="00B54AB8"/>
    <w:rsid w:val="00B60604"/>
    <w:rsid w:val="00B62C26"/>
    <w:rsid w:val="00B83446"/>
    <w:rsid w:val="00B92B49"/>
    <w:rsid w:val="00BD4D56"/>
    <w:rsid w:val="00BF2EB6"/>
    <w:rsid w:val="00C00AF0"/>
    <w:rsid w:val="00C20075"/>
    <w:rsid w:val="00C32CBF"/>
    <w:rsid w:val="00C70CE8"/>
    <w:rsid w:val="00C754AC"/>
    <w:rsid w:val="00C81B96"/>
    <w:rsid w:val="00C865FD"/>
    <w:rsid w:val="00C87688"/>
    <w:rsid w:val="00CE3E4B"/>
    <w:rsid w:val="00D01835"/>
    <w:rsid w:val="00D043D3"/>
    <w:rsid w:val="00D24341"/>
    <w:rsid w:val="00D33D82"/>
    <w:rsid w:val="00D35386"/>
    <w:rsid w:val="00D46B7C"/>
    <w:rsid w:val="00D57A98"/>
    <w:rsid w:val="00D82DE8"/>
    <w:rsid w:val="00DE1A29"/>
    <w:rsid w:val="00DE656A"/>
    <w:rsid w:val="00E137DE"/>
    <w:rsid w:val="00E42231"/>
    <w:rsid w:val="00E44FDC"/>
    <w:rsid w:val="00E6050F"/>
    <w:rsid w:val="00E675FC"/>
    <w:rsid w:val="00E74A36"/>
    <w:rsid w:val="00E75309"/>
    <w:rsid w:val="00E916ED"/>
    <w:rsid w:val="00EA1ED2"/>
    <w:rsid w:val="00EB7886"/>
    <w:rsid w:val="00EC4455"/>
    <w:rsid w:val="00EC71FE"/>
    <w:rsid w:val="00ED4F51"/>
    <w:rsid w:val="00EF0483"/>
    <w:rsid w:val="00F1528B"/>
    <w:rsid w:val="00F16880"/>
    <w:rsid w:val="00F364AA"/>
    <w:rsid w:val="00F37349"/>
    <w:rsid w:val="00F5200A"/>
    <w:rsid w:val="00F52175"/>
    <w:rsid w:val="00F81B21"/>
    <w:rsid w:val="00F90276"/>
    <w:rsid w:val="00F91528"/>
    <w:rsid w:val="00FC1D33"/>
    <w:rsid w:val="00FD51C0"/>
    <w:rsid w:val="00FE0E22"/>
    <w:rsid w:val="00FE2B41"/>
    <w:rsid w:val="00FE35F5"/>
    <w:rsid w:val="00FE5939"/>
    <w:rsid w:val="00FF0D60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0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2022-05-20T07:55:00Z</cp:lastPrinted>
  <dcterms:created xsi:type="dcterms:W3CDTF">2025-10-15T07:20:00Z</dcterms:created>
  <dcterms:modified xsi:type="dcterms:W3CDTF">2025-10-15T07:20:00Z</dcterms:modified>
  <cp:version>1100.0100.01</cp:version>
</cp:coreProperties>
</file>