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A44" w:rsidRPr="00C02A44" w:rsidRDefault="00C02A44" w:rsidP="00C02A44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lock-46006292"/>
      <w:r w:rsidRPr="00C02A44">
        <w:rPr>
          <w:rFonts w:ascii="Times New Roman" w:hAnsi="Times New Roman" w:cs="Times New Roman"/>
          <w:b/>
          <w:sz w:val="28"/>
          <w:szCs w:val="28"/>
        </w:rPr>
        <w:t>муниципальное автономное общеобразовательное учреждение</w:t>
      </w:r>
    </w:p>
    <w:p w:rsidR="00C02A44" w:rsidRPr="00C02A44" w:rsidRDefault="00C02A44" w:rsidP="00C02A44">
      <w:pPr>
        <w:spacing w:after="20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A44">
        <w:rPr>
          <w:rFonts w:ascii="Times New Roman" w:hAnsi="Times New Roman" w:cs="Times New Roman"/>
          <w:b/>
          <w:sz w:val="28"/>
          <w:szCs w:val="28"/>
        </w:rPr>
        <w:t>города Ростова-на-Дону «Школа № 32 имени «Молодой гвардии»</w:t>
      </w:r>
    </w:p>
    <w:p w:rsidR="00C02A44" w:rsidRPr="00C02A44" w:rsidRDefault="00C02A44" w:rsidP="00C02A44">
      <w:pPr>
        <w:spacing w:after="0" w:line="408" w:lineRule="auto"/>
        <w:ind w:left="120"/>
        <w:jc w:val="center"/>
        <w:rPr>
          <w:sz w:val="28"/>
          <w:szCs w:val="28"/>
        </w:rPr>
      </w:pPr>
      <w:r w:rsidRPr="00C02A4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C02A44" w:rsidRPr="00C02A44" w:rsidRDefault="00C02A44" w:rsidP="00C02A44">
      <w:pPr>
        <w:spacing w:after="0" w:line="276" w:lineRule="auto"/>
        <w:ind w:left="120"/>
        <w:rPr>
          <w:sz w:val="28"/>
          <w:szCs w:val="28"/>
        </w:rPr>
      </w:pPr>
    </w:p>
    <w:p w:rsidR="00C02A44" w:rsidRPr="00C02A44" w:rsidRDefault="00C02A44" w:rsidP="00C02A44">
      <w:pPr>
        <w:tabs>
          <w:tab w:val="left" w:pos="2760"/>
        </w:tabs>
        <w:spacing w:after="0" w:line="276" w:lineRule="auto"/>
        <w:ind w:left="120"/>
        <w:rPr>
          <w:sz w:val="28"/>
          <w:szCs w:val="28"/>
        </w:rPr>
      </w:pPr>
      <w:r w:rsidRPr="00C02A44">
        <w:rPr>
          <w:sz w:val="28"/>
          <w:szCs w:val="28"/>
        </w:rPr>
        <w:tab/>
      </w:r>
    </w:p>
    <w:tbl>
      <w:tblPr>
        <w:tblW w:w="0" w:type="auto"/>
        <w:tblInd w:w="-459" w:type="dxa"/>
        <w:tblLook w:val="04A0" w:firstRow="1" w:lastRow="0" w:firstColumn="1" w:lastColumn="0" w:noHBand="0" w:noVBand="1"/>
      </w:tblPr>
      <w:tblGrid>
        <w:gridCol w:w="4536"/>
        <w:gridCol w:w="709"/>
        <w:gridCol w:w="4558"/>
      </w:tblGrid>
      <w:tr w:rsidR="00C02A44" w:rsidRPr="00C02A44" w:rsidTr="006C077F">
        <w:tc>
          <w:tcPr>
            <w:tcW w:w="4536" w:type="dxa"/>
          </w:tcPr>
          <w:p w:rsidR="00C02A44" w:rsidRPr="00C02A44" w:rsidRDefault="00C02A44" w:rsidP="00C02A44">
            <w:pPr>
              <w:autoSpaceDE w:val="0"/>
              <w:autoSpaceDN w:val="0"/>
              <w:spacing w:after="120" w:line="276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C02A44" w:rsidRPr="00C02A44" w:rsidRDefault="00C02A44" w:rsidP="00C02A44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Педагогическим советом МАОУ "Школа №32"</w:t>
            </w:r>
          </w:p>
          <w:p w:rsidR="00C02A44" w:rsidRPr="00C02A44" w:rsidRDefault="00C02A44" w:rsidP="00C02A4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C02A44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Протокол №1 от «29» августа   202</w:t>
            </w:r>
            <w:r w:rsidRPr="00C02A4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  <w:r w:rsidRPr="00C02A44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г.</w:t>
            </w:r>
          </w:p>
          <w:p w:rsidR="00C02A44" w:rsidRPr="00C02A44" w:rsidRDefault="00C02A44" w:rsidP="00C02A4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709" w:type="dxa"/>
          </w:tcPr>
          <w:p w:rsidR="00C02A44" w:rsidRPr="00C02A44" w:rsidRDefault="00C02A44" w:rsidP="00C02A4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4558" w:type="dxa"/>
          </w:tcPr>
          <w:p w:rsidR="00C02A44" w:rsidRPr="00C02A44" w:rsidRDefault="00C02A44" w:rsidP="00C02A44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C02A44" w:rsidRPr="00C02A44" w:rsidRDefault="00C02A44" w:rsidP="00C02A44">
            <w:pPr>
              <w:autoSpaceDE w:val="0"/>
              <w:autoSpaceDN w:val="0"/>
              <w:spacing w:after="120" w:line="276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МАОУ "Школа №32"</w:t>
            </w:r>
          </w:p>
          <w:p w:rsidR="00C02A44" w:rsidRPr="00C02A44" w:rsidRDefault="00C02A44" w:rsidP="00C02A4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________________________ </w:t>
            </w:r>
          </w:p>
          <w:p w:rsidR="00C02A44" w:rsidRPr="00C02A44" w:rsidRDefault="00C02A44" w:rsidP="00C02A4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М.В. Володина</w:t>
            </w:r>
          </w:p>
          <w:p w:rsidR="00C02A44" w:rsidRPr="00C02A44" w:rsidRDefault="00C02A44" w:rsidP="00C02A4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  <w:r w:rsidRPr="00C02A44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Приказ №</w:t>
            </w:r>
            <w:r w:rsidRPr="00C02A4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629</w:t>
            </w:r>
            <w:r w:rsidRPr="00C02A44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</w:t>
            </w:r>
            <w:proofErr w:type="gramStart"/>
            <w:r w:rsidRPr="00C02A44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от  «</w:t>
            </w:r>
            <w:proofErr w:type="gramEnd"/>
            <w:r w:rsidRPr="00C02A4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</w:t>
            </w:r>
            <w:r w:rsidRPr="00C02A44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>» августа    202</w:t>
            </w:r>
            <w:r w:rsidRPr="00C02A4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</w:t>
            </w:r>
            <w:r w:rsidRPr="00C02A44"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  <w:t xml:space="preserve"> г.</w:t>
            </w:r>
          </w:p>
          <w:p w:rsidR="00C02A44" w:rsidRPr="00C02A44" w:rsidRDefault="00C02A44" w:rsidP="00C02A4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/>
              </w:rPr>
            </w:pPr>
          </w:p>
        </w:tc>
      </w:tr>
    </w:tbl>
    <w:p w:rsidR="00C02A44" w:rsidRPr="00C02A44" w:rsidRDefault="00C02A44" w:rsidP="00C02A44">
      <w:pPr>
        <w:spacing w:after="0" w:line="276" w:lineRule="auto"/>
        <w:rPr>
          <w:sz w:val="28"/>
          <w:szCs w:val="28"/>
        </w:rPr>
      </w:pPr>
    </w:p>
    <w:p w:rsidR="00C02A44" w:rsidRPr="00C02A44" w:rsidRDefault="00C02A44" w:rsidP="00C02A44">
      <w:pPr>
        <w:spacing w:after="0" w:line="276" w:lineRule="auto"/>
        <w:ind w:left="120"/>
        <w:rPr>
          <w:sz w:val="28"/>
          <w:szCs w:val="28"/>
        </w:rPr>
      </w:pPr>
    </w:p>
    <w:p w:rsidR="00C02A44" w:rsidRPr="00C02A44" w:rsidRDefault="00C02A44" w:rsidP="00C02A44">
      <w:pPr>
        <w:spacing w:after="0" w:line="276" w:lineRule="auto"/>
        <w:ind w:left="120"/>
        <w:rPr>
          <w:sz w:val="28"/>
          <w:szCs w:val="28"/>
        </w:rPr>
      </w:pPr>
    </w:p>
    <w:p w:rsidR="00C02A44" w:rsidRPr="00C02A44" w:rsidRDefault="00C02A44" w:rsidP="00C02A44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02A44">
        <w:rPr>
          <w:rFonts w:ascii="Times New Roman" w:hAnsi="Times New Roman"/>
          <w:b/>
          <w:color w:val="000000"/>
          <w:sz w:val="28"/>
          <w:szCs w:val="28"/>
        </w:rPr>
        <w:t>РАБОЧАЯ ПРОГРАММА</w:t>
      </w:r>
    </w:p>
    <w:p w:rsidR="00C02A44" w:rsidRPr="00C02A44" w:rsidRDefault="00C02A44" w:rsidP="00C02A44">
      <w:pPr>
        <w:spacing w:after="0" w:line="408" w:lineRule="auto"/>
        <w:ind w:left="120"/>
        <w:jc w:val="center"/>
        <w:rPr>
          <w:sz w:val="28"/>
          <w:szCs w:val="28"/>
        </w:rPr>
      </w:pPr>
      <w:r w:rsidRPr="00C02A44">
        <w:rPr>
          <w:rFonts w:ascii="Times New Roman" w:hAnsi="Times New Roman"/>
          <w:color w:val="000000"/>
          <w:sz w:val="28"/>
          <w:szCs w:val="28"/>
        </w:rPr>
        <w:t>(</w:t>
      </w:r>
      <w:r w:rsidRPr="00C02A44">
        <w:rPr>
          <w:rFonts w:ascii="Times New Roman" w:hAnsi="Times New Roman"/>
          <w:color w:val="000000"/>
          <w:sz w:val="28"/>
          <w:szCs w:val="28"/>
          <w:lang w:val="en-US"/>
        </w:rPr>
        <w:t>ID</w:t>
      </w:r>
      <w:r w:rsidRPr="00C02A44">
        <w:rPr>
          <w:rFonts w:ascii="Times New Roman" w:hAnsi="Times New Roman"/>
          <w:color w:val="000000"/>
          <w:sz w:val="28"/>
          <w:szCs w:val="28"/>
        </w:rPr>
        <w:t xml:space="preserve"> 6062144)</w:t>
      </w:r>
    </w:p>
    <w:p w:rsidR="00C02A44" w:rsidRPr="00C02A44" w:rsidRDefault="00C02A44" w:rsidP="00C02A44">
      <w:pPr>
        <w:spacing w:after="0" w:line="276" w:lineRule="auto"/>
        <w:ind w:left="120"/>
        <w:jc w:val="center"/>
        <w:rPr>
          <w:sz w:val="28"/>
          <w:szCs w:val="28"/>
        </w:rPr>
      </w:pPr>
    </w:p>
    <w:p w:rsidR="00C02A44" w:rsidRPr="00C02A44" w:rsidRDefault="00C02A44" w:rsidP="00C02A44">
      <w:pPr>
        <w:spacing w:after="0" w:line="408" w:lineRule="auto"/>
        <w:ind w:left="120"/>
        <w:jc w:val="center"/>
        <w:rPr>
          <w:sz w:val="28"/>
          <w:szCs w:val="28"/>
        </w:rPr>
      </w:pPr>
      <w:r w:rsidRPr="00C02A44">
        <w:rPr>
          <w:rFonts w:ascii="Times New Roman" w:hAnsi="Times New Roman"/>
          <w:b/>
          <w:color w:val="000000"/>
          <w:sz w:val="28"/>
          <w:szCs w:val="28"/>
        </w:rPr>
        <w:t>учебного предмета «Труд (технология)»</w:t>
      </w:r>
    </w:p>
    <w:p w:rsidR="00C02A44" w:rsidRPr="00C02A44" w:rsidRDefault="00C02A44" w:rsidP="00C02A44">
      <w:pPr>
        <w:spacing w:after="0" w:line="408" w:lineRule="auto"/>
        <w:ind w:left="120"/>
        <w:jc w:val="center"/>
        <w:rPr>
          <w:sz w:val="28"/>
          <w:szCs w:val="28"/>
        </w:rPr>
      </w:pPr>
      <w:r w:rsidRPr="00C02A44">
        <w:rPr>
          <w:rFonts w:ascii="Times New Roman" w:hAnsi="Times New Roman"/>
          <w:color w:val="000000"/>
          <w:sz w:val="28"/>
          <w:szCs w:val="28"/>
        </w:rPr>
        <w:t xml:space="preserve">для обучающихся 5 </w:t>
      </w:r>
      <w:r w:rsidRPr="00C02A44">
        <w:rPr>
          <w:rFonts w:ascii="Times New Roman" w:hAnsi="Times New Roman"/>
          <w:color w:val="000000"/>
          <w:spacing w:val="1"/>
          <w:sz w:val="28"/>
          <w:szCs w:val="28"/>
        </w:rPr>
        <w:t xml:space="preserve">– </w:t>
      </w:r>
      <w:r w:rsidRPr="00C02A44">
        <w:rPr>
          <w:rFonts w:ascii="Times New Roman" w:hAnsi="Times New Roman"/>
          <w:color w:val="000000"/>
          <w:sz w:val="28"/>
          <w:szCs w:val="28"/>
        </w:rPr>
        <w:t xml:space="preserve">9 классов </w:t>
      </w:r>
    </w:p>
    <w:p w:rsidR="00C02A44" w:rsidRPr="00C02A44" w:rsidRDefault="00C02A44" w:rsidP="00C02A44">
      <w:pPr>
        <w:spacing w:after="0" w:line="408" w:lineRule="auto"/>
        <w:ind w:left="120"/>
        <w:jc w:val="center"/>
        <w:rPr>
          <w:sz w:val="28"/>
          <w:szCs w:val="28"/>
        </w:rPr>
      </w:pPr>
    </w:p>
    <w:p w:rsidR="00C02A44" w:rsidRPr="00C02A44" w:rsidRDefault="00C02A44" w:rsidP="00C02A44">
      <w:pPr>
        <w:spacing w:after="0" w:line="276" w:lineRule="auto"/>
        <w:ind w:left="120"/>
        <w:jc w:val="center"/>
        <w:rPr>
          <w:sz w:val="28"/>
          <w:szCs w:val="28"/>
        </w:rPr>
      </w:pPr>
    </w:p>
    <w:p w:rsidR="00C02A44" w:rsidRPr="00C02A44" w:rsidRDefault="00C02A44" w:rsidP="00C02A44">
      <w:pPr>
        <w:spacing w:after="0" w:line="276" w:lineRule="auto"/>
        <w:ind w:left="120"/>
        <w:jc w:val="center"/>
        <w:rPr>
          <w:sz w:val="28"/>
          <w:szCs w:val="28"/>
        </w:rPr>
      </w:pPr>
    </w:p>
    <w:p w:rsidR="00C02A44" w:rsidRPr="00C02A44" w:rsidRDefault="00C02A44" w:rsidP="00C02A44">
      <w:pPr>
        <w:spacing w:after="0" w:line="276" w:lineRule="auto"/>
        <w:rPr>
          <w:sz w:val="28"/>
          <w:szCs w:val="28"/>
        </w:rPr>
      </w:pPr>
      <w:bookmarkStart w:id="1" w:name="_GoBack"/>
      <w:bookmarkEnd w:id="1"/>
    </w:p>
    <w:p w:rsidR="00C02A44" w:rsidRPr="00C02A44" w:rsidRDefault="00C02A44" w:rsidP="00C02A44">
      <w:pPr>
        <w:spacing w:after="0" w:line="276" w:lineRule="auto"/>
        <w:ind w:left="120"/>
        <w:jc w:val="center"/>
        <w:rPr>
          <w:sz w:val="28"/>
          <w:szCs w:val="28"/>
        </w:rPr>
      </w:pPr>
    </w:p>
    <w:p w:rsidR="00C02A44" w:rsidRPr="00C02A44" w:rsidRDefault="00C02A44" w:rsidP="00C02A44">
      <w:pPr>
        <w:spacing w:after="0" w:line="276" w:lineRule="auto"/>
        <w:ind w:left="120"/>
        <w:jc w:val="center"/>
        <w:rPr>
          <w:sz w:val="28"/>
          <w:szCs w:val="28"/>
        </w:rPr>
      </w:pPr>
    </w:p>
    <w:p w:rsidR="00C02A44" w:rsidRPr="00C02A44" w:rsidRDefault="00C02A44" w:rsidP="00C02A44">
      <w:pPr>
        <w:spacing w:after="0" w:line="276" w:lineRule="auto"/>
        <w:ind w:left="120"/>
        <w:jc w:val="center"/>
        <w:rPr>
          <w:sz w:val="28"/>
          <w:szCs w:val="28"/>
        </w:rPr>
      </w:pPr>
    </w:p>
    <w:p w:rsidR="00C02A44" w:rsidRPr="00C02A44" w:rsidRDefault="00C02A44" w:rsidP="00C02A44">
      <w:pPr>
        <w:spacing w:after="0" w:line="276" w:lineRule="auto"/>
        <w:ind w:left="120"/>
        <w:jc w:val="center"/>
        <w:rPr>
          <w:sz w:val="28"/>
          <w:szCs w:val="28"/>
        </w:rPr>
      </w:pPr>
    </w:p>
    <w:p w:rsidR="00C02A44" w:rsidRPr="00C02A44" w:rsidRDefault="00C02A44" w:rsidP="00C02A44">
      <w:pPr>
        <w:spacing w:after="0" w:line="276" w:lineRule="auto"/>
        <w:ind w:left="120"/>
        <w:jc w:val="center"/>
        <w:rPr>
          <w:sz w:val="28"/>
          <w:szCs w:val="28"/>
        </w:rPr>
      </w:pPr>
    </w:p>
    <w:p w:rsidR="00C02A44" w:rsidRPr="00C02A44" w:rsidRDefault="00C02A44" w:rsidP="00C02A44">
      <w:pPr>
        <w:spacing w:after="0" w:line="276" w:lineRule="auto"/>
        <w:ind w:left="120"/>
        <w:jc w:val="center"/>
        <w:rPr>
          <w:sz w:val="28"/>
          <w:szCs w:val="28"/>
        </w:rPr>
      </w:pPr>
    </w:p>
    <w:p w:rsidR="00C02A44" w:rsidRPr="00C02A44" w:rsidRDefault="00C02A44" w:rsidP="00C02A44">
      <w:pPr>
        <w:spacing w:after="0" w:line="276" w:lineRule="auto"/>
        <w:ind w:left="120"/>
        <w:jc w:val="center"/>
        <w:rPr>
          <w:sz w:val="28"/>
          <w:szCs w:val="28"/>
        </w:rPr>
      </w:pPr>
      <w:bookmarkStart w:id="2" w:name="cfd04707-3192-4f35-bb6e-9ccc64c40c05"/>
      <w:r w:rsidRPr="00C02A44">
        <w:rPr>
          <w:rFonts w:ascii="Times New Roman" w:hAnsi="Times New Roman"/>
          <w:b/>
          <w:color w:val="000000"/>
          <w:sz w:val="28"/>
          <w:szCs w:val="28"/>
        </w:rPr>
        <w:t>Ростов-на-Дону</w:t>
      </w:r>
      <w:bookmarkEnd w:id="2"/>
      <w:r w:rsidRPr="00C02A4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bookmarkStart w:id="3" w:name="865fc295-6d74-46ac-8b2f-18f525410f3e"/>
      <w:r w:rsidRPr="00C02A44">
        <w:rPr>
          <w:rFonts w:ascii="Times New Roman" w:hAnsi="Times New Roman"/>
          <w:b/>
          <w:color w:val="000000"/>
          <w:sz w:val="28"/>
          <w:szCs w:val="28"/>
        </w:rPr>
        <w:t>202</w:t>
      </w:r>
      <w:bookmarkEnd w:id="3"/>
      <w:r w:rsidRPr="00C02A44">
        <w:rPr>
          <w:rFonts w:ascii="Times New Roman" w:hAnsi="Times New Roman"/>
          <w:b/>
          <w:color w:val="000000"/>
          <w:sz w:val="28"/>
          <w:szCs w:val="28"/>
        </w:rPr>
        <w:t>6</w:t>
      </w:r>
    </w:p>
    <w:p w:rsidR="00C02A44" w:rsidRPr="00C02A44" w:rsidRDefault="00C02A44" w:rsidP="00C02A44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02A44" w:rsidRDefault="00C02A44" w:rsidP="00C02A44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02A44" w:rsidRDefault="00C02A44" w:rsidP="00C02A44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02A44" w:rsidRDefault="00C02A44" w:rsidP="00C02A44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ПОЯСНИТЕЛЬНАЯ ЗАПИСКА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bookmarkStart w:id="4" w:name="_Toc157707436"/>
      <w:bookmarkEnd w:id="4"/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 w:rsidRPr="00C02A44"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Основной 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целью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 освоения содержания программы по учебному предмету «Труд (технология)» является 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формирование технологической грамотности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, глобальных компетенций, творческого мышления.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Задачами учебного предмета «Труд (технология)» являются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овладение знаниями, умениями и опытом деятельности в предметной области «Технология»;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DE47BB" w:rsidRPr="00C02A44" w:rsidRDefault="00DE47BB" w:rsidP="00C02A44">
      <w:pPr>
        <w:spacing w:after="0" w:line="48" w:lineRule="auto"/>
        <w:ind w:firstLine="60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Программа по предмету «Труд (технология)» построена по модульному принципу.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Модульная программа по учебному предмету «Труд (технология)» состоит из логически завершенных блоков (модулей) учебного материала, 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</w:t>
      </w: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ИНВАРИАНТНЫЕ МОДУЛИ ПРОГРАММЫ ПО УЧЕБНОМУ ПРЕДМЕТУ "ТРУДУ (ТЕХНОЛОГИЯ)"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Модуль «Производство и технологии»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Модуль «Технологии обработки материалов и пищевых продуктов»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color w:val="000000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lastRenderedPageBreak/>
        <w:t>обучающимися. Модуль может быть представлен как проектный цикл по освоению технологии обработки материалов.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color w:val="000000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Модуль «Компьютерная графика. Черчение»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Модуль «Робототехника»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Модуль «3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D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-моделирование, прототипирование, макетирование»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lastRenderedPageBreak/>
        <w:t>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необходимых для проектирования и усовершенствования продуктов (предметов), освоения и создания технологий.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:rsidR="00DE47BB" w:rsidRPr="00C02A44" w:rsidRDefault="00DE47BB" w:rsidP="00C02A44">
      <w:pPr>
        <w:spacing w:after="0" w:line="72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ВАРИАТИВНЫЕ МОДУЛИ ПРОГРАММЫ ПО УЧЕБНОМУ ПРЕДМЕТУ "ТРУД (ТЕХНОЛОГИЯ)"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Модуль «Автоматизированные системы»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</w:t>
      </w:r>
      <w:proofErr w:type="gramStart"/>
      <w:r w:rsidRPr="00C02A44">
        <w:rPr>
          <w:rFonts w:ascii="Times New Roman" w:hAnsi="Times New Roman" w:cs="Times New Roman"/>
          <w:color w:val="000000"/>
          <w:sz w:val="28"/>
          <w:szCs w:val="28"/>
        </w:rPr>
        <w:t>освоения модуля</w:t>
      </w:r>
      <w:proofErr w:type="gramEnd"/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:rsidR="00DE47BB" w:rsidRPr="00C02A44" w:rsidRDefault="00DE47BB" w:rsidP="00C02A44">
      <w:pPr>
        <w:spacing w:after="0" w:line="12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Модули «Животноводство» и «Растениеводство»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 программе по учебному предмету «Труд (технология)» осуществляется реализация межпредметных связей: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 алгеброй и геометрией при изучении модулей «Компьютерная графика. Черчение», «3</w:t>
      </w:r>
      <w:r w:rsidRPr="00C02A44"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lastRenderedPageBreak/>
        <w:t>с физикой при освоении моделей машин и механизмов, модуля «Робототехника», «3</w:t>
      </w:r>
      <w:r w:rsidRPr="00C02A44"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 обществознанием при освоении тем в инвариантном модуле «Производство и технологии».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</w:t>
      </w:r>
    </w:p>
    <w:p w:rsidR="00DE47BB" w:rsidRPr="00C02A44" w:rsidRDefault="00DE47BB" w:rsidP="00C02A44">
      <w:pPr>
        <w:spacing w:after="200" w:line="276" w:lineRule="auto"/>
        <w:rPr>
          <w:rFonts w:ascii="Times New Roman" w:hAnsi="Times New Roman" w:cs="Times New Roman"/>
          <w:sz w:val="28"/>
          <w:szCs w:val="28"/>
        </w:rPr>
        <w:sectPr w:rsidR="00DE47BB" w:rsidRPr="00C02A44">
          <w:pgSz w:w="11906" w:h="16383"/>
          <w:pgMar w:top="1134" w:right="850" w:bottom="1134" w:left="1701" w:header="720" w:footer="720" w:gutter="0"/>
          <w:cols w:space="720"/>
        </w:sectPr>
      </w:pPr>
    </w:p>
    <w:p w:rsidR="00DE47BB" w:rsidRPr="00C02A44" w:rsidRDefault="00DE47BB" w:rsidP="00C02A44">
      <w:pPr>
        <w:spacing w:before="161" w:after="161" w:line="276" w:lineRule="auto"/>
        <w:ind w:left="120"/>
        <w:rPr>
          <w:rFonts w:ascii="Times New Roman" w:hAnsi="Times New Roman" w:cs="Times New Roman"/>
          <w:sz w:val="28"/>
          <w:szCs w:val="28"/>
        </w:rPr>
      </w:pPr>
      <w:bookmarkStart w:id="5" w:name="block-46006288"/>
      <w:bookmarkEnd w:id="0"/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СОДЕРЖАНИЕ УЧЕБНОГО ПРЕДМЕТА</w:t>
      </w:r>
    </w:p>
    <w:p w:rsidR="00DE47BB" w:rsidRPr="00C02A44" w:rsidRDefault="00DE47BB" w:rsidP="00C02A44">
      <w:pPr>
        <w:spacing w:before="180"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bookmarkStart w:id="6" w:name="_Toc141791714"/>
      <w:bookmarkEnd w:id="6"/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ИНВАРИАНТНЫЕ МОДУЛИ</w:t>
      </w: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bookmarkStart w:id="7" w:name="_Toc157707439"/>
      <w:bookmarkEnd w:id="7"/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Модуль «Производство и технологии»</w:t>
      </w:r>
    </w:p>
    <w:p w:rsidR="00DE47BB" w:rsidRPr="00C02A44" w:rsidRDefault="00DE47BB" w:rsidP="00C02A44">
      <w:pPr>
        <w:spacing w:after="0" w:line="72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5 класс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Какие бывают профессии. Мир труда и профессий. Социальная значимость профессий.</w:t>
      </w:r>
    </w:p>
    <w:p w:rsidR="00DE47BB" w:rsidRPr="00C02A44" w:rsidRDefault="00DE47BB" w:rsidP="00C02A44">
      <w:pPr>
        <w:spacing w:after="0" w:line="48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6 класс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Модели и моделирование.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Виды машин и механизмов. Кинематические схемы.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Технологические задачи и способы их решения.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Техническое моделирование и конструирование. Конструкторская документация.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Перспективы развития техники и технологий.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Мир профессий. Инженерные профессии.</w:t>
      </w:r>
    </w:p>
    <w:p w:rsidR="00DE47BB" w:rsidRPr="00C02A44" w:rsidRDefault="00DE47BB" w:rsidP="00C02A44">
      <w:pPr>
        <w:spacing w:after="0" w:line="72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7 класс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Создание технологий как основная задача современной науки.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Промышленная эстетика. Дизайн.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Народные ремёсла. Народные ремёсла и промыслы России.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Цифровизация производства. Цифровые технологии и способы обработки информации.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Управление технологическими процессами. Управление производством. Современные и перспективные технологии.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Понятие высокотехнологичных отраслей. «Высокие технологии» двойного назначения.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Мир профессий. Профессии, связанные с дизайном, их востребованность на рынке труда.</w:t>
      </w:r>
    </w:p>
    <w:p w:rsidR="00DE47BB" w:rsidRPr="00C02A44" w:rsidRDefault="00DE47BB" w:rsidP="00C02A44">
      <w:pPr>
        <w:spacing w:after="0" w:line="72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8 класс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Общие принципы управления. Управление и организация. Управление современным производством.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Производство и его виды. Инновации и инновационные процессы на предприятиях. Управление инновациями.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Рынок труда. Функции рынка труда. Трудовые ресурсы.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</w:t>
      </w:r>
    </w:p>
    <w:p w:rsidR="00DE47BB" w:rsidRPr="00C02A44" w:rsidRDefault="00DE47BB" w:rsidP="00C02A44">
      <w:pPr>
        <w:spacing w:after="0" w:line="12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9 класс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Предпринимательство и предприниматель. Сущность культуры предпринимательства. Виды предпринимательской деятельности.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Внутренняя и внешняя среда предпринимательства. Базовые составляющие внутренней среды.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Технологическое предпринимательство. Инновации и их виды. Новые рынки для продуктов.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Мир профессий. Выбор профессии.</w:t>
      </w: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bookmarkStart w:id="8" w:name="_Toc157707445"/>
      <w:bookmarkEnd w:id="8"/>
    </w:p>
    <w:p w:rsidR="00DE47BB" w:rsidRPr="00C02A44" w:rsidRDefault="00DE47BB" w:rsidP="00C02A44">
      <w:pPr>
        <w:spacing w:after="0" w:line="48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12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Модуль «Компьютерная графика. Черчение»</w:t>
      </w:r>
    </w:p>
    <w:p w:rsidR="00DE47BB" w:rsidRPr="00C02A44" w:rsidRDefault="00DE47BB" w:rsidP="00C02A44">
      <w:pPr>
        <w:spacing w:after="0" w:line="12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5 класс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Основы графической грамоты. Графические материалы и инструменты.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Основные элементы графических изображений (точка, линия, контур, буквы и цифры, условные знаки).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Правила построения чертежей (рамка, основная надпись, масштаб, виды, нанесение размеров).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Чтение чертежа.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Мир профессий. Профессии, связанные с черчением, их востребованность на рынке труда.</w:t>
      </w:r>
    </w:p>
    <w:p w:rsidR="00DE47BB" w:rsidRPr="00C02A44" w:rsidRDefault="00DE47BB" w:rsidP="00C02A44">
      <w:pPr>
        <w:spacing w:after="0" w:line="12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6 класс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Создание проектной документации.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Основы выполнения чертежей с использованием чертёжных инструментов и приспособлений.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Стандарты оформления.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Понятие о графическом редакторе, компьютерной графике.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Инструменты графического редактора. Создание эскиза в графическом редакторе.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Инструменты для создания и редактирования текста в графическом редакторе.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Создание печатной продукции в графическом редакторе.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Мир профессий. Профессии, связанные с черчением, их востребованность на рынке труда.</w:t>
      </w:r>
    </w:p>
    <w:p w:rsidR="00DE47BB" w:rsidRPr="00C02A44" w:rsidRDefault="00DE47BB" w:rsidP="00C02A44">
      <w:pPr>
        <w:spacing w:after="0" w:line="12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7 класс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Общие сведения о сборочных чертежах. Оформление сборочного чертежа. Правила чтения сборочных чертежей.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Понятие графической модели.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Математические, физические и информационные модели.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Графические модели. Виды графических моделей.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Количественная и качественная оценка модели.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Мир профессий. Профессии, связанные с черчением, их востребованность на рынке труда.</w:t>
      </w:r>
    </w:p>
    <w:p w:rsidR="00DE47BB" w:rsidRPr="00C02A44" w:rsidRDefault="00DE47BB" w:rsidP="00C02A44">
      <w:pPr>
        <w:spacing w:after="0" w:line="12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8 класс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Применение программного обеспечения для создания проектной документации: моделей объектов и их чертежей.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Создание документов, виды документов. Основная надпись.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Геометрические примитивы.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Создание, редактирование и трансформация графических объектов.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Сложные 3</w:t>
      </w:r>
      <w:r w:rsidRPr="00C02A44"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-модели и сборочные чертежи.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Изделия и их модели. Анализ формы объекта и синтез модели.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План создания 3</w:t>
      </w:r>
      <w:r w:rsidRPr="00C02A44"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-модели.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Дерево модели. Формообразование детали. Способы редактирования операции формообразования и эскиза.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Мир профессий. Профессии, связанные с компьютерной графикой, их востребованность на рынке труда.</w:t>
      </w:r>
    </w:p>
    <w:p w:rsidR="00DE47BB" w:rsidRPr="00C02A44" w:rsidRDefault="00DE47BB" w:rsidP="00C02A44">
      <w:pPr>
        <w:spacing w:after="0" w:line="12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9 класс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bookmarkStart w:id="9" w:name="_Toc157707451"/>
      <w:bookmarkEnd w:id="9"/>
    </w:p>
    <w:p w:rsidR="00DE47BB" w:rsidRPr="00C02A44" w:rsidRDefault="00DE47BB" w:rsidP="00C02A44">
      <w:pPr>
        <w:spacing w:after="0" w:line="144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Модуль «3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D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-моделирование, прототипирование, макетирование»</w:t>
      </w:r>
    </w:p>
    <w:p w:rsidR="00DE47BB" w:rsidRPr="00C02A44" w:rsidRDefault="00DE47BB" w:rsidP="00C02A44">
      <w:pPr>
        <w:spacing w:after="0" w:line="12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7 класс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Виды и свойства, назначение моделей. Адекватность модели моделируемому объекту и целям моделирования.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Создание объёмных моделей с помощью компьютерных программ.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Программа для редактирования готовых моделей и последующей их распечатки. Инструменты для редактирования моделей.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Мир профессий. Профессии, связанные с 3</w:t>
      </w:r>
      <w:r w:rsidRPr="00C02A44"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-печатью.</w:t>
      </w:r>
    </w:p>
    <w:p w:rsidR="00DE47BB" w:rsidRPr="00C02A44" w:rsidRDefault="00DE47BB" w:rsidP="00C02A44">
      <w:pPr>
        <w:spacing w:after="0" w:line="12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8 класс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C02A44"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-моделирование как технология создания визуальных моделей.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Графические примитивы в 3</w:t>
      </w:r>
      <w:r w:rsidRPr="00C02A44"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-моделировании. Куб и кубоид. Шар и многогранник. Цилиндр, призма, пирамида.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Понятие «прототипирование». Создание цифровой объёмной модели.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Инструменты для создания цифровой объёмной модели.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Мир профессий. Профессии, связанные с 3</w:t>
      </w:r>
      <w:r w:rsidRPr="00C02A44"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-печатью.</w:t>
      </w:r>
    </w:p>
    <w:p w:rsidR="00DE47BB" w:rsidRPr="00C02A44" w:rsidRDefault="00DE47BB" w:rsidP="00C02A44">
      <w:pPr>
        <w:spacing w:after="0" w:line="12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9 класс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Моделирование сложных объектов. Рендеринг. Полигональная сетка.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Понятие «аддитивные технологии».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Технологическое оборудование для аддитивных технологий: 3</w:t>
      </w:r>
      <w:r w:rsidRPr="00C02A44"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-принтеры.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Области применения трёхмерной печати. Сырьё для трёхмерной печати.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Этапы аддитивного производства. Правила безопасного пользования 3</w:t>
      </w:r>
      <w:r w:rsidRPr="00C02A44"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-принтером. Основные настройки для выполнения печати на 3</w:t>
      </w:r>
      <w:r w:rsidRPr="00C02A44"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-принтере.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Подготовка к печати. Печать 3</w:t>
      </w:r>
      <w:r w:rsidRPr="00C02A44"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-модели.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Профессии, связанные с 3</w:t>
      </w:r>
      <w:r w:rsidRPr="00C02A44"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-печатью.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Мир профессий. Профессии, связанные с 3</w:t>
      </w:r>
      <w:r w:rsidRPr="00C02A44"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-печатью.</w:t>
      </w: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bookmarkStart w:id="10" w:name="_Toc157707455"/>
      <w:bookmarkEnd w:id="10"/>
    </w:p>
    <w:p w:rsidR="00DE47BB" w:rsidRPr="00C02A44" w:rsidRDefault="00DE47BB" w:rsidP="00C02A44">
      <w:pPr>
        <w:spacing w:after="0" w:line="12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Модуль «Технологии обработки материалов и пищевых продуктов»</w:t>
      </w:r>
    </w:p>
    <w:p w:rsidR="00DE47BB" w:rsidRPr="00C02A44" w:rsidRDefault="00DE47BB" w:rsidP="00C02A44">
      <w:pPr>
        <w:spacing w:after="0" w:line="9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5 класс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Технологии обработки конструкционных материалов.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Бумага и её свойства. Производство бумаги, история и современные технологии.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Использование древесины человеком (история и современность). Использование древесины и охрана природы. Общие сведения о древесине 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lastRenderedPageBreak/>
        <w:t>хвойных и лиственных пород. Пиломатериалы. Способы обработки древесины. Организация рабочего места при работе с древесиной.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Ручной и электрифицированный инструмент для обработки древесины.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Операции (основные): разметка, пиление, сверление, зачистка, декорирование древесины.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Народные промыслы по обработке древесины.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Мир профессий. Профессии, связанные с производством и обработкой древесины.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Индивидуальный творческий (учебный) проект «Изделие из древесины».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Технологии обработки пищевых продуктов.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Общие сведения о питании и технологиях приготовления пищи.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Рациональное, здоровое питание, режим питания, пищевая пирамида.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Правила этикета за столом. Условия хранения продуктов питания. Утилизация бытовых и пищевых отходов.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Мир профессий. Профессии, связанные с производством и обработкой пищевых продуктов.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Групповой проект по теме «Питание и здоровье человека».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Технологии обработки текстильных материалов.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Современные технологии производства тканей с разными свойствами.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Основы технологии изготовления изделий из текстильных материалов.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Последовательность изготовления швейного изделия. Контроль качества готового изделия.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Устройство швейной машины: виды приводов швейной машины, регуляторы.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Виды стежков, швов. Виды ручных и машинных швов (стачные, краевые).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Мир профессий. Профессии, связанные со швейным производством.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Индивидуальный творческий (учебный) проект «Изделие из текстильных материалов».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Чертёж выкроек проектного швейного изделия (например, мешок для сменной обуви, прихватка, лоскутное шитьё).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Выполнение технологических операций по пошиву проектного изделия, отделке изделия.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Оценка качества изготовления проектного швейного изделия.</w:t>
      </w:r>
    </w:p>
    <w:p w:rsidR="00DE47BB" w:rsidRPr="00C02A44" w:rsidRDefault="00DE47BB" w:rsidP="00C02A44">
      <w:pPr>
        <w:spacing w:after="0" w:line="12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6 класс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Технологии обработки конструкционных материалов.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Народные промыслы по обработке металла.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Способы обработки тонколистового металла.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Слесарный верстак. Инструменты для разметки, правки, резания тонколистового металла.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Операции (основные): правка, разметка, резание, гибка тонколистового металла.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Мир профессий. Профессии, связанные с производством и обработкой металлов.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Индивидуальный творческий (учебный) проект «Изделие из металла».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Выполнение проектного изделия по технологической карте.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Потребительские и технические требования к качеству готового изделия.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Оценка качества проектного изделия из тонколистового металла.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Технологии обработки пищевых продуктов.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Определение качества молочных продуктов, правила хранения продуктов.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Мир профессий. Профессии, связанные с пищевым производством.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lastRenderedPageBreak/>
        <w:t>Групповой проект по теме «Технологии обработки пищевых продуктов».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Технологии обработки текстильных материалов.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Современные текстильные материалы, получение и свойства.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Сравнение свойств тканей, выбор ткани с учётом эксплуатации изделия.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Одежда, виды одежды. Мода и стиль.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Мир профессий. Профессии, связанные с производством одежды.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Индивидуальный творческий (учебный) проект «Изделие из текстильных материалов».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Выполнение технологических операций по раскрою и пошиву проектного изделия, отделке изделия.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Оценка качества изготовления проектного швейного изделия.</w:t>
      </w:r>
    </w:p>
    <w:p w:rsidR="00DE47BB" w:rsidRPr="00C02A44" w:rsidRDefault="00DE47BB" w:rsidP="00C02A44">
      <w:pPr>
        <w:spacing w:after="0" w:line="12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7 класс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Технологии обработки конструкционных материалов.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Пластмасса и другие современные материалы: свойства, получение и использование.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Индивидуальный творческий (учебный) проект «Изделие из конструкционных и поделочных материалов».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Технологии обработки пищевых продуктов.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Блюда национальной кухни из мяса, рыбы.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lastRenderedPageBreak/>
        <w:t>Групповой проект по теме «Технологии обработки пищевых продуктов».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Мир профессий. Профессии, связанные с общественным питанием.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Технологии обработки текстильных материалов.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Конструирование одежды. Плечевая и поясная одежда.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Чертёж выкроек швейного изделия.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Моделирование поясной и плечевой одежды.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Выполнение технологических операций по раскрою и пошиву изделия, отделке изделия (по выбору обучающихся).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Оценка качества изготовления швейного изделия.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Мир профессий. Профессии, связанные с производством одежды.</w:t>
      </w: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bookmarkStart w:id="11" w:name="_Toc157707459"/>
      <w:bookmarkEnd w:id="11"/>
    </w:p>
    <w:p w:rsidR="00DE47BB" w:rsidRPr="00C02A44" w:rsidRDefault="00DE47BB" w:rsidP="00C02A44">
      <w:pPr>
        <w:spacing w:after="0" w:line="12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Модуль «Робототехника»</w:t>
      </w:r>
    </w:p>
    <w:p w:rsidR="00DE47BB" w:rsidRPr="00C02A44" w:rsidRDefault="00DE47BB" w:rsidP="00C02A44">
      <w:pPr>
        <w:spacing w:after="0" w:line="12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5 класс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Автоматизация и роботизация. Принципы работы робота.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Классификация современных роботов. Виды роботов, их функции и назначение.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Взаимосвязь конструкции робота и выполняемой им функции.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Робототехнический конструктор и комплектующие.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Чтение схем. Сборка роботизированной конструкции по готовой схеме.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Базовые принципы программирования.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Визуальный язык для программирования простых робототехнических систем.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Мир профессий. Профессии в области робототехники.</w:t>
      </w:r>
    </w:p>
    <w:p w:rsidR="00DE47BB" w:rsidRPr="00C02A44" w:rsidRDefault="00DE47BB" w:rsidP="00C02A44">
      <w:pPr>
        <w:spacing w:after="0" w:line="9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6 класс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Мобильная робототехника. Организация перемещения робототехнических устройств.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Транспортные роботы. Назначение, особенности.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Знакомство с контроллером, моторами, датчиками.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Сборка мобильного робота.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Принципы программирования мобильных роботов.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Мир профессий. Профессии в области робототехники.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Учебный проект по робототехнике.</w:t>
      </w:r>
    </w:p>
    <w:p w:rsidR="00DE47BB" w:rsidRPr="00C02A44" w:rsidRDefault="00DE47BB" w:rsidP="00C02A44">
      <w:pPr>
        <w:spacing w:after="0" w:line="12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7 класс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Промышленные и бытовые роботы, их классификация, назначение, использование.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Беспилотные автоматизированные системы, их виды, назначение.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Реализация алгоритмов управления отдельными компонентами и роботизированными системами.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Анализ и проверка на работоспособность, усовершенствование конструкции робота.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Мир профессий. Профессии в области робототехники.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Учебный проект по робототехнике.</w:t>
      </w:r>
    </w:p>
    <w:p w:rsidR="00DE47BB" w:rsidRPr="00C02A44" w:rsidRDefault="00DE47BB" w:rsidP="00C02A44">
      <w:pPr>
        <w:spacing w:after="0" w:line="12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8 класс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История развития беспилотного авиастроения, применение беспилотных летательных аппаратов.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Классификация беспилотных летательных аппаратов.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Конструкция беспилотных летательных аппаратов.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Правила безопасной эксплуатации аккумулятора.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Воздушный винт, характеристика. Аэродинамика полёта.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Органы управления. Управление беспилотными летательными аппаратами.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Обеспечение безопасности при подготовке к полету, во время полета.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Мир профессий. Профессии в области робототехники.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Учебный проект по робототехнике (одна из предложенных тем на выбор).</w:t>
      </w:r>
    </w:p>
    <w:p w:rsidR="00DE47BB" w:rsidRPr="00C02A44" w:rsidRDefault="00DE47BB" w:rsidP="00C02A44">
      <w:pPr>
        <w:spacing w:after="0" w:line="12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9 класс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Робототехнические и автоматизированные системы.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Система интернет вещей. Промышленный интернет вещей.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Потребительский интернет вещей.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Конструирование и моделирование автоматизированных и роботизированных систем.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Управление групповым взаимодействием роботов (наземные роботы, беспилотные летательные аппараты).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Управление роботами с использованием телеметрических систем.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Мир профессий. Профессии в области робототехники.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Индивидуальный проект по робототехнике.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bookmarkStart w:id="12" w:name="_Toc141791715"/>
      <w:bookmarkEnd w:id="12"/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ВАРИАТИВНЫЕ МОДУЛИ</w:t>
      </w: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bookmarkStart w:id="13" w:name="_Toc157707466"/>
      <w:bookmarkEnd w:id="13"/>
    </w:p>
    <w:p w:rsidR="00DE47BB" w:rsidRPr="00C02A44" w:rsidRDefault="00DE47BB" w:rsidP="00C02A44">
      <w:pPr>
        <w:spacing w:after="0" w:line="12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Модуль «Автоматизированные системы»</w:t>
      </w:r>
    </w:p>
    <w:p w:rsidR="00DE47BB" w:rsidRPr="00C02A44" w:rsidRDefault="00DE47BB" w:rsidP="00C02A44">
      <w:pPr>
        <w:spacing w:after="0" w:line="72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8–9 классы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Введение в автоматизированные системы.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Управляющие и управляемые системы. Понятие обратной связи, ошибка регулирования, корректирующие устройства.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Виды автоматизированных систем, их применение на производстве.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Элементная база автоматизированных систем.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 модели автоматизированной системы.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Управление техническими системами.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bookmarkStart w:id="14" w:name="_Toc157707468"/>
      <w:bookmarkEnd w:id="14"/>
    </w:p>
    <w:p w:rsidR="00DE47BB" w:rsidRPr="00C02A44" w:rsidRDefault="00DE47BB" w:rsidP="00C02A44">
      <w:pPr>
        <w:spacing w:after="0" w:line="12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Модуль «Животноводство»</w:t>
      </w:r>
    </w:p>
    <w:p w:rsidR="00DE47BB" w:rsidRPr="00C02A44" w:rsidRDefault="00DE47BB" w:rsidP="00C02A44">
      <w:pPr>
        <w:spacing w:after="0" w:line="9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7–8 классы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Элементы технологий выращивания сельскохозяйственных животных.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Домашние животные. Сельскохозяйственные животные.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Содержание сельскохозяйственных животных: помещение, оборудование, уход.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Разведение животных. Породы животных, их создание.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Лечение животных. Понятие о ветеринарии.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Заготовка кормов. Кормление животных. Питательность корма. Рацион.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Животные у нас дома. Забота о домашних и бездомных животных.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Проблема клонирования живых организмов. Социальные и этические проблемы.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Производство животноводческих продуктов.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Использование цифровых технологий в животноводстве.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Цифровая ферма: автоматическое кормление животных, автоматическая дойка, уборка помещения и другое.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Цифровая «умная» ферма — перспективное направление роботизации в животноводстве.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Профессии, связанные с деятельностью животновода.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bookmarkStart w:id="15" w:name="_Toc157707470"/>
      <w:bookmarkEnd w:id="15"/>
    </w:p>
    <w:p w:rsidR="00DE47BB" w:rsidRPr="00C02A44" w:rsidRDefault="00DE47BB" w:rsidP="00C02A44">
      <w:pPr>
        <w:spacing w:after="0" w:line="120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Модуль «Растениеводство»</w:t>
      </w:r>
    </w:p>
    <w:p w:rsidR="00DE47BB" w:rsidRPr="00C02A44" w:rsidRDefault="00DE47BB" w:rsidP="00C02A44">
      <w:pPr>
        <w:spacing w:after="0" w:line="96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7–8 классы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Элементы технологий выращивания сельскохозяйственных культур.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Почвы, виды почв. Плодородие почв.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Инструменты обработки почвы: ручные и механизированные. Сельскохозяйственная техника.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Культурные растения и их классификация.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Выращивание растений на школьном/приусадебном участке.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Полезные для человека дикорастущие растения и их классификация.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Сохранение природной среды.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Сельскохозяйственное производство.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Особенности сельскохозяйственного производства: сезонность, природно-климатические условия, слабая прогнозируемость показателей. 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Агропромышленные комплексы. Компьютерное оснащение сельскохозяйственной техники.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Автоматизация и роботизация сельскохозяйственного производства: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анализаторы почвы </w:t>
      </w:r>
      <w:r w:rsidRPr="00C02A44">
        <w:rPr>
          <w:rFonts w:ascii="Times New Roman" w:hAnsi="Times New Roman" w:cs="Times New Roman"/>
          <w:color w:val="000000"/>
          <w:sz w:val="28"/>
          <w:szCs w:val="28"/>
          <w:lang w:val="en-US"/>
        </w:rPr>
        <w:t>c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 использованием спутниковой системы навигации;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автоматизация тепличного хозяйства;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применение роботов-манипуляторов для уборки урожая;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внесение удобрения на основе данных от азотно-спектральных датчиков;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определение критических точек полей с помощью спутниковых снимков;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использование беспилотных летательных аппаратов и другое.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Генно-модифицированные растения: положительные и отрицательные аспекты.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Сельскохозяйственные профессии.</w:t>
      </w:r>
    </w:p>
    <w:p w:rsidR="00DE47BB" w:rsidRPr="00C02A44" w:rsidRDefault="00DE47BB" w:rsidP="00C02A44">
      <w:pPr>
        <w:spacing w:after="0" w:line="276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Профессии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:rsidR="00DE47BB" w:rsidRPr="00C02A44" w:rsidRDefault="00DE47BB" w:rsidP="00C02A44">
      <w:pPr>
        <w:spacing w:after="200" w:line="276" w:lineRule="auto"/>
        <w:rPr>
          <w:rFonts w:ascii="Times New Roman" w:hAnsi="Times New Roman" w:cs="Times New Roman"/>
          <w:sz w:val="28"/>
          <w:szCs w:val="28"/>
        </w:rPr>
        <w:sectPr w:rsidR="00DE47BB" w:rsidRPr="00C02A44">
          <w:pgSz w:w="11906" w:h="16383"/>
          <w:pgMar w:top="1134" w:right="850" w:bottom="1134" w:left="1701" w:header="720" w:footer="720" w:gutter="0"/>
          <w:cols w:space="720"/>
        </w:sectPr>
      </w:pPr>
    </w:p>
    <w:bookmarkEnd w:id="5"/>
    <w:p w:rsidR="00DE47BB" w:rsidRPr="00C02A44" w:rsidRDefault="00DE47BB" w:rsidP="00C02A44">
      <w:pPr>
        <w:spacing w:before="161"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333333"/>
          <w:sz w:val="28"/>
          <w:szCs w:val="28"/>
        </w:rPr>
        <w:lastRenderedPageBreak/>
        <w:t>ПЛАНИРУЕМЫЕ ОБРАЗОВАТЕЛЬНЫЕ РЕЗУЛЬТАТЫ</w:t>
      </w:r>
    </w:p>
    <w:p w:rsidR="00DE47BB" w:rsidRPr="00C02A44" w:rsidRDefault="00DE47BB" w:rsidP="00C02A44">
      <w:pPr>
        <w:spacing w:before="180"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bookmarkStart w:id="16" w:name="_Toc141791749"/>
      <w:bookmarkEnd w:id="16"/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ЛИЧНОСТНЫЕ РЕЗУЛЬТАТЫ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1) патриотического воспитания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проявление интереса к истории и современному состоянию российской науки и технологии;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ценностное отношение к достижениям российских инженеров и учёных;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2)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гражданского и духовно-нравственного воспитания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осознание важности морально-этических принципов в деятельности, связанной с реализацией технологий;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3)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эстетического воспитания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восприятие эстетических качеств предметов труда;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умение создавать эстетически значимые изделия из различных материалов;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осознание роли художественной культуры как средства коммуникации и самовыражения в современном обществе;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4) ценности научного познания и практической деятельности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осознание ценности науки как фундамента технологий;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развитие интереса к исследовательской деятельности, реализации на практике достижений науки;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5) формирования культуры здоровья и эмоционального благополучия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lastRenderedPageBreak/>
        <w:t>умение распознавать информационные угрозы и осуществлять защиту личности от этих угроз;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6)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трудового воспитания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уважение к труду, трудящимся, результатам труда (своего и других людей);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умение ориентироваться в мире современных профессий;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pacing w:val="-4"/>
          <w:sz w:val="28"/>
          <w:szCs w:val="28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ориентация на достижение выдающихся результатов в профессиональной деятельности;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7)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экологического воспитания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осознание пределов преобразовательной деятельности человека.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bookmarkStart w:id="17" w:name="_Toc141791750"/>
      <w:bookmarkEnd w:id="17"/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МЕТАПРЕДМЕТНЫЕ РЕЗУЛЬТАТЫ</w:t>
      </w: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bookmarkStart w:id="18" w:name="_Toc157707474"/>
      <w:bookmarkEnd w:id="18"/>
    </w:p>
    <w:p w:rsidR="00DE47BB" w:rsidRPr="00C02A44" w:rsidRDefault="00DE47BB" w:rsidP="00C02A44">
      <w:pPr>
        <w:spacing w:after="0" w:line="72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DE47BB" w:rsidRPr="00C02A44" w:rsidRDefault="00DE47BB" w:rsidP="00C02A44">
      <w:pPr>
        <w:spacing w:after="0" w:line="72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Познавательные универсальные учебные действия</w:t>
      </w:r>
    </w:p>
    <w:p w:rsidR="00DE47BB" w:rsidRPr="00C02A44" w:rsidRDefault="00DE47BB" w:rsidP="00C02A44">
      <w:pPr>
        <w:spacing w:after="0" w:line="72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Базовые логические действия: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выявлять и характеризовать существенные признаки природных и рукотворных объектов;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устанавливать существенный признак классификации, основание для обобщения и сравнения;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pacing w:val="-2"/>
          <w:sz w:val="28"/>
          <w:szCs w:val="28"/>
        </w:rPr>
        <w:lastRenderedPageBreak/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Базовые проектные действия: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выявлять проблемы, связанные с ними цели, задачи деятельности;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осуществлять планирование проектной деятельности;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разрабатывать и реализовывать проектный замысел и оформлять его в форме «продукта»;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осуществлять самооценку процесса и результата проектной деятельности, взаимооценку.</w:t>
      </w: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Базовые исследовательские действия: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использовать вопросы как исследовательский инструмент познания;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формировать запросы к информационной системе с целью получения необходимой информации;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оценивать полноту, достоверность и актуальность полученной информации;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опытным путём изучать свойства различных материалов;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строить и оценивать модели объектов, явлений и процессов;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уметь оценивать правильность выполнения учебной задачи, собственные возможности её решения;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прогнозировать поведение технической системы, в том числе с учётом синергетических эффектов.</w:t>
      </w: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Работа с информацией: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выбирать форму представления информации в зависимости от поставленной задачи;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понимать различие между данными, информацией и знаниями;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pacing w:val="-2"/>
          <w:sz w:val="28"/>
          <w:szCs w:val="28"/>
        </w:rPr>
        <w:t>владеть начальными навыками работы с «большими данными»;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lastRenderedPageBreak/>
        <w:t>владеть технологией трансформации данных в информацию, информации в знания.</w:t>
      </w:r>
    </w:p>
    <w:p w:rsidR="00DE47BB" w:rsidRPr="00C02A44" w:rsidRDefault="00DE47BB" w:rsidP="00C02A44">
      <w:pPr>
        <w:spacing w:after="0" w:line="144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Регулятивные универсальные учебные действия</w:t>
      </w:r>
    </w:p>
    <w:p w:rsidR="00DE47BB" w:rsidRPr="00C02A44" w:rsidRDefault="00DE47BB" w:rsidP="00C02A44">
      <w:pPr>
        <w:spacing w:after="0" w:line="72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Самоорганизация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делать выбор и брать ответственность за решение.</w:t>
      </w:r>
    </w:p>
    <w:p w:rsidR="00DE47BB" w:rsidRPr="00C02A44" w:rsidRDefault="00DE47BB" w:rsidP="00C02A44">
      <w:pPr>
        <w:spacing w:after="0" w:line="72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амоконтроль (рефлексия</w:t>
      </w:r>
      <w:proofErr w:type="gramStart"/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) 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:</w:t>
      </w:r>
      <w:proofErr w:type="gramEnd"/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давать адекватную оценку ситуации и предлагать план её изменения;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объяснять причины достижения (недостижения) результатов преобразовательной деятельности;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вносить необходимые коррективы в деятельность по решению задачи или по осуществлению проекта;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Умение принятия себя и других: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DE47BB" w:rsidRPr="00C02A44" w:rsidRDefault="00DE47BB" w:rsidP="00C02A44">
      <w:pPr>
        <w:spacing w:after="0" w:line="168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Коммуникативные универсальные учебные действия</w:t>
      </w: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Общение: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 ходе обсуждения учебного материала, планирования и осуществления учебного проекта;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 рамках публичного представления результатов проектной деятельности;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 ходе совместного решения задачи с использованием облачных сервисов;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 ходе общения с представителями других культур, в частности в социальных сетях.</w:t>
      </w: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Совместная деятельность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понимать и использовать преимущества командной работы при реализации учебного проекта;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уметь адекватно интерпретировать высказывания собеседника – участника совместной деятельности;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владеть навыками отстаивания своей точки зрения, используя при этом законы логики;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уметь распознавать некорректную аргументацию.</w:t>
      </w: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ПРЕДМЕТНЫЕ РЕЗУЛЬТАТЫ</w:t>
      </w: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всех модулей 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обязательные предметные результаты: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организовывать рабочее место в соответствии с изучаемой технологией;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соблюдать правила безопасного использования ручных и электрифицированных инструментов и оборудования;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грамотно и осознанно выполнять технологические операции в соответствии с изучаемой технологией.</w:t>
      </w: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Предметные результаты освоения содержания модуля «Производство и технологии»</w:t>
      </w:r>
    </w:p>
    <w:p w:rsidR="00DE47BB" w:rsidRPr="00C02A44" w:rsidRDefault="00DE47BB" w:rsidP="00C02A44">
      <w:pPr>
        <w:spacing w:after="0" w:line="72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К концу обучения 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в 5 классе: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и характеризовать технологии;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и характеризовать потребности человека;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классифицировать технику, описывать назначение техники;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pacing w:val="-5"/>
          <w:sz w:val="28"/>
          <w:szCs w:val="28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использовать метод учебного проектирования, выполнять учебные проекты;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назвать и характеризовать профессии, связанные с миром техники и технологий.</w:t>
      </w: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К концу обучения 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в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6 классе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и характеризовать машины и механизмы;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предметы труда в различных видах материального производства;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профессии, связанные с инженерной и изобретательской деятельностью.</w:t>
      </w: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К концу обучения 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в 7 классе: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приводить примеры развития технологий;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называть и характеризовать народные промыслы и ремёсла России;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оценивать области применения технологий, понимать их возможности и ограничения;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оценивать условия и риски применимости технологий с позиций экологических последствий;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выявлять экологические проблемы;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профессии, связанные со сферой дизайна.</w:t>
      </w: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К концу обучения 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в 8 классе: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общие принципы управления;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анализировать возможности и сферу применения современных технологий;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направления развития и особенности перспективных технологий;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предлагать предпринимательские идеи, обосновывать их решение;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pacing w:val="-2"/>
          <w:sz w:val="28"/>
          <w:szCs w:val="28"/>
        </w:rPr>
        <w:t>определять проблему, анализировать потребности в продукте;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мир профессий, связанных с изучаемыми технологиями, их востребованность на рынке труда.</w:t>
      </w: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К концу обучения 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в 9 классе: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культуру предпринимательства, виды предпринимательской деятельности;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создавать модели экономической деятельности;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разрабатывать бизнес-проект;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pacing w:val="-4"/>
          <w:sz w:val="28"/>
          <w:szCs w:val="28"/>
        </w:rPr>
        <w:t>оценивать эффективность предпринимательской деятельности;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планировать своё профессиональное образование и профессиональную карьеру.</w:t>
      </w: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Предметные результаты освоения содержания модуля «Компьютерная графика. Черчение»</w:t>
      </w:r>
    </w:p>
    <w:p w:rsidR="00DE47BB" w:rsidRPr="00C02A44" w:rsidRDefault="00DE47BB" w:rsidP="00C02A44">
      <w:pPr>
        <w:spacing w:after="0" w:line="72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К концу обучения 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в 5 классе: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виды и области применения графической информации;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называть основные элементы графических изображений (точка, линия, контур, буквы и цифры, условные знаки);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и применять чертёжные инструменты;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читать и выполнять чертежи на листе А4 (рамка, основная надпись, масштаб, виды, нанесение размеров);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DE47BB" w:rsidRPr="00C02A44" w:rsidRDefault="00DE47BB" w:rsidP="00C02A44">
      <w:pPr>
        <w:spacing w:after="0" w:line="72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К концу обучения 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в 6 классе: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знать и выполнять основные правила выполнения чертежей с использованием чертёжных инструментов;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знать и использовать для выполнения чертежей инструменты графического редактора;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понимать смысл условных графических обозначений, создавать с их помощью графические тексты;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создавать тексты, рисунки в графическом редакторе;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К концу обучения 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в 7 классе: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виды конструкторской документации;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и характеризовать виды графических моделей;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выполнять и оформлять сборочный чертёж;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владеть ручными способами вычерчивания чертежей, эскизов и технических рисунков деталей;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владеть автоматизированными способами вычерчивания чертежей, эскизов и технических рисунков;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уметь читать чертежи деталей и осуществлять расчёты по чертежам;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К концу обучения 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в 8 классе: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использовать программное обеспечение для создания проектной документации;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создавать различные виды документов;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владеть способами создания, редактирования и трансформации графических объектов;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pacing w:val="-2"/>
          <w:sz w:val="28"/>
          <w:szCs w:val="28"/>
        </w:rPr>
        <w:lastRenderedPageBreak/>
        <w:t>выполнять эскизы, схемы, чертежи с использованием чертёж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ных инструментов и приспособлений и (или) с использованием программного обеспечения;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создавать и редактировать сложные 3</w:t>
      </w:r>
      <w:r w:rsidRPr="00C02A44"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-модели и сборочные чертежи;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К концу обучения 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в 9 классе: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pacing w:val="-2"/>
          <w:sz w:val="28"/>
          <w:szCs w:val="28"/>
        </w:rPr>
        <w:t>выполнять эскизы, схемы, чертежи с использованием чертёж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ных инструментов и приспособлений и (или) в системе автоматизированного проектирования (САПР);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создавать 3</w:t>
      </w:r>
      <w:r w:rsidRPr="00C02A44"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-модели в системе автоматизированного проектирования (САПР);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мир профессий, связанных с изучаемыми технологиями, их востребованность на рынке труда.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Предметные результаты освоения содержания модуля «3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D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-моделирование, прототипирование, макетирование»</w:t>
      </w:r>
    </w:p>
    <w:p w:rsidR="00DE47BB" w:rsidRPr="00C02A44" w:rsidRDefault="00DE47BB" w:rsidP="00C02A44">
      <w:pPr>
        <w:spacing w:after="0" w:line="72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К концу обучения 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в 7 классе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виды, свойства и назначение моделей;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виды макетов и их назначение;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создавать макеты различных видов, в том числе с использованием программного обеспечения;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выполнять развёртку и соединять фрагменты макета;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выполнять сборку деталей макета;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разрабатывать графическую документацию;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мир профессий, связанных с изучаемыми технологиями макетирования, их востребованность на рынке труда.</w:t>
      </w: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К концу обучения 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в 8 классе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разрабатывать оригинальные конструкции с использованием 3</w:t>
      </w:r>
      <w:r w:rsidRPr="00C02A44"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-моделей, проводить их испытание, анализ, способы модернизации в зависимости от результатов испытания;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создавать 3</w:t>
      </w:r>
      <w:r w:rsidRPr="00C02A44"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-модели, используя программное обеспечение;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устанавливать адекватность модели объекту и целям моделирования;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проводить анализ и модернизацию компьютерной модели;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изготавливать прототипы с использованием технологического оборудования (3</w:t>
      </w:r>
      <w:r w:rsidRPr="00C02A44"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-принтер, лазерный гравёр и другие);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модернизировать прототип в соответствии с поставленной задачей;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презентовать изделие;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мир профессий, связанных с изучаемыми технологиями 3</w:t>
      </w:r>
      <w:r w:rsidRPr="00C02A44"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-моделирования, их востребованность на рынке труда.</w:t>
      </w: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К концу обучения 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в 9 классе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использовать редактор компьютерного трёхмерного проектирования для создания моделей сложных объектов;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изготавливать прототипы с использованием технологического оборудования (3</w:t>
      </w:r>
      <w:r w:rsidRPr="00C02A44"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-принтер, лазерный гравёр и другие);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и выполнять этапы аддитивного производства;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модернизировать прототип в соответствии с поставленной задачей;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области применения 3</w:t>
      </w:r>
      <w:r w:rsidRPr="00C02A44"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-моделирования;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мир профессий, связанных с изучаемыми технологиями 3</w:t>
      </w:r>
      <w:r w:rsidRPr="00C02A44">
        <w:rPr>
          <w:rFonts w:ascii="Times New Roman" w:hAnsi="Times New Roman" w:cs="Times New Roman"/>
          <w:color w:val="000000"/>
          <w:sz w:val="28"/>
          <w:szCs w:val="28"/>
          <w:lang w:val="en-US"/>
        </w:rPr>
        <w:t>D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-моделирования, их востребованность на рынке труда.</w:t>
      </w: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Предметные результаты освоения содержания модуля «Технологии обработки материалов и пищевых продуктов»</w:t>
      </w:r>
    </w:p>
    <w:p w:rsidR="00DE47BB" w:rsidRPr="00C02A44" w:rsidRDefault="00DE47BB" w:rsidP="00C02A44">
      <w:pPr>
        <w:spacing w:after="0" w:line="72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К концу обучения 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в 5 классе: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и характеризовать виды бумаги, её свойства, получение и применение;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народные промыслы по обработке древесины;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свойства конструкционных материалов;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и характеризовать виды древесины, пиломатериалов;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исследовать, анализировать и сравнивать свойства древесины разных пород деревьев;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знать и называть пищевую ценность яиц, круп, овощей;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приводить примеры обработки пищевых продуктов, позволяющие максимально сохранять их пищевую ценность;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и выполнять технологии первичной обработки овощей, круп;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и выполнять технологии приготовления блюд из яиц, овощей, круп;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виды планировки кухни; способы рационального размещения мебели;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анализировать и сравнивать свойства текстильных материалов;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выбирать материалы, инструменты и оборудование для выполнения швейных работ;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использовать ручные инструменты для выполнения швейных работ;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выполнять последовательность изготовления швейных изделий, осуществлять контроль качества;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lastRenderedPageBreak/>
        <w:t>характеризовать группы профессий, описывать тенденции их развития, объяснять социальное значение групп профессий.</w:t>
      </w: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К концу обучения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в 6 классе: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свойства конструкционных материалов;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народные промыслы по обработке металла;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и характеризовать виды металлов и их сплавов;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исследовать, анализировать и сравнивать свойства металлов и их сплавов;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классифицировать и характеризовать инструменты, приспособления и технологическое оборудование;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обрабатывать металлы и их сплавы слесарным инструментом;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знать и называть пищевую ценность молока и молочных продуктов;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определять качество молочных продуктов, называть правила хранения продуктов;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и выполнять технологии приготовления блюд из молока и молочных продуктов;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виды теста, технологии приготовления разных видов теста;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национальные блюда из разных видов теста;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виды одежды, характеризовать стили одежды;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современные текстильные материалы, их получение и свойства;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выбирать текстильные материалы для изделий с учётом их свойств;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самостоятельно выполнять чертёж выкроек швейного изделия;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соблюдать последовательность технологических операций по раскрою, пошиву и отделке изделия;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выполнять учебные проекты, соблюдая этапы и технологии изготовления проектных изделий;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мир профессий, связанных с изучаемыми технологиями, их востребованность на рынке труда.</w:t>
      </w: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К концу обучения 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в 7 классе: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lastRenderedPageBreak/>
        <w:t>исследовать и анализировать свойства конструкционных материалов;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применять технологии механической обработки конструкционных материалов;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выполнять художественное оформление изделий;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осуществлять изготовление субъективно нового продукта, опираясь на общую технологическую схему;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оценивать пределы применимости данной технологии, в том числе с экономических и экологических позиций;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знать и называть пищевую ценность рыбы, морепродуктов продуктов; определять качество рыбы;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знать и называть пищевую ценность мяса животных, мяса птицы, определять качество;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и выполнять технологии приготовления блюд из рыбы,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технологии приготовления из мяса животных, мяса птицы;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блюда национальной кухни из рыбы, мяса;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конструкционные особенности костюма;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выбирать текстильные материалы для изделий с учётом их свойств;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самостоятельно выполнять чертёж выкроек швейного изделия;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соблюдать последовательность технологических операций по раскрою, пошиву и отделке изделия;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мир профессий, связанных с изучаемыми технологиями, их востребованность на рынке труда.</w:t>
      </w: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Предметные результаты освоения содержания модуля «Робототехника»</w:t>
      </w:r>
    </w:p>
    <w:p w:rsidR="00DE47BB" w:rsidRPr="00C02A44" w:rsidRDefault="00DE47BB" w:rsidP="00C02A44">
      <w:pPr>
        <w:spacing w:after="0" w:line="72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К концу обучения 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в 5 классе: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классифицировать и характеризовать роботов по видам и назначению;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знать основные законы робототехники;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называть и характеризовать назначение деталей робототехнического конструктора;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составные части роботов, датчики в современных робототехнических системах;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получить опыт моделирования машин и механизмов с помощью робототехнического конструктора;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применять навыки моделирования машин и механизмов с помощью робототехнического конструктора;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мир профессий, связанных с робототехникой.</w:t>
      </w: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К концу обучения 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в 6 классе: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виды транспортных роботов, описывать их назначение;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конструировать мобильного робота по схеме; усовершенствовать конструкцию;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программировать мобильного робота;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управлять мобильными роботами в компьютерно-управляемых средах;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и характеризовать датчики, использованные при проектировании мобильного робота;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уметь осуществлять робототехнические проекты;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презентовать изделие;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мир профессий, связанных с робототехникой.</w:t>
      </w: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К концу обучения 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в 7 классе: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виды промышленных роботов, описывать их назначение и функции;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беспилотные автоматизированные системы;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назвать виды бытовых роботов, описывать их назначение и функции;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использовать датчики и программировать действие учебного робота в зависимости от задач проекта;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осуществлять робототехнические проекты, совершенствовать </w:t>
      </w:r>
      <w:r w:rsidRPr="00C02A44">
        <w:rPr>
          <w:rFonts w:ascii="Times New Roman" w:hAnsi="Times New Roman" w:cs="Times New Roman"/>
          <w:color w:val="000000"/>
          <w:spacing w:val="-2"/>
          <w:sz w:val="28"/>
          <w:szCs w:val="28"/>
        </w:rPr>
        <w:t>конструкцию, испытывать и презентовать результат проекта;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мир профессий, связанных с робототехникой.</w:t>
      </w: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К концу обучения 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в 8 классе: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lastRenderedPageBreak/>
        <w:t>характеризовать конструкцию беспилотных летательных аппаратов; описывать сферы их применения;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выполнять сборку беспилотного летательного аппарата;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выполнять пилотирование беспилотных летательных аппаратов;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соблюдать правила безопасного пилотирования беспилотных летательных аппаратов;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мир профессий, связанных с робототехникой, их востребованность на рынке труда.</w:t>
      </w: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 xml:space="preserve">К концу обучения </w:t>
      </w: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в 9 классе: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автоматизированные и роботизированные системы;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современные технологии в управлении автоматизированными и роботизированными системами (искусственный интеллект, нейротехнологии, машинное зрение, телеметрия и пр.), назвать области их применения;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анализировать перспективы развития беспилотной робототехники;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составлять алгоритмы и программы по управлению робототехническими системами;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использовать языки программирования для управления роботами;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pacing w:val="-2"/>
          <w:sz w:val="28"/>
          <w:szCs w:val="28"/>
        </w:rPr>
        <w:t>осуществлять управление групповым взаимодействием роботов;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соблюдать правила безопасного пилотирования;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самостоятельно осуществлять робототехнические проекты;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мир профессий, связанных с робототехникой, их востребованность на рынке труда.</w:t>
      </w: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Предметные результаты освоения содержания вариативного модуля «Автоматизированные системы»</w:t>
      </w:r>
    </w:p>
    <w:p w:rsidR="00DE47BB" w:rsidRPr="00C02A44" w:rsidRDefault="00DE47BB" w:rsidP="00C02A44">
      <w:pPr>
        <w:spacing w:after="0" w:line="72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К концу обучения в 8–9 классах: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признаки автоматизированных систем, их виды;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принципы управления технологическими процессами;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управляющие и управляемые системы, функции обратной связи;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pacing w:val="-4"/>
          <w:sz w:val="28"/>
          <w:szCs w:val="28"/>
        </w:rPr>
        <w:t>осуществлять управление учебными техническими системами;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конструировать автоматизированные системы;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основные электрические устройства и их функции для создания автоматизированных систем;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объяснять принцип сборки электрических схем;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выполнять сборку электрических схем с использованием электрических устройств и систем;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определять результат работы электрической схемы при использовании различных элементов;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Предметные результаты освоения содержания модуля «Животноводство»</w:t>
      </w:r>
    </w:p>
    <w:p w:rsidR="00DE47BB" w:rsidRPr="00C02A44" w:rsidRDefault="00DE47BB" w:rsidP="00C02A44">
      <w:pPr>
        <w:spacing w:after="0" w:line="72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К концу обучения в 7–8 классах</w:t>
      </w:r>
      <w:r w:rsidRPr="00C02A44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основные направления животноводства;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особенности основных видов сельскохозяйственных животных своего региона;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описывать полный технологический цикл получения продукции животноводства своего региона;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виды сельскохозяйственных животных, характерных для данного региона;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оценивать условия содержания животных в различных условиях;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владеть навыками оказания первой помощи заболевшим или пораненным животным;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способы переработки и хранения продукции животноводства;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пути цифровизации животноводческого производства;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объяснять особенности сельскохозяйственного производства своего региона;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мир профессий, связанных с животноводством, их востребованность на региональном рынке труда.</w:t>
      </w: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Предметные результаты освоения содержания модуля «Растениеводство»</w:t>
      </w:r>
    </w:p>
    <w:p w:rsidR="00DE47BB" w:rsidRPr="00C02A44" w:rsidRDefault="00DE47BB" w:rsidP="00C02A44">
      <w:pPr>
        <w:spacing w:after="0" w:line="72" w:lineRule="auto"/>
        <w:ind w:left="120"/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64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b/>
          <w:color w:val="000000"/>
          <w:sz w:val="28"/>
          <w:szCs w:val="28"/>
        </w:rPr>
        <w:t>К концу обучения в 7–8 классах: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lastRenderedPageBreak/>
        <w:t>характеризовать основные направления растениеводства;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виды и свойства почв данного региона;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ручные и механизированные инструменты обработки почвы;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классифицировать культурные растения по различным основаниям;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полезные дикорастущие растения и знать их свойства;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назвать опасные для человека дикорастущие растения;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полезные для человека грибы;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называть опасные для человека грибы;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владеть методами сбора, переработки и хранения полезных дикорастущих растений и их плодов;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владеть методами сбора, переработки и хранения полезных для человека грибов;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основные направления цифровизации и роботизации в растениеводстве;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получить опыт использования цифровых устройств и программных сервисов в технологии растениеводства;</w:t>
      </w:r>
    </w:p>
    <w:p w:rsidR="00DE47BB" w:rsidRPr="00C02A44" w:rsidRDefault="00DE47BB" w:rsidP="00C02A44">
      <w:pPr>
        <w:spacing w:after="0" w:line="264" w:lineRule="auto"/>
        <w:ind w:firstLine="600"/>
        <w:rPr>
          <w:rFonts w:ascii="Times New Roman" w:hAnsi="Times New Roman" w:cs="Times New Roman"/>
          <w:sz w:val="28"/>
          <w:szCs w:val="28"/>
        </w:rPr>
      </w:pPr>
      <w:r w:rsidRPr="00C02A44">
        <w:rPr>
          <w:rFonts w:ascii="Times New Roman" w:hAnsi="Times New Roman" w:cs="Times New Roman"/>
          <w:color w:val="000000"/>
          <w:sz w:val="28"/>
          <w:szCs w:val="28"/>
        </w:rPr>
        <w:t>характеризовать мир профессий, связанных с растениеводством, их востребованность на региональном рынке труда.</w:t>
      </w:r>
    </w:p>
    <w:p w:rsidR="00D44CC3" w:rsidRPr="00C02A44" w:rsidRDefault="00D44CC3" w:rsidP="00C02A44">
      <w:pPr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</w:pPr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Т</w:t>
      </w:r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val="en-US"/>
        </w:rPr>
        <w:t>ЕМАТИЧЕСКОЕ ПЛАНИРОВАНИЕ</w:t>
      </w: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</w:pPr>
      <w:proofErr w:type="gramStart"/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val="en-US"/>
        </w:rPr>
        <w:t>5</w:t>
      </w:r>
      <w:proofErr w:type="gramEnd"/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val="en-US"/>
        </w:rPr>
        <w:t xml:space="preserve"> КЛАСС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22"/>
        <w:gridCol w:w="3445"/>
        <w:gridCol w:w="1054"/>
        <w:gridCol w:w="2098"/>
        <w:gridCol w:w="2179"/>
        <w:gridCol w:w="4224"/>
      </w:tblGrid>
      <w:tr w:rsidR="00DE47BB" w:rsidRPr="00C02A44" w:rsidTr="00B02609">
        <w:trPr>
          <w:trHeight w:val="144"/>
        </w:trPr>
        <w:tc>
          <w:tcPr>
            <w:tcW w:w="824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№ п/п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75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Наименование разделов и тем программы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4216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Электронные (цифровые) образовательные ресурсы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E47BB" w:rsidRPr="00C02A44" w:rsidTr="00B02609">
        <w:trPr>
          <w:trHeight w:val="144"/>
        </w:trPr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Всего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90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Контрольные работы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Практические работы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E47BB" w:rsidRPr="00C02A44" w:rsidTr="00B02609">
        <w:trPr>
          <w:trHeight w:val="144"/>
        </w:trPr>
        <w:tc>
          <w:tcPr>
            <w:tcW w:w="7435" w:type="dxa"/>
            <w:gridSpan w:val="4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Раздел 1.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Производство и технологии</w:t>
            </w:r>
          </w:p>
        </w:tc>
        <w:tc>
          <w:tcPr>
            <w:tcW w:w="6387" w:type="dxa"/>
            <w:gridSpan w:val="2"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E47BB" w:rsidRPr="00C02A44" w:rsidTr="00B02609">
        <w:trPr>
          <w:trHeight w:val="144"/>
        </w:trPr>
        <w:tc>
          <w:tcPr>
            <w:tcW w:w="824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34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10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1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https://resh.edu.ru/ https://kopilkaurokov.ru/ https://videouroki.net/ https://globallab.org/ru/</w:t>
            </w:r>
          </w:p>
        </w:tc>
      </w:tr>
      <w:tr w:rsidR="00DE47BB" w:rsidRPr="00C02A44" w:rsidTr="00B02609">
        <w:trPr>
          <w:trHeight w:val="144"/>
        </w:trPr>
        <w:tc>
          <w:tcPr>
            <w:tcW w:w="824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34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Проекты и проектирование</w:t>
            </w:r>
          </w:p>
        </w:tc>
        <w:tc>
          <w:tcPr>
            <w:tcW w:w="10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16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DE47BB" w:rsidRPr="00C02A44" w:rsidTr="00B02609">
        <w:trPr>
          <w:trHeight w:val="144"/>
        </w:trPr>
        <w:tc>
          <w:tcPr>
            <w:tcW w:w="0" w:type="auto"/>
            <w:gridSpan w:val="6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Раздел 2.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Компьютерная графика. Черчение</w:t>
            </w:r>
          </w:p>
        </w:tc>
      </w:tr>
      <w:tr w:rsidR="00DE47BB" w:rsidRPr="00C02A44" w:rsidTr="00B02609">
        <w:trPr>
          <w:trHeight w:val="144"/>
        </w:trPr>
        <w:tc>
          <w:tcPr>
            <w:tcW w:w="824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34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Введение в графику и черчение</w:t>
            </w:r>
          </w:p>
        </w:tc>
        <w:tc>
          <w:tcPr>
            <w:tcW w:w="10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1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B02609">
        <w:trPr>
          <w:trHeight w:val="144"/>
        </w:trPr>
        <w:tc>
          <w:tcPr>
            <w:tcW w:w="824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34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Основные элементы графических изображений и их построение.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Мир профессий</w:t>
            </w:r>
          </w:p>
        </w:tc>
        <w:tc>
          <w:tcPr>
            <w:tcW w:w="10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1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B02609" w:rsidRPr="00C02A44" w:rsidTr="00B02609">
        <w:trPr>
          <w:trHeight w:val="452"/>
        </w:trPr>
        <w:tc>
          <w:tcPr>
            <w:tcW w:w="4299" w:type="dxa"/>
            <w:gridSpan w:val="2"/>
            <w:hideMark/>
          </w:tcPr>
          <w:p w:rsidR="00B02609" w:rsidRPr="00C02A44" w:rsidRDefault="00B02609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  <w:lastRenderedPageBreak/>
              <w:t>Раздел 3.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  <w:t>Технологии обработки материалов и пищевых продуктов</w:t>
            </w:r>
          </w:p>
        </w:tc>
        <w:tc>
          <w:tcPr>
            <w:tcW w:w="9523" w:type="dxa"/>
            <w:gridSpan w:val="4"/>
          </w:tcPr>
          <w:p w:rsidR="00B02609" w:rsidRPr="00C02A44" w:rsidRDefault="00B02609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</w:tr>
      <w:tr w:rsidR="00B02609" w:rsidRPr="00C02A44" w:rsidTr="00B02609">
        <w:tc>
          <w:tcPr>
            <w:tcW w:w="0" w:type="auto"/>
            <w:gridSpan w:val="6"/>
          </w:tcPr>
          <w:p w:rsidR="00B02609" w:rsidRPr="00C02A44" w:rsidRDefault="00B02609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</w:p>
        </w:tc>
      </w:tr>
      <w:tr w:rsidR="00DE47BB" w:rsidRPr="00C02A44" w:rsidTr="00B02609">
        <w:trPr>
          <w:trHeight w:val="144"/>
        </w:trPr>
        <w:tc>
          <w:tcPr>
            <w:tcW w:w="824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34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10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1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</w:t>
            </w:r>
          </w:p>
        </w:tc>
      </w:tr>
      <w:tr w:rsidR="00DE47BB" w:rsidRPr="00C02A44" w:rsidTr="00B02609">
        <w:trPr>
          <w:trHeight w:val="144"/>
        </w:trPr>
        <w:tc>
          <w:tcPr>
            <w:tcW w:w="824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3.2</w:t>
            </w:r>
          </w:p>
        </w:tc>
        <w:tc>
          <w:tcPr>
            <w:tcW w:w="34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Конструкционные материалы и их свойства</w:t>
            </w:r>
          </w:p>
        </w:tc>
        <w:tc>
          <w:tcPr>
            <w:tcW w:w="10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1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</w:t>
            </w:r>
          </w:p>
        </w:tc>
      </w:tr>
      <w:tr w:rsidR="00DE47BB" w:rsidRPr="00C02A44" w:rsidTr="00B02609">
        <w:trPr>
          <w:trHeight w:val="144"/>
        </w:trPr>
        <w:tc>
          <w:tcPr>
            <w:tcW w:w="824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34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Технологии ручной обработки древесины. Технологии обработки древесины с использованием электрифицированного инструмента</w:t>
            </w:r>
          </w:p>
        </w:tc>
        <w:tc>
          <w:tcPr>
            <w:tcW w:w="10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1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</w:t>
            </w:r>
          </w:p>
        </w:tc>
      </w:tr>
      <w:tr w:rsidR="00DE47BB" w:rsidRPr="00C02A44" w:rsidTr="00B02609">
        <w:trPr>
          <w:trHeight w:val="144"/>
        </w:trPr>
        <w:tc>
          <w:tcPr>
            <w:tcW w:w="824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3.4</w:t>
            </w:r>
          </w:p>
        </w:tc>
        <w:tc>
          <w:tcPr>
            <w:tcW w:w="34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Технологии отделки изделий из древесины.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Декорирование древесины</w:t>
            </w:r>
          </w:p>
        </w:tc>
        <w:tc>
          <w:tcPr>
            <w:tcW w:w="10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1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B02609">
        <w:trPr>
          <w:trHeight w:val="144"/>
        </w:trPr>
        <w:tc>
          <w:tcPr>
            <w:tcW w:w="824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3.5</w:t>
            </w:r>
          </w:p>
        </w:tc>
        <w:tc>
          <w:tcPr>
            <w:tcW w:w="34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10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1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B02609">
        <w:trPr>
          <w:trHeight w:val="144"/>
        </w:trPr>
        <w:tc>
          <w:tcPr>
            <w:tcW w:w="824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3.6</w:t>
            </w:r>
          </w:p>
        </w:tc>
        <w:tc>
          <w:tcPr>
            <w:tcW w:w="34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10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1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B02609">
        <w:trPr>
          <w:trHeight w:val="144"/>
        </w:trPr>
        <w:tc>
          <w:tcPr>
            <w:tcW w:w="824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3.7</w:t>
            </w:r>
          </w:p>
        </w:tc>
        <w:tc>
          <w:tcPr>
            <w:tcW w:w="34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Технологии обработки текстильных материалов</w:t>
            </w:r>
          </w:p>
        </w:tc>
        <w:tc>
          <w:tcPr>
            <w:tcW w:w="10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1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B02609">
        <w:trPr>
          <w:trHeight w:val="144"/>
        </w:trPr>
        <w:tc>
          <w:tcPr>
            <w:tcW w:w="824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3.8</w:t>
            </w:r>
          </w:p>
        </w:tc>
        <w:tc>
          <w:tcPr>
            <w:tcW w:w="34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10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1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https://videouroki.net/ https://globallab.org/ru/ https://www.uchportal.ru/load/108 https://lesson.edu.ru/ https://urok.apkpro.ru/</w:t>
            </w:r>
          </w:p>
        </w:tc>
      </w:tr>
      <w:tr w:rsidR="00DE47BB" w:rsidRPr="00C02A44" w:rsidTr="00B02609">
        <w:trPr>
          <w:trHeight w:val="144"/>
        </w:trPr>
        <w:tc>
          <w:tcPr>
            <w:tcW w:w="824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3.9</w:t>
            </w:r>
          </w:p>
        </w:tc>
        <w:tc>
          <w:tcPr>
            <w:tcW w:w="34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10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1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B02609">
        <w:trPr>
          <w:trHeight w:val="144"/>
        </w:trPr>
        <w:tc>
          <w:tcPr>
            <w:tcW w:w="824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3.10</w:t>
            </w:r>
          </w:p>
        </w:tc>
        <w:tc>
          <w:tcPr>
            <w:tcW w:w="34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Технологические операции по пошиву изделия. Оценка качества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швейного изделия. Мир профессий</w:t>
            </w:r>
          </w:p>
        </w:tc>
        <w:tc>
          <w:tcPr>
            <w:tcW w:w="10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209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1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B02609">
        <w:trPr>
          <w:trHeight w:val="144"/>
        </w:trPr>
        <w:tc>
          <w:tcPr>
            <w:tcW w:w="0" w:type="auto"/>
            <w:gridSpan w:val="6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Раздел 4.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Робототехника</w:t>
            </w:r>
          </w:p>
        </w:tc>
      </w:tr>
      <w:tr w:rsidR="00DE47BB" w:rsidRPr="00C02A44" w:rsidTr="00B02609">
        <w:trPr>
          <w:trHeight w:val="144"/>
        </w:trPr>
        <w:tc>
          <w:tcPr>
            <w:tcW w:w="824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4.1</w:t>
            </w:r>
          </w:p>
        </w:tc>
        <w:tc>
          <w:tcPr>
            <w:tcW w:w="34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10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1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B02609">
        <w:trPr>
          <w:trHeight w:val="144"/>
        </w:trPr>
        <w:tc>
          <w:tcPr>
            <w:tcW w:w="824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4.2</w:t>
            </w:r>
          </w:p>
        </w:tc>
        <w:tc>
          <w:tcPr>
            <w:tcW w:w="34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10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1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B02609">
        <w:trPr>
          <w:trHeight w:val="144"/>
        </w:trPr>
        <w:tc>
          <w:tcPr>
            <w:tcW w:w="824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4.3</w:t>
            </w:r>
          </w:p>
        </w:tc>
        <w:tc>
          <w:tcPr>
            <w:tcW w:w="34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10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1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B02609">
        <w:trPr>
          <w:trHeight w:val="144"/>
        </w:trPr>
        <w:tc>
          <w:tcPr>
            <w:tcW w:w="824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4.4</w:t>
            </w:r>
          </w:p>
        </w:tc>
        <w:tc>
          <w:tcPr>
            <w:tcW w:w="34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Программирование робота</w:t>
            </w:r>
          </w:p>
        </w:tc>
        <w:tc>
          <w:tcPr>
            <w:tcW w:w="10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1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 https://lesson.edu.ru/</w:t>
            </w:r>
          </w:p>
        </w:tc>
      </w:tr>
      <w:tr w:rsidR="00DE47BB" w:rsidRPr="00C02A44" w:rsidTr="00B02609">
        <w:trPr>
          <w:trHeight w:val="144"/>
        </w:trPr>
        <w:tc>
          <w:tcPr>
            <w:tcW w:w="824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4.5</w:t>
            </w:r>
          </w:p>
        </w:tc>
        <w:tc>
          <w:tcPr>
            <w:tcW w:w="34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Датчики, их функции и принцип работы</w:t>
            </w:r>
          </w:p>
        </w:tc>
        <w:tc>
          <w:tcPr>
            <w:tcW w:w="10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09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1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https://kopilkaurokov.ru/ https://videouroki.net/ https://globallab.org/ru/ 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https://www.uchportal.ru/load/108 https://lesson.edu.ru/</w:t>
            </w:r>
          </w:p>
        </w:tc>
      </w:tr>
      <w:tr w:rsidR="00DE47BB" w:rsidRPr="00C02A44" w:rsidTr="00B02609">
        <w:trPr>
          <w:trHeight w:val="144"/>
        </w:trPr>
        <w:tc>
          <w:tcPr>
            <w:tcW w:w="824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4.6</w:t>
            </w:r>
          </w:p>
        </w:tc>
        <w:tc>
          <w:tcPr>
            <w:tcW w:w="34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10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9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1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B02609">
        <w:trPr>
          <w:trHeight w:val="144"/>
        </w:trPr>
        <w:tc>
          <w:tcPr>
            <w:tcW w:w="0" w:type="auto"/>
            <w:gridSpan w:val="2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0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2090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71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16" w:type="dxa"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E47BB" w:rsidRPr="00C02A44" w:rsidRDefault="00DE47BB" w:rsidP="00C02A44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en-US"/>
        </w:rPr>
        <w:sectPr w:rsidR="00DE47BB" w:rsidRPr="00C02A44" w:rsidSect="003D0B97">
          <w:pgSz w:w="16383" w:h="11906" w:orient="landscape"/>
          <w:pgMar w:top="1134" w:right="850" w:bottom="1134" w:left="1701" w:header="720" w:footer="720" w:gutter="0"/>
          <w:cols w:space="720"/>
          <w:docGrid w:linePitch="299"/>
        </w:sect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lastRenderedPageBreak/>
        <w:t>ПОУРОЧНОЕ ПЛАНИРОВАНИЕ</w:t>
      </w: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5 «Г», «</w:t>
      </w:r>
      <w:proofErr w:type="gramStart"/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В»  КЛАСС</w:t>
      </w:r>
      <w:proofErr w:type="gramEnd"/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 (СРЕДА)</w:t>
      </w: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6"/>
        <w:gridCol w:w="2895"/>
        <w:gridCol w:w="982"/>
        <w:gridCol w:w="1937"/>
        <w:gridCol w:w="2011"/>
        <w:gridCol w:w="1410"/>
        <w:gridCol w:w="3881"/>
      </w:tblGrid>
      <w:tr w:rsidR="00DE47BB" w:rsidRPr="00C02A44" w:rsidTr="003D0B97">
        <w:trPr>
          <w:trHeight w:val="144"/>
        </w:trPr>
        <w:tc>
          <w:tcPr>
            <w:tcW w:w="706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№ п/п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95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Тема урока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1410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Дата изучения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81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Электронные цифровые образовательные ресурсы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E47BB" w:rsidRPr="00C02A44" w:rsidTr="003D0B97">
        <w:trPr>
          <w:trHeight w:val="144"/>
        </w:trPr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82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Всего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37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Контрольные работы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11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Практические работы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Технологии вокруг нас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2.09.26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https://resh.edu.ru/ https://kopilkaurokov.ru/ https://videouroki.net/ https://globallab.org/ru/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2.09.26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https://resh.edu.ru/ https://kopilkaurokov.ru/ https://videouroki.net/ https://globallab.org/ru/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Проекты и проектирование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9.09.26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9.09.26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16.09.26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16.09.26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Графические изображения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23.09.26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23.09.26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Основные элементы графических изображений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30.09.26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30.09.26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Правила построения чертежей. Практическая работа «Выполнение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чертежа плоской детали (изделия)»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7.10.26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Профессии, связанные с черчением, их востребованность на рынке труда (чертёжник, картограф и др.)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7.10.26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14.10.26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Производство бумаги, история и современные технологии. Практическая работа «Составление технологической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карты выполнения изделия из бумаги»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14.10.26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21.10.26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21.10.26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28.10.26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Выполнение проекта «Изделие из древесины»: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выполнение технологических операций ручными инструментами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28.10.26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https://kopilkaurokov.ru/ https://videouroki.net/ https://globallab.org/ru/ 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https://www.uchportal.ru/load/108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19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11.11.26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11.11.26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Технологии отделки изделий из древесины.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Декорирование древесины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18.11.26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22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Выполнение проекта «Изделие из древесины».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Отделка изделия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18.11.26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25.11.26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25.11.26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Профессии, связанные с производством и обработкой древесины: столяр, плотник, резчик по дереву и др.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2.12.26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Защита и оценка качества проекта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«Изделие из древесины»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2.12.26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9.12.26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9.12.26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Пищевая ценность круп. Технологии обработки круп. Практическая работа «Разработка технологической карты приготовления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проектного блюда из крупы»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16.12.26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16.12.26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Практическая работа «Чертёж кухни в масштабе 1 : 20»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23.12.26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Подготовка проекта к защите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23.12.26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33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30.12.26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30.12.26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13.01.27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13.01.27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37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20.01.27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https://videouroki.net/ https://globallab.org/ru/ 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Практическая работа «Заправка верхней и нижней нитей машины.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Выполнение прямых строчек»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20.01.27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https://videouroki.net/ https://globallab.org/ru/ 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27.01.27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27.01.27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Чертеж выкроек швейного изделия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3.02.27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42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3.02.27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10.02.27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Выполнение проекта «Изделие из текстильных материалов» по технологическойкарте: выполнение технологических операций по пошиву изделия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10.02.27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17.02.27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46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17.02.27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Мир профессий. Профессии, связанные со швейным производством: конструктор, технолог и др.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24.02.27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24.02.27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Робототехника, сферы применения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3.03.27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«Мой робот-помощник»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3.03.27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Конструирование робототехнической модели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10.03.27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52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10.03.27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Механическая передача, её виды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24.03.27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24.03.27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7.04.27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7.04.27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57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Алгоритмы. Роботы как исполнители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14.04.27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Практическая работа «Сборка модели робота,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программирование мотора»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21.04.27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https://kopilkaurokov.ru/ https://videouroki.net/ https://globallab.org/ru/ 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https://www.uchportal.ru/load/108 https://lesson.edu.ru/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59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Датчики, функции, принцип работы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21.04.27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https://kopilkaurokov.ru/ https://videouroki.net/ https://globallab.org/ru/ https://www.uchportal.ru/load/108 https://lesson.edu.ru/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28.04.27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 https://lesson.edu.ru/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61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5.05.27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 https://lesson.edu.ru/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5.05.27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63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Групповой творческий (учебный) проект по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12.05.27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Определение этапов группового проекта по робототехнике.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Сборка модели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12.05.27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19.05.27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19.05.27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67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Защита проекта по робототехнике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26.05.27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289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Мир профессий в робототехнике: инженер по робототехнике,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проектировщик робототехники и др.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3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26.05.27</w:t>
            </w:r>
          </w:p>
        </w:tc>
        <w:tc>
          <w:tcPr>
            <w:tcW w:w="388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0" w:type="auto"/>
            <w:gridSpan w:val="2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1937" w:type="dxa"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11" w:type="dxa"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E47BB" w:rsidRPr="00C02A44" w:rsidRDefault="00DE47BB" w:rsidP="00C02A44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en-US"/>
        </w:rPr>
        <w:sectPr w:rsidR="00DE47BB" w:rsidRPr="00C02A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val="en-US"/>
        </w:rPr>
        <w:lastRenderedPageBreak/>
        <w:t>5</w:t>
      </w:r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»А» «Б</w:t>
      </w:r>
      <w:proofErr w:type="gramStart"/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» </w:t>
      </w:r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val="en-US"/>
        </w:rPr>
        <w:t xml:space="preserve"> КЛАСС</w:t>
      </w:r>
      <w:proofErr w:type="gramEnd"/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 (четверг)</w:t>
      </w: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6"/>
        <w:gridCol w:w="2895"/>
        <w:gridCol w:w="982"/>
        <w:gridCol w:w="1937"/>
        <w:gridCol w:w="2011"/>
        <w:gridCol w:w="1410"/>
        <w:gridCol w:w="3881"/>
      </w:tblGrid>
      <w:tr w:rsidR="00DE47BB" w:rsidRPr="00C02A44" w:rsidTr="003D0B97">
        <w:trPr>
          <w:trHeight w:val="144"/>
        </w:trPr>
        <w:tc>
          <w:tcPr>
            <w:tcW w:w="709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№ п/п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947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Тема урока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1429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Дата изучения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54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Электронные цифровые образовательные ресурсы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E47BB" w:rsidRPr="00C02A44" w:rsidTr="003D0B97">
        <w:trPr>
          <w:trHeight w:val="144"/>
        </w:trPr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Всего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67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Контрольные работы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Практические работы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Технологии вокруг нас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3.09.26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https://resh.edu.ru/ https://kopilkaurokov.ru/ https://videouroki.net/ https://globallab.org/ru/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3.09.26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https://resh.edu.ru/ https://kopilkaurokov.ru/ https://videouroki.net/ https://globallab.org/ru/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Проекты и проектирование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10.09.26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10.09.26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17.09.26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17.09.26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Графические изображения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24.09.26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24.09.26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Основные элементы графических изображений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1.10.26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1.10.26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Правила построения чертежей. Практическая работа «Выполнение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чертежа плоской детали (изделия)»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8.10.26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Профессии, связанные с черчением, их востребованность на рынке труда (чертёжник, картограф и др.)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8.10.26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15.10.26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Производство бумаги, история и современные технологии. Практическая работа «Составление технологической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карты выполнения изделия из бумаги»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15.10.26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22.10.26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22.10.26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29.10.26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Выполнение проекта «Изделие из древесины»: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выполнение технологических операций ручными инструментами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29.10.26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https://kopilkaurokov.ru/ https://videouroki.net/ https://globallab.org/ru/ 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https://www.uchportal.ru/load/108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19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12.11.26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12.11.26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Технологии отделки изделий из древесины.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Декорирование древесины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19.11.26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22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Выполнение проекта «Изделие из древесины».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Отделка изделия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19.11.26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26.11.26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26.11.26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Профессии, связанные с производством и обработкой древесины: столяр, плотник, резчик по дереву и др.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3.12.26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Защита и оценка качества проекта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«Изделие из древесины»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3.12.26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10.12.26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10.12.26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Пищевая ценность круп. Технологии обработки круп. Практическая работа «Разработка технологической карты приготовления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проектного блюда из крупы»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17.12.26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17.12.26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Практическая работа «Чертёж кухни в масштабе 1 : 20»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24.12.26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Подготовка проекта к защите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24.12.26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33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14.01.27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14.01.27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21.01.27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21.01.27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37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28.01.27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https://videouroki.net/ https://globallab.org/ru/ 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Практическая работа «Заправка верхней и нижней нитей машины.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Выполнение прямых строчек»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28.01.27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https://videouroki.net/ https://globallab.org/ru/ 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4.02.27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4.02.27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Чертеж выкроек швейного изделия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11.02.27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42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11.02.27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18.02.27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18.02.27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25.02.27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46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25.02.27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Мир профессий. Профессии, связанные со швейным производством: конструктор, технолог и др.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4.03.27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4.03.27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Робототехника, сферы применения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11.03.27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«Мой робот-помощник»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11.03.27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Конструирование робототехнической модели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18.03.27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52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18.03.27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Механическая передача, её виды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25.03.27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25.03.27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8.04.27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8.04.27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57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Алгоритмы. Роботы как исполнители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15.04.27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Практическая работа «Сборка модели робота,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программирование мотора»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15.04.27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https://kopilkaurokov.ru/ https://videouroki.net/ https://globallab.org/ru/ 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https://www.uchportal.ru/load/108 https://lesson.edu.ru/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59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Датчики, функции, принцип работы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22.04.27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https://kopilkaurokov.ru/ https://videouroki.net/ https://globallab.org/ru/ https://www.uchportal.ru/load/108 https://lesson.edu.ru/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22.04.27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 https://lesson.edu.ru/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61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29.04.27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 https://lesson.edu.ru/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29.04.27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63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Групповой творческий (учебный) проект по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6.05.27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Определение этапов группового проекта по робототехнике.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Сборка модели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6.05.27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13.05.27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13.05.27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67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Защита проекта по робототехнике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20.05.27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09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294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Мир профессий в робототехнике: инженер по робототехнике,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проектировщик робототехники и др.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6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4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20.05.27</w:t>
            </w:r>
          </w:p>
        </w:tc>
        <w:tc>
          <w:tcPr>
            <w:tcW w:w="39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0" w:type="auto"/>
            <w:gridSpan w:val="2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99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1967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43" w:type="dxa"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</w:pPr>
    </w:p>
    <w:p w:rsidR="003D0B97" w:rsidRPr="00C02A44" w:rsidRDefault="003D0B97" w:rsidP="00C02A44">
      <w:pPr>
        <w:spacing w:after="0" w:line="276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</w:pPr>
    </w:p>
    <w:p w:rsidR="003D0B97" w:rsidRPr="00C02A44" w:rsidRDefault="003D0B97" w:rsidP="00C02A44">
      <w:pPr>
        <w:spacing w:after="0" w:line="276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</w:pPr>
    </w:p>
    <w:p w:rsidR="003D0B97" w:rsidRPr="00C02A44" w:rsidRDefault="003D0B97" w:rsidP="00C02A44">
      <w:pPr>
        <w:spacing w:after="0" w:line="276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</w:pPr>
    </w:p>
    <w:p w:rsidR="003D0B97" w:rsidRPr="00C02A44" w:rsidRDefault="003D0B97" w:rsidP="00C02A44">
      <w:pPr>
        <w:spacing w:after="0" w:line="276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</w:pPr>
    </w:p>
    <w:p w:rsidR="003D0B97" w:rsidRPr="00C02A44" w:rsidRDefault="003D0B97" w:rsidP="00C02A44">
      <w:pPr>
        <w:spacing w:after="0" w:line="276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</w:pPr>
    </w:p>
    <w:p w:rsidR="003D0B97" w:rsidRPr="00C02A44" w:rsidRDefault="003D0B97" w:rsidP="00C02A44">
      <w:pPr>
        <w:spacing w:after="0" w:line="276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</w:pPr>
    </w:p>
    <w:p w:rsidR="00DE47BB" w:rsidRPr="00C02A44" w:rsidRDefault="00DE47BB" w:rsidP="00C02A44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ТЕМАТИЧЕСКОЕ ПЛАНИРОВАНИЕ</w:t>
      </w: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</w:pPr>
      <w:proofErr w:type="gramStart"/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val="en-US"/>
        </w:rPr>
        <w:lastRenderedPageBreak/>
        <w:t>6</w:t>
      </w:r>
      <w:proofErr w:type="gramEnd"/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val="en-US"/>
        </w:rPr>
        <w:t xml:space="preserve"> КЛАСС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82"/>
        <w:gridCol w:w="3477"/>
        <w:gridCol w:w="1062"/>
        <w:gridCol w:w="2098"/>
        <w:gridCol w:w="2179"/>
        <w:gridCol w:w="4224"/>
      </w:tblGrid>
      <w:tr w:rsidR="00DE47BB" w:rsidRPr="00C02A44" w:rsidTr="003D0B97">
        <w:trPr>
          <w:trHeight w:val="144"/>
        </w:trPr>
        <w:tc>
          <w:tcPr>
            <w:tcW w:w="1045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№ п/п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493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Наименование разделов и тем программы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3566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Электронные (цифровые) образовательные ресурсы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E47BB" w:rsidRPr="00C02A44" w:rsidTr="003D0B97">
        <w:trPr>
          <w:trHeight w:val="144"/>
        </w:trPr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85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Всего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1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Контрольные работы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Практические работы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E47BB" w:rsidRPr="00C02A44" w:rsidTr="003D0B97">
        <w:trPr>
          <w:trHeight w:val="144"/>
        </w:trPr>
        <w:tc>
          <w:tcPr>
            <w:tcW w:w="0" w:type="auto"/>
            <w:gridSpan w:val="6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Раздел 1.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Производство и технологии</w:t>
            </w:r>
          </w:p>
        </w:tc>
      </w:tr>
      <w:tr w:rsidR="00DE47BB" w:rsidRPr="00C02A44" w:rsidTr="003D0B97">
        <w:trPr>
          <w:trHeight w:val="144"/>
        </w:trPr>
        <w:tc>
          <w:tcPr>
            <w:tcW w:w="1045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449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Модели и моделирование. Мир профессий</w:t>
            </w:r>
          </w:p>
        </w:tc>
        <w:tc>
          <w:tcPr>
            <w:tcW w:w="118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1045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449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Машины и механизмы.Перспективы развития техники и технологий</w:t>
            </w:r>
          </w:p>
        </w:tc>
        <w:tc>
          <w:tcPr>
            <w:tcW w:w="118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6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0" w:type="auto"/>
            <w:gridSpan w:val="6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Раздел 2.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Компьютерная графика. Черчение</w:t>
            </w:r>
          </w:p>
        </w:tc>
      </w:tr>
      <w:tr w:rsidR="00DE47BB" w:rsidRPr="00C02A44" w:rsidTr="003D0B97">
        <w:trPr>
          <w:trHeight w:val="144"/>
        </w:trPr>
        <w:tc>
          <w:tcPr>
            <w:tcW w:w="1045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449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Черчение. Основные геометрические построения</w:t>
            </w:r>
          </w:p>
        </w:tc>
        <w:tc>
          <w:tcPr>
            <w:tcW w:w="118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https://videouroki.net/ https://globallab.org/ru/</w:t>
            </w:r>
          </w:p>
        </w:tc>
      </w:tr>
      <w:tr w:rsidR="00DE47BB" w:rsidRPr="00C02A44" w:rsidTr="003D0B97">
        <w:trPr>
          <w:trHeight w:val="144"/>
        </w:trPr>
        <w:tc>
          <w:tcPr>
            <w:tcW w:w="1045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449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118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1045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449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Создание печатной продукции в графическом редакторе.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Мир профессий</w:t>
            </w:r>
          </w:p>
        </w:tc>
        <w:tc>
          <w:tcPr>
            <w:tcW w:w="118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0" w:type="auto"/>
            <w:gridSpan w:val="6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  <w:lastRenderedPageBreak/>
              <w:t>Раздел 3.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  <w:t>Технологии обработки материалов и пищевых продуктов</w:t>
            </w:r>
          </w:p>
        </w:tc>
      </w:tr>
      <w:tr w:rsidR="00DE47BB" w:rsidRPr="00C02A44" w:rsidTr="003D0B97">
        <w:trPr>
          <w:trHeight w:val="144"/>
        </w:trPr>
        <w:tc>
          <w:tcPr>
            <w:tcW w:w="1045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449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118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1045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3.2</w:t>
            </w:r>
          </w:p>
        </w:tc>
        <w:tc>
          <w:tcPr>
            <w:tcW w:w="449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Технологии обработки тонколистового металла</w:t>
            </w:r>
          </w:p>
        </w:tc>
        <w:tc>
          <w:tcPr>
            <w:tcW w:w="118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1045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449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118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1045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3.4</w:t>
            </w:r>
          </w:p>
        </w:tc>
        <w:tc>
          <w:tcPr>
            <w:tcW w:w="449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Контроль и оценка качества изделий из металла.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Мир профессий</w:t>
            </w:r>
          </w:p>
        </w:tc>
        <w:tc>
          <w:tcPr>
            <w:tcW w:w="118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1045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3.5</w:t>
            </w:r>
          </w:p>
        </w:tc>
        <w:tc>
          <w:tcPr>
            <w:tcW w:w="449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118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 https://lesson.edu.ru/</w:t>
            </w:r>
          </w:p>
        </w:tc>
      </w:tr>
      <w:tr w:rsidR="00DE47BB" w:rsidRPr="00C02A44" w:rsidTr="003D0B97">
        <w:trPr>
          <w:trHeight w:val="144"/>
        </w:trPr>
        <w:tc>
          <w:tcPr>
            <w:tcW w:w="1045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3.6</w:t>
            </w:r>
          </w:p>
        </w:tc>
        <w:tc>
          <w:tcPr>
            <w:tcW w:w="449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118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 https://lesson.edu.ru/</w:t>
            </w:r>
          </w:p>
        </w:tc>
      </w:tr>
      <w:tr w:rsidR="00DE47BB" w:rsidRPr="00C02A44" w:rsidTr="003D0B97">
        <w:trPr>
          <w:trHeight w:val="144"/>
        </w:trPr>
        <w:tc>
          <w:tcPr>
            <w:tcW w:w="1045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3.7</w:t>
            </w:r>
          </w:p>
        </w:tc>
        <w:tc>
          <w:tcPr>
            <w:tcW w:w="449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118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1045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3.8</w:t>
            </w:r>
          </w:p>
        </w:tc>
        <w:tc>
          <w:tcPr>
            <w:tcW w:w="449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118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0" w:type="auto"/>
            <w:gridSpan w:val="6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Раздел 4.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Робототехника</w:t>
            </w:r>
          </w:p>
        </w:tc>
      </w:tr>
      <w:tr w:rsidR="00DE47BB" w:rsidRPr="00C02A44" w:rsidTr="003D0B97">
        <w:trPr>
          <w:trHeight w:val="539"/>
        </w:trPr>
        <w:tc>
          <w:tcPr>
            <w:tcW w:w="1045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4.1</w:t>
            </w:r>
          </w:p>
        </w:tc>
        <w:tc>
          <w:tcPr>
            <w:tcW w:w="449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Мобильная робототехника</w:t>
            </w:r>
          </w:p>
        </w:tc>
        <w:tc>
          <w:tcPr>
            <w:tcW w:w="118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6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</w:t>
            </w:r>
          </w:p>
        </w:tc>
      </w:tr>
      <w:tr w:rsidR="00DE47BB" w:rsidRPr="00C02A44" w:rsidTr="003D0B97">
        <w:trPr>
          <w:trHeight w:val="144"/>
        </w:trPr>
        <w:tc>
          <w:tcPr>
            <w:tcW w:w="1045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4.2</w:t>
            </w:r>
          </w:p>
        </w:tc>
        <w:tc>
          <w:tcPr>
            <w:tcW w:w="449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Роботы: конструирование и управление</w:t>
            </w:r>
          </w:p>
        </w:tc>
        <w:tc>
          <w:tcPr>
            <w:tcW w:w="118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6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</w:t>
            </w:r>
          </w:p>
        </w:tc>
      </w:tr>
      <w:tr w:rsidR="00DE47BB" w:rsidRPr="00C02A44" w:rsidTr="003D0B97">
        <w:trPr>
          <w:trHeight w:val="144"/>
        </w:trPr>
        <w:tc>
          <w:tcPr>
            <w:tcW w:w="1045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4.3</w:t>
            </w:r>
          </w:p>
        </w:tc>
        <w:tc>
          <w:tcPr>
            <w:tcW w:w="449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118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6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https://videouroki.net/ https://globallab.org/ru/ 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1045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4.4</w:t>
            </w:r>
          </w:p>
        </w:tc>
        <w:tc>
          <w:tcPr>
            <w:tcW w:w="449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118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6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https://globallab.org/ru/ 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1045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4.5</w:t>
            </w:r>
          </w:p>
        </w:tc>
        <w:tc>
          <w:tcPr>
            <w:tcW w:w="449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Программирование управления одним сервомотором</w:t>
            </w:r>
          </w:p>
        </w:tc>
        <w:tc>
          <w:tcPr>
            <w:tcW w:w="118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6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1045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4.6</w:t>
            </w:r>
          </w:p>
        </w:tc>
        <w:tc>
          <w:tcPr>
            <w:tcW w:w="449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Групповой учебный проект по робототехнике.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Профессии в области робототехники</w:t>
            </w:r>
          </w:p>
        </w:tc>
        <w:tc>
          <w:tcPr>
            <w:tcW w:w="118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6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0" w:type="auto"/>
            <w:gridSpan w:val="2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18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66" w:type="dxa"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E47BB" w:rsidRPr="00C02A44" w:rsidRDefault="00DE47BB" w:rsidP="00C02A44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en-US"/>
        </w:rPr>
        <w:sectPr w:rsidR="00DE47BB" w:rsidRPr="00C02A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47BB" w:rsidRPr="00C02A44" w:rsidRDefault="00DE47BB" w:rsidP="00C02A44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bookmarkStart w:id="19" w:name="block-46006291"/>
      <w:bookmarkEnd w:id="19"/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lastRenderedPageBreak/>
        <w:t>ПОУРОЧНОЕ ПЛАНИРОВАНИЕ</w:t>
      </w: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val="en-US"/>
        </w:rPr>
        <w:t>6</w:t>
      </w:r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 «А»</w:t>
      </w:r>
      <w:proofErr w:type="gramStart"/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, </w:t>
      </w:r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val="en-US"/>
        </w:rPr>
        <w:t xml:space="preserve"> КЛАСС</w:t>
      </w:r>
      <w:proofErr w:type="gramEnd"/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 (пятница)</w:t>
      </w: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val="en-US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18"/>
        <w:gridCol w:w="2654"/>
        <w:gridCol w:w="1001"/>
        <w:gridCol w:w="1980"/>
        <w:gridCol w:w="2056"/>
        <w:gridCol w:w="1440"/>
        <w:gridCol w:w="3973"/>
      </w:tblGrid>
      <w:tr w:rsidR="00DE47BB" w:rsidRPr="00C02A44" w:rsidTr="003D0B97">
        <w:trPr>
          <w:trHeight w:val="144"/>
        </w:trPr>
        <w:tc>
          <w:tcPr>
            <w:tcW w:w="722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№ п/п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Тема урока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1459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Дата изучения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048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Электронные цифровые образовательные ресурсы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E47BB" w:rsidRPr="00C02A44" w:rsidTr="003D0B97">
        <w:trPr>
          <w:trHeight w:val="144"/>
        </w:trPr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11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Всего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11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Контрольные работы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89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Практические работы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4.09.26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4.09.26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Машины и механизмы. Кинематические схемы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11.09.26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Практическая работа «Чтение кинематических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схем машин и механизмов»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11.09.26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Чертеж. Геометрическое черчение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18.09.26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https://videouroki.net/ https://globallab.org/ru/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18.09.26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https://videouroki.net/ https://globallab.org/ru/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25.09.26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25.09.26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9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2.10.26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2.10.26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9.10.26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Мир профессий. Профессии, связанные с компьютерной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графикой: инженер-конструктор, архитектор, инженер-строитель и др.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9.10.26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16.10.26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16.10.26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Технологии обработки тонколистового металла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23.10.26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Индивидуальный творческий (учебный) проект «Изделие из металла»: обоснование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проекта, анализ ресурсов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23.10.26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13.11.26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13.11.26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Технологии получения отверстий в заготовках из металла.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Сверление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20.11.26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Выполнение проекта «Изделие из металла» по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20.11.26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27.11.26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27.11.26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4.12.26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24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4.12.26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Профессии, связанные с производством и обработкой металлов: фрезеровщик, слесарь, токарь и др.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11.12.26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Защита проекта «Изделие из металла»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11.12.26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18.12.26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 https://lesson.edu.ru/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Групповой проект по теме «Технологии обработки пищевых продуктов»: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обоснование проекта, анализ ресурсов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18.12.26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 https://lesson.edu.ru/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25.12.26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 https://lesson.edu.ru/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Групповой проект по теме «Технологии обработки пищевых продуктов»: выполнение проекта, разработка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технологических карт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25.12.26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 https://lesson.edu.ru/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15.01.27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 https://lesson.edu.ru/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Групповой проект по теме «Технологии обработки пищевых продуктов».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15.01.27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1https://globallab.org/ru/ https://www.uchportal.ru/load/108 https://lesson.edu.ru/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Профессии кондитер, хлебопек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22.01.27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 https://lesson.edu.ru/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34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22.01.27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 https://lesson.edu.ru/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Одежда. Мода и стиль. Профессии, связанные с производством одежды: модельер одежды, 0закройщик, швея и др.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Практическая работа «Определение стиля в одежде»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29.01.27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 https://lesson.edu.ru/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29.01.27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 https://lesson.edu.ru/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Современные текстильные материалы. Сравнение свойств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5.02.27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5.02.27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Машинные швы. Регуляторы швейной машины. Практическая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работа «Выполнение образцов двойных швов»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12.02.27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12.02.27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19.02.27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19.02.27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26.02.27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44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26.02.27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Декоративная отделка швейных изделий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5.03.27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5.03.27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12.03.27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48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12.03.27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Мобильная робототехника. Транспортные роботы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19.03.27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19.03.27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26.03.27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26.03.27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53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Роботы на колёсном ходу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9.04.27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9.04.27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https://videouroki.net/ https://globallab.org/ru/ 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Датчики расстояния, назначение и функции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16.04.27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https://videouroki.net/ https://globallab.org/ru/ 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16.04.27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https://videouroki.net/ https://globallab.org/ru/ 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57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Датчики линии, назначение и функции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23.04.27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https://videouroki.net/ https://globallab.org/ru/ 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58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23.04.27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https://globallab.org/ru/ 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59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30.04.27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https://globallab.org/ru/ 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30.04.27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https://globallab.org/ru/ 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61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7.05.27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7.05.27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63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Движение модели транспортного робота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14.05.27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14.05.27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21.05.27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21.05.27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0" w:type="auto"/>
            <w:gridSpan w:val="2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2011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89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val="en-US"/>
        </w:rPr>
        <w:t>6</w:t>
      </w:r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 «Б</w:t>
      </w:r>
      <w:proofErr w:type="gramStart"/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» </w:t>
      </w:r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val="en-US"/>
        </w:rPr>
        <w:t xml:space="preserve"> КЛАСС</w:t>
      </w:r>
      <w:proofErr w:type="gramEnd"/>
      <w:r w:rsidR="003D0B97"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 (вторник)</w:t>
      </w: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18"/>
        <w:gridCol w:w="2654"/>
        <w:gridCol w:w="1001"/>
        <w:gridCol w:w="1980"/>
        <w:gridCol w:w="2056"/>
        <w:gridCol w:w="1440"/>
        <w:gridCol w:w="3973"/>
      </w:tblGrid>
      <w:tr w:rsidR="00DE47BB" w:rsidRPr="00C02A44" w:rsidTr="003D0B97">
        <w:trPr>
          <w:trHeight w:val="144"/>
        </w:trPr>
        <w:tc>
          <w:tcPr>
            <w:tcW w:w="722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№ п/п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700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Тема урока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1459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Дата изучения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048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Электронные цифровые образовательные ресурсы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E47BB" w:rsidRPr="00C02A44" w:rsidTr="003D0B97">
        <w:trPr>
          <w:trHeight w:val="144"/>
        </w:trPr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11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Всего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11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Контрольные работы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89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Практические работы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445F5C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1.09.26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445F5C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1.09.26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Машины и механизмы. Кинематические схемы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445F5C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8.09.26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4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445F5C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8.09.26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Чертеж. Геометрическое черчение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445F5C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15.09.26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https://videouroki.net/ https://globallab.org/ru/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445F5C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15.09.26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https://videouroki.net/ https://globallab.org/ru/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445F5C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22.09.26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«Построение блок-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схемы с помощью графических объектов»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445F5C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22.09.26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445F5C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29.09.26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www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uchportal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load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/108 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lesson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edu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/ 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urok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apkpro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445F5C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29.09.26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www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uchportal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load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/108 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lesson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edu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/ 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urok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apkpro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11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445F5C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6.10.26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12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др.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445F5C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6.10.26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445F5C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13.10.26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445F5C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13.10.26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Технологии обработки тонколистового металла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445F5C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20.10.26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Индивидуальный творческий (учебный) проект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«Изделие из металла»: обоснование проекта, анализ ресурсов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445F5C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20.10.26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445F5C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27.10.26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445F5C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27.10.26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Технологии получения отверстий в заготовках из металла.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Сверление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445F5C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10.11.26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20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445F5C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10.11.26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445F5C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17.11.26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445F5C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17.11.26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23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445F5C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24.11.26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445F5C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24.11.26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Профессии, связанные с производством и обработкой металлов: фрезеровщик, слесарь, токарь и др.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E90CD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1.12.26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Защита проекта «Изделие из металла»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E90CD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1.12.26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E90CD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8.12.26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 https://lesson.edu.ru/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Групповой проект по теме «Технологии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обработки пищевых продуктов»: обоснование проекта, анализ ресурсов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E90CD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8.12.26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https://kopilkaurokov.ru/ https://videouroki.net/ https://globallab.org/ru/ 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https://www.uchportal.ru/load/108 https://lesson.edu.ru/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29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E90CD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15.12.26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 https://lesson.edu.ru/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Групповой проект по теме «Технологии обработки пищевых продуктов»: выполнение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проекта, разработка технологических карт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E90CD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15.12.26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 https://lesson.edu.ru/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E90CD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22.12.26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 https://lesson.edu.ru/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Групповой проект по теме «Технологии обработки пищевых продуктов».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E90CD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  <w:r w:rsidR="00DE47BB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12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 https://lesson.edu.ru/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Профессии кондитер, хлебопек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E90CD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29.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12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https://kopilkaurokov.ru/ https://videouroki.net/ https://globallab.org/ru/ 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https://www.uchportal.ru/load/108 https://lesson.edu.ru/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34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E90CD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  <w:r w:rsidR="00DE47BB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12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 https://lesson.edu.ru/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Практическая работа «Определение стиля в одежде»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E90CD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12.01.27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 https://lesson.edu.ru/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E90CD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12.01.27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 https://lesson.edu.ru/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37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E90CD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19.02.27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E90CD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19.01.27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39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E90CD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  <w:r w:rsidR="00DE47BB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.02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E90CD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6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.01.27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E90CD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2.02.27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E90CD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2.02.27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43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E90CD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9.02.27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E90CD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9.02.27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Декоративная отделка швейных изделий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E90CD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16.02.27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E90CD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16.02.27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47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E90CD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2.03.27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E90CD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2.03.27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Мобильная робототехника. Транспортные роботы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E90CD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9.03.27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E90CD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9.03.27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E90CD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16.03.27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«Конструирование робота. Программировани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е поворотов робота»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E90CD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16.03.27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Роботы на колёсном ходу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E90CD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23.03.27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E90CD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23.03.27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https://videouroki.net/ https://globallab.org/ru/ 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Датчики расстояния, назначение и функции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E90CD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6.04.27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https://videouroki.net/ https://globallab.org/ru/ 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E90CD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6.04.27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https://videouroki.net/ https://globallab.org/ru/ 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57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Датчики линии, назначение и функции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13.04.27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https://videouroki.net/ https://globallab.org/ru/ https://www.uchportal.ru/load/1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58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13.04.27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https://globallab.org/ru/ 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59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20.04.27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https://globallab.org/ru/ 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20.04.27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https://globallab.org/ru/ 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61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27.04.27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Практическая работа «Управление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несколькими сервомоторами»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27.04.27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63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Движение модели транспортного робота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4.05.27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4.05.27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11.05.27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Групповой учебный проект по робототехнике. Сборка и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программирование модели робота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11.05.27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67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59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18.05.27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3D0B97">
        <w:trPr>
          <w:trHeight w:val="144"/>
        </w:trPr>
        <w:tc>
          <w:tcPr>
            <w:tcW w:w="72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270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др.</w:t>
            </w:r>
          </w:p>
        </w:tc>
        <w:tc>
          <w:tcPr>
            <w:tcW w:w="1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11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89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59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18.05.27</w:t>
            </w:r>
          </w:p>
        </w:tc>
        <w:tc>
          <w:tcPr>
            <w:tcW w:w="404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012B3" w:rsidRPr="00C02A44" w:rsidTr="003D0B97">
        <w:trPr>
          <w:trHeight w:val="144"/>
        </w:trPr>
        <w:tc>
          <w:tcPr>
            <w:tcW w:w="722" w:type="dxa"/>
          </w:tcPr>
          <w:p w:rsidR="00D012B3" w:rsidRPr="00C02A44" w:rsidRDefault="00D012B3" w:rsidP="00C02A44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69</w:t>
            </w:r>
          </w:p>
        </w:tc>
        <w:tc>
          <w:tcPr>
            <w:tcW w:w="2700" w:type="dxa"/>
          </w:tcPr>
          <w:p w:rsidR="00D012B3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1011" w:type="dxa"/>
          </w:tcPr>
          <w:p w:rsidR="00D012B3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2011" w:type="dxa"/>
          </w:tcPr>
          <w:p w:rsidR="00D012B3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2089" w:type="dxa"/>
          </w:tcPr>
          <w:p w:rsidR="00D012B3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1459" w:type="dxa"/>
          </w:tcPr>
          <w:p w:rsidR="00D012B3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25.05.27</w:t>
            </w:r>
          </w:p>
        </w:tc>
        <w:tc>
          <w:tcPr>
            <w:tcW w:w="4048" w:type="dxa"/>
          </w:tcPr>
          <w:p w:rsidR="00D012B3" w:rsidRPr="00C02A44" w:rsidRDefault="00D012B3" w:rsidP="00C02A44">
            <w:pPr>
              <w:spacing w:line="276" w:lineRule="auto"/>
              <w:ind w:left="13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012B3" w:rsidRPr="00C02A44" w:rsidTr="003D0B97">
        <w:trPr>
          <w:trHeight w:val="144"/>
        </w:trPr>
        <w:tc>
          <w:tcPr>
            <w:tcW w:w="722" w:type="dxa"/>
          </w:tcPr>
          <w:p w:rsidR="00D012B3" w:rsidRPr="00C02A44" w:rsidRDefault="00D012B3" w:rsidP="00C02A44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70</w:t>
            </w:r>
          </w:p>
        </w:tc>
        <w:tc>
          <w:tcPr>
            <w:tcW w:w="2700" w:type="dxa"/>
          </w:tcPr>
          <w:p w:rsidR="00D012B3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Групповой учебный проект по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робототехнике. Сборка и программирование модели робота</w:t>
            </w:r>
          </w:p>
        </w:tc>
        <w:tc>
          <w:tcPr>
            <w:tcW w:w="1011" w:type="dxa"/>
          </w:tcPr>
          <w:p w:rsidR="00D012B3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2011" w:type="dxa"/>
          </w:tcPr>
          <w:p w:rsidR="00D012B3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2089" w:type="dxa"/>
          </w:tcPr>
          <w:p w:rsidR="00D012B3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459" w:type="dxa"/>
          </w:tcPr>
          <w:p w:rsidR="00D012B3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25.05.27</w:t>
            </w:r>
          </w:p>
        </w:tc>
        <w:tc>
          <w:tcPr>
            <w:tcW w:w="4048" w:type="dxa"/>
          </w:tcPr>
          <w:p w:rsidR="00D012B3" w:rsidRPr="00C02A44" w:rsidRDefault="00D012B3" w:rsidP="00C02A44">
            <w:pPr>
              <w:spacing w:line="276" w:lineRule="auto"/>
              <w:ind w:left="13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47BB" w:rsidRPr="00C02A44" w:rsidTr="003D0B97">
        <w:trPr>
          <w:trHeight w:val="144"/>
        </w:trPr>
        <w:tc>
          <w:tcPr>
            <w:tcW w:w="0" w:type="auto"/>
            <w:gridSpan w:val="2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011" w:type="dxa"/>
            <w:hideMark/>
          </w:tcPr>
          <w:p w:rsidR="00DE47BB" w:rsidRPr="00C02A44" w:rsidRDefault="00D012B3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201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8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E47BB" w:rsidRPr="00C02A44" w:rsidRDefault="00DE47BB" w:rsidP="00C02A44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en-US"/>
        </w:rPr>
        <w:sectPr w:rsidR="00DE47BB" w:rsidRPr="00C02A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30658" w:rsidRPr="00C02A44" w:rsidRDefault="00B30658" w:rsidP="00C02A44">
      <w:pPr>
        <w:spacing w:after="0" w:line="276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bookmarkStart w:id="20" w:name="block-46006294"/>
      <w:bookmarkEnd w:id="20"/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val="en-US"/>
        </w:rPr>
        <w:lastRenderedPageBreak/>
        <w:t>6</w:t>
      </w:r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 «В»</w:t>
      </w:r>
      <w:proofErr w:type="gramStart"/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, </w:t>
      </w:r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val="en-US"/>
        </w:rPr>
        <w:t xml:space="preserve"> КЛАСС</w:t>
      </w:r>
      <w:proofErr w:type="gramEnd"/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 (среда,четверг)</w:t>
      </w:r>
    </w:p>
    <w:p w:rsidR="00B30658" w:rsidRPr="00C02A44" w:rsidRDefault="00B30658" w:rsidP="00C02A44">
      <w:pPr>
        <w:spacing w:after="0" w:line="276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val="en-US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18"/>
        <w:gridCol w:w="2654"/>
        <w:gridCol w:w="1001"/>
        <w:gridCol w:w="1980"/>
        <w:gridCol w:w="2056"/>
        <w:gridCol w:w="1440"/>
        <w:gridCol w:w="3973"/>
      </w:tblGrid>
      <w:tr w:rsidR="00B30658" w:rsidRPr="00C02A44" w:rsidTr="00A3521D">
        <w:trPr>
          <w:trHeight w:val="144"/>
        </w:trPr>
        <w:tc>
          <w:tcPr>
            <w:tcW w:w="718" w:type="dxa"/>
            <w:vMerge w:val="restart"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№ п/п</w:t>
            </w:r>
          </w:p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54" w:type="dxa"/>
            <w:vMerge w:val="restart"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Тема урока</w:t>
            </w:r>
          </w:p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1440" w:type="dxa"/>
            <w:vMerge w:val="restart"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Дата изучения</w:t>
            </w:r>
          </w:p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73" w:type="dxa"/>
            <w:vMerge w:val="restart"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Электронные цифровые образовательные ресурсы</w:t>
            </w:r>
          </w:p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30658" w:rsidRPr="00C02A44" w:rsidTr="00A3521D">
        <w:trPr>
          <w:trHeight w:val="144"/>
        </w:trPr>
        <w:tc>
          <w:tcPr>
            <w:tcW w:w="0" w:type="auto"/>
            <w:vMerge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01" w:type="dxa"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Всего</w:t>
            </w:r>
          </w:p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Контрольные работы</w:t>
            </w:r>
          </w:p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56" w:type="dxa"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Практические работы</w:t>
            </w:r>
          </w:p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hideMark/>
          </w:tcPr>
          <w:p w:rsidR="00B30658" w:rsidRPr="00C02A44" w:rsidRDefault="00F9142E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.09.26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F9142E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.09.26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Машины и механизмы. Кинематические схемы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hideMark/>
          </w:tcPr>
          <w:p w:rsidR="00B30658" w:rsidRPr="00C02A44" w:rsidRDefault="00F9142E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.09.26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F9142E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.09.26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Чертеж. Геометрическое черчение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hideMark/>
          </w:tcPr>
          <w:p w:rsidR="00B30658" w:rsidRPr="00C02A44" w:rsidRDefault="00F9142E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.09.26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https://videouroki.net/ https://globallab.org/ru/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F9142E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.09.26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https://videouroki.net/ https://globallab.org/ru/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hideMark/>
          </w:tcPr>
          <w:p w:rsidR="00B30658" w:rsidRPr="00C02A44" w:rsidRDefault="00F9142E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.09.26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F9142E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.09.26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Создание изображений в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графическом редакторе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hideMark/>
          </w:tcPr>
          <w:p w:rsidR="00B30658" w:rsidRPr="00C02A44" w:rsidRDefault="00F9142E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.10.26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https://www.uchportal.ru/load/108 https://lesson.edu.ru/ 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F9142E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.10.26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hideMark/>
          </w:tcPr>
          <w:p w:rsidR="00B30658" w:rsidRPr="00C02A44" w:rsidRDefault="00F9142E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.10.26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Мир профессий. Профессии, связанные с компьютерной графикой: инженер-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конструктор, архитектор, инженер-строитель и др.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8B080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.10.26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hideMark/>
          </w:tcPr>
          <w:p w:rsidR="00B30658" w:rsidRPr="00C02A44" w:rsidRDefault="008B080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.10.26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8B080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.10.26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Технологии обработки тонколистового металла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hideMark/>
          </w:tcPr>
          <w:p w:rsidR="00B30658" w:rsidRPr="00C02A44" w:rsidRDefault="008B080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.10.26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8B080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28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.10.26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17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hideMark/>
          </w:tcPr>
          <w:p w:rsidR="00B30658" w:rsidRPr="00C02A44" w:rsidRDefault="008B080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29.10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8B080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.11.26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Технологии получения отверстий в заготовках из металла.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Сверление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hideMark/>
          </w:tcPr>
          <w:p w:rsidR="00B30658" w:rsidRPr="00C02A44" w:rsidRDefault="008B080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.11.26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Выполнение проекта «Изделие из металла» по технологической карте: сверление,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пробивание отверстий и другие технологические операции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8B080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.11.26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8B080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.11.26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8B080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.11.26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hideMark/>
          </w:tcPr>
          <w:p w:rsidR="00B30658" w:rsidRPr="00C02A44" w:rsidRDefault="008B080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26.11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8B080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.12.26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25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Профессии, связанные с производством и обработкой металлов: фрезеровщик, слесарь, токарь и др.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hideMark/>
          </w:tcPr>
          <w:p w:rsidR="00B30658" w:rsidRPr="00C02A44" w:rsidRDefault="008B080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.12.26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Защита проекта «Изделие из металла»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8B080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.12.26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hideMark/>
          </w:tcPr>
          <w:p w:rsidR="00B30658" w:rsidRPr="00C02A44" w:rsidRDefault="008B080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.12.26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 https://lesson.edu.ru/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8B080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.12.26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 https://lesson.edu.ru/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29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hideMark/>
          </w:tcPr>
          <w:p w:rsidR="00B30658" w:rsidRPr="00C02A44" w:rsidRDefault="008B080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.12.26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 https://lesson.edu.ru/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8B080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.12.26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 https://lesson.edu.ru/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Технологии приготовления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разных видов теста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hideMark/>
          </w:tcPr>
          <w:p w:rsidR="00B30658" w:rsidRPr="00C02A44" w:rsidRDefault="008B080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24.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12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.26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https://kopilkaurokov.ru/ https://videouroki.net/ 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https://globallab.org/ru/ https://www.uchportal.ru/load/108 https://lesson.edu.ru/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32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Групповой проект по теме «Технологии обработки пищевых продуктов».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557AD4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.01.27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1https://globallab.org/ru/ https://www.uchportal.ru/load/108 https://lesson.edu.ru/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Профессии кондитер, хлебопек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hideMark/>
          </w:tcPr>
          <w:p w:rsidR="00B30658" w:rsidRPr="00C02A44" w:rsidRDefault="00557AD4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13.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01.27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 https://lesson.edu.ru/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557AD4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.01.27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 https://lesson.edu.ru/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35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Одежда. Мода и стиль. Профессии, связанные с производством одежды: модельер одежды, 0закройщик, швея и др.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Практическая работа «Определение стиля в одежде»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557AD4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.01.27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 https://lesson.edu.ru/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557AD4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.01.27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 https://www.uchportal.ru/load/108 https://lesson.edu.ru/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Современные текстильные материалы. Сравнение свойств тканей. Практическая работа «Составление характеристик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современных текстильных материалов»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557AD4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27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.02.27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hideMark/>
          </w:tcPr>
          <w:p w:rsidR="00B30658" w:rsidRPr="00C02A44" w:rsidRDefault="00557AD4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3</w:t>
            </w:r>
            <w:r w:rsidR="008B0808"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02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www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uchportal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load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/108 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lesson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edu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/ 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urok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apkpro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39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557AD4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4.02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40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557AD4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.02.27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557AD4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11.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02.27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557AD4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.02.27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hideMark/>
          </w:tcPr>
          <w:p w:rsidR="00B30658" w:rsidRPr="00C02A44" w:rsidRDefault="00557AD4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.02.27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Выполнение проекта «Изделие из текстильных материалов»: выполнение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технологических операций по пошиву проектного изделия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557AD4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.02.27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Декоративная отделка швейных изделий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hideMark/>
          </w:tcPr>
          <w:p w:rsidR="00B30658" w:rsidRPr="00C02A44" w:rsidRDefault="00557AD4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  <w:r w:rsidR="008B080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.02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557AD4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3.03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557AD4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4.03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557AD4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.03.27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49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Мобильная робототехника. Транспортные роботы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557AD4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11.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03.27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557AD4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.03.27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557AD4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.03.27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557AD4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24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.03.27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Роботы на колёсном ходу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hideMark/>
          </w:tcPr>
          <w:p w:rsidR="00B30658" w:rsidRPr="00C02A44" w:rsidRDefault="00557AD4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25.03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 https://globallab.org/ru/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Практическая работа «Сборка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робота и программирование нескольких светодиодов»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557AD4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7.04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https://videouroki.net/ https://globallab.org/ru/ 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55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Датчики расстояния, назначение и функции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hideMark/>
          </w:tcPr>
          <w:p w:rsidR="00B30658" w:rsidRPr="00C02A44" w:rsidRDefault="00557AD4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8.04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https://videouroki.net/ https://globallab.org/ru/ 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A3521D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.04.27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https://videouroki.net/ https://globallab.org/ru/ 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57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Датчики линии, назначение и функции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hideMark/>
          </w:tcPr>
          <w:p w:rsidR="00B30658" w:rsidRPr="00C02A44" w:rsidRDefault="00A3521D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.04.27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https://videouroki.net/ https://globallab.org/ru/ 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A3521D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.04.27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https://globallab.org/ru/ 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59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hideMark/>
          </w:tcPr>
          <w:p w:rsidR="00B30658" w:rsidRPr="00C02A44" w:rsidRDefault="00A3521D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23.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04.27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https://globallab.org/ru/ 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A3521D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.04.27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https://globallab.org/ru/ 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61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hideMark/>
          </w:tcPr>
          <w:p w:rsidR="00B30658" w:rsidRPr="00C02A44" w:rsidRDefault="00A3521D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  <w:r w:rsidR="00557AD4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.04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A3521D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5.05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63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Движение модели транспортного робота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40" w:type="dxa"/>
            <w:hideMark/>
          </w:tcPr>
          <w:p w:rsidR="00B30658" w:rsidRPr="00C02A44" w:rsidRDefault="00A3521D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6.05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Практическая работа «Проведение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испытания, анализ разработанных программ»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A3521D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12.05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B30658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A3521D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13.05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B30658" w:rsidRPr="00C02A44" w:rsidTr="00A3521D">
        <w:trPr>
          <w:trHeight w:val="144"/>
        </w:trPr>
        <w:tc>
          <w:tcPr>
            <w:tcW w:w="718" w:type="dxa"/>
            <w:hideMark/>
          </w:tcPr>
          <w:p w:rsidR="00B30658" w:rsidRPr="00C02A44" w:rsidRDefault="00A3521D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66-67</w:t>
            </w:r>
          </w:p>
        </w:tc>
        <w:tc>
          <w:tcPr>
            <w:tcW w:w="2654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1001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80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56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40" w:type="dxa"/>
            <w:hideMark/>
          </w:tcPr>
          <w:p w:rsidR="00B30658" w:rsidRPr="00C02A44" w:rsidRDefault="00A3521D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19.05</w:t>
            </w:r>
            <w:r w:rsidR="00B30658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.27</w:t>
            </w:r>
          </w:p>
          <w:p w:rsidR="00A3521D" w:rsidRPr="00C02A44" w:rsidRDefault="00A3521D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20.05.27</w:t>
            </w:r>
          </w:p>
        </w:tc>
        <w:tc>
          <w:tcPr>
            <w:tcW w:w="3973" w:type="dxa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www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uchportal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/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load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/108 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lesson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edu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/ 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urok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apkpro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/</w:t>
            </w:r>
          </w:p>
        </w:tc>
      </w:tr>
      <w:tr w:rsidR="00B30658" w:rsidRPr="00C02A44" w:rsidTr="00A3521D">
        <w:trPr>
          <w:trHeight w:val="144"/>
        </w:trPr>
        <w:tc>
          <w:tcPr>
            <w:tcW w:w="0" w:type="auto"/>
            <w:gridSpan w:val="2"/>
            <w:hideMark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001" w:type="dxa"/>
            <w:hideMark/>
          </w:tcPr>
          <w:p w:rsidR="00B30658" w:rsidRPr="00C02A44" w:rsidRDefault="00A3521D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67</w:t>
            </w:r>
          </w:p>
        </w:tc>
        <w:tc>
          <w:tcPr>
            <w:tcW w:w="1980" w:type="dxa"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56" w:type="dxa"/>
          </w:tcPr>
          <w:p w:rsidR="00B30658" w:rsidRPr="00C02A44" w:rsidRDefault="00B30658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</w:tcPr>
          <w:p w:rsidR="00B30658" w:rsidRPr="00C02A44" w:rsidRDefault="00B30658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B30658" w:rsidRPr="00C02A44" w:rsidRDefault="00B30658" w:rsidP="00C02A44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val="en-US"/>
        </w:rPr>
      </w:pPr>
    </w:p>
    <w:p w:rsidR="00A3521D" w:rsidRPr="00C02A44" w:rsidRDefault="00A3521D" w:rsidP="00C02A44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val="en-US"/>
        </w:rPr>
      </w:pPr>
    </w:p>
    <w:p w:rsidR="00B30658" w:rsidRPr="00C02A44" w:rsidRDefault="00B30658" w:rsidP="00C02A44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val="en-US"/>
        </w:rPr>
      </w:pPr>
    </w:p>
    <w:p w:rsidR="00DE47BB" w:rsidRPr="00C02A44" w:rsidRDefault="00DE47BB" w:rsidP="00C02A44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u w:val="single"/>
          <w:lang w:val="en-US"/>
        </w:rPr>
      </w:pPr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  <w:lang w:val="en-US"/>
        </w:rPr>
        <w:t>ТЕМАТИЧЕСКОЕ ПЛАНИРОВАНИЕ</w:t>
      </w: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lastRenderedPageBreak/>
        <w:t>7 КЛАСС (ИНВАРИАНТНЫЕ + ВАРИАТИВНЫЕ МОДУЛИ «РАСТЕНИЕВОДСТВО», «ЖИВОТНОВОДСТВО»)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0"/>
        <w:gridCol w:w="3427"/>
        <w:gridCol w:w="1054"/>
        <w:gridCol w:w="2098"/>
        <w:gridCol w:w="2179"/>
        <w:gridCol w:w="4224"/>
      </w:tblGrid>
      <w:tr w:rsidR="00DE47BB" w:rsidRPr="00C02A44" w:rsidTr="00D43965">
        <w:trPr>
          <w:trHeight w:val="144"/>
        </w:trPr>
        <w:tc>
          <w:tcPr>
            <w:tcW w:w="840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№ п/п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27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Тема урока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4224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Электронные цифровые образовательные ресурсы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E47BB" w:rsidRPr="00C02A44" w:rsidTr="00D43965">
        <w:trPr>
          <w:trHeight w:val="144"/>
        </w:trPr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Всего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Контрольные работы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Практические работы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E47BB" w:rsidRPr="00C02A44" w:rsidTr="00D43965">
        <w:trPr>
          <w:trHeight w:val="144"/>
        </w:trPr>
        <w:tc>
          <w:tcPr>
            <w:tcW w:w="13822" w:type="dxa"/>
            <w:gridSpan w:val="6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Раздел 1.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Производство и технологии</w:t>
            </w:r>
          </w:p>
        </w:tc>
      </w:tr>
      <w:tr w:rsidR="00DE47BB" w:rsidRPr="00C02A44" w:rsidTr="00D43965">
        <w:trPr>
          <w:trHeight w:val="144"/>
        </w:trPr>
        <w:tc>
          <w:tcPr>
            <w:tcW w:w="8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342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Дизайн и технологии. Мир профессий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2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342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2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D43965">
        <w:trPr>
          <w:trHeight w:val="144"/>
        </w:trPr>
        <w:tc>
          <w:tcPr>
            <w:tcW w:w="13822" w:type="dxa"/>
            <w:gridSpan w:val="6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Раздел 2.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Компьютерная графика. Черчение</w:t>
            </w:r>
          </w:p>
        </w:tc>
      </w:tr>
      <w:tr w:rsidR="00DE47BB" w:rsidRPr="00C02A44" w:rsidTr="00D43965">
        <w:trPr>
          <w:trHeight w:val="144"/>
        </w:trPr>
        <w:tc>
          <w:tcPr>
            <w:tcW w:w="8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342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Конструкторская документация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8" w:type="dxa"/>
            <w:hideMark/>
          </w:tcPr>
          <w:p w:rsidR="00DE47BB" w:rsidRPr="00C02A44" w:rsidRDefault="00D4396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2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https://resh.edu.ru/ https://kopilkaurokov.ru/ https://videouroki.net/</w:t>
            </w:r>
          </w:p>
        </w:tc>
      </w:tr>
      <w:tr w:rsidR="00DE47BB" w:rsidRPr="00C02A44" w:rsidTr="00D43965">
        <w:trPr>
          <w:trHeight w:val="144"/>
        </w:trPr>
        <w:tc>
          <w:tcPr>
            <w:tcW w:w="840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2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Мир профессий</w:t>
            </w:r>
          </w:p>
        </w:tc>
        <w:tc>
          <w:tcPr>
            <w:tcW w:w="1054" w:type="dxa"/>
            <w:hideMark/>
          </w:tcPr>
          <w:p w:rsidR="00DE47BB" w:rsidRPr="00C02A44" w:rsidRDefault="00D4396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4396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2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https://resh.edu.ru/ https://kopilkaurokov.ru/ https://videouroki.net/</w:t>
            </w:r>
          </w:p>
        </w:tc>
      </w:tr>
      <w:tr w:rsidR="00DE47BB" w:rsidRPr="00C02A44" w:rsidTr="00D43965">
        <w:trPr>
          <w:trHeight w:val="144"/>
        </w:trPr>
        <w:tc>
          <w:tcPr>
            <w:tcW w:w="0" w:type="auto"/>
            <w:gridSpan w:val="2"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8501" w:type="dxa"/>
            <w:gridSpan w:val="3"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E47BB" w:rsidRPr="00C02A44" w:rsidTr="00D43965">
        <w:trPr>
          <w:trHeight w:val="144"/>
        </w:trPr>
        <w:tc>
          <w:tcPr>
            <w:tcW w:w="13822" w:type="dxa"/>
            <w:gridSpan w:val="6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  <w:lastRenderedPageBreak/>
              <w:t>Раздел 3.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  <w:t>3</w:t>
            </w: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D</w:t>
            </w: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  <w:t>-моделирование, прототипирование, макетирование</w:t>
            </w:r>
          </w:p>
        </w:tc>
      </w:tr>
      <w:tr w:rsidR="00DE47BB" w:rsidRPr="00C02A44" w:rsidTr="00D43965">
        <w:trPr>
          <w:trHeight w:val="144"/>
        </w:trPr>
        <w:tc>
          <w:tcPr>
            <w:tcW w:w="840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42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Модели и 3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D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- моделирование. Макетирование Создание объёмных моделей с помощью компьютерных программ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4396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2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https://resh.edu.ru/ https://kopilkaurokov.ru/ https://videouroki.net/</w:t>
            </w:r>
          </w:p>
        </w:tc>
      </w:tr>
      <w:tr w:rsidR="00DE47BB" w:rsidRPr="00C02A44" w:rsidTr="00D43965">
        <w:trPr>
          <w:trHeight w:val="144"/>
        </w:trPr>
        <w:tc>
          <w:tcPr>
            <w:tcW w:w="8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3.2</w:t>
            </w:r>
          </w:p>
        </w:tc>
        <w:tc>
          <w:tcPr>
            <w:tcW w:w="342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Основные приемы макетирования Мир профессий. Профессии, связанные с 3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D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-печатью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8" w:type="dxa"/>
            <w:hideMark/>
          </w:tcPr>
          <w:p w:rsidR="00DE47BB" w:rsidRPr="00C02A44" w:rsidRDefault="00D4396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2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https://resh.edu.ru/ https://kopilkaurokov.ru/ https://videouroki.net/</w:t>
            </w:r>
          </w:p>
        </w:tc>
      </w:tr>
      <w:tr w:rsidR="00DE47BB" w:rsidRPr="00C02A44" w:rsidTr="00D43965">
        <w:trPr>
          <w:trHeight w:val="144"/>
        </w:trPr>
        <w:tc>
          <w:tcPr>
            <w:tcW w:w="13822" w:type="dxa"/>
            <w:gridSpan w:val="6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  <w:t>Раздел 4.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  <w:t>Технологии обработки материалов и пищевых продуктов</w:t>
            </w:r>
          </w:p>
        </w:tc>
      </w:tr>
      <w:tr w:rsidR="00DE47BB" w:rsidRPr="00C02A44" w:rsidTr="00D43965">
        <w:trPr>
          <w:trHeight w:val="144"/>
        </w:trPr>
        <w:tc>
          <w:tcPr>
            <w:tcW w:w="8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4.1</w:t>
            </w:r>
          </w:p>
        </w:tc>
        <w:tc>
          <w:tcPr>
            <w:tcW w:w="342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1054" w:type="dxa"/>
            <w:hideMark/>
          </w:tcPr>
          <w:p w:rsidR="00DE47BB" w:rsidRPr="00C02A44" w:rsidRDefault="00D4396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4396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2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4.2</w:t>
            </w:r>
          </w:p>
        </w:tc>
        <w:tc>
          <w:tcPr>
            <w:tcW w:w="342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1054" w:type="dxa"/>
            <w:hideMark/>
          </w:tcPr>
          <w:p w:rsidR="00DE47BB" w:rsidRPr="00C02A44" w:rsidRDefault="00D4396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4396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2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4.3</w:t>
            </w:r>
          </w:p>
        </w:tc>
        <w:tc>
          <w:tcPr>
            <w:tcW w:w="342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4396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2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4.4</w:t>
            </w:r>
          </w:p>
        </w:tc>
        <w:tc>
          <w:tcPr>
            <w:tcW w:w="342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Контроль и оценка качества изделия из конструкционных материалов.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Мир профессий. Защита проекта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4396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2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4.5</w:t>
            </w:r>
          </w:p>
        </w:tc>
        <w:tc>
          <w:tcPr>
            <w:tcW w:w="342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Анализ и самоанализ результатов проектной деятельности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4396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2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4.6</w:t>
            </w:r>
          </w:p>
        </w:tc>
        <w:tc>
          <w:tcPr>
            <w:tcW w:w="342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Технологии обработки пищевых продуктов. Рыба в питании человека</w:t>
            </w:r>
          </w:p>
        </w:tc>
        <w:tc>
          <w:tcPr>
            <w:tcW w:w="1054" w:type="dxa"/>
            <w:hideMark/>
          </w:tcPr>
          <w:p w:rsidR="00DE47BB" w:rsidRPr="00C02A44" w:rsidRDefault="00D4396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4396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24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4.7</w:t>
            </w:r>
          </w:p>
        </w:tc>
        <w:tc>
          <w:tcPr>
            <w:tcW w:w="342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1054" w:type="dxa"/>
            <w:hideMark/>
          </w:tcPr>
          <w:p w:rsidR="00DE47BB" w:rsidRPr="00C02A44" w:rsidRDefault="00D4396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4396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2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4.8</w:t>
            </w:r>
          </w:p>
        </w:tc>
        <w:tc>
          <w:tcPr>
            <w:tcW w:w="342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4396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2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D43965">
        <w:trPr>
          <w:trHeight w:val="144"/>
        </w:trPr>
        <w:tc>
          <w:tcPr>
            <w:tcW w:w="13822" w:type="dxa"/>
            <w:gridSpan w:val="6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Раздел 5.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Робототехника</w:t>
            </w:r>
          </w:p>
        </w:tc>
      </w:tr>
      <w:tr w:rsidR="00DE47BB" w:rsidRPr="00C02A44" w:rsidTr="00D43965">
        <w:trPr>
          <w:trHeight w:val="144"/>
        </w:trPr>
        <w:tc>
          <w:tcPr>
            <w:tcW w:w="8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5.1</w:t>
            </w:r>
          </w:p>
        </w:tc>
        <w:tc>
          <w:tcPr>
            <w:tcW w:w="342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Промышленные и бытовые роботы</w:t>
            </w:r>
          </w:p>
        </w:tc>
        <w:tc>
          <w:tcPr>
            <w:tcW w:w="1054" w:type="dxa"/>
            <w:hideMark/>
          </w:tcPr>
          <w:p w:rsidR="00DE47BB" w:rsidRPr="00C02A44" w:rsidRDefault="00D4396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8" w:type="dxa"/>
          </w:tcPr>
          <w:p w:rsidR="00DE47BB" w:rsidRPr="00C02A44" w:rsidRDefault="00D4396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2179" w:type="dxa"/>
          </w:tcPr>
          <w:p w:rsidR="00DE47BB" w:rsidRPr="00C02A44" w:rsidRDefault="00D4396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422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lesson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edu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/ 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urok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apkpro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/</w:t>
            </w:r>
          </w:p>
        </w:tc>
      </w:tr>
      <w:tr w:rsidR="00DE47BB" w:rsidRPr="00C02A44" w:rsidTr="00D43965">
        <w:trPr>
          <w:trHeight w:val="144"/>
        </w:trPr>
        <w:tc>
          <w:tcPr>
            <w:tcW w:w="8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5.2</w:t>
            </w:r>
          </w:p>
        </w:tc>
        <w:tc>
          <w:tcPr>
            <w:tcW w:w="342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Алгоритмизация и программирование роботов.</w:t>
            </w:r>
          </w:p>
        </w:tc>
        <w:tc>
          <w:tcPr>
            <w:tcW w:w="1054" w:type="dxa"/>
            <w:hideMark/>
          </w:tcPr>
          <w:p w:rsidR="00DE47BB" w:rsidRPr="00C02A44" w:rsidRDefault="00D4396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4396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2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https://kopilkaurokov.ru/ https://videouroki.net/</w:t>
            </w:r>
          </w:p>
        </w:tc>
      </w:tr>
      <w:tr w:rsidR="00DE47BB" w:rsidRPr="00C02A44" w:rsidTr="00D43965">
        <w:trPr>
          <w:trHeight w:val="144"/>
        </w:trPr>
        <w:tc>
          <w:tcPr>
            <w:tcW w:w="8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5.3</w:t>
            </w:r>
          </w:p>
        </w:tc>
        <w:tc>
          <w:tcPr>
            <w:tcW w:w="342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Программирование управления роботизированными моделями</w:t>
            </w:r>
          </w:p>
        </w:tc>
        <w:tc>
          <w:tcPr>
            <w:tcW w:w="1054" w:type="dxa"/>
            <w:hideMark/>
          </w:tcPr>
          <w:p w:rsidR="00DE47BB" w:rsidRPr="00C02A44" w:rsidRDefault="00D4396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8" w:type="dxa"/>
            <w:hideMark/>
          </w:tcPr>
          <w:p w:rsidR="00DE47BB" w:rsidRPr="00C02A44" w:rsidRDefault="00D4396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43965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2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D43965">
        <w:trPr>
          <w:trHeight w:val="144"/>
        </w:trPr>
        <w:tc>
          <w:tcPr>
            <w:tcW w:w="13822" w:type="dxa"/>
            <w:gridSpan w:val="6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Раздел 6.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Растениеводство</w:t>
            </w:r>
          </w:p>
        </w:tc>
      </w:tr>
      <w:tr w:rsidR="00DE47BB" w:rsidRPr="00C02A44" w:rsidTr="00D43965">
        <w:trPr>
          <w:trHeight w:val="144"/>
        </w:trPr>
        <w:tc>
          <w:tcPr>
            <w:tcW w:w="8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6.1</w:t>
            </w:r>
          </w:p>
        </w:tc>
        <w:tc>
          <w:tcPr>
            <w:tcW w:w="342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Технологии выращивания сельскохозяйственных культур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2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6.2</w:t>
            </w:r>
          </w:p>
        </w:tc>
        <w:tc>
          <w:tcPr>
            <w:tcW w:w="342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Полезные для человека дикорастущие растения, их заготовка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2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6.3</w:t>
            </w:r>
          </w:p>
        </w:tc>
        <w:tc>
          <w:tcPr>
            <w:tcW w:w="342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Экологические проблемы региона и их решение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2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D43965">
        <w:trPr>
          <w:trHeight w:val="144"/>
        </w:trPr>
        <w:tc>
          <w:tcPr>
            <w:tcW w:w="13822" w:type="dxa"/>
            <w:gridSpan w:val="6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Раздел 7.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Животноводство</w:t>
            </w:r>
          </w:p>
        </w:tc>
      </w:tr>
      <w:tr w:rsidR="00DE47BB" w:rsidRPr="00C02A44" w:rsidTr="00D43965">
        <w:trPr>
          <w:trHeight w:val="144"/>
        </w:trPr>
        <w:tc>
          <w:tcPr>
            <w:tcW w:w="8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7.1</w:t>
            </w:r>
          </w:p>
        </w:tc>
        <w:tc>
          <w:tcPr>
            <w:tcW w:w="342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Традиции выращивания сельскохозяйственных животных региона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2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7.2</w:t>
            </w:r>
          </w:p>
        </w:tc>
        <w:tc>
          <w:tcPr>
            <w:tcW w:w="342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2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7.3</w:t>
            </w:r>
          </w:p>
        </w:tc>
        <w:tc>
          <w:tcPr>
            <w:tcW w:w="342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Мир профессий. Основы проектной деятельности. Учебный групповой проект «Особенности сельского хозяйства региона»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2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D43965">
        <w:trPr>
          <w:trHeight w:val="144"/>
        </w:trPr>
        <w:tc>
          <w:tcPr>
            <w:tcW w:w="0" w:type="auto"/>
            <w:gridSpan w:val="2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224" w:type="dxa"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E47BB" w:rsidRPr="00C02A44" w:rsidRDefault="00DE47BB" w:rsidP="00C02A44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en-US"/>
        </w:rPr>
        <w:sectPr w:rsidR="00DE47BB" w:rsidRPr="00C02A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47BB" w:rsidRPr="00C02A44" w:rsidRDefault="00DE47BB" w:rsidP="00C02A44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bookmarkStart w:id="21" w:name="block-46006295"/>
      <w:bookmarkEnd w:id="21"/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lastRenderedPageBreak/>
        <w:t>ПОУРОЧНОЕ ПЛАНИРОВАНИЕ</w:t>
      </w:r>
    </w:p>
    <w:p w:rsidR="00DE47BB" w:rsidRPr="00C02A44" w:rsidRDefault="00347F1F" w:rsidP="00C02A44">
      <w:pPr>
        <w:spacing w:after="0" w:line="276" w:lineRule="auto"/>
        <w:ind w:left="120"/>
        <w:rPr>
          <w:rFonts w:ascii="Times New Roman" w:eastAsia="Calibri" w:hAnsi="Times New Roman" w:cs="Times New Roman"/>
          <w:sz w:val="28"/>
          <w:szCs w:val="28"/>
          <w:u w:val="single"/>
        </w:rPr>
      </w:pPr>
      <w:proofErr w:type="gramStart"/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7 </w:t>
      </w:r>
      <w:r w:rsidR="00DE47BB"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 «</w:t>
      </w:r>
      <w:proofErr w:type="gramEnd"/>
      <w:r w:rsidR="00DE47BB"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Б», «В» КЛАСС (ИНВАРИАНТНЫЕ + ВАРИАТИВНЫЕ МОДУЛИ «РАСТЕНИЕВОДСТВО», «ЖИВОТНОВОДСТВО»)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3"/>
        <w:gridCol w:w="2972"/>
        <w:gridCol w:w="976"/>
        <w:gridCol w:w="1923"/>
        <w:gridCol w:w="1996"/>
        <w:gridCol w:w="1401"/>
        <w:gridCol w:w="3851"/>
      </w:tblGrid>
      <w:tr w:rsidR="00DE47BB" w:rsidRPr="00C02A44" w:rsidTr="00D43965">
        <w:trPr>
          <w:trHeight w:val="144"/>
        </w:trPr>
        <w:tc>
          <w:tcPr>
            <w:tcW w:w="890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№ п/п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675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Тема урока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1347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Дата изучения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31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Электронные цифровые образовательные ресурсы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E47BB" w:rsidRPr="00C02A44" w:rsidTr="00D43965">
        <w:trPr>
          <w:trHeight w:val="144"/>
        </w:trPr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46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Всего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841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Контрольные работы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Практические работы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Дизайн и технологии. Мир профессий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7" w:type="dxa"/>
            <w:hideMark/>
          </w:tcPr>
          <w:p w:rsidR="00DE47BB" w:rsidRPr="00C02A44" w:rsidRDefault="00347F1F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C238F2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.09.26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347F1F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C238F2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.09.26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7" w:type="dxa"/>
            <w:hideMark/>
          </w:tcPr>
          <w:p w:rsidR="00DE47BB" w:rsidRPr="00C02A44" w:rsidRDefault="00347F1F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C238F2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.09.26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Практическая работа «Применение цифровых технологий на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производстве (по выбору)»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347F1F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="00C238F2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.09.26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Конструкторская документация. Сборочный чертеж.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7" w:type="dxa"/>
            <w:hideMark/>
          </w:tcPr>
          <w:p w:rsidR="00DE47BB" w:rsidRPr="00C02A44" w:rsidRDefault="00347F1F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  <w:r w:rsidR="00C238F2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.09.26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https://resh.edu.ru/ https://kopilkaurokov.ru/ https://videouroki.net/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347F1F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  <w:r w:rsidR="00C238F2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.09.26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https://resh.edu.ru/ https://kopilkaurokov.ru/ https://videouroki.net/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Системы автоматизированного проектирования (САПР)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7" w:type="dxa"/>
            <w:hideMark/>
          </w:tcPr>
          <w:p w:rsidR="00DE47BB" w:rsidRPr="00C02A44" w:rsidRDefault="00347F1F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  <w:r w:rsidR="00C238F2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.09.26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https://resh.edu.ru/ https://kopilkaurokov.ru/ https://videouroki.net/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347F1F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  <w:r w:rsidR="00C238F2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.09.26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https://resh.edu.ru/ https://kopilkaurokov.ru/ https://videouroki.net/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Построение геометрических фигур в САПР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7" w:type="dxa"/>
            <w:hideMark/>
          </w:tcPr>
          <w:p w:rsidR="00DE47BB" w:rsidRPr="00C02A44" w:rsidRDefault="00347F1F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  <w:r w:rsidR="00C238F2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.09.26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https://resh.edu.ru/ https://kopilkaurokov.ru/ https://videouroki.net/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347F1F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  <w:r w:rsidR="00C238F2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.09.26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https://resh.edu.ru/ https://kopilkaurokov.ru/ https://videouroki.net/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11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Построение чертежа детали в САПР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6.10.26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https://resh.edu.ru/ https://kopilkaurokov.ru/ https://videouroki.net/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«Выполнение сборочного чертежа»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6.10.26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https://resh.edu.ru/ https://kopilkaurokov.ru/ https://videouroki.net/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D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-моделирование и макетирование. Типы макетов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13.10.26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https://resh.edu.ru/ https://kopilkaurokov.ru/ https://videouroki.net/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13.10.26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https://resh.edu.ru/ https://kopilkaurokov.ru/ https://videouroki.net/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20.10.26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https://resh.edu.ru/ https://kopilkaurokov.ru/ https://videouroki.net/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«Редактирование чертежа развертки»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20.10.26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https://resh.edu.ru/ https://kopilkaurokov.ru/ https://videouroki.net/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27.10.26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18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27.10.26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10.11.26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Выполнение проекта «Изделие из конструкционных и поделочных материалов»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10.11.26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17.11.26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22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17.11.26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24.11.26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4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.11.26</w:t>
            </w:r>
          </w:p>
        </w:tc>
        <w:tc>
          <w:tcPr>
            <w:tcW w:w="3431" w:type="dxa"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1.12.26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https://kopilkaurokov.ru/ https://videouroki.net/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Выполнение проекта «Изделие из конструкционных и поделочных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материалов» по технологической карте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1.12.26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https://kopilkaurokov.ru/ https://videouroki.net/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Контроль и оценка качества изделия из конструкционных материалов.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Оценка себестоимости изделия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8.12.26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https://kopilkaurokov.ru/ https://videouroki.net/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8.12.26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https://kopilkaurokov.ru/ https://videouroki.net/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Профессии в области получения и применения современных материалов, наноматериалов: инженер по наноэлектронике и др.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15.12.26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https://kopilkaurokov.ru/ https://videouroki.net/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30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15.12.26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https://kopilkaurokov.ru/ https://videouroki.net/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Рыба, морепродукты в питании человека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22.12.26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https://kopilkaurokov.ru/ https://videouroki.net/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22.12.26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https://kopilkaurokov.ru/ https://videouroki.net/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29.12.26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kopilkaurokov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/ 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videouroki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net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Выполнение проекта по теме «Технологии обработки пищевых продуктов»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29.12.26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kopilkaurokov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/ 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videouroki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net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35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Мир профессий. Профессии повар, технолог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12.01.27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kopilkaurokov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/ 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videouroki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net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12.01.27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37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19.01.27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«Моделирование поясной и плечевой одежды»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19.01.27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Чертёж выкроек швейного изделия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26.01.27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26.01.27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Оценка качества швейного изделия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DE47BB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.02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Мир профессий. Профессии, связанные с производством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одежды: дизайнер одежды, конструктор и др.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2.02.27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9.02.27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9.02.27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16.02.27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16.02.27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Алгоритмическая структура «Цикл»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2.03.27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48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2.03.27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Алгоритмическая структура «Ветвление»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9.03.27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Практическая работа «Применение основных алгоритмических структур.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Контроль движения при помощи датчиков»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C238F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9.03.27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Каналы связи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7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16.03.27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16.03.27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Дистанционное управление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7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23.04.27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54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Дистанционное управление роботами»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23.03.27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Взаимодействие нескольких роботов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7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6.04.27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Практическая работа «Программирование роботов для совместной работы.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Выполнение общей задачи»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6.04.27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57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Технологии выращивания сельскохозяйственных культур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7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13.04.27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13.04.27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59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Полезные для человека дикорастущие растения и их классификация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7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20.04.27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60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«Технология заготовки дикорастущих растений»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20.04.27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61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Сохранение природной среды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7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27.04.27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27.04.27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63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Традиции выращивания сельскохозяйственных животных регион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7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5.05.27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64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«Сельскохозяйственные предприятия региона»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5.05.27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65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Технологии выращивания сельскохозяйственных животных региона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47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12.05.27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66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94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12.05.27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67</w:t>
            </w:r>
            <w:r w:rsidR="00750912"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-68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Мир профессий: ветеринар, зоотехник и др.</w:t>
            </w:r>
          </w:p>
        </w:tc>
        <w:tc>
          <w:tcPr>
            <w:tcW w:w="946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19.05.27</w:t>
            </w:r>
          </w:p>
          <w:p w:rsidR="00750912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19.05.27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globallab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org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/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/ 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www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uchportal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/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load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/108 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lesson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edu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/</w:t>
            </w:r>
          </w:p>
        </w:tc>
      </w:tr>
      <w:tr w:rsidR="00DE47BB" w:rsidRPr="00C02A44" w:rsidTr="00D43965">
        <w:trPr>
          <w:trHeight w:val="144"/>
        </w:trPr>
        <w:tc>
          <w:tcPr>
            <w:tcW w:w="890" w:type="dxa"/>
            <w:hideMark/>
          </w:tcPr>
          <w:p w:rsidR="00DE47BB" w:rsidRPr="00C02A44" w:rsidRDefault="00750912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69-70</w:t>
            </w:r>
          </w:p>
        </w:tc>
        <w:tc>
          <w:tcPr>
            <w:tcW w:w="367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Учебный групповой проект «Особенности сельского хозяйства региона»</w:t>
            </w:r>
          </w:p>
        </w:tc>
        <w:tc>
          <w:tcPr>
            <w:tcW w:w="946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47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26.05.27</w:t>
            </w:r>
          </w:p>
          <w:p w:rsidR="00750912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26.05.27</w:t>
            </w:r>
          </w:p>
        </w:tc>
        <w:tc>
          <w:tcPr>
            <w:tcW w:w="3431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globallab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org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/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/ 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www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uchportal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/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load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/108 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lesson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edu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/</w:t>
            </w:r>
          </w:p>
        </w:tc>
      </w:tr>
      <w:tr w:rsidR="00DE47BB" w:rsidRPr="00C02A44" w:rsidTr="00D43965">
        <w:trPr>
          <w:trHeight w:val="144"/>
        </w:trPr>
        <w:tc>
          <w:tcPr>
            <w:tcW w:w="0" w:type="auto"/>
            <w:gridSpan w:val="2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946" w:type="dxa"/>
            <w:hideMark/>
          </w:tcPr>
          <w:p w:rsidR="00DE47BB" w:rsidRPr="00C02A44" w:rsidRDefault="00750912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70</w:t>
            </w:r>
          </w:p>
        </w:tc>
        <w:tc>
          <w:tcPr>
            <w:tcW w:w="18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E47BB" w:rsidRPr="00C02A44" w:rsidRDefault="00DE47BB" w:rsidP="00C02A44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DB4EFA" w:rsidRPr="00C02A44" w:rsidRDefault="00DB4EFA" w:rsidP="00C02A44">
      <w:pPr>
        <w:spacing w:after="0" w:line="276" w:lineRule="auto"/>
        <w:ind w:left="120"/>
        <w:rPr>
          <w:rFonts w:ascii="Times New Roman" w:eastAsia="Calibri" w:hAnsi="Times New Roman" w:cs="Times New Roman"/>
          <w:sz w:val="28"/>
          <w:szCs w:val="28"/>
          <w:u w:val="single"/>
        </w:rPr>
      </w:pPr>
      <w:proofErr w:type="gramStart"/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7  «</w:t>
      </w:r>
      <w:proofErr w:type="gramEnd"/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А»  КЛАСС (понедельник.пятница)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9"/>
        <w:gridCol w:w="2839"/>
        <w:gridCol w:w="987"/>
        <w:gridCol w:w="1947"/>
        <w:gridCol w:w="2021"/>
        <w:gridCol w:w="1417"/>
        <w:gridCol w:w="3902"/>
      </w:tblGrid>
      <w:tr w:rsidR="00DB4EFA" w:rsidRPr="00C02A44" w:rsidTr="00A015A1">
        <w:trPr>
          <w:trHeight w:val="144"/>
        </w:trPr>
        <w:tc>
          <w:tcPr>
            <w:tcW w:w="709" w:type="dxa"/>
            <w:vMerge w:val="restart"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№ п/п</w:t>
            </w:r>
          </w:p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839" w:type="dxa"/>
            <w:vMerge w:val="restart"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Тема урока</w:t>
            </w:r>
          </w:p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1417" w:type="dxa"/>
            <w:vMerge w:val="restart"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Дата изучения</w:t>
            </w:r>
          </w:p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902" w:type="dxa"/>
            <w:vMerge w:val="restart"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Электронные цифровые образовательные ресурсы</w:t>
            </w:r>
          </w:p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B4EFA" w:rsidRPr="00C02A44" w:rsidTr="00A015A1">
        <w:trPr>
          <w:trHeight w:val="144"/>
        </w:trPr>
        <w:tc>
          <w:tcPr>
            <w:tcW w:w="0" w:type="auto"/>
            <w:vMerge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Всего</w:t>
            </w:r>
          </w:p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47" w:type="dxa"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Контрольные работы</w:t>
            </w:r>
          </w:p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21" w:type="dxa"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Практические работы</w:t>
            </w:r>
          </w:p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Дизайн и технологии. Мир профессий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4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.09.26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7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.09.26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11.09.26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Практическая работа «Применение цифровых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технологий на производстве (по выбору)»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14.09.26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https://www.uchportal.ru/load/108 https://lesson.edu.ru/ https://urok.apkpro.ru/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Конструкторская документация. Сборочный чертеж.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18.09.26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https://resh.edu.ru/ https://kopilkaurokov.ru/ https://videouroki.net/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«Чтение сборочного чертежа»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21.09.26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https://resh.edu.ru/ https://kopilkaurokov.ru/ https://videouroki.net/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Системы автоматизированного проектирования (САПР)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25.09.26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https://resh.edu.ru/ https://kopilkaurokov.ru/ https://videouroki.net/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28.09.26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https://resh.edu.ru/ https://kopilkaurokov.ru/ https://videouroki.net/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Построение геометрических фигур в САПР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2.10.26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resh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edu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/ 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kopilkaurokov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/ 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videouroki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net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10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Практическая работа «Построение геометрических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фигур в чертежном редакторе»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5.10.26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resh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edu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/ 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kopilkaurokov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/ 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videouroki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net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11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Построение чертежа детали в САПР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9.10.26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resh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edu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/ 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kopilkaurokov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/ 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videouroki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net</w:t>
            </w: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«Выполнение сборочного чертежа»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12.10.26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https://resh.edu.ru/ https://kopilkaurokov.ru/ https://videouroki.net/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D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-моделирование и макетирование. Типы макетов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16.10.26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https://resh.edu.ru/ https://kopilkaurokov.ru/ https://videouroki.net/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19.10.26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https://resh.edu.ru/ https://kopilkaurokov.ru/ https://videouroki.net/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Мир профессий. Профессия макетчик. Основные приемы макетирования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23.10.26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https://resh.edu.ru/ https://kopilkaurokov.ru/ https://videouroki.net/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Практическая работа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«Редактирование чертежа развертки»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26.10.26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https://resh.edu.ru/ https://kopilkaurokov.ru/ https://videouroki.net/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9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.11.26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Индивидуальный творческий (учебный) проект «Изделие из конструкционных и поделочных материалов»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13.10.26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16.11.26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Выполнение проекта «Изделие из конструкционных и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поделочных материалов»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20.11.26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23.11.26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27.11.26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30.11.26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4.12.26</w:t>
            </w:r>
          </w:p>
        </w:tc>
        <w:tc>
          <w:tcPr>
            <w:tcW w:w="3902" w:type="dxa"/>
          </w:tcPr>
          <w:p w:rsidR="00DB4EFA" w:rsidRPr="00C02A44" w:rsidRDefault="00DB4EFA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25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7.12.26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https://kopilkaurokov.ru/ https://videouroki.net/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.12.26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https://kopilkaurokov.ru/ https://videouroki.net/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Контроль и оценка качества изделия из конструкционных материалов.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Оценка себестоимости изделия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14.12.26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https://kopilkaurokov.ru/ https://videouroki.net/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8.12.26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https://kopilkaurokov.ru/ https://videouroki.net/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Профессии в области получения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и применения современных материалов, наноматериалов: инженер по наноэлектронике и др.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21.12.26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https://kopilkaurokov.ru/ https://videouroki.net/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25.12.26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https://kopilkaurokov.ru/ https://videouroki.net/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Рыба, морепродукты в питании человека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28.12.26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https://kopilkaurokov.ru/ https://videouroki.net/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Групповой проект по теме «Технологии обработки пищевых продуктов»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15.01.27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kopilkaurokov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/ 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videouroki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net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33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18.01.27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kopilkaurokov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/ 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videouroki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net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Выполнение проекта по теме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«Технологии обработки пищевых продуктов»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22.12.26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kopilkaurokov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/ 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videouroki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net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35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Мир профессий. Профессии повар, технолог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25.01.27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kopilkaurokov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 xml:space="preserve">/ 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videouroki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net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29.01.27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1.02.27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«Моделирование поясной и плечевой одежды»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5.02.27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Чертёж выкроек швейного изделия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  <w:t>8</w:t>
            </w: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.02.27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Выполнение технологических операций по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раскрою и пошиву изделия, отделке изделия (по выбору обучающихся)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12.02.27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Оценка качества швейного изделия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hideMark/>
          </w:tcPr>
          <w:p w:rsidR="00DB4EFA" w:rsidRPr="00C02A44" w:rsidRDefault="00A015A1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  <w:r w:rsidR="00DB4EFA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.02.27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42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Мир профессий. Профессии, связанные с производством одежды: дизайнер одежды, конструктор и др.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DB4EFA" w:rsidRPr="00C02A44" w:rsidRDefault="00A015A1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  <w:r w:rsidR="00DB4EFA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.02.27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43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hideMark/>
          </w:tcPr>
          <w:p w:rsidR="00DB4EFA" w:rsidRPr="00C02A44" w:rsidRDefault="00A015A1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  <w:r w:rsidR="00DB4EFA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.02.27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44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Практическая работа «Использование операторов ввода-вывода в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визуальной среде программирования»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DB4EFA" w:rsidRPr="00C02A44" w:rsidRDefault="00A015A1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1.03</w:t>
            </w:r>
            <w:r w:rsidR="00DB4EFA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hideMark/>
          </w:tcPr>
          <w:p w:rsidR="00DB4EFA" w:rsidRPr="00C02A44" w:rsidRDefault="00A015A1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5.03</w:t>
            </w:r>
            <w:r w:rsidR="00DB4EFA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46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DB4EFA" w:rsidRPr="00C02A44" w:rsidRDefault="00A015A1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12.03</w:t>
            </w:r>
            <w:r w:rsidR="00DB4EFA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47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Алгоритмическая структура «Цикл»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hideMark/>
          </w:tcPr>
          <w:p w:rsidR="00DB4EFA" w:rsidRPr="00C02A44" w:rsidRDefault="00A015A1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15</w:t>
            </w:r>
            <w:r w:rsidR="00DB4EFA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.03.27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48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DB4EFA" w:rsidRPr="00C02A44" w:rsidRDefault="00A015A1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19</w:t>
            </w:r>
            <w:r w:rsidR="00DB4EFA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.03.27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49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Алгоритмическая структура «Ветвление»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hideMark/>
          </w:tcPr>
          <w:p w:rsidR="00DB4EFA" w:rsidRPr="00C02A44" w:rsidRDefault="00A015A1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22</w:t>
            </w:r>
            <w:r w:rsidR="00DB4EFA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.03.27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Практическая работа «Применение основных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алгоритмических структур.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Контроль движения при помощи датчиков»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DB4EFA" w:rsidRPr="00C02A44" w:rsidRDefault="00A015A1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26</w:t>
            </w:r>
            <w:r w:rsidR="00DB4EFA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.03.27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51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Каналы связи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hideMark/>
          </w:tcPr>
          <w:p w:rsidR="00DB4EFA" w:rsidRPr="00C02A44" w:rsidRDefault="00A015A1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9.04</w:t>
            </w:r>
            <w:r w:rsidR="00DB4EFA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«Программирование дополнительных механизмов»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DB4EFA" w:rsidRPr="00C02A44" w:rsidRDefault="00A015A1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12.04</w:t>
            </w:r>
            <w:r w:rsidR="00DB4EFA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53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Дистанционное управление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hideMark/>
          </w:tcPr>
          <w:p w:rsidR="00DB4EFA" w:rsidRPr="00C02A44" w:rsidRDefault="00A015A1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  <w:r w:rsidR="00DB4EFA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.04.27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54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Дистанционное управление роботами»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DB4EFA" w:rsidRPr="00C02A44" w:rsidRDefault="00A015A1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19.04</w:t>
            </w:r>
            <w:r w:rsidR="00DB4EFA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55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Взаимодействие нескольких роботов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hideMark/>
          </w:tcPr>
          <w:p w:rsidR="00DB4EFA" w:rsidRPr="00C02A44" w:rsidRDefault="00A015A1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23</w:t>
            </w:r>
            <w:r w:rsidR="00DB4EFA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.04.27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56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Практическая работа «Программирование роботов для совместной работы.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Выполнение общей задачи»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DB4EFA" w:rsidRPr="00C02A44" w:rsidRDefault="00A015A1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26.</w:t>
            </w:r>
            <w:r w:rsidR="00DB4EFA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04.27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57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Технологии выращивания сельскохозяйственных культур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hideMark/>
          </w:tcPr>
          <w:p w:rsidR="00DB4EFA" w:rsidRPr="00C02A44" w:rsidRDefault="00A015A1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30</w:t>
            </w:r>
            <w:r w:rsidR="00DB4EFA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.04.27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58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«Технологии выращивания растений в регионе»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DB4EFA" w:rsidRPr="00C02A44" w:rsidRDefault="00A015A1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7.05</w:t>
            </w:r>
            <w:r w:rsidR="00DB4EFA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59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Полезные для человека дикорастущие растения и их классификация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hideMark/>
          </w:tcPr>
          <w:p w:rsidR="00DB4EFA" w:rsidRPr="00C02A44" w:rsidRDefault="00A015A1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14.05</w:t>
            </w:r>
            <w:r w:rsidR="00DB4EFA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60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Практическая работа «Технология заготовки дикорастущих растений»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DB4EFA" w:rsidRPr="00C02A44" w:rsidRDefault="00A015A1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17.05</w:t>
            </w:r>
            <w:r w:rsidR="00DB4EFA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61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Сохранение природной среды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hideMark/>
          </w:tcPr>
          <w:p w:rsidR="00DB4EFA" w:rsidRPr="00C02A44" w:rsidRDefault="00A015A1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21.05</w:t>
            </w:r>
            <w:r w:rsidR="00DB4EFA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B4EFA" w:rsidRPr="00C02A44" w:rsidTr="00A015A1">
        <w:trPr>
          <w:trHeight w:val="144"/>
        </w:trPr>
        <w:tc>
          <w:tcPr>
            <w:tcW w:w="709" w:type="dxa"/>
            <w:hideMark/>
          </w:tcPr>
          <w:p w:rsidR="00DB4EFA" w:rsidRPr="00C02A44" w:rsidRDefault="00DB4EFA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2839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Групповая практическая работа по составлению и описанию экологических проблем региона, связанных с деятельностью человека</w:t>
            </w:r>
          </w:p>
        </w:tc>
        <w:tc>
          <w:tcPr>
            <w:tcW w:w="98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hideMark/>
          </w:tcPr>
          <w:p w:rsidR="00DB4EFA" w:rsidRPr="00C02A44" w:rsidRDefault="00A015A1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24.05</w:t>
            </w:r>
            <w:r w:rsidR="00DB4EFA"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.27</w:t>
            </w:r>
          </w:p>
        </w:tc>
        <w:tc>
          <w:tcPr>
            <w:tcW w:w="3902" w:type="dxa"/>
            <w:hideMark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B4EFA" w:rsidRPr="00C02A44" w:rsidTr="00A015A1">
        <w:trPr>
          <w:trHeight w:val="144"/>
        </w:trPr>
        <w:tc>
          <w:tcPr>
            <w:tcW w:w="0" w:type="auto"/>
            <w:gridSpan w:val="2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987" w:type="dxa"/>
            <w:hideMark/>
          </w:tcPr>
          <w:p w:rsidR="00DB4EFA" w:rsidRPr="00C02A44" w:rsidRDefault="00A015A1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62</w:t>
            </w:r>
          </w:p>
        </w:tc>
        <w:tc>
          <w:tcPr>
            <w:tcW w:w="1947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21" w:type="dxa"/>
            <w:hideMark/>
          </w:tcPr>
          <w:p w:rsidR="00DB4EFA" w:rsidRPr="00C02A44" w:rsidRDefault="00DB4EFA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</w:tcPr>
          <w:p w:rsidR="00DB4EFA" w:rsidRPr="00C02A44" w:rsidRDefault="00DB4EFA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B4EFA" w:rsidRPr="00C02A44" w:rsidRDefault="00DB4EFA" w:rsidP="00C02A44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en-US"/>
        </w:rPr>
        <w:sectPr w:rsidR="00DB4EFA" w:rsidRPr="00C02A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47BB" w:rsidRPr="00C02A44" w:rsidRDefault="00DE47BB" w:rsidP="00C02A44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bookmarkStart w:id="22" w:name="block-46006281"/>
      <w:bookmarkEnd w:id="22"/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lastRenderedPageBreak/>
        <w:t>ТЕМАТИЧЕСКОЕ ПЛАНИРОВАНИЕ</w:t>
      </w: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8 КЛАСС (ИНВАРИАНТНЫЕ + ВАРИАТИВНЫЕ МОДУЛИ «РАСТЕНИЕВОДСТВО», «ЖИВОТНОВОДСТВО»)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25"/>
        <w:gridCol w:w="3442"/>
        <w:gridCol w:w="1054"/>
        <w:gridCol w:w="2098"/>
        <w:gridCol w:w="2179"/>
        <w:gridCol w:w="4224"/>
      </w:tblGrid>
      <w:tr w:rsidR="00DE47BB" w:rsidRPr="00C02A44" w:rsidTr="00C02A44">
        <w:trPr>
          <w:trHeight w:val="144"/>
        </w:trPr>
        <w:tc>
          <w:tcPr>
            <w:tcW w:w="982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№ п/п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5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Наименование разделов и тем программы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3394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Электронные (цифровые) образовательные ресурсы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E47BB" w:rsidRPr="00C02A44" w:rsidTr="00C02A44">
        <w:trPr>
          <w:trHeight w:val="144"/>
        </w:trPr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54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Всего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98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Контрольные работы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Практические работы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E47BB" w:rsidRPr="00C02A44" w:rsidTr="00A015A1">
        <w:trPr>
          <w:trHeight w:val="144"/>
        </w:trPr>
        <w:tc>
          <w:tcPr>
            <w:tcW w:w="0" w:type="auto"/>
            <w:gridSpan w:val="6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Раздел 1.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Производство и технологии</w:t>
            </w:r>
          </w:p>
        </w:tc>
      </w:tr>
      <w:tr w:rsidR="00DE47BB" w:rsidRPr="00C02A44" w:rsidTr="00C02A44">
        <w:trPr>
          <w:trHeight w:val="144"/>
        </w:trPr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411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Управление производством и технологии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39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C02A44">
        <w:trPr>
          <w:trHeight w:val="144"/>
        </w:trPr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411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Производство и его виды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39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C02A44">
        <w:trPr>
          <w:trHeight w:val="144"/>
        </w:trPr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1.3</w:t>
            </w:r>
          </w:p>
        </w:tc>
        <w:tc>
          <w:tcPr>
            <w:tcW w:w="411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Рынок труда. Функции рынка труда.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Мир профессий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9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https://urok.apkpro.ru/</w:t>
            </w:r>
          </w:p>
        </w:tc>
      </w:tr>
      <w:tr w:rsidR="00DE47BB" w:rsidRPr="00C02A44" w:rsidTr="00C02A44">
        <w:trPr>
          <w:trHeight w:val="144"/>
        </w:trPr>
        <w:tc>
          <w:tcPr>
            <w:tcW w:w="0" w:type="auto"/>
            <w:gridSpan w:val="2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Итого по разделу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gridSpan w:val="3"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E47BB" w:rsidRPr="00C02A44" w:rsidTr="00A015A1">
        <w:trPr>
          <w:trHeight w:val="144"/>
        </w:trPr>
        <w:tc>
          <w:tcPr>
            <w:tcW w:w="0" w:type="auto"/>
            <w:gridSpan w:val="6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Раздел 2.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Компьютерная графика. Черчение</w:t>
            </w:r>
          </w:p>
        </w:tc>
      </w:tr>
      <w:tr w:rsidR="00DE47BB" w:rsidRPr="00C02A44" w:rsidTr="00C02A44">
        <w:trPr>
          <w:trHeight w:val="144"/>
        </w:trPr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411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Мир профессий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9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</w:t>
            </w:r>
          </w:p>
        </w:tc>
      </w:tr>
      <w:tr w:rsidR="00DE47BB" w:rsidRPr="00C02A44" w:rsidTr="00C02A44">
        <w:trPr>
          <w:trHeight w:val="144"/>
        </w:trPr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2.2</w:t>
            </w:r>
          </w:p>
        </w:tc>
        <w:tc>
          <w:tcPr>
            <w:tcW w:w="411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9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</w:t>
            </w:r>
          </w:p>
        </w:tc>
      </w:tr>
      <w:tr w:rsidR="00DE47BB" w:rsidRPr="00C02A44" w:rsidTr="00C02A44">
        <w:trPr>
          <w:trHeight w:val="144"/>
        </w:trPr>
        <w:tc>
          <w:tcPr>
            <w:tcW w:w="0" w:type="auto"/>
            <w:gridSpan w:val="2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Итого по разделу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gridSpan w:val="3"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E47BB" w:rsidRPr="00C02A44" w:rsidTr="00A015A1">
        <w:trPr>
          <w:trHeight w:val="144"/>
        </w:trPr>
        <w:tc>
          <w:tcPr>
            <w:tcW w:w="0" w:type="auto"/>
            <w:gridSpan w:val="6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  <w:t>Раздел 3.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  <w:t>3</w:t>
            </w: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D</w:t>
            </w: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val="ru-RU"/>
              </w:rPr>
              <w:t>-моделирование, прототипирование, макетирование</w:t>
            </w:r>
          </w:p>
        </w:tc>
      </w:tr>
      <w:tr w:rsidR="00DE47BB" w:rsidRPr="00C02A44" w:rsidTr="00C02A44">
        <w:trPr>
          <w:trHeight w:val="144"/>
        </w:trPr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411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Прототипирование. 3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D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9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C02A44">
        <w:trPr>
          <w:trHeight w:val="144"/>
        </w:trPr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3.2</w:t>
            </w:r>
          </w:p>
        </w:tc>
        <w:tc>
          <w:tcPr>
            <w:tcW w:w="411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Прототипирование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9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C02A44">
        <w:trPr>
          <w:trHeight w:val="144"/>
        </w:trPr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411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Изготовление прототипов с использованием с использованием технологического оборудования. Выполнение и защита проекта. Мир профессий. Профессии, связанные с 3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D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-печатью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9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C02A44">
        <w:trPr>
          <w:trHeight w:val="144"/>
        </w:trPr>
        <w:tc>
          <w:tcPr>
            <w:tcW w:w="0" w:type="auto"/>
            <w:gridSpan w:val="2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Итого по разделу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0" w:type="auto"/>
            <w:gridSpan w:val="3"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E47BB" w:rsidRPr="00C02A44" w:rsidTr="00A015A1">
        <w:trPr>
          <w:trHeight w:val="144"/>
        </w:trPr>
        <w:tc>
          <w:tcPr>
            <w:tcW w:w="0" w:type="auto"/>
            <w:gridSpan w:val="6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lastRenderedPageBreak/>
              <w:t>Раздел 4.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Робототехника</w:t>
            </w:r>
          </w:p>
        </w:tc>
      </w:tr>
      <w:tr w:rsidR="00DE47BB" w:rsidRPr="00C02A44" w:rsidTr="00C02A44">
        <w:trPr>
          <w:trHeight w:val="144"/>
        </w:trPr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4.1</w:t>
            </w:r>
          </w:p>
        </w:tc>
        <w:tc>
          <w:tcPr>
            <w:tcW w:w="411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Автоматизация производства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9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C02A44">
        <w:trPr>
          <w:trHeight w:val="144"/>
        </w:trPr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4.2</w:t>
            </w:r>
          </w:p>
        </w:tc>
        <w:tc>
          <w:tcPr>
            <w:tcW w:w="411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Подводные робототехнические системы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9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</w:t>
            </w:r>
          </w:p>
        </w:tc>
      </w:tr>
      <w:tr w:rsidR="00DE47BB" w:rsidRPr="00C02A44" w:rsidTr="00C02A44">
        <w:trPr>
          <w:trHeight w:val="144"/>
        </w:trPr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4.3</w:t>
            </w:r>
          </w:p>
        </w:tc>
        <w:tc>
          <w:tcPr>
            <w:tcW w:w="411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Беспилотные летательные аппараты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9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</w:t>
            </w:r>
          </w:p>
        </w:tc>
      </w:tr>
      <w:tr w:rsidR="00DE47BB" w:rsidRPr="00C02A44" w:rsidTr="00C02A44">
        <w:trPr>
          <w:trHeight w:val="144"/>
        </w:trPr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4.4</w:t>
            </w:r>
          </w:p>
        </w:tc>
        <w:tc>
          <w:tcPr>
            <w:tcW w:w="411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Основы проектной деятельности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39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</w:t>
            </w:r>
          </w:p>
        </w:tc>
      </w:tr>
      <w:tr w:rsidR="00DE47BB" w:rsidRPr="00C02A44" w:rsidTr="00C02A44">
        <w:trPr>
          <w:trHeight w:val="144"/>
        </w:trPr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4.5</w:t>
            </w:r>
          </w:p>
        </w:tc>
        <w:tc>
          <w:tcPr>
            <w:tcW w:w="411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 xml:space="preserve">Основы проектной деятельности. Защита проекта. 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Мир профессий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39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https://lesson.edu.ru/</w:t>
            </w:r>
          </w:p>
        </w:tc>
      </w:tr>
      <w:tr w:rsidR="00DE47BB" w:rsidRPr="00C02A44" w:rsidTr="00A015A1">
        <w:trPr>
          <w:trHeight w:val="144"/>
        </w:trPr>
        <w:tc>
          <w:tcPr>
            <w:tcW w:w="0" w:type="auto"/>
            <w:gridSpan w:val="6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Раздел 5.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Растениеводство</w:t>
            </w:r>
          </w:p>
        </w:tc>
      </w:tr>
      <w:tr w:rsidR="00DE47BB" w:rsidRPr="00C02A44" w:rsidTr="00C02A44">
        <w:trPr>
          <w:trHeight w:val="144"/>
        </w:trPr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5.1</w:t>
            </w:r>
          </w:p>
        </w:tc>
        <w:tc>
          <w:tcPr>
            <w:tcW w:w="411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Особенности сельскохозяйственного производства региона. Агропромышленные комплексы в регионе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9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https://resh.edu.ru/ https://kopilkaurokov.ru/</w:t>
            </w:r>
          </w:p>
        </w:tc>
      </w:tr>
      <w:tr w:rsidR="00DE47BB" w:rsidRPr="00C02A44" w:rsidTr="00C02A44">
        <w:trPr>
          <w:trHeight w:val="144"/>
        </w:trPr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5.2</w:t>
            </w:r>
          </w:p>
        </w:tc>
        <w:tc>
          <w:tcPr>
            <w:tcW w:w="411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9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https://resh.edu.ru/ https://kopilkaurokov.ru/</w:t>
            </w:r>
          </w:p>
        </w:tc>
      </w:tr>
      <w:tr w:rsidR="00DE47BB" w:rsidRPr="00C02A44" w:rsidTr="00C02A44">
        <w:trPr>
          <w:trHeight w:val="144"/>
        </w:trPr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5.3</w:t>
            </w:r>
          </w:p>
        </w:tc>
        <w:tc>
          <w:tcPr>
            <w:tcW w:w="411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Мир профессий. Сельскохозяйственные профессии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94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 w:cs="Times New Roman"/>
                <w:sz w:val="28"/>
                <w:szCs w:val="28"/>
              </w:rPr>
              <w:t>https://resh.edu.ru/ https://kopilkaurokov.ru/</w:t>
            </w:r>
          </w:p>
        </w:tc>
      </w:tr>
      <w:tr w:rsidR="00DE47BB" w:rsidRPr="00C02A44" w:rsidTr="00A015A1">
        <w:trPr>
          <w:trHeight w:val="144"/>
        </w:trPr>
        <w:tc>
          <w:tcPr>
            <w:tcW w:w="0" w:type="auto"/>
            <w:gridSpan w:val="6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Раздел 6.</w:t>
            </w: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02A4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Животноводство</w:t>
            </w:r>
          </w:p>
        </w:tc>
      </w:tr>
      <w:tr w:rsidR="00DE47BB" w:rsidRPr="00C02A44" w:rsidTr="00C02A44">
        <w:trPr>
          <w:trHeight w:val="144"/>
        </w:trPr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6.1</w:t>
            </w:r>
          </w:p>
        </w:tc>
        <w:tc>
          <w:tcPr>
            <w:tcW w:w="411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Животноводческие предприятия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94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https://resh.edu.ru/ https://kopilkaurokov.ru/</w:t>
            </w:r>
          </w:p>
        </w:tc>
      </w:tr>
      <w:tr w:rsidR="00DE47BB" w:rsidRPr="00C02A44" w:rsidTr="00C02A44">
        <w:trPr>
          <w:trHeight w:val="144"/>
        </w:trPr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6.2</w:t>
            </w:r>
          </w:p>
        </w:tc>
        <w:tc>
          <w:tcPr>
            <w:tcW w:w="411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94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https://resh.edu.ru/ https://kopilkaurokov.ru/</w:t>
            </w:r>
          </w:p>
        </w:tc>
      </w:tr>
      <w:tr w:rsidR="00DE47BB" w:rsidRPr="00C02A44" w:rsidTr="00C02A44">
        <w:trPr>
          <w:trHeight w:val="144"/>
        </w:trPr>
        <w:tc>
          <w:tcPr>
            <w:tcW w:w="982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6.3</w:t>
            </w:r>
          </w:p>
        </w:tc>
        <w:tc>
          <w:tcPr>
            <w:tcW w:w="4115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94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sz w:val="28"/>
                <w:szCs w:val="28"/>
              </w:rPr>
              <w:t>https://resh.edu.ru/ https://kopilkaurokov.ru/</w:t>
            </w:r>
          </w:p>
        </w:tc>
      </w:tr>
      <w:tr w:rsidR="00DE47BB" w:rsidRPr="00C02A44" w:rsidTr="00C02A44">
        <w:trPr>
          <w:trHeight w:val="144"/>
        </w:trPr>
        <w:tc>
          <w:tcPr>
            <w:tcW w:w="0" w:type="auto"/>
            <w:gridSpan w:val="2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054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2A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3394" w:type="dxa"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DE47BB" w:rsidRPr="00C02A44" w:rsidRDefault="00DE47BB" w:rsidP="00C02A44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en-US"/>
        </w:rPr>
        <w:sectPr w:rsidR="00DE47BB" w:rsidRPr="00C02A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sz w:val="28"/>
          <w:szCs w:val="28"/>
          <w:u w:val="single"/>
        </w:rPr>
      </w:pPr>
      <w:bookmarkStart w:id="23" w:name="block-46006296"/>
      <w:bookmarkEnd w:id="23"/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lastRenderedPageBreak/>
        <w:t>ПОУРОЧНОЕ ПЛАНИРОВАНИЕ</w:t>
      </w:r>
    </w:p>
    <w:p w:rsidR="00DE47BB" w:rsidRPr="00C02A44" w:rsidRDefault="00752BEA" w:rsidP="00C02A44">
      <w:pPr>
        <w:spacing w:after="0" w:line="276" w:lineRule="auto"/>
        <w:ind w:left="120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8 «А»</w:t>
      </w:r>
      <w:r w:rsidR="00C02A44"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, «Б». «В»</w:t>
      </w:r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 КЛАСС (пятница)</w:t>
      </w:r>
    </w:p>
    <w:tbl>
      <w:tblPr>
        <w:tblStyle w:val="12"/>
        <w:tblW w:w="0" w:type="auto"/>
        <w:tblInd w:w="-5" w:type="dxa"/>
        <w:tblLook w:val="04A0" w:firstRow="1" w:lastRow="0" w:firstColumn="1" w:lastColumn="0" w:noHBand="0" w:noVBand="1"/>
      </w:tblPr>
      <w:tblGrid>
        <w:gridCol w:w="707"/>
        <w:gridCol w:w="2888"/>
        <w:gridCol w:w="983"/>
        <w:gridCol w:w="1939"/>
        <w:gridCol w:w="2013"/>
        <w:gridCol w:w="1412"/>
        <w:gridCol w:w="3885"/>
      </w:tblGrid>
      <w:tr w:rsidR="00DE47BB" w:rsidRPr="00C02A44" w:rsidTr="00752BEA">
        <w:trPr>
          <w:trHeight w:val="144"/>
        </w:trPr>
        <w:tc>
          <w:tcPr>
            <w:tcW w:w="740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№ п/п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108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Тема урока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gridSpan w:val="3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Количество часов</w:t>
            </w:r>
          </w:p>
        </w:tc>
        <w:tc>
          <w:tcPr>
            <w:tcW w:w="1505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Дата изучения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410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Электронные цифровые образовательные ресурсы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DE47BB" w:rsidRPr="00C02A44" w:rsidTr="00752BEA">
        <w:trPr>
          <w:trHeight w:val="144"/>
        </w:trPr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041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Всего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078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Контрольные раб</w:t>
            </w: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оты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8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Практические работы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47BB" w:rsidRPr="00C02A44" w:rsidTr="00752BEA">
        <w:trPr>
          <w:trHeight w:val="144"/>
        </w:trPr>
        <w:tc>
          <w:tcPr>
            <w:tcW w:w="7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0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Управление в экономике и производстве</w:t>
            </w:r>
          </w:p>
        </w:tc>
        <w:tc>
          <w:tcPr>
            <w:tcW w:w="10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05" w:type="dxa"/>
            <w:hideMark/>
          </w:tcPr>
          <w:p w:rsidR="00DE47BB" w:rsidRPr="00C02A44" w:rsidRDefault="00014329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4.09.26</w:t>
            </w:r>
          </w:p>
        </w:tc>
        <w:tc>
          <w:tcPr>
            <w:tcW w:w="3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752BEA">
        <w:trPr>
          <w:trHeight w:val="144"/>
        </w:trPr>
        <w:tc>
          <w:tcPr>
            <w:tcW w:w="7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10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10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05" w:type="dxa"/>
            <w:hideMark/>
          </w:tcPr>
          <w:p w:rsidR="00DE47BB" w:rsidRPr="00C02A44" w:rsidRDefault="00014329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11.09.26</w:t>
            </w:r>
          </w:p>
        </w:tc>
        <w:tc>
          <w:tcPr>
            <w:tcW w:w="3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752BEA">
        <w:trPr>
          <w:trHeight w:val="144"/>
        </w:trPr>
        <w:tc>
          <w:tcPr>
            <w:tcW w:w="7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10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Рынок труда. Трудовые ресурсы</w:t>
            </w:r>
          </w:p>
        </w:tc>
        <w:tc>
          <w:tcPr>
            <w:tcW w:w="10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5" w:type="dxa"/>
            <w:hideMark/>
          </w:tcPr>
          <w:p w:rsidR="00DE47BB" w:rsidRPr="00C02A44" w:rsidRDefault="00014329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18.09.26</w:t>
            </w:r>
          </w:p>
        </w:tc>
        <w:tc>
          <w:tcPr>
            <w:tcW w:w="3410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https://urok.apkpro.ru/</w:t>
            </w:r>
          </w:p>
        </w:tc>
      </w:tr>
      <w:tr w:rsidR="00DE47BB" w:rsidRPr="00C02A44" w:rsidTr="00752BEA">
        <w:trPr>
          <w:trHeight w:val="144"/>
        </w:trPr>
        <w:tc>
          <w:tcPr>
            <w:tcW w:w="7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10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10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05" w:type="dxa"/>
            <w:hideMark/>
          </w:tcPr>
          <w:p w:rsidR="00DE47BB" w:rsidRPr="00C02A44" w:rsidRDefault="00014329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25.09.26</w:t>
            </w:r>
          </w:p>
        </w:tc>
        <w:tc>
          <w:tcPr>
            <w:tcW w:w="3410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https://urok.apkpro.ru/</w:t>
            </w:r>
          </w:p>
        </w:tc>
      </w:tr>
      <w:tr w:rsidR="00DE47BB" w:rsidRPr="00C02A44" w:rsidTr="00752BEA">
        <w:trPr>
          <w:trHeight w:val="144"/>
        </w:trPr>
        <w:tc>
          <w:tcPr>
            <w:tcW w:w="7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10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Технология построения трехмерных моделей в САПР. 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Мир профессий</w:t>
            </w:r>
          </w:p>
        </w:tc>
        <w:tc>
          <w:tcPr>
            <w:tcW w:w="10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5" w:type="dxa"/>
            <w:hideMark/>
          </w:tcPr>
          <w:p w:rsidR="00DE47BB" w:rsidRPr="00C02A44" w:rsidRDefault="00014329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2.10.26</w:t>
            </w:r>
          </w:p>
        </w:tc>
        <w:tc>
          <w:tcPr>
            <w:tcW w:w="3410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https://urok.apkpro.ru/</w:t>
            </w:r>
          </w:p>
        </w:tc>
      </w:tr>
      <w:tr w:rsidR="00DE47BB" w:rsidRPr="00C02A44" w:rsidTr="00752BEA">
        <w:trPr>
          <w:trHeight w:val="144"/>
        </w:trPr>
        <w:tc>
          <w:tcPr>
            <w:tcW w:w="7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310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Практическая работа «Создание трехмерной модели в САПР»</w:t>
            </w:r>
          </w:p>
        </w:tc>
        <w:tc>
          <w:tcPr>
            <w:tcW w:w="10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5" w:type="dxa"/>
            <w:hideMark/>
          </w:tcPr>
          <w:p w:rsidR="00DE47BB" w:rsidRPr="00C02A44" w:rsidRDefault="00014329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9.10.26</w:t>
            </w:r>
          </w:p>
        </w:tc>
        <w:tc>
          <w:tcPr>
            <w:tcW w:w="3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https://lesson.edu.ru/ https://urok.apkpro.ru</w:t>
            </w:r>
          </w:p>
        </w:tc>
      </w:tr>
      <w:tr w:rsidR="00DE47BB" w:rsidRPr="00C02A44" w:rsidTr="00752BEA">
        <w:trPr>
          <w:trHeight w:val="144"/>
        </w:trPr>
        <w:tc>
          <w:tcPr>
            <w:tcW w:w="7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10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Построение чертежа в САПР</w:t>
            </w:r>
          </w:p>
        </w:tc>
        <w:tc>
          <w:tcPr>
            <w:tcW w:w="10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5" w:type="dxa"/>
            <w:hideMark/>
          </w:tcPr>
          <w:p w:rsidR="00DE47BB" w:rsidRPr="00C02A44" w:rsidRDefault="00014329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16.10.26</w:t>
            </w:r>
          </w:p>
        </w:tc>
        <w:tc>
          <w:tcPr>
            <w:tcW w:w="3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https://lesson.edu.ru/ https://urok.apkpro.ru</w:t>
            </w:r>
          </w:p>
        </w:tc>
      </w:tr>
      <w:tr w:rsidR="00DE47BB" w:rsidRPr="00C02A44" w:rsidTr="00752BEA">
        <w:trPr>
          <w:trHeight w:val="144"/>
        </w:trPr>
        <w:tc>
          <w:tcPr>
            <w:tcW w:w="7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10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10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05" w:type="dxa"/>
            <w:hideMark/>
          </w:tcPr>
          <w:p w:rsidR="00DE47BB" w:rsidRPr="00C02A44" w:rsidRDefault="00014329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23.10.26</w:t>
            </w:r>
          </w:p>
        </w:tc>
        <w:tc>
          <w:tcPr>
            <w:tcW w:w="3410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752BEA">
        <w:trPr>
          <w:trHeight w:val="144"/>
        </w:trPr>
        <w:tc>
          <w:tcPr>
            <w:tcW w:w="7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10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Прототипирование. Сферы применения</w:t>
            </w:r>
          </w:p>
        </w:tc>
        <w:tc>
          <w:tcPr>
            <w:tcW w:w="10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05" w:type="dxa"/>
            <w:hideMark/>
          </w:tcPr>
          <w:p w:rsidR="00DE47BB" w:rsidRPr="00C02A44" w:rsidRDefault="00014329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13.11.26</w:t>
            </w:r>
          </w:p>
        </w:tc>
        <w:tc>
          <w:tcPr>
            <w:tcW w:w="3410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752BEA">
        <w:trPr>
          <w:trHeight w:val="144"/>
        </w:trPr>
        <w:tc>
          <w:tcPr>
            <w:tcW w:w="7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10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Технологии создания визуальных моделей</w:t>
            </w:r>
          </w:p>
        </w:tc>
        <w:tc>
          <w:tcPr>
            <w:tcW w:w="10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5" w:type="dxa"/>
            <w:hideMark/>
          </w:tcPr>
          <w:p w:rsidR="00DE47BB" w:rsidRPr="00C02A44" w:rsidRDefault="00014329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20.11.26</w:t>
            </w:r>
          </w:p>
        </w:tc>
        <w:tc>
          <w:tcPr>
            <w:tcW w:w="3410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752BEA">
        <w:trPr>
          <w:trHeight w:val="144"/>
        </w:trPr>
        <w:tc>
          <w:tcPr>
            <w:tcW w:w="7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10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Виды прототипов. Технология 3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D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-печати</w:t>
            </w:r>
          </w:p>
        </w:tc>
        <w:tc>
          <w:tcPr>
            <w:tcW w:w="10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05" w:type="dxa"/>
            <w:hideMark/>
          </w:tcPr>
          <w:p w:rsidR="00DE47BB" w:rsidRPr="00C02A44" w:rsidRDefault="00014329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27.11.26</w:t>
            </w:r>
          </w:p>
        </w:tc>
        <w:tc>
          <w:tcPr>
            <w:tcW w:w="3410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752BEA">
        <w:trPr>
          <w:trHeight w:val="144"/>
        </w:trPr>
        <w:tc>
          <w:tcPr>
            <w:tcW w:w="7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310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Индивидуальный творческий (учебный) проект «Прототип изделия из пластмассы 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(других материалов по выбору»</w:t>
            </w:r>
          </w:p>
        </w:tc>
        <w:tc>
          <w:tcPr>
            <w:tcW w:w="10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05" w:type="dxa"/>
            <w:hideMark/>
          </w:tcPr>
          <w:p w:rsidR="00DE47BB" w:rsidRPr="00C02A44" w:rsidRDefault="001F6870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4.12.26</w:t>
            </w:r>
          </w:p>
        </w:tc>
        <w:tc>
          <w:tcPr>
            <w:tcW w:w="3410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752BEA">
        <w:trPr>
          <w:trHeight w:val="144"/>
        </w:trPr>
        <w:tc>
          <w:tcPr>
            <w:tcW w:w="7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310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Классификация 3D-принтеров.</w:t>
            </w:r>
          </w:p>
        </w:tc>
        <w:tc>
          <w:tcPr>
            <w:tcW w:w="10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05" w:type="dxa"/>
            <w:hideMark/>
          </w:tcPr>
          <w:p w:rsidR="00DE47BB" w:rsidRPr="00C02A44" w:rsidRDefault="001F6870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11.12.26</w:t>
            </w:r>
          </w:p>
        </w:tc>
        <w:tc>
          <w:tcPr>
            <w:tcW w:w="3410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752BEA">
        <w:trPr>
          <w:trHeight w:val="144"/>
        </w:trPr>
        <w:tc>
          <w:tcPr>
            <w:tcW w:w="7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310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3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D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</w:t>
            </w:r>
          </w:p>
        </w:tc>
        <w:tc>
          <w:tcPr>
            <w:tcW w:w="10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05" w:type="dxa"/>
            <w:hideMark/>
          </w:tcPr>
          <w:p w:rsidR="00DE47BB" w:rsidRPr="00C02A44" w:rsidRDefault="001F6870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18.12.26</w:t>
            </w:r>
          </w:p>
        </w:tc>
        <w:tc>
          <w:tcPr>
            <w:tcW w:w="3410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752BEA">
        <w:trPr>
          <w:trHeight w:val="144"/>
        </w:trPr>
        <w:tc>
          <w:tcPr>
            <w:tcW w:w="7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10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Настройка 3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D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-принтера и печать прототипа. 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Индивидуальный творческий (учебный) проект</w:t>
            </w:r>
          </w:p>
        </w:tc>
        <w:tc>
          <w:tcPr>
            <w:tcW w:w="10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5" w:type="dxa"/>
            <w:hideMark/>
          </w:tcPr>
          <w:p w:rsidR="00DE47BB" w:rsidRPr="00C02A44" w:rsidRDefault="001F6870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25.12.26</w:t>
            </w:r>
          </w:p>
        </w:tc>
        <w:tc>
          <w:tcPr>
            <w:tcW w:w="3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752BEA">
        <w:trPr>
          <w:trHeight w:val="144"/>
        </w:trPr>
        <w:tc>
          <w:tcPr>
            <w:tcW w:w="7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310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Контроль качества и постобработка 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распечатанных деталей. 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Мир профессий. Защита проекта</w:t>
            </w:r>
          </w:p>
        </w:tc>
        <w:tc>
          <w:tcPr>
            <w:tcW w:w="10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05" w:type="dxa"/>
            <w:hideMark/>
          </w:tcPr>
          <w:p w:rsidR="00DE47BB" w:rsidRPr="00C02A44" w:rsidRDefault="001F6870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15.01.27</w:t>
            </w:r>
          </w:p>
        </w:tc>
        <w:tc>
          <w:tcPr>
            <w:tcW w:w="3410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https://globallab.org/ru/ https://www.uchportal.ru/load/1</w:t>
            </w: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08 https://lesson.edu.ru/</w:t>
            </w:r>
          </w:p>
        </w:tc>
      </w:tr>
      <w:tr w:rsidR="00DE47BB" w:rsidRPr="00C02A44" w:rsidTr="00752BEA">
        <w:trPr>
          <w:trHeight w:val="144"/>
        </w:trPr>
        <w:tc>
          <w:tcPr>
            <w:tcW w:w="7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17</w:t>
            </w:r>
          </w:p>
        </w:tc>
        <w:tc>
          <w:tcPr>
            <w:tcW w:w="310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Автоматизация производства</w:t>
            </w:r>
          </w:p>
        </w:tc>
        <w:tc>
          <w:tcPr>
            <w:tcW w:w="10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5" w:type="dxa"/>
            <w:hideMark/>
          </w:tcPr>
          <w:p w:rsidR="00DE47BB" w:rsidRPr="00C02A44" w:rsidRDefault="001F6870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22.01.27</w:t>
            </w:r>
          </w:p>
        </w:tc>
        <w:tc>
          <w:tcPr>
            <w:tcW w:w="3410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https://lesson.edu.ru/</w:t>
            </w:r>
          </w:p>
        </w:tc>
      </w:tr>
      <w:tr w:rsidR="00DE47BB" w:rsidRPr="00C02A44" w:rsidTr="00752BEA">
        <w:trPr>
          <w:trHeight w:val="144"/>
        </w:trPr>
        <w:tc>
          <w:tcPr>
            <w:tcW w:w="7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310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Подводные робототехнические системы</w:t>
            </w:r>
          </w:p>
        </w:tc>
        <w:tc>
          <w:tcPr>
            <w:tcW w:w="10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05" w:type="dxa"/>
            <w:hideMark/>
          </w:tcPr>
          <w:p w:rsidR="00DE47BB" w:rsidRPr="00C02A44" w:rsidRDefault="001F6870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29.01.27</w:t>
            </w:r>
          </w:p>
        </w:tc>
        <w:tc>
          <w:tcPr>
            <w:tcW w:w="3410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https://lesson.edu.ru/</w:t>
            </w:r>
          </w:p>
        </w:tc>
      </w:tr>
      <w:tr w:rsidR="00DE47BB" w:rsidRPr="00C02A44" w:rsidTr="00752BEA">
        <w:trPr>
          <w:trHeight w:val="144"/>
        </w:trPr>
        <w:tc>
          <w:tcPr>
            <w:tcW w:w="7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310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10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05" w:type="dxa"/>
            <w:hideMark/>
          </w:tcPr>
          <w:p w:rsidR="00DE47BB" w:rsidRPr="00C02A44" w:rsidRDefault="001F6870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5.02.27</w:t>
            </w:r>
          </w:p>
        </w:tc>
        <w:tc>
          <w:tcPr>
            <w:tcW w:w="3410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https://lesson.edu.ru/</w:t>
            </w:r>
          </w:p>
        </w:tc>
      </w:tr>
      <w:tr w:rsidR="00DE47BB" w:rsidRPr="00C02A44" w:rsidTr="00752BEA">
        <w:trPr>
          <w:trHeight w:val="144"/>
        </w:trPr>
        <w:tc>
          <w:tcPr>
            <w:tcW w:w="7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310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Аэродинамика БЛА. Конструкция БЛА</w:t>
            </w:r>
          </w:p>
        </w:tc>
        <w:tc>
          <w:tcPr>
            <w:tcW w:w="10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5" w:type="dxa"/>
            <w:hideMark/>
          </w:tcPr>
          <w:p w:rsidR="00DE47BB" w:rsidRPr="00C02A44" w:rsidRDefault="001F6870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12.02.27</w:t>
            </w:r>
          </w:p>
        </w:tc>
        <w:tc>
          <w:tcPr>
            <w:tcW w:w="3410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https://lesson.edu.ru/</w:t>
            </w:r>
          </w:p>
        </w:tc>
      </w:tr>
      <w:tr w:rsidR="00DE47BB" w:rsidRPr="00C02A44" w:rsidTr="00752BEA">
        <w:trPr>
          <w:trHeight w:val="144"/>
        </w:trPr>
        <w:tc>
          <w:tcPr>
            <w:tcW w:w="7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310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10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5" w:type="dxa"/>
            <w:hideMark/>
          </w:tcPr>
          <w:p w:rsidR="00DE47BB" w:rsidRPr="00C02A44" w:rsidRDefault="001F6870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19.02.27</w:t>
            </w:r>
          </w:p>
        </w:tc>
        <w:tc>
          <w:tcPr>
            <w:tcW w:w="3410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https://globallab.org/ru/ https://www.uchportal.ru/load/108 https://lesson.edu.ru/</w:t>
            </w:r>
          </w:p>
        </w:tc>
      </w:tr>
      <w:tr w:rsidR="00DE47BB" w:rsidRPr="00C02A44" w:rsidTr="00752BEA">
        <w:trPr>
          <w:trHeight w:val="144"/>
        </w:trPr>
        <w:tc>
          <w:tcPr>
            <w:tcW w:w="7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310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Конструирование мультикоптерных аппаратов</w:t>
            </w:r>
          </w:p>
        </w:tc>
        <w:tc>
          <w:tcPr>
            <w:tcW w:w="10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05" w:type="dxa"/>
            <w:hideMark/>
          </w:tcPr>
          <w:p w:rsidR="00DE47BB" w:rsidRPr="00C02A44" w:rsidRDefault="001F6870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26.02.27</w:t>
            </w:r>
          </w:p>
        </w:tc>
        <w:tc>
          <w:tcPr>
            <w:tcW w:w="3410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https://lesson.edu.ru/</w:t>
            </w:r>
          </w:p>
        </w:tc>
      </w:tr>
      <w:tr w:rsidR="00DE47BB" w:rsidRPr="00C02A44" w:rsidTr="00752BEA">
        <w:trPr>
          <w:trHeight w:val="144"/>
        </w:trPr>
        <w:tc>
          <w:tcPr>
            <w:tcW w:w="7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310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Глобальные и локальные системы 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позиционирования. Теория ручного управления беспилотным воздушным судном</w:t>
            </w:r>
          </w:p>
        </w:tc>
        <w:tc>
          <w:tcPr>
            <w:tcW w:w="10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5" w:type="dxa"/>
            <w:hideMark/>
          </w:tcPr>
          <w:p w:rsidR="00DE47BB" w:rsidRPr="00C02A44" w:rsidRDefault="001F6870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5.03.27</w:t>
            </w:r>
          </w:p>
        </w:tc>
        <w:tc>
          <w:tcPr>
            <w:tcW w:w="3410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https://lesson.edu.ru/</w:t>
            </w:r>
          </w:p>
        </w:tc>
      </w:tr>
      <w:tr w:rsidR="00DE47BB" w:rsidRPr="00C02A44" w:rsidTr="00752BEA">
        <w:trPr>
          <w:trHeight w:val="144"/>
        </w:trPr>
        <w:tc>
          <w:tcPr>
            <w:tcW w:w="7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310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Области применения беспилотных авиационных систем. Основы проектной деятельности. Разработка учебного проекта по робототехнике</w:t>
            </w:r>
          </w:p>
        </w:tc>
        <w:tc>
          <w:tcPr>
            <w:tcW w:w="10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05" w:type="dxa"/>
            <w:hideMark/>
          </w:tcPr>
          <w:p w:rsidR="00DE47BB" w:rsidRPr="00C02A44" w:rsidRDefault="001F6870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12.03.27</w:t>
            </w:r>
          </w:p>
        </w:tc>
        <w:tc>
          <w:tcPr>
            <w:tcW w:w="3410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https://lesson.edu.ru/</w:t>
            </w:r>
          </w:p>
        </w:tc>
      </w:tr>
      <w:tr w:rsidR="00DE47BB" w:rsidRPr="00C02A44" w:rsidTr="00752BEA">
        <w:trPr>
          <w:trHeight w:val="144"/>
        </w:trPr>
        <w:tc>
          <w:tcPr>
            <w:tcW w:w="7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310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10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5" w:type="dxa"/>
            <w:hideMark/>
          </w:tcPr>
          <w:p w:rsidR="00DE47BB" w:rsidRPr="00C02A44" w:rsidRDefault="001F6870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19.03.27</w:t>
            </w:r>
          </w:p>
        </w:tc>
        <w:tc>
          <w:tcPr>
            <w:tcW w:w="341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https://lesson.edu.ru/</w:t>
            </w:r>
          </w:p>
        </w:tc>
      </w:tr>
      <w:tr w:rsidR="00DE47BB" w:rsidRPr="00C02A44" w:rsidTr="00752BEA">
        <w:trPr>
          <w:trHeight w:val="144"/>
        </w:trPr>
        <w:tc>
          <w:tcPr>
            <w:tcW w:w="7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310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Мир профессий в робототехнике. Основы проектной деятельности. 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Защита проекта</w:t>
            </w:r>
          </w:p>
        </w:tc>
        <w:tc>
          <w:tcPr>
            <w:tcW w:w="10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05" w:type="dxa"/>
            <w:hideMark/>
          </w:tcPr>
          <w:p w:rsidR="00DE47BB" w:rsidRPr="00C02A44" w:rsidRDefault="001F6870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26.03.27</w:t>
            </w:r>
          </w:p>
        </w:tc>
        <w:tc>
          <w:tcPr>
            <w:tcW w:w="3410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https://resh.edu.ru/ https://kopilkaurokov.ru/</w:t>
            </w:r>
          </w:p>
        </w:tc>
      </w:tr>
      <w:tr w:rsidR="00DE47BB" w:rsidRPr="00C02A44" w:rsidTr="00752BEA">
        <w:trPr>
          <w:trHeight w:val="144"/>
        </w:trPr>
        <w:tc>
          <w:tcPr>
            <w:tcW w:w="7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310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Особенности сельскохозяйственно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го производства региона</w:t>
            </w:r>
          </w:p>
        </w:tc>
        <w:tc>
          <w:tcPr>
            <w:tcW w:w="10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5" w:type="dxa"/>
            <w:hideMark/>
          </w:tcPr>
          <w:p w:rsidR="00DE47BB" w:rsidRPr="00C02A44" w:rsidRDefault="001F6870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9.04.27</w:t>
            </w:r>
          </w:p>
        </w:tc>
        <w:tc>
          <w:tcPr>
            <w:tcW w:w="3410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https://resh.edu.ru/ https://kopilkaurokov.ru/</w:t>
            </w:r>
          </w:p>
        </w:tc>
      </w:tr>
      <w:tr w:rsidR="00DE47BB" w:rsidRPr="00C02A44" w:rsidTr="00752BEA">
        <w:trPr>
          <w:trHeight w:val="144"/>
        </w:trPr>
        <w:tc>
          <w:tcPr>
            <w:tcW w:w="7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310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Агропромышленные комплексы в регионе</w:t>
            </w:r>
          </w:p>
        </w:tc>
        <w:tc>
          <w:tcPr>
            <w:tcW w:w="10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05" w:type="dxa"/>
            <w:hideMark/>
          </w:tcPr>
          <w:p w:rsidR="00DE47BB" w:rsidRPr="00C02A44" w:rsidRDefault="001F6870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16.04.27</w:t>
            </w:r>
          </w:p>
        </w:tc>
        <w:tc>
          <w:tcPr>
            <w:tcW w:w="3410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https://resh.edu.ru/ https://kopilkaurokov.ru/</w:t>
            </w:r>
          </w:p>
        </w:tc>
      </w:tr>
      <w:tr w:rsidR="00DE47BB" w:rsidRPr="00C02A44" w:rsidTr="00752BEA">
        <w:trPr>
          <w:trHeight w:val="144"/>
        </w:trPr>
        <w:tc>
          <w:tcPr>
            <w:tcW w:w="7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310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Автоматизация и роботизация сельскохозяйственного производства</w:t>
            </w:r>
          </w:p>
        </w:tc>
        <w:tc>
          <w:tcPr>
            <w:tcW w:w="10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5" w:type="dxa"/>
            <w:hideMark/>
          </w:tcPr>
          <w:p w:rsidR="00DE47BB" w:rsidRPr="00C02A44" w:rsidRDefault="001F6870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23.04.27</w:t>
            </w:r>
          </w:p>
        </w:tc>
        <w:tc>
          <w:tcPr>
            <w:tcW w:w="3410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https://resh.edu.ru/ https://kopilkaurokov.ru/</w:t>
            </w:r>
          </w:p>
        </w:tc>
      </w:tr>
      <w:tr w:rsidR="00DE47BB" w:rsidRPr="00C02A44" w:rsidTr="00752BEA">
        <w:trPr>
          <w:trHeight w:val="144"/>
        </w:trPr>
        <w:tc>
          <w:tcPr>
            <w:tcW w:w="7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310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Мир профессий. Сельскохозяйственные профессии: агроном, агрохимик и др.</w:t>
            </w:r>
          </w:p>
        </w:tc>
        <w:tc>
          <w:tcPr>
            <w:tcW w:w="10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05" w:type="dxa"/>
            <w:hideMark/>
          </w:tcPr>
          <w:p w:rsidR="00DE47BB" w:rsidRPr="00C02A44" w:rsidRDefault="001F6870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30.04.27</w:t>
            </w:r>
          </w:p>
        </w:tc>
        <w:tc>
          <w:tcPr>
            <w:tcW w:w="3410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https://resh.edu.ru/ https://kopilkaurokov.ru/</w:t>
            </w:r>
          </w:p>
        </w:tc>
      </w:tr>
      <w:tr w:rsidR="00DE47BB" w:rsidRPr="00C02A44" w:rsidTr="00752BEA">
        <w:trPr>
          <w:trHeight w:val="144"/>
        </w:trPr>
        <w:tc>
          <w:tcPr>
            <w:tcW w:w="7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310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Животноводческие предприятия. Практическая работа «Анализ функционирования животноводческих комплексов региона»</w:t>
            </w:r>
          </w:p>
        </w:tc>
        <w:tc>
          <w:tcPr>
            <w:tcW w:w="10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05" w:type="dxa"/>
            <w:hideMark/>
          </w:tcPr>
          <w:p w:rsidR="00DE47BB" w:rsidRPr="00C02A44" w:rsidRDefault="001F6870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7.05.27</w:t>
            </w:r>
          </w:p>
        </w:tc>
        <w:tc>
          <w:tcPr>
            <w:tcW w:w="3410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https://resh.edu.ru/ https://kopilkaurokov.ru/</w:t>
            </w:r>
          </w:p>
        </w:tc>
      </w:tr>
      <w:tr w:rsidR="00DE47BB" w:rsidRPr="00C02A44" w:rsidTr="00752BEA">
        <w:trPr>
          <w:trHeight w:val="144"/>
        </w:trPr>
        <w:tc>
          <w:tcPr>
            <w:tcW w:w="7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310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Использование цифровых технологий в животноводстве</w:t>
            </w:r>
          </w:p>
        </w:tc>
        <w:tc>
          <w:tcPr>
            <w:tcW w:w="10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05" w:type="dxa"/>
            <w:hideMark/>
          </w:tcPr>
          <w:p w:rsidR="00DE47BB" w:rsidRPr="00C02A44" w:rsidRDefault="001F6870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14.05.27</w:t>
            </w:r>
          </w:p>
        </w:tc>
        <w:tc>
          <w:tcPr>
            <w:tcW w:w="3410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https://resh.edu.ru/ https://kopilkaurokov.ru/</w:t>
            </w:r>
          </w:p>
        </w:tc>
      </w:tr>
      <w:tr w:rsidR="00DE47BB" w:rsidRPr="00C02A44" w:rsidTr="00752BEA">
        <w:trPr>
          <w:trHeight w:val="144"/>
        </w:trPr>
        <w:tc>
          <w:tcPr>
            <w:tcW w:w="7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33</w:t>
            </w:r>
          </w:p>
        </w:tc>
        <w:tc>
          <w:tcPr>
            <w:tcW w:w="310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Практическая работа «Искусственный интеллект и другие цифровые технологии в животноводстве»</w:t>
            </w:r>
          </w:p>
        </w:tc>
        <w:tc>
          <w:tcPr>
            <w:tcW w:w="10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05" w:type="dxa"/>
            <w:vMerge w:val="restart"/>
            <w:hideMark/>
          </w:tcPr>
          <w:p w:rsidR="00DE47BB" w:rsidRPr="00C02A44" w:rsidRDefault="001F6870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21.05.27</w:t>
            </w:r>
          </w:p>
        </w:tc>
        <w:tc>
          <w:tcPr>
            <w:tcW w:w="3410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https://resh.edu.ru/ https://kopilkaurokov.ru/</w:t>
            </w:r>
          </w:p>
        </w:tc>
      </w:tr>
      <w:tr w:rsidR="00DE47BB" w:rsidRPr="00C02A44" w:rsidTr="00752BEA">
        <w:trPr>
          <w:trHeight w:val="144"/>
        </w:trPr>
        <w:tc>
          <w:tcPr>
            <w:tcW w:w="740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Мир профессий. Профессии, связанные с деятельностью животновода</w:t>
            </w:r>
          </w:p>
        </w:tc>
        <w:tc>
          <w:tcPr>
            <w:tcW w:w="1041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410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DE47BB" w:rsidRPr="00C02A44" w:rsidTr="00752BEA">
        <w:trPr>
          <w:trHeight w:val="144"/>
        </w:trPr>
        <w:tc>
          <w:tcPr>
            <w:tcW w:w="0" w:type="auto"/>
            <w:gridSpan w:val="2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041" w:type="dxa"/>
            <w:hideMark/>
          </w:tcPr>
          <w:p w:rsidR="00DE47BB" w:rsidRPr="00C02A44" w:rsidRDefault="00C02A44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207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5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E47BB" w:rsidRPr="00C02A44" w:rsidRDefault="00DE47BB" w:rsidP="00C02A44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en-US"/>
        </w:rPr>
        <w:sectPr w:rsidR="00DE47BB" w:rsidRPr="00C02A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47BB" w:rsidRPr="00C02A44" w:rsidRDefault="00DE47BB" w:rsidP="00C02A44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bookmarkStart w:id="24" w:name="block-46006284"/>
      <w:bookmarkEnd w:id="24"/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ТЕМАТИЧЕСКОЕ ПЛАНИРОВАНИЕ</w:t>
      </w: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9 КЛАСС (ИНВАРИАНТНЫЕ МОДУЛИ)</w:t>
      </w:r>
    </w:p>
    <w:tbl>
      <w:tblPr>
        <w:tblStyle w:val="12"/>
        <w:tblW w:w="0" w:type="auto"/>
        <w:tblInd w:w="-5" w:type="dxa"/>
        <w:tblLook w:val="04A0" w:firstRow="1" w:lastRow="0" w:firstColumn="1" w:lastColumn="0" w:noHBand="0" w:noVBand="1"/>
      </w:tblPr>
      <w:tblGrid>
        <w:gridCol w:w="858"/>
        <w:gridCol w:w="3549"/>
        <w:gridCol w:w="1054"/>
        <w:gridCol w:w="2098"/>
        <w:gridCol w:w="2179"/>
        <w:gridCol w:w="4089"/>
      </w:tblGrid>
      <w:tr w:rsidR="00DE47BB" w:rsidRPr="00C02A44" w:rsidTr="00752BEA">
        <w:trPr>
          <w:trHeight w:val="144"/>
        </w:trPr>
        <w:tc>
          <w:tcPr>
            <w:tcW w:w="1016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 п/п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19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Наименование разделов и тем программы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3259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Электронные (цифровые) образовательные ресурсы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47BB" w:rsidRPr="00C02A44" w:rsidTr="00752BEA">
        <w:trPr>
          <w:trHeight w:val="144"/>
        </w:trPr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56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Всего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8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Контрольные работы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79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Практические работы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47BB" w:rsidRPr="00C02A44" w:rsidTr="00752BEA">
        <w:trPr>
          <w:trHeight w:val="144"/>
        </w:trPr>
        <w:tc>
          <w:tcPr>
            <w:tcW w:w="0" w:type="auto"/>
            <w:gridSpan w:val="6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Раздел 1.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Производство и технологии</w:t>
            </w:r>
          </w:p>
        </w:tc>
      </w:tr>
      <w:tr w:rsidR="00DE47BB" w:rsidRPr="00C02A44" w:rsidTr="00752BEA">
        <w:trPr>
          <w:trHeight w:val="144"/>
        </w:trPr>
        <w:tc>
          <w:tcPr>
            <w:tcW w:w="101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421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1056" w:type="dxa"/>
            <w:hideMark/>
          </w:tcPr>
          <w:p w:rsidR="00DE47BB" w:rsidRPr="00C02A44" w:rsidRDefault="00752BE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59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https://resh.edu.ru/ https://kopilkaurokov.ru/</w:t>
            </w:r>
          </w:p>
        </w:tc>
      </w:tr>
      <w:tr w:rsidR="00DE47BB" w:rsidRPr="00C02A44" w:rsidTr="00752BEA">
        <w:trPr>
          <w:trHeight w:val="144"/>
        </w:trPr>
        <w:tc>
          <w:tcPr>
            <w:tcW w:w="101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421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Бизнес-планирование. Технологическое предпринимательство</w:t>
            </w:r>
          </w:p>
        </w:tc>
        <w:tc>
          <w:tcPr>
            <w:tcW w:w="1056" w:type="dxa"/>
            <w:hideMark/>
          </w:tcPr>
          <w:p w:rsidR="00DE47BB" w:rsidRPr="00C02A44" w:rsidRDefault="00752BE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3259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https://resh.edu.ru/ https://kopilkaurokov.ru/</w:t>
            </w:r>
          </w:p>
        </w:tc>
      </w:tr>
      <w:tr w:rsidR="00DE47BB" w:rsidRPr="00C02A44" w:rsidTr="00752BEA">
        <w:trPr>
          <w:trHeight w:val="144"/>
        </w:trPr>
        <w:tc>
          <w:tcPr>
            <w:tcW w:w="0" w:type="auto"/>
            <w:gridSpan w:val="6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Раздел 2.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Компьютерная графика. Черчение</w:t>
            </w:r>
          </w:p>
        </w:tc>
      </w:tr>
      <w:tr w:rsidR="00DE47BB" w:rsidRPr="00C02A44" w:rsidTr="00752BEA">
        <w:trPr>
          <w:trHeight w:val="144"/>
        </w:trPr>
        <w:tc>
          <w:tcPr>
            <w:tcW w:w="101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421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1056" w:type="dxa"/>
            <w:hideMark/>
          </w:tcPr>
          <w:p w:rsidR="00DE47BB" w:rsidRPr="00C02A44" w:rsidRDefault="00752BE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752BE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59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752BEA">
        <w:trPr>
          <w:trHeight w:val="144"/>
        </w:trPr>
        <w:tc>
          <w:tcPr>
            <w:tcW w:w="101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421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Способы построения разрезов и сечений в САПР. 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Мир профессий</w:t>
            </w:r>
          </w:p>
        </w:tc>
        <w:tc>
          <w:tcPr>
            <w:tcW w:w="1056" w:type="dxa"/>
            <w:hideMark/>
          </w:tcPr>
          <w:p w:rsidR="00DE47BB" w:rsidRPr="00C02A44" w:rsidRDefault="00752BE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752BEA">
        <w:trPr>
          <w:trHeight w:val="144"/>
        </w:trPr>
        <w:tc>
          <w:tcPr>
            <w:tcW w:w="0" w:type="auto"/>
            <w:gridSpan w:val="6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lastRenderedPageBreak/>
              <w:t>Раздел 3.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3</w:t>
            </w: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D</w:t>
            </w: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-моделирование, прототипирование, макетирование</w:t>
            </w:r>
          </w:p>
        </w:tc>
      </w:tr>
      <w:tr w:rsidR="00DE47BB" w:rsidRPr="00C02A44" w:rsidTr="00752BEA">
        <w:trPr>
          <w:trHeight w:val="144"/>
        </w:trPr>
        <w:tc>
          <w:tcPr>
            <w:tcW w:w="101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3.1</w:t>
            </w:r>
          </w:p>
        </w:tc>
        <w:tc>
          <w:tcPr>
            <w:tcW w:w="421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1056" w:type="dxa"/>
            <w:hideMark/>
          </w:tcPr>
          <w:p w:rsidR="00DE47BB" w:rsidRPr="00C02A44" w:rsidRDefault="00752BE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79" w:type="dxa"/>
            <w:hideMark/>
          </w:tcPr>
          <w:p w:rsidR="00DE47BB" w:rsidRPr="00C02A44" w:rsidRDefault="00752BEA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https://lesson.edu.ru/ https://urok.apkpro.ru</w:t>
            </w:r>
          </w:p>
        </w:tc>
      </w:tr>
      <w:tr w:rsidR="00DE47BB" w:rsidRPr="00C02A44" w:rsidTr="00752BEA">
        <w:trPr>
          <w:trHeight w:val="144"/>
        </w:trPr>
        <w:tc>
          <w:tcPr>
            <w:tcW w:w="101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3.2</w:t>
            </w:r>
          </w:p>
        </w:tc>
        <w:tc>
          <w:tcPr>
            <w:tcW w:w="421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Основы проектной деятельности</w:t>
            </w:r>
          </w:p>
        </w:tc>
        <w:tc>
          <w:tcPr>
            <w:tcW w:w="1056" w:type="dxa"/>
            <w:hideMark/>
          </w:tcPr>
          <w:p w:rsidR="00DE47BB" w:rsidRPr="00C02A44" w:rsidRDefault="00752BE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752BEA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59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752BEA">
        <w:trPr>
          <w:trHeight w:val="144"/>
        </w:trPr>
        <w:tc>
          <w:tcPr>
            <w:tcW w:w="101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3.3</w:t>
            </w:r>
          </w:p>
        </w:tc>
        <w:tc>
          <w:tcPr>
            <w:tcW w:w="421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Мир профессий. Профессии, связанные с 3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D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-технологиями</w:t>
            </w:r>
          </w:p>
        </w:tc>
        <w:tc>
          <w:tcPr>
            <w:tcW w:w="105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752BEA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59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videouroki</w:t>
            </w:r>
            <w:r w:rsidRPr="00C02A44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net</w:t>
            </w:r>
            <w:r w:rsidRPr="00C02A44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/ </w:t>
            </w: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globallab</w:t>
            </w:r>
            <w:r w:rsidRPr="00C02A44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org</w:t>
            </w:r>
            <w:r w:rsidRPr="00C02A44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/</w:t>
            </w: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 xml:space="preserve">/ </w:t>
            </w: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www</w:t>
            </w:r>
            <w:r w:rsidRPr="00C02A44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uchportal</w:t>
            </w:r>
            <w:r w:rsidRPr="00C02A44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ru</w:t>
            </w:r>
            <w:r w:rsidRPr="00C02A44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/</w:t>
            </w: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load</w:t>
            </w:r>
            <w:r w:rsidRPr="00C02A44">
              <w:rPr>
                <w:rFonts w:ascii="Times New Roman" w:eastAsia="Times New Roman" w:hAnsi="Times New Roman"/>
                <w:sz w:val="28"/>
                <w:szCs w:val="28"/>
                <w:lang w:val="ru-RU"/>
              </w:rPr>
              <w:t>/108</w:t>
            </w:r>
          </w:p>
        </w:tc>
      </w:tr>
      <w:tr w:rsidR="00DE47BB" w:rsidRPr="00C02A44" w:rsidTr="00752BEA">
        <w:trPr>
          <w:trHeight w:val="144"/>
        </w:trPr>
        <w:tc>
          <w:tcPr>
            <w:tcW w:w="0" w:type="auto"/>
            <w:gridSpan w:val="6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Раздел 4.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Робототехника</w:t>
            </w:r>
          </w:p>
        </w:tc>
      </w:tr>
      <w:tr w:rsidR="00DE47BB" w:rsidRPr="00C02A44" w:rsidTr="00752BEA">
        <w:trPr>
          <w:trHeight w:val="144"/>
        </w:trPr>
        <w:tc>
          <w:tcPr>
            <w:tcW w:w="101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4.1</w:t>
            </w:r>
          </w:p>
        </w:tc>
        <w:tc>
          <w:tcPr>
            <w:tcW w:w="421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105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59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https://videouroki.net/ https://globallab.org/ru/ https://www.uchportal.ru/load/</w:t>
            </w:r>
          </w:p>
        </w:tc>
      </w:tr>
      <w:tr w:rsidR="00DE47BB" w:rsidRPr="00C02A44" w:rsidTr="00752BEA">
        <w:trPr>
          <w:trHeight w:val="144"/>
        </w:trPr>
        <w:tc>
          <w:tcPr>
            <w:tcW w:w="101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4.2</w:t>
            </w:r>
          </w:p>
        </w:tc>
        <w:tc>
          <w:tcPr>
            <w:tcW w:w="421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1056" w:type="dxa"/>
            <w:hideMark/>
          </w:tcPr>
          <w:p w:rsidR="00DE47BB" w:rsidRPr="00C02A44" w:rsidRDefault="00752BE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79" w:type="dxa"/>
            <w:hideMark/>
          </w:tcPr>
          <w:p w:rsidR="00DE47BB" w:rsidRPr="00C02A44" w:rsidRDefault="00752BEA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59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https://lesson.edu.ru/ https://urok.apkpro.ru</w:t>
            </w:r>
          </w:p>
        </w:tc>
      </w:tr>
      <w:tr w:rsidR="00DE47BB" w:rsidRPr="00C02A44" w:rsidTr="00752BEA">
        <w:trPr>
          <w:trHeight w:val="144"/>
        </w:trPr>
        <w:tc>
          <w:tcPr>
            <w:tcW w:w="101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4.3</w:t>
            </w:r>
          </w:p>
        </w:tc>
        <w:tc>
          <w:tcPr>
            <w:tcW w:w="421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Система «Интренет вещей»</w:t>
            </w:r>
          </w:p>
        </w:tc>
        <w:tc>
          <w:tcPr>
            <w:tcW w:w="105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59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752BEA">
        <w:trPr>
          <w:trHeight w:val="144"/>
        </w:trPr>
        <w:tc>
          <w:tcPr>
            <w:tcW w:w="101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4.4</w:t>
            </w:r>
          </w:p>
        </w:tc>
        <w:tc>
          <w:tcPr>
            <w:tcW w:w="421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Промышленный Интернет вещей</w:t>
            </w:r>
          </w:p>
        </w:tc>
        <w:tc>
          <w:tcPr>
            <w:tcW w:w="105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59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752BEA">
        <w:trPr>
          <w:trHeight w:val="144"/>
        </w:trPr>
        <w:tc>
          <w:tcPr>
            <w:tcW w:w="101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4.5</w:t>
            </w:r>
          </w:p>
        </w:tc>
        <w:tc>
          <w:tcPr>
            <w:tcW w:w="421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Потребительский Интернет вещей</w:t>
            </w:r>
          </w:p>
        </w:tc>
        <w:tc>
          <w:tcPr>
            <w:tcW w:w="105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59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https://videouroki.net/ https://globallab.org/ru/ https://www.uchportal.ru/load/</w:t>
            </w:r>
          </w:p>
        </w:tc>
      </w:tr>
      <w:tr w:rsidR="00DE47BB" w:rsidRPr="00C02A44" w:rsidTr="00752BEA">
        <w:trPr>
          <w:trHeight w:val="144"/>
        </w:trPr>
        <w:tc>
          <w:tcPr>
            <w:tcW w:w="101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4.6</w:t>
            </w:r>
          </w:p>
        </w:tc>
        <w:tc>
          <w:tcPr>
            <w:tcW w:w="421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1056" w:type="dxa"/>
            <w:hideMark/>
          </w:tcPr>
          <w:p w:rsidR="00DE47BB" w:rsidRPr="00C02A44" w:rsidRDefault="00752BE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98" w:type="dxa"/>
            <w:hideMark/>
          </w:tcPr>
          <w:p w:rsidR="00DE47BB" w:rsidRPr="00C02A44" w:rsidRDefault="00752BEA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752BEA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59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https://lesson.edu.ru/ https://urok.apkpro.ru</w:t>
            </w:r>
          </w:p>
        </w:tc>
      </w:tr>
      <w:tr w:rsidR="00DE47BB" w:rsidRPr="00C02A44" w:rsidTr="00752BEA">
        <w:trPr>
          <w:trHeight w:val="144"/>
        </w:trPr>
        <w:tc>
          <w:tcPr>
            <w:tcW w:w="1016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4.7</w:t>
            </w:r>
          </w:p>
        </w:tc>
        <w:tc>
          <w:tcPr>
            <w:tcW w:w="421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105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5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https://lesson.edu.ru</w:t>
            </w:r>
          </w:p>
        </w:tc>
      </w:tr>
      <w:tr w:rsidR="00DE47BB" w:rsidRPr="00C02A44" w:rsidTr="00752BEA">
        <w:trPr>
          <w:trHeight w:val="144"/>
        </w:trPr>
        <w:tc>
          <w:tcPr>
            <w:tcW w:w="0" w:type="auto"/>
            <w:gridSpan w:val="2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056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2098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7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59" w:type="dxa"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E47BB" w:rsidRPr="00C02A44" w:rsidRDefault="00DE47BB" w:rsidP="00C02A44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A015A1" w:rsidRPr="00C02A44" w:rsidRDefault="00A015A1" w:rsidP="00C02A44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A015A1" w:rsidRPr="00C02A44" w:rsidRDefault="00A015A1" w:rsidP="00C02A44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752BEA" w:rsidRPr="00C02A44" w:rsidRDefault="00752BEA" w:rsidP="00C02A44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752BEA" w:rsidRPr="00C02A44" w:rsidRDefault="00752BEA" w:rsidP="00C02A44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752BEA" w:rsidRPr="00C02A44" w:rsidRDefault="00752BEA" w:rsidP="00C02A44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752BEA" w:rsidRPr="00C02A44" w:rsidRDefault="00752BEA" w:rsidP="00C02A44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752BEA" w:rsidRPr="00C02A44" w:rsidRDefault="00752BEA" w:rsidP="00C02A44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752BEA" w:rsidRPr="00C02A44" w:rsidRDefault="00752BEA" w:rsidP="00C02A44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752BEA" w:rsidRPr="00C02A44" w:rsidRDefault="00752BEA" w:rsidP="00C02A44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752BEA" w:rsidRPr="00C02A44" w:rsidRDefault="00752BEA" w:rsidP="00C02A44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752BEA" w:rsidRPr="00C02A44" w:rsidRDefault="00752BEA" w:rsidP="00C02A44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752BEA" w:rsidRPr="00C02A44" w:rsidRDefault="00752BEA" w:rsidP="00C02A44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A015A1" w:rsidRPr="00C02A44" w:rsidRDefault="00A015A1" w:rsidP="00C02A44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lastRenderedPageBreak/>
        <w:t>ПОУРОЧНОЕ ПЛАНИРОВАНИЕ</w:t>
      </w: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DE47BB" w:rsidRPr="00C02A44" w:rsidRDefault="00A015A1" w:rsidP="00C02A44">
      <w:pPr>
        <w:spacing w:after="0" w:line="276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9 «</w:t>
      </w:r>
      <w:proofErr w:type="gramStart"/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А»  КЛАСС</w:t>
      </w:r>
      <w:proofErr w:type="gramEnd"/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 (пятница)</w:t>
      </w:r>
    </w:p>
    <w:tbl>
      <w:tblPr>
        <w:tblStyle w:val="12"/>
        <w:tblW w:w="0" w:type="auto"/>
        <w:tblInd w:w="-5" w:type="dxa"/>
        <w:tblLook w:val="04A0" w:firstRow="1" w:lastRow="0" w:firstColumn="1" w:lastColumn="0" w:noHBand="0" w:noVBand="1"/>
      </w:tblPr>
      <w:tblGrid>
        <w:gridCol w:w="714"/>
        <w:gridCol w:w="2894"/>
        <w:gridCol w:w="993"/>
        <w:gridCol w:w="1960"/>
        <w:gridCol w:w="2035"/>
        <w:gridCol w:w="1426"/>
        <w:gridCol w:w="3805"/>
      </w:tblGrid>
      <w:tr w:rsidR="00DE47BB" w:rsidRPr="00C02A44" w:rsidTr="00E4363A">
        <w:trPr>
          <w:trHeight w:val="144"/>
        </w:trPr>
        <w:tc>
          <w:tcPr>
            <w:tcW w:w="737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 п/п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32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Тема урока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1489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Дата изучения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57" w:type="dxa"/>
            <w:vMerge w:val="restart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Электронные цифровые образовательные ресурсы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47BB" w:rsidRPr="00C02A44" w:rsidTr="00E4363A">
        <w:trPr>
          <w:trHeight w:val="144"/>
        </w:trPr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3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Всего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0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Контрольные работы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Практические работы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47BB" w:rsidRPr="00C02A44" w:rsidTr="00E4363A">
        <w:trPr>
          <w:trHeight w:val="144"/>
        </w:trPr>
        <w:tc>
          <w:tcPr>
            <w:tcW w:w="737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03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103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DE47BB" w:rsidRPr="00C02A44" w:rsidRDefault="005A18D4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4.09.26</w:t>
            </w:r>
          </w:p>
        </w:tc>
        <w:tc>
          <w:tcPr>
            <w:tcW w:w="335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https://resh.edu.ru/ https://kopilkaurokov.ru/</w:t>
            </w:r>
          </w:p>
        </w:tc>
      </w:tr>
      <w:tr w:rsidR="00DE47BB" w:rsidRPr="00C02A44" w:rsidTr="00E4363A">
        <w:trPr>
          <w:trHeight w:val="144"/>
        </w:trPr>
        <w:tc>
          <w:tcPr>
            <w:tcW w:w="737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03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103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DE47BB" w:rsidRPr="00C02A44" w:rsidRDefault="005A18D4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11.09.26</w:t>
            </w:r>
          </w:p>
        </w:tc>
        <w:tc>
          <w:tcPr>
            <w:tcW w:w="335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https://resh.edu.ru/ https://kopilkaurokov.ru/</w:t>
            </w:r>
          </w:p>
        </w:tc>
      </w:tr>
      <w:tr w:rsidR="00DE47BB" w:rsidRPr="00C02A44" w:rsidTr="00E4363A">
        <w:trPr>
          <w:trHeight w:val="144"/>
        </w:trPr>
        <w:tc>
          <w:tcPr>
            <w:tcW w:w="737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03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Бизнес-планирование. Практическая работа 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«Разработка бизнес-плана»</w:t>
            </w:r>
          </w:p>
        </w:tc>
        <w:tc>
          <w:tcPr>
            <w:tcW w:w="103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5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DE47BB" w:rsidRPr="00C02A44" w:rsidRDefault="005A18D4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18.09.26</w:t>
            </w:r>
          </w:p>
        </w:tc>
        <w:tc>
          <w:tcPr>
            <w:tcW w:w="335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https://resh.edu.ru/ https://kopilkaurokov.ru/</w:t>
            </w:r>
          </w:p>
        </w:tc>
      </w:tr>
      <w:tr w:rsidR="00DE47BB" w:rsidRPr="00C02A44" w:rsidTr="00E4363A">
        <w:trPr>
          <w:trHeight w:val="144"/>
        </w:trPr>
        <w:tc>
          <w:tcPr>
            <w:tcW w:w="737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03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103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DE47BB" w:rsidRPr="00C02A44" w:rsidRDefault="005A18D4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25.09.26</w:t>
            </w:r>
          </w:p>
        </w:tc>
        <w:tc>
          <w:tcPr>
            <w:tcW w:w="335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https://resh.edu.ru/ https://kopilkaurokov.ru/</w:t>
            </w:r>
          </w:p>
        </w:tc>
      </w:tr>
      <w:tr w:rsidR="00DE47BB" w:rsidRPr="00C02A44" w:rsidTr="00E4363A">
        <w:trPr>
          <w:trHeight w:val="144"/>
        </w:trPr>
        <w:tc>
          <w:tcPr>
            <w:tcW w:w="737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303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103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89" w:type="dxa"/>
            <w:hideMark/>
          </w:tcPr>
          <w:p w:rsidR="00DE47BB" w:rsidRPr="00C02A44" w:rsidRDefault="005A18D4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2.10.26</w:t>
            </w:r>
          </w:p>
        </w:tc>
        <w:tc>
          <w:tcPr>
            <w:tcW w:w="335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E4363A">
        <w:trPr>
          <w:trHeight w:val="144"/>
        </w:trPr>
        <w:tc>
          <w:tcPr>
            <w:tcW w:w="737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03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103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DE47BB" w:rsidRPr="00C02A44" w:rsidRDefault="005A18D4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9.10.26</w:t>
            </w:r>
          </w:p>
        </w:tc>
        <w:tc>
          <w:tcPr>
            <w:tcW w:w="335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E4363A">
        <w:trPr>
          <w:trHeight w:val="144"/>
        </w:trPr>
        <w:tc>
          <w:tcPr>
            <w:tcW w:w="737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03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Построение чертежей с использованием разрезов и сечений в САПР. Практическая работа «Выполнение чертежа с использованием 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разрезов и сечений в САПР»</w:t>
            </w:r>
          </w:p>
        </w:tc>
        <w:tc>
          <w:tcPr>
            <w:tcW w:w="103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5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DE47BB" w:rsidRPr="00C02A44" w:rsidRDefault="005A18D4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16.10.26</w:t>
            </w:r>
          </w:p>
        </w:tc>
        <w:tc>
          <w:tcPr>
            <w:tcW w:w="335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E4363A">
        <w:trPr>
          <w:trHeight w:val="144"/>
        </w:trPr>
        <w:tc>
          <w:tcPr>
            <w:tcW w:w="737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03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UX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-дизайнер и др.</w:t>
            </w:r>
          </w:p>
        </w:tc>
        <w:tc>
          <w:tcPr>
            <w:tcW w:w="103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89" w:type="dxa"/>
            <w:hideMark/>
          </w:tcPr>
          <w:p w:rsidR="00DE47BB" w:rsidRPr="00C02A44" w:rsidRDefault="005A18D4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23.10.26</w:t>
            </w:r>
          </w:p>
        </w:tc>
        <w:tc>
          <w:tcPr>
            <w:tcW w:w="3357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E4363A">
        <w:trPr>
          <w:trHeight w:val="144"/>
        </w:trPr>
        <w:tc>
          <w:tcPr>
            <w:tcW w:w="737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03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103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89" w:type="dxa"/>
            <w:hideMark/>
          </w:tcPr>
          <w:p w:rsidR="00DE47BB" w:rsidRPr="00C02A44" w:rsidRDefault="005A18D4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13.11.26</w:t>
            </w:r>
          </w:p>
        </w:tc>
        <w:tc>
          <w:tcPr>
            <w:tcW w:w="3357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E4363A">
        <w:trPr>
          <w:trHeight w:val="144"/>
        </w:trPr>
        <w:tc>
          <w:tcPr>
            <w:tcW w:w="737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03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Аддитивные технологии. Области применения 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трёхмерного сканирования</w:t>
            </w:r>
          </w:p>
        </w:tc>
        <w:tc>
          <w:tcPr>
            <w:tcW w:w="103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5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89" w:type="dxa"/>
            <w:hideMark/>
          </w:tcPr>
          <w:p w:rsidR="00DE47BB" w:rsidRPr="00C02A44" w:rsidRDefault="005A18D4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20.11.26</w:t>
            </w:r>
          </w:p>
        </w:tc>
        <w:tc>
          <w:tcPr>
            <w:tcW w:w="3357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E4363A">
        <w:trPr>
          <w:trHeight w:val="144"/>
        </w:trPr>
        <w:tc>
          <w:tcPr>
            <w:tcW w:w="737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03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Технологии обратного проектирования</w:t>
            </w:r>
          </w:p>
        </w:tc>
        <w:tc>
          <w:tcPr>
            <w:tcW w:w="103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89" w:type="dxa"/>
            <w:hideMark/>
          </w:tcPr>
          <w:p w:rsidR="00DE47BB" w:rsidRPr="00C02A44" w:rsidRDefault="005A18D4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27.11.26</w:t>
            </w:r>
          </w:p>
        </w:tc>
        <w:tc>
          <w:tcPr>
            <w:tcW w:w="3357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DE47BB" w:rsidRPr="00C02A44" w:rsidTr="00E4363A">
        <w:trPr>
          <w:trHeight w:val="144"/>
        </w:trPr>
        <w:tc>
          <w:tcPr>
            <w:tcW w:w="737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303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103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89" w:type="dxa"/>
            <w:hideMark/>
          </w:tcPr>
          <w:p w:rsidR="00DE47BB" w:rsidRPr="00C02A44" w:rsidRDefault="005A18D4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4.12.26</w:t>
            </w:r>
          </w:p>
        </w:tc>
        <w:tc>
          <w:tcPr>
            <w:tcW w:w="3357" w:type="dxa"/>
            <w:hideMark/>
          </w:tcPr>
          <w:p w:rsidR="00DE47BB" w:rsidRPr="00C02A44" w:rsidRDefault="00DE47BB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https://lesson.edu.ru/ https://urok.apkpro.ru/</w:t>
            </w:r>
          </w:p>
        </w:tc>
      </w:tr>
      <w:tr w:rsidR="00DE47BB" w:rsidRPr="00C02A44" w:rsidTr="00E4363A">
        <w:trPr>
          <w:trHeight w:val="144"/>
        </w:trPr>
        <w:tc>
          <w:tcPr>
            <w:tcW w:w="737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303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Моделирование сложных объектов</w:t>
            </w:r>
          </w:p>
        </w:tc>
        <w:tc>
          <w:tcPr>
            <w:tcW w:w="103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89" w:type="dxa"/>
            <w:hideMark/>
          </w:tcPr>
          <w:p w:rsidR="00DE47BB" w:rsidRPr="00C02A44" w:rsidRDefault="005A18D4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11.12.26</w:t>
            </w:r>
          </w:p>
        </w:tc>
        <w:tc>
          <w:tcPr>
            <w:tcW w:w="3357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DE47BB" w:rsidRPr="00C02A44" w:rsidTr="00E4363A">
        <w:trPr>
          <w:trHeight w:val="144"/>
        </w:trPr>
        <w:tc>
          <w:tcPr>
            <w:tcW w:w="737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303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Этапы аддитивного производства. Основные настройки для выполнения печати на 3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D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-принтере</w:t>
            </w:r>
          </w:p>
        </w:tc>
        <w:tc>
          <w:tcPr>
            <w:tcW w:w="103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89" w:type="dxa"/>
            <w:hideMark/>
          </w:tcPr>
          <w:p w:rsidR="00DE47BB" w:rsidRPr="00C02A44" w:rsidRDefault="005A18D4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18.12.26</w:t>
            </w:r>
          </w:p>
        </w:tc>
        <w:tc>
          <w:tcPr>
            <w:tcW w:w="3357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DE47BB" w:rsidRPr="00C02A44" w:rsidTr="00E4363A">
        <w:trPr>
          <w:trHeight w:val="144"/>
        </w:trPr>
        <w:tc>
          <w:tcPr>
            <w:tcW w:w="737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03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Этапы аддитивного производства. 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Подготовка к печати. 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Печать 3D-модели</w:t>
            </w:r>
          </w:p>
        </w:tc>
        <w:tc>
          <w:tcPr>
            <w:tcW w:w="103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5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89" w:type="dxa"/>
            <w:hideMark/>
          </w:tcPr>
          <w:p w:rsidR="00DE47BB" w:rsidRPr="00C02A44" w:rsidRDefault="005A18D4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25.12.26</w:t>
            </w:r>
          </w:p>
        </w:tc>
        <w:tc>
          <w:tcPr>
            <w:tcW w:w="3357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 xml:space="preserve">https://videouroki.net/ https://globallab.org/ru/ </w:t>
            </w:r>
            <w:r w:rsidRPr="00C02A44">
              <w:rPr>
                <w:rFonts w:ascii="Times New Roman" w:hAnsi="Times New Roman"/>
                <w:sz w:val="28"/>
                <w:szCs w:val="28"/>
              </w:rPr>
              <w:lastRenderedPageBreak/>
              <w:t>https://www.uchportal.ru/load/108</w:t>
            </w:r>
          </w:p>
        </w:tc>
      </w:tr>
      <w:tr w:rsidR="00DE47BB" w:rsidRPr="00C02A44" w:rsidTr="00E4363A">
        <w:trPr>
          <w:trHeight w:val="144"/>
        </w:trPr>
        <w:tc>
          <w:tcPr>
            <w:tcW w:w="737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16</w:t>
            </w:r>
          </w:p>
        </w:tc>
        <w:tc>
          <w:tcPr>
            <w:tcW w:w="303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Индивидуальный творческий (учебный) проект по модулю «3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D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103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DE47BB" w:rsidRPr="00C02A44" w:rsidRDefault="005A18D4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15.01.27</w:t>
            </w:r>
          </w:p>
        </w:tc>
        <w:tc>
          <w:tcPr>
            <w:tcW w:w="3357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videouroki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net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/ 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globallab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org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ru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/ 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www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uchportal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ru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load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/108</w:t>
            </w:r>
          </w:p>
        </w:tc>
      </w:tr>
      <w:tr w:rsidR="00DE47BB" w:rsidRPr="00C02A44" w:rsidTr="00E4363A">
        <w:trPr>
          <w:trHeight w:val="144"/>
        </w:trPr>
        <w:tc>
          <w:tcPr>
            <w:tcW w:w="737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17</w:t>
            </w:r>
          </w:p>
        </w:tc>
        <w:tc>
          <w:tcPr>
            <w:tcW w:w="303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Индивидуальный творческий (учебный) проект по модулю «3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D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103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DE47BB" w:rsidRPr="00C02A44" w:rsidRDefault="005A18D4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22.01.27</w:t>
            </w:r>
          </w:p>
        </w:tc>
        <w:tc>
          <w:tcPr>
            <w:tcW w:w="3357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DE47BB" w:rsidRPr="00C02A44" w:rsidTr="00E4363A">
        <w:trPr>
          <w:trHeight w:val="144"/>
        </w:trPr>
        <w:tc>
          <w:tcPr>
            <w:tcW w:w="737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303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Индивидуальный творческий (учебный) проект по модулю «3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D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-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моделирование, прототипирование, макетирование»: подготовка проекта к защите</w:t>
            </w:r>
          </w:p>
        </w:tc>
        <w:tc>
          <w:tcPr>
            <w:tcW w:w="103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5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DE47BB" w:rsidRPr="00C02A44" w:rsidRDefault="005A18D4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29.01.27</w:t>
            </w:r>
          </w:p>
        </w:tc>
        <w:tc>
          <w:tcPr>
            <w:tcW w:w="3357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DE47BB" w:rsidRPr="00C02A44" w:rsidTr="00E4363A">
        <w:trPr>
          <w:trHeight w:val="144"/>
        </w:trPr>
        <w:tc>
          <w:tcPr>
            <w:tcW w:w="737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303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Индивидуальный творческий (учебный) проект по модулю «3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D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103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DE47BB" w:rsidRPr="00C02A44" w:rsidRDefault="005A18D4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5.02.27</w:t>
            </w:r>
          </w:p>
        </w:tc>
        <w:tc>
          <w:tcPr>
            <w:tcW w:w="3357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DE47BB" w:rsidRPr="00C02A44" w:rsidTr="00E4363A">
        <w:trPr>
          <w:trHeight w:val="144"/>
        </w:trPr>
        <w:tc>
          <w:tcPr>
            <w:tcW w:w="737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303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Профессии, связанные с 3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D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-технологиями в современном производстве: их востребованность на рынке труда: 3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D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-дизайнер оператор (инженер) строительного 3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D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-принтера, 3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D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-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кондитер, 3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D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-повар и др.</w:t>
            </w:r>
          </w:p>
        </w:tc>
        <w:tc>
          <w:tcPr>
            <w:tcW w:w="103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5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DE47BB" w:rsidRPr="00C02A44" w:rsidRDefault="005A18D4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12.02.27</w:t>
            </w:r>
          </w:p>
        </w:tc>
        <w:tc>
          <w:tcPr>
            <w:tcW w:w="3357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DE47BB" w:rsidRPr="00C02A44" w:rsidTr="00E4363A">
        <w:trPr>
          <w:trHeight w:val="144"/>
        </w:trPr>
        <w:tc>
          <w:tcPr>
            <w:tcW w:w="737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303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103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DE47BB" w:rsidRPr="00C02A44" w:rsidRDefault="005A18D4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19.02.27</w:t>
            </w:r>
          </w:p>
        </w:tc>
        <w:tc>
          <w:tcPr>
            <w:tcW w:w="3357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DE47BB" w:rsidRPr="00C02A44" w:rsidTr="00E4363A">
        <w:trPr>
          <w:trHeight w:val="144"/>
        </w:trPr>
        <w:tc>
          <w:tcPr>
            <w:tcW w:w="737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303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103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89" w:type="dxa"/>
            <w:hideMark/>
          </w:tcPr>
          <w:p w:rsidR="00DE47BB" w:rsidRPr="00C02A44" w:rsidRDefault="005A18D4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26.02.27</w:t>
            </w:r>
          </w:p>
        </w:tc>
        <w:tc>
          <w:tcPr>
            <w:tcW w:w="3357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DE47BB" w:rsidRPr="00C02A44" w:rsidTr="00E4363A">
        <w:trPr>
          <w:trHeight w:val="144"/>
        </w:trPr>
        <w:tc>
          <w:tcPr>
            <w:tcW w:w="737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303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103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89" w:type="dxa"/>
            <w:hideMark/>
          </w:tcPr>
          <w:p w:rsidR="00DE47BB" w:rsidRPr="00C02A44" w:rsidRDefault="005A18D4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  <w:r w:rsidR="00DE47BB" w:rsidRPr="00C02A44">
              <w:rPr>
                <w:rFonts w:ascii="Times New Roman" w:hAnsi="Times New Roman"/>
                <w:sz w:val="28"/>
                <w:szCs w:val="28"/>
              </w:rPr>
              <w:t>.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03.27</w:t>
            </w:r>
          </w:p>
        </w:tc>
        <w:tc>
          <w:tcPr>
            <w:tcW w:w="3357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DE47BB" w:rsidRPr="00C02A44" w:rsidTr="00E4363A">
        <w:trPr>
          <w:trHeight w:val="144"/>
        </w:trPr>
        <w:tc>
          <w:tcPr>
            <w:tcW w:w="737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303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Практическая работа «Визуальное ручное управление БЛА»</w:t>
            </w:r>
          </w:p>
        </w:tc>
        <w:tc>
          <w:tcPr>
            <w:tcW w:w="103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DE47BB" w:rsidRPr="00C02A44" w:rsidRDefault="005A18D4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12.03.27</w:t>
            </w:r>
          </w:p>
        </w:tc>
        <w:tc>
          <w:tcPr>
            <w:tcW w:w="3357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DE47BB" w:rsidRPr="00C02A44" w:rsidTr="00E4363A">
        <w:trPr>
          <w:trHeight w:val="144"/>
        </w:trPr>
        <w:tc>
          <w:tcPr>
            <w:tcW w:w="737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25</w:t>
            </w:r>
          </w:p>
        </w:tc>
        <w:tc>
          <w:tcPr>
            <w:tcW w:w="303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103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89" w:type="dxa"/>
            <w:hideMark/>
          </w:tcPr>
          <w:p w:rsidR="00DE47BB" w:rsidRPr="00C02A44" w:rsidRDefault="005A18D4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19.03.27</w:t>
            </w:r>
          </w:p>
        </w:tc>
        <w:tc>
          <w:tcPr>
            <w:tcW w:w="3357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DE47BB" w:rsidRPr="00C02A44" w:rsidTr="00E4363A">
        <w:trPr>
          <w:trHeight w:val="144"/>
        </w:trPr>
        <w:tc>
          <w:tcPr>
            <w:tcW w:w="737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303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групповым взаимодействием роботов</w:t>
            </w:r>
          </w:p>
        </w:tc>
        <w:tc>
          <w:tcPr>
            <w:tcW w:w="103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89" w:type="dxa"/>
            <w:hideMark/>
          </w:tcPr>
          <w:p w:rsidR="00DE47BB" w:rsidRPr="00C02A44" w:rsidRDefault="005A18D4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26.03.27</w:t>
            </w:r>
          </w:p>
        </w:tc>
        <w:tc>
          <w:tcPr>
            <w:tcW w:w="3357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DE47BB" w:rsidRPr="00C02A44" w:rsidTr="00E4363A">
        <w:trPr>
          <w:trHeight w:val="144"/>
        </w:trPr>
        <w:tc>
          <w:tcPr>
            <w:tcW w:w="737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303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Практическая работа «Взаимодействие БЛА»</w:t>
            </w:r>
          </w:p>
        </w:tc>
        <w:tc>
          <w:tcPr>
            <w:tcW w:w="103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DE47BB" w:rsidRPr="00C02A44" w:rsidRDefault="005A18D4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9.04.27</w:t>
            </w:r>
          </w:p>
        </w:tc>
        <w:tc>
          <w:tcPr>
            <w:tcW w:w="3357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DE47BB" w:rsidRPr="00C02A44" w:rsidTr="00E4363A">
        <w:trPr>
          <w:trHeight w:val="144"/>
        </w:trPr>
        <w:tc>
          <w:tcPr>
            <w:tcW w:w="737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303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103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DE47BB" w:rsidRPr="00C02A44" w:rsidRDefault="005A18D4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16.04.27</w:t>
            </w:r>
          </w:p>
        </w:tc>
        <w:tc>
          <w:tcPr>
            <w:tcW w:w="3357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DE47BB" w:rsidRPr="00C02A44" w:rsidTr="00E4363A">
        <w:trPr>
          <w:trHeight w:val="144"/>
        </w:trPr>
        <w:tc>
          <w:tcPr>
            <w:tcW w:w="737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303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103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DE47BB" w:rsidRPr="00C02A44" w:rsidRDefault="005A18D4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23.04.27</w:t>
            </w:r>
          </w:p>
        </w:tc>
        <w:tc>
          <w:tcPr>
            <w:tcW w:w="3357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DE47BB" w:rsidRPr="00C02A44" w:rsidTr="00E4363A">
        <w:trPr>
          <w:trHeight w:val="144"/>
        </w:trPr>
        <w:tc>
          <w:tcPr>
            <w:tcW w:w="737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303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Потребительский Интернет вещей. 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Практическая работа «Модель системы безопасности в Умном доме»</w:t>
            </w:r>
          </w:p>
        </w:tc>
        <w:tc>
          <w:tcPr>
            <w:tcW w:w="103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5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DE47BB" w:rsidRPr="00C02A44" w:rsidRDefault="005A18D4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30.04.27</w:t>
            </w:r>
          </w:p>
        </w:tc>
        <w:tc>
          <w:tcPr>
            <w:tcW w:w="3357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 xml:space="preserve">https://videouroki.net/ https://globallab.org/ru/ </w:t>
            </w:r>
            <w:r w:rsidRPr="00C02A44">
              <w:rPr>
                <w:rFonts w:ascii="Times New Roman" w:hAnsi="Times New Roman"/>
                <w:sz w:val="28"/>
                <w:szCs w:val="28"/>
              </w:rPr>
              <w:lastRenderedPageBreak/>
              <w:t>https://www.uchportal.ru/load/108</w:t>
            </w:r>
          </w:p>
        </w:tc>
      </w:tr>
      <w:tr w:rsidR="00DE47BB" w:rsidRPr="00C02A44" w:rsidTr="00E4363A">
        <w:trPr>
          <w:trHeight w:val="144"/>
        </w:trPr>
        <w:tc>
          <w:tcPr>
            <w:tcW w:w="737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31</w:t>
            </w:r>
          </w:p>
        </w:tc>
        <w:tc>
          <w:tcPr>
            <w:tcW w:w="303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103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DE47BB" w:rsidRPr="00C02A44" w:rsidRDefault="005A18D4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7.05.27</w:t>
            </w:r>
          </w:p>
        </w:tc>
        <w:tc>
          <w:tcPr>
            <w:tcW w:w="3357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DE47BB" w:rsidRPr="00C02A44" w:rsidTr="00E4363A">
        <w:trPr>
          <w:trHeight w:val="144"/>
        </w:trPr>
        <w:tc>
          <w:tcPr>
            <w:tcW w:w="737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303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103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DE47BB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14</w:t>
            </w:r>
            <w:r w:rsidR="005A18D4" w:rsidRPr="00C02A44">
              <w:rPr>
                <w:rFonts w:ascii="Times New Roman" w:hAnsi="Times New Roman"/>
                <w:sz w:val="28"/>
                <w:szCs w:val="28"/>
              </w:rPr>
              <w:t>.05.27</w:t>
            </w:r>
          </w:p>
        </w:tc>
        <w:tc>
          <w:tcPr>
            <w:tcW w:w="3357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DE47BB" w:rsidRPr="00C02A44" w:rsidTr="00E4363A">
        <w:trPr>
          <w:trHeight w:val="144"/>
        </w:trPr>
        <w:tc>
          <w:tcPr>
            <w:tcW w:w="737" w:type="dxa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3032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1033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DE47BB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21.05.27</w:t>
            </w:r>
          </w:p>
        </w:tc>
        <w:tc>
          <w:tcPr>
            <w:tcW w:w="3357" w:type="dxa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DE47BB" w:rsidRPr="00C02A44" w:rsidTr="00E4363A">
        <w:trPr>
          <w:trHeight w:val="2452"/>
        </w:trPr>
        <w:tc>
          <w:tcPr>
            <w:tcW w:w="737" w:type="dxa"/>
            <w:vMerge w:val="restart"/>
            <w:hideMark/>
          </w:tcPr>
          <w:p w:rsidR="00DE47BB" w:rsidRPr="00C02A44" w:rsidRDefault="00DE47BB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3032" w:type="dxa"/>
            <w:vMerge w:val="restart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Современные профессии в области робототехники, искусственного интеллекта, Интернета вещей: 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инженер-разработчик в области Интернета вещей, аналитик Интернета вещей, проектировщик инфраструктуры умного дома и др.</w:t>
            </w:r>
          </w:p>
        </w:tc>
        <w:tc>
          <w:tcPr>
            <w:tcW w:w="1033" w:type="dxa"/>
            <w:vMerge w:val="restart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50" w:type="dxa"/>
            <w:vMerge w:val="restart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vMerge w:val="restart"/>
            <w:hideMark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</w:tcPr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23.05.25</w:t>
            </w: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  <w:p w:rsidR="00DE47BB" w:rsidRPr="00C02A44" w:rsidRDefault="00DE47BB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57" w:type="dxa"/>
            <w:vMerge w:val="restart"/>
            <w:hideMark/>
          </w:tcPr>
          <w:p w:rsidR="00DE47BB" w:rsidRPr="00C02A44" w:rsidRDefault="00DE47BB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lastRenderedPageBreak/>
              <w:t>https://videouroki.net/ https://globallab.org/ru/ https://www.uchportal.ru/load/108</w:t>
            </w:r>
          </w:p>
        </w:tc>
      </w:tr>
      <w:tr w:rsidR="00E4363A" w:rsidRPr="00C02A44" w:rsidTr="00E4363A">
        <w:trPr>
          <w:trHeight w:val="2366"/>
        </w:trPr>
        <w:tc>
          <w:tcPr>
            <w:tcW w:w="0" w:type="auto"/>
            <w:vMerge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89" w:type="dxa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363A" w:rsidRPr="00C02A44" w:rsidTr="00E4363A">
        <w:trPr>
          <w:trHeight w:val="144"/>
        </w:trPr>
        <w:tc>
          <w:tcPr>
            <w:tcW w:w="0" w:type="auto"/>
            <w:gridSpan w:val="2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033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34</w:t>
            </w:r>
          </w:p>
        </w:tc>
        <w:tc>
          <w:tcPr>
            <w:tcW w:w="2050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gridSpan w:val="2"/>
          </w:tcPr>
          <w:p w:rsidR="00E4363A" w:rsidRPr="00C02A44" w:rsidRDefault="00E4363A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4363A" w:rsidRPr="00C02A44" w:rsidRDefault="00E4363A" w:rsidP="00C02A44">
      <w:pPr>
        <w:spacing w:after="0" w:line="276" w:lineRule="auto"/>
        <w:ind w:left="120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4363A" w:rsidRPr="00C02A44" w:rsidRDefault="00E4363A" w:rsidP="00C02A44">
      <w:pPr>
        <w:spacing w:after="0" w:line="276" w:lineRule="auto"/>
        <w:ind w:left="120"/>
        <w:rPr>
          <w:rFonts w:ascii="Times New Roman" w:eastAsia="Calibri" w:hAnsi="Times New Roman" w:cs="Times New Roman"/>
          <w:sz w:val="28"/>
          <w:szCs w:val="28"/>
          <w:u w:val="single"/>
        </w:rPr>
      </w:pPr>
    </w:p>
    <w:p w:rsidR="00E4363A" w:rsidRPr="00C02A44" w:rsidRDefault="00E4363A" w:rsidP="00C02A44">
      <w:pPr>
        <w:spacing w:after="0" w:line="276" w:lineRule="auto"/>
        <w:ind w:left="120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9 «</w:t>
      </w:r>
      <w:proofErr w:type="gramStart"/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Б»  КЛАСС</w:t>
      </w:r>
      <w:proofErr w:type="gramEnd"/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 (понедельник)</w:t>
      </w:r>
    </w:p>
    <w:tbl>
      <w:tblPr>
        <w:tblStyle w:val="12"/>
        <w:tblW w:w="0" w:type="auto"/>
        <w:tblInd w:w="-5" w:type="dxa"/>
        <w:tblLook w:val="04A0" w:firstRow="1" w:lastRow="0" w:firstColumn="1" w:lastColumn="0" w:noHBand="0" w:noVBand="1"/>
      </w:tblPr>
      <w:tblGrid>
        <w:gridCol w:w="714"/>
        <w:gridCol w:w="2894"/>
        <w:gridCol w:w="993"/>
        <w:gridCol w:w="1960"/>
        <w:gridCol w:w="2035"/>
        <w:gridCol w:w="1426"/>
        <w:gridCol w:w="3805"/>
      </w:tblGrid>
      <w:tr w:rsidR="00E4363A" w:rsidRPr="00C02A44" w:rsidTr="00752BEA">
        <w:trPr>
          <w:trHeight w:val="144"/>
        </w:trPr>
        <w:tc>
          <w:tcPr>
            <w:tcW w:w="737" w:type="dxa"/>
            <w:vMerge w:val="restart"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 п/п</w:t>
            </w:r>
          </w:p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32" w:type="dxa"/>
            <w:vMerge w:val="restart"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Тема урока</w:t>
            </w:r>
          </w:p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gridSpan w:val="3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1489" w:type="dxa"/>
            <w:vMerge w:val="restart"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Дата изучения</w:t>
            </w:r>
          </w:p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57" w:type="dxa"/>
            <w:vMerge w:val="restart"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Электронные цифровые образовательные ресурсы</w:t>
            </w:r>
          </w:p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363A" w:rsidRPr="00C02A44" w:rsidTr="00752BEA">
        <w:trPr>
          <w:trHeight w:val="144"/>
        </w:trPr>
        <w:tc>
          <w:tcPr>
            <w:tcW w:w="0" w:type="auto"/>
            <w:vMerge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33" w:type="dxa"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Всего</w:t>
            </w:r>
          </w:p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0" w:type="dxa"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Контрольные работы</w:t>
            </w:r>
          </w:p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Практические работы</w:t>
            </w:r>
          </w:p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4363A" w:rsidRPr="00C02A44" w:rsidTr="00752BEA">
        <w:trPr>
          <w:trHeight w:val="144"/>
        </w:trPr>
        <w:tc>
          <w:tcPr>
            <w:tcW w:w="737" w:type="dxa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032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Предприниматель и предпринимательство. Практическая 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работа «Мозговой штурм» на тему: открытие собственного предприятия (дела)»</w:t>
            </w:r>
          </w:p>
        </w:tc>
        <w:tc>
          <w:tcPr>
            <w:tcW w:w="1033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50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7.09.26</w:t>
            </w:r>
          </w:p>
        </w:tc>
        <w:tc>
          <w:tcPr>
            <w:tcW w:w="3357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https://resh.edu.ru/ https://kopilkaurokov.ru/</w:t>
            </w:r>
          </w:p>
        </w:tc>
      </w:tr>
      <w:tr w:rsidR="00E4363A" w:rsidRPr="00C02A44" w:rsidTr="00752BEA">
        <w:trPr>
          <w:trHeight w:val="144"/>
        </w:trPr>
        <w:tc>
          <w:tcPr>
            <w:tcW w:w="737" w:type="dxa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032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1033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14.09.26</w:t>
            </w:r>
          </w:p>
        </w:tc>
        <w:tc>
          <w:tcPr>
            <w:tcW w:w="3357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https://resh.edu.ru/ https://kopilkaurokov.ru/</w:t>
            </w:r>
          </w:p>
        </w:tc>
      </w:tr>
      <w:tr w:rsidR="00E4363A" w:rsidRPr="00C02A44" w:rsidTr="00752BEA">
        <w:trPr>
          <w:trHeight w:val="144"/>
        </w:trPr>
        <w:tc>
          <w:tcPr>
            <w:tcW w:w="737" w:type="dxa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032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1033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21.09.26</w:t>
            </w:r>
          </w:p>
        </w:tc>
        <w:tc>
          <w:tcPr>
            <w:tcW w:w="3357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https://resh.edu.ru/ https://kopilkaurokov.ru/</w:t>
            </w:r>
          </w:p>
        </w:tc>
      </w:tr>
      <w:tr w:rsidR="00E4363A" w:rsidRPr="00C02A44" w:rsidTr="00752BEA">
        <w:trPr>
          <w:trHeight w:val="144"/>
        </w:trPr>
        <w:tc>
          <w:tcPr>
            <w:tcW w:w="737" w:type="dxa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3032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1033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28.09.26</w:t>
            </w:r>
          </w:p>
        </w:tc>
        <w:tc>
          <w:tcPr>
            <w:tcW w:w="3357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https://resh.edu.ru/ https://kopilkaurokov.ru/</w:t>
            </w:r>
          </w:p>
        </w:tc>
      </w:tr>
      <w:tr w:rsidR="00E4363A" w:rsidRPr="00C02A44" w:rsidTr="00752BEA">
        <w:trPr>
          <w:trHeight w:val="144"/>
        </w:trPr>
        <w:tc>
          <w:tcPr>
            <w:tcW w:w="737" w:type="dxa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5</w:t>
            </w:r>
          </w:p>
        </w:tc>
        <w:tc>
          <w:tcPr>
            <w:tcW w:w="3032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1033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E4363A" w:rsidRPr="00C02A44" w:rsidRDefault="00752BE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E4363A" w:rsidRPr="00C02A44" w:rsidRDefault="00752BE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5.10.26</w:t>
            </w:r>
          </w:p>
        </w:tc>
        <w:tc>
          <w:tcPr>
            <w:tcW w:w="3357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https://lesson.edu.ru/ https://urok.apkpro.ru/</w:t>
            </w:r>
          </w:p>
        </w:tc>
      </w:tr>
      <w:tr w:rsidR="00E4363A" w:rsidRPr="00C02A44" w:rsidTr="00752BEA">
        <w:trPr>
          <w:trHeight w:val="144"/>
        </w:trPr>
        <w:tc>
          <w:tcPr>
            <w:tcW w:w="737" w:type="dxa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3032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1033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12.10.26</w:t>
            </w:r>
          </w:p>
        </w:tc>
        <w:tc>
          <w:tcPr>
            <w:tcW w:w="3357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https://lesson.edu.ru/ https://urok.apkpro.ru/</w:t>
            </w:r>
          </w:p>
        </w:tc>
      </w:tr>
      <w:tr w:rsidR="00E4363A" w:rsidRPr="00C02A44" w:rsidTr="00752BEA">
        <w:trPr>
          <w:trHeight w:val="144"/>
        </w:trPr>
        <w:tc>
          <w:tcPr>
            <w:tcW w:w="737" w:type="dxa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3032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Построение чертежей с использованием разрезов и сечений в 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1033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19.10.26</w:t>
            </w:r>
          </w:p>
        </w:tc>
        <w:tc>
          <w:tcPr>
            <w:tcW w:w="3357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https://lesson.edu.ru/ https://urok.apkpro.ru/</w:t>
            </w:r>
          </w:p>
        </w:tc>
      </w:tr>
      <w:tr w:rsidR="00E4363A" w:rsidRPr="00C02A44" w:rsidTr="00752BEA">
        <w:trPr>
          <w:trHeight w:val="144"/>
        </w:trPr>
        <w:tc>
          <w:tcPr>
            <w:tcW w:w="737" w:type="dxa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3032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Профессии, связанные с изучаемыми технологиями, проектированием с использованием САПР, их 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востребованность на рынке труда: архитектурный визуализатор, урбанист, 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UX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-дизайнер и др.</w:t>
            </w:r>
          </w:p>
        </w:tc>
        <w:tc>
          <w:tcPr>
            <w:tcW w:w="1033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50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E4363A" w:rsidRPr="00C02A44" w:rsidRDefault="00752BE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26.10.26</w:t>
            </w:r>
          </w:p>
        </w:tc>
        <w:tc>
          <w:tcPr>
            <w:tcW w:w="3357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https://lesson.edu.ru/ https://urok.apkpro.ru/</w:t>
            </w:r>
          </w:p>
        </w:tc>
      </w:tr>
      <w:tr w:rsidR="00E4363A" w:rsidRPr="00C02A44" w:rsidTr="00752BEA">
        <w:trPr>
          <w:trHeight w:val="144"/>
        </w:trPr>
        <w:tc>
          <w:tcPr>
            <w:tcW w:w="737" w:type="dxa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3032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1033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8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9.11.26</w:t>
            </w:r>
          </w:p>
        </w:tc>
        <w:tc>
          <w:tcPr>
            <w:tcW w:w="3357" w:type="dxa"/>
            <w:hideMark/>
          </w:tcPr>
          <w:p w:rsidR="00E4363A" w:rsidRPr="00C02A44" w:rsidRDefault="00E4363A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https://lesson.edu.ru/ https://urok.apkpro.ru/</w:t>
            </w:r>
          </w:p>
        </w:tc>
      </w:tr>
      <w:tr w:rsidR="00E4363A" w:rsidRPr="00C02A44" w:rsidTr="00752BEA">
        <w:trPr>
          <w:trHeight w:val="144"/>
        </w:trPr>
        <w:tc>
          <w:tcPr>
            <w:tcW w:w="737" w:type="dxa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3032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1033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8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16.11.26</w:t>
            </w:r>
          </w:p>
        </w:tc>
        <w:tc>
          <w:tcPr>
            <w:tcW w:w="3357" w:type="dxa"/>
            <w:hideMark/>
          </w:tcPr>
          <w:p w:rsidR="00E4363A" w:rsidRPr="00C02A44" w:rsidRDefault="00E4363A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https://lesson.edu.ru/ https://urok.apkpro.ru/</w:t>
            </w:r>
          </w:p>
        </w:tc>
      </w:tr>
      <w:tr w:rsidR="00E4363A" w:rsidRPr="00C02A44" w:rsidTr="00752BEA">
        <w:trPr>
          <w:trHeight w:val="144"/>
        </w:trPr>
        <w:tc>
          <w:tcPr>
            <w:tcW w:w="737" w:type="dxa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3032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Технологии обратного проектирования</w:t>
            </w:r>
          </w:p>
        </w:tc>
        <w:tc>
          <w:tcPr>
            <w:tcW w:w="1033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8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23.11.26</w:t>
            </w:r>
          </w:p>
        </w:tc>
        <w:tc>
          <w:tcPr>
            <w:tcW w:w="3357" w:type="dxa"/>
            <w:hideMark/>
          </w:tcPr>
          <w:p w:rsidR="00E4363A" w:rsidRPr="00C02A44" w:rsidRDefault="00E4363A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E4363A" w:rsidRPr="00C02A44" w:rsidTr="00752BEA">
        <w:trPr>
          <w:trHeight w:val="144"/>
        </w:trPr>
        <w:tc>
          <w:tcPr>
            <w:tcW w:w="737" w:type="dxa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3032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Моделирование технологических узлов манипулятора 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робота в программе компьютерного трехмерного проектирования</w:t>
            </w:r>
          </w:p>
        </w:tc>
        <w:tc>
          <w:tcPr>
            <w:tcW w:w="1033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50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E4363A" w:rsidRPr="00C02A44" w:rsidRDefault="00752BE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30.11.26</w:t>
            </w:r>
          </w:p>
        </w:tc>
        <w:tc>
          <w:tcPr>
            <w:tcW w:w="3357" w:type="dxa"/>
            <w:hideMark/>
          </w:tcPr>
          <w:p w:rsidR="00E4363A" w:rsidRPr="00C02A44" w:rsidRDefault="00E4363A" w:rsidP="00C02A4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02A44">
              <w:rPr>
                <w:rFonts w:ascii="Times New Roman" w:eastAsia="Times New Roman" w:hAnsi="Times New Roman"/>
                <w:sz w:val="28"/>
                <w:szCs w:val="28"/>
              </w:rPr>
              <w:t>https://lesson.edu.ru/ https://urok.apkpro.ru/</w:t>
            </w:r>
          </w:p>
        </w:tc>
      </w:tr>
      <w:tr w:rsidR="00E4363A" w:rsidRPr="00C02A44" w:rsidTr="00752BEA">
        <w:trPr>
          <w:trHeight w:val="144"/>
        </w:trPr>
        <w:tc>
          <w:tcPr>
            <w:tcW w:w="737" w:type="dxa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3032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Моделирование сложных объектов</w:t>
            </w:r>
          </w:p>
        </w:tc>
        <w:tc>
          <w:tcPr>
            <w:tcW w:w="1033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E4363A" w:rsidRPr="00C02A44" w:rsidRDefault="00752BE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11.12.26</w:t>
            </w:r>
          </w:p>
        </w:tc>
        <w:tc>
          <w:tcPr>
            <w:tcW w:w="3357" w:type="dxa"/>
            <w:hideMark/>
          </w:tcPr>
          <w:p w:rsidR="00E4363A" w:rsidRPr="00C02A44" w:rsidRDefault="00E4363A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E4363A" w:rsidRPr="00C02A44" w:rsidTr="00752BEA">
        <w:trPr>
          <w:trHeight w:val="144"/>
        </w:trPr>
        <w:tc>
          <w:tcPr>
            <w:tcW w:w="737" w:type="dxa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3032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Этапы аддитивного производства. Основные настройки для выполнения печати на 3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D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-принтере</w:t>
            </w:r>
          </w:p>
        </w:tc>
        <w:tc>
          <w:tcPr>
            <w:tcW w:w="1033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E4363A" w:rsidRPr="00C02A44" w:rsidRDefault="00752BE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7.12.26</w:t>
            </w:r>
          </w:p>
        </w:tc>
        <w:tc>
          <w:tcPr>
            <w:tcW w:w="3357" w:type="dxa"/>
            <w:hideMark/>
          </w:tcPr>
          <w:p w:rsidR="00E4363A" w:rsidRPr="00C02A44" w:rsidRDefault="00E4363A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E4363A" w:rsidRPr="00C02A44" w:rsidTr="00752BEA">
        <w:trPr>
          <w:trHeight w:val="144"/>
        </w:trPr>
        <w:tc>
          <w:tcPr>
            <w:tcW w:w="737" w:type="dxa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3032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Этапы аддитивного производства. Подготовка к печати. 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Печать 3D-модели</w:t>
            </w:r>
          </w:p>
        </w:tc>
        <w:tc>
          <w:tcPr>
            <w:tcW w:w="1033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E4363A" w:rsidRPr="00C02A44" w:rsidRDefault="00752BE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14.12.26</w:t>
            </w:r>
          </w:p>
        </w:tc>
        <w:tc>
          <w:tcPr>
            <w:tcW w:w="3357" w:type="dxa"/>
            <w:hideMark/>
          </w:tcPr>
          <w:p w:rsidR="00E4363A" w:rsidRPr="00C02A44" w:rsidRDefault="00E4363A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E4363A" w:rsidRPr="00C02A44" w:rsidTr="00752BEA">
        <w:trPr>
          <w:trHeight w:val="144"/>
        </w:trPr>
        <w:tc>
          <w:tcPr>
            <w:tcW w:w="737" w:type="dxa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3032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Индивидуальный творческий (учебный) проект по модулю «3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D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-моделирование, прототипирование, 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макетирование»: обоснование проекта, разработка проекта</w:t>
            </w:r>
          </w:p>
        </w:tc>
        <w:tc>
          <w:tcPr>
            <w:tcW w:w="1033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50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21.12.26</w:t>
            </w:r>
          </w:p>
        </w:tc>
        <w:tc>
          <w:tcPr>
            <w:tcW w:w="3357" w:type="dxa"/>
            <w:hideMark/>
          </w:tcPr>
          <w:p w:rsidR="00E4363A" w:rsidRPr="00C02A44" w:rsidRDefault="00E4363A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videouroki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net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/ 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globallab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org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ru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/ 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www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uchportal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ru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load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/108</w:t>
            </w:r>
          </w:p>
        </w:tc>
      </w:tr>
      <w:tr w:rsidR="00E4363A" w:rsidRPr="00C02A44" w:rsidTr="00752BEA">
        <w:trPr>
          <w:trHeight w:val="144"/>
        </w:trPr>
        <w:tc>
          <w:tcPr>
            <w:tcW w:w="737" w:type="dxa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17</w:t>
            </w:r>
          </w:p>
        </w:tc>
        <w:tc>
          <w:tcPr>
            <w:tcW w:w="3032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Индивидуальный творческий (учебный) проект по модулю «3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D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1033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28.12.26</w:t>
            </w:r>
          </w:p>
        </w:tc>
        <w:tc>
          <w:tcPr>
            <w:tcW w:w="3357" w:type="dxa"/>
            <w:hideMark/>
          </w:tcPr>
          <w:p w:rsidR="00E4363A" w:rsidRPr="00C02A44" w:rsidRDefault="00E4363A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videouroki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net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/ 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globallab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org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ru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/ 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https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://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www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uchportal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ru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/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load</w:t>
            </w: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/108</w:t>
            </w:r>
          </w:p>
        </w:tc>
      </w:tr>
      <w:tr w:rsidR="00E4363A" w:rsidRPr="00C02A44" w:rsidTr="00752BEA">
        <w:trPr>
          <w:trHeight w:val="144"/>
        </w:trPr>
        <w:tc>
          <w:tcPr>
            <w:tcW w:w="737" w:type="dxa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18</w:t>
            </w:r>
          </w:p>
        </w:tc>
        <w:tc>
          <w:tcPr>
            <w:tcW w:w="3032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Индивидуальный творческий (учебный) проект по модулю «3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D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1033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11.01.27</w:t>
            </w:r>
          </w:p>
        </w:tc>
        <w:tc>
          <w:tcPr>
            <w:tcW w:w="3357" w:type="dxa"/>
            <w:hideMark/>
          </w:tcPr>
          <w:p w:rsidR="00E4363A" w:rsidRPr="00C02A44" w:rsidRDefault="00E4363A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E4363A" w:rsidRPr="00C02A44" w:rsidTr="00752BEA">
        <w:trPr>
          <w:trHeight w:val="144"/>
        </w:trPr>
        <w:tc>
          <w:tcPr>
            <w:tcW w:w="737" w:type="dxa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3032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Индивидуальный творческий (учебный) проект по модулю «3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D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-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моделирование, прототипирование, макетирование»: защита проекта</w:t>
            </w:r>
          </w:p>
        </w:tc>
        <w:tc>
          <w:tcPr>
            <w:tcW w:w="1033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50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18.01.27</w:t>
            </w:r>
          </w:p>
        </w:tc>
        <w:tc>
          <w:tcPr>
            <w:tcW w:w="3357" w:type="dxa"/>
            <w:hideMark/>
          </w:tcPr>
          <w:p w:rsidR="00E4363A" w:rsidRPr="00C02A44" w:rsidRDefault="00E4363A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E4363A" w:rsidRPr="00C02A44" w:rsidTr="00752BEA">
        <w:trPr>
          <w:trHeight w:val="144"/>
        </w:trPr>
        <w:tc>
          <w:tcPr>
            <w:tcW w:w="737" w:type="dxa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3032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Профессии, связанные с 3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D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-технологиями в современном производстве: их востребованность на рынке труда: 3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D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-дизайнер оператор (инженер) строительного 3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D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-принтера, 3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D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-кондитер, 3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D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-повар и др.</w:t>
            </w:r>
          </w:p>
        </w:tc>
        <w:tc>
          <w:tcPr>
            <w:tcW w:w="1033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25.01.27</w:t>
            </w:r>
          </w:p>
        </w:tc>
        <w:tc>
          <w:tcPr>
            <w:tcW w:w="3357" w:type="dxa"/>
            <w:hideMark/>
          </w:tcPr>
          <w:p w:rsidR="00E4363A" w:rsidRPr="00C02A44" w:rsidRDefault="00E4363A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E4363A" w:rsidRPr="00C02A44" w:rsidTr="00752BEA">
        <w:trPr>
          <w:trHeight w:val="144"/>
        </w:trPr>
        <w:tc>
          <w:tcPr>
            <w:tcW w:w="737" w:type="dxa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3032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От робототехники к искусственному интеллекту. Практическая работа. «Анализ направлений применения </w:t>
            </w: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искусственного интеллекта»</w:t>
            </w:r>
          </w:p>
        </w:tc>
        <w:tc>
          <w:tcPr>
            <w:tcW w:w="1033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2050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1.02.27</w:t>
            </w:r>
          </w:p>
        </w:tc>
        <w:tc>
          <w:tcPr>
            <w:tcW w:w="3357" w:type="dxa"/>
            <w:hideMark/>
          </w:tcPr>
          <w:p w:rsidR="00E4363A" w:rsidRPr="00C02A44" w:rsidRDefault="00E4363A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E4363A" w:rsidRPr="00C02A44" w:rsidTr="00752BEA">
        <w:trPr>
          <w:trHeight w:val="144"/>
        </w:trPr>
        <w:tc>
          <w:tcPr>
            <w:tcW w:w="737" w:type="dxa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3032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1033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12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8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8.02.27</w:t>
            </w:r>
          </w:p>
        </w:tc>
        <w:tc>
          <w:tcPr>
            <w:tcW w:w="3357" w:type="dxa"/>
            <w:hideMark/>
          </w:tcPr>
          <w:p w:rsidR="00E4363A" w:rsidRPr="00C02A44" w:rsidRDefault="00E4363A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E4363A" w:rsidRPr="00C02A44" w:rsidTr="00752BEA">
        <w:trPr>
          <w:trHeight w:val="144"/>
        </w:trPr>
        <w:tc>
          <w:tcPr>
            <w:tcW w:w="737" w:type="dxa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3032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1033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89" w:type="dxa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  <w:lang w:val="ru-RU"/>
              </w:rPr>
              <w:t>15</w:t>
            </w:r>
            <w:r w:rsidRPr="00C02A44">
              <w:rPr>
                <w:rFonts w:ascii="Times New Roman" w:hAnsi="Times New Roman"/>
                <w:sz w:val="28"/>
                <w:szCs w:val="28"/>
              </w:rPr>
              <w:t>.02.27</w:t>
            </w:r>
          </w:p>
        </w:tc>
        <w:tc>
          <w:tcPr>
            <w:tcW w:w="3357" w:type="dxa"/>
            <w:hideMark/>
          </w:tcPr>
          <w:p w:rsidR="00E4363A" w:rsidRPr="00C02A44" w:rsidRDefault="00E4363A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E4363A" w:rsidRPr="00C02A44" w:rsidTr="00752BEA">
        <w:trPr>
          <w:trHeight w:val="144"/>
        </w:trPr>
        <w:tc>
          <w:tcPr>
            <w:tcW w:w="737" w:type="dxa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3032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Практическая работа «Визуальное ручное управление БЛА»</w:t>
            </w:r>
          </w:p>
        </w:tc>
        <w:tc>
          <w:tcPr>
            <w:tcW w:w="1033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1.03.27</w:t>
            </w:r>
          </w:p>
        </w:tc>
        <w:tc>
          <w:tcPr>
            <w:tcW w:w="3357" w:type="dxa"/>
            <w:hideMark/>
          </w:tcPr>
          <w:p w:rsidR="00E4363A" w:rsidRPr="00C02A44" w:rsidRDefault="00E4363A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E4363A" w:rsidRPr="00C02A44" w:rsidTr="00752BEA">
        <w:trPr>
          <w:trHeight w:val="144"/>
        </w:trPr>
        <w:tc>
          <w:tcPr>
            <w:tcW w:w="737" w:type="dxa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3032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1033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8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15.03.27</w:t>
            </w:r>
          </w:p>
        </w:tc>
        <w:tc>
          <w:tcPr>
            <w:tcW w:w="3357" w:type="dxa"/>
            <w:hideMark/>
          </w:tcPr>
          <w:p w:rsidR="00E4363A" w:rsidRPr="00C02A44" w:rsidRDefault="00E4363A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E4363A" w:rsidRPr="00C02A44" w:rsidTr="00752BEA">
        <w:trPr>
          <w:trHeight w:val="144"/>
        </w:trPr>
        <w:tc>
          <w:tcPr>
            <w:tcW w:w="737" w:type="dxa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3032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групповым взаимодействием роботов</w:t>
            </w:r>
          </w:p>
        </w:tc>
        <w:tc>
          <w:tcPr>
            <w:tcW w:w="1033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48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22.03.27</w:t>
            </w:r>
          </w:p>
        </w:tc>
        <w:tc>
          <w:tcPr>
            <w:tcW w:w="3357" w:type="dxa"/>
            <w:hideMark/>
          </w:tcPr>
          <w:p w:rsidR="00E4363A" w:rsidRPr="00C02A44" w:rsidRDefault="00E4363A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E4363A" w:rsidRPr="00C02A44" w:rsidTr="00752BEA">
        <w:trPr>
          <w:trHeight w:val="144"/>
        </w:trPr>
        <w:tc>
          <w:tcPr>
            <w:tcW w:w="737" w:type="dxa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27</w:t>
            </w:r>
          </w:p>
        </w:tc>
        <w:tc>
          <w:tcPr>
            <w:tcW w:w="3032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Практическая работа «Взаимодействие БЛА»</w:t>
            </w:r>
          </w:p>
        </w:tc>
        <w:tc>
          <w:tcPr>
            <w:tcW w:w="1033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E4363A" w:rsidRPr="00C02A44" w:rsidRDefault="00752BE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5</w:t>
            </w:r>
            <w:r w:rsidR="00E4363A" w:rsidRPr="00C02A44">
              <w:rPr>
                <w:rFonts w:ascii="Times New Roman" w:hAnsi="Times New Roman"/>
                <w:sz w:val="28"/>
                <w:szCs w:val="28"/>
              </w:rPr>
              <w:t>.04.27</w:t>
            </w:r>
          </w:p>
        </w:tc>
        <w:tc>
          <w:tcPr>
            <w:tcW w:w="3357" w:type="dxa"/>
            <w:hideMark/>
          </w:tcPr>
          <w:p w:rsidR="00E4363A" w:rsidRPr="00C02A44" w:rsidRDefault="00E4363A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E4363A" w:rsidRPr="00C02A44" w:rsidTr="00752BEA">
        <w:trPr>
          <w:trHeight w:val="144"/>
        </w:trPr>
        <w:tc>
          <w:tcPr>
            <w:tcW w:w="737" w:type="dxa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3032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1033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E4363A" w:rsidRPr="00C02A44" w:rsidRDefault="00752BE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12</w:t>
            </w:r>
            <w:r w:rsidR="00E4363A" w:rsidRPr="00C02A44">
              <w:rPr>
                <w:rFonts w:ascii="Times New Roman" w:hAnsi="Times New Roman"/>
                <w:sz w:val="28"/>
                <w:szCs w:val="28"/>
              </w:rPr>
              <w:t>.04.27</w:t>
            </w:r>
          </w:p>
        </w:tc>
        <w:tc>
          <w:tcPr>
            <w:tcW w:w="3357" w:type="dxa"/>
            <w:hideMark/>
          </w:tcPr>
          <w:p w:rsidR="00E4363A" w:rsidRPr="00C02A44" w:rsidRDefault="00E4363A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E4363A" w:rsidRPr="00C02A44" w:rsidTr="00752BEA">
        <w:trPr>
          <w:trHeight w:val="144"/>
        </w:trPr>
        <w:tc>
          <w:tcPr>
            <w:tcW w:w="737" w:type="dxa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3032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1033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E4363A" w:rsidRPr="00C02A44" w:rsidRDefault="00752BE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19</w:t>
            </w:r>
            <w:r w:rsidR="00E4363A" w:rsidRPr="00C02A44">
              <w:rPr>
                <w:rFonts w:ascii="Times New Roman" w:hAnsi="Times New Roman"/>
                <w:sz w:val="28"/>
                <w:szCs w:val="28"/>
              </w:rPr>
              <w:t>.04.27</w:t>
            </w:r>
          </w:p>
        </w:tc>
        <w:tc>
          <w:tcPr>
            <w:tcW w:w="3357" w:type="dxa"/>
            <w:hideMark/>
          </w:tcPr>
          <w:p w:rsidR="00E4363A" w:rsidRPr="00C02A44" w:rsidRDefault="00E4363A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E4363A" w:rsidRPr="00C02A44" w:rsidTr="00752BEA">
        <w:trPr>
          <w:trHeight w:val="144"/>
        </w:trPr>
        <w:tc>
          <w:tcPr>
            <w:tcW w:w="737" w:type="dxa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3032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1033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E4363A" w:rsidRPr="00C02A44" w:rsidRDefault="00752BE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26</w:t>
            </w:r>
            <w:r w:rsidR="00E4363A" w:rsidRPr="00C02A44">
              <w:rPr>
                <w:rFonts w:ascii="Times New Roman" w:hAnsi="Times New Roman"/>
                <w:sz w:val="28"/>
                <w:szCs w:val="28"/>
              </w:rPr>
              <w:t>.04.27</w:t>
            </w:r>
          </w:p>
        </w:tc>
        <w:tc>
          <w:tcPr>
            <w:tcW w:w="3357" w:type="dxa"/>
            <w:hideMark/>
          </w:tcPr>
          <w:p w:rsidR="00E4363A" w:rsidRPr="00C02A44" w:rsidRDefault="00E4363A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E4363A" w:rsidRPr="00C02A44" w:rsidTr="00752BEA">
        <w:trPr>
          <w:trHeight w:val="144"/>
        </w:trPr>
        <w:tc>
          <w:tcPr>
            <w:tcW w:w="737" w:type="dxa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3032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1033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E4363A" w:rsidRPr="00C02A44" w:rsidRDefault="00752BE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17</w:t>
            </w:r>
            <w:r w:rsidR="00E4363A" w:rsidRPr="00C02A44">
              <w:rPr>
                <w:rFonts w:ascii="Times New Roman" w:hAnsi="Times New Roman"/>
                <w:sz w:val="28"/>
                <w:szCs w:val="28"/>
              </w:rPr>
              <w:t>.05.27</w:t>
            </w:r>
          </w:p>
        </w:tc>
        <w:tc>
          <w:tcPr>
            <w:tcW w:w="3357" w:type="dxa"/>
            <w:hideMark/>
          </w:tcPr>
          <w:p w:rsidR="00E4363A" w:rsidRPr="00C02A44" w:rsidRDefault="00E4363A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E4363A" w:rsidRPr="00C02A44" w:rsidTr="00752BEA">
        <w:trPr>
          <w:trHeight w:val="144"/>
        </w:trPr>
        <w:tc>
          <w:tcPr>
            <w:tcW w:w="737" w:type="dxa"/>
            <w:hideMark/>
          </w:tcPr>
          <w:p w:rsidR="00E4363A" w:rsidRPr="00C02A44" w:rsidRDefault="00E4363A" w:rsidP="00C02A44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32</w:t>
            </w:r>
          </w:p>
        </w:tc>
        <w:tc>
          <w:tcPr>
            <w:tcW w:w="3032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1033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050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2129" w:type="dxa"/>
            <w:hideMark/>
          </w:tcPr>
          <w:p w:rsidR="00E4363A" w:rsidRPr="00C02A44" w:rsidRDefault="00E4363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89" w:type="dxa"/>
            <w:hideMark/>
          </w:tcPr>
          <w:p w:rsidR="00E4363A" w:rsidRPr="00C02A44" w:rsidRDefault="00752BE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24</w:t>
            </w:r>
            <w:r w:rsidR="00E4363A" w:rsidRPr="00C02A44">
              <w:rPr>
                <w:rFonts w:ascii="Times New Roman" w:hAnsi="Times New Roman"/>
                <w:sz w:val="28"/>
                <w:szCs w:val="28"/>
              </w:rPr>
              <w:t>.05.27</w:t>
            </w:r>
          </w:p>
        </w:tc>
        <w:tc>
          <w:tcPr>
            <w:tcW w:w="3357" w:type="dxa"/>
            <w:hideMark/>
          </w:tcPr>
          <w:p w:rsidR="00E4363A" w:rsidRPr="00C02A44" w:rsidRDefault="00E4363A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C02A44">
              <w:rPr>
                <w:rFonts w:ascii="Times New Roman" w:hAnsi="Times New Roman"/>
                <w:sz w:val="28"/>
                <w:szCs w:val="28"/>
              </w:rPr>
              <w:t>https://videouroki.net/ https://globallab.org/ru/ https://www.uchportal.ru/load/108</w:t>
            </w:r>
          </w:p>
        </w:tc>
      </w:tr>
      <w:tr w:rsidR="00752BEA" w:rsidRPr="00C02A44" w:rsidTr="00752BEA">
        <w:trPr>
          <w:trHeight w:val="144"/>
        </w:trPr>
        <w:tc>
          <w:tcPr>
            <w:tcW w:w="737" w:type="dxa"/>
          </w:tcPr>
          <w:p w:rsidR="00752BEA" w:rsidRPr="00C02A44" w:rsidRDefault="00752BEA" w:rsidP="00C02A44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032" w:type="dxa"/>
          </w:tcPr>
          <w:p w:rsidR="00752BEA" w:rsidRPr="00C02A44" w:rsidRDefault="00752BEA" w:rsidP="00C02A44">
            <w:pPr>
              <w:spacing w:line="276" w:lineRule="auto"/>
              <w:ind w:left="135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1033" w:type="dxa"/>
          </w:tcPr>
          <w:p w:rsidR="00752BEA" w:rsidRPr="00C02A44" w:rsidRDefault="00752BEA" w:rsidP="00C02A44">
            <w:pPr>
              <w:spacing w:line="276" w:lineRule="auto"/>
              <w:ind w:left="135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02A44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32</w:t>
            </w:r>
          </w:p>
        </w:tc>
        <w:tc>
          <w:tcPr>
            <w:tcW w:w="2050" w:type="dxa"/>
          </w:tcPr>
          <w:p w:rsidR="00752BEA" w:rsidRPr="00C02A44" w:rsidRDefault="00752BE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129" w:type="dxa"/>
          </w:tcPr>
          <w:p w:rsidR="00752BEA" w:rsidRPr="00C02A44" w:rsidRDefault="00752BE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489" w:type="dxa"/>
          </w:tcPr>
          <w:p w:rsidR="00752BEA" w:rsidRPr="00C02A44" w:rsidRDefault="00752BEA" w:rsidP="00C02A44">
            <w:pPr>
              <w:spacing w:line="276" w:lineRule="auto"/>
              <w:ind w:left="135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357" w:type="dxa"/>
          </w:tcPr>
          <w:p w:rsidR="00752BEA" w:rsidRPr="00C02A44" w:rsidRDefault="00752BEA" w:rsidP="00C02A44">
            <w:pPr>
              <w:spacing w:after="200" w:line="276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</w:tbl>
    <w:p w:rsidR="00DE47BB" w:rsidRPr="00C02A44" w:rsidRDefault="00DE47BB" w:rsidP="00C02A44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val="en-US"/>
        </w:rPr>
        <w:sectPr w:rsidR="00DE47BB" w:rsidRPr="00C02A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E47BB" w:rsidRPr="00C02A44" w:rsidRDefault="00DE47BB" w:rsidP="00C02A44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bookmarkStart w:id="25" w:name="block-46006286"/>
      <w:bookmarkEnd w:id="25"/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</w:rPr>
        <w:lastRenderedPageBreak/>
        <w:t>УЧЕБНО-МЕТОДИЧЕСКОЕ ОБЕСПЕЧЕНИЕ ОБРАЗОВАТЕЛЬНОГО ПРОЦЕССА</w:t>
      </w: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sz w:val="28"/>
          <w:szCs w:val="28"/>
        </w:rPr>
      </w:pPr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ОБЯЗАТЕЛЬНЫЕ УЧЕБНЫЕ МАТЕРИАЛЫ ДЛЯ УЧЕНИКА</w:t>
      </w:r>
    </w:p>
    <w:p w:rsidR="00DE47BB" w:rsidRPr="00C02A44" w:rsidRDefault="00DE47BB" w:rsidP="00C02A4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A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Дидактический раздаточный материал</w:t>
      </w:r>
    </w:p>
    <w:p w:rsidR="00DE47BB" w:rsidRPr="00C02A44" w:rsidRDefault="00DE47BB" w:rsidP="00C02A4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A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Схемы технологической последовательности</w:t>
      </w:r>
    </w:p>
    <w:p w:rsidR="00DE47BB" w:rsidRPr="00C02A44" w:rsidRDefault="00DE47BB" w:rsidP="00C02A4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A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Таблицы по темам программы</w:t>
      </w:r>
    </w:p>
    <w:p w:rsidR="00DE47BB" w:rsidRPr="00C02A44" w:rsidRDefault="00DE47BB" w:rsidP="00C02A4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A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Плакаты по технике безопасности</w:t>
      </w: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sz w:val="28"/>
          <w:szCs w:val="28"/>
        </w:rPr>
      </w:pPr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МЕТОДИЧЕСКИЕ МАТЕРИАЛЫ ДЛЯ УЧИТЕЛЯ И ОБОРУДОВАНИЕ</w:t>
      </w: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02A4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Методические рекомендации для учителей при реализации учебного предмета «Труд (технология)» </w:t>
      </w:r>
      <w:r w:rsidRPr="00C02A44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https</w:t>
      </w:r>
      <w:r w:rsidRPr="00C02A44">
        <w:rPr>
          <w:rFonts w:ascii="Times New Roman" w:eastAsia="Calibri" w:hAnsi="Times New Roman" w:cs="Times New Roman"/>
          <w:color w:val="000000"/>
          <w:sz w:val="28"/>
          <w:szCs w:val="28"/>
        </w:rPr>
        <w:t>://</w:t>
      </w:r>
      <w:r w:rsidRPr="00C02A44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uchitel</w:t>
      </w:r>
      <w:r w:rsidRPr="00C02A44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Pr="00C02A44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club</w:t>
      </w:r>
      <w:r w:rsidRPr="00C02A44">
        <w:rPr>
          <w:rFonts w:ascii="Times New Roman" w:eastAsia="Calibri" w:hAnsi="Times New Roman" w:cs="Times New Roman"/>
          <w:color w:val="000000"/>
          <w:sz w:val="28"/>
          <w:szCs w:val="28"/>
        </w:rPr>
        <w:t>/</w:t>
      </w:r>
      <w:r w:rsidRPr="00C02A44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fgos</w:t>
      </w:r>
      <w:r w:rsidRPr="00C02A44">
        <w:rPr>
          <w:rFonts w:ascii="Times New Roman" w:eastAsia="Calibri" w:hAnsi="Times New Roman" w:cs="Times New Roman"/>
          <w:color w:val="000000"/>
          <w:sz w:val="28"/>
          <w:szCs w:val="28"/>
        </w:rPr>
        <w:t>/</w:t>
      </w:r>
      <w:r w:rsidRPr="00C02A44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fgos</w:t>
      </w:r>
      <w:r w:rsidRPr="00C02A44"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r w:rsidRPr="00C02A44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tehnologiya</w:t>
      </w:r>
      <w:bookmarkStart w:id="26" w:name="bb79c701-a50b-4369-a44e-ca027f95a753"/>
      <w:r w:rsidRPr="00C02A44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bookmarkEnd w:id="26"/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C02A44">
        <w:rPr>
          <w:rFonts w:ascii="Times New Roman" w:eastAsia="Times New Roman" w:hAnsi="Times New Roman" w:cs="Times New Roman"/>
          <w:sz w:val="28"/>
          <w:szCs w:val="28"/>
        </w:rPr>
        <w:t>Глозман Е.С., Кожина О.А., Хотунцев Ю.Л. и др.Технология: 5-й класс: учебник. М.</w:t>
      </w:r>
    </w:p>
    <w:p w:rsidR="00DE47BB" w:rsidRPr="00C02A44" w:rsidRDefault="00DE47BB" w:rsidP="00C02A44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A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Компьютер, проектор, экран, парты, столы для швейных машин, стол для раскроя ткани, портновские манекены, швейные машины, гладильные доски, утюги, холодильник, плита, разделочные столы.</w:t>
      </w:r>
      <w:r w:rsidRPr="00C02A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02A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Тищенко А.Т., Синица Н.В., Технология - 7 класс. М.: Общество с ограниченной ответственностью «Издательский центр ВЕНТАНА-ГРАФ</w:t>
      </w:r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sz w:val="28"/>
          <w:szCs w:val="28"/>
        </w:rPr>
      </w:pPr>
      <w:r w:rsidRPr="00C02A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Кабинет для швейных работ и </w:t>
      </w:r>
      <w:proofErr w:type="gramStart"/>
      <w:r w:rsidRPr="00C02A44">
        <w:rPr>
          <w:rFonts w:ascii="Times New Roman" w:eastAsia="Times New Roman" w:hAnsi="Times New Roman" w:cs="Times New Roman"/>
          <w:color w:val="000000"/>
          <w:sz w:val="28"/>
          <w:szCs w:val="28"/>
        </w:rPr>
        <w:t>кулинарии .</w:t>
      </w:r>
      <w:proofErr w:type="gramEnd"/>
    </w:p>
    <w:p w:rsidR="00DE47BB" w:rsidRPr="00C02A44" w:rsidRDefault="00DE47BB" w:rsidP="00C02A44">
      <w:pPr>
        <w:spacing w:after="0" w:line="276" w:lineRule="auto"/>
        <w:ind w:left="120"/>
        <w:rPr>
          <w:rFonts w:ascii="Times New Roman" w:eastAsia="Calibri" w:hAnsi="Times New Roman" w:cs="Times New Roman"/>
          <w:sz w:val="28"/>
          <w:szCs w:val="28"/>
        </w:rPr>
      </w:pPr>
      <w:r w:rsidRPr="00C02A4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ЦИФРОВЫЕ ОБРАЗОВАТЕЛЬНЫЕ РЕСУРСЫ И РЕСУРСЫ СЕТИ ИНТЕРНЕТ</w:t>
      </w:r>
    </w:p>
    <w:p w:rsidR="00DE47BB" w:rsidRPr="00C02A44" w:rsidRDefault="00DE47BB" w:rsidP="00C02A44">
      <w:pPr>
        <w:shd w:val="clear" w:color="auto" w:fill="FFFFFF"/>
        <w:spacing w:after="0" w:line="276" w:lineRule="auto"/>
        <w:ind w:left="1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A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Библиотека МЭШ https://uchebnik.mos.ru/main</w:t>
      </w:r>
      <w:r w:rsidRPr="00C02A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Единая коллекция цифровых образовательных ресурсов http://school-collektion.edu/ru</w:t>
      </w:r>
      <w:r w:rsidRPr="00C02A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Федеральный центр информационных образовательных ресурсов http://fcior.edu.ru, http://eor.edu.ru</w:t>
      </w:r>
      <w:r w:rsidRPr="00C02A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 Каталог образовательных ресурсов сети Интернет для школы </w:t>
      </w:r>
      <w:hyperlink r:id="rId4" w:history="1">
        <w:r w:rsidRPr="00C02A44">
          <w:rPr>
            <w:rFonts w:ascii="Times New Roman" w:eastAsia="Calibri" w:hAnsi="Times New Roman" w:cs="Times New Roman"/>
            <w:color w:val="000000"/>
            <w:sz w:val="28"/>
            <w:szCs w:val="28"/>
            <w:u w:val="single"/>
            <w:lang w:eastAsia="ru-RU"/>
          </w:rPr>
          <w:t>http://katalog.iot.ru/</w:t>
        </w:r>
      </w:hyperlink>
    </w:p>
    <w:p w:rsidR="00DE47BB" w:rsidRPr="00C02A44" w:rsidRDefault="00DE47BB" w:rsidP="00C02A44">
      <w:pPr>
        <w:shd w:val="clear" w:color="auto" w:fill="FFFFFF"/>
        <w:spacing w:after="0" w:line="276" w:lineRule="auto"/>
        <w:ind w:left="1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2A44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https://videouroki.net/ https://globallab.org/ru</w:t>
      </w:r>
      <w:r w:rsidRPr="00C02A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Российский образовательный портал http://www.school.edu.ru</w:t>
      </w:r>
      <w:r w:rsidRPr="00C02A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Библиотека ЦОК https://lib.myschool.edu.ru</w:t>
      </w:r>
    </w:p>
    <w:p w:rsidR="00DE47BB" w:rsidRPr="00C02A44" w:rsidRDefault="00DE47BB" w:rsidP="00C02A44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C02A44">
        <w:rPr>
          <w:rFonts w:ascii="Times New Roman" w:eastAsia="Calibri" w:hAnsi="Times New Roman" w:cs="Times New Roman"/>
          <w:sz w:val="28"/>
          <w:szCs w:val="28"/>
          <w:lang w:val="en-US"/>
        </w:rPr>
        <w:t>https</w:t>
      </w:r>
      <w:r w:rsidRPr="00C02A44">
        <w:rPr>
          <w:rFonts w:ascii="Times New Roman" w:eastAsia="Calibri" w:hAnsi="Times New Roman" w:cs="Times New Roman"/>
          <w:sz w:val="28"/>
          <w:szCs w:val="28"/>
        </w:rPr>
        <w:t>://</w:t>
      </w:r>
      <w:r w:rsidRPr="00C02A44">
        <w:rPr>
          <w:rFonts w:ascii="Times New Roman" w:eastAsia="Calibri" w:hAnsi="Times New Roman" w:cs="Times New Roman"/>
          <w:sz w:val="28"/>
          <w:szCs w:val="28"/>
          <w:lang w:val="en-US"/>
        </w:rPr>
        <w:t>videouroki</w:t>
      </w:r>
      <w:r w:rsidRPr="00C02A44">
        <w:rPr>
          <w:rFonts w:ascii="Times New Roman" w:eastAsia="Calibri" w:hAnsi="Times New Roman" w:cs="Times New Roman"/>
          <w:sz w:val="28"/>
          <w:szCs w:val="28"/>
        </w:rPr>
        <w:t>.</w:t>
      </w:r>
      <w:r w:rsidRPr="00C02A44">
        <w:rPr>
          <w:rFonts w:ascii="Times New Roman" w:eastAsia="Calibri" w:hAnsi="Times New Roman" w:cs="Times New Roman"/>
          <w:sz w:val="28"/>
          <w:szCs w:val="28"/>
          <w:lang w:val="en-US"/>
        </w:rPr>
        <w:t>net</w:t>
      </w:r>
      <w:r w:rsidRPr="00C02A44">
        <w:rPr>
          <w:rFonts w:ascii="Times New Roman" w:eastAsia="Calibri" w:hAnsi="Times New Roman" w:cs="Times New Roman"/>
          <w:sz w:val="28"/>
          <w:szCs w:val="28"/>
        </w:rPr>
        <w:t xml:space="preserve">/ </w:t>
      </w:r>
      <w:r w:rsidRPr="00C02A44">
        <w:rPr>
          <w:rFonts w:ascii="Times New Roman" w:eastAsia="Calibri" w:hAnsi="Times New Roman" w:cs="Times New Roman"/>
          <w:sz w:val="28"/>
          <w:szCs w:val="28"/>
          <w:lang w:val="en-US"/>
        </w:rPr>
        <w:t>https</w:t>
      </w:r>
      <w:r w:rsidRPr="00C02A44">
        <w:rPr>
          <w:rFonts w:ascii="Times New Roman" w:eastAsia="Calibri" w:hAnsi="Times New Roman" w:cs="Times New Roman"/>
          <w:sz w:val="28"/>
          <w:szCs w:val="28"/>
        </w:rPr>
        <w:t>://</w:t>
      </w:r>
      <w:r w:rsidRPr="00C02A44">
        <w:rPr>
          <w:rFonts w:ascii="Times New Roman" w:eastAsia="Calibri" w:hAnsi="Times New Roman" w:cs="Times New Roman"/>
          <w:sz w:val="28"/>
          <w:szCs w:val="28"/>
          <w:lang w:val="en-US"/>
        </w:rPr>
        <w:t>globallab</w:t>
      </w:r>
      <w:r w:rsidRPr="00C02A44">
        <w:rPr>
          <w:rFonts w:ascii="Times New Roman" w:eastAsia="Calibri" w:hAnsi="Times New Roman" w:cs="Times New Roman"/>
          <w:sz w:val="28"/>
          <w:szCs w:val="28"/>
        </w:rPr>
        <w:t>.</w:t>
      </w:r>
      <w:r w:rsidRPr="00C02A44">
        <w:rPr>
          <w:rFonts w:ascii="Times New Roman" w:eastAsia="Calibri" w:hAnsi="Times New Roman" w:cs="Times New Roman"/>
          <w:sz w:val="28"/>
          <w:szCs w:val="28"/>
          <w:lang w:val="en-US"/>
        </w:rPr>
        <w:t>org</w:t>
      </w:r>
      <w:r w:rsidRPr="00C02A44">
        <w:rPr>
          <w:rFonts w:ascii="Times New Roman" w:eastAsia="Calibri" w:hAnsi="Times New Roman" w:cs="Times New Roman"/>
          <w:sz w:val="28"/>
          <w:szCs w:val="28"/>
        </w:rPr>
        <w:t>/</w:t>
      </w:r>
      <w:r w:rsidRPr="00C02A44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r w:rsidRPr="00C02A44">
        <w:rPr>
          <w:rFonts w:ascii="Times New Roman" w:eastAsia="Calibri" w:hAnsi="Times New Roman" w:cs="Times New Roman"/>
          <w:sz w:val="28"/>
          <w:szCs w:val="28"/>
        </w:rPr>
        <w:t xml:space="preserve">/ </w:t>
      </w:r>
      <w:r w:rsidRPr="00C02A44">
        <w:rPr>
          <w:rFonts w:ascii="Times New Roman" w:eastAsia="Calibri" w:hAnsi="Times New Roman" w:cs="Times New Roman"/>
          <w:sz w:val="28"/>
          <w:szCs w:val="28"/>
          <w:lang w:val="en-US"/>
        </w:rPr>
        <w:t>https</w:t>
      </w:r>
      <w:r w:rsidRPr="00C02A44">
        <w:rPr>
          <w:rFonts w:ascii="Times New Roman" w:eastAsia="Calibri" w:hAnsi="Times New Roman" w:cs="Times New Roman"/>
          <w:sz w:val="28"/>
          <w:szCs w:val="28"/>
        </w:rPr>
        <w:t>://</w:t>
      </w:r>
      <w:r w:rsidRPr="00C02A44">
        <w:rPr>
          <w:rFonts w:ascii="Times New Roman" w:eastAsia="Calibri" w:hAnsi="Times New Roman" w:cs="Times New Roman"/>
          <w:sz w:val="28"/>
          <w:szCs w:val="28"/>
          <w:lang w:val="en-US"/>
        </w:rPr>
        <w:t>www</w:t>
      </w:r>
      <w:r w:rsidRPr="00C02A44">
        <w:rPr>
          <w:rFonts w:ascii="Times New Roman" w:eastAsia="Calibri" w:hAnsi="Times New Roman" w:cs="Times New Roman"/>
          <w:sz w:val="28"/>
          <w:szCs w:val="28"/>
        </w:rPr>
        <w:t>.</w:t>
      </w:r>
      <w:r w:rsidRPr="00C02A44">
        <w:rPr>
          <w:rFonts w:ascii="Times New Roman" w:eastAsia="Calibri" w:hAnsi="Times New Roman" w:cs="Times New Roman"/>
          <w:sz w:val="28"/>
          <w:szCs w:val="28"/>
          <w:lang w:val="en-US"/>
        </w:rPr>
        <w:t>uchportal</w:t>
      </w:r>
      <w:r w:rsidRPr="00C02A44">
        <w:rPr>
          <w:rFonts w:ascii="Times New Roman" w:eastAsia="Calibri" w:hAnsi="Times New Roman" w:cs="Times New Roman"/>
          <w:sz w:val="28"/>
          <w:szCs w:val="28"/>
        </w:rPr>
        <w:t>.</w:t>
      </w:r>
      <w:r w:rsidRPr="00C02A44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r w:rsidRPr="00C02A44">
        <w:rPr>
          <w:rFonts w:ascii="Times New Roman" w:eastAsia="Calibri" w:hAnsi="Times New Roman" w:cs="Times New Roman"/>
          <w:sz w:val="28"/>
          <w:szCs w:val="28"/>
        </w:rPr>
        <w:t>/</w:t>
      </w:r>
      <w:r w:rsidRPr="00C02A44">
        <w:rPr>
          <w:rFonts w:ascii="Times New Roman" w:eastAsia="Calibri" w:hAnsi="Times New Roman" w:cs="Times New Roman"/>
          <w:sz w:val="28"/>
          <w:szCs w:val="28"/>
          <w:lang w:val="en-US"/>
        </w:rPr>
        <w:t>load</w:t>
      </w:r>
      <w:r w:rsidRPr="00C02A44">
        <w:rPr>
          <w:rFonts w:ascii="Times New Roman" w:eastAsia="Calibri" w:hAnsi="Times New Roman" w:cs="Times New Roman"/>
          <w:sz w:val="28"/>
          <w:szCs w:val="28"/>
        </w:rPr>
        <w:t>/108</w:t>
      </w:r>
      <w:bookmarkStart w:id="27" w:name="block-46006298"/>
      <w:bookmarkEnd w:id="27"/>
    </w:p>
    <w:p w:rsidR="00DE47BB" w:rsidRPr="00C02A44" w:rsidRDefault="00DE47BB" w:rsidP="00C02A44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  <w:sectPr w:rsidR="00DE47BB" w:rsidRPr="00C02A44">
          <w:pgSz w:w="11906" w:h="16383"/>
          <w:pgMar w:top="1134" w:right="850" w:bottom="1134" w:left="1701" w:header="720" w:footer="720" w:gutter="0"/>
          <w:cols w:space="720"/>
        </w:sectPr>
      </w:pPr>
    </w:p>
    <w:p w:rsidR="00DE47BB" w:rsidRPr="00C02A44" w:rsidRDefault="00DE47BB" w:rsidP="00C02A44">
      <w:pPr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rPr>
          <w:rFonts w:ascii="Times New Roman" w:hAnsi="Times New Roman" w:cs="Times New Roman"/>
          <w:sz w:val="28"/>
          <w:szCs w:val="28"/>
        </w:rPr>
      </w:pPr>
    </w:p>
    <w:p w:rsidR="00DE47BB" w:rsidRPr="00C02A44" w:rsidRDefault="00DE47BB" w:rsidP="00C02A44">
      <w:pPr>
        <w:rPr>
          <w:rFonts w:ascii="Times New Roman" w:hAnsi="Times New Roman" w:cs="Times New Roman"/>
          <w:sz w:val="28"/>
          <w:szCs w:val="28"/>
        </w:rPr>
      </w:pPr>
    </w:p>
    <w:p w:rsidR="00DE47BB" w:rsidRDefault="00DE47BB"/>
    <w:sectPr w:rsidR="00DE47BB" w:rsidSect="00DE47B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4C5"/>
    <w:rsid w:val="00014329"/>
    <w:rsid w:val="001F6870"/>
    <w:rsid w:val="00347F1F"/>
    <w:rsid w:val="003D0B97"/>
    <w:rsid w:val="00445F5C"/>
    <w:rsid w:val="00557AD4"/>
    <w:rsid w:val="005A18D4"/>
    <w:rsid w:val="00750912"/>
    <w:rsid w:val="00752BEA"/>
    <w:rsid w:val="008B0808"/>
    <w:rsid w:val="009804C5"/>
    <w:rsid w:val="00A015A1"/>
    <w:rsid w:val="00A3521D"/>
    <w:rsid w:val="00B02609"/>
    <w:rsid w:val="00B30658"/>
    <w:rsid w:val="00C02A44"/>
    <w:rsid w:val="00C238F2"/>
    <w:rsid w:val="00D012B3"/>
    <w:rsid w:val="00D43965"/>
    <w:rsid w:val="00D44CC3"/>
    <w:rsid w:val="00DB4EFA"/>
    <w:rsid w:val="00DE47BB"/>
    <w:rsid w:val="00E4363A"/>
    <w:rsid w:val="00E90CD5"/>
    <w:rsid w:val="00F91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A2D79"/>
  <w15:chartTrackingRefBased/>
  <w15:docId w15:val="{1AB661B8-734D-4815-8480-E4FAA8EFC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E47BB"/>
    <w:pPr>
      <w:keepNext/>
      <w:keepLines/>
      <w:spacing w:before="48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DE47BB"/>
    <w:pPr>
      <w:keepNext/>
      <w:keepLines/>
      <w:spacing w:before="200" w:after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DE47BB"/>
    <w:pPr>
      <w:keepNext/>
      <w:keepLines/>
      <w:spacing w:before="20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DE47BB"/>
    <w:pPr>
      <w:keepNext/>
      <w:keepLines/>
      <w:spacing w:before="200" w:after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47B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DE47B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DE47BB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DE47BB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DE47BB"/>
  </w:style>
  <w:style w:type="paragraph" w:styleId="a3">
    <w:name w:val="header"/>
    <w:basedOn w:val="a"/>
    <w:link w:val="a4"/>
    <w:uiPriority w:val="99"/>
    <w:unhideWhenUsed/>
    <w:rsid w:val="00DE47BB"/>
    <w:pPr>
      <w:tabs>
        <w:tab w:val="center" w:pos="4680"/>
        <w:tab w:val="right" w:pos="9360"/>
      </w:tabs>
      <w:spacing w:after="200" w:line="276" w:lineRule="auto"/>
    </w:pPr>
    <w:rPr>
      <w:lang w:val="en-US"/>
    </w:rPr>
  </w:style>
  <w:style w:type="character" w:customStyle="1" w:styleId="a4">
    <w:name w:val="Верхний колонтитул Знак"/>
    <w:basedOn w:val="a0"/>
    <w:link w:val="a3"/>
    <w:uiPriority w:val="99"/>
    <w:rsid w:val="00DE47BB"/>
    <w:rPr>
      <w:lang w:val="en-US"/>
    </w:rPr>
  </w:style>
  <w:style w:type="paragraph" w:styleId="a5">
    <w:name w:val="Normal Indent"/>
    <w:basedOn w:val="a"/>
    <w:uiPriority w:val="99"/>
    <w:unhideWhenUsed/>
    <w:rsid w:val="00DE47BB"/>
    <w:pPr>
      <w:spacing w:after="200" w:line="276" w:lineRule="auto"/>
      <w:ind w:left="720"/>
    </w:pPr>
    <w:rPr>
      <w:lang w:val="en-US"/>
    </w:rPr>
  </w:style>
  <w:style w:type="paragraph" w:styleId="a6">
    <w:name w:val="Subtitle"/>
    <w:basedOn w:val="a"/>
    <w:next w:val="a"/>
    <w:link w:val="a7"/>
    <w:uiPriority w:val="11"/>
    <w:qFormat/>
    <w:rsid w:val="00DE47BB"/>
    <w:pPr>
      <w:numPr>
        <w:ilvl w:val="1"/>
      </w:numPr>
      <w:spacing w:after="200" w:line="276" w:lineRule="auto"/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character" w:customStyle="1" w:styleId="a7">
    <w:name w:val="Подзаголовок Знак"/>
    <w:basedOn w:val="a0"/>
    <w:link w:val="a6"/>
    <w:uiPriority w:val="11"/>
    <w:rsid w:val="00DE47B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DE47BB"/>
    <w:pPr>
      <w:pBdr>
        <w:bottom w:val="single" w:sz="8" w:space="4" w:color="5B9BD5" w:themeColor="accent1"/>
      </w:pBdr>
      <w:spacing w:after="300" w:line="276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a9">
    <w:name w:val="Заголовок Знак"/>
    <w:basedOn w:val="a0"/>
    <w:link w:val="a8"/>
    <w:uiPriority w:val="10"/>
    <w:rsid w:val="00DE47B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DE47BB"/>
    <w:rPr>
      <w:i/>
      <w:iCs/>
    </w:rPr>
  </w:style>
  <w:style w:type="character" w:styleId="ab">
    <w:name w:val="Hyperlink"/>
    <w:basedOn w:val="a0"/>
    <w:uiPriority w:val="99"/>
    <w:unhideWhenUsed/>
    <w:rsid w:val="00DE47BB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DE47BB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DE47BB"/>
    <w:pPr>
      <w:spacing w:after="200" w:line="240" w:lineRule="auto"/>
    </w:pPr>
    <w:rPr>
      <w:b/>
      <w:bCs/>
      <w:color w:val="5B9BD5" w:themeColor="accent1"/>
      <w:sz w:val="18"/>
      <w:szCs w:val="18"/>
      <w:lang w:val="en-US"/>
    </w:rPr>
  </w:style>
  <w:style w:type="paragraph" w:customStyle="1" w:styleId="TableParagraph">
    <w:name w:val="Table Paragraph"/>
    <w:basedOn w:val="a"/>
    <w:uiPriority w:val="1"/>
    <w:qFormat/>
    <w:rsid w:val="00DE47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numbering" w:customStyle="1" w:styleId="21">
    <w:name w:val="Нет списка2"/>
    <w:next w:val="a2"/>
    <w:uiPriority w:val="99"/>
    <w:semiHidden/>
    <w:unhideWhenUsed/>
    <w:rsid w:val="00DE47BB"/>
  </w:style>
  <w:style w:type="character" w:styleId="ae">
    <w:name w:val="FollowedHyperlink"/>
    <w:basedOn w:val="a0"/>
    <w:uiPriority w:val="99"/>
    <w:semiHidden/>
    <w:unhideWhenUsed/>
    <w:rsid w:val="00DE47BB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DE47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c"/>
    <w:uiPriority w:val="59"/>
    <w:rsid w:val="00DE47BB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katalog.io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196</Pages>
  <Words>26054</Words>
  <Characters>148513</Characters>
  <Application>Microsoft Office Word</Application>
  <DocSecurity>0</DocSecurity>
  <Lines>1237</Lines>
  <Paragraphs>348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9</cp:revision>
  <dcterms:created xsi:type="dcterms:W3CDTF">2026-09-30T15:32:00Z</dcterms:created>
  <dcterms:modified xsi:type="dcterms:W3CDTF">2026-09-30T20:22:00Z</dcterms:modified>
</cp:coreProperties>
</file>