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90" w:rsidRDefault="00507D90" w:rsidP="002353E6">
      <w:pPr>
        <w:shd w:val="clear" w:color="auto" w:fill="002060"/>
        <w:spacing w:after="0" w:line="240" w:lineRule="auto"/>
        <w:ind w:left="-142" w:right="-142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-1905</wp:posOffset>
            </wp:positionV>
            <wp:extent cx="1010920" cy="809625"/>
            <wp:effectExtent l="0" t="0" r="0" b="9525"/>
            <wp:wrapNone/>
            <wp:docPr id="3" name="Рисунок 3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ла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5798185</wp:posOffset>
            </wp:positionH>
            <wp:positionV relativeFrom="paragraph">
              <wp:posOffset>1270</wp:posOffset>
            </wp:positionV>
            <wp:extent cx="961390" cy="806450"/>
            <wp:effectExtent l="0" t="0" r="0" b="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6"/>
          <w:szCs w:val="36"/>
        </w:rPr>
        <w:t>А</w:t>
      </w:r>
      <w:r w:rsidR="007B4B29">
        <w:rPr>
          <w:rFonts w:ascii="Times New Roman" w:hAnsi="Times New Roman"/>
          <w:b/>
          <w:sz w:val="36"/>
          <w:szCs w:val="36"/>
        </w:rPr>
        <w:t>дминистрация города Ростова-на-Д</w:t>
      </w:r>
      <w:r>
        <w:rPr>
          <w:rFonts w:ascii="Times New Roman" w:hAnsi="Times New Roman"/>
          <w:b/>
          <w:sz w:val="36"/>
          <w:szCs w:val="36"/>
        </w:rPr>
        <w:t>ону</w:t>
      </w:r>
    </w:p>
    <w:p w:rsidR="00507D90" w:rsidRDefault="00507D90" w:rsidP="002353E6">
      <w:pPr>
        <w:shd w:val="clear" w:color="auto" w:fill="002060"/>
        <w:spacing w:after="0" w:line="240" w:lineRule="auto"/>
        <w:ind w:left="-142" w:right="-142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Управление по делам гражданской обороны </w:t>
      </w:r>
    </w:p>
    <w:p w:rsidR="00507D90" w:rsidRDefault="00507D90" w:rsidP="002353E6">
      <w:pPr>
        <w:shd w:val="clear" w:color="auto" w:fill="002060"/>
        <w:spacing w:after="0" w:line="240" w:lineRule="auto"/>
        <w:ind w:left="-142" w:right="-142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36"/>
          <w:szCs w:val="36"/>
        </w:rPr>
        <w:t>и чрезвычайным ситуациям</w:t>
      </w:r>
    </w:p>
    <w:p w:rsidR="003B1DC8" w:rsidRPr="002353E6" w:rsidRDefault="003B1DC8" w:rsidP="002353E6">
      <w:pPr>
        <w:shd w:val="clear" w:color="auto" w:fill="FF000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353E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И Н Ф О </w:t>
      </w:r>
      <w:proofErr w:type="gramStart"/>
      <w:r w:rsidRPr="002353E6">
        <w:rPr>
          <w:rFonts w:ascii="Times New Roman" w:hAnsi="Times New Roman" w:cs="Times New Roman"/>
          <w:color w:val="FFFFFF" w:themeColor="background1"/>
          <w:sz w:val="28"/>
          <w:szCs w:val="28"/>
        </w:rPr>
        <w:t>Р</w:t>
      </w:r>
      <w:proofErr w:type="gramEnd"/>
      <w:r w:rsidRPr="002353E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М И Р У Е Т :</w:t>
      </w:r>
    </w:p>
    <w:p w:rsidR="00DF4577" w:rsidRPr="00EF00F1" w:rsidRDefault="00DF4577" w:rsidP="002353E6">
      <w:pPr>
        <w:shd w:val="clear" w:color="auto" w:fill="FFFF0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EF00F1">
        <w:rPr>
          <w:rFonts w:ascii="Times New Roman" w:hAnsi="Times New Roman" w:cs="Times New Roman"/>
          <w:color w:val="000000" w:themeColor="text1"/>
          <w:sz w:val="48"/>
          <w:szCs w:val="48"/>
        </w:rPr>
        <w:t>С 1 июня 2021 года в городе Ростове-на-Дону открыт купальный сезон</w:t>
      </w:r>
    </w:p>
    <w:p w:rsidR="00B60050" w:rsidRDefault="00B60050" w:rsidP="006D1925">
      <w:pPr>
        <w:shd w:val="clear" w:color="auto" w:fill="FFFFFF" w:themeFill="background1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5550535</wp:posOffset>
            </wp:positionH>
            <wp:positionV relativeFrom="paragraph">
              <wp:posOffset>180975</wp:posOffset>
            </wp:positionV>
            <wp:extent cx="1085850" cy="1104900"/>
            <wp:effectExtent l="19050" t="0" r="0" b="0"/>
            <wp:wrapNone/>
            <wp:docPr id="8" name="Рисунок 8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180975</wp:posOffset>
            </wp:positionV>
            <wp:extent cx="1073150" cy="1066800"/>
            <wp:effectExtent l="19050" t="0" r="0" b="0"/>
            <wp:wrapNone/>
            <wp:docPr id="14" name="Рисунок 5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3DFB" w:rsidRPr="00786369" w:rsidRDefault="00471E4A" w:rsidP="006D1925">
      <w:pPr>
        <w:shd w:val="clear" w:color="auto" w:fill="FFFFFF" w:themeFill="background1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86369">
        <w:rPr>
          <w:rFonts w:ascii="Times New Roman" w:hAnsi="Times New Roman" w:cs="Times New Roman"/>
          <w:b/>
          <w:color w:val="FF0000"/>
          <w:sz w:val="48"/>
          <w:szCs w:val="48"/>
        </w:rPr>
        <w:t>КУПАНИЕ И ОТДЫХ</w:t>
      </w:r>
    </w:p>
    <w:p w:rsidR="00B60050" w:rsidRDefault="00663DFB" w:rsidP="006D1925">
      <w:pPr>
        <w:shd w:val="clear" w:color="auto" w:fill="FFFFFF" w:themeFill="background1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proofErr w:type="gramStart"/>
      <w:r w:rsidRPr="00786369">
        <w:rPr>
          <w:rFonts w:ascii="Times New Roman" w:hAnsi="Times New Roman" w:cs="Times New Roman"/>
          <w:b/>
          <w:color w:val="FF0000"/>
          <w:sz w:val="48"/>
          <w:szCs w:val="48"/>
        </w:rPr>
        <w:t>РАЗРЕШЕНЫ</w:t>
      </w:r>
      <w:proofErr w:type="gramEnd"/>
      <w:r w:rsidRPr="0078636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НА 4</w:t>
      </w:r>
      <w:r w:rsidR="00471E4A" w:rsidRPr="0078636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ПЛЯЖАХ:</w:t>
      </w:r>
    </w:p>
    <w:p w:rsidR="00B60050" w:rsidRPr="00B60050" w:rsidRDefault="00B60050" w:rsidP="006D1925">
      <w:pPr>
        <w:shd w:val="clear" w:color="auto" w:fill="FFFFFF" w:themeFill="background1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6D1925" w:rsidRDefault="006D1925" w:rsidP="006D1925">
      <w:pPr>
        <w:pStyle w:val="a5"/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86369" w:rsidRPr="00EF00F1" w:rsidRDefault="00786369" w:rsidP="006D1925">
      <w:pPr>
        <w:pStyle w:val="a5"/>
        <w:numPr>
          <w:ilvl w:val="0"/>
          <w:numId w:val="9"/>
        </w:numPr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ПЛЯЖ «ДРУЖБА»</w:t>
      </w:r>
    </w:p>
    <w:p w:rsidR="00786369" w:rsidRPr="00F77CD4" w:rsidRDefault="00B60050" w:rsidP="006D1925">
      <w:pPr>
        <w:pStyle w:val="a5"/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D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4731385</wp:posOffset>
            </wp:positionH>
            <wp:positionV relativeFrom="paragraph">
              <wp:posOffset>134787</wp:posOffset>
            </wp:positionV>
            <wp:extent cx="1970004" cy="1698916"/>
            <wp:effectExtent l="19050" t="0" r="0" b="0"/>
            <wp:wrapNone/>
            <wp:docPr id="12" name="Рисунок 4" descr="C:\Users\Администратор.PROPOGANDA\Desktop\1c9579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.PROPOGANDA\Desktop\1c95794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798" cy="170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369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</w:t>
      </w:r>
      <w:r w:rsidR="00D821FE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r w:rsidR="00786369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. КОСМОНАВТОВ/</w:t>
      </w:r>
      <w:r w:rsidR="00D821FE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r w:rsidR="00754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КАПУСТИНА </w:t>
      </w:r>
      <w:r w:rsidR="00786369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 </w:t>
      </w:r>
      <w:r w:rsidR="00B03E4C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ТЕМЕРНИК</w:t>
      </w:r>
      <w:r w:rsidR="00786369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86369" w:rsidRPr="00EF00F1" w:rsidRDefault="00786369" w:rsidP="006D1925">
      <w:pPr>
        <w:pStyle w:val="a5"/>
        <w:numPr>
          <w:ilvl w:val="0"/>
          <w:numId w:val="9"/>
        </w:numPr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МУНИЦИПАЛЬНЫЙ ПЛЯЖ НА </w:t>
      </w:r>
      <w:r w:rsidR="00FC6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О.</w:t>
      </w: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ЗЕЛЕНЫЙ</w:t>
      </w:r>
    </w:p>
    <w:p w:rsidR="00786369" w:rsidRPr="00F77CD4" w:rsidRDefault="00786369" w:rsidP="006D1925">
      <w:pPr>
        <w:pStyle w:val="a5"/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754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(ул. 29 ЛИНИЯ  </w:t>
      </w:r>
      <w:r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р. ДОН)</w:t>
      </w:r>
    </w:p>
    <w:p w:rsidR="00786369" w:rsidRPr="00EF00F1" w:rsidRDefault="00786369" w:rsidP="006D1925">
      <w:pPr>
        <w:pStyle w:val="a5"/>
        <w:numPr>
          <w:ilvl w:val="0"/>
          <w:numId w:val="9"/>
        </w:numPr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ГОРОДСКОЙ ПЛЯЖ</w:t>
      </w:r>
    </w:p>
    <w:p w:rsidR="00786369" w:rsidRPr="00EF00F1" w:rsidRDefault="00786369" w:rsidP="006D1925">
      <w:pPr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НА ЛЕВОМ БЕРЕГУ </w:t>
      </w:r>
      <w:r w:rsidR="00401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ДОН </w:t>
      </w:r>
      <w:r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(ул. ЛЕВОБЕРЕЖНАЯ, 2)</w:t>
      </w:r>
    </w:p>
    <w:p w:rsidR="00786369" w:rsidRPr="00EF00F1" w:rsidRDefault="00786369" w:rsidP="006D1925">
      <w:pPr>
        <w:pStyle w:val="a5"/>
        <w:numPr>
          <w:ilvl w:val="0"/>
          <w:numId w:val="9"/>
        </w:numPr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ЧАСТНЫЙ ПЛЯЖ </w:t>
      </w:r>
      <w:r w:rsidR="00FC6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«КАРРЕРА» </w:t>
      </w: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proofErr w:type="gramStart"/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ИСКУССТВЕННОМ</w:t>
      </w:r>
      <w:proofErr w:type="gramEnd"/>
    </w:p>
    <w:p w:rsidR="00EF00F1" w:rsidRDefault="00786369" w:rsidP="006D1925">
      <w:pPr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ВОДОЕМЕ </w:t>
      </w:r>
      <w:r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(ул. ПЕСКОВА, 17)</w:t>
      </w:r>
    </w:p>
    <w:p w:rsidR="00B60050" w:rsidRDefault="00B60050" w:rsidP="006D1925">
      <w:pPr>
        <w:shd w:val="clear" w:color="auto" w:fill="DAEEF3" w:themeFill="accent5" w:themeFillTint="33"/>
        <w:tabs>
          <w:tab w:val="left" w:pos="142"/>
        </w:tabs>
        <w:spacing w:after="0"/>
        <w:ind w:left="-142" w:right="-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45EC" w:rsidRPr="00FA45EC" w:rsidRDefault="00EF00F1" w:rsidP="00FA45EC">
      <w:pPr>
        <w:shd w:val="clear" w:color="auto" w:fill="FFFFFF" w:themeFill="background1"/>
        <w:tabs>
          <w:tab w:val="left" w:pos="142"/>
        </w:tabs>
        <w:spacing w:after="0"/>
        <w:ind w:left="-142" w:right="-142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A45EC">
        <w:rPr>
          <w:rFonts w:ascii="Times New Roman" w:hAnsi="Times New Roman" w:cs="Times New Roman"/>
          <w:b/>
          <w:color w:val="FF0000"/>
          <w:sz w:val="40"/>
          <w:szCs w:val="40"/>
        </w:rPr>
        <w:t>Соблюдайте правила безопасного поведения на воде:</w:t>
      </w:r>
    </w:p>
    <w:p w:rsidR="003B1DC8" w:rsidRPr="00EF00F1" w:rsidRDefault="003B1DC8" w:rsidP="006D1925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-142" w:right="-142" w:firstLine="14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bookmarkStart w:id="0" w:name="_GoBack"/>
      <w:bookmarkEnd w:id="0"/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Купайте</w:t>
      </w:r>
      <w:r w:rsidR="006E3CD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сь только в разрешенных местах, </w:t>
      </w:r>
      <w:r w:rsidR="0079438D"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на благоустроенных пляжах</w:t>
      </w:r>
      <w:r w:rsidR="007439B3">
        <w:rPr>
          <w:rFonts w:ascii="Times New Roman" w:hAnsi="Times New Roman" w:cs="Times New Roman"/>
          <w:b/>
          <w:color w:val="002060"/>
          <w:sz w:val="32"/>
          <w:szCs w:val="32"/>
        </w:rPr>
        <w:t>;</w:t>
      </w:r>
    </w:p>
    <w:p w:rsidR="003B1DC8" w:rsidRPr="00EF00F1" w:rsidRDefault="003B1DC8" w:rsidP="006D1925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-142" w:right="-142" w:firstLine="14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Не купайтесь у обрывистых берегов с сильным течением, </w:t>
      </w:r>
      <w:r w:rsidR="00F77CD4">
        <w:rPr>
          <w:rFonts w:ascii="Times New Roman" w:hAnsi="Times New Roman" w:cs="Times New Roman"/>
          <w:b/>
          <w:color w:val="002060"/>
          <w:sz w:val="32"/>
          <w:szCs w:val="32"/>
        </w:rPr>
        <w:br/>
        <w:t xml:space="preserve">  в </w:t>
      </w:r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заболоченных и </w:t>
      </w:r>
      <w:r w:rsidR="0079438D"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заросших растительностью местах</w:t>
      </w:r>
      <w:r w:rsidR="007439B3">
        <w:rPr>
          <w:rFonts w:ascii="Times New Roman" w:hAnsi="Times New Roman" w:cs="Times New Roman"/>
          <w:b/>
          <w:color w:val="002060"/>
          <w:sz w:val="32"/>
          <w:szCs w:val="32"/>
        </w:rPr>
        <w:t>;</w:t>
      </w:r>
    </w:p>
    <w:p w:rsidR="00C6734F" w:rsidRPr="00EF00F1" w:rsidRDefault="00C6734F" w:rsidP="006D1925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-142" w:right="-142" w:firstLine="14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Не купай</w:t>
      </w:r>
      <w:r w:rsidR="0079438D" w:rsidRPr="00EF00F1">
        <w:rPr>
          <w:rFonts w:ascii="Times New Roman" w:hAnsi="Times New Roman" w:cs="Times New Roman"/>
          <w:b/>
          <w:color w:val="002060"/>
          <w:sz w:val="32"/>
          <w:szCs w:val="32"/>
        </w:rPr>
        <w:t>тесь в грозу и штормовую погоду</w:t>
      </w:r>
      <w:r w:rsidR="007439B3">
        <w:rPr>
          <w:rFonts w:ascii="Times New Roman" w:hAnsi="Times New Roman" w:cs="Times New Roman"/>
          <w:b/>
          <w:color w:val="002060"/>
          <w:sz w:val="32"/>
          <w:szCs w:val="32"/>
        </w:rPr>
        <w:t>;</w:t>
      </w:r>
    </w:p>
    <w:p w:rsidR="00C6734F" w:rsidRPr="00EF00F1" w:rsidRDefault="00C6734F" w:rsidP="006D1925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-142" w:right="-142" w:firstLine="14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Не подплывайте к проходящим судам, не взбирайтесь  </w:t>
      </w:r>
      <w:r w:rsidR="00553052" w:rsidRPr="00EF00F1">
        <w:rPr>
          <w:rFonts w:ascii="Times New Roman" w:hAnsi="Times New Roman" w:cs="Times New Roman"/>
          <w:b/>
          <w:color w:val="002060"/>
          <w:sz w:val="32"/>
          <w:szCs w:val="32"/>
        </w:rPr>
        <w:br/>
      </w:r>
      <w:r w:rsidR="00F77CD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</w:t>
      </w:r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на техн</w:t>
      </w:r>
      <w:r w:rsidR="0079438D"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ические предупредительные знаки</w:t>
      </w:r>
      <w:r w:rsidR="007439B3">
        <w:rPr>
          <w:rFonts w:ascii="Times New Roman" w:hAnsi="Times New Roman" w:cs="Times New Roman"/>
          <w:b/>
          <w:color w:val="002060"/>
          <w:sz w:val="32"/>
          <w:szCs w:val="32"/>
        </w:rPr>
        <w:t>;</w:t>
      </w:r>
    </w:p>
    <w:p w:rsidR="007E2D97" w:rsidRDefault="00C6734F" w:rsidP="006D1925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-142" w:right="-142" w:firstLine="14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Не ныряйте в незнакомых местах</w:t>
      </w:r>
      <w:r w:rsidR="00553052" w:rsidRPr="00EF00F1">
        <w:rPr>
          <w:rFonts w:ascii="Times New Roman" w:hAnsi="Times New Roman" w:cs="Times New Roman"/>
          <w:b/>
          <w:color w:val="002060"/>
          <w:sz w:val="32"/>
          <w:szCs w:val="32"/>
        </w:rPr>
        <w:t>, с лодок и обрывов</w:t>
      </w:r>
      <w:r w:rsidR="007439B3">
        <w:rPr>
          <w:rFonts w:ascii="Times New Roman" w:hAnsi="Times New Roman" w:cs="Times New Roman"/>
          <w:b/>
          <w:color w:val="002060"/>
          <w:sz w:val="32"/>
          <w:szCs w:val="32"/>
        </w:rPr>
        <w:t>;</w:t>
      </w:r>
    </w:p>
    <w:p w:rsidR="007E2D97" w:rsidRDefault="00C6734F" w:rsidP="00FA45EC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D1925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 w:themeFill="background1"/>
        </w:rPr>
        <w:t xml:space="preserve">При катании на лодках или </w:t>
      </w:r>
      <w:r w:rsidR="007E2D97" w:rsidRPr="006D1925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 w:themeFill="background1"/>
        </w:rPr>
        <w:t xml:space="preserve">катерах необходимо использовать </w:t>
      </w:r>
      <w:r w:rsidR="006D1925" w:rsidRPr="006D1925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 w:themeFill="background1"/>
        </w:rPr>
        <w:t xml:space="preserve">    </w:t>
      </w:r>
      <w:r w:rsidRPr="006D1925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 w:themeFill="background1"/>
        </w:rPr>
        <w:t>основное</w:t>
      </w:r>
      <w:r w:rsidRPr="007E2D97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средство бе</w:t>
      </w:r>
      <w:r w:rsidR="0079438D" w:rsidRPr="007E2D97">
        <w:rPr>
          <w:rFonts w:ascii="Times New Roman" w:hAnsi="Times New Roman" w:cs="Times New Roman"/>
          <w:b/>
          <w:color w:val="002060"/>
          <w:sz w:val="32"/>
          <w:szCs w:val="32"/>
        </w:rPr>
        <w:t>зопасности – спасательный жилет</w:t>
      </w:r>
      <w:r w:rsidR="007439B3" w:rsidRPr="007E2D97">
        <w:rPr>
          <w:rFonts w:ascii="Times New Roman" w:hAnsi="Times New Roman" w:cs="Times New Roman"/>
          <w:b/>
          <w:color w:val="002060"/>
          <w:sz w:val="32"/>
          <w:szCs w:val="32"/>
        </w:rPr>
        <w:t>;</w:t>
      </w:r>
    </w:p>
    <w:p w:rsidR="00FA45EC" w:rsidRPr="00DB0D2D" w:rsidRDefault="001F3FC6" w:rsidP="00FA45EC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50800</wp:posOffset>
            </wp:positionV>
            <wp:extent cx="1918970" cy="1198880"/>
            <wp:effectExtent l="19050" t="0" r="5080" b="0"/>
            <wp:wrapNone/>
            <wp:docPr id="18" name="Рисунок 8" descr="C:\Users\Администратор.PROPOGANDA\Desktop\дети в песочниц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.PROPOGANDA\Desktop\дети в песочнице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5EC" w:rsidRPr="00DB0D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Ни в коем случае не заходите в воду </w:t>
      </w:r>
    </w:p>
    <w:p w:rsidR="00FA45EC" w:rsidRPr="00DB0D2D" w:rsidRDefault="00FA45EC" w:rsidP="00FA45EC">
      <w:pPr>
        <w:pStyle w:val="a5"/>
        <w:shd w:val="clear" w:color="auto" w:fill="FFFFFF" w:themeFill="background1"/>
        <w:spacing w:after="0" w:line="240" w:lineRule="auto"/>
        <w:ind w:left="0" w:right="-142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B0D2D">
        <w:rPr>
          <w:rFonts w:ascii="Times New Roman" w:hAnsi="Times New Roman" w:cs="Times New Roman"/>
          <w:b/>
          <w:color w:val="FF0000"/>
          <w:sz w:val="32"/>
          <w:szCs w:val="32"/>
        </w:rPr>
        <w:t>в состоянии алкогольного опьянения!</w:t>
      </w:r>
    </w:p>
    <w:p w:rsidR="00FA45EC" w:rsidRPr="00DB0D2D" w:rsidRDefault="00FA45EC" w:rsidP="00FA45EC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B0D2D">
        <w:rPr>
          <w:rFonts w:ascii="Times New Roman" w:hAnsi="Times New Roman" w:cs="Times New Roman"/>
          <w:b/>
          <w:color w:val="FF0000"/>
          <w:sz w:val="32"/>
          <w:szCs w:val="32"/>
        </w:rPr>
        <w:t>Не оставляйте детей без присмотра</w:t>
      </w:r>
    </w:p>
    <w:p w:rsidR="00FA45EC" w:rsidRPr="00DB0D2D" w:rsidRDefault="00FA45EC" w:rsidP="00FA45EC">
      <w:pPr>
        <w:pStyle w:val="a5"/>
        <w:shd w:val="clear" w:color="auto" w:fill="FFFFFF" w:themeFill="background1"/>
        <w:spacing w:after="0" w:line="240" w:lineRule="auto"/>
        <w:ind w:left="0" w:right="-142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B0D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даже на мелководье!</w:t>
      </w:r>
    </w:p>
    <w:p w:rsidR="00FA45EC" w:rsidRPr="00FA45EC" w:rsidRDefault="00FA45EC" w:rsidP="00FA45EC">
      <w:pPr>
        <w:shd w:val="clear" w:color="auto" w:fill="FFFFFF" w:themeFill="background1"/>
        <w:spacing w:after="0" w:line="240" w:lineRule="auto"/>
        <w:ind w:right="-14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A45EC" w:rsidRDefault="00FA45EC" w:rsidP="006D1925">
      <w:pPr>
        <w:shd w:val="clear" w:color="auto" w:fill="FFFF00"/>
        <w:tabs>
          <w:tab w:val="left" w:pos="10631"/>
        </w:tabs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4F3832" w:rsidRDefault="00AA3D09" w:rsidP="006D1925">
      <w:pPr>
        <w:shd w:val="clear" w:color="auto" w:fill="FFFF00"/>
        <w:tabs>
          <w:tab w:val="left" w:pos="10631"/>
        </w:tabs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4F3832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В ЭКСТРЕННОЙ СИТУАЦИИ ЗВОНИТЕ</w:t>
      </w:r>
      <w:r w:rsidR="006C6920" w:rsidRPr="004F3832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 «112»</w:t>
      </w:r>
    </w:p>
    <w:p w:rsidR="00FA45EC" w:rsidRPr="004F3832" w:rsidRDefault="00FA45EC" w:rsidP="006D1925">
      <w:pPr>
        <w:shd w:val="clear" w:color="auto" w:fill="FFFF00"/>
        <w:tabs>
          <w:tab w:val="left" w:pos="10631"/>
        </w:tabs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sectPr w:rsidR="00FA45EC" w:rsidRPr="004F3832" w:rsidSect="007439B3">
      <w:pgSz w:w="11906" w:h="16838"/>
      <w:pgMar w:top="567" w:right="707" w:bottom="284" w:left="709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EAA"/>
    <w:multiLevelType w:val="hybridMultilevel"/>
    <w:tmpl w:val="80965BD8"/>
    <w:lvl w:ilvl="0" w:tplc="E07EBB8E">
      <w:start w:val="1"/>
      <w:numFmt w:val="decimal"/>
      <w:lvlText w:val="%1."/>
      <w:lvlJc w:val="left"/>
      <w:pPr>
        <w:ind w:left="4755" w:hanging="360"/>
      </w:pPr>
      <w:rPr>
        <w:rFonts w:hint="default"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187734F6"/>
    <w:multiLevelType w:val="hybridMultilevel"/>
    <w:tmpl w:val="E00CB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010C7"/>
    <w:multiLevelType w:val="hybridMultilevel"/>
    <w:tmpl w:val="CAFE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C0FB6"/>
    <w:multiLevelType w:val="hybridMultilevel"/>
    <w:tmpl w:val="3A9016BE"/>
    <w:lvl w:ilvl="0" w:tplc="EBF6CC16">
      <w:start w:val="1"/>
      <w:numFmt w:val="bullet"/>
      <w:lvlText w:val=""/>
      <w:lvlJc w:val="left"/>
      <w:pPr>
        <w:ind w:left="9432" w:hanging="360"/>
      </w:pPr>
      <w:rPr>
        <w:rFonts w:ascii="Wingdings" w:hAnsi="Wingdings" w:hint="default"/>
        <w:color w:val="17365D" w:themeColor="tex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A019A"/>
    <w:multiLevelType w:val="hybridMultilevel"/>
    <w:tmpl w:val="D378620C"/>
    <w:lvl w:ilvl="0" w:tplc="EFCAA5E8">
      <w:start w:val="1"/>
      <w:numFmt w:val="decimal"/>
      <w:lvlText w:val="%1."/>
      <w:lvlJc w:val="left"/>
      <w:pPr>
        <w:ind w:left="2345" w:hanging="360"/>
      </w:pPr>
      <w:rPr>
        <w:rFonts w:hint="default"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5A0255C3"/>
    <w:multiLevelType w:val="hybridMultilevel"/>
    <w:tmpl w:val="9C0625A2"/>
    <w:lvl w:ilvl="0" w:tplc="9F9A69A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E757CEC"/>
    <w:multiLevelType w:val="hybridMultilevel"/>
    <w:tmpl w:val="8248935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E821F5B"/>
    <w:multiLevelType w:val="hybridMultilevel"/>
    <w:tmpl w:val="E500CB02"/>
    <w:lvl w:ilvl="0" w:tplc="36666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B1DC8"/>
    <w:rsid w:val="0004504C"/>
    <w:rsid w:val="000D4D3E"/>
    <w:rsid w:val="00143864"/>
    <w:rsid w:val="00155B64"/>
    <w:rsid w:val="00197C69"/>
    <w:rsid w:val="001D4B0E"/>
    <w:rsid w:val="001F3FC6"/>
    <w:rsid w:val="00200C64"/>
    <w:rsid w:val="002268AB"/>
    <w:rsid w:val="00227619"/>
    <w:rsid w:val="002353E6"/>
    <w:rsid w:val="003B1DC8"/>
    <w:rsid w:val="003E6323"/>
    <w:rsid w:val="003F1E43"/>
    <w:rsid w:val="0040125C"/>
    <w:rsid w:val="00437223"/>
    <w:rsid w:val="00471E4A"/>
    <w:rsid w:val="004F3832"/>
    <w:rsid w:val="00507D90"/>
    <w:rsid w:val="00553052"/>
    <w:rsid w:val="005723ED"/>
    <w:rsid w:val="005A0C2F"/>
    <w:rsid w:val="005B5DD3"/>
    <w:rsid w:val="005C6006"/>
    <w:rsid w:val="00663DFB"/>
    <w:rsid w:val="006770C1"/>
    <w:rsid w:val="006C6920"/>
    <w:rsid w:val="006D1925"/>
    <w:rsid w:val="006E3CD9"/>
    <w:rsid w:val="006F423D"/>
    <w:rsid w:val="006F54A7"/>
    <w:rsid w:val="00724687"/>
    <w:rsid w:val="007439B3"/>
    <w:rsid w:val="00754B51"/>
    <w:rsid w:val="00786369"/>
    <w:rsid w:val="0079438D"/>
    <w:rsid w:val="007B4B29"/>
    <w:rsid w:val="007E2D97"/>
    <w:rsid w:val="00832B24"/>
    <w:rsid w:val="008518B4"/>
    <w:rsid w:val="00972598"/>
    <w:rsid w:val="00991056"/>
    <w:rsid w:val="00A64ED5"/>
    <w:rsid w:val="00AA3D09"/>
    <w:rsid w:val="00AC6FFA"/>
    <w:rsid w:val="00B03E4C"/>
    <w:rsid w:val="00B60050"/>
    <w:rsid w:val="00B85115"/>
    <w:rsid w:val="00BC4899"/>
    <w:rsid w:val="00C05C62"/>
    <w:rsid w:val="00C6734F"/>
    <w:rsid w:val="00C71AD5"/>
    <w:rsid w:val="00C82440"/>
    <w:rsid w:val="00CF51E9"/>
    <w:rsid w:val="00D821FE"/>
    <w:rsid w:val="00DB0D2D"/>
    <w:rsid w:val="00DC1B36"/>
    <w:rsid w:val="00DF4577"/>
    <w:rsid w:val="00E01B88"/>
    <w:rsid w:val="00E122D7"/>
    <w:rsid w:val="00EF00F1"/>
    <w:rsid w:val="00F52EE2"/>
    <w:rsid w:val="00F5695E"/>
    <w:rsid w:val="00F721BA"/>
    <w:rsid w:val="00F77CD4"/>
    <w:rsid w:val="00F937DD"/>
    <w:rsid w:val="00FA45EC"/>
    <w:rsid w:val="00FC60D8"/>
    <w:rsid w:val="00FF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D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1DC8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C824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3384-7767-4BE3-8BE2-2587168B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</dc:creator>
  <cp:lastModifiedBy>PC34WP03</cp:lastModifiedBy>
  <cp:revision>2</cp:revision>
  <cp:lastPrinted>2021-05-14T12:41:00Z</cp:lastPrinted>
  <dcterms:created xsi:type="dcterms:W3CDTF">2021-06-06T10:54:00Z</dcterms:created>
  <dcterms:modified xsi:type="dcterms:W3CDTF">2021-06-06T10:54:00Z</dcterms:modified>
</cp:coreProperties>
</file>