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826A" w14:textId="77777777" w:rsidR="00FE303C" w:rsidRDefault="00FE303C" w:rsidP="00FE30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</w:t>
      </w:r>
    </w:p>
    <w:p w14:paraId="7074F9A4" w14:textId="77777777" w:rsidR="00FE303C" w:rsidRDefault="00FE303C" w:rsidP="00FE30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Ростова-на-Дону «Школа № 32 имени «Молодой гвардии»</w:t>
      </w:r>
    </w:p>
    <w:p w14:paraId="529A0050" w14:textId="77777777" w:rsidR="00FE303C" w:rsidRDefault="00FE303C" w:rsidP="00FE303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790AE117" w14:textId="77777777" w:rsidR="00FE303C" w:rsidRDefault="00FE303C" w:rsidP="00FE303C">
      <w:pPr>
        <w:spacing w:after="0"/>
        <w:ind w:left="120"/>
      </w:pPr>
    </w:p>
    <w:p w14:paraId="316A1C01" w14:textId="77777777" w:rsidR="00FE303C" w:rsidRDefault="00FE303C" w:rsidP="00FE303C">
      <w:pPr>
        <w:tabs>
          <w:tab w:val="left" w:pos="2760"/>
        </w:tabs>
        <w:spacing w:after="0"/>
        <w:ind w:left="120"/>
      </w:pPr>
      <w:r>
        <w:tab/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4536"/>
        <w:gridCol w:w="709"/>
        <w:gridCol w:w="4558"/>
      </w:tblGrid>
      <w:tr w:rsidR="00FE303C" w14:paraId="085FF86D" w14:textId="77777777">
        <w:tc>
          <w:tcPr>
            <w:tcW w:w="4536" w:type="dxa"/>
          </w:tcPr>
          <w:p w14:paraId="4EC11486" w14:textId="77777777" w:rsidR="00FE303C" w:rsidRDefault="00FE303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603D416E" w14:textId="77777777" w:rsidR="00FE303C" w:rsidRDefault="00FE30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советом МАОУ "Школа №32"</w:t>
            </w:r>
          </w:p>
          <w:p w14:paraId="2903F041" w14:textId="77777777" w:rsidR="00FE303C" w:rsidRDefault="00FE3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«29» августа   2025 г.</w:t>
            </w:r>
          </w:p>
          <w:p w14:paraId="1724B88B" w14:textId="77777777" w:rsidR="00FE303C" w:rsidRDefault="00FE30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C8788C" w14:textId="77777777" w:rsidR="00FE303C" w:rsidRDefault="00FE30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8" w:type="dxa"/>
          </w:tcPr>
          <w:p w14:paraId="03C57AB7" w14:textId="77777777" w:rsidR="00FE303C" w:rsidRDefault="00FE30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4A0168AA" w14:textId="77777777" w:rsidR="00FE303C" w:rsidRDefault="00FE30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МАОУ "Школа №32"</w:t>
            </w:r>
          </w:p>
          <w:p w14:paraId="331925B7" w14:textId="77777777" w:rsidR="00FE303C" w:rsidRDefault="00FE303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66C89CCB" w14:textId="77777777" w:rsidR="00FE303C" w:rsidRDefault="00FE30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М.В. Володина</w:t>
            </w:r>
          </w:p>
          <w:p w14:paraId="3934043E" w14:textId="77777777" w:rsidR="00FE303C" w:rsidRDefault="00FE3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№246 от  «29» августа    2025 г.</w:t>
            </w:r>
          </w:p>
          <w:p w14:paraId="1B9398F7" w14:textId="77777777" w:rsidR="00FE303C" w:rsidRDefault="00FE30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18A9976" w14:textId="77777777" w:rsidR="0096168E" w:rsidRPr="003562DA" w:rsidRDefault="0096168E">
      <w:pPr>
        <w:spacing w:after="0"/>
        <w:ind w:left="120"/>
        <w:rPr>
          <w:lang w:val="ru-RU"/>
        </w:rPr>
      </w:pPr>
    </w:p>
    <w:p w14:paraId="6D2E3B9A" w14:textId="77777777" w:rsidR="0096168E" w:rsidRPr="003562DA" w:rsidRDefault="0096168E">
      <w:pPr>
        <w:spacing w:after="0"/>
        <w:ind w:left="120"/>
        <w:rPr>
          <w:lang w:val="ru-RU"/>
        </w:rPr>
      </w:pPr>
    </w:p>
    <w:p w14:paraId="21B166FA" w14:textId="77777777" w:rsidR="0096168E" w:rsidRPr="003562DA" w:rsidRDefault="0096168E">
      <w:pPr>
        <w:spacing w:after="0"/>
        <w:ind w:left="120"/>
        <w:rPr>
          <w:lang w:val="ru-RU"/>
        </w:rPr>
      </w:pPr>
    </w:p>
    <w:p w14:paraId="2DC84B2E" w14:textId="77777777" w:rsidR="0096168E" w:rsidRPr="003562DA" w:rsidRDefault="0096168E">
      <w:pPr>
        <w:spacing w:after="0"/>
        <w:ind w:left="120"/>
        <w:rPr>
          <w:lang w:val="ru-RU"/>
        </w:rPr>
      </w:pPr>
    </w:p>
    <w:p w14:paraId="77F8ECB0" w14:textId="77777777" w:rsidR="0096168E" w:rsidRPr="003562DA" w:rsidRDefault="0096168E">
      <w:pPr>
        <w:spacing w:after="0"/>
        <w:ind w:left="120"/>
        <w:rPr>
          <w:lang w:val="ru-RU"/>
        </w:rPr>
      </w:pPr>
    </w:p>
    <w:p w14:paraId="239D18FF" w14:textId="77777777" w:rsidR="0096168E" w:rsidRPr="003562DA" w:rsidRDefault="00A14B4D">
      <w:pPr>
        <w:spacing w:after="0" w:line="408" w:lineRule="auto"/>
        <w:ind w:left="120"/>
        <w:jc w:val="center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CD4A841" w14:textId="77777777" w:rsidR="0096168E" w:rsidRPr="003562DA" w:rsidRDefault="00A14B4D">
      <w:pPr>
        <w:spacing w:after="0" w:line="408" w:lineRule="auto"/>
        <w:ind w:left="120"/>
        <w:jc w:val="center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7331913)</w:t>
      </w:r>
    </w:p>
    <w:p w14:paraId="6547B99A" w14:textId="77777777" w:rsidR="0096168E" w:rsidRPr="003562DA" w:rsidRDefault="0096168E">
      <w:pPr>
        <w:spacing w:after="0"/>
        <w:ind w:left="120"/>
        <w:jc w:val="center"/>
        <w:rPr>
          <w:lang w:val="ru-RU"/>
        </w:rPr>
      </w:pPr>
    </w:p>
    <w:p w14:paraId="0BA829AE" w14:textId="77777777" w:rsidR="0096168E" w:rsidRPr="003562DA" w:rsidRDefault="00A14B4D">
      <w:pPr>
        <w:spacing w:after="0" w:line="408" w:lineRule="auto"/>
        <w:ind w:left="120"/>
        <w:jc w:val="center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14:paraId="4D53BECB" w14:textId="77777777" w:rsidR="0096168E" w:rsidRPr="003562DA" w:rsidRDefault="00A14B4D">
      <w:pPr>
        <w:spacing w:after="0" w:line="408" w:lineRule="auto"/>
        <w:ind w:left="120"/>
        <w:jc w:val="center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для учащихся 1 – 4 классов </w:t>
      </w:r>
    </w:p>
    <w:p w14:paraId="20CB4FA2" w14:textId="77777777" w:rsidR="0096168E" w:rsidRPr="003562DA" w:rsidRDefault="0096168E">
      <w:pPr>
        <w:spacing w:after="0"/>
        <w:ind w:left="120"/>
        <w:jc w:val="center"/>
        <w:rPr>
          <w:lang w:val="ru-RU"/>
        </w:rPr>
      </w:pPr>
    </w:p>
    <w:p w14:paraId="32BAC42E" w14:textId="77777777" w:rsidR="0096168E" w:rsidRPr="003562DA" w:rsidRDefault="0096168E">
      <w:pPr>
        <w:spacing w:after="0"/>
        <w:ind w:left="120"/>
        <w:jc w:val="center"/>
        <w:rPr>
          <w:lang w:val="ru-RU"/>
        </w:rPr>
      </w:pPr>
    </w:p>
    <w:p w14:paraId="4204F9BE" w14:textId="77777777" w:rsidR="0096168E" w:rsidRPr="003562DA" w:rsidRDefault="0096168E">
      <w:pPr>
        <w:spacing w:after="0"/>
        <w:ind w:left="120"/>
        <w:jc w:val="center"/>
        <w:rPr>
          <w:lang w:val="ru-RU"/>
        </w:rPr>
      </w:pPr>
    </w:p>
    <w:p w14:paraId="53EDD07A" w14:textId="77777777" w:rsidR="0096168E" w:rsidRPr="003562DA" w:rsidRDefault="0096168E">
      <w:pPr>
        <w:spacing w:after="0"/>
        <w:ind w:left="120"/>
        <w:jc w:val="center"/>
        <w:rPr>
          <w:lang w:val="ru-RU"/>
        </w:rPr>
      </w:pPr>
    </w:p>
    <w:p w14:paraId="6563CC15" w14:textId="77777777" w:rsidR="0096168E" w:rsidRPr="003562DA" w:rsidRDefault="0096168E">
      <w:pPr>
        <w:spacing w:after="0"/>
        <w:ind w:left="120"/>
        <w:jc w:val="center"/>
        <w:rPr>
          <w:lang w:val="ru-RU"/>
        </w:rPr>
      </w:pPr>
    </w:p>
    <w:p w14:paraId="409933D2" w14:textId="77777777" w:rsidR="0096168E" w:rsidRPr="003562DA" w:rsidRDefault="0096168E">
      <w:pPr>
        <w:spacing w:after="0"/>
        <w:ind w:left="120"/>
        <w:jc w:val="center"/>
        <w:rPr>
          <w:lang w:val="ru-RU"/>
        </w:rPr>
      </w:pPr>
    </w:p>
    <w:p w14:paraId="5065D23C" w14:textId="77777777" w:rsidR="0096168E" w:rsidRPr="003562DA" w:rsidRDefault="0096168E">
      <w:pPr>
        <w:spacing w:after="0"/>
        <w:ind w:left="120"/>
        <w:jc w:val="center"/>
        <w:rPr>
          <w:lang w:val="ru-RU"/>
        </w:rPr>
      </w:pPr>
    </w:p>
    <w:p w14:paraId="760E930D" w14:textId="77777777" w:rsidR="0096168E" w:rsidRPr="003562DA" w:rsidRDefault="0096168E" w:rsidP="003562DA">
      <w:pPr>
        <w:spacing w:after="0"/>
        <w:rPr>
          <w:lang w:val="ru-RU"/>
        </w:rPr>
      </w:pPr>
    </w:p>
    <w:p w14:paraId="282C4E76" w14:textId="7EFEAAB4" w:rsidR="0096168E" w:rsidRPr="003562DA" w:rsidRDefault="00A14B4D">
      <w:pPr>
        <w:spacing w:after="0"/>
        <w:ind w:left="120"/>
        <w:jc w:val="center"/>
        <w:rPr>
          <w:lang w:val="ru-RU"/>
        </w:rPr>
      </w:pPr>
      <w:bookmarkStart w:id="0" w:name="ea9f8b93-ec0a-46f1-b121-7d755706d3f8"/>
      <w:r w:rsidRPr="003562DA">
        <w:rPr>
          <w:rFonts w:ascii="Times New Roman" w:hAnsi="Times New Roman"/>
          <w:b/>
          <w:color w:val="000000"/>
          <w:sz w:val="28"/>
          <w:lang w:val="ru-RU"/>
        </w:rPr>
        <w:t>г.Ростов-на-Дону</w:t>
      </w:r>
      <w:bookmarkStart w:id="1" w:name="bc60fee5-3ea2-4a72-978d-d6513b1fb57a"/>
      <w:bookmarkEnd w:id="0"/>
      <w:r w:rsidR="003562DA">
        <w:rPr>
          <w:rFonts w:ascii="Times New Roman" w:hAnsi="Times New Roman"/>
          <w:b/>
          <w:color w:val="000000"/>
          <w:sz w:val="28"/>
          <w:lang w:val="ru-RU"/>
        </w:rPr>
        <w:t>, 2</w:t>
      </w:r>
      <w:r w:rsidRPr="003562DA">
        <w:rPr>
          <w:rFonts w:ascii="Times New Roman" w:hAnsi="Times New Roman"/>
          <w:b/>
          <w:color w:val="000000"/>
          <w:sz w:val="28"/>
          <w:lang w:val="ru-RU"/>
        </w:rPr>
        <w:t>025 год</w:t>
      </w:r>
      <w:bookmarkEnd w:id="1"/>
    </w:p>
    <w:p w14:paraId="6FCE976C" w14:textId="77777777" w:rsidR="0096168E" w:rsidRPr="003562DA" w:rsidRDefault="0096168E">
      <w:pPr>
        <w:rPr>
          <w:lang w:val="ru-RU"/>
        </w:rPr>
        <w:sectPr w:rsidR="0096168E" w:rsidRPr="003562DA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57060886"/>
    </w:p>
    <w:p w14:paraId="639409FC" w14:textId="602A8BA8" w:rsidR="0096168E" w:rsidRPr="003562DA" w:rsidRDefault="003562DA" w:rsidP="003562DA">
      <w:pPr>
        <w:spacing w:after="0" w:line="257" w:lineRule="auto"/>
        <w:jc w:val="both"/>
        <w:rPr>
          <w:lang w:val="ru-RU"/>
        </w:rPr>
      </w:pPr>
      <w:bookmarkStart w:id="3" w:name="block-57060887"/>
      <w:bookmarkEnd w:id="2"/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        </w:t>
      </w:r>
      <w:r w:rsidR="00A14B4D" w:rsidRPr="003562DA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14:paraId="414FFD36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14:paraId="34B1D357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14:paraId="25057877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14:paraId="5DEB281F" w14:textId="77777777" w:rsidR="0096168E" w:rsidRPr="003562DA" w:rsidRDefault="0096168E">
      <w:pPr>
        <w:spacing w:after="0"/>
        <w:ind w:left="120"/>
        <w:rPr>
          <w:lang w:val="ru-RU"/>
        </w:rPr>
      </w:pPr>
      <w:bookmarkStart w:id="4" w:name="_Toc144448634"/>
      <w:bookmarkEnd w:id="4"/>
    </w:p>
    <w:p w14:paraId="216F24A0" w14:textId="77777777" w:rsidR="0096168E" w:rsidRPr="003562DA" w:rsidRDefault="0096168E">
      <w:pPr>
        <w:spacing w:after="0"/>
        <w:ind w:left="120"/>
        <w:rPr>
          <w:lang w:val="ru-RU"/>
        </w:rPr>
      </w:pPr>
    </w:p>
    <w:p w14:paraId="3FDCCF2A" w14:textId="77777777" w:rsidR="0096168E" w:rsidRPr="003562DA" w:rsidRDefault="00A14B4D">
      <w:pPr>
        <w:spacing w:after="0"/>
        <w:ind w:left="120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15044B36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14:paraId="60C61EFF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14:paraId="2BA0084F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14:paraId="356B9937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14:paraId="7BE196A3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185CEC3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</w:t>
      </w:r>
      <w:r w:rsidRPr="003562DA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3FDFD845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0978AF6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75EEB2B3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614A6F84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7FA509C5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 w:rsidRPr="003562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7974BD34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14:paraId="0E8B70CD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16731429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57D91866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14:paraId="3E89E10A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14:paraId="4A8B0A4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14:paraId="531566B5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77121AB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0C9722EA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1D23356A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6AC4E525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14:paraId="1E979AC7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39199225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250864B8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4E0CA110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14:paraId="558BC1D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14:paraId="6D977B6A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14:paraId="67668173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14:paraId="62810100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14:paraId="0A10503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14:paraId="2EE31BF0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14:paraId="59B38F9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14:paraId="58997A89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14:paraId="12FEC751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14:paraId="53313755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14:paraId="2224879B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6E7302F9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14:paraId="4D45F71A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14:paraId="102588F9" w14:textId="77777777" w:rsidR="0096168E" w:rsidRPr="003562DA" w:rsidRDefault="00A14B4D">
      <w:pPr>
        <w:spacing w:after="0" w:line="257" w:lineRule="auto"/>
        <w:ind w:firstLine="600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14:paraId="0B047AD9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14:paraId="45E987C3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14:paraId="2B0A0EC5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3BE5679F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lastRenderedPageBreak/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6AC5003F" w14:textId="77777777" w:rsidR="0096168E" w:rsidRPr="003562DA" w:rsidRDefault="0096168E">
      <w:pPr>
        <w:rPr>
          <w:lang w:val="ru-RU"/>
        </w:rPr>
        <w:sectPr w:rsidR="0096168E" w:rsidRPr="003562DA">
          <w:pgSz w:w="11906" w:h="16383"/>
          <w:pgMar w:top="1134" w:right="850" w:bottom="1134" w:left="1701" w:header="720" w:footer="720" w:gutter="0"/>
          <w:cols w:space="720"/>
        </w:sectPr>
      </w:pPr>
    </w:p>
    <w:p w14:paraId="22A767A6" w14:textId="77777777" w:rsidR="0096168E" w:rsidRPr="003562DA" w:rsidRDefault="0096168E">
      <w:pPr>
        <w:spacing w:after="0" w:line="264" w:lineRule="auto"/>
        <w:ind w:left="120"/>
        <w:jc w:val="both"/>
        <w:rPr>
          <w:lang w:val="ru-RU"/>
        </w:rPr>
      </w:pPr>
      <w:bookmarkStart w:id="5" w:name="block-57060888"/>
      <w:bookmarkEnd w:id="3"/>
    </w:p>
    <w:p w14:paraId="0B402167" w14:textId="77777777" w:rsidR="0096168E" w:rsidRPr="003562DA" w:rsidRDefault="00A14B4D">
      <w:pPr>
        <w:spacing w:after="0" w:line="264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364E1495" w14:textId="77777777" w:rsidR="0096168E" w:rsidRPr="003562DA" w:rsidRDefault="0096168E">
      <w:pPr>
        <w:spacing w:after="0" w:line="264" w:lineRule="auto"/>
        <w:ind w:left="120"/>
        <w:jc w:val="both"/>
        <w:rPr>
          <w:lang w:val="ru-RU"/>
        </w:rPr>
      </w:pPr>
    </w:p>
    <w:p w14:paraId="6C785964" w14:textId="77777777" w:rsidR="0096168E" w:rsidRPr="003562DA" w:rsidRDefault="00A14B4D">
      <w:pPr>
        <w:spacing w:after="0" w:line="264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600A332F" w14:textId="77777777" w:rsidR="0096168E" w:rsidRPr="003562DA" w:rsidRDefault="0096168E">
      <w:pPr>
        <w:spacing w:after="0"/>
        <w:ind w:left="120"/>
        <w:rPr>
          <w:lang w:val="ru-RU"/>
        </w:rPr>
      </w:pPr>
      <w:bookmarkStart w:id="6" w:name="_Toc144448636"/>
      <w:bookmarkEnd w:id="6"/>
    </w:p>
    <w:p w14:paraId="025A749C" w14:textId="77777777" w:rsidR="0096168E" w:rsidRPr="003562DA" w:rsidRDefault="00A14B4D">
      <w:pPr>
        <w:spacing w:after="0"/>
        <w:ind w:left="120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14:paraId="633832AD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7DFD04EB" w14:textId="77777777" w:rsidR="0096168E" w:rsidRPr="003562DA" w:rsidRDefault="00A14B4D">
      <w:pPr>
        <w:spacing w:after="0" w:line="264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14:paraId="6EB295B1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14:paraId="54259DE9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227E22A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0F1C3C07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14:paraId="4937990E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74F796FC" w14:textId="77777777" w:rsidR="0096168E" w:rsidRPr="003562DA" w:rsidRDefault="00A14B4D">
      <w:pPr>
        <w:spacing w:after="0" w:line="264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14:paraId="596826C6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14:paraId="0BA4630F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C78E3DB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14:paraId="04CA2540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5A03AFD0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5A7C94CE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14:paraId="78657F4B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14:paraId="68D165F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4442A3F4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B98A9F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3ABC8EB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6EBCE317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5F60E1EA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22C7B1E4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6200302C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3C44F89A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3D020602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14:paraId="11AD614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14:paraId="437ABA5D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64C512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14:paraId="48D16CE7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14:paraId="254BB4CF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64642956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14:paraId="7192B4A9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2429B13B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14:paraId="6E80E565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61ED4009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5BE8C48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14:paraId="5A189F64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7DA7951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21109F47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15BB388B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4A74E67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01BB39E2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14:paraId="06A838DF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7E9A651A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425A015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327B03BF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344B801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4F7ECE8C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14:paraId="4EC6ADEB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14:paraId="370B0124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14:paraId="3C3783B7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14:paraId="38C4E1D1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417DCB3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14:paraId="527AADB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47666A71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14:paraId="3F0E56A7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241F2A33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14:paraId="5AA29EB9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</w:t>
      </w:r>
      <w:r w:rsidRPr="003562DA">
        <w:rPr>
          <w:rFonts w:ascii="Times New Roman" w:hAnsi="Times New Roman"/>
          <w:color w:val="000000"/>
          <w:sz w:val="28"/>
          <w:lang w:val="ru-RU"/>
        </w:rPr>
        <w:lastRenderedPageBreak/>
        <w:t>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2BB001E4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A4543C6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6E45C264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053F70C4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6DD5BB2F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3B7AEBD1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75B58092" w14:textId="77777777" w:rsidR="0096168E" w:rsidRPr="003562DA" w:rsidRDefault="00A14B4D">
      <w:pPr>
        <w:spacing w:after="0" w:line="264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14:paraId="4F126476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0FA4F3CA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6293598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14:paraId="35F9DE50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14:paraId="4DD27196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14:paraId="1D5C6F1F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14:paraId="7E1FB3C0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14:paraId="213FD57F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14:paraId="28EE2FA5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14:paraId="54A6A3DB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17E8FD60" w14:textId="77777777" w:rsidR="0096168E" w:rsidRPr="003562DA" w:rsidRDefault="0096168E">
      <w:pPr>
        <w:spacing w:after="0"/>
        <w:ind w:left="120"/>
        <w:rPr>
          <w:lang w:val="ru-RU"/>
        </w:rPr>
      </w:pPr>
      <w:bookmarkStart w:id="7" w:name="_Toc144448637"/>
      <w:bookmarkEnd w:id="7"/>
    </w:p>
    <w:p w14:paraId="604D062B" w14:textId="77777777" w:rsidR="0096168E" w:rsidRPr="003562DA" w:rsidRDefault="00A14B4D">
      <w:pPr>
        <w:spacing w:after="0"/>
        <w:ind w:left="120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14:paraId="05F2859A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 w:rsidRPr="003562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43FC2097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14:paraId="3A7B0ACF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1D5A8BC1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5B03BD0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14:paraId="44F36617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14:paraId="48A05DCA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14:paraId="4B3AFBA1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14:paraId="30D422E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14:paraId="554B184F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14:paraId="3CF0713B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6F34B8CD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14:paraId="54A27E8B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14:paraId="78DD6DE3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1CDA409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291ACFCD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14:paraId="04A2BFD9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14:paraId="72A6892C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79E956AA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07AEB75D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14:paraId="54BD2B26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782D2BC4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7F4EBAC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14:paraId="0A020DDD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14:paraId="0BDA8BD0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14:paraId="5A326AB3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14:paraId="5B34417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14:paraId="7EBFAC3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1A3FD411" w14:textId="77777777" w:rsidR="0096168E" w:rsidRPr="003562DA" w:rsidRDefault="00A14B4D">
      <w:pPr>
        <w:spacing w:after="0" w:line="264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14:paraId="1DB7484D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1B5D6753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9519B37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14:paraId="7ABC726E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14:paraId="2A7EE3EB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14:paraId="60FA6EE2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14:paraId="027CBD01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066B8E3B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673C301F" w14:textId="77777777" w:rsidR="0096168E" w:rsidRPr="003562DA" w:rsidRDefault="00A14B4D">
      <w:pPr>
        <w:spacing w:after="0" w:line="264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14:paraId="0B0EF90F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58757CE7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E459C8F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14:paraId="3F93F058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14:paraId="29782401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010A1182" w14:textId="77777777" w:rsidR="0096168E" w:rsidRPr="003562DA" w:rsidRDefault="00A14B4D">
      <w:pPr>
        <w:spacing w:after="0" w:line="264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14:paraId="7A4E6537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14:paraId="2C8DE9A4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14:paraId="5B4904EE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14:paraId="1B4EFBD3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401F8D91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14:paraId="1586CB32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6F2DF6A2" w14:textId="77777777" w:rsidR="0096168E" w:rsidRPr="003562DA" w:rsidRDefault="00A14B4D">
      <w:pPr>
        <w:spacing w:after="0" w:line="264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14:paraId="515B8AE7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14:paraId="3FECA90B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51DDEC3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15F7E1E4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14:paraId="61A1B5D4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14:paraId="13C9633B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14:paraId="2FF08069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14:paraId="387B1BE7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14:paraId="65EA4C00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14:paraId="68728918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14:paraId="0D02498B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14:paraId="2BCC1B96" w14:textId="77777777" w:rsidR="0096168E" w:rsidRPr="003562DA" w:rsidRDefault="00A14B4D">
      <w:pPr>
        <w:spacing w:after="0" w:line="264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14:paraId="504B04E9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14:paraId="69083A0E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BA81C00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14:paraId="7B4721EF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14:paraId="72EDCA6D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14:paraId="277BBA80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14:paraId="50AE8090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5186F9C4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инструментальной музыки; составление словаря музыкальных жанров.</w:t>
      </w:r>
    </w:p>
    <w:p w14:paraId="4228ABCB" w14:textId="77777777" w:rsidR="0096168E" w:rsidRPr="003562DA" w:rsidRDefault="00A14B4D">
      <w:pPr>
        <w:spacing w:after="0" w:line="264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14:paraId="2D53718D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14:paraId="7537E9CA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D10D3BB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14:paraId="099795C3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14:paraId="175911D0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4F0D2656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14:paraId="46849FE9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14:paraId="68F79259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CB63EF7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14:paraId="769A7360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14:paraId="1E492E93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14:paraId="788C8B40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14:paraId="42C70BE3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691FE43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07823F1D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14:paraId="2ABBF30F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14:paraId="076850C8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7EFC353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5425299B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14:paraId="30BA1313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14:paraId="6D7A8BBA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14:paraId="114F57E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14:paraId="2BEB2F93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14:paraId="788CF643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14:paraId="52D05CB4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1E8142A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14:paraId="5FE7C628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14:paraId="59A9C82B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6170F914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14:paraId="46105DD7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14:paraId="7CECD85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533AC1D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4A5EA4C8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14:paraId="2BE47B1A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14:paraId="7753643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14:paraId="55398985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14:paraId="1B5D9BD8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14:paraId="71306FDA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14:paraId="6A3FFBD9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33ADA533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14:paraId="27A7688D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5C62A696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4F9DBFA1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14:paraId="71CD55FB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14:paraId="6D687DDC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CB14E8A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14:paraId="191EFA73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14:paraId="547AB9FC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14:paraId="033DD8D5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14:paraId="76B42683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14:paraId="78366633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14:paraId="59FBB7F9" w14:textId="77777777" w:rsidR="0096168E" w:rsidRPr="003562DA" w:rsidRDefault="0096168E">
      <w:pPr>
        <w:spacing w:after="0"/>
        <w:ind w:left="120"/>
        <w:rPr>
          <w:lang w:val="ru-RU"/>
        </w:rPr>
      </w:pPr>
      <w:bookmarkStart w:id="8" w:name="_Toc144448638"/>
      <w:bookmarkEnd w:id="8"/>
    </w:p>
    <w:p w14:paraId="28CDB8A1" w14:textId="77777777" w:rsidR="0096168E" w:rsidRPr="003562DA" w:rsidRDefault="00A14B4D">
      <w:pPr>
        <w:spacing w:after="0"/>
        <w:ind w:left="120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14:paraId="7730C4E9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</w:t>
      </w:r>
      <w:r w:rsidRPr="003562DA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24FF2957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14:paraId="6BE1AA79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4B55C2D1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41FA444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14:paraId="3CEDA476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14:paraId="03CB21F5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22E25460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14:paraId="5FCBAC55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14:paraId="239F2155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14:paraId="2ACE754C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14:paraId="4D76C005" w14:textId="77777777" w:rsidR="0096168E" w:rsidRPr="003562DA" w:rsidRDefault="00A14B4D">
      <w:pPr>
        <w:spacing w:after="0" w:line="264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14:paraId="5FB170BB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353EABDF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054601B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14:paraId="7FF7BA54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5DB43681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659BD4CB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14:paraId="263F5919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14:paraId="6749D664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16B2B104" w14:textId="77777777" w:rsidR="0096168E" w:rsidRPr="003562DA" w:rsidRDefault="00A14B4D">
      <w:pPr>
        <w:spacing w:after="0" w:line="264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14:paraId="603DB580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3A68E18B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14:paraId="64A15681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1C8077DE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078353CC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54326BE9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14:paraId="2D62A954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14:paraId="3D06D3A2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49F1B8B4" w14:textId="77777777" w:rsidR="0096168E" w:rsidRPr="003562DA" w:rsidRDefault="00A14B4D">
      <w:pPr>
        <w:spacing w:after="0" w:line="264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14:paraId="5947BCD6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14:paraId="302449B7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B2CC180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14:paraId="7F084B66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14:paraId="7C418AA7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14:paraId="79711995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14:paraId="02EF5F25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14:paraId="3421C537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14:paraId="0E97A05C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69EF9793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14:paraId="2796DE69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14:paraId="61DF2D39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9D6BDB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14:paraId="4E383546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14:paraId="5D608F93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14:paraId="5C70EFBD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14:paraId="73AA10BB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14:paraId="5E50C56D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14:paraId="5BB2CB3A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14:paraId="752B47BC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</w:t>
      </w:r>
      <w:r w:rsidRPr="003562DA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 Песни Великой Отечественной войны – песни Великой Победы.</w:t>
      </w:r>
    </w:p>
    <w:p w14:paraId="186BE51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E3F9B0F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692C7F24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6B16691C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55CB39A0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14:paraId="706EA309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14:paraId="5F719065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2BD63E9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14:paraId="56AEA6BA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14:paraId="053F198C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14:paraId="60C3B985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14:paraId="4FB0FCDB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14:paraId="53E139B8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14:paraId="027031B9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14:paraId="25302C93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442AB6E1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5B6BE6A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14:paraId="3EB3B8D5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14:paraId="0FC6926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14:paraId="4FEC51A3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14:paraId="3804C597" w14:textId="77777777" w:rsidR="0096168E" w:rsidRPr="003562DA" w:rsidRDefault="0096168E">
      <w:pPr>
        <w:spacing w:after="0" w:line="257" w:lineRule="auto"/>
        <w:ind w:left="120"/>
        <w:jc w:val="both"/>
        <w:rPr>
          <w:lang w:val="ru-RU"/>
        </w:rPr>
      </w:pPr>
    </w:p>
    <w:p w14:paraId="2A1CF07F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33430C48" w14:textId="77777777" w:rsidR="0096168E" w:rsidRPr="003562DA" w:rsidRDefault="0096168E">
      <w:pPr>
        <w:spacing w:after="0"/>
        <w:ind w:left="120"/>
        <w:rPr>
          <w:lang w:val="ru-RU"/>
        </w:rPr>
      </w:pPr>
      <w:bookmarkStart w:id="9" w:name="_Toc144448639"/>
      <w:bookmarkEnd w:id="9"/>
    </w:p>
    <w:p w14:paraId="2E3AFF53" w14:textId="77777777" w:rsidR="0096168E" w:rsidRPr="003562DA" w:rsidRDefault="00A14B4D">
      <w:pPr>
        <w:spacing w:after="0"/>
        <w:ind w:left="120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14:paraId="2861CC79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</w:t>
      </w:r>
      <w:r w:rsidRPr="003562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14:paraId="4AEE1613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14:paraId="2AD1A1C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4737548F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0B3DDEC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7F5576C1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0CB9CA05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4E87D7B0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4C6A6BC7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29B5A043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37D2048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0F0589BD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14:paraId="6281DC71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2AF2D184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05C6F19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351EEA20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7E08918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29C317CC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3C74B26B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63ED8D6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2B55D2A0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14:paraId="167E1ECB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7F6FFCFA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0648FB9C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14:paraId="38E93BA8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66A26768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14:paraId="7F65F6A4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05B3E71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14:paraId="61B449D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5C80E48A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14:paraId="57CC678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7ABDD36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77524B89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2B28CEB1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578E22F5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02DFF5DD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64E7BF21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299C3666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68DFB6A0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696E1494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3F1866A7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2626FC4C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14:paraId="40A9AB1A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14:paraId="4815E6D3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0B451974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4EE20B9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6E6A5224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7FDE0F8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0505E5B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4E4B52B5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3AB0DBCC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2DECE61F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7444F1E6" w14:textId="77777777" w:rsidR="0096168E" w:rsidRPr="003562DA" w:rsidRDefault="00A14B4D">
      <w:pPr>
        <w:spacing w:after="0"/>
        <w:ind w:left="120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14:paraId="1400FF11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0545E20E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14:paraId="64FDF35F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14:paraId="7D6E7DD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2DF9F3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14:paraId="27ECCF16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14:paraId="42D1565C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14:paraId="73EAD951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139FE6B9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14:paraId="78630911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14:paraId="0A5FC46B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14:paraId="16FEFE70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14:paraId="4F73BFB1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268DBB33" w14:textId="77777777" w:rsidR="0096168E" w:rsidRPr="003562DA" w:rsidRDefault="00A14B4D">
      <w:pPr>
        <w:spacing w:after="0" w:line="264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14:paraId="26535B76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14:paraId="66E87FBA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078F5D0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14:paraId="3B7AEDFA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14:paraId="76085940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3954D1DA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14:paraId="06037DBA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14:paraId="4EFB00C4" w14:textId="77777777" w:rsidR="0096168E" w:rsidRPr="003562DA" w:rsidRDefault="00A14B4D">
      <w:pPr>
        <w:spacing w:after="0" w:line="264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14:paraId="0E5941E3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14:paraId="11415D69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3A9449D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5FB9E8BD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14:paraId="7A229337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14:paraId="1B76AF27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14:paraId="332A1C8C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14:paraId="7195F53B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20EDD87D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14:paraId="5F96F738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3D9707F2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14:paraId="66189844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14:paraId="5896623C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C438977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65FD62C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14:paraId="44C2A616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14:paraId="7A6A6C43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14:paraId="5FC8311C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1E10F93C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14:paraId="0C362228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13C90438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21B387DA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F6F6FD0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7121728C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14:paraId="2B346BF5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151E5CAA" w14:textId="77777777" w:rsidR="0096168E" w:rsidRPr="003562DA" w:rsidRDefault="00A14B4D">
      <w:pPr>
        <w:spacing w:after="0"/>
        <w:ind w:left="120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14:paraId="48D5A43F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3562DA">
        <w:rPr>
          <w:rFonts w:ascii="Times New Roman" w:hAnsi="Times New Roman"/>
          <w:color w:val="000000"/>
          <w:sz w:val="28"/>
          <w:lang w:val="ru-RU"/>
        </w:rPr>
        <w:lastRenderedPageBreak/>
        <w:t>театрализованные постановки силами обучающихся, посещение музыкальных театров, коллективный просмотр фильмов.</w:t>
      </w:r>
    </w:p>
    <w:p w14:paraId="470AF175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14:paraId="09DDF6EA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14:paraId="23562795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B3937ED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14:paraId="1D234CCD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6E4615CF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14:paraId="11BF8F07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14:paraId="7CDEB783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спектакль для родителей;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14:paraId="073310BC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14:paraId="4D159E64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14:paraId="516A2E9B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18AC6B3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14:paraId="73F5AB6C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14:paraId="32BE4BB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14:paraId="496C7517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14:paraId="60D4CE9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14:paraId="5F076661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14:paraId="39EF6F0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3184416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39CEEE88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14:paraId="52A19B84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1CD7F511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3E1460C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14490F08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14:paraId="51D2631F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14:paraId="0F318577" w14:textId="77777777" w:rsidR="0096168E" w:rsidRPr="003562DA" w:rsidRDefault="00A14B4D">
      <w:pPr>
        <w:spacing w:after="0" w:line="264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14:paraId="79D9DA9A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35A444E0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9F313D2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14:paraId="7D4C664E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14:paraId="76FDCAD3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14:paraId="015AF0AD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14:paraId="18CFBF3E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14:paraId="74E86F4F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14:paraId="1403217A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14:paraId="5727F340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14:paraId="32ABC55A" w14:textId="77777777" w:rsidR="0096168E" w:rsidRPr="003562DA" w:rsidRDefault="00A14B4D">
      <w:pPr>
        <w:spacing w:after="0" w:line="264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14:paraId="02BEE524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14:paraId="70694894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2123FF2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14:paraId="612BD9CA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14:paraId="6A4F0108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14:paraId="73E78A43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14B01DEF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14:paraId="43791B63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14:paraId="181C7C56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14:paraId="17DA9AC7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38708C3A" w14:textId="77777777" w:rsidR="0096168E" w:rsidRPr="003562DA" w:rsidRDefault="00A14B4D">
      <w:pPr>
        <w:spacing w:after="0" w:line="264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14:paraId="50C04EEE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14:paraId="7CA0F3B3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14:paraId="45B201C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14:paraId="58FC0557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14:paraId="5765BBB6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14:paraId="74DF1E8A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14:paraId="2EA383C7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520335A5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14:paraId="602DD84D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14:paraId="59CFE840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80DB6C5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14:paraId="61295D09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0AE30853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14:paraId="42C31AC4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14:paraId="51E69709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14:paraId="163D1933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14:paraId="40FC86B4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14:paraId="32C884AD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5196C028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F569A2C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58654314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3FCB3FD7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14:paraId="735CF25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14:paraId="4FC91E1D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14:paraId="71950EC8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7E64FD19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034E9E66" w14:textId="77777777" w:rsidR="0096168E" w:rsidRPr="003562DA" w:rsidRDefault="00A14B4D">
      <w:pPr>
        <w:spacing w:after="0"/>
        <w:ind w:left="120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14:paraId="7A1F5B56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1FFFD97F" w14:textId="77777777" w:rsidR="0096168E" w:rsidRPr="003562DA" w:rsidRDefault="00A14B4D">
      <w:pPr>
        <w:spacing w:after="0" w:line="264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14:paraId="3547B33B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1AB3ACF6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9FF1AA0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14:paraId="4AAD7458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14:paraId="7B55367F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14:paraId="0F18A0DF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14:paraId="3EE052DE" w14:textId="77777777" w:rsidR="0096168E" w:rsidRPr="003562DA" w:rsidRDefault="00A14B4D">
      <w:pPr>
        <w:spacing w:after="0" w:line="264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14:paraId="3ED7EFE8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7D1B6846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F7C5332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14:paraId="7F90721D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14:paraId="6376B147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14:paraId="5B7BDC9D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39CB5B7C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14:paraId="498185D4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14:paraId="08F7F16F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AF5D384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14:paraId="33C03E87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14:paraId="712B972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3051E83E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14:paraId="514753C9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386627E0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2149EC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14:paraId="2C1B3EE9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14:paraId="2C494098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14:paraId="113FD9CB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3562DA">
        <w:rPr>
          <w:rFonts w:ascii="Times New Roman" w:hAnsi="Times New Roman"/>
          <w:color w:val="000000"/>
          <w:sz w:val="28"/>
          <w:lang w:val="ru-RU"/>
        </w:rPr>
        <w:t>).</w:t>
      </w:r>
    </w:p>
    <w:p w14:paraId="5992FAAA" w14:textId="77777777" w:rsidR="0096168E" w:rsidRPr="003562DA" w:rsidRDefault="00A14B4D">
      <w:pPr>
        <w:spacing w:after="0"/>
        <w:ind w:left="120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14:paraId="76A73541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</w:t>
      </w:r>
      <w:r w:rsidRPr="003562DA">
        <w:rPr>
          <w:rFonts w:ascii="Times New Roman" w:hAnsi="Times New Roman"/>
          <w:color w:val="000000"/>
          <w:sz w:val="28"/>
          <w:lang w:val="ru-RU"/>
        </w:rPr>
        <w:lastRenderedPageBreak/>
        <w:t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07B2F53B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14:paraId="77767A39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14:paraId="173BD9D7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E20CDC4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14:paraId="7B82CF09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14:paraId="644D8FC4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0E914A04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76D13FEF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14:paraId="548EB4C6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14:paraId="01BA0100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7C51425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14:paraId="3EA2C3A8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0538EA50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14:paraId="7381B036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14:paraId="51520DD0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14:paraId="53E8CAB0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14:paraId="24B4B1E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318ECD0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2E41CCD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2D5D2A4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14:paraId="6A2CBB04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14:paraId="510F69A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14:paraId="57545C3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A63A20B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3B4C72F0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7EE22D16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45E8A545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091920B6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14:paraId="24089506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14:paraId="7849D5C7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14:paraId="439B21E3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16FDF34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2BD28A49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470FD56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457BBEAB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374E7A91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14:paraId="58C0DB59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14:paraId="79ABDAE4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14:paraId="50F95CC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96A2DF8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4972427C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14:paraId="3F6D5C26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6174F41F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5EC62CB1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73AD5D90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14:paraId="5CEB404B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14:paraId="480E5523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8E4FC06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14:paraId="33A569F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14:paraId="6BDFF9C1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0A7D621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0727F0E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2250C540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0FABF61B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14:paraId="530D12B8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14:paraId="3793FD6D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36E1D9B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14:paraId="7272A96F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14:paraId="33DAF745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14:paraId="724CD3ED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086B1E57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14:paraId="1077B12C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14:paraId="5AD495FC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88ADCCF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7245B921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77DC0F36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50407DEE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14:paraId="552C0247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3562DA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14:paraId="14605070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DFA88B7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14:paraId="1F5BBEE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1DB694E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14:paraId="007A5F19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14:paraId="719EF003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14:paraId="796A8A30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07445CC9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64A83C8C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14:paraId="2527A32C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14:paraId="7CABA06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3562DA">
        <w:rPr>
          <w:rFonts w:ascii="Times New Roman" w:hAnsi="Times New Roman"/>
          <w:color w:val="000000"/>
          <w:sz w:val="28"/>
          <w:lang w:val="ru-RU"/>
        </w:rPr>
        <w:t>:</w:t>
      </w:r>
    </w:p>
    <w:p w14:paraId="5F3686CF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14:paraId="49DE8DF0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14:paraId="79F808C0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14:paraId="3B74A26A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14:paraId="04878F4F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14:paraId="5F917229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14:paraId="69D56C07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14:paraId="3B9E4047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114C7AC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14:paraId="553CF031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14:paraId="1DD7786C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14:paraId="6E337AEF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14:paraId="48000967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окраской;</w:t>
      </w:r>
    </w:p>
    <w:p w14:paraId="44758185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14:paraId="6AF6A1A2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14:paraId="12A3A749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14:paraId="2B55507F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2FDDBBA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14:paraId="5FE31BE6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14:paraId="26B242A4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14:paraId="1FB35044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D1B0D81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14:paraId="51E1EEAB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638E0A09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14:paraId="5B23D508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08B084FA" w14:textId="77777777" w:rsidR="0096168E" w:rsidRPr="003562DA" w:rsidRDefault="00A14B4D">
      <w:pPr>
        <w:spacing w:after="0" w:line="252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3562DA">
        <w:rPr>
          <w:rFonts w:ascii="Times New Roman" w:hAnsi="Times New Roman"/>
          <w:color w:val="000000"/>
          <w:sz w:val="28"/>
          <w:lang w:val="ru-RU"/>
        </w:rPr>
        <w:t>.</w:t>
      </w:r>
    </w:p>
    <w:p w14:paraId="76EA21F7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14:paraId="0F25F4F3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E32B743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14:paraId="3AAD6CE4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14:paraId="2A3741B8" w14:textId="77777777" w:rsidR="0096168E" w:rsidRPr="003562DA" w:rsidRDefault="00A14B4D">
      <w:pPr>
        <w:spacing w:after="0" w:line="252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14:paraId="24E0EFFC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14:paraId="64635C9A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2E479C7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14:paraId="2220AE79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14:paraId="5AD21001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14:paraId="47BCCB1B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30C8B55C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1EE24924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6A1C9ED3" w14:textId="77777777" w:rsidR="0096168E" w:rsidRPr="003562DA" w:rsidRDefault="00A14B4D">
      <w:pPr>
        <w:spacing w:after="0" w:line="252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14:paraId="6706000F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14:paraId="6C3D1F81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FEE92D1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14:paraId="7E835EF9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14:paraId="10DF6AD3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14:paraId="6611D793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14:paraId="558801B6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14:paraId="5DB67EC1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14:paraId="3D299193" w14:textId="77777777" w:rsidR="0096168E" w:rsidRPr="003562DA" w:rsidRDefault="00A14B4D">
      <w:pPr>
        <w:spacing w:after="0" w:line="252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14:paraId="7EC2779C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05739941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ECB1693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14:paraId="102DD594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14:paraId="49674FE1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1B703EA9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14:paraId="3C209DA8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4A4CFBB7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14:paraId="0661727A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63716160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14:paraId="0FB17C6A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14:paraId="26FEAE80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3791CA0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14:paraId="284BDB7A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14:paraId="012F9763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14:paraId="19CF700F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14:paraId="460AA0A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20C2FF27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14:paraId="73C34558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14:paraId="25483A6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5EF6525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AC2DA2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14:paraId="1037191B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14:paraId="2CCAD09D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7BB1EC86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14:paraId="73CBDA8B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6E8C0F16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14:paraId="0E2BC44B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14:paraId="40162A1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D5A959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14:paraId="0728BF4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14:paraId="413E09D0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040B4B4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14:paraId="4054A18A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14:paraId="09C5F970" w14:textId="77777777" w:rsidR="0096168E" w:rsidRPr="003562DA" w:rsidRDefault="0096168E">
      <w:pPr>
        <w:rPr>
          <w:lang w:val="ru-RU"/>
        </w:rPr>
        <w:sectPr w:rsidR="0096168E" w:rsidRPr="003562DA">
          <w:pgSz w:w="11906" w:h="16383"/>
          <w:pgMar w:top="1134" w:right="850" w:bottom="1134" w:left="1701" w:header="720" w:footer="720" w:gutter="0"/>
          <w:cols w:space="720"/>
        </w:sectPr>
      </w:pPr>
    </w:p>
    <w:p w14:paraId="0AFEEA0C" w14:textId="77777777" w:rsidR="0096168E" w:rsidRPr="003562DA" w:rsidRDefault="00A14B4D">
      <w:pPr>
        <w:spacing w:after="0" w:line="264" w:lineRule="auto"/>
        <w:ind w:left="120"/>
        <w:jc w:val="both"/>
        <w:rPr>
          <w:lang w:val="ru-RU"/>
        </w:rPr>
      </w:pPr>
      <w:bookmarkStart w:id="10" w:name="block-57060889"/>
      <w:bookmarkEnd w:id="5"/>
      <w:r w:rsidRPr="003562D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14:paraId="70659637" w14:textId="77777777" w:rsidR="0096168E" w:rsidRPr="003562DA" w:rsidRDefault="0096168E">
      <w:pPr>
        <w:spacing w:after="0" w:line="264" w:lineRule="auto"/>
        <w:ind w:left="120"/>
        <w:jc w:val="both"/>
        <w:rPr>
          <w:lang w:val="ru-RU"/>
        </w:rPr>
      </w:pPr>
    </w:p>
    <w:p w14:paraId="04409D3E" w14:textId="77777777" w:rsidR="0096168E" w:rsidRPr="003562DA" w:rsidRDefault="00A14B4D">
      <w:pPr>
        <w:spacing w:after="0" w:line="264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DDCFE4F" w14:textId="77777777" w:rsidR="0096168E" w:rsidRPr="003562DA" w:rsidRDefault="0096168E">
      <w:pPr>
        <w:spacing w:after="0" w:line="264" w:lineRule="auto"/>
        <w:ind w:left="120"/>
        <w:jc w:val="both"/>
        <w:rPr>
          <w:lang w:val="ru-RU"/>
        </w:rPr>
      </w:pPr>
    </w:p>
    <w:p w14:paraId="6214EBAC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57A2108E" w14:textId="77777777" w:rsidR="0096168E" w:rsidRPr="003562DA" w:rsidRDefault="00A14B4D">
      <w:pPr>
        <w:spacing w:after="0" w:line="252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14:paraId="7F620713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14:paraId="6EB66EE4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67C91EEE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29B48547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14:paraId="0D69AF17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14:paraId="2A6EC4F9" w14:textId="77777777" w:rsidR="0096168E" w:rsidRPr="003562DA" w:rsidRDefault="00A14B4D">
      <w:pPr>
        <w:spacing w:after="0" w:line="252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14:paraId="76874019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14:paraId="3DB2EF66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14:paraId="149700B0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14:paraId="0002113F" w14:textId="77777777" w:rsidR="0096168E" w:rsidRPr="003562DA" w:rsidRDefault="00A14B4D">
      <w:pPr>
        <w:spacing w:after="0" w:line="252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14:paraId="6A5C3EEE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6FE70E45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14:paraId="0E1B64A8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14:paraId="4BF1309C" w14:textId="77777777" w:rsidR="0096168E" w:rsidRPr="003562DA" w:rsidRDefault="00A14B4D">
      <w:pPr>
        <w:spacing w:after="0" w:line="252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14:paraId="7EE2B79F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5AAB3EA1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14:paraId="768E87AB" w14:textId="77777777" w:rsidR="0096168E" w:rsidRPr="003562DA" w:rsidRDefault="00A14B4D">
      <w:pPr>
        <w:spacing w:after="0" w:line="252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54F79B83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3A15DC1D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73AA111C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14:paraId="5E5F5170" w14:textId="77777777" w:rsidR="0096168E" w:rsidRPr="003562DA" w:rsidRDefault="00A14B4D">
      <w:pPr>
        <w:spacing w:after="0" w:line="252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14:paraId="09C40FAE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419A3F75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14:paraId="55813CA6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5A00A1A4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14:paraId="6545FBA6" w14:textId="77777777" w:rsidR="0096168E" w:rsidRPr="003562DA" w:rsidRDefault="00A14B4D">
      <w:pPr>
        <w:spacing w:after="0" w:line="252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14:paraId="48D3FECC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14:paraId="07E2BCBE" w14:textId="77777777" w:rsidR="0096168E" w:rsidRPr="003562DA" w:rsidRDefault="0096168E">
      <w:pPr>
        <w:spacing w:after="0"/>
        <w:ind w:left="120"/>
        <w:rPr>
          <w:lang w:val="ru-RU"/>
        </w:rPr>
      </w:pPr>
      <w:bookmarkStart w:id="11" w:name="_Toc144448646"/>
      <w:bookmarkEnd w:id="11"/>
    </w:p>
    <w:p w14:paraId="206F7654" w14:textId="77777777" w:rsidR="0096168E" w:rsidRPr="003562DA" w:rsidRDefault="0096168E">
      <w:pPr>
        <w:spacing w:after="0"/>
        <w:ind w:left="120"/>
        <w:jc w:val="both"/>
        <w:rPr>
          <w:lang w:val="ru-RU"/>
        </w:rPr>
      </w:pPr>
    </w:p>
    <w:p w14:paraId="6F1B3BEB" w14:textId="77777777" w:rsidR="0096168E" w:rsidRPr="003562DA" w:rsidRDefault="00A14B4D">
      <w:pPr>
        <w:spacing w:after="0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2D6AA8C" w14:textId="77777777" w:rsidR="0096168E" w:rsidRPr="003562DA" w:rsidRDefault="0096168E">
      <w:pPr>
        <w:spacing w:after="0"/>
        <w:ind w:left="120"/>
        <w:jc w:val="both"/>
        <w:rPr>
          <w:lang w:val="ru-RU"/>
        </w:rPr>
      </w:pPr>
    </w:p>
    <w:p w14:paraId="00598039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14:paraId="0498C981" w14:textId="77777777" w:rsidR="0096168E" w:rsidRPr="003562DA" w:rsidRDefault="0096168E">
      <w:pPr>
        <w:spacing w:after="0" w:line="252" w:lineRule="auto"/>
        <w:ind w:left="120"/>
        <w:jc w:val="both"/>
        <w:rPr>
          <w:lang w:val="ru-RU"/>
        </w:rPr>
      </w:pPr>
    </w:p>
    <w:p w14:paraId="74770636" w14:textId="77777777" w:rsidR="0096168E" w:rsidRPr="003562DA" w:rsidRDefault="00A14B4D">
      <w:pPr>
        <w:spacing w:after="0" w:line="252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53649F4" w14:textId="77777777" w:rsidR="0096168E" w:rsidRPr="003562DA" w:rsidRDefault="00A14B4D">
      <w:pPr>
        <w:spacing w:after="0" w:line="252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5EBFCFDC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7F9609ED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3A07D597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5999CB82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14:paraId="7C212944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1F391D40" w14:textId="77777777" w:rsidR="0096168E" w:rsidRPr="003562DA" w:rsidRDefault="00A14B4D">
      <w:pPr>
        <w:spacing w:after="0" w:line="252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6D23EA5A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14:paraId="15E27130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2B1D06E5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139E4B79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3AC210FD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42127DF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5A76840E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FB4F07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14:paraId="2B78F359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5A1C5E1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0D51AFFC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3562DA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14:paraId="11D9090D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4E3CFB88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14:paraId="148A790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1F510B15" w14:textId="77777777" w:rsidR="0096168E" w:rsidRPr="003562DA" w:rsidRDefault="0096168E">
      <w:pPr>
        <w:spacing w:after="0" w:line="257" w:lineRule="auto"/>
        <w:ind w:left="120"/>
        <w:jc w:val="both"/>
        <w:rPr>
          <w:lang w:val="ru-RU"/>
        </w:rPr>
      </w:pPr>
    </w:p>
    <w:p w14:paraId="0322F7CE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F893EC6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14:paraId="7F3A20D3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740A28F9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14:paraId="44D2CF1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665EADB1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593A5C6E" w14:textId="77777777" w:rsidR="0096168E" w:rsidRPr="003562DA" w:rsidRDefault="00A14B4D">
      <w:pPr>
        <w:spacing w:after="0" w:line="257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14:paraId="2EF8CED7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1A23D0A5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6B0808C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2E46AFE3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68D6646A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03D72541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6FBCF3EB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14:paraId="3EE67F40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2BAC7DE9" w14:textId="77777777" w:rsidR="0096168E" w:rsidRPr="003562DA" w:rsidRDefault="0096168E">
      <w:pPr>
        <w:spacing w:after="0" w:line="264" w:lineRule="auto"/>
        <w:ind w:left="120"/>
        <w:jc w:val="both"/>
        <w:rPr>
          <w:lang w:val="ru-RU"/>
        </w:rPr>
      </w:pPr>
    </w:p>
    <w:p w14:paraId="13672E50" w14:textId="77777777" w:rsidR="0096168E" w:rsidRPr="003562DA" w:rsidRDefault="00A14B4D">
      <w:pPr>
        <w:spacing w:after="0" w:line="264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78685E4B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56F65C08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44357141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514695FE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1BF500C6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14:paraId="212B7B0E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14:paraId="1C1C9ABC" w14:textId="77777777" w:rsidR="0096168E" w:rsidRPr="003562DA" w:rsidRDefault="0096168E">
      <w:pPr>
        <w:spacing w:after="0" w:line="264" w:lineRule="auto"/>
        <w:ind w:left="120"/>
        <w:jc w:val="both"/>
        <w:rPr>
          <w:lang w:val="ru-RU"/>
        </w:rPr>
      </w:pPr>
    </w:p>
    <w:p w14:paraId="1068DF30" w14:textId="77777777" w:rsidR="0096168E" w:rsidRPr="003562DA" w:rsidRDefault="00A14B4D">
      <w:pPr>
        <w:spacing w:after="0" w:line="264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14:paraId="2246F374" w14:textId="77777777" w:rsidR="0096168E" w:rsidRPr="003562DA" w:rsidRDefault="00A14B4D">
      <w:pPr>
        <w:spacing w:after="0" w:line="264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6F679C4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08AA18C4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0084D267" w14:textId="77777777" w:rsidR="0096168E" w:rsidRPr="003562DA" w:rsidRDefault="00A14B4D">
      <w:pPr>
        <w:spacing w:after="0" w:line="264" w:lineRule="auto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14:paraId="02885991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43E0C03B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14:paraId="203B7163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237994F2" w14:textId="77777777" w:rsidR="0096168E" w:rsidRPr="003562DA" w:rsidRDefault="0096168E">
      <w:pPr>
        <w:spacing w:after="0"/>
        <w:ind w:left="120"/>
        <w:rPr>
          <w:lang w:val="ru-RU"/>
        </w:rPr>
      </w:pPr>
      <w:bookmarkStart w:id="12" w:name="_Toc144448647"/>
      <w:bookmarkEnd w:id="12"/>
    </w:p>
    <w:p w14:paraId="0A53C150" w14:textId="77777777" w:rsidR="0096168E" w:rsidRPr="003562DA" w:rsidRDefault="0096168E">
      <w:pPr>
        <w:spacing w:after="0"/>
        <w:ind w:left="120"/>
        <w:jc w:val="both"/>
        <w:rPr>
          <w:lang w:val="ru-RU"/>
        </w:rPr>
      </w:pPr>
    </w:p>
    <w:p w14:paraId="4A2BD2C8" w14:textId="77777777" w:rsidR="0096168E" w:rsidRPr="003562DA" w:rsidRDefault="00A14B4D">
      <w:pPr>
        <w:spacing w:after="0"/>
        <w:ind w:left="12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E422FC1" w14:textId="77777777" w:rsidR="0096168E" w:rsidRPr="003562DA" w:rsidRDefault="0096168E">
      <w:pPr>
        <w:spacing w:after="0"/>
        <w:ind w:left="120"/>
        <w:jc w:val="both"/>
        <w:rPr>
          <w:lang w:val="ru-RU"/>
        </w:rPr>
      </w:pPr>
    </w:p>
    <w:p w14:paraId="1C2EC493" w14:textId="77777777" w:rsidR="0096168E" w:rsidRPr="003562DA" w:rsidRDefault="00A14B4D">
      <w:pPr>
        <w:spacing w:after="0" w:line="264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4937FD7D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0404863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3C9CE137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14:paraId="6978C588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593EE858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14:paraId="5D644E0F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14:paraId="6C138A56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14:paraId="44AEECD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3562DA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14:paraId="05C1E295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7A1E311D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слух и называть знакомые народные музыкальные инструменты;</w:t>
      </w:r>
    </w:p>
    <w:p w14:paraId="734F0E35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3AE0FE04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647DB58B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45AA8A6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14:paraId="3A8BB93A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14:paraId="1D4DC7E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4BFBB17A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3562DA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14:paraId="11D4821F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209088D9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14:paraId="63DEBF67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14:paraId="7361B2B3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14:paraId="06116688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14:paraId="6497194A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14:paraId="13B21A55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32A8D851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3562DA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14:paraId="127F6010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3B9507FA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5F5FC435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14:paraId="77F6FC8B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3562DA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3562DA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14:paraId="594351C9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14:paraId="06A57E70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15F0502D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3F409EBF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14:paraId="2D16DB68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3562DA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14:paraId="60EBEC56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55D68AFD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14:paraId="229EED65" w14:textId="77777777" w:rsidR="0096168E" w:rsidRPr="003562DA" w:rsidRDefault="00A14B4D">
      <w:pPr>
        <w:spacing w:after="0" w:line="252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4605FB3B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3562DA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14:paraId="6E83E178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14:paraId="546DAD08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14:paraId="0E93F03D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3562DA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14:paraId="5C740FF4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6B94DB87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3562DA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14:paraId="48B6CCB8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27D8804B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37BE81BB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2283BD86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14:paraId="330A884F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3562DA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научится:</w:t>
      </w:r>
    </w:p>
    <w:p w14:paraId="361C153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6E67BD7E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14:paraId="1CDD800A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7885BD72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14:paraId="3DC1B8FF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4BE2EEC5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14:paraId="5BEED721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14:paraId="74BFE57A" w14:textId="77777777" w:rsidR="0096168E" w:rsidRPr="003562DA" w:rsidRDefault="00A14B4D">
      <w:pPr>
        <w:spacing w:after="0" w:line="257" w:lineRule="auto"/>
        <w:ind w:firstLine="600"/>
        <w:jc w:val="both"/>
        <w:rPr>
          <w:lang w:val="ru-RU"/>
        </w:rPr>
      </w:pPr>
      <w:r w:rsidRPr="003562DA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14:paraId="00D36705" w14:textId="77777777" w:rsidR="0096168E" w:rsidRPr="003562DA" w:rsidRDefault="0096168E">
      <w:pPr>
        <w:rPr>
          <w:lang w:val="ru-RU"/>
        </w:rPr>
        <w:sectPr w:rsidR="0096168E" w:rsidRPr="003562DA">
          <w:pgSz w:w="11906" w:h="16383"/>
          <w:pgMar w:top="1134" w:right="850" w:bottom="1134" w:left="1701" w:header="720" w:footer="720" w:gutter="0"/>
          <w:cols w:space="720"/>
        </w:sectPr>
      </w:pPr>
    </w:p>
    <w:p w14:paraId="4923DB4B" w14:textId="77777777" w:rsidR="0096168E" w:rsidRDefault="00A14B4D">
      <w:pPr>
        <w:spacing w:after="0"/>
        <w:ind w:left="120"/>
      </w:pPr>
      <w:bookmarkStart w:id="13" w:name="block-57060890"/>
      <w:bookmarkEnd w:id="10"/>
      <w:r w:rsidRPr="003562D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FA0BA17" w14:textId="77777777" w:rsidR="0096168E" w:rsidRDefault="00A14B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812"/>
      </w:tblGrid>
      <w:tr w:rsidR="0096168E" w14:paraId="55D13BD0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0FF499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276F52" w14:textId="77777777" w:rsidR="0096168E" w:rsidRDefault="0096168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E6592F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1F822FE" w14:textId="77777777" w:rsidR="0096168E" w:rsidRDefault="009616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631641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59AD5B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E5C4BB6" w14:textId="77777777" w:rsidR="0096168E" w:rsidRDefault="0096168E">
            <w:pPr>
              <w:spacing w:after="0"/>
              <w:ind w:left="135"/>
            </w:pPr>
          </w:p>
        </w:tc>
      </w:tr>
      <w:tr w:rsidR="0096168E" w14:paraId="000BBC7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F08B54" w14:textId="77777777" w:rsidR="0096168E" w:rsidRDefault="009616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1DFD84" w14:textId="77777777" w:rsidR="0096168E" w:rsidRDefault="0096168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A938F4A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9ECD7A9" w14:textId="77777777" w:rsidR="0096168E" w:rsidRDefault="0096168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1A36B4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EB155BB" w14:textId="77777777" w:rsidR="0096168E" w:rsidRDefault="0096168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32C592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AD23554" w14:textId="77777777" w:rsidR="0096168E" w:rsidRDefault="009616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548F57" w14:textId="77777777" w:rsidR="0096168E" w:rsidRDefault="0096168E"/>
        </w:tc>
      </w:tr>
      <w:tr w:rsidR="0096168E" w14:paraId="5C0E8E5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4931F6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6168E" w14:paraId="2A8D7B3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76D31B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6168E" w14:paraId="7A3C61B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BBCC1D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9228B0" w14:textId="77777777" w:rsidR="0096168E" w:rsidRDefault="00A14B4D">
            <w:pPr>
              <w:spacing w:after="0"/>
              <w:ind w:left="135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52FAB9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D6E73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722DA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A4D8036" w14:textId="77777777" w:rsidR="0096168E" w:rsidRDefault="00A14B4D">
            <w:pPr>
              <w:spacing w:after="0"/>
              <w:ind w:left="135"/>
            </w:pP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6168E" w14:paraId="732D948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97DC255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9525B2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CD41061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85369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78C71DC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1F8DC6F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6168E" w14:paraId="64CFFE4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6A79872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901711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D1D638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D140387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D81C26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4BCA9EE" w14:textId="77777777" w:rsidR="0096168E" w:rsidRDefault="00A14B4D">
            <w:pPr>
              <w:spacing w:after="0"/>
              <w:ind w:left="135"/>
            </w:pP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6168E" w14:paraId="5CA2363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5ADC70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C764B8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6FAAE1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FB50E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5AAB1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1628C04" w14:textId="77777777" w:rsidR="0096168E" w:rsidRDefault="00A14B4D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6168E" w14:paraId="7A73164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05CD3E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9F9C64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3F6C24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24635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02E3C9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E94E70" w14:textId="77777777" w:rsidR="0096168E" w:rsidRDefault="0096168E">
            <w:pPr>
              <w:spacing w:after="0"/>
              <w:ind w:left="135"/>
            </w:pPr>
          </w:p>
        </w:tc>
      </w:tr>
      <w:tr w:rsidR="0096168E" w14:paraId="78DE474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C2A5160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809089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535CE9B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43ED7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F8FFC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79A5E5" w14:textId="77777777" w:rsidR="0096168E" w:rsidRDefault="00A14B4D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6168E" w14:paraId="4EBC560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60C5F6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597222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05ACA1" w14:textId="77777777" w:rsidR="0096168E" w:rsidRDefault="0096168E"/>
        </w:tc>
      </w:tr>
      <w:tr w:rsidR="0096168E" w14:paraId="0F4931F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3D5DEE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6168E" w14:paraId="2FF4BAC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60E23DA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821D3D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A88C19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1353E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85AC7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352C63" w14:textId="77777777" w:rsidR="0096168E" w:rsidRDefault="0096168E">
            <w:pPr>
              <w:spacing w:after="0"/>
              <w:ind w:left="135"/>
            </w:pPr>
          </w:p>
        </w:tc>
      </w:tr>
      <w:tr w:rsidR="0096168E" w14:paraId="5345EFE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AAEB5A4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7B41BF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962F2D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9CB5A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4F29002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88B4E41" w14:textId="77777777" w:rsidR="0096168E" w:rsidRDefault="0096168E">
            <w:pPr>
              <w:spacing w:after="0"/>
              <w:ind w:left="135"/>
            </w:pPr>
          </w:p>
        </w:tc>
      </w:tr>
      <w:tr w:rsidR="0096168E" w14:paraId="41450EA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D12288C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AA4757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7FD58F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23099A7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83792D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CCA790" w14:textId="77777777" w:rsidR="0096168E" w:rsidRDefault="0096168E">
            <w:pPr>
              <w:spacing w:after="0"/>
              <w:ind w:left="135"/>
            </w:pPr>
          </w:p>
        </w:tc>
      </w:tr>
      <w:tr w:rsidR="0096168E" w14:paraId="4D51753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15050F3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3E2ECD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9654F9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46C0E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0624B3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EC1795" w14:textId="77777777" w:rsidR="0096168E" w:rsidRDefault="0096168E">
            <w:pPr>
              <w:spacing w:after="0"/>
              <w:ind w:left="135"/>
            </w:pPr>
          </w:p>
        </w:tc>
      </w:tr>
      <w:tr w:rsidR="0096168E" w14:paraId="26BA9E0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90985E8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62FC76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97BF2EA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22CFC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88E34C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84BFB0" w14:textId="77777777" w:rsidR="0096168E" w:rsidRDefault="0096168E">
            <w:pPr>
              <w:spacing w:after="0"/>
              <w:ind w:left="135"/>
            </w:pPr>
          </w:p>
        </w:tc>
      </w:tr>
      <w:tr w:rsidR="0096168E" w14:paraId="5C2AEE6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4E2DC4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3E9843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66416F0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8D0AB6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84DAEA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31CA4E" w14:textId="77777777" w:rsidR="0096168E" w:rsidRDefault="0096168E">
            <w:pPr>
              <w:spacing w:after="0"/>
              <w:ind w:left="135"/>
            </w:pPr>
          </w:p>
        </w:tc>
      </w:tr>
      <w:tr w:rsidR="0096168E" w14:paraId="464E8B2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6098823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B89DEC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8F66A3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61576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461E7C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047D7B" w14:textId="77777777" w:rsidR="0096168E" w:rsidRDefault="0096168E">
            <w:pPr>
              <w:spacing w:after="0"/>
              <w:ind w:left="135"/>
            </w:pPr>
          </w:p>
        </w:tc>
      </w:tr>
      <w:tr w:rsidR="0096168E" w14:paraId="72116A2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3D7591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6D4151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38FB67" w14:textId="77777777" w:rsidR="0096168E" w:rsidRDefault="0096168E"/>
        </w:tc>
      </w:tr>
      <w:tr w:rsidR="0096168E" w:rsidRPr="003562DA" w14:paraId="52DCEF6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22E5F7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62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96168E" w14:paraId="4959148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D8FE84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A8B4FE" w14:textId="77777777" w:rsidR="0096168E" w:rsidRDefault="00A14B4D">
            <w:pPr>
              <w:spacing w:after="0"/>
              <w:ind w:left="135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634401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D8C03E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7E2D3D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69A526D" w14:textId="77777777" w:rsidR="0096168E" w:rsidRDefault="0096168E">
            <w:pPr>
              <w:spacing w:after="0"/>
              <w:ind w:left="135"/>
            </w:pPr>
          </w:p>
        </w:tc>
      </w:tr>
      <w:tr w:rsidR="0096168E" w14:paraId="2601912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976A08A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F9D23B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9030444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C76E96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EA27B6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6026C4E" w14:textId="77777777" w:rsidR="0096168E" w:rsidRDefault="0096168E">
            <w:pPr>
              <w:spacing w:after="0"/>
              <w:ind w:left="135"/>
            </w:pPr>
          </w:p>
        </w:tc>
      </w:tr>
      <w:tr w:rsidR="0096168E" w14:paraId="3863148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5295996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5E849E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1272EC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CF933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4E6EE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F018549" w14:textId="77777777" w:rsidR="0096168E" w:rsidRDefault="0096168E">
            <w:pPr>
              <w:spacing w:after="0"/>
              <w:ind w:left="135"/>
            </w:pPr>
          </w:p>
        </w:tc>
      </w:tr>
      <w:tr w:rsidR="0096168E" w14:paraId="4AF057F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C17D5DD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74500F" w14:textId="77777777" w:rsidR="0096168E" w:rsidRDefault="00A14B4D">
            <w:pPr>
              <w:spacing w:after="0"/>
              <w:ind w:left="135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E3021F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7931A3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6210B2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27262C" w14:textId="77777777" w:rsidR="0096168E" w:rsidRDefault="0096168E">
            <w:pPr>
              <w:spacing w:after="0"/>
              <w:ind w:left="135"/>
            </w:pPr>
          </w:p>
        </w:tc>
      </w:tr>
      <w:tr w:rsidR="0096168E" w14:paraId="7DA18F9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6AE9C3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D96813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E79DE8" w14:textId="77777777" w:rsidR="0096168E" w:rsidRDefault="0096168E"/>
        </w:tc>
      </w:tr>
      <w:tr w:rsidR="0096168E" w14:paraId="5AE5C58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0E8A8B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6168E" w14:paraId="75A30E2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D8578A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6168E" w14:paraId="34A242B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626016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0CD9C6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00B5A19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E8C2A67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43898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002543" w14:textId="77777777" w:rsidR="0096168E" w:rsidRDefault="0096168E">
            <w:pPr>
              <w:spacing w:after="0"/>
              <w:ind w:left="135"/>
            </w:pPr>
          </w:p>
        </w:tc>
      </w:tr>
      <w:tr w:rsidR="0096168E" w14:paraId="1E12D18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FE77732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D4A2E2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179C39E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75266A2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F380D59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464E786" w14:textId="77777777" w:rsidR="0096168E" w:rsidRDefault="0096168E">
            <w:pPr>
              <w:spacing w:after="0"/>
              <w:ind w:left="135"/>
            </w:pPr>
          </w:p>
        </w:tc>
      </w:tr>
      <w:tr w:rsidR="0096168E" w14:paraId="528EC98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FC02D3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054500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A34DD80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2262CC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350A2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8D305B4" w14:textId="77777777" w:rsidR="0096168E" w:rsidRDefault="0096168E">
            <w:pPr>
              <w:spacing w:after="0"/>
              <w:ind w:left="135"/>
            </w:pPr>
          </w:p>
        </w:tc>
      </w:tr>
      <w:tr w:rsidR="0096168E" w14:paraId="7FEB65D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D6BCC7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B14EB9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9FF79F" w14:textId="77777777" w:rsidR="0096168E" w:rsidRDefault="0096168E"/>
        </w:tc>
      </w:tr>
      <w:tr w:rsidR="0096168E" w14:paraId="2E9C11E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AE5268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6168E" w14:paraId="4294F73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467DEFA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E1F3AA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4D883D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7070F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A98CC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8B06E8" w14:textId="77777777" w:rsidR="0096168E" w:rsidRDefault="0096168E">
            <w:pPr>
              <w:spacing w:after="0"/>
              <w:ind w:left="135"/>
            </w:pPr>
          </w:p>
        </w:tc>
      </w:tr>
      <w:tr w:rsidR="0096168E" w14:paraId="5001640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7DC68B8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AA4B17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0F6894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2BCA96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07A7A6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6B745E6" w14:textId="77777777" w:rsidR="0096168E" w:rsidRDefault="0096168E">
            <w:pPr>
              <w:spacing w:after="0"/>
              <w:ind w:left="135"/>
            </w:pPr>
          </w:p>
        </w:tc>
      </w:tr>
      <w:tr w:rsidR="0096168E" w14:paraId="08FEC8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67CB84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8F778C6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E0F409" w14:textId="77777777" w:rsidR="0096168E" w:rsidRDefault="0096168E"/>
        </w:tc>
      </w:tr>
      <w:tr w:rsidR="0096168E" w:rsidRPr="003562DA" w14:paraId="4A29378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55F874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62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6168E" w14:paraId="757F96F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A434700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079D7E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931EA74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AFC2B6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19B7E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B1F136" w14:textId="77777777" w:rsidR="0096168E" w:rsidRDefault="0096168E">
            <w:pPr>
              <w:spacing w:after="0"/>
              <w:ind w:left="135"/>
            </w:pPr>
          </w:p>
        </w:tc>
      </w:tr>
      <w:tr w:rsidR="0096168E" w14:paraId="6C814D2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ACF1609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8D39CD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EF41D9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BDC32D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F568A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9BD415C" w14:textId="77777777" w:rsidR="0096168E" w:rsidRDefault="0096168E">
            <w:pPr>
              <w:spacing w:after="0"/>
              <w:ind w:left="135"/>
            </w:pPr>
          </w:p>
        </w:tc>
      </w:tr>
      <w:tr w:rsidR="0096168E" w14:paraId="31E251B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7985D8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107D9E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B0018C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3827F6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61C28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6FF3A2" w14:textId="77777777" w:rsidR="0096168E" w:rsidRDefault="0096168E">
            <w:pPr>
              <w:spacing w:after="0"/>
              <w:ind w:left="135"/>
            </w:pPr>
          </w:p>
        </w:tc>
      </w:tr>
      <w:tr w:rsidR="0096168E" w14:paraId="1811637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6688DD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9D71E2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D26BEA6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6CAE16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5F5C47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640B47" w14:textId="77777777" w:rsidR="0096168E" w:rsidRDefault="0096168E">
            <w:pPr>
              <w:spacing w:after="0"/>
              <w:ind w:left="135"/>
            </w:pPr>
          </w:p>
        </w:tc>
      </w:tr>
      <w:tr w:rsidR="0096168E" w14:paraId="31E870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214FF9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F0606C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3FF6B5" w14:textId="77777777" w:rsidR="0096168E" w:rsidRDefault="0096168E"/>
        </w:tc>
      </w:tr>
      <w:tr w:rsidR="0096168E" w14:paraId="0B05F06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3DE84F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6168E" w14:paraId="027665F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DE345E6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FD7D25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B6C032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AF80A2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A9E7F7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9349CF6" w14:textId="77777777" w:rsidR="0096168E" w:rsidRDefault="0096168E">
            <w:pPr>
              <w:spacing w:after="0"/>
              <w:ind w:left="135"/>
            </w:pPr>
          </w:p>
        </w:tc>
      </w:tr>
      <w:tr w:rsidR="0096168E" w14:paraId="79E9F03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331525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BEE072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B54225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B738E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E0F610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0ABC63" w14:textId="77777777" w:rsidR="0096168E" w:rsidRDefault="0096168E">
            <w:pPr>
              <w:spacing w:after="0"/>
              <w:ind w:left="135"/>
            </w:pPr>
          </w:p>
        </w:tc>
      </w:tr>
      <w:tr w:rsidR="0096168E" w14:paraId="684EC7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B0538E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D823AA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106711" w14:textId="77777777" w:rsidR="0096168E" w:rsidRDefault="0096168E"/>
        </w:tc>
      </w:tr>
      <w:tr w:rsidR="0096168E" w14:paraId="07E7529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50E82A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6168E" w14:paraId="2C69B8A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0579789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5D3D35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01FD4F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5F9E7D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54FCC46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5C4902" w14:textId="77777777" w:rsidR="0096168E" w:rsidRDefault="0096168E">
            <w:pPr>
              <w:spacing w:after="0"/>
              <w:ind w:left="135"/>
            </w:pPr>
          </w:p>
        </w:tc>
      </w:tr>
      <w:tr w:rsidR="0096168E" w14:paraId="6F10850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DEB4B7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C7B196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7F4B0EB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133F0B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A6E2B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555E54" w14:textId="77777777" w:rsidR="0096168E" w:rsidRDefault="0096168E">
            <w:pPr>
              <w:spacing w:after="0"/>
              <w:ind w:left="135"/>
            </w:pPr>
          </w:p>
        </w:tc>
      </w:tr>
      <w:tr w:rsidR="0096168E" w14:paraId="5EC70B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CCFC1B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DF078D7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58B290" w14:textId="77777777" w:rsidR="0096168E" w:rsidRDefault="0096168E"/>
        </w:tc>
      </w:tr>
      <w:tr w:rsidR="0096168E" w14:paraId="01B27A6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193750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36BA4A6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982AB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AB104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9C92A4" w14:textId="77777777" w:rsidR="0096168E" w:rsidRDefault="0096168E"/>
        </w:tc>
      </w:tr>
    </w:tbl>
    <w:p w14:paraId="370F105F" w14:textId="77777777" w:rsidR="0096168E" w:rsidRDefault="0096168E">
      <w:pPr>
        <w:sectPr w:rsidR="009616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F3DA83" w14:textId="77777777" w:rsidR="0096168E" w:rsidRDefault="00A14B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96168E" w14:paraId="7E8B1E5C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12C7CE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87F91D" w14:textId="77777777" w:rsidR="0096168E" w:rsidRDefault="0096168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6C87C1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5A0D61F" w14:textId="77777777" w:rsidR="0096168E" w:rsidRDefault="009616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434964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634AE9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23D8E5C" w14:textId="77777777" w:rsidR="0096168E" w:rsidRDefault="0096168E">
            <w:pPr>
              <w:spacing w:after="0"/>
              <w:ind w:left="135"/>
            </w:pPr>
          </w:p>
        </w:tc>
      </w:tr>
      <w:tr w:rsidR="0096168E" w14:paraId="6F3B74E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189F71" w14:textId="77777777" w:rsidR="0096168E" w:rsidRDefault="009616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A97ACE" w14:textId="77777777" w:rsidR="0096168E" w:rsidRDefault="0096168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9D918FC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8A067D2" w14:textId="77777777" w:rsidR="0096168E" w:rsidRDefault="0096168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CBBA8D3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6486FB5" w14:textId="77777777" w:rsidR="0096168E" w:rsidRDefault="0096168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F2506B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203CE4B" w14:textId="77777777" w:rsidR="0096168E" w:rsidRDefault="009616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0E00A3" w14:textId="77777777" w:rsidR="0096168E" w:rsidRDefault="0096168E"/>
        </w:tc>
      </w:tr>
      <w:tr w:rsidR="0096168E" w14:paraId="589EB1E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00E6AF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6168E" w14:paraId="4C258B0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1B94BA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6168E" w14:paraId="0D5BCE0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541F47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40D16A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AEBB8E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5E0D9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3BBC2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AF339C" w14:textId="77777777" w:rsidR="0096168E" w:rsidRDefault="0096168E">
            <w:pPr>
              <w:spacing w:after="0"/>
              <w:ind w:left="135"/>
            </w:pPr>
          </w:p>
        </w:tc>
      </w:tr>
      <w:tr w:rsidR="0096168E" w14:paraId="7A3A584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5FB9AAB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694778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1E7AD06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E57E57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2CD48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E221E0" w14:textId="77777777" w:rsidR="0096168E" w:rsidRDefault="0096168E">
            <w:pPr>
              <w:spacing w:after="0"/>
              <w:ind w:left="135"/>
            </w:pPr>
          </w:p>
        </w:tc>
      </w:tr>
      <w:tr w:rsidR="0096168E" w14:paraId="275F3FF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B589333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13E06D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95615C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EC4BCE6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8F86B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2FBC80" w14:textId="77777777" w:rsidR="0096168E" w:rsidRDefault="0096168E">
            <w:pPr>
              <w:spacing w:after="0"/>
              <w:ind w:left="135"/>
            </w:pPr>
          </w:p>
        </w:tc>
      </w:tr>
      <w:tr w:rsidR="0096168E" w14:paraId="59A6F63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C258275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0A7DED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8DA226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92565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07D6F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CFCAE1" w14:textId="77777777" w:rsidR="0096168E" w:rsidRDefault="0096168E">
            <w:pPr>
              <w:spacing w:after="0"/>
              <w:ind w:left="135"/>
            </w:pPr>
          </w:p>
        </w:tc>
      </w:tr>
      <w:tr w:rsidR="0096168E" w14:paraId="7AF18FD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53FE1E8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CA8A40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269497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21F2872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5F4AC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2C3571B" w14:textId="77777777" w:rsidR="0096168E" w:rsidRDefault="0096168E">
            <w:pPr>
              <w:spacing w:after="0"/>
              <w:ind w:left="135"/>
            </w:pPr>
          </w:p>
        </w:tc>
      </w:tr>
      <w:tr w:rsidR="0096168E" w14:paraId="66C9E3D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028811A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ED934B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387DB6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3B844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4FB8B2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6D5103" w14:textId="77777777" w:rsidR="0096168E" w:rsidRDefault="0096168E">
            <w:pPr>
              <w:spacing w:after="0"/>
              <w:ind w:left="135"/>
            </w:pPr>
          </w:p>
        </w:tc>
      </w:tr>
      <w:tr w:rsidR="0096168E" w14:paraId="7B40F84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A3588FD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D5375D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8B9C260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62C3AD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F9A5C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59ACA5" w14:textId="77777777" w:rsidR="0096168E" w:rsidRDefault="0096168E">
            <w:pPr>
              <w:spacing w:after="0"/>
              <w:ind w:left="135"/>
            </w:pPr>
          </w:p>
        </w:tc>
      </w:tr>
      <w:tr w:rsidR="0096168E" w14:paraId="69837F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80A5F1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06AB73D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046AD6" w14:textId="77777777" w:rsidR="0096168E" w:rsidRDefault="0096168E"/>
        </w:tc>
      </w:tr>
      <w:tr w:rsidR="0096168E" w14:paraId="2D74624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B06089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6168E" w14:paraId="1082D5B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4EB1708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DF748F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8765F1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5EC02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FE0D0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45B6CE" w14:textId="77777777" w:rsidR="0096168E" w:rsidRDefault="0096168E">
            <w:pPr>
              <w:spacing w:after="0"/>
              <w:ind w:left="135"/>
            </w:pPr>
          </w:p>
        </w:tc>
      </w:tr>
      <w:tr w:rsidR="0096168E" w14:paraId="509F649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64D1E34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8C7320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298258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D7A3D2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88596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AD9CD22" w14:textId="77777777" w:rsidR="0096168E" w:rsidRDefault="0096168E">
            <w:pPr>
              <w:spacing w:after="0"/>
              <w:ind w:left="135"/>
            </w:pPr>
          </w:p>
        </w:tc>
      </w:tr>
      <w:tr w:rsidR="0096168E" w14:paraId="3B7B103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DE313DB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7D7CF7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83009B6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5F1803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D12DAC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D2224E" w14:textId="77777777" w:rsidR="0096168E" w:rsidRDefault="0096168E">
            <w:pPr>
              <w:spacing w:after="0"/>
              <w:ind w:left="135"/>
            </w:pPr>
          </w:p>
        </w:tc>
      </w:tr>
      <w:tr w:rsidR="0096168E" w14:paraId="634665C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2A980C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1804CA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07C79BF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2576F5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5796CD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411EC6" w14:textId="77777777" w:rsidR="0096168E" w:rsidRDefault="0096168E">
            <w:pPr>
              <w:spacing w:after="0"/>
              <w:ind w:left="135"/>
            </w:pPr>
          </w:p>
        </w:tc>
      </w:tr>
      <w:tr w:rsidR="0096168E" w14:paraId="3492C5B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EBB4096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A9844D" w14:textId="77777777" w:rsidR="0096168E" w:rsidRDefault="00A14B4D">
            <w:pPr>
              <w:spacing w:after="0"/>
              <w:ind w:left="135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2452E3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0B400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A37DD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8209221" w14:textId="77777777" w:rsidR="0096168E" w:rsidRDefault="0096168E">
            <w:pPr>
              <w:spacing w:after="0"/>
              <w:ind w:left="135"/>
            </w:pPr>
          </w:p>
        </w:tc>
      </w:tr>
      <w:tr w:rsidR="0096168E" w14:paraId="379C6BD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DB7F37D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0505D6" w14:textId="77777777" w:rsidR="0096168E" w:rsidRDefault="00A14B4D">
            <w:pPr>
              <w:spacing w:after="0"/>
              <w:ind w:left="135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BDAD4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AE0C3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163D52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3B28E3" w14:textId="77777777" w:rsidR="0096168E" w:rsidRDefault="0096168E">
            <w:pPr>
              <w:spacing w:after="0"/>
              <w:ind w:left="135"/>
            </w:pPr>
          </w:p>
        </w:tc>
      </w:tr>
      <w:tr w:rsidR="0096168E" w14:paraId="04DEA03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6E24671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B51207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815A22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F6B77A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DB4A4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BDF14C" w14:textId="77777777" w:rsidR="0096168E" w:rsidRDefault="0096168E">
            <w:pPr>
              <w:spacing w:after="0"/>
              <w:ind w:left="135"/>
            </w:pPr>
          </w:p>
        </w:tc>
      </w:tr>
      <w:tr w:rsidR="0096168E" w14:paraId="3EDDBE8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BB43863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E41DD4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59558F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343F6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71B81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AF8067" w14:textId="77777777" w:rsidR="0096168E" w:rsidRDefault="0096168E">
            <w:pPr>
              <w:spacing w:after="0"/>
              <w:ind w:left="135"/>
            </w:pPr>
          </w:p>
        </w:tc>
      </w:tr>
      <w:tr w:rsidR="0096168E" w14:paraId="74C6DD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E3AD24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76255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82ECE4" w14:textId="77777777" w:rsidR="0096168E" w:rsidRDefault="0096168E"/>
        </w:tc>
      </w:tr>
      <w:tr w:rsidR="0096168E" w:rsidRPr="003562DA" w14:paraId="69B3F9A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385F7D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62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96168E" w14:paraId="583C11C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87E55B0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AA13BB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C3E21F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C69C6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36AC66D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4B27A1" w14:textId="77777777" w:rsidR="0096168E" w:rsidRDefault="0096168E">
            <w:pPr>
              <w:spacing w:after="0"/>
              <w:ind w:left="135"/>
            </w:pPr>
          </w:p>
        </w:tc>
      </w:tr>
      <w:tr w:rsidR="0096168E" w14:paraId="3D68DC5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829AF2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7EEA5E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3F1D151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EF800F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49FD3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0830524" w14:textId="77777777" w:rsidR="0096168E" w:rsidRDefault="0096168E">
            <w:pPr>
              <w:spacing w:after="0"/>
              <w:ind w:left="135"/>
            </w:pPr>
          </w:p>
        </w:tc>
      </w:tr>
      <w:tr w:rsidR="0096168E" w14:paraId="1B3A15B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DAD504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82B021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FB640C" w14:textId="77777777" w:rsidR="0096168E" w:rsidRDefault="0096168E"/>
        </w:tc>
      </w:tr>
      <w:tr w:rsidR="0096168E" w14:paraId="461073C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5F38BD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6168E" w14:paraId="56C8D7C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36F104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6168E" w14:paraId="130713A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209F4E2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046E4D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C083E89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54015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C327F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E1EB27" w14:textId="77777777" w:rsidR="0096168E" w:rsidRDefault="0096168E">
            <w:pPr>
              <w:spacing w:after="0"/>
              <w:ind w:left="135"/>
            </w:pPr>
          </w:p>
        </w:tc>
      </w:tr>
      <w:tr w:rsidR="0096168E" w14:paraId="3A2E71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88E6E0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C0DDB9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AF17BC" w14:textId="77777777" w:rsidR="0096168E" w:rsidRDefault="0096168E"/>
        </w:tc>
      </w:tr>
      <w:tr w:rsidR="0096168E" w14:paraId="073596D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BB5195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6168E" w14:paraId="11F22C2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E8D4E1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3B919B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04DC74C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E355D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622CB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5B705C" w14:textId="77777777" w:rsidR="0096168E" w:rsidRDefault="0096168E">
            <w:pPr>
              <w:spacing w:after="0"/>
              <w:ind w:left="135"/>
            </w:pPr>
          </w:p>
        </w:tc>
      </w:tr>
      <w:tr w:rsidR="0096168E" w14:paraId="690C150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2948686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F9788D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92AA11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9316C9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DDD0D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A2C929" w14:textId="77777777" w:rsidR="0096168E" w:rsidRDefault="0096168E">
            <w:pPr>
              <w:spacing w:after="0"/>
              <w:ind w:left="135"/>
            </w:pPr>
          </w:p>
        </w:tc>
      </w:tr>
      <w:tr w:rsidR="0096168E" w14:paraId="5A1B458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F90173F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D893F8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0B160E6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FDEF5D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89882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23A1A9A" w14:textId="77777777" w:rsidR="0096168E" w:rsidRDefault="0096168E">
            <w:pPr>
              <w:spacing w:after="0"/>
              <w:ind w:left="135"/>
            </w:pPr>
          </w:p>
        </w:tc>
      </w:tr>
      <w:tr w:rsidR="0096168E" w14:paraId="1F7D4D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46F105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992BF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38E386" w14:textId="77777777" w:rsidR="0096168E" w:rsidRDefault="0096168E"/>
        </w:tc>
      </w:tr>
      <w:tr w:rsidR="0096168E" w:rsidRPr="003562DA" w14:paraId="1E86310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007B48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62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6168E" w14:paraId="5254AF2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14ACE5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39999E" w14:textId="77777777" w:rsidR="0096168E" w:rsidRDefault="00A14B4D">
            <w:pPr>
              <w:spacing w:after="0"/>
              <w:ind w:left="135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5C726B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4258FB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07AA76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234D2E" w14:textId="77777777" w:rsidR="0096168E" w:rsidRDefault="0096168E">
            <w:pPr>
              <w:spacing w:after="0"/>
              <w:ind w:left="135"/>
            </w:pPr>
          </w:p>
        </w:tc>
      </w:tr>
      <w:tr w:rsidR="0096168E" w14:paraId="4431D75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5D07C62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406FD3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0EE2A6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19AA7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EAE290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6873DD" w14:textId="77777777" w:rsidR="0096168E" w:rsidRDefault="0096168E">
            <w:pPr>
              <w:spacing w:after="0"/>
              <w:ind w:left="135"/>
            </w:pPr>
          </w:p>
        </w:tc>
      </w:tr>
      <w:tr w:rsidR="0096168E" w14:paraId="3413396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71E7686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B5D7AE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92028B8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1C6F416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88EB047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0D8E27" w14:textId="77777777" w:rsidR="0096168E" w:rsidRDefault="0096168E">
            <w:pPr>
              <w:spacing w:after="0"/>
              <w:ind w:left="135"/>
            </w:pPr>
          </w:p>
        </w:tc>
      </w:tr>
      <w:tr w:rsidR="0096168E" w14:paraId="38CCFB9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8DBF9E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FCE7C4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541C19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AC6D96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98E201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725253" w14:textId="77777777" w:rsidR="0096168E" w:rsidRDefault="0096168E">
            <w:pPr>
              <w:spacing w:after="0"/>
              <w:ind w:left="135"/>
            </w:pPr>
          </w:p>
        </w:tc>
      </w:tr>
      <w:tr w:rsidR="0096168E" w14:paraId="62F7FE6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ADBB31B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72ECF2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F8ED75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0BA90C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050CBA7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6A1A9B2" w14:textId="77777777" w:rsidR="0096168E" w:rsidRDefault="0096168E">
            <w:pPr>
              <w:spacing w:after="0"/>
              <w:ind w:left="135"/>
            </w:pPr>
          </w:p>
        </w:tc>
      </w:tr>
      <w:tr w:rsidR="0096168E" w14:paraId="46E7465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EE6E4F2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E9EE9B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739037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707AF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52B93D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D3FEEB" w14:textId="77777777" w:rsidR="0096168E" w:rsidRDefault="0096168E">
            <w:pPr>
              <w:spacing w:after="0"/>
              <w:ind w:left="135"/>
            </w:pPr>
          </w:p>
        </w:tc>
      </w:tr>
      <w:tr w:rsidR="0096168E" w14:paraId="55ABF1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82C163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41D2E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43A207" w14:textId="77777777" w:rsidR="0096168E" w:rsidRDefault="0096168E"/>
        </w:tc>
      </w:tr>
      <w:tr w:rsidR="0096168E" w14:paraId="3B3F70F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669A6F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6168E" w14:paraId="71672B0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DC6E26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7A5BCF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20C9EC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EF45A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D4F756D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58B00F" w14:textId="77777777" w:rsidR="0096168E" w:rsidRDefault="0096168E">
            <w:pPr>
              <w:spacing w:after="0"/>
              <w:ind w:left="135"/>
            </w:pPr>
          </w:p>
        </w:tc>
      </w:tr>
      <w:tr w:rsidR="0096168E" w14:paraId="274ACC8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E9B36F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957CB9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6DE7F0D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0BCF842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8CA9F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61F041" w14:textId="77777777" w:rsidR="0096168E" w:rsidRDefault="0096168E">
            <w:pPr>
              <w:spacing w:after="0"/>
              <w:ind w:left="135"/>
            </w:pPr>
          </w:p>
        </w:tc>
      </w:tr>
      <w:tr w:rsidR="0096168E" w14:paraId="6D1FB39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95F617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0ECB63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99D78B2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2C157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3F3C2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F4B063" w14:textId="77777777" w:rsidR="0096168E" w:rsidRDefault="0096168E">
            <w:pPr>
              <w:spacing w:after="0"/>
              <w:ind w:left="135"/>
            </w:pPr>
          </w:p>
        </w:tc>
      </w:tr>
      <w:tr w:rsidR="0096168E" w14:paraId="50FD5FF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439515D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F34EE6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226BFF8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9F74F2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563877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C0EAD3" w14:textId="77777777" w:rsidR="0096168E" w:rsidRDefault="0096168E">
            <w:pPr>
              <w:spacing w:after="0"/>
              <w:ind w:left="135"/>
            </w:pPr>
          </w:p>
        </w:tc>
      </w:tr>
      <w:tr w:rsidR="0096168E" w14:paraId="6FE431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57733B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EC5282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262848" w14:textId="77777777" w:rsidR="0096168E" w:rsidRDefault="0096168E"/>
        </w:tc>
      </w:tr>
      <w:tr w:rsidR="0096168E" w14:paraId="4B1A3D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3C1E84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D6B7BCE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795D1C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DF5DBC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FC5A1F" w14:textId="77777777" w:rsidR="0096168E" w:rsidRDefault="0096168E"/>
        </w:tc>
      </w:tr>
    </w:tbl>
    <w:p w14:paraId="48B1EEFC" w14:textId="77777777" w:rsidR="0096168E" w:rsidRDefault="0096168E">
      <w:pPr>
        <w:sectPr w:rsidR="009616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2A023A" w14:textId="77777777" w:rsidR="0096168E" w:rsidRDefault="00A14B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96168E" w14:paraId="0719ED7B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A44C40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D0E23B7" w14:textId="77777777" w:rsidR="0096168E" w:rsidRDefault="0096168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7D160D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3C399C9" w14:textId="77777777" w:rsidR="0096168E" w:rsidRDefault="009616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EF7C2D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7BB81E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45334B6" w14:textId="77777777" w:rsidR="0096168E" w:rsidRDefault="0096168E">
            <w:pPr>
              <w:spacing w:after="0"/>
              <w:ind w:left="135"/>
            </w:pPr>
          </w:p>
        </w:tc>
      </w:tr>
      <w:tr w:rsidR="0096168E" w14:paraId="045C2B7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B8467A" w14:textId="77777777" w:rsidR="0096168E" w:rsidRDefault="009616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74720A" w14:textId="77777777" w:rsidR="0096168E" w:rsidRDefault="0096168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47BA8F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0CCBA06" w14:textId="77777777" w:rsidR="0096168E" w:rsidRDefault="0096168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0922E4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E8C4CD6" w14:textId="77777777" w:rsidR="0096168E" w:rsidRDefault="0096168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6C7693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70DAE28" w14:textId="77777777" w:rsidR="0096168E" w:rsidRDefault="009616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DF1CAF" w14:textId="77777777" w:rsidR="0096168E" w:rsidRDefault="0096168E"/>
        </w:tc>
      </w:tr>
      <w:tr w:rsidR="0096168E" w14:paraId="29FF923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FCF994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6168E" w14:paraId="7C47F21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97F2BC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6168E" w:rsidRPr="003562DA" w14:paraId="11AA14A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F1EFD06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DDB084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C969A1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E62FBD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3C22ED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8CBFE1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68E" w:rsidRPr="003562DA" w14:paraId="36A4C4C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4E6EC29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FEC226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6B232A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30E9A9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80C55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1FAFB7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68E" w:rsidRPr="003562DA" w14:paraId="28BF3A3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A1E53E5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856237" w14:textId="77777777" w:rsidR="0096168E" w:rsidRDefault="00A14B4D">
            <w:pPr>
              <w:spacing w:after="0"/>
              <w:ind w:left="135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015B2A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733589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D9C18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5E336EE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68E" w:rsidRPr="003562DA" w14:paraId="2AB20BB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B28AC8A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700731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D0D391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C5149C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587300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E4B52BD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68E" w:rsidRPr="003562DA" w14:paraId="76189DD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77D9BA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E8662D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1A48943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032C309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70CEC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0B90C46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68E" w:rsidRPr="003562DA" w14:paraId="7D45FD0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6C14BA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63F252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F5409F5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0ED18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187D8A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38EEDCF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68E" w14:paraId="2DDEA8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0A00A5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7C76579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8CC141" w14:textId="77777777" w:rsidR="0096168E" w:rsidRDefault="0096168E"/>
        </w:tc>
      </w:tr>
      <w:tr w:rsidR="0096168E" w14:paraId="29CD361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E06D48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6168E" w:rsidRPr="003562DA" w14:paraId="7A7C7A3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0A16035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F4A627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96D1EE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A004DE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BAA5A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731F17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68E" w:rsidRPr="003562DA" w14:paraId="68FFBDD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469670D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A313E6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3F1E8B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98398FC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90B0E6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DF279F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68E" w:rsidRPr="003562DA" w14:paraId="7C69991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6232BCA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53BBD2" w14:textId="77777777" w:rsidR="0096168E" w:rsidRDefault="00A14B4D">
            <w:pPr>
              <w:spacing w:after="0"/>
              <w:ind w:left="135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59668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BEC047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5E3340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8505214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68E" w:rsidRPr="003562DA" w14:paraId="2CF1809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21E5CF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7A1EBA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4F98808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E4792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0938E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D86D99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68E" w:rsidRPr="003562DA" w14:paraId="51C6122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7DE096D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1C70C4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1EE4B2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E38642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67A7D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79F3522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68E" w:rsidRPr="003562DA" w14:paraId="5C7D9C5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6B30982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808191" w14:textId="77777777" w:rsidR="0096168E" w:rsidRDefault="00A14B4D">
            <w:pPr>
              <w:spacing w:after="0"/>
              <w:ind w:left="135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F75A2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D49CEF9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39613A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7BD3EA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68E" w:rsidRPr="003562DA" w14:paraId="5898165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E37166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822DF3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E297939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1C778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721EDE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AF8BEF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68E" w:rsidRPr="003562DA" w14:paraId="411FC51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9D91CB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EF0D90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E8079B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78AB49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54FFD2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8AF1E08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68E" w14:paraId="00D3FD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D9C9D1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020406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5465D9" w14:textId="77777777" w:rsidR="0096168E" w:rsidRDefault="0096168E"/>
        </w:tc>
      </w:tr>
      <w:tr w:rsidR="0096168E" w:rsidRPr="003562DA" w14:paraId="020ACED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C0C9CE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62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96168E" w:rsidRPr="003562DA" w14:paraId="0828ED0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3ADB55D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13B7E2" w14:textId="77777777" w:rsidR="0096168E" w:rsidRDefault="00A14B4D">
            <w:pPr>
              <w:spacing w:after="0"/>
              <w:ind w:left="135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18236B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78D2C2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3A27A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0F2C72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68E" w:rsidRPr="003562DA" w14:paraId="38DCCC8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51AEB2F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BD2D4A" w14:textId="77777777" w:rsidR="0096168E" w:rsidRDefault="00A14B4D">
            <w:pPr>
              <w:spacing w:after="0"/>
              <w:ind w:left="135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7F20BD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017B6A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8C5C1F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ADD54D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68E" w:rsidRPr="003562DA" w14:paraId="1017158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99F43EB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FD3EED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763D88C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77538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8CBD4E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EB49078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68E" w14:paraId="63772D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A28069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525333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2A43C9" w14:textId="77777777" w:rsidR="0096168E" w:rsidRDefault="0096168E"/>
        </w:tc>
      </w:tr>
      <w:tr w:rsidR="0096168E" w14:paraId="05FBBF5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09B899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6168E" w14:paraId="5BDA89F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E84CE4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6168E" w:rsidRPr="003562DA" w14:paraId="3B6674B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EB98FA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589D45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8960980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F75E8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F116A9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5FF3A25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68E" w:rsidRPr="003562DA" w14:paraId="0C1236E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4991B39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B64C1F" w14:textId="77777777" w:rsidR="0096168E" w:rsidRDefault="00A14B4D">
            <w:pPr>
              <w:spacing w:after="0"/>
              <w:ind w:left="135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C93291D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9D0DE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82C5FD7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65A907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68E" w:rsidRPr="003562DA" w14:paraId="53FC327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1D20395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E02AAB" w14:textId="77777777" w:rsidR="0096168E" w:rsidRDefault="00A14B4D">
            <w:pPr>
              <w:spacing w:after="0"/>
              <w:ind w:left="135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2D1BD29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529BF9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365D4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A51AA6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68E" w14:paraId="62DDE6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27CE41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B2045BD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20515B" w14:textId="77777777" w:rsidR="0096168E" w:rsidRDefault="0096168E"/>
        </w:tc>
      </w:tr>
      <w:tr w:rsidR="0096168E" w14:paraId="115974D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EFF366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6168E" w:rsidRPr="003562DA" w14:paraId="4778E71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FE3F50F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3D0695" w14:textId="77777777" w:rsidR="0096168E" w:rsidRDefault="00A14B4D">
            <w:pPr>
              <w:spacing w:after="0"/>
              <w:ind w:left="135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325C9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1609B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8029B9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CD4910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68E" w:rsidRPr="003562DA" w14:paraId="694750E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4750EE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F86492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371206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DBB59F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77B7F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D87682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68E" w14:paraId="0CFBFBB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F6F173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F99B29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649D85" w14:textId="77777777" w:rsidR="0096168E" w:rsidRDefault="0096168E"/>
        </w:tc>
      </w:tr>
      <w:tr w:rsidR="0096168E" w:rsidRPr="003562DA" w14:paraId="720C1F0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F473D2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62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6168E" w:rsidRPr="003562DA" w14:paraId="3C6C0BF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0FEE71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3B5239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ACE2122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0D9F9A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54C6A5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997009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68E" w:rsidRPr="003562DA" w14:paraId="703E95C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13145D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00F845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4149A7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AB37CA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C235F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9C0A2A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68E" w:rsidRPr="003562DA" w14:paraId="0DBCC22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C0570DA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C72872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6781AB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E6584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6D6AAB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5FE40E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68E" w14:paraId="2F6639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704C0C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8223CF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893940" w14:textId="77777777" w:rsidR="0096168E" w:rsidRDefault="0096168E"/>
        </w:tc>
      </w:tr>
      <w:tr w:rsidR="0096168E" w14:paraId="54D3FB8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BB7066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6168E" w:rsidRPr="003562DA" w14:paraId="0FB9B55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36466D7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CA444A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3AA79DC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E11E8D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01EDDD2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30870B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68E" w:rsidRPr="003562DA" w14:paraId="4CE21AA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26DDC3C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A6D4A5" w14:textId="77777777" w:rsidR="0096168E" w:rsidRDefault="00A14B4D">
            <w:pPr>
              <w:spacing w:after="0"/>
              <w:ind w:left="135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A38988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406409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4A83D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AAF9489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68E" w:rsidRPr="003562DA" w14:paraId="5B6E325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925F63A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63DC52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2081A0A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DBF32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0D2E2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B0BDCE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68E" w14:paraId="734D753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8D5AE9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2E56C3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75766F" w14:textId="77777777" w:rsidR="0096168E" w:rsidRDefault="0096168E"/>
        </w:tc>
      </w:tr>
      <w:tr w:rsidR="0096168E" w14:paraId="11C2AC7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96803D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6168E" w:rsidRPr="003562DA" w14:paraId="29600ED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45EC790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1ACEF4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682595B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1AAD57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CD3006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B80336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68E" w:rsidRPr="003562DA" w14:paraId="4D4D1DA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525AE2F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9832BD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6DF6B8D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42DF9D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D632B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64D507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68E" w14:paraId="356F6B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77344F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21E8DB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2FAF92" w14:textId="77777777" w:rsidR="0096168E" w:rsidRDefault="0096168E"/>
        </w:tc>
      </w:tr>
      <w:tr w:rsidR="0096168E" w14:paraId="225B758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6F6FFF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4284A86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8BFDC0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69FC12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F82976" w14:textId="77777777" w:rsidR="0096168E" w:rsidRDefault="0096168E"/>
        </w:tc>
      </w:tr>
    </w:tbl>
    <w:p w14:paraId="29B77CFA" w14:textId="77777777" w:rsidR="0096168E" w:rsidRDefault="0096168E">
      <w:pPr>
        <w:sectPr w:rsidR="009616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42559D" w14:textId="77777777" w:rsidR="0096168E" w:rsidRDefault="00A14B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96168E" w14:paraId="309A41B7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DB5D39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9430D8" w14:textId="77777777" w:rsidR="0096168E" w:rsidRDefault="0096168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229FD7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B5ADEFD" w14:textId="77777777" w:rsidR="0096168E" w:rsidRDefault="009616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294842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C5D63C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AB86F80" w14:textId="77777777" w:rsidR="0096168E" w:rsidRDefault="0096168E">
            <w:pPr>
              <w:spacing w:after="0"/>
              <w:ind w:left="135"/>
            </w:pPr>
          </w:p>
        </w:tc>
      </w:tr>
      <w:tr w:rsidR="0096168E" w14:paraId="54DEEEB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D7D682" w14:textId="77777777" w:rsidR="0096168E" w:rsidRDefault="009616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4D0893" w14:textId="77777777" w:rsidR="0096168E" w:rsidRDefault="0096168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54ED6F4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C9929AE" w14:textId="77777777" w:rsidR="0096168E" w:rsidRDefault="0096168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AE0C64A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C23C2B4" w14:textId="77777777" w:rsidR="0096168E" w:rsidRDefault="0096168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F1213F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7954E06" w14:textId="77777777" w:rsidR="0096168E" w:rsidRDefault="009616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DEF162" w14:textId="77777777" w:rsidR="0096168E" w:rsidRDefault="0096168E"/>
        </w:tc>
      </w:tr>
      <w:tr w:rsidR="0096168E" w14:paraId="52165E8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794345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6168E" w14:paraId="121F366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35E857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6168E" w:rsidRPr="003562DA" w14:paraId="3ED78A8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763334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97376C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35E26F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3C78A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ED0DE2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3A7CED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168E" w:rsidRPr="003562DA" w14:paraId="6EEFC3A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DEA559A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E2D8C0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A2157F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1F5127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78F87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E1E3DF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168E" w:rsidRPr="003562DA" w14:paraId="5B5E797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315E6A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0001D2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528BC3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C893B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5D72E6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1B8F8A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168E" w:rsidRPr="003562DA" w14:paraId="00EF583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66F6B7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13A990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5CE669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B000F9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636F6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DB557A0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168E" w:rsidRPr="003562DA" w14:paraId="5B517C6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916F2B7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6A490D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812C67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91132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E97C8A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FA2B07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168E" w:rsidRPr="003562DA" w14:paraId="33760D6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1DE1CA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6BFDF0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AF9CE2F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67AD6C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750BF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589C6F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168E" w14:paraId="79E7A8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ED7319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A656CE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0EFC09" w14:textId="77777777" w:rsidR="0096168E" w:rsidRDefault="0096168E"/>
        </w:tc>
      </w:tr>
      <w:tr w:rsidR="0096168E" w14:paraId="5327873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318E29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6168E" w:rsidRPr="003562DA" w14:paraId="0456389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E7C5940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78AC29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719EC5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E4F1C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1BABF7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EA112AB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168E" w:rsidRPr="003562DA" w14:paraId="7148692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C4AB53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ED8623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3FD7A3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04069C7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26977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8C7A9B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168E" w:rsidRPr="003562DA" w14:paraId="652A018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1F68C4F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715A7C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9A93233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AF78F4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3FFB2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92934E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168E" w:rsidRPr="003562DA" w14:paraId="4D082AB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788C0E7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5D2E3D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C3CF93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FF062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9BF882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99741C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168E" w:rsidRPr="003562DA" w14:paraId="5D94151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D5A9DF1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6A17FE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274544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98FAF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E00D6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6FDD93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168E" w:rsidRPr="003562DA" w14:paraId="708218B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4FAD9A9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7CF4AB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2C340E1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79CBBD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DF51F2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5769C8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168E" w:rsidRPr="003562DA" w14:paraId="6929ABF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9F9FBAB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389FF9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5DC690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997312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45201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EEC4542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168E" w:rsidRPr="003562DA" w14:paraId="6B378A4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EB755BB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60E4D0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236DF65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E250BB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40610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6D602D5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168E" w:rsidRPr="003562DA" w14:paraId="4F9C638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CC1C5E0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D0FFD0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CF29572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5C09C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F12A6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8F4BA50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168E" w14:paraId="685E51B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A240E7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A0AD1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1E3183" w14:textId="77777777" w:rsidR="0096168E" w:rsidRDefault="0096168E"/>
        </w:tc>
      </w:tr>
      <w:tr w:rsidR="0096168E" w:rsidRPr="003562DA" w14:paraId="7D84CB8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71E5AD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62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96168E" w:rsidRPr="003562DA" w14:paraId="39E39FE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A81D8C8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66548A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C5EA7A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C13AF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FEE35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63D4B3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168E" w14:paraId="0025C4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7B638C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4A6D5E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685230" w14:textId="77777777" w:rsidR="0096168E" w:rsidRDefault="0096168E"/>
        </w:tc>
      </w:tr>
      <w:tr w:rsidR="0096168E" w14:paraId="79145B3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ED1390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6168E" w14:paraId="1B319BE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FC6EC1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6168E" w:rsidRPr="003562DA" w14:paraId="7DCFC95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3608AA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F73A40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F827096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A25DAF9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4E49F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7760F8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168E" w:rsidRPr="003562DA" w14:paraId="437E183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76BA769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021F6A" w14:textId="77777777" w:rsidR="0096168E" w:rsidRDefault="00A14B4D">
            <w:pPr>
              <w:spacing w:after="0"/>
              <w:ind w:left="135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7C0F2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5E4FB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2505A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657DB20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168E" w14:paraId="30FBDA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73DBA8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BEA88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541D7B" w14:textId="77777777" w:rsidR="0096168E" w:rsidRDefault="0096168E"/>
        </w:tc>
      </w:tr>
      <w:tr w:rsidR="0096168E" w14:paraId="220ADDA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036372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6168E" w:rsidRPr="003562DA" w14:paraId="5358719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5E58C29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3EC17C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C917B8D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43DB15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C8CCF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6B02D4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168E" w14:paraId="56B6FD7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0A30A2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8F85F9D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78DCAF" w14:textId="77777777" w:rsidR="0096168E" w:rsidRDefault="0096168E"/>
        </w:tc>
      </w:tr>
      <w:tr w:rsidR="0096168E" w:rsidRPr="003562DA" w14:paraId="750397F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269A8B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62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6168E" w:rsidRPr="003562DA" w14:paraId="43405D4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5E8E367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689ACA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2073650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9BB698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5CBA74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DC01DD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168E" w:rsidRPr="003562DA" w14:paraId="5E2B898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747D034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0B1915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CE0B53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95610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B8C06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3BB2949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168E" w:rsidRPr="003562DA" w14:paraId="66B6D5C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7478F67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554553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5515200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C3A377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62E16C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6EDA3A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168E" w:rsidRPr="003562DA" w14:paraId="4422962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F345D75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F21862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9E615B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709E6A2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E1910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85412F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168E" w:rsidRPr="003562DA" w14:paraId="3705443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DE6DCC2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AFFE15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6B32BFF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AB8A3D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E30D4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80D201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168E" w14:paraId="5ABD81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1688E8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B8F1C7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433E66" w14:textId="77777777" w:rsidR="0096168E" w:rsidRDefault="0096168E"/>
        </w:tc>
      </w:tr>
      <w:tr w:rsidR="0096168E" w14:paraId="5E297AF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22EEA2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6168E" w:rsidRPr="003562DA" w14:paraId="27A522B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85F45D2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067F4C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64E8A1B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E15259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51093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DC90A1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168E" w:rsidRPr="003562DA" w14:paraId="1F0ADDF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530AE9B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A71CAB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0393FB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150BF1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BF334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1E78BF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168E" w14:paraId="6ACF248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F28833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95FF83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C1971E" w14:textId="77777777" w:rsidR="0096168E" w:rsidRDefault="0096168E"/>
        </w:tc>
      </w:tr>
      <w:tr w:rsidR="0096168E" w14:paraId="04E3BD8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B92596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6168E" w:rsidRPr="003562DA" w14:paraId="53A6587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FEB2D00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2A38FB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D8E92D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761DB7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45EE26C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214D7B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168E" w:rsidRPr="003562DA" w14:paraId="719D5A0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F9C1BDB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E55F80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8D7B29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BA7636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55D6C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1E4081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168E" w14:paraId="010ABD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9364C2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D8D3286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D84CE5" w14:textId="77777777" w:rsidR="0096168E" w:rsidRDefault="0096168E"/>
        </w:tc>
      </w:tr>
      <w:tr w:rsidR="0096168E" w14:paraId="33D0C7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1DDF9E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9186FB6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82911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05EE96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9EBD4C" w14:textId="77777777" w:rsidR="0096168E" w:rsidRDefault="0096168E"/>
        </w:tc>
      </w:tr>
    </w:tbl>
    <w:p w14:paraId="6B7131A2" w14:textId="77777777" w:rsidR="0096168E" w:rsidRDefault="0096168E">
      <w:pPr>
        <w:sectPr w:rsidR="009616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8A13FA" w14:textId="77777777" w:rsidR="0096168E" w:rsidRDefault="0096168E">
      <w:pPr>
        <w:sectPr w:rsidR="009616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2D4F09" w14:textId="77777777" w:rsidR="0096168E" w:rsidRDefault="00A14B4D">
      <w:pPr>
        <w:spacing w:after="0"/>
        <w:ind w:left="120"/>
      </w:pPr>
      <w:bookmarkStart w:id="14" w:name="block-5706089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13DF7CA" w14:textId="77777777" w:rsidR="0096168E" w:rsidRDefault="00A14B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4"/>
        <w:gridCol w:w="1220"/>
        <w:gridCol w:w="1841"/>
        <w:gridCol w:w="1910"/>
        <w:gridCol w:w="1347"/>
        <w:gridCol w:w="2824"/>
      </w:tblGrid>
      <w:tr w:rsidR="0096168E" w14:paraId="66528455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57F365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216300" w14:textId="77777777" w:rsidR="0096168E" w:rsidRDefault="0096168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DFD3D6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ACE949A" w14:textId="77777777" w:rsidR="0096168E" w:rsidRDefault="009616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27CC4F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D5CFFD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498D5DB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510E32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E9A739F" w14:textId="77777777" w:rsidR="0096168E" w:rsidRDefault="0096168E">
            <w:pPr>
              <w:spacing w:after="0"/>
              <w:ind w:left="135"/>
            </w:pPr>
          </w:p>
        </w:tc>
      </w:tr>
      <w:tr w:rsidR="0096168E" w14:paraId="6910B99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ABAE76" w14:textId="77777777" w:rsidR="0096168E" w:rsidRDefault="009616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50A8D5" w14:textId="77777777" w:rsidR="0096168E" w:rsidRDefault="0096168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699D30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6C021EB" w14:textId="77777777" w:rsidR="0096168E" w:rsidRDefault="0096168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E1F8EE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F17A404" w14:textId="77777777" w:rsidR="0096168E" w:rsidRDefault="0096168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FC1A52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A8AB924" w14:textId="77777777" w:rsidR="0096168E" w:rsidRDefault="009616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ED95EF" w14:textId="77777777" w:rsidR="0096168E" w:rsidRDefault="009616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9DD567" w14:textId="77777777" w:rsidR="0096168E" w:rsidRDefault="0096168E"/>
        </w:tc>
      </w:tr>
      <w:tr w:rsidR="0096168E" w14:paraId="42838C7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ADBD23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3DC048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065874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7C533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919FED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B1285C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65FC0E" w14:textId="77777777" w:rsidR="0096168E" w:rsidRDefault="00A14B4D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6168E" w14:paraId="4CD6307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B1645C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640C2A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3392ED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988F0D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B4B06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E1231C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0CB706" w14:textId="77777777" w:rsidR="0096168E" w:rsidRDefault="0096168E">
            <w:pPr>
              <w:spacing w:after="0"/>
              <w:ind w:left="135"/>
            </w:pPr>
          </w:p>
        </w:tc>
      </w:tr>
      <w:tr w:rsidR="0096168E" w14:paraId="3724891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0DB2B9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8E4238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8F1E1C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82E1C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1B6AD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DE05F5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9751A9" w14:textId="77777777" w:rsidR="0096168E" w:rsidRDefault="00A14B4D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6168E" w14:paraId="0AD3DEC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AB7F16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373906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936056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E3B62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D0F52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58B48D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135C97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6168E" w14:paraId="7BC626B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155A0B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2C4039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A897A9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CEF6C6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DDF599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23EF76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A64586" w14:textId="77777777" w:rsidR="0096168E" w:rsidRDefault="0096168E">
            <w:pPr>
              <w:spacing w:after="0"/>
              <w:ind w:left="135"/>
            </w:pPr>
          </w:p>
        </w:tc>
      </w:tr>
      <w:tr w:rsidR="0096168E" w14:paraId="6682C08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C7BF7F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0A71EF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C1AEF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62557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744809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FC4A66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BF1B2F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6168E" w14:paraId="0D5F087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1FD3F4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130F3A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3C313C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39ACB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A444E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F4D40C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77A0C2" w14:textId="77777777" w:rsidR="0096168E" w:rsidRDefault="0096168E">
            <w:pPr>
              <w:spacing w:after="0"/>
              <w:ind w:left="135"/>
            </w:pPr>
          </w:p>
        </w:tc>
      </w:tr>
      <w:tr w:rsidR="0096168E" w14:paraId="45DD13A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D5B7B2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F4ED0C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36C6D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770C02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1483C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0FC448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E9BBF8" w14:textId="77777777" w:rsidR="0096168E" w:rsidRDefault="0096168E">
            <w:pPr>
              <w:spacing w:after="0"/>
              <w:ind w:left="135"/>
            </w:pPr>
          </w:p>
        </w:tc>
      </w:tr>
      <w:tr w:rsidR="0096168E" w14:paraId="4E4551C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48B3FB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2D7FBE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8A9AE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647126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55764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A65EFA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965B9D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6168E" w14:paraId="011A459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5E2A09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7F7BB4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B97977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75923C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77F6F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4B3708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8AEFB2" w14:textId="77777777" w:rsidR="0096168E" w:rsidRDefault="00A14B4D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6168E" w14:paraId="0C92288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EBDDEF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AE093E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A578A6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124C1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FD519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2FDBC9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0F5DE6" w14:textId="77777777" w:rsidR="0096168E" w:rsidRDefault="0096168E">
            <w:pPr>
              <w:spacing w:after="0"/>
              <w:ind w:left="135"/>
            </w:pPr>
          </w:p>
        </w:tc>
      </w:tr>
      <w:tr w:rsidR="0096168E" w14:paraId="60DF78A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293E05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3D3F7F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B9EAB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6F3B6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461FE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43B492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7306FA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6168E" w14:paraId="548D048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2500E9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A0E96C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27BAF6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3C4A5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FC65FC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E15CD9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B3C4AD" w14:textId="77777777" w:rsidR="0096168E" w:rsidRDefault="0096168E">
            <w:pPr>
              <w:spacing w:after="0"/>
              <w:ind w:left="135"/>
            </w:pPr>
          </w:p>
        </w:tc>
      </w:tr>
      <w:tr w:rsidR="0096168E" w14:paraId="6B38EE8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F292AB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F180BD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E4AB9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97FDB9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ED86A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54D7BD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E56AA4" w14:textId="77777777" w:rsidR="0096168E" w:rsidRDefault="00A14B4D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6168E" w14:paraId="5CC55F7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232F19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D2905A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F87E0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06A469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DE24E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3A0304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926F52" w14:textId="77777777" w:rsidR="0096168E" w:rsidRDefault="0096168E">
            <w:pPr>
              <w:spacing w:after="0"/>
              <w:ind w:left="135"/>
            </w:pPr>
          </w:p>
        </w:tc>
      </w:tr>
      <w:tr w:rsidR="0096168E" w14:paraId="2FC5C72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EC9820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94BE13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4C8617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C0FA2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484D6D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CF4A75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6827A5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6168E" w14:paraId="068FE97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76C1D8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F753A9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514C37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E5C14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35B9A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213B13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E43347" w14:textId="77777777" w:rsidR="0096168E" w:rsidRDefault="00A14B4D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</w:p>
        </w:tc>
      </w:tr>
      <w:tr w:rsidR="0096168E" w14:paraId="411E85B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FB1B78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59A3C3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EC2929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F3E20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3257F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64A3FF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F4599C" w14:textId="77777777" w:rsidR="0096168E" w:rsidRDefault="0096168E">
            <w:pPr>
              <w:spacing w:after="0"/>
              <w:ind w:left="135"/>
            </w:pPr>
          </w:p>
        </w:tc>
      </w:tr>
      <w:tr w:rsidR="0096168E" w14:paraId="755AF64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FBD734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7BC20E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D05699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96F84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C0C889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DA27CE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35E339" w14:textId="77777777" w:rsidR="0096168E" w:rsidRDefault="00A14B4D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6168E" w14:paraId="252CA5C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A78D5D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E6F4D6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4B9D9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E9A09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C3A36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61076E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66E359" w14:textId="77777777" w:rsidR="0096168E" w:rsidRDefault="0096168E">
            <w:pPr>
              <w:spacing w:after="0"/>
              <w:ind w:left="135"/>
            </w:pPr>
          </w:p>
        </w:tc>
      </w:tr>
      <w:tr w:rsidR="0096168E" w14:paraId="1F99B8A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DF771D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E96E7F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40EB9C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9B819D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C8118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54D89B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06A2A0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6168E" w14:paraId="783CF1D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4EBBE8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8BA52C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4C666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02041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64C64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180B75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7C43AC" w14:textId="77777777" w:rsidR="0096168E" w:rsidRDefault="00A14B4D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</w:p>
        </w:tc>
      </w:tr>
      <w:tr w:rsidR="0096168E" w14:paraId="0E85706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172644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23D218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3FE94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E59E6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FB1CE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8FAB73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B107CF" w14:textId="77777777" w:rsidR="0096168E" w:rsidRDefault="0096168E">
            <w:pPr>
              <w:spacing w:after="0"/>
              <w:ind w:left="135"/>
            </w:pPr>
          </w:p>
        </w:tc>
      </w:tr>
      <w:tr w:rsidR="0096168E" w14:paraId="4F8990E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363F51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27D1BB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A5BB7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15977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60F597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BA8CA1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B1D01B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6168E" w14:paraId="5BFA92E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8983E6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960A6A" w14:textId="77777777" w:rsidR="0096168E" w:rsidRDefault="0096168E">
            <w:pPr>
              <w:spacing w:after="0"/>
              <w:ind w:left="135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1A41B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583F6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85538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E1EDE3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6FC58C" w14:textId="77777777" w:rsidR="0096168E" w:rsidRDefault="0096168E">
            <w:pPr>
              <w:spacing w:after="0"/>
              <w:ind w:left="135"/>
            </w:pPr>
          </w:p>
        </w:tc>
      </w:tr>
      <w:tr w:rsidR="0096168E" w14:paraId="7BC5CDD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E1A7DE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F1B93B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5BCE26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0046B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A6D70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9489C1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7572E6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6168E" w14:paraId="746F593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76039F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75E139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4E284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6C7DE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2679F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217595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A8BD34" w14:textId="77777777" w:rsidR="0096168E" w:rsidRDefault="0096168E">
            <w:pPr>
              <w:spacing w:after="0"/>
              <w:ind w:left="135"/>
            </w:pPr>
          </w:p>
        </w:tc>
      </w:tr>
      <w:tr w:rsidR="0096168E" w14:paraId="72D4542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BD9CD1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35ED0B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D3A738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C302A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49D5C6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9AF8C0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45C646" w14:textId="77777777" w:rsidR="0096168E" w:rsidRDefault="00A14B4D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6168E" w14:paraId="1B47CE9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AE4000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DA315D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A4B62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ED735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6F1477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711218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CFD5BF" w14:textId="77777777" w:rsidR="0096168E" w:rsidRDefault="00A14B4D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</w:p>
        </w:tc>
      </w:tr>
      <w:tr w:rsidR="0096168E" w14:paraId="60E7A79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CE28CA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FF995B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AB3F4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A867E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A7F21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FE89DC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FB9749" w14:textId="77777777" w:rsidR="0096168E" w:rsidRDefault="0096168E">
            <w:pPr>
              <w:spacing w:after="0"/>
              <w:ind w:left="135"/>
            </w:pPr>
          </w:p>
        </w:tc>
      </w:tr>
      <w:tr w:rsidR="0096168E" w14:paraId="4F21312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15C837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AEB6D5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A8BC7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538FE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C3725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0772DC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CE65B8" w14:textId="77777777" w:rsidR="0096168E" w:rsidRDefault="00A14B4D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6168E" w14:paraId="35CAFF3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67F2B2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D679B7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0866A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55FFC9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429EE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D7F34A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9D4E21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6168E" w14:paraId="21AF8FD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AD8F70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6486D7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95C70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028C4D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CD379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D9AE75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06B737" w14:textId="77777777" w:rsidR="0096168E" w:rsidRDefault="0096168E">
            <w:pPr>
              <w:spacing w:after="0"/>
              <w:ind w:left="135"/>
            </w:pPr>
          </w:p>
        </w:tc>
      </w:tr>
      <w:tr w:rsidR="0096168E" w14:paraId="011F04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2D5922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1C15221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78A19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DC0362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7AA529" w14:textId="77777777" w:rsidR="0096168E" w:rsidRDefault="0096168E"/>
        </w:tc>
      </w:tr>
    </w:tbl>
    <w:p w14:paraId="1DEC3DE6" w14:textId="77777777" w:rsidR="0096168E" w:rsidRDefault="0096168E">
      <w:pPr>
        <w:sectPr w:rsidR="009616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0F50BD" w14:textId="77777777" w:rsidR="0096168E" w:rsidRDefault="00A14B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96168E" w14:paraId="786FFF48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9919C5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7E781D" w14:textId="77777777" w:rsidR="0096168E" w:rsidRDefault="0096168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D2D517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E45A40E" w14:textId="77777777" w:rsidR="0096168E" w:rsidRDefault="009616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B3789D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26FC79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2B074D7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7F2F80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84E21B5" w14:textId="77777777" w:rsidR="0096168E" w:rsidRDefault="0096168E">
            <w:pPr>
              <w:spacing w:after="0"/>
              <w:ind w:left="135"/>
            </w:pPr>
          </w:p>
        </w:tc>
      </w:tr>
      <w:tr w:rsidR="0096168E" w14:paraId="7CC743D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A167E3" w14:textId="77777777" w:rsidR="0096168E" w:rsidRDefault="009616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1B5DAE" w14:textId="77777777" w:rsidR="0096168E" w:rsidRDefault="0096168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E5E3E9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C651353" w14:textId="77777777" w:rsidR="0096168E" w:rsidRDefault="0096168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A31B0A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85117D6" w14:textId="77777777" w:rsidR="0096168E" w:rsidRDefault="0096168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0C5858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6A5D527" w14:textId="77777777" w:rsidR="0096168E" w:rsidRDefault="009616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EF00F2" w14:textId="77777777" w:rsidR="0096168E" w:rsidRDefault="009616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044491" w14:textId="77777777" w:rsidR="0096168E" w:rsidRDefault="0096168E"/>
        </w:tc>
      </w:tr>
      <w:tr w:rsidR="0096168E" w14:paraId="57F3259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8389A6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444B4B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09599C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BF7596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0ED30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C1D38F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DDFB01" w14:textId="77777777" w:rsidR="0096168E" w:rsidRDefault="0096168E">
            <w:pPr>
              <w:spacing w:after="0"/>
              <w:ind w:left="135"/>
            </w:pPr>
          </w:p>
        </w:tc>
      </w:tr>
      <w:tr w:rsidR="0096168E" w14:paraId="74734DE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F6C01E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350EB3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81ADA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F014E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5F641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90D08E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9DA298" w14:textId="77777777" w:rsidR="0096168E" w:rsidRDefault="0096168E">
            <w:pPr>
              <w:spacing w:after="0"/>
              <w:ind w:left="135"/>
            </w:pPr>
          </w:p>
        </w:tc>
      </w:tr>
      <w:tr w:rsidR="0096168E" w14:paraId="6AC7F82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7F6E1C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AFE995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A0E8EC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147FE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7A7B8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E2E5DB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98D247" w14:textId="77777777" w:rsidR="0096168E" w:rsidRDefault="00A14B4D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6168E" w14:paraId="1CBC1B6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890FCC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2FCE2A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04FEE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B4592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CD40E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40A56F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1744ED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6168E" w14:paraId="489C8A4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732590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74F08A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3C8EE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43640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602872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FC6C16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CB7D8D" w14:textId="77777777" w:rsidR="0096168E" w:rsidRDefault="00A14B4D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6168E" w14:paraId="212583A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71899B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B8C18B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E5E137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FDCE3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DD5957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B94960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40E1DC" w14:textId="77777777" w:rsidR="0096168E" w:rsidRDefault="0096168E">
            <w:pPr>
              <w:spacing w:after="0"/>
              <w:ind w:left="135"/>
            </w:pPr>
          </w:p>
        </w:tc>
      </w:tr>
      <w:tr w:rsidR="0096168E" w14:paraId="7CC10EC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3933A7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7F632A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0BFF66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51CE4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63A56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CC5294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88D786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6168E" w14:paraId="571DCEE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603BF0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E82BA6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DF416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DC7B1C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6BBC96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2E910C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7F48EF" w14:textId="77777777" w:rsidR="0096168E" w:rsidRDefault="0096168E">
            <w:pPr>
              <w:spacing w:after="0"/>
              <w:ind w:left="135"/>
            </w:pPr>
          </w:p>
        </w:tc>
      </w:tr>
      <w:tr w:rsidR="0096168E" w14:paraId="7280CF7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97DBE6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DBC7D1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8D7EC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45A10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3FC31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2B3320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552533" w14:textId="77777777" w:rsidR="0096168E" w:rsidRDefault="00A14B4D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6168E" w14:paraId="08A1351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A331EA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BEAE41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2FE21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00293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3B40E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351DA2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BE892C" w14:textId="77777777" w:rsidR="0096168E" w:rsidRDefault="0096168E">
            <w:pPr>
              <w:spacing w:after="0"/>
              <w:ind w:left="135"/>
            </w:pPr>
          </w:p>
        </w:tc>
      </w:tr>
      <w:tr w:rsidR="0096168E" w14:paraId="3BF90BA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7EF14D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FBDC0F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35F10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6D9C7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18A78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DE8F60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2F205B" w14:textId="77777777" w:rsidR="0096168E" w:rsidRDefault="0096168E">
            <w:pPr>
              <w:spacing w:after="0"/>
              <w:ind w:left="135"/>
            </w:pPr>
          </w:p>
        </w:tc>
      </w:tr>
      <w:tr w:rsidR="0096168E" w14:paraId="58978B9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4152F8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18E89B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A06D7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93F199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A8817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7B172F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3529F5" w14:textId="77777777" w:rsidR="0096168E" w:rsidRDefault="00A14B4D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6168E" w14:paraId="751E1FA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D24BB6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AF5FA1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F48D8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E5B54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675037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7CFA09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9123FA" w14:textId="77777777" w:rsidR="0096168E" w:rsidRDefault="0096168E">
            <w:pPr>
              <w:spacing w:after="0"/>
              <w:ind w:left="135"/>
            </w:pPr>
          </w:p>
        </w:tc>
      </w:tr>
      <w:tr w:rsidR="0096168E" w14:paraId="7ABA3D8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B086AF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2BB2BA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746A86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27988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136B0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FCD7CA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1EF0C5D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6168E" w14:paraId="0E71E19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D733B1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E6EA70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BC9C1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BBCF5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0DA83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FB8352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E9E138" w14:textId="77777777" w:rsidR="0096168E" w:rsidRDefault="0096168E">
            <w:pPr>
              <w:spacing w:after="0"/>
              <w:ind w:left="135"/>
            </w:pPr>
          </w:p>
        </w:tc>
      </w:tr>
      <w:tr w:rsidR="0096168E" w14:paraId="2B31B65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E6F7FA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C4012B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6DB62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F290D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ACA196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BFEAE2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A2AF73" w14:textId="77777777" w:rsidR="0096168E" w:rsidRDefault="00A14B4D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6168E" w14:paraId="4000BEA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2C8F8E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8C08AA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351F9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091E9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E899E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64C1C1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69E19A" w14:textId="77777777" w:rsidR="0096168E" w:rsidRDefault="0096168E">
            <w:pPr>
              <w:spacing w:after="0"/>
              <w:ind w:left="135"/>
            </w:pPr>
          </w:p>
        </w:tc>
      </w:tr>
      <w:tr w:rsidR="0096168E" w14:paraId="3E672B1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9E706B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4BA6B8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479F69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BB4C5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6BC31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278F36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ADE642" w14:textId="77777777" w:rsidR="0096168E" w:rsidRDefault="00A14B4D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6168E" w14:paraId="6FAF681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EC3B1E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A49EC0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6B1612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3AA726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2B4B4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F2A60C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D9055C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6168E" w14:paraId="56494F8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3A54F7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DA4A31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5D180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70E49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FF744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1C19A4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10603F" w14:textId="77777777" w:rsidR="0096168E" w:rsidRDefault="0096168E">
            <w:pPr>
              <w:spacing w:after="0"/>
              <w:ind w:left="135"/>
            </w:pPr>
          </w:p>
        </w:tc>
      </w:tr>
      <w:tr w:rsidR="0096168E" w14:paraId="1F11ABF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7C53E4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AB42F9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350892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96B92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491D0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EA6610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5A3E38" w14:textId="77777777" w:rsidR="0096168E" w:rsidRDefault="00A14B4D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6168E" w14:paraId="2480B4A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FF9A86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D7AE17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3E9707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34A5F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CF8D9C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7858D7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F4E84D" w14:textId="77777777" w:rsidR="0096168E" w:rsidRDefault="0096168E">
            <w:pPr>
              <w:spacing w:after="0"/>
              <w:ind w:left="135"/>
            </w:pPr>
          </w:p>
        </w:tc>
      </w:tr>
      <w:tr w:rsidR="0096168E" w14:paraId="690F21B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9F4CF9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58D24A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880EA9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A768ED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710592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EF71BB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EAD58C" w14:textId="77777777" w:rsidR="0096168E" w:rsidRDefault="00A14B4D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6168E" w14:paraId="3388500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8C683C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876C9D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5E79F4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798B4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E257B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4B4D8F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EB577D" w14:textId="77777777" w:rsidR="0096168E" w:rsidRDefault="0096168E">
            <w:pPr>
              <w:spacing w:after="0"/>
              <w:ind w:left="135"/>
            </w:pPr>
          </w:p>
        </w:tc>
      </w:tr>
      <w:tr w:rsidR="0096168E" w14:paraId="22D0072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72A217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C110C4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AD02D2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522767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BE70A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F4DFDB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3CB3F1" w14:textId="77777777" w:rsidR="0096168E" w:rsidRDefault="00A14B4D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</w:p>
        </w:tc>
      </w:tr>
      <w:tr w:rsidR="0096168E" w14:paraId="00B727A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AF64DF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BD8298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47FB46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7FA88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707BA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43F216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AAEF9C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6168E" w14:paraId="0410C17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795F21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433B93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51396E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14E39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6B5FD9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48D711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6F976A" w14:textId="77777777" w:rsidR="0096168E" w:rsidRDefault="0096168E">
            <w:pPr>
              <w:spacing w:after="0"/>
              <w:ind w:left="135"/>
            </w:pPr>
          </w:p>
        </w:tc>
      </w:tr>
      <w:tr w:rsidR="0096168E" w14:paraId="2EB6D31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DA7A67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966D2E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E7342E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C9CAF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7B2757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A0F964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8C416D" w14:textId="77777777" w:rsidR="0096168E" w:rsidRDefault="00A14B4D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</w:p>
        </w:tc>
      </w:tr>
      <w:tr w:rsidR="0096168E" w14:paraId="26BBBAD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CD8ADA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549116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4E9BD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BD25F9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66BB5D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2ECCEF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78A0C0" w14:textId="77777777" w:rsidR="0096168E" w:rsidRDefault="00A14B4D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6168E" w14:paraId="20A6F4D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FCD4AE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77DE9F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A43136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00A7F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3906F9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CD608A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FD7610" w14:textId="77777777" w:rsidR="0096168E" w:rsidRDefault="0096168E">
            <w:pPr>
              <w:spacing w:after="0"/>
              <w:ind w:left="135"/>
            </w:pPr>
          </w:p>
        </w:tc>
      </w:tr>
      <w:tr w:rsidR="0096168E" w14:paraId="2913F20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0AC7D3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A0B195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C9895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A7350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A97C79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18F345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395237" w14:textId="77777777" w:rsidR="0096168E" w:rsidRDefault="00A14B4D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6168E" w14:paraId="50DF20B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37EB06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403D23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766092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63C0B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E51A1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272751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1C4064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6168E" w14:paraId="4872D8B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F78F10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380639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536F0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D753D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B7E89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63F84C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39620A" w14:textId="77777777" w:rsidR="0096168E" w:rsidRDefault="0096168E">
            <w:pPr>
              <w:spacing w:after="0"/>
              <w:ind w:left="135"/>
            </w:pPr>
          </w:p>
        </w:tc>
      </w:tr>
      <w:tr w:rsidR="0096168E" w14:paraId="4E4885C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F108CC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EB60E9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F1AC9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766CC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36EA6D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CC27EB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2457C9" w14:textId="77777777" w:rsidR="0096168E" w:rsidRDefault="0096168E">
            <w:pPr>
              <w:spacing w:after="0"/>
              <w:ind w:left="135"/>
            </w:pPr>
          </w:p>
        </w:tc>
      </w:tr>
      <w:tr w:rsidR="0096168E" w14:paraId="071B1BB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40C8E8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3684D2B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6518C7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745FE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914544" w14:textId="77777777" w:rsidR="0096168E" w:rsidRDefault="0096168E"/>
        </w:tc>
      </w:tr>
    </w:tbl>
    <w:p w14:paraId="360234E9" w14:textId="77777777" w:rsidR="0096168E" w:rsidRDefault="0096168E">
      <w:pPr>
        <w:sectPr w:rsidR="009616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DB49FCC" w14:textId="77777777" w:rsidR="0096168E" w:rsidRDefault="00A14B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96168E" w14:paraId="34592F8A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62FDB8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AC66EB" w14:textId="77777777" w:rsidR="0096168E" w:rsidRDefault="0096168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F50E80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D3A2920" w14:textId="77777777" w:rsidR="0096168E" w:rsidRDefault="009616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48AEBA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640A62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EEF3256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6AD3D2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24D238A" w14:textId="77777777" w:rsidR="0096168E" w:rsidRDefault="0096168E">
            <w:pPr>
              <w:spacing w:after="0"/>
              <w:ind w:left="135"/>
            </w:pPr>
          </w:p>
        </w:tc>
      </w:tr>
      <w:tr w:rsidR="0096168E" w14:paraId="1EBF38D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8182C5" w14:textId="77777777" w:rsidR="0096168E" w:rsidRDefault="009616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829DE6" w14:textId="77777777" w:rsidR="0096168E" w:rsidRDefault="0096168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F074B3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3B9991F" w14:textId="77777777" w:rsidR="0096168E" w:rsidRDefault="0096168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34068B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0EBBE07" w14:textId="77777777" w:rsidR="0096168E" w:rsidRDefault="0096168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E5E53A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497B996" w14:textId="77777777" w:rsidR="0096168E" w:rsidRDefault="009616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B78F54" w14:textId="77777777" w:rsidR="0096168E" w:rsidRDefault="009616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024935" w14:textId="77777777" w:rsidR="0096168E" w:rsidRDefault="0096168E"/>
        </w:tc>
      </w:tr>
      <w:tr w:rsidR="0096168E" w:rsidRPr="003562DA" w14:paraId="6FCA1E3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F5627C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CFED9C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DB6D37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F98DE6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C5B63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ECAAB5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5DC136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168E" w14:paraId="697E65D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F51505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3424C7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73B677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2BDAB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7225C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1F01FA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9BBBBF" w14:textId="77777777" w:rsidR="0096168E" w:rsidRDefault="0096168E">
            <w:pPr>
              <w:spacing w:after="0"/>
              <w:ind w:left="135"/>
            </w:pPr>
          </w:p>
        </w:tc>
      </w:tr>
      <w:tr w:rsidR="0096168E" w:rsidRPr="003562DA" w14:paraId="2508875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154EE2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7FF7EA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568E3E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9BD03D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90ADB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6450F8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8302A1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6168E" w14:paraId="5424768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3E19C8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6FF86F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9A679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848DE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43C6E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3287C7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8F9A6F" w14:textId="77777777" w:rsidR="0096168E" w:rsidRDefault="0096168E">
            <w:pPr>
              <w:spacing w:after="0"/>
              <w:ind w:left="135"/>
            </w:pPr>
          </w:p>
        </w:tc>
      </w:tr>
      <w:tr w:rsidR="0096168E" w14:paraId="24F2659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E51B73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5AD9E8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66459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878C9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2855B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6C37EC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AA43A8" w14:textId="77777777" w:rsidR="0096168E" w:rsidRDefault="0096168E">
            <w:pPr>
              <w:spacing w:after="0"/>
              <w:ind w:left="135"/>
            </w:pPr>
          </w:p>
        </w:tc>
      </w:tr>
      <w:tr w:rsidR="0096168E" w14:paraId="7D0B204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30185E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237EB5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C08DD9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0E68C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D5A82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A03E1C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7BB63D" w14:textId="77777777" w:rsidR="0096168E" w:rsidRDefault="0096168E">
            <w:pPr>
              <w:spacing w:after="0"/>
              <w:ind w:left="135"/>
            </w:pPr>
          </w:p>
        </w:tc>
      </w:tr>
      <w:tr w:rsidR="0096168E" w:rsidRPr="003562DA" w14:paraId="156E2AE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E1D64D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E71CB8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458307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C088A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4616D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E8646B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613D02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6168E" w14:paraId="68F42FE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719E97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DDCE30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3BDE49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CB37A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224CF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F0A8E1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8B9C33" w14:textId="77777777" w:rsidR="0096168E" w:rsidRDefault="0096168E">
            <w:pPr>
              <w:spacing w:after="0"/>
              <w:ind w:left="135"/>
            </w:pPr>
          </w:p>
        </w:tc>
      </w:tr>
      <w:tr w:rsidR="0096168E" w14:paraId="69E009E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DEE03F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4DD296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94AE8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F7D89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3DF72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3F26CC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C05094" w14:textId="77777777" w:rsidR="0096168E" w:rsidRDefault="0096168E">
            <w:pPr>
              <w:spacing w:after="0"/>
              <w:ind w:left="135"/>
            </w:pPr>
          </w:p>
        </w:tc>
      </w:tr>
      <w:tr w:rsidR="0096168E" w14:paraId="275F1FE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E85EA5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83D295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32748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ACFCB7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67CFA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194EA1D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E65532" w14:textId="77777777" w:rsidR="0096168E" w:rsidRDefault="0096168E">
            <w:pPr>
              <w:spacing w:after="0"/>
              <w:ind w:left="135"/>
            </w:pPr>
          </w:p>
        </w:tc>
      </w:tr>
      <w:tr w:rsidR="0096168E" w14:paraId="17CECE2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57B85D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487A49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882CB2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276AE7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3CE947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CDF59A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53E03F" w14:textId="77777777" w:rsidR="0096168E" w:rsidRDefault="0096168E">
            <w:pPr>
              <w:spacing w:after="0"/>
              <w:ind w:left="135"/>
            </w:pPr>
          </w:p>
        </w:tc>
      </w:tr>
      <w:tr w:rsidR="0096168E" w:rsidRPr="003562DA" w14:paraId="3C2C2F9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C81611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039132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E6114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3233D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FB0DB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4A7DE0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CBC407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6168E" w14:paraId="0AED6EB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2A6ED4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EA6C9F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55CCA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99FC8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79FEF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382D57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303EFE" w14:textId="77777777" w:rsidR="0096168E" w:rsidRDefault="0096168E">
            <w:pPr>
              <w:spacing w:after="0"/>
              <w:ind w:left="135"/>
            </w:pPr>
          </w:p>
        </w:tc>
      </w:tr>
      <w:tr w:rsidR="0096168E" w14:paraId="5226B08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BC3CAA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7020B9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A4205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78855C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A114A2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A14824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597D3F" w14:textId="77777777" w:rsidR="0096168E" w:rsidRDefault="0096168E">
            <w:pPr>
              <w:spacing w:after="0"/>
              <w:ind w:left="135"/>
            </w:pPr>
          </w:p>
        </w:tc>
      </w:tr>
      <w:tr w:rsidR="0096168E" w14:paraId="185C8CF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4E1DCE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DA329E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D4958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78B2A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6BB33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C76ED9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F425D8" w14:textId="77777777" w:rsidR="0096168E" w:rsidRDefault="0096168E">
            <w:pPr>
              <w:spacing w:after="0"/>
              <w:ind w:left="135"/>
            </w:pPr>
          </w:p>
        </w:tc>
      </w:tr>
      <w:tr w:rsidR="0096168E" w:rsidRPr="003562DA" w14:paraId="6377978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997E42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8D743A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B0D580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FB4FB7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2DEC82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D70694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241CF3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96168E" w:rsidRPr="003562DA" w14:paraId="3FC0453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FCFC9E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742CC9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E710BC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79BD8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69F8C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7AD938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EBFFC6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6168E" w14:paraId="24BC686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2D2E2B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510EE0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B46663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C8DAF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84873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439116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21BF80" w14:textId="77777777" w:rsidR="0096168E" w:rsidRDefault="0096168E">
            <w:pPr>
              <w:spacing w:after="0"/>
              <w:ind w:left="135"/>
            </w:pPr>
          </w:p>
        </w:tc>
      </w:tr>
      <w:tr w:rsidR="0096168E" w14:paraId="380031D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FE9F52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32ED72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CC148A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3CE21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B9DAF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128E20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E32B48" w14:textId="77777777" w:rsidR="0096168E" w:rsidRDefault="0096168E">
            <w:pPr>
              <w:spacing w:after="0"/>
              <w:ind w:left="135"/>
            </w:pPr>
          </w:p>
        </w:tc>
      </w:tr>
      <w:tr w:rsidR="0096168E" w14:paraId="3F497F1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84BFEC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C3B120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6F0425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FEF262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A5658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33DFC7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1CADEF" w14:textId="77777777" w:rsidR="0096168E" w:rsidRDefault="00A14B4D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6168E" w14:paraId="08203BB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9D8A53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D03406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68818E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3EEC7C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02FC3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9248B5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FC1E38" w14:textId="77777777" w:rsidR="0096168E" w:rsidRDefault="0096168E">
            <w:pPr>
              <w:spacing w:after="0"/>
              <w:ind w:left="135"/>
            </w:pPr>
          </w:p>
        </w:tc>
      </w:tr>
      <w:tr w:rsidR="0096168E" w14:paraId="50120A8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9F8823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368A72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6A083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C8EBE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10092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3B7156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77C01E" w14:textId="77777777" w:rsidR="0096168E" w:rsidRDefault="00A14B4D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https://m.edsoo.ru/f5e93f52</w:t>
              </w:r>
            </w:hyperlink>
          </w:p>
        </w:tc>
      </w:tr>
      <w:tr w:rsidR="0096168E" w14:paraId="760E3DB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29B4E7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0DEB0A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FED8C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CEB3E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D7FFC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7B655B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EC3084" w14:textId="77777777" w:rsidR="0096168E" w:rsidRDefault="0096168E">
            <w:pPr>
              <w:spacing w:after="0"/>
              <w:ind w:left="135"/>
            </w:pPr>
          </w:p>
        </w:tc>
      </w:tr>
      <w:tr w:rsidR="0096168E" w14:paraId="37D1837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61DEB6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A9A823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A40D26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993AC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6FD0A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A5AA02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77DFCC" w14:textId="77777777" w:rsidR="0096168E" w:rsidRDefault="0096168E">
            <w:pPr>
              <w:spacing w:after="0"/>
              <w:ind w:left="135"/>
            </w:pPr>
          </w:p>
        </w:tc>
      </w:tr>
      <w:tr w:rsidR="0096168E" w14:paraId="19ADCAC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ADCE83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D866B5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E915FA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FD0B1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9E2639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2D4880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4330A3" w14:textId="77777777" w:rsidR="0096168E" w:rsidRDefault="00A14B4D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6168E" w14:paraId="0AA5697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B4863BF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27661C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85243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CAA52D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2F718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2270FB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54FE1C" w14:textId="77777777" w:rsidR="0096168E" w:rsidRDefault="0096168E">
            <w:pPr>
              <w:spacing w:after="0"/>
              <w:ind w:left="135"/>
            </w:pPr>
          </w:p>
        </w:tc>
      </w:tr>
      <w:tr w:rsidR="0096168E" w14:paraId="351C40E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CBC649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82A002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413D1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D2CAA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B4E38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886AF6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7C2175" w14:textId="77777777" w:rsidR="0096168E" w:rsidRDefault="00A14B4D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</w:p>
        </w:tc>
      </w:tr>
      <w:tr w:rsidR="0096168E" w14:paraId="3FDD0C1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F37927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7B7CDB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71E226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FD7BF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8A448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737138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CB2F29" w14:textId="77777777" w:rsidR="0096168E" w:rsidRDefault="0096168E">
            <w:pPr>
              <w:spacing w:after="0"/>
              <w:ind w:left="135"/>
            </w:pPr>
          </w:p>
        </w:tc>
      </w:tr>
      <w:tr w:rsidR="0096168E" w14:paraId="5874A2D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2694AC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223FAF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F1F51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53548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DDD61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6A3818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F6DC77" w14:textId="77777777" w:rsidR="0096168E" w:rsidRDefault="0096168E">
            <w:pPr>
              <w:spacing w:after="0"/>
              <w:ind w:left="135"/>
            </w:pPr>
          </w:p>
        </w:tc>
      </w:tr>
      <w:tr w:rsidR="0096168E" w14:paraId="6F36D5B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98C5C4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E79CA3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70E80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82A4C6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F7EAF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FCDD10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B9B3E4" w14:textId="77777777" w:rsidR="0096168E" w:rsidRDefault="00A14B4D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6168E" w14:paraId="1A2C8C3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B1CDE9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352F66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68280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D49BC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6968E6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EA3B8F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FBCE78" w14:textId="77777777" w:rsidR="0096168E" w:rsidRDefault="0096168E">
            <w:pPr>
              <w:spacing w:after="0"/>
              <w:ind w:left="135"/>
            </w:pPr>
          </w:p>
        </w:tc>
      </w:tr>
      <w:tr w:rsidR="0096168E" w14:paraId="700CEB8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0AE8ED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969D9E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29A836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271C7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7B32C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57F5AE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78D195" w14:textId="77777777" w:rsidR="0096168E" w:rsidRDefault="00A14B4D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</w:p>
        </w:tc>
      </w:tr>
      <w:tr w:rsidR="0096168E" w14:paraId="3CBC83F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B4DFA2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F413CE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A8AA6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9D8F06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84CB2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722ED9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17BFD97" w14:textId="77777777" w:rsidR="0096168E" w:rsidRDefault="0096168E">
            <w:pPr>
              <w:spacing w:after="0"/>
              <w:ind w:left="135"/>
            </w:pPr>
          </w:p>
        </w:tc>
      </w:tr>
      <w:tr w:rsidR="0096168E" w14:paraId="256136F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2074AD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28DCAD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A6ABC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196782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A4BB4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B12620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106E39" w14:textId="77777777" w:rsidR="0096168E" w:rsidRDefault="0096168E">
            <w:pPr>
              <w:spacing w:after="0"/>
              <w:ind w:left="135"/>
            </w:pPr>
          </w:p>
        </w:tc>
      </w:tr>
      <w:tr w:rsidR="0096168E" w14:paraId="2722168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861BF7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CEB86BB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9C9006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4DF2B9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65740E" w14:textId="77777777" w:rsidR="0096168E" w:rsidRDefault="0096168E"/>
        </w:tc>
      </w:tr>
    </w:tbl>
    <w:p w14:paraId="61C7F46A" w14:textId="77777777" w:rsidR="0096168E" w:rsidRDefault="0096168E">
      <w:pPr>
        <w:sectPr w:rsidR="009616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F87481" w14:textId="77777777" w:rsidR="0096168E" w:rsidRDefault="00A14B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96168E" w14:paraId="770A3AE1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9A4537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55E2C58" w14:textId="77777777" w:rsidR="0096168E" w:rsidRDefault="0096168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D7EBE1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E81149F" w14:textId="77777777" w:rsidR="0096168E" w:rsidRDefault="009616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00D13C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67AA7B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7044005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18EC17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C25F3E4" w14:textId="77777777" w:rsidR="0096168E" w:rsidRDefault="0096168E">
            <w:pPr>
              <w:spacing w:after="0"/>
              <w:ind w:left="135"/>
            </w:pPr>
          </w:p>
        </w:tc>
      </w:tr>
      <w:tr w:rsidR="0096168E" w14:paraId="179935F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81CDC3" w14:textId="77777777" w:rsidR="0096168E" w:rsidRDefault="009616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BF8DC7" w14:textId="77777777" w:rsidR="0096168E" w:rsidRDefault="0096168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AEE043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6DE436E" w14:textId="77777777" w:rsidR="0096168E" w:rsidRDefault="0096168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CDABAE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83FE816" w14:textId="77777777" w:rsidR="0096168E" w:rsidRDefault="0096168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B75E78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3B01091" w14:textId="77777777" w:rsidR="0096168E" w:rsidRDefault="009616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783E87" w14:textId="77777777" w:rsidR="0096168E" w:rsidRDefault="009616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038F32" w14:textId="77777777" w:rsidR="0096168E" w:rsidRDefault="0096168E"/>
        </w:tc>
      </w:tr>
      <w:tr w:rsidR="0096168E" w14:paraId="17BD623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B77B60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04F261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D371A4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BB8AE7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CC901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C0A9D5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40244C" w14:textId="77777777" w:rsidR="0096168E" w:rsidRDefault="0096168E">
            <w:pPr>
              <w:spacing w:after="0"/>
              <w:ind w:left="135"/>
            </w:pPr>
          </w:p>
        </w:tc>
      </w:tr>
      <w:tr w:rsidR="0096168E" w:rsidRPr="003562DA" w14:paraId="2818187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6E5D7B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050EAD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10D84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45853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155B8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648F12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D1A79E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96168E" w14:paraId="2D060A5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6F4C52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CFBD62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A1190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4A769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B35BA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D04B13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DCC1DD" w14:textId="77777777" w:rsidR="0096168E" w:rsidRDefault="0096168E">
            <w:pPr>
              <w:spacing w:after="0"/>
              <w:ind w:left="135"/>
            </w:pPr>
          </w:p>
        </w:tc>
      </w:tr>
      <w:tr w:rsidR="0096168E" w14:paraId="648FCAA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C750EB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7832BF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3F880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5248B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BB611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890221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23841A" w14:textId="77777777" w:rsidR="0096168E" w:rsidRDefault="00A14B4D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https://m.edsoo.ru/f5e93f52</w:t>
              </w:r>
            </w:hyperlink>
          </w:p>
        </w:tc>
      </w:tr>
      <w:tr w:rsidR="0096168E" w14:paraId="1750488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5EA0D7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4D4413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39835D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71675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976029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50C4AA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9550F9" w14:textId="77777777" w:rsidR="0096168E" w:rsidRDefault="0096168E">
            <w:pPr>
              <w:spacing w:after="0"/>
              <w:ind w:left="135"/>
            </w:pPr>
          </w:p>
        </w:tc>
      </w:tr>
      <w:tr w:rsidR="0096168E" w14:paraId="6AA7010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FB85B5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457E12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024232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B240D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6E7FA6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23F3B3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48DF30" w14:textId="77777777" w:rsidR="0096168E" w:rsidRDefault="0096168E">
            <w:pPr>
              <w:spacing w:after="0"/>
              <w:ind w:left="135"/>
            </w:pPr>
          </w:p>
        </w:tc>
      </w:tr>
      <w:tr w:rsidR="0096168E" w14:paraId="2C9AC4D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DEC25C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D2F6F9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598719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A09F59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0E0E4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4741D7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B5B2D7" w14:textId="77777777" w:rsidR="0096168E" w:rsidRDefault="00A14B4D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</w:p>
        </w:tc>
      </w:tr>
      <w:tr w:rsidR="0096168E" w14:paraId="023FF9A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7F1532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5D00DF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F73F7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4A3A2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A6C5E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035542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EAA81B" w14:textId="77777777" w:rsidR="0096168E" w:rsidRDefault="0096168E">
            <w:pPr>
              <w:spacing w:after="0"/>
              <w:ind w:left="135"/>
            </w:pPr>
          </w:p>
        </w:tc>
      </w:tr>
      <w:tr w:rsidR="0096168E" w:rsidRPr="003562DA" w14:paraId="7C718FA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58B648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55E0B8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9AC74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DC308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3FAD27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E2647E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361FE0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168E" w14:paraId="7C0E501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A07A6B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852DD1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3B87A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D13FD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8AA09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3F0B34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9DC7FE" w14:textId="77777777" w:rsidR="0096168E" w:rsidRDefault="0096168E">
            <w:pPr>
              <w:spacing w:after="0"/>
              <w:ind w:left="135"/>
            </w:pPr>
          </w:p>
        </w:tc>
      </w:tr>
      <w:tr w:rsidR="0096168E" w14:paraId="7FEBC69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233CB9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DD7239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73FFED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2DED7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FB6A7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30EDBD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1D4BA4" w14:textId="77777777" w:rsidR="0096168E" w:rsidRDefault="00A14B4D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</w:p>
        </w:tc>
      </w:tr>
      <w:tr w:rsidR="0096168E" w14:paraId="52AC632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2D8969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FD47CD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B8685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8724B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98AE9C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6F9BF8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BF5855" w14:textId="77777777" w:rsidR="0096168E" w:rsidRDefault="0096168E">
            <w:pPr>
              <w:spacing w:after="0"/>
              <w:ind w:left="135"/>
            </w:pPr>
          </w:p>
        </w:tc>
      </w:tr>
      <w:tr w:rsidR="0096168E" w:rsidRPr="003562DA" w14:paraId="034BE8C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65E5A8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2820DD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81BF6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98119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E83C9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68C884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E1461E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6168E" w14:paraId="7430C9F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2D179F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EFEAA1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09185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F803D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B761E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34F514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AACABF" w14:textId="77777777" w:rsidR="0096168E" w:rsidRDefault="0096168E">
            <w:pPr>
              <w:spacing w:after="0"/>
              <w:ind w:left="135"/>
            </w:pPr>
          </w:p>
        </w:tc>
      </w:tr>
      <w:tr w:rsidR="0096168E" w:rsidRPr="003562DA" w14:paraId="1373FE4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C1EF7E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0D5C90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A4C519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2A202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216537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34ED63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83B2EC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68E" w:rsidRPr="003562DA" w14:paraId="327B900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EE84B1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655C28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8D4CE9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CC737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7585F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A28092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2B4179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96168E" w14:paraId="2728F66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514AE9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B3BBD6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39EFDC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B3B31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E9A5C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8AE219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10A223" w14:textId="77777777" w:rsidR="0096168E" w:rsidRDefault="0096168E">
            <w:pPr>
              <w:spacing w:after="0"/>
              <w:ind w:left="135"/>
            </w:pPr>
          </w:p>
        </w:tc>
      </w:tr>
      <w:tr w:rsidR="0096168E" w14:paraId="7B52E77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809CA9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06ECCB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B6E2B7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245E72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481EB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CE5FFD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455822" w14:textId="77777777" w:rsidR="0096168E" w:rsidRDefault="0096168E">
            <w:pPr>
              <w:spacing w:after="0"/>
              <w:ind w:left="135"/>
            </w:pPr>
          </w:p>
        </w:tc>
      </w:tr>
      <w:tr w:rsidR="0096168E" w14:paraId="55EB94D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87B021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7CB670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6F8EF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CDC23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9FF82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FF6036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1AB703" w14:textId="77777777" w:rsidR="0096168E" w:rsidRDefault="0096168E">
            <w:pPr>
              <w:spacing w:after="0"/>
              <w:ind w:left="135"/>
            </w:pPr>
          </w:p>
        </w:tc>
      </w:tr>
      <w:tr w:rsidR="0096168E" w14:paraId="5C71D82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B95F56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8B3A4F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48E142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F684C7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50C46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8B4B81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DC7499" w14:textId="77777777" w:rsidR="0096168E" w:rsidRDefault="0096168E">
            <w:pPr>
              <w:spacing w:after="0"/>
              <w:ind w:left="135"/>
            </w:pPr>
          </w:p>
        </w:tc>
      </w:tr>
      <w:tr w:rsidR="0096168E" w14:paraId="2E34E1B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7EA125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F8D2C6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BAB099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15C00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750D2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879DD7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BF0BD0" w14:textId="77777777" w:rsidR="0096168E" w:rsidRDefault="0096168E">
            <w:pPr>
              <w:spacing w:after="0"/>
              <w:ind w:left="135"/>
            </w:pPr>
          </w:p>
        </w:tc>
      </w:tr>
      <w:tr w:rsidR="0096168E" w14:paraId="29E4D4C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C3D0F8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34895F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86BBBC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DCD3F2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BBAAA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8F9ECB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1CB9375" w14:textId="77777777" w:rsidR="0096168E" w:rsidRDefault="0096168E">
            <w:pPr>
              <w:spacing w:after="0"/>
              <w:ind w:left="135"/>
            </w:pPr>
          </w:p>
        </w:tc>
      </w:tr>
      <w:tr w:rsidR="0096168E" w:rsidRPr="003562DA" w14:paraId="00208D4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C4D2DA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D9E43C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15D957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3FCF12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F7D81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2A534E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CACCD2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6168E" w14:paraId="44D28FE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D983EF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A7542C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54F6D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8FAF8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4D2102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F843A2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478C00" w14:textId="77777777" w:rsidR="0096168E" w:rsidRDefault="0096168E">
            <w:pPr>
              <w:spacing w:after="0"/>
              <w:ind w:left="135"/>
            </w:pPr>
          </w:p>
        </w:tc>
      </w:tr>
      <w:tr w:rsidR="0096168E" w14:paraId="191D52F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E84C37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C0C101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B93A3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FA938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F9F26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D4AC17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DAA5F5" w14:textId="77777777" w:rsidR="0096168E" w:rsidRDefault="0096168E">
            <w:pPr>
              <w:spacing w:after="0"/>
              <w:ind w:left="135"/>
            </w:pPr>
          </w:p>
        </w:tc>
      </w:tr>
      <w:tr w:rsidR="0096168E" w14:paraId="603E992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039E1B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D51EEA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0FDE2E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CB8F7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4C5CC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909C02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BDBE69" w14:textId="77777777" w:rsidR="0096168E" w:rsidRDefault="00A14B4D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</w:p>
        </w:tc>
      </w:tr>
      <w:tr w:rsidR="0096168E" w14:paraId="69D9619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85A922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B659E4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A33FD2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D4136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F97EDC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847DFD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E21200" w14:textId="77777777" w:rsidR="0096168E" w:rsidRDefault="0096168E">
            <w:pPr>
              <w:spacing w:after="0"/>
              <w:ind w:left="135"/>
            </w:pPr>
          </w:p>
        </w:tc>
      </w:tr>
      <w:tr w:rsidR="0096168E" w14:paraId="4FDEE89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81C4A8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6242F7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AFC0B8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81152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156FD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70F39B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3E736D" w14:textId="77777777" w:rsidR="0096168E" w:rsidRDefault="00A14B4D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</w:p>
        </w:tc>
      </w:tr>
      <w:tr w:rsidR="0096168E" w:rsidRPr="003562DA" w14:paraId="6B00305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8D3049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82350B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399647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46ECD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FA010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053C9B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F2FDD2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6168E" w14:paraId="3095C10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4B454A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ADC6AE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ABCDC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0295C0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37B8A5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B3803D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4B6605" w14:textId="77777777" w:rsidR="0096168E" w:rsidRDefault="0096168E">
            <w:pPr>
              <w:spacing w:after="0"/>
              <w:ind w:left="135"/>
            </w:pPr>
          </w:p>
        </w:tc>
      </w:tr>
      <w:tr w:rsidR="0096168E" w14:paraId="260B429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1C1DDC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B270B7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9AF69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F3F8F1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A224D2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6B5C02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B5C31F" w14:textId="77777777" w:rsidR="0096168E" w:rsidRDefault="0096168E">
            <w:pPr>
              <w:spacing w:after="0"/>
              <w:ind w:left="135"/>
            </w:pPr>
          </w:p>
        </w:tc>
      </w:tr>
      <w:tr w:rsidR="0096168E" w:rsidRPr="003562DA" w14:paraId="428282D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0796BF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2ECDB7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96C563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1F53FC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E5CF68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5268A1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84A388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96168E" w:rsidRPr="003562DA" w14:paraId="70591DA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E26007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8AB1ED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D8B294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47BDAB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44242A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2C06F9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143C46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96168E" w14:paraId="0027949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D34971" w14:textId="77777777" w:rsidR="0096168E" w:rsidRDefault="00A14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B52953" w14:textId="77777777" w:rsidR="0096168E" w:rsidRDefault="00A1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FF349D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922E3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04FE1C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952CC5" w14:textId="77777777" w:rsidR="0096168E" w:rsidRDefault="009616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E36F0A" w14:textId="77777777" w:rsidR="0096168E" w:rsidRDefault="0096168E">
            <w:pPr>
              <w:spacing w:after="0"/>
              <w:ind w:left="135"/>
            </w:pPr>
          </w:p>
        </w:tc>
      </w:tr>
      <w:tr w:rsidR="0096168E" w14:paraId="134EF3F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7B78E3" w14:textId="77777777" w:rsidR="0096168E" w:rsidRPr="003562DA" w:rsidRDefault="00A14B4D">
            <w:pPr>
              <w:spacing w:after="0"/>
              <w:ind w:left="135"/>
              <w:rPr>
                <w:lang w:val="ru-RU"/>
              </w:rPr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0D959C2" w14:textId="77777777" w:rsidR="0096168E" w:rsidRDefault="00A14B4D">
            <w:pPr>
              <w:spacing w:after="0"/>
              <w:ind w:left="135"/>
              <w:jc w:val="center"/>
            </w:pPr>
            <w:r w:rsidRPr="00356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553FA9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77F8EF" w14:textId="77777777" w:rsidR="0096168E" w:rsidRDefault="00A14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95A7B1" w14:textId="77777777" w:rsidR="0096168E" w:rsidRDefault="0096168E"/>
        </w:tc>
      </w:tr>
    </w:tbl>
    <w:p w14:paraId="56F2FDB6" w14:textId="77777777" w:rsidR="0096168E" w:rsidRDefault="0096168E">
      <w:pPr>
        <w:sectPr w:rsidR="009616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FC0FED" w14:textId="77777777" w:rsidR="0096168E" w:rsidRDefault="0096168E">
      <w:pPr>
        <w:sectPr w:rsidR="009616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FBC4A6" w14:textId="77777777" w:rsidR="0096168E" w:rsidRDefault="00A14B4D">
      <w:pPr>
        <w:spacing w:after="0"/>
        <w:ind w:left="120"/>
      </w:pPr>
      <w:bookmarkStart w:id="15" w:name="block-57060892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07B3EE13" w14:textId="77777777" w:rsidR="0096168E" w:rsidRDefault="00A14B4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УЧАЩИХСЯ</w:t>
      </w:r>
    </w:p>
    <w:p w14:paraId="1CC0F33F" w14:textId="77777777" w:rsidR="0096168E" w:rsidRPr="003562DA" w:rsidRDefault="00A14B4D">
      <w:pPr>
        <w:spacing w:after="0" w:line="480" w:lineRule="auto"/>
        <w:ind w:left="120"/>
        <w:rPr>
          <w:lang w:val="ru-RU"/>
        </w:rPr>
      </w:pPr>
      <w:r w:rsidRPr="003562DA">
        <w:rPr>
          <w:sz w:val="28"/>
          <w:lang w:val="ru-RU"/>
        </w:rPr>
        <w:br/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• Музыка: 1-й класс: учебник; 15-е издание, переработанное Критская Е.Д., Сергеева Г.П., Шмагина Т.С. Акционерное общество «Издательство «Просвещение»</w:t>
      </w:r>
      <w:r w:rsidRPr="003562DA">
        <w:rPr>
          <w:sz w:val="28"/>
          <w:lang w:val="ru-RU"/>
        </w:rPr>
        <w:br/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• Музыка: 2-й класс: учебник; 15-е издание, переработанное Критская Е.Д., Сергеева Г.П., Шмагина Т.С. Акционерное общество «Издательство «Просвещение»</w:t>
      </w:r>
      <w:r w:rsidRPr="003562DA">
        <w:rPr>
          <w:sz w:val="28"/>
          <w:lang w:val="ru-RU"/>
        </w:rPr>
        <w:br/>
      </w:r>
      <w:bookmarkStart w:id="16" w:name="0d4d2a67-5837-4252-b43a-95aa3f3876a6"/>
      <w:r w:rsidRPr="003562DA">
        <w:rPr>
          <w:rFonts w:ascii="Times New Roman" w:hAnsi="Times New Roman"/>
          <w:color w:val="000000"/>
          <w:sz w:val="28"/>
          <w:lang w:val="ru-RU"/>
        </w:rPr>
        <w:t xml:space="preserve"> • Музыка: 3-й класс: учебник; 15-е издание, переработанное Критская Е.Д., Сергеева Г.П., Шмагина Т.С. Акционерное общество «Издательство «Просвещение»</w:t>
      </w:r>
      <w:bookmarkEnd w:id="16"/>
      <w:r w:rsidRPr="003562DA">
        <w:rPr>
          <w:rFonts w:ascii="Times New Roman" w:hAnsi="Times New Roman"/>
          <w:color w:val="000000"/>
          <w:sz w:val="28"/>
          <w:lang w:val="ru-RU"/>
        </w:rPr>
        <w:t>• Музыка: 4-й класс: учебник; 14-е издание, переработанное Критская Е.Д., Сергеева Г.П., Шмагина Т.С. Акционерное общество «Издательство «Просвещение»</w:t>
      </w:r>
    </w:p>
    <w:p w14:paraId="31406F09" w14:textId="77777777" w:rsidR="0096168E" w:rsidRPr="003562DA" w:rsidRDefault="0096168E">
      <w:pPr>
        <w:spacing w:after="0" w:line="480" w:lineRule="auto"/>
        <w:ind w:left="120"/>
        <w:rPr>
          <w:lang w:val="ru-RU"/>
        </w:rPr>
      </w:pPr>
    </w:p>
    <w:p w14:paraId="0FF07A20" w14:textId="77777777" w:rsidR="0096168E" w:rsidRPr="003562DA" w:rsidRDefault="0096168E">
      <w:pPr>
        <w:spacing w:after="0"/>
        <w:ind w:left="120"/>
        <w:rPr>
          <w:lang w:val="ru-RU"/>
        </w:rPr>
      </w:pPr>
    </w:p>
    <w:p w14:paraId="1789C68A" w14:textId="77777777" w:rsidR="0096168E" w:rsidRPr="003562DA" w:rsidRDefault="00A14B4D">
      <w:pPr>
        <w:spacing w:after="0" w:line="480" w:lineRule="auto"/>
        <w:ind w:left="120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B92565B" w14:textId="77777777" w:rsidR="0096168E" w:rsidRPr="003562DA" w:rsidRDefault="00A14B4D">
      <w:pPr>
        <w:spacing w:after="0" w:line="480" w:lineRule="auto"/>
        <w:ind w:left="120"/>
        <w:rPr>
          <w:lang w:val="ru-RU"/>
        </w:rPr>
      </w:pPr>
      <w:bookmarkStart w:id="17" w:name="6c624f83-d6f6-4560-bdb9-085c19f7dab0"/>
      <w:r w:rsidRPr="003562DA">
        <w:rPr>
          <w:rFonts w:ascii="Times New Roman" w:hAnsi="Times New Roman"/>
          <w:color w:val="000000"/>
          <w:sz w:val="28"/>
          <w:lang w:val="ru-RU"/>
        </w:rPr>
        <w:t xml:space="preserve">Методическое пособие для учителя. Е.Д.Критская.; Музыка 1-8 классы. Поурочные разработки.; Музыкальная хрестоматия.1-4 классы. </w:t>
      </w:r>
      <w:bookmarkEnd w:id="17"/>
    </w:p>
    <w:p w14:paraId="580799B4" w14:textId="77777777" w:rsidR="0096168E" w:rsidRPr="003562DA" w:rsidRDefault="0096168E">
      <w:pPr>
        <w:spacing w:after="0"/>
        <w:ind w:left="120"/>
        <w:rPr>
          <w:lang w:val="ru-RU"/>
        </w:rPr>
      </w:pPr>
    </w:p>
    <w:p w14:paraId="36A07485" w14:textId="77777777" w:rsidR="0096168E" w:rsidRPr="003562DA" w:rsidRDefault="00A14B4D">
      <w:pPr>
        <w:spacing w:after="0" w:line="480" w:lineRule="auto"/>
        <w:ind w:left="120"/>
        <w:rPr>
          <w:lang w:val="ru-RU"/>
        </w:rPr>
      </w:pPr>
      <w:r w:rsidRPr="003562D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4A2DBE5" w14:textId="77777777" w:rsidR="0096168E" w:rsidRPr="003562DA" w:rsidRDefault="00A14B4D">
      <w:pPr>
        <w:spacing w:after="0" w:line="480" w:lineRule="auto"/>
        <w:ind w:left="120"/>
        <w:rPr>
          <w:lang w:val="ru-RU"/>
        </w:rPr>
      </w:pPr>
      <w:bookmarkStart w:id="18" w:name="b3e9be70-5c6b-42b4-b0b4-30ca1a14a2b3"/>
      <w:r w:rsidRPr="003562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Интернетресурсы - </w:t>
      </w:r>
      <w:r>
        <w:rPr>
          <w:rFonts w:ascii="Times New Roman" w:hAnsi="Times New Roman"/>
          <w:color w:val="000000"/>
          <w:sz w:val="28"/>
        </w:rPr>
        <w:t>http</w:t>
      </w:r>
      <w:r w:rsidRPr="003562D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3562DA">
        <w:rPr>
          <w:rFonts w:ascii="Times New Roman" w:hAnsi="Times New Roman"/>
          <w:color w:val="000000"/>
          <w:sz w:val="28"/>
          <w:lang w:val="ru-RU"/>
        </w:rPr>
        <w:t>16</w:t>
      </w:r>
      <w:r>
        <w:rPr>
          <w:rFonts w:ascii="Times New Roman" w:hAnsi="Times New Roman"/>
          <w:color w:val="000000"/>
          <w:sz w:val="28"/>
        </w:rPr>
        <w:t>kusch</w:t>
      </w:r>
      <w:r w:rsidRPr="003562D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3562D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; </w:t>
      </w:r>
      <w:r>
        <w:rPr>
          <w:rFonts w:ascii="Times New Roman" w:hAnsi="Times New Roman"/>
          <w:color w:val="000000"/>
          <w:sz w:val="28"/>
        </w:rPr>
        <w:t>infourok</w:t>
      </w:r>
      <w:r w:rsidRPr="003562D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multiurok</w:t>
      </w:r>
      <w:r w:rsidRPr="003562D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; </w:t>
      </w:r>
      <w:r>
        <w:rPr>
          <w:rFonts w:ascii="Times New Roman" w:hAnsi="Times New Roman"/>
          <w:color w:val="000000"/>
          <w:sz w:val="28"/>
        </w:rPr>
        <w:t>edsoo</w:t>
      </w:r>
      <w:r w:rsidRPr="003562D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562D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End w:id="18"/>
    </w:p>
    <w:p w14:paraId="36DAC845" w14:textId="77777777" w:rsidR="0096168E" w:rsidRPr="003562DA" w:rsidRDefault="0096168E">
      <w:pPr>
        <w:rPr>
          <w:lang w:val="ru-RU"/>
        </w:rPr>
        <w:sectPr w:rsidR="0096168E" w:rsidRPr="003562DA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14:paraId="0241BE03" w14:textId="77777777" w:rsidR="00A14B4D" w:rsidRPr="003562DA" w:rsidRDefault="00A14B4D">
      <w:pPr>
        <w:rPr>
          <w:lang w:val="ru-RU"/>
        </w:rPr>
      </w:pPr>
    </w:p>
    <w:sectPr w:rsidR="00A14B4D" w:rsidRPr="003562D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6168E"/>
    <w:rsid w:val="003562DA"/>
    <w:rsid w:val="00406180"/>
    <w:rsid w:val="0096168E"/>
    <w:rsid w:val="00A14B4D"/>
    <w:rsid w:val="00FE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4A448"/>
  <w15:docId w15:val="{C50A178D-3271-46E8-A2D5-FDE27857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hyperlink" Target="https://m.edsoo.ru/7f412ea4" TargetMode="External"/><Relationship Id="rId84" Type="http://schemas.openxmlformats.org/officeDocument/2006/relationships/hyperlink" Target="https://m.edsoo.ru/f5e92bb6" TargetMode="External"/><Relationship Id="rId89" Type="http://schemas.openxmlformats.org/officeDocument/2006/relationships/hyperlink" Target="https://m.edsoo.ru/f5e92d78" TargetMode="External"/><Relationship Id="rId112" Type="http://schemas.openxmlformats.org/officeDocument/2006/relationships/hyperlink" Target="https://m.edsoo.ru/f5e92bb6" TargetMode="External"/><Relationship Id="rId16" Type="http://schemas.openxmlformats.org/officeDocument/2006/relationships/hyperlink" Target="https://m.edsoo.ru/7f411bf8" TargetMode="External"/><Relationship Id="rId107" Type="http://schemas.openxmlformats.org/officeDocument/2006/relationships/hyperlink" Target="https://m.edsoo.ru/f5e99ad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7f411bf8" TargetMode="External"/><Relationship Id="rId74" Type="http://schemas.openxmlformats.org/officeDocument/2006/relationships/hyperlink" Target="https://m.edsoo.ru/f5e92bb6" TargetMode="External"/><Relationship Id="rId79" Type="http://schemas.openxmlformats.org/officeDocument/2006/relationships/hyperlink" Target="https://m.edsoo.ru/7f411bf8" TargetMode="External"/><Relationship Id="rId87" Type="http://schemas.openxmlformats.org/officeDocument/2006/relationships/hyperlink" Target="https://m.edsoo.ru/7f412ea4" TargetMode="External"/><Relationship Id="rId102" Type="http://schemas.openxmlformats.org/officeDocument/2006/relationships/hyperlink" Target="https://m.edsoo.ru/f5e93f52" TargetMode="External"/><Relationship Id="rId110" Type="http://schemas.openxmlformats.org/officeDocument/2006/relationships/hyperlink" Target="https://m.edsoo.ru/f5e96e50" TargetMode="External"/><Relationship Id="rId115" Type="http://schemas.openxmlformats.org/officeDocument/2006/relationships/hyperlink" Target="https://m.edsoo.ru/f5e9a154" TargetMode="External"/><Relationship Id="rId5" Type="http://schemas.openxmlformats.org/officeDocument/2006/relationships/hyperlink" Target="https://m.edsoo.ru/7f412ea4" TargetMode="External"/><Relationship Id="rId61" Type="http://schemas.openxmlformats.org/officeDocument/2006/relationships/hyperlink" Target="https://m.edsoo.ru/7f412ea4" TargetMode="External"/><Relationship Id="rId82" Type="http://schemas.openxmlformats.org/officeDocument/2006/relationships/hyperlink" Target="https://m.edsoo.ru/7f412ea4" TargetMode="External"/><Relationship Id="rId90" Type="http://schemas.openxmlformats.org/officeDocument/2006/relationships/hyperlink" Target="https://m.edsoo.ru/f5e946aa" TargetMode="External"/><Relationship Id="rId95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7f412ea4" TargetMode="External"/><Relationship Id="rId69" Type="http://schemas.openxmlformats.org/officeDocument/2006/relationships/hyperlink" Target="https://m.edsoo.ru/7f411bf8" TargetMode="External"/><Relationship Id="rId77" Type="http://schemas.openxmlformats.org/officeDocument/2006/relationships/hyperlink" Target="https://m.edsoo.ru/7f412ea4" TargetMode="External"/><Relationship Id="rId100" Type="http://schemas.openxmlformats.org/officeDocument/2006/relationships/hyperlink" Target="https://m.edsoo.ru/f5e92bb6" TargetMode="External"/><Relationship Id="rId105" Type="http://schemas.openxmlformats.org/officeDocument/2006/relationships/hyperlink" Target="https://m.edsoo.ru/f5e92bb6" TargetMode="External"/><Relationship Id="rId113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2bb6" TargetMode="External"/><Relationship Id="rId80" Type="http://schemas.openxmlformats.org/officeDocument/2006/relationships/hyperlink" Target="https://m.edsoo.ru/7f411bf8" TargetMode="External"/><Relationship Id="rId85" Type="http://schemas.openxmlformats.org/officeDocument/2006/relationships/hyperlink" Target="https://m.edsoo.ru/f5e92bb6" TargetMode="External"/><Relationship Id="rId93" Type="http://schemas.openxmlformats.org/officeDocument/2006/relationships/hyperlink" Target="https://m.edsoo.ru/f5e92bb6" TargetMode="External"/><Relationship Id="rId98" Type="http://schemas.openxmlformats.org/officeDocument/2006/relationships/hyperlink" Target="https://m.edsoo.ru/f5e92bb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7f412ea4" TargetMode="External"/><Relationship Id="rId103" Type="http://schemas.openxmlformats.org/officeDocument/2006/relationships/hyperlink" Target="https://m.edsoo.ru/f5e92bb6" TargetMode="External"/><Relationship Id="rId108" Type="http://schemas.openxmlformats.org/officeDocument/2006/relationships/hyperlink" Target="https://m.edsoo.ru/f5e98962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2bb6" TargetMode="External"/><Relationship Id="rId75" Type="http://schemas.openxmlformats.org/officeDocument/2006/relationships/hyperlink" Target="https://m.edsoo.ru/7f411bf8" TargetMode="External"/><Relationship Id="rId83" Type="http://schemas.openxmlformats.org/officeDocument/2006/relationships/hyperlink" Target="https://m.edsoo.ru/7f411bf8" TargetMode="External"/><Relationship Id="rId88" Type="http://schemas.openxmlformats.org/officeDocument/2006/relationships/hyperlink" Target="https://m.edsoo.ru/f5e9668a" TargetMode="External"/><Relationship Id="rId91" Type="http://schemas.openxmlformats.org/officeDocument/2006/relationships/hyperlink" Target="https://m.edsoo.ru/f5e96b94" TargetMode="External"/><Relationship Id="rId96" Type="http://schemas.openxmlformats.org/officeDocument/2006/relationships/hyperlink" Target="https://m.edsoo.ru/f5e93f52" TargetMode="External"/><Relationship Id="rId111" Type="http://schemas.openxmlformats.org/officeDocument/2006/relationships/hyperlink" Target="https://m.edsoo.ru/f5e92bb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2ea4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6" Type="http://schemas.openxmlformats.org/officeDocument/2006/relationships/hyperlink" Target="https://m.edsoo.ru/f5e942cc" TargetMode="External"/><Relationship Id="rId114" Type="http://schemas.openxmlformats.org/officeDocument/2006/relationships/hyperlink" Target="https://m.edsoo.ru/f5e95050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7f412ea4" TargetMode="External"/><Relationship Id="rId73" Type="http://schemas.openxmlformats.org/officeDocument/2006/relationships/hyperlink" Target="https://m.edsoo.ru/7f412ea4" TargetMode="External"/><Relationship Id="rId78" Type="http://schemas.openxmlformats.org/officeDocument/2006/relationships/hyperlink" Target="https://m.edsoo.ru/7f412ea4" TargetMode="External"/><Relationship Id="rId81" Type="http://schemas.openxmlformats.org/officeDocument/2006/relationships/hyperlink" Target="https://m.edsoo.ru/7f412ea4" TargetMode="External"/><Relationship Id="rId86" Type="http://schemas.openxmlformats.org/officeDocument/2006/relationships/hyperlink" Target="https://m.edsoo.ru/7f411bf8" TargetMode="External"/><Relationship Id="rId94" Type="http://schemas.openxmlformats.org/officeDocument/2006/relationships/hyperlink" Target="https://m.edsoo.ru/f5e986ce" TargetMode="External"/><Relationship Id="rId99" Type="http://schemas.openxmlformats.org/officeDocument/2006/relationships/hyperlink" Target="https://m.edsoo.ru/7f412ea4" TargetMode="External"/><Relationship Id="rId101" Type="http://schemas.openxmlformats.org/officeDocument/2006/relationships/hyperlink" Target="https://m.edsoo.ru/f5e9948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109" Type="http://schemas.openxmlformats.org/officeDocument/2006/relationships/hyperlink" Target="https://m.edsoo.ru/f5e93f52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7f411bf8" TargetMode="External"/><Relationship Id="rId97" Type="http://schemas.openxmlformats.org/officeDocument/2006/relationships/hyperlink" Target="https://m.edsoo.ru/7f412ea4" TargetMode="External"/><Relationship Id="rId104" Type="http://schemas.openxmlformats.org/officeDocument/2006/relationships/hyperlink" Target="https://m.edsoo.ru/f5e98bb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7f412ea4" TargetMode="External"/><Relationship Id="rId92" Type="http://schemas.openxmlformats.org/officeDocument/2006/relationships/hyperlink" Target="https://m.edsoo.ru/f2a3511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17833</Words>
  <Characters>101649</Characters>
  <Application>Microsoft Office Word</Application>
  <DocSecurity>0</DocSecurity>
  <Lines>847</Lines>
  <Paragraphs>238</Paragraphs>
  <ScaleCrop>false</ScaleCrop>
  <Company/>
  <LinksUpToDate>false</LinksUpToDate>
  <CharactersWithSpaces>119244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Воронина</cp:lastModifiedBy>
  <cp:revision>4</cp:revision>
  <dcterms:created xsi:type="dcterms:W3CDTF">2025-09-18T16:19:00Z</dcterms:created>
  <dcterms:modified xsi:type="dcterms:W3CDTF">2025-10-20T09:41:00Z</dcterms:modified>
</cp:coreProperties>
</file>