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6105DC">
      <w:pPr>
        <w:widowControl w:val="0"/>
        <w:autoSpaceDE w:val="0"/>
        <w:autoSpaceDN w:val="0"/>
        <w:spacing w:before="0" w:beforeAutospacing="0" w:after="0" w:afterAutospacing="0"/>
        <w:ind w:right="485" w:firstLine="426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</w:p>
    <w:p w:rsidR="006105DC" w:rsidRDefault="006105DC" w:rsidP="008001FB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ПРОГРАММА ВОСПИТАНИЯ</w:t>
      </w:r>
    </w:p>
    <w:p w:rsidR="006105DC" w:rsidRDefault="006105DC" w:rsidP="008001FB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 xml:space="preserve">муниципального бюджетного общеобразовательного учреждения </w:t>
      </w:r>
    </w:p>
    <w:p w:rsidR="006105DC" w:rsidRDefault="006105DC" w:rsidP="008001FB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города Ростова-на-Дону</w:t>
      </w: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val="ru-RU"/>
        </w:rPr>
        <w:t>«Школа №32 имени «Молодой гвардии»</w:t>
      </w: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8001F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01FB" w:rsidRDefault="008001FB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5DC" w:rsidRDefault="006105DC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5DC" w:rsidRDefault="006105DC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05DC" w:rsidRPr="00A50088" w:rsidRDefault="006105DC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01FB" w:rsidRPr="00A50088" w:rsidRDefault="008001FB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01FB" w:rsidRDefault="006463D7" w:rsidP="006463D7">
      <w:pPr>
        <w:pStyle w:val="a4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СОДЕРЖАНИЕ</w:t>
      </w:r>
    </w:p>
    <w:p w:rsidR="00481406" w:rsidRPr="00EC387E" w:rsidRDefault="00EC387E" w:rsidP="00305785">
      <w:pPr>
        <w:pStyle w:val="a4"/>
        <w:numPr>
          <w:ilvl w:val="0"/>
          <w:numId w:val="17"/>
        </w:numPr>
        <w:spacing w:before="0" w:beforeAutospacing="0" w:after="0" w:afterAutospacing="0" w:line="276" w:lineRule="auto"/>
        <w:ind w:hanging="22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C38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81406" w:rsidRPr="00EC38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 воспитания МБОУ «Школа № 32 имени «Молодой гвардии» на уровень начального общего образования.</w:t>
      </w:r>
    </w:p>
    <w:p w:rsidR="008001FB" w:rsidRPr="006463D7" w:rsidRDefault="008001FB" w:rsidP="0030578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школе</w:t>
      </w:r>
      <w:r w:rsidR="00E0792B"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001FB" w:rsidRPr="006463D7" w:rsidRDefault="008001FB" w:rsidP="0030578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001FB" w:rsidRPr="006463D7" w:rsidRDefault="008001FB" w:rsidP="00305785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05DC" w:rsidRPr="006463D7" w:rsidRDefault="00481406" w:rsidP="006463D7">
      <w:pPr>
        <w:pStyle w:val="a4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proofErr w:type="gramStart"/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6463D7">
        <w:rPr>
          <w:rFonts w:ascii="Times New Roman" w:hAnsi="Times New Roman" w:cs="Times New Roman"/>
          <w:b/>
          <w:lang w:val="ru-RU"/>
        </w:rPr>
        <w:t xml:space="preserve"> 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Рабочая</w:t>
      </w:r>
      <w:proofErr w:type="gramEnd"/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программа воспитания МБОУ «Школа № 32 имени «Молодой гвардии» на уровень основного  общего образования.</w:t>
      </w:r>
    </w:p>
    <w:p w:rsidR="00481406" w:rsidRPr="006463D7" w:rsidRDefault="00481406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1.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Особенности воспитательного процесса в школе.</w:t>
      </w:r>
    </w:p>
    <w:p w:rsidR="00481406" w:rsidRPr="006463D7" w:rsidRDefault="00481406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Цель и задачи воспитания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81406" w:rsidRPr="006463D7" w:rsidRDefault="00481406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3.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Виды, формы и содержание воспитательной деятельности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105DC" w:rsidRPr="006463D7" w:rsidRDefault="00537395" w:rsidP="006463D7">
      <w:pPr>
        <w:spacing w:before="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</w:t>
      </w:r>
      <w:r w:rsidR="00481406" w:rsidRPr="006463D7">
        <w:rPr>
          <w:rFonts w:ascii="Times New Roman" w:hAnsi="Times New Roman" w:cs="Times New Roman"/>
          <w:b/>
          <w:color w:val="000000"/>
          <w:sz w:val="24"/>
          <w:szCs w:val="24"/>
        </w:rPr>
        <w:t>III</w:t>
      </w:r>
      <w:r w:rsidR="00481406"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 Рабочая программа воспитания МБОУ «Школа № 32 имени «Молодой 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</w:t>
      </w:r>
      <w:r w:rsidR="00481406"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гвардии» на уровень </w:t>
      </w:r>
      <w:proofErr w:type="gramStart"/>
      <w:r w:rsidR="00481406"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среднего  общего</w:t>
      </w:r>
      <w:proofErr w:type="gramEnd"/>
      <w:r w:rsidR="00481406"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образования.</w:t>
      </w:r>
    </w:p>
    <w:p w:rsidR="00537395" w:rsidRPr="006463D7" w:rsidRDefault="00537395" w:rsidP="006463D7">
      <w:pPr>
        <w:spacing w:before="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1.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Особенности воспитательного процесса в школе.</w:t>
      </w:r>
    </w:p>
    <w:p w:rsidR="00537395" w:rsidRPr="006463D7" w:rsidRDefault="00537395" w:rsidP="006463D7">
      <w:pPr>
        <w:spacing w:before="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2.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Цель и задачи воспитания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37395" w:rsidRPr="00EC387E" w:rsidRDefault="00537395" w:rsidP="00EC387E">
      <w:pPr>
        <w:spacing w:before="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3.</w:t>
      </w: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Виды, формы и содержание воспитательной деятельности</w:t>
      </w:r>
      <w:r w:rsidR="00DA4B5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C387E" w:rsidRPr="00EC387E" w:rsidRDefault="00EC387E" w:rsidP="00EC387E">
      <w:pPr>
        <w:spacing w:before="0" w:beforeAutospacing="0" w:after="0" w:afterAutospacing="0" w:line="276" w:lineRule="auto"/>
        <w:ind w:left="709" w:hanging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EC387E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Pr="00EC387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Основные направления самоанализа воспитательной работы.</w:t>
      </w:r>
    </w:p>
    <w:p w:rsidR="00537395" w:rsidRPr="006463D7" w:rsidRDefault="00537395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proofErr w:type="gramStart"/>
      <w:r w:rsidRPr="006463D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Организационно- методические мероприятия.</w:t>
      </w:r>
      <w:proofErr w:type="gramEnd"/>
    </w:p>
    <w:p w:rsidR="00537395" w:rsidRPr="006463D7" w:rsidRDefault="00537395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="00EC387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Работа с обучающимися. Приоритетные направления в воспитательной работе на 2021-2022 учебный год.</w:t>
      </w:r>
    </w:p>
    <w:p w:rsidR="006105DC" w:rsidRPr="006463D7" w:rsidRDefault="00537395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EC387E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План общешкольных мероприятий МБОУ «Школа №32» на</w:t>
      </w:r>
      <w:r w:rsidR="00DA4B5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2021-2022</w:t>
      </w: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учебный год.</w:t>
      </w:r>
    </w:p>
    <w:p w:rsidR="006105DC" w:rsidRPr="006463D7" w:rsidRDefault="006105DC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105DC" w:rsidRPr="006463D7" w:rsidRDefault="006105DC" w:rsidP="006463D7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63D7" w:rsidRDefault="006463D7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63D7" w:rsidRDefault="006463D7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463D7" w:rsidRDefault="006463D7" w:rsidP="006463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D47A5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A5A" w:rsidRDefault="00D47A5A" w:rsidP="00D47A5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05DC" w:rsidRDefault="006105DC" w:rsidP="006105D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7A5A" w:rsidRPr="00663199" w:rsidRDefault="00663199" w:rsidP="00305785">
      <w:pPr>
        <w:pStyle w:val="a4"/>
        <w:numPr>
          <w:ilvl w:val="0"/>
          <w:numId w:val="4"/>
        </w:numPr>
        <w:ind w:left="0" w:right="-329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«ШКОЛА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32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ИМЕНИ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«МОЛОДОЙ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ГВАРДИИ»</w:t>
      </w:r>
      <w:r w:rsidRPr="00D47A5A">
        <w:rPr>
          <w:lang w:val="ru-RU"/>
        </w:rPr>
        <w:br/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47A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63199" w:rsidRPr="00D47A5A" w:rsidRDefault="00663199" w:rsidP="00663199">
      <w:pPr>
        <w:pStyle w:val="a4"/>
        <w:ind w:left="0" w:right="-329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7A5A" w:rsidRPr="00663199" w:rsidRDefault="008001FB" w:rsidP="00305785">
      <w:pPr>
        <w:pStyle w:val="a4"/>
        <w:numPr>
          <w:ilvl w:val="0"/>
          <w:numId w:val="3"/>
        </w:numPr>
        <w:ind w:left="0" w:right="-329" w:hanging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10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  <w:r w:rsidR="006631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47A5A" w:rsidRPr="00D47A5A" w:rsidRDefault="00CE789A" w:rsidP="00CE789A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«Школа № 32 имени «Молодой гвардии» 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жилых районов.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 </w:t>
      </w:r>
      <w:r w:rsidR="00D47A5A" w:rsidRPr="00D47A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Школа находится в Октябрьском районе города Ростова-на-Дону. Согласно  социально – педагогическому мониторингу ее границы охватывают  микрорайон «Рабочий городок» и частный сектор. Особенность микрорайона школы состоит в том, что его население - люди рабочих профессий, приехавшие из разных населенных пунктов Ростовской области и Юга России.  </w:t>
      </w:r>
      <w:proofErr w:type="gramStart"/>
      <w:r w:rsidR="00D47A5A" w:rsidRPr="00D47A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остав обучающихся по национальному и социальному признаку достаточно неоднородный, что позволяет  назвать  школу  поликультурным центром, назначение которого –  воспитание «человека мира», способного интегрироваться в любой культурной и профессиональной среде, организация образовательного пространства для открытий.</w:t>
      </w:r>
      <w:proofErr w:type="gramEnd"/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протяжении последних лет в школе реализуется универсальный профиль,  вместе с тем, учитывая концепцию  национального проекта «Образование» и запрос социума, выявленный путем анкетирования детей и родителей, будут созданы условия для самоопределения школьников в сфере технических и инженерных специальностей, социальн</w:t>
      </w:r>
      <w:proofErr w:type="gramStart"/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гуманитарного направления,  обеспечена возможность для детей заниматься научными разработками и исследованиями на современном оборудовании. </w:t>
      </w:r>
    </w:p>
    <w:p w:rsidR="00D47A5A" w:rsidRPr="00D47A5A" w:rsidRDefault="00CE789A" w:rsidP="00CE789A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Обучение ведется с 1 по 11 класс по трём уровням образования: начальное общее образование, основное </w:t>
      </w:r>
      <w:r w:rsidR="00D47A5A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общее образование, среднее общее образование. Численность педагогического коллектива –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="00D47A5A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человек. Численность обучающихся на 1 сентября 2021 года составляет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700</w:t>
      </w:r>
      <w:r w:rsidR="00281F96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</w:t>
      </w:r>
      <w:r w:rsidR="00D47A5A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, из них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7A5A" w:rsidRPr="00D47A5A" w:rsidRDefault="00CE789A" w:rsidP="00CE789A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1-4 классы- 10 классов, 295 человек;</w:t>
      </w:r>
    </w:p>
    <w:p w:rsidR="00D47A5A" w:rsidRPr="00D47A5A" w:rsidRDefault="00CE789A" w:rsidP="00CE789A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</w:rPr>
        <w:t>II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5-9 классы- 12 классов, 323 человека;</w:t>
      </w:r>
    </w:p>
    <w:p w:rsidR="00D47A5A" w:rsidRPr="00D47A5A" w:rsidRDefault="00CE789A" w:rsidP="00CE789A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10-11 классы- 2 класса, 44 человека.</w:t>
      </w:r>
    </w:p>
    <w:p w:rsidR="00D47A5A" w:rsidRPr="00D47A5A" w:rsidRDefault="00D47A5A" w:rsidP="00CE789A">
      <w:pPr>
        <w:widowControl w:val="0"/>
        <w:autoSpaceDE w:val="0"/>
        <w:autoSpaceDN w:val="0"/>
        <w:spacing w:before="5" w:beforeAutospacing="0" w:after="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="00CE78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воспитания в МБОУ «Школа № 32» основывается на следующих принципах взаимодействия педагогов и обучающихся:</w:t>
      </w:r>
    </w:p>
    <w:p w:rsidR="00D47A5A" w:rsidRPr="00D47A5A" w:rsidRDefault="00CE789A" w:rsidP="00CE789A">
      <w:pPr>
        <w:widowControl w:val="0"/>
        <w:autoSpaceDE w:val="0"/>
        <w:autoSpaceDN w:val="0"/>
        <w:spacing w:before="5" w:beforeAutospacing="0" w:after="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</w:t>
      </w:r>
      <w:r w:rsidR="00D47A5A"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организации;</w:t>
      </w:r>
      <w:proofErr w:type="gramEnd"/>
    </w:p>
    <w:p w:rsidR="00D47A5A" w:rsidRPr="00D47A5A" w:rsidRDefault="00CE789A" w:rsidP="00CE789A">
      <w:pPr>
        <w:widowControl w:val="0"/>
        <w:tabs>
          <w:tab w:val="left" w:pos="0"/>
          <w:tab w:val="left" w:pos="10319"/>
        </w:tabs>
        <w:autoSpaceDE w:val="0"/>
        <w:autoSpaceDN w:val="0"/>
        <w:spacing w:before="30" w:beforeAutospacing="0" w:after="0" w:afterAutospacing="0" w:line="271" w:lineRule="auto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</w:t>
      </w:r>
      <w:r w:rsidR="00D47A5A" w:rsidRPr="00D47A5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работников;</w:t>
      </w:r>
    </w:p>
    <w:p w:rsidR="00D47A5A" w:rsidRPr="00D47A5A" w:rsidRDefault="00CE789A" w:rsidP="00CE789A">
      <w:pPr>
        <w:widowControl w:val="0"/>
        <w:tabs>
          <w:tab w:val="left" w:pos="0"/>
          <w:tab w:val="left" w:pos="10319"/>
        </w:tabs>
        <w:autoSpaceDE w:val="0"/>
        <w:autoSpaceDN w:val="0"/>
        <w:spacing w:before="29" w:beforeAutospacing="0" w:after="0" w:afterAutospacing="0" w:line="268" w:lineRule="auto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</w:t>
      </w:r>
      <w:r w:rsidR="00D47A5A" w:rsidRPr="00D47A5A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D47A5A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47A5A" w:rsidRPr="00D47A5A" w:rsidRDefault="00D47A5A" w:rsidP="00281F96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68" w:lineRule="auto"/>
        <w:ind w:right="8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организация основных совместных дел обучающихся и педагогов как предмета совместной заботы и взрослых, и</w:t>
      </w:r>
      <w:r w:rsidRPr="00D47A5A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обучающихся;</w:t>
      </w:r>
    </w:p>
    <w:p w:rsidR="00D47A5A" w:rsidRPr="00D47A5A" w:rsidRDefault="00D47A5A" w:rsidP="00281F96">
      <w:pPr>
        <w:widowControl w:val="0"/>
        <w:tabs>
          <w:tab w:val="left" w:pos="0"/>
          <w:tab w:val="left" w:pos="10319"/>
        </w:tabs>
        <w:autoSpaceDE w:val="0"/>
        <w:autoSpaceDN w:val="0"/>
        <w:spacing w:before="22" w:beforeAutospacing="0" w:after="0" w:afterAutospacing="0" w:line="268" w:lineRule="auto"/>
        <w:ind w:right="8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системность, целесообразность и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нешаблонность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воспитания как условия его</w:t>
      </w:r>
      <w:r w:rsidRPr="00D47A5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эффективности.</w:t>
      </w:r>
    </w:p>
    <w:p w:rsidR="00D47A5A" w:rsidRPr="00D47A5A" w:rsidRDefault="00D47A5A" w:rsidP="00281F96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80" w:lineRule="auto"/>
        <w:ind w:right="-2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Основными традициями воспитания в МБОУ «Школа № 32» являются следующие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D47A5A" w:rsidRPr="00D47A5A" w:rsidRDefault="00D47A5A" w:rsidP="00D47A5A">
      <w:pPr>
        <w:widowControl w:val="0"/>
        <w:tabs>
          <w:tab w:val="left" w:pos="0"/>
        </w:tabs>
        <w:autoSpaceDE w:val="0"/>
        <w:autoSpaceDN w:val="0"/>
        <w:spacing w:before="11" w:beforeAutospacing="0" w:after="0" w:afterAutospacing="0" w:line="256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- ключевые общешкольные дела,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которые осуществляется интеграция воспитательных усилий</w:t>
      </w:r>
      <w:r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педагогов;</w:t>
      </w:r>
    </w:p>
    <w:p w:rsidR="00D47A5A" w:rsidRPr="00D47A5A" w:rsidRDefault="00D47A5A" w:rsidP="00CE789A">
      <w:pPr>
        <w:widowControl w:val="0"/>
        <w:tabs>
          <w:tab w:val="left" w:pos="0"/>
        </w:tabs>
        <w:autoSpaceDE w:val="0"/>
        <w:autoSpaceDN w:val="0"/>
        <w:spacing w:before="45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коллективная разработка, коллективное планирование, коллективное проведение и коллективный анализ их</w:t>
      </w:r>
      <w:r w:rsidRPr="00D47A5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результатов;</w:t>
      </w:r>
    </w:p>
    <w:p w:rsidR="00D47A5A" w:rsidRPr="00D47A5A" w:rsidRDefault="00D47A5A" w:rsidP="00CE789A">
      <w:pPr>
        <w:widowControl w:val="0"/>
        <w:tabs>
          <w:tab w:val="left" w:pos="0"/>
        </w:tabs>
        <w:autoSpaceDE w:val="0"/>
        <w:autoSpaceDN w:val="0"/>
        <w:spacing w:before="28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</w:t>
      </w:r>
      <w:r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организатора);</w:t>
      </w:r>
    </w:p>
    <w:p w:rsidR="00D47A5A" w:rsidRPr="00D47A5A" w:rsidRDefault="00D47A5A" w:rsidP="00CE789A">
      <w:pPr>
        <w:widowControl w:val="0"/>
        <w:tabs>
          <w:tab w:val="left" w:pos="0"/>
        </w:tabs>
        <w:autoSpaceDE w:val="0"/>
        <w:autoSpaceDN w:val="0"/>
        <w:spacing w:before="28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 проведении общешкольных дел отсутствует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соревновательность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межклассное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межвозрастное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D47A5A" w:rsidRPr="00D47A5A" w:rsidRDefault="00D47A5A" w:rsidP="00CE789A">
      <w:pPr>
        <w:widowControl w:val="0"/>
        <w:autoSpaceDE w:val="0"/>
        <w:autoSpaceDN w:val="0"/>
        <w:spacing w:before="0" w:beforeAutospacing="0" w:after="0" w:afterAutospacing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463D7" w:rsidRPr="006463D7" w:rsidRDefault="00D47A5A" w:rsidP="006463D7">
      <w:pPr>
        <w:widowControl w:val="0"/>
        <w:autoSpaceDE w:val="0"/>
        <w:autoSpaceDN w:val="0"/>
        <w:spacing w:before="0" w:beforeAutospacing="0" w:after="0" w:afterAutospacing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защитную</w:t>
      </w:r>
      <w:proofErr w:type="gram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личностно развивающую, </w:t>
      </w:r>
      <w:r w:rsidRPr="006463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организационную, посредническую (в </w:t>
      </w:r>
      <w:r w:rsidR="006463D7" w:rsidRPr="006463D7"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разрешении конфликтов) функции.</w:t>
      </w:r>
    </w:p>
    <w:p w:rsidR="008001FB" w:rsidRPr="006463D7" w:rsidRDefault="006463D7" w:rsidP="006463D7">
      <w:pPr>
        <w:widowControl w:val="0"/>
        <w:autoSpaceDE w:val="0"/>
        <w:autoSpaceDN w:val="0"/>
        <w:spacing w:before="0" w:beforeAutospacing="0" w:after="0" w:afterAutospacing="0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63D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 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</w:p>
    <w:p w:rsidR="008001FB" w:rsidRPr="00A50088" w:rsidRDefault="000E0BF0" w:rsidP="00663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Современный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национальный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идеал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компетентный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осознающий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укоренённый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идеала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основываясь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природа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формулируется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="008001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проявляющееся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8001FB" w:rsidRPr="00A50088" w:rsidRDefault="008001FB" w:rsidP="00663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выработало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001FB" w:rsidRPr="00A50088" w:rsidRDefault="008001FB" w:rsidP="00663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001FB" w:rsidRPr="00A50088" w:rsidRDefault="008001FB" w:rsidP="00663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001FB" w:rsidRPr="00A50088" w:rsidRDefault="008001FB" w:rsidP="0066319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партнерские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важным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фактором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0E0BF0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Конкретизация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выделить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приоритеты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начального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уделять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чуть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Главный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школьниками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живут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младшего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самоутвердиться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статусе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научиться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предъявляемым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носителям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статуса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задаются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воспринимаются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базой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подростковом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юношеском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важным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8001FB" w:rsidRPr="000E0BF0" w:rsidRDefault="000E0BF0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любящим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послушным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отзывчивым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сыном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дочерью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братом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сестрой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внуком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внучкой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младших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членах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посильную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домашнюю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помогая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="008001FB" w:rsidRPr="000E0BF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трудолюбивым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следуя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«делу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потехе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час»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начатое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любить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двор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улицу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город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село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беречь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охранять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природу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ухаживать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комнатными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растениями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заботиться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питомцах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бездомных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дворе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подкармливать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птиц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морозные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зимы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засорять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бытовым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мусором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улицы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леса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водоёмы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миролюбие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затевать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прибегая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силе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узнавать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ценить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вежливым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опрятным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скромным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приветливым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здоровый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0E0BF0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сопереживать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сострадание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попавшим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беду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стремиться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хорошие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прощать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обиды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защищать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слабых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помогать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нуждающимся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уважительно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463D7" w:rsidRDefault="006463D7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уверенным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общительным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стесняться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чём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непохожим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ребят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инициативу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отстаивать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своё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6463D7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0E0B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младшим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поскольку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облегчает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вхождение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широкий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открывающуюся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приоритетов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игнорирования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составляющих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чему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работающим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школьниками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уделять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единственное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01FB" w:rsidRPr="00A50088" w:rsidRDefault="006463D7" w:rsidP="006463D7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</w:t>
      </w:r>
      <w:r w:rsid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Добросовестная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proofErr w:type="gramStart"/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озволит</w:t>
      </w:r>
      <w:proofErr w:type="spellEnd"/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сложном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человеческих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эффективнее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налаживать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коммуникацию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увереннее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чувствовать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продуктивнее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смелее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искать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находить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трудных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осмысленнее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жизненный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путь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сложных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поисках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счастья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поставленной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сообществе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работающие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ученическое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самоуправление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функционирующих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63199" w:rsidP="0066319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63199" w:rsidP="006463D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01FB" w:rsidRPr="00A50088" w:rsidRDefault="006463D7" w:rsidP="006463D7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Планомерная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событийно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насыщенную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эффективным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антисоциального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01FB" w:rsidRPr="00A50088" w:rsidRDefault="008001FB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199" w:rsidRPr="00663199" w:rsidRDefault="00663199" w:rsidP="00663199">
      <w:pPr>
        <w:pStyle w:val="a4"/>
        <w:ind w:left="10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199" w:rsidRDefault="00663199" w:rsidP="006631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81F96" w:rsidRDefault="00281F96" w:rsidP="006631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199" w:rsidRPr="00663199" w:rsidRDefault="00663199" w:rsidP="006631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199" w:rsidRPr="00663199" w:rsidRDefault="00663199" w:rsidP="00305785">
      <w:pPr>
        <w:pStyle w:val="a4"/>
        <w:numPr>
          <w:ilvl w:val="0"/>
          <w:numId w:val="16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631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Виды, формы и содержание деятельности.</w:t>
      </w:r>
    </w:p>
    <w:p w:rsidR="00663199" w:rsidRPr="00663199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Практическая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Каждое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3199" w:rsidRPr="00663199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631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</w:t>
      </w:r>
      <w:r w:rsidRPr="006631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«Ключевые общешкольные дела»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школы и обучающимися. Это комплекс коллективных творческих дел, интересных и значимых для школьников, объединяющих их вместе с педагогами в единый коллектив. Для этого в образовательной организации используются следующие формы работы.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Вне образовательной организации:</w:t>
      </w:r>
    </w:p>
    <w:p w:rsidR="00663199" w:rsidRPr="006B02E0" w:rsidRDefault="00663199" w:rsidP="00305785">
      <w:pPr>
        <w:pStyle w:val="a4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Социальные проекты – ежегодные совместно разрабатываемые и реализуемые обучающимися и педагогами школы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патриотическая акция «Бессмертный полк»;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 экологическая акция «Сдай макулатуру - спаси дерево»;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 патриотическая акция «Письмо солдату»;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экологическая акция «Подари растение школе»;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 социальная акция «Рождественский перезвон»;</w:t>
      </w:r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социальная акция «Неделя добра»;</w:t>
      </w:r>
    </w:p>
    <w:p w:rsidR="00C620A8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  <w:proofErr w:type="gramEnd"/>
    </w:p>
    <w:p w:rsidR="00C620A8" w:rsidRPr="006B02E0" w:rsidRDefault="00C620A8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 родительские и ученические собрания, которые проводятся регулярно, в их рамках обсуждаются насущные проблемы;</w:t>
      </w:r>
    </w:p>
    <w:p w:rsidR="00663199" w:rsidRPr="006B02E0" w:rsidRDefault="00C620A8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Отдела образования района, опеки, КДН и ЗП, ПДН);</w:t>
      </w:r>
      <w:proofErr w:type="gramEnd"/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окружающих:</w:t>
      </w:r>
      <w:proofErr w:type="gramEnd"/>
    </w:p>
    <w:p w:rsidR="00663199" w:rsidRPr="006B02E0" w:rsidRDefault="00C620A8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спортивно-оздоровительная деятельность: 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«Веселые старты» и т.п. с участием родителей в командах;</w:t>
      </w:r>
      <w:proofErr w:type="gramEnd"/>
    </w:p>
    <w:p w:rsidR="00663199" w:rsidRPr="006B02E0" w:rsidRDefault="00C620A8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досугово-развлекательная деятельность: праздники, концерты, конкурсные программы ко Дню матери, 8 Марта, выпускные  вечера и т.п. с участием родителей, бабушек и дедушек;</w:t>
      </w:r>
    </w:p>
    <w:p w:rsidR="00441C9F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Участие во всероссийских акциях, посвященных значимым отечественным и международным событиям.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На школьном уровне: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праздники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–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ежегодно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проводимые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творческие (театрализованные, музыкальные, литературные и т.п.) дела, связанные со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441C9F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значимым 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обучающихся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педагогических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работников знаменательными датами и в которых участвуют все классы школы</w:t>
      </w:r>
      <w:r w:rsidR="00441C9F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проводимая при полном составе учеников и учителей Школы);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недели (литературы, русского и английского языков, математики, физики, биологии и химии, истории, обществознания и географии, начальных классов);</w:t>
      </w:r>
      <w:proofErr w:type="gramEnd"/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обучающихся:</w:t>
      </w:r>
      <w:proofErr w:type="gramEnd"/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«Посвящение в первоклассники»;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«Посвящение первоклассников в пешеходы»;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«Первый звонок»;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«Последний звонок».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Церемонии награждения обучающихся и педагогов школы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другу: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Награждение учителей ко Дню учителя;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Награждение учеников</w:t>
      </w:r>
      <w:r w:rsidR="00663199" w:rsidRPr="006B02E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активное участие в жизни школы, защиту чести школы в конкурсах, соревнованиях, олимпиадах, значительный вклад в развитие школы</w:t>
      </w:r>
      <w:proofErr w:type="gramStart"/>
      <w:r w:rsidR="00663199" w:rsidRPr="006B02E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линейке «Первый звонок», «Последний звонок»;</w:t>
      </w:r>
    </w:p>
    <w:p w:rsidR="006463D7" w:rsidRPr="006463D7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463D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уровне классов:</w:t>
      </w:r>
    </w:p>
    <w:p w:rsidR="00441C9F" w:rsidRPr="006463D7" w:rsidRDefault="00663199" w:rsidP="00305785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школьных классов в реализации общешкольных ключевых дел;</w:t>
      </w:r>
    </w:p>
    <w:p w:rsidR="00441C9F" w:rsidRPr="006B02E0" w:rsidRDefault="00663199" w:rsidP="00305785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в рамках класса итогового анализа </w:t>
      </w:r>
      <w:proofErr w:type="gramStart"/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общешкольных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ключевых дел, участие представителей классов в итоговом анализе проведенных дел на уровне общешкольных советов дела.</w:t>
      </w:r>
    </w:p>
    <w:p w:rsidR="00663199" w:rsidRPr="006463D7" w:rsidRDefault="00663199" w:rsidP="006463D7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463D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На уровне </w:t>
      </w:r>
      <w:proofErr w:type="gramStart"/>
      <w:r w:rsidRPr="006463D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6463D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441C9F" w:rsidRPr="006B02E0" w:rsidRDefault="00663199" w:rsidP="00305785">
      <w:pPr>
        <w:pStyle w:val="a4"/>
        <w:numPr>
          <w:ilvl w:val="0"/>
          <w:numId w:val="9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proofErr w:type="gramEnd"/>
    </w:p>
    <w:p w:rsidR="00663199" w:rsidRPr="006B02E0" w:rsidRDefault="00663199" w:rsidP="00305785">
      <w:pPr>
        <w:pStyle w:val="a4"/>
        <w:numPr>
          <w:ilvl w:val="0"/>
          <w:numId w:val="9"/>
        </w:numPr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Индивидуальная помощь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(при необходимости) в освоении навыков подготовки, проведения и анализа ключевых дел;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663199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хорошим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примером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ключевом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фрагмент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463D7" w:rsidRPr="00663199" w:rsidRDefault="006463D7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63199" w:rsidRPr="006463D7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463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3.2.Модуль «Классное руководство»</w:t>
      </w:r>
    </w:p>
    <w:p w:rsidR="00441C9F" w:rsidRDefault="006B02E0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Осуществляя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вверенного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1C9F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Работа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классным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коллективом</w:t>
      </w:r>
      <w:r w:rsidR="00441C9F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441C9F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41C9F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вверенного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позволяющие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вовлечь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самыми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самым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упрочить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задающим</w:t>
      </w:r>
      <w:proofErr w:type="gram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41C9F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плодотворного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доверительного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личности обучающегося, поддержки активной позиции каждого обучающегося в беседе, предоставления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возможности обсуждения и принятия решений по обсуждаемой проблеме, создания благоприятной среды для общения.</w:t>
      </w:r>
    </w:p>
    <w:p w:rsidR="00441C9F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4.Сплочение коллектива класса через: игры и тренинги на сплочение</w:t>
      </w:r>
      <w:r w:rsidR="00441C9F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микрогруппами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«огоньки» и вечера, дающие каждому обучающемуся возможность рефлексии собственного участия в жизни класса.</w:t>
      </w:r>
      <w:proofErr w:type="gramEnd"/>
    </w:p>
    <w:p w:rsid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Выработка совместно с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441C9F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Индивидуальная работа с </w:t>
      </w:r>
      <w:proofErr w:type="gramStart"/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441C9F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441C9F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обучающегося, которую они совместно стараются решить;</w:t>
      </w:r>
    </w:p>
    <w:p w:rsidR="00441C9F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663199" w:rsidRPr="00441C9F" w:rsidRDefault="00663199" w:rsidP="00441C9F">
      <w:pPr>
        <w:spacing w:before="0" w:beforeAutospacing="0" w:after="0" w:afterAutospacing="0"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поручение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  <w:lang w:val="ru-RU"/>
        </w:rPr>
      </w:pPr>
      <w:r w:rsidRPr="006B02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с учителями, преподающими в классе:</w:t>
      </w:r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привлечение учителей к участию во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учебной, обстановке;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441C9F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3.3. </w:t>
      </w:r>
      <w:bookmarkStart w:id="0" w:name="_Hlk30338243"/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«Курсы внеурочной деятельности»</w:t>
      </w:r>
      <w:bookmarkEnd w:id="0"/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B02E0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формирование в кружках, секциях, клубах, студиях и т.п. детско-взрослых общностей,</w:t>
      </w:r>
      <w:r w:rsidRPr="006B02E0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441C9F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поощрение педагогами детских инициатив и детского самоуправления. </w:t>
      </w:r>
    </w:p>
    <w:p w:rsidR="00663199" w:rsidRPr="00663199" w:rsidRDefault="00441C9F" w:rsidP="006B02E0">
      <w:pPr>
        <w:spacing w:before="0" w:beforeAutospacing="0" w:after="0" w:afterAutospacing="0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школьниками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663199" w:rsidRPr="00663199" w:rsidRDefault="00663199" w:rsidP="006B02E0">
      <w:pPr>
        <w:spacing w:before="0" w:beforeAutospacing="0" w:after="0" w:afterAutospacing="0"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Спортивно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-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оздоровительное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направление</w:t>
      </w:r>
      <w:r w:rsidRPr="00663199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441C9F" w:rsidRDefault="00441C9F" w:rsidP="006B02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закладываются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духовного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спортивно-оздоровительного направления является укрепление здоровья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путем применения комплексного подхода к обучению здоровью.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представления о единстве различных видов здоровья: физического, нравственно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го, социально-психологического;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сформировать понимание важности физической культуры и спорта для здоровья человека, его образования, труда и 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орчества;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интерес к прогулкам на природе, подвижным играм, учас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тию в спортивных соревнованиях;- </w:t>
      </w:r>
    </w:p>
    <w:p w:rsidR="006463D7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потребность в соблюдении правил личной гигиены,</w:t>
      </w:r>
      <w:r w:rsid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режима дня, здорового питания;</w:t>
      </w:r>
    </w:p>
    <w:p w:rsidR="00663199" w:rsidRPr="006B02E0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воспитывать стремление к здоровому образу жизни, отвращение к вредным привычкам.</w:t>
      </w:r>
    </w:p>
    <w:p w:rsidR="006B02E0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Спортивно-оздоровительное направление представлено на уровне  начального общего образования  кружками и секциями «Подвижные игры», «Бадминтон»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Спортивно-оздоровительное направление включает в себя следующие  тематические мероприятия:</w:t>
      </w:r>
    </w:p>
    <w:p w:rsidR="006B02E0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систематические динамические паузы во время перемен; </w:t>
      </w:r>
    </w:p>
    <w:p w:rsidR="006463D7" w:rsidRDefault="006B02E0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спортивны</w:t>
      </w:r>
      <w:r w:rsid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соревнованиях разных уровней;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беседы, классные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часы с практическими заданиями;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конкурсы рисунков, плакатов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тему здорового образа жизни;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 на пришкольной пл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ощадке;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викторины;</w:t>
      </w:r>
    </w:p>
    <w:p w:rsidR="00663199" w:rsidRPr="006B02E0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творческих проектов и др.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Духовно-нравственное направление.</w:t>
      </w:r>
    </w:p>
    <w:p w:rsidR="00663199" w:rsidRPr="006B02E0" w:rsidRDefault="00441C9F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духовно-нравственного развития, воспитания и социализации обучающихся является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социально­педагогическая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663199" w:rsidRPr="006B02E0" w:rsidRDefault="00663199" w:rsidP="00441C9F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духовно­нравственного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развития, воспитания и социализации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463D7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области формирования нравственной культуры</w:t>
      </w:r>
      <w:r w:rsidRPr="006B02E0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способности к духовному развитию, реализации творческого потенциала в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учебно­игровой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предметно­продуктивной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 ориентированной деятельности на основе нравственных установок и моральных норм, традиционных для народов России, российского общества, непрерывного образования, самовоспитания и стремления к нравственному совершенствованию;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нравственного самосознания личности (совести) 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нравственного смысла учения;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морали –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осознанной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обусловленного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обучающимся нравственных ценностей, национальных и этнических духовных традиций с учетом мировоззренческих и культурных особенностей и потребностей семьи;</w:t>
      </w:r>
      <w:proofErr w:type="gramEnd"/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эстетических потребностей, ценностей и чувств;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663199" w:rsidRP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63199" w:rsidRPr="006B02E0" w:rsidRDefault="006463D7" w:rsidP="006463D7">
      <w:pPr>
        <w:spacing w:before="0" w:beforeAutospacing="0" w:after="0" w:afterAutospacing="0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6463D7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области формирования социальной культуры: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российской культурной и гражданск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идентичности (самобытности);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пробуждение веры в Россию, в свой народ, чувства лично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й ответственности за Отечество;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ценностного отношения к своему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национальному языку и культуре;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патриоти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зма и гражданской солидарности;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навыков организации и осуществления сотрудничества с педагогами, сверстниками, роди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телями в решении общих проблем;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доброжелательности и эмоциональной отзывчивости, человеколюбия  (гуманности) понимания других людей и сопереживания им;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гражданских качеств личности на основе демократи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ценностных ориентаций;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осознанного и уважительного отношения к традиционным российским религиям и религиозным организациям,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вере и религиозным убеждениям;</w:t>
      </w:r>
    </w:p>
    <w:p w:rsidR="00663199" w:rsidRPr="006B02E0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всех народов России.</w:t>
      </w:r>
    </w:p>
    <w:p w:rsidR="006463D7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В области формирования семейной культуры: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отношения к семье 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ак основе российского общества;-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обучающегося уважительного отношения к родителям, осознанного, заботливого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отношения к старшим и младшим;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представления о традиционных семейных ценностях народов России, семейных ролях и уважения к ним;</w:t>
      </w:r>
    </w:p>
    <w:p w:rsidR="00663199" w:rsidRPr="006B02E0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культурно­историческими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этническими традициями российской семьи.</w:t>
      </w:r>
    </w:p>
    <w:p w:rsidR="006463D7" w:rsidRDefault="00441C9F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направление представлено в начальных классах кружком «Ростов-на-Дону – мой город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,. 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 направление включает в себя следу</w:t>
      </w:r>
      <w:r w:rsidR="006463D7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ющие  тематические мероприятия: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беседы об истории и культуре родной семьи, родного города, своей страны, о 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сударственной символике России;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государственного гимна России;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«Государственные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символы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городу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виртуальные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63199" w:rsidRPr="006B02E0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конкурсов рисунков о Ростове-на-Дону и Ростовской области, о России;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выставки рисунков национальных кос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тюмов различных народов России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3199" w:rsidRPr="006B02E0" w:rsidRDefault="00663199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казачьих народных песен, чтение произведений фольклора;</w:t>
      </w:r>
    </w:p>
    <w:p w:rsidR="006463D7" w:rsidRDefault="006463D7" w:rsidP="006463D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ьная экскурсия «Соборы города»;</w:t>
      </w:r>
    </w:p>
    <w:p w:rsidR="001969B8" w:rsidRDefault="006463D7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конкурса творческих ра</w:t>
      </w:r>
      <w:r w:rsidR="001969B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бот ко Дню Защитника Отечества;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беседа не  тему «Нашу Родину защищали 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 различных национальностей»;</w:t>
      </w:r>
    </w:p>
    <w:p w:rsidR="00663199" w:rsidRPr="006B02E0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 представление концертных номеров ко Дню Победы</w:t>
      </w:r>
      <w:r w:rsidR="007375A1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Социальное направление.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направление имеет своей целью включение обучающихся в разнообразные значимые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внутришкольные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социально-ориентированные дела и проекты, обеспечение предпосылок формирования активной жизненной позиции и ответственно отношения к деятельности.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отношения к деятельности, социа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льно-полезным делам и проектам;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проявлять дисциплинированность, последовательность и настойчивость в выполнении уче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учебно­трудовых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заданий;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собл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юдать порядок на рабочем месте;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результатам своего труда, труда других людей, к шко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льному имуществу, личным вещам;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отрицательного отношения к лени и небрежности в труде и учебе, небережливому отнош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ению к результатам труда людей;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поддержки общественно-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 инициатив обучающихся;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потребности в участии в социа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льно-значимых делах и проектах;</w:t>
      </w:r>
    </w:p>
    <w:p w:rsidR="00663199" w:rsidRPr="006B02E0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навыков коллективной работы, в том числе при разработке  и реализации учебных и учебно-трудовых проектов.</w:t>
      </w:r>
    </w:p>
    <w:p w:rsidR="001969B8" w:rsidRDefault="00663199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 направление представлено в 1-4 классах кружками «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Самоделкин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«Полезные привычки» и «Азбука дорожной безопасности</w:t>
      </w:r>
      <w:r w:rsidR="007375A1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 направление включает в себя следу</w:t>
      </w:r>
      <w:r w:rsidR="001969B8">
        <w:rPr>
          <w:rFonts w:ascii="Times New Roman" w:hAnsi="Times New Roman" w:cs="Times New Roman"/>
          <w:color w:val="000000"/>
          <w:sz w:val="24"/>
          <w:szCs w:val="24"/>
          <w:lang w:val="ru-RU"/>
        </w:rPr>
        <w:t>ющие  тематические мероприятия:</w:t>
      </w:r>
    </w:p>
    <w:p w:rsidR="001969B8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едение классных часов и бесед; </w:t>
      </w:r>
    </w:p>
    <w:p w:rsidR="00663199" w:rsidRPr="006B02E0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 участие в классных и общешкольных мероприятиях и акциях;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proofErr w:type="spellStart"/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направление. 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Наличие в современном мире безграничного информационного пространства  уже на начальном этапе обучения требует умения принимать информацию, уметь её анализировать, выдвигать гипотезы, строить предположения.</w:t>
      </w:r>
    </w:p>
    <w:p w:rsidR="007375A1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Данное направление внеурочной деятельности ориентировано на развитие творческой личности, способной к анализу, восприятию, преобразованию различной информации, а также на создание условий для самореализации личности школьника.</w:t>
      </w:r>
    </w:p>
    <w:p w:rsidR="007375A1" w:rsidRPr="006B02E0" w:rsidRDefault="006B02E0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общеинтеллектуального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направления является формирование у школьников опыта продуктивной исследовательской деятельности и позитивного отношения к знанию как общественной и личностной ценности.</w:t>
      </w:r>
    </w:p>
    <w:p w:rsidR="007375A1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целенаправленного и систематического включения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исследовательскую, познавательную деятельность;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способствование полноценному развитию у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опыта организованной познавательной и научно-исследовательской деятельности;</w:t>
      </w:r>
    </w:p>
    <w:p w:rsidR="00663199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способствование развитию умения добывать знания и умения использовать их на практике;</w:t>
      </w:r>
    </w:p>
    <w:p w:rsidR="007375A1" w:rsidRPr="006B02E0" w:rsidRDefault="001969B8" w:rsidP="001969B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развития потребности в познании;</w:t>
      </w:r>
    </w:p>
    <w:p w:rsidR="00663199" w:rsidRPr="006B02E0" w:rsidRDefault="001969B8" w:rsidP="001969B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работы с различными формами представления информации.</w:t>
      </w:r>
    </w:p>
    <w:p w:rsidR="007375A1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направление представлено в 1-4 классах кружками  «Я – исследователь», «Юный шахматист»</w:t>
      </w:r>
      <w:r w:rsidR="007375A1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направление включает в себя следующие  тематические мероприятия: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мероприятия: выявление уровня общей образованности, памяти, внимания, логики и интеллекта в целом;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игр, викторин, конкурсов, связанных с развитием интеллектуальных способностей и творческого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мышления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по различным предметным областям, подготовка к участи в предметных олимпиадах;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занятий в компьютерном классе, направленных на формирование умений представлять (презентовать) информацию;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мероприятия по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-проектной деятельности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7375A1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Общекультурное направление.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Данное направление внеурочной деятельности ориентировано на воспитание у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 к эстетическому самоопределению  через художественное творчество. Основой общекультурного воспитания является искусство. Освоение этой  области знаний – часть формирования эстетической культуры личности.</w:t>
      </w:r>
    </w:p>
    <w:p w:rsidR="007375A1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общекультурного направления является формирование у школьника в процессе создания и представления (презентации) художественного произведения способности управления культурным пространством своего существования.</w:t>
      </w:r>
    </w:p>
    <w:p w:rsidR="007375A1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общего и художественного кругозора обучающихся, общей культуры, обогащение эстетических чувств и развитие художественного вкуса;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школьников творческих способностей, фантазии, воображения через знакомство с различными областями искусства: изобразительное искусство, музыкальное искусство, театральное искусство, литературное искусство;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об эстетических идеалах и ценностях; 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навыков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культуроосвоения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культуросозидания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направленных на приобщение к достижениям общечеловеческой и национальной культуры;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способности формулировать собственные эстетические предпочтения;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душевной и физической красоте человека;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об искусстве народов России;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чтению, произведениям искусства, детским спектаклям, концертам, выставкам, музыке;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занятиям художественным творчеством;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стремления к опрятному внешнему виду;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отрицательного отношения к некрасивым поступкам и неряшливости.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Общекультурное направление представлено в 1-4 классах студиями «Акварелька»,  «Звонкие голоса»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Общекультурное направление включает в себя следующие  тематические мероприятия: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рисунков по впечатлениям просмотренных и прочитанных произведений, прослушанных музыкальных произведений;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организация концертных номеров для мероприятий школьного, районного уровня;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театральных постановок по прочитанным сказкам, литературным произведениям;</w:t>
      </w:r>
    </w:p>
    <w:p w:rsidR="007375A1" w:rsidRPr="006B02E0" w:rsidRDefault="007375A1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вокальное и инструментальное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75A1" w:rsidRPr="006B02E0" w:rsidRDefault="007375A1" w:rsidP="007375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ритмическая, мелодическая и речевая импровизация;</w:t>
      </w:r>
    </w:p>
    <w:p w:rsidR="007375A1" w:rsidRPr="006B02E0" w:rsidRDefault="007375A1" w:rsidP="007375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в музеи;</w:t>
      </w:r>
    </w:p>
    <w:p w:rsidR="00663199" w:rsidRPr="006B02E0" w:rsidRDefault="007375A1" w:rsidP="007375A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театров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663199" w:rsidRPr="006B02E0" w:rsidRDefault="00663199" w:rsidP="00305785">
      <w:pPr>
        <w:numPr>
          <w:ilvl w:val="1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«Школьный урок»</w:t>
      </w:r>
    </w:p>
    <w:p w:rsidR="00663199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педагогическими работниками воспитательного потенциала урока предполагает следующее:</w:t>
      </w:r>
    </w:p>
    <w:p w:rsidR="00663199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установление доверительных отношений между педагогом и его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деятельности;</w:t>
      </w:r>
    </w:p>
    <w:p w:rsidR="00663199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побуждение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на уроке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663199" w:rsidRPr="006B02E0" w:rsidRDefault="00663199" w:rsidP="007375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мнения по ее поводу, выработки своего к ней отношения;</w:t>
      </w:r>
    </w:p>
    <w:p w:rsidR="007375A1" w:rsidRDefault="00663199" w:rsidP="007375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демонстрацию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примеров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человеколюбия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добросердечности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текстов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обсуждения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75A1" w:rsidRDefault="007375A1" w:rsidP="007375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игр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стимулирующих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дидактического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обыгрываются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постановках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дают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парах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учат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командной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375A1" w:rsidRDefault="007375A1" w:rsidP="007375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помогают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поддержать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налаживанию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помогают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75A1" w:rsidRDefault="007375A1" w:rsidP="007375A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шефства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эрудированных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даст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обучающимся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теоретической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генерирования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="00663199"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p w:rsidR="007375A1" w:rsidRPr="006B02E0" w:rsidRDefault="006B02E0" w:rsidP="006B02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3.5 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«Детские общественные объединения»</w:t>
      </w:r>
    </w:p>
    <w:p w:rsidR="007375A1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Действующие на базе МБОУ «Школа №32» детские общественные объединения – это добровольные, самоуправляемые, некоммерческие формирования, созданные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Правовой основой общественных объединений является Федеральный закон от 19 мая 1995 г. № 82-ФЗ «Об общественных объединениях» (ст. 5). Воспитание в детских общественных объединениях осуществляется </w:t>
      </w:r>
      <w:proofErr w:type="gram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63199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663199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</w:p>
    <w:p w:rsidR="00663199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663199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эмблему, флаг, галстук, форма и т.д.)</w:t>
      </w:r>
    </w:p>
    <w:p w:rsidR="007375A1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7375A1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«Школа № 32» ведут свою работу 7 детских общественных объединений</w:t>
      </w:r>
      <w:r w:rsidR="007375A1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для обучающихся начальных классов 4:</w:t>
      </w:r>
    </w:p>
    <w:p w:rsidR="007375A1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Юные инспекторы движения «Огонёк»</w:t>
      </w:r>
      <w:r w:rsidR="006B02E0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75A1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РДШ</w:t>
      </w:r>
      <w:r w:rsidR="006B02E0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375A1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Медиа «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КвАДРат</w:t>
      </w:r>
      <w:proofErr w:type="spellEnd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6B02E0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3199" w:rsidRPr="006B02E0" w:rsidRDefault="007375A1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6B02E0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:rsidR="00663199" w:rsidRPr="006B02E0" w:rsidRDefault="006B02E0" w:rsidP="006B02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3.6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«Экскурсии, экспедиции, походы»</w:t>
      </w:r>
    </w:p>
    <w:p w:rsidR="006B02E0" w:rsidRDefault="00663199" w:rsidP="006B02E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Экскурсии, экспедиции, походы помогают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экскурсиях, в экспедициях, в походах создаются благоприятные условия для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навыков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преодоления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инфантильных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эгоистических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наклонностей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рациональному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сил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6319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B02E0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6B02E0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выездные экскурсии в музей, на предприятие; на представления в кинотеатр, драмтеатр, цирк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3199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ежегодные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экскурсионные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загородные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зарубежные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поездки, организованные учителем.</w:t>
      </w:r>
    </w:p>
    <w:p w:rsidR="00663199" w:rsidRPr="006B02E0" w:rsidRDefault="006B02E0" w:rsidP="006B02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3.7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</w:t>
      </w:r>
      <w:proofErr w:type="gramStart"/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Школьные</w:t>
      </w:r>
      <w:proofErr w:type="gramEnd"/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медиа»</w:t>
      </w:r>
    </w:p>
    <w:p w:rsidR="00663199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школьных медиа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разновозрастный редакционный совет обучающихся, обучающихся старших классов и консультирующих их педагогов,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участие обучающихся в региональных или всероссийских конкурсах школьных медиа.</w:t>
      </w:r>
      <w:proofErr w:type="gramEnd"/>
    </w:p>
    <w:p w:rsidR="006B02E0" w:rsidRDefault="006B02E0" w:rsidP="006B02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3.8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«Организация предметно-эстетической среды»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6B02E0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6B02E0" w:rsidRPr="006B02E0" w:rsidRDefault="006B02E0" w:rsidP="006B02E0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6B02E0" w:rsidRPr="006B02E0" w:rsidRDefault="006B02E0" w:rsidP="006B02E0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B02E0" w:rsidRPr="006B02E0" w:rsidRDefault="006B02E0" w:rsidP="006B02E0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B02E0" w:rsidRPr="006B02E0" w:rsidRDefault="006B02E0" w:rsidP="006B02E0">
      <w:pPr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6B02E0" w:rsidRPr="006B02E0" w:rsidRDefault="006B02E0" w:rsidP="006B02E0">
      <w:pPr>
        <w:spacing w:before="0" w:beforeAutospacing="0" w:after="0" w:afterAutospacing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6B02E0" w:rsidRPr="006B02E0" w:rsidRDefault="006B02E0" w:rsidP="006B02E0">
      <w:p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63199" w:rsidRPr="006B02E0" w:rsidRDefault="006B02E0" w:rsidP="006B02E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3.9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663199" w:rsidRPr="006B02E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«Работа с родителями»</w:t>
      </w:r>
    </w:p>
    <w:p w:rsidR="00663199" w:rsidRPr="006B02E0" w:rsidRDefault="006B02E0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663199"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групповом уровне: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Общешкольный родительский комитет (председатели родительских комитетов) участвуют в решении вопросов воспитания и социализации обучающихся;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Родительские форумы при школьном интернет-сайте, </w:t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Инстаграм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которых обсуждаются интересующие родителей вопросы, а также осуществляются виртуальные консультации психологов и педагогических работников.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2E0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индивидуальном уровне: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Работа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специалистов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запросу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для решения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острых конфликтных ситуаций;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Участие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Помощь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стороны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подготовке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проведении общешкольных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мероприятий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воспитательной направленности;</w:t>
      </w:r>
    </w:p>
    <w:p w:rsidR="00663199" w:rsidRPr="006B02E0" w:rsidRDefault="00663199" w:rsidP="006B02E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Индивидуальное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консультирование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c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целью координации воспитательных усилий педагогических работников и родителей.</w:t>
      </w:r>
    </w:p>
    <w:p w:rsidR="008001FB" w:rsidRDefault="008001FB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2E0" w:rsidRDefault="006B02E0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2E0" w:rsidRDefault="006B02E0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02E0" w:rsidRDefault="006B02E0" w:rsidP="008001F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19F" w:rsidRPr="00B7219F" w:rsidRDefault="00B7219F" w:rsidP="00305785">
      <w:pPr>
        <w:pStyle w:val="a4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21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РАБОЧАЯ ПРОГРАММА ВОСПИТАНИЯ МБОУ «ШКОЛА № 32 ИМЕНИ «МОЛОДОЙ ГВАРДИИ»</w:t>
      </w:r>
    </w:p>
    <w:p w:rsidR="00B7219F" w:rsidRPr="00B7219F" w:rsidRDefault="00B7219F" w:rsidP="00B7219F">
      <w:pPr>
        <w:pStyle w:val="a4"/>
        <w:spacing w:before="0" w:beforeAutospacing="0" w:after="0" w:afterAutospacing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 УРОВЕНЬ ОСНОВНОГО </w:t>
      </w:r>
      <w:r w:rsidRPr="00B721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ОБЩЕГО ОБРАЗОВАНИЯ.</w:t>
      </w:r>
    </w:p>
    <w:p w:rsidR="006B02E0" w:rsidRPr="00B7219F" w:rsidRDefault="006B02E0" w:rsidP="00B7219F">
      <w:pPr>
        <w:pStyle w:val="a4"/>
        <w:spacing w:before="0" w:beforeAutospacing="0" w:after="0" w:afterAutospacing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02E0" w:rsidRPr="006B02E0" w:rsidRDefault="006B02E0" w:rsidP="00B7219F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B02E0" w:rsidRPr="00B7219F" w:rsidRDefault="00B7219F" w:rsidP="00305785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B721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собенности воспитательного процесса в школе.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«Школа № 32 имени «Молодой гвардии» 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жилых районов.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 </w:t>
      </w:r>
      <w:r w:rsidRPr="006B0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Школа находится в Октябрьском районе города Ростова-на-Дону. Согласно  социально – педагогическому мониторингу ее границы охватывают  микрорайон «Рабочий городок» и частный сектор. Особенность микрорайона школы состоит в том, что его население - люди рабочих профессий, приехавшие из разных населенных пунктов Ростовской области и Юга России.  </w:t>
      </w:r>
      <w:proofErr w:type="gramStart"/>
      <w:r w:rsidRPr="006B02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остав обучающихся по национальному и социальному признаку достаточно неоднородный, что позволяет  назвать  школу  поликультурным центром, назначение которого –  воспитание «человека мира», способного интегрироваться в любой культурной и профессиональной среде, организация образовательного пространства для открытий.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протяжении последних лет в школе реализуется универсальный профиль,  вместе с тем, учитывая концепцию  национального проекта «Образование» и запрос социума, выявленный путем анкетирования детей и родителей, будут созданы условия для самоопределения школьников в сфере технических и инженерных специальностей, социальн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гуманитарного направления,  обеспечена возможность для детей заниматься научными разработками и исследованиями на современном оборудовании. </w:t>
      </w:r>
    </w:p>
    <w:p w:rsidR="006B02E0" w:rsidRPr="00764B77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Обучение ведется с 1 по 11 класс по трём уровням образования: начальное общее образование, 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основное общее образование, среднее общее образование. Численность педагогического коллектива –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человек. Численность обучающихся на 1 сентября 2021 года составляет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700</w:t>
      </w:r>
      <w:r w:rsid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</w:t>
      </w:r>
      <w:bookmarkStart w:id="1" w:name="_GoBack"/>
      <w:bookmarkEnd w:id="1"/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, из них: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4B7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1-4 классы- 10 классов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295 человек;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5-9 классы- 12 классов, 323 человека;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10-11 классы- 2 класса, 44 человека.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Процесс воспитания в МБОУ «Школа № 32» основывается на следующих принципах взаимодействия педагогов и обучающихся: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</w:t>
      </w:r>
      <w:r w:rsidRPr="006B02E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</w:t>
      </w:r>
      <w:r w:rsidRPr="006B02E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работников;</w:t>
      </w:r>
    </w:p>
    <w:p w:rsidR="006B02E0" w:rsidRPr="006B02E0" w:rsidRDefault="006B02E0" w:rsidP="00B7219F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</w:t>
      </w:r>
      <w:r w:rsidRPr="006B02E0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6B02E0" w:rsidRPr="006B02E0" w:rsidRDefault="006B02E0" w:rsidP="00B7219F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 основных совместных дел обучающихся и педагогов как предмета совместной заботы и взрослых, и</w:t>
      </w:r>
      <w:r w:rsidRPr="006B02E0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обучающихся;</w:t>
      </w:r>
    </w:p>
    <w:p w:rsidR="006B02E0" w:rsidRPr="006B02E0" w:rsidRDefault="006B02E0" w:rsidP="00B7219F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системность, целесообразность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нешаблонность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воспитания как условия его</w:t>
      </w:r>
      <w:r w:rsidRPr="006B02E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эффективности.</w:t>
      </w:r>
    </w:p>
    <w:p w:rsidR="006B02E0" w:rsidRPr="006B02E0" w:rsidRDefault="006B02E0" w:rsidP="00B7219F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Основными традициями воспитания в МБОУ «Школа № 32» являются следующие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- ключевые общешкольные дела,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которые осуществляется интеграция воспитательных усилий</w:t>
      </w:r>
      <w:r w:rsidRPr="006B02E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коллективная разработка, коллективное планирование, коллективное проведение и коллективный анализ их</w:t>
      </w:r>
      <w:r w:rsidRPr="006B02E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</w:t>
      </w:r>
      <w:r w:rsidRPr="006B02E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 проведении общешкольных дел отсутствует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соревновательность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межклассное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межвозрастное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6B02E0" w:rsidRPr="006B02E0" w:rsidRDefault="006B02E0" w:rsidP="00B7219F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защитную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личностно развивающую, организационную, посредническую (в разрешении конфликтов) функции.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B7219F" w:rsidRDefault="00B7219F" w:rsidP="00305785">
      <w:pPr>
        <w:pStyle w:val="a4"/>
        <w:numPr>
          <w:ilvl w:val="0"/>
          <w:numId w:val="12"/>
        </w:num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7219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 w:rsidRPr="006B02E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воспитания</w:t>
      </w: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общеобразовательной организации – личностное развитие школьников, проявляющееся:</w:t>
      </w:r>
      <w:proofErr w:type="gramEnd"/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6B02E0" w:rsidRPr="006B02E0" w:rsidRDefault="006B02E0" w:rsidP="00B7219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B02E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воспитании обучающихся подросткового возраста 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(уровень основного общего образования)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 к семье как главной опоре в жизни человека и источнику его счастья;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здоровью как залогу долгой и активной жизни человека, его хорошего настроения и оптимистичного взгляда на мир;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 окружающим людям как безусловной и абсолютной ценности,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взаимоподдерживающие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отношения, дающие человеку радость общения и позволяющие избегать чувства одиночества;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к самим себе как хозяевам своей судьбы, самоопределяющимся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самореализующимся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личностям, отвечающим за свое собственное будущее.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6B02E0" w:rsidRDefault="00B7219F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В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иды, формы и содержание деятельности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3.1.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«Ключевые общешкольные дела»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школы и обучающимися. Это комплекс коллективных творческих дел, интересных и значимых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для школьников, объединяющих их вместе с педагогами в единый коллектив. Для этого в образовательной организации используются следующие формы работы.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Вне образовательной организации: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 Социальные проекты – ежегодные совместно разрабатываемые и реализуемые обучающимися и педагогами школы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патриотическая акция «Бессмертный полк»;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экологическая акция «Сдай макулатуру - спаси дерево»;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патриотическая акция «Письмо солдату»;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экологическая акция «Подари растение школе»;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социальная акция «Рождественский перезвон»;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социальная акция «Неделя добра»;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Отдела образования района, опеки, КДН и ЗП, ПДН);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окружающих: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спортивно-оздоровительная деятельность: состязания «Зарница», «Веселые старты» и т.п. с участием родителей в командах;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досугово-развлекательная деятельность: праздники, концерты, конкурсные программы ко Дню матери, 8 Марта, выпускные  вечера и т.п. с участием родителей, бабушек и дедушек;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Участие во всероссийских акциях, посвященных значимым отечественным и международным событиям.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школьном уровне: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Общешкольные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праздники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ежегодно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проводимые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творческие (театрализованные, музыкальные, литературные и т.п.) дела, связанные со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значимыми для обучающихся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педагогических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работников знаменательными датами и в которых участвуют все классы школы;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День Учителя (поздравление учителей, концертная программа, подготовленная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проводимая при полном составе учеников и учителей Школы);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Предметные недели (литературы, русского и английского языков, математики, физики, биологии и химии, истории, обществознания и географии, начальных классов);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Традиции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обучающихся: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«Посвящение в пятиклассники»;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«Первый звонок»;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«Последний звонок».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Церемонии награждения обучающихся и педагогов школы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Награждение учителей ко Дню учителя;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Награждение учеников за активное участие в жизни школы, защиту чести школы в конкурсах, соревнованиях, олимпиадах, значительный вклад в развитие школы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а линейке «Первый звонок», «Последний звонок»;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уровне классов: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     Выбор и делегирование представителей классов в Совет школы, ответственных за подготовку общешкольных ключевых дел;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Участие школьных классов в реализации общешкольных ключевых дел;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Проведение в рамках класса итогового анализа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уровне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Вовлечение по возможности каждого обучающегося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Индивидуальная помощь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 необходимости) в освоении навыков подготовки, проведения и анализа ключевых дел;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3.2.Модуль «Классное руководство»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 с классным коллективом: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Инициирование и поддержка участия класса в общешкольных ключевых делах, оказание необходимой помощи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их подготовке, проведении и анализе;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творческой,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профориентационной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самореализоваться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образцы поведения в обществе.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Проведение классных часов как часов плодотворного и доверительного общения педагогов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возможности обсуждения и принятия решений по обсуждаемой проблеме, создания благоприятной среды для общения.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4.Сплочение коллектива класса через: игры и тренинги на сплочение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командообразование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микрогруппами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внутриклассные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«огоньки» и вечера, дающие каждому обучающемуся возможность рефлексии собственного участия в жизни класса.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Выработка совместно с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Индивидуальная работа с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обучающегося, которую они совместно стараются решить;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3.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 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учителями, преподающими в классе: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привлечение учителей к участию во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учебной, обстановке;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регулярное информирование родителей о школьных успехах и проблемах их детей, о жизни класса в целом;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привлечение членов семей школьников к организации и проведению дел класса;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3.3. «Курсы внеурочной деятельности»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Воспитание на занятиях школьных курсов внеурочной деятельности осуществляется преимущественно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самореализоваться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формирование в кружках, секциях, клубах, студиях и т.п. детско-взрослых общностей, которые могли бы объединять детей и педагогов общими позитивными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эмоциями и доверительными отношениями друг к другу;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поощрение педагогами детских инициатив и детского самоуправления.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Реализация воспитательного потенциала курсов внеурочной деятельности происходит в рамках следующих выбранных школьниками ее видов: </w:t>
      </w:r>
    </w:p>
    <w:p w:rsidR="006B02E0" w:rsidRPr="006B02E0" w:rsidRDefault="006B02E0" w:rsidP="0030578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Спортивно-оздоровительное направление.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В период школьного возраста у ребенка закладываются основные навыки по формированию здорового образа жизни. Данное направление ориентировано на формирование позиции признания ребенком ценности здоровья, чувства ответственности за его сохранение и укрепление. Направление включает в себя не только занятия для укрепления физического здоровья, но вопросы духовного и интеллектуального оздоровления школьника.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Целью спортивно-оздоровительного направления является укрепление здоровья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путем применения комплексного подхода к обучению здоровью.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Задачи: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сформировать представления о единстве различных видов здоровья: физического, нравственного, социально-психологического;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сформировать понимание важности физической культуры и спорта для здоровья человека, его образования, труда и творчества;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развивать интерес к прогулкам на природе, подвижным играм, участию в спортивных соревнованиях;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формировать потребность в соблюдении правил личной гигиены, режима дня, здорового питания;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воспитывать стремление к здоровому образу жизни, отвращение к вредным привычкам.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Спортивно-оздоровительное направление представлено на уровне основного общего образования – секциями «Бадминтон», «Спортивный туризм», студией «Ритмика».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Спортивно-оздоровительное направление включает в себя следующие  тематические мероприятия: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систематические динамические паузы во время перемен;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участие в спортивных соревнованиях разных уровней;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беседы, классные часы с практическими заданиями;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конкурсы рисунков, плакатов на тему здорового образа жизни;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подвижные игры на пришкольной площадке;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викторины;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организацию творческих проектов  и др.</w:t>
      </w:r>
    </w:p>
    <w:p w:rsidR="006B02E0" w:rsidRPr="00B7219F" w:rsidRDefault="006B02E0" w:rsidP="00305785">
      <w:pPr>
        <w:pStyle w:val="a4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Духовно-нравственное направление.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духовно-нравственного развития, воспитания и социализации обучающихся является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социально­педагогическая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поддержка становления и развития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Задачи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духовно­нравственного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развития, воспитания и социализации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В области формирования нравственной культуры: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формирование способности к духовному развитию, реализации творческого потенциала 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учебно­игровой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предметно­продуктивной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социально ориентированной деятельности на основе нравственных установок и моральных норм, традиционных для народов России, российского общества, непрерывного образования, самовоспитания и стремления к нравственному совершенствованию;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основ нравственного самосознания личности (совести) –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нравственного смысла учения;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принятие обучающимся нравственных ценностей, национальных и этнических духовных традиций с учетом мировоззренческих и культурных особенностей и потребностей семьи;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эстетических потребностей, ценностей и чувств;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 области формирования социальной культуры: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основ российской культурной и гражданской идентичности (самобытности);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пробуждение веры в Россию, в свой народ, чувства личной ответственности за Отечество;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воспитание ценностного отношения к своему национальному языку и культуре;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патриотизма и гражданской солидарности;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развитие навыков организации и осуществления сотрудничества с педагогами, сверстниками, родителями в решении общих проблем;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развитие доброжелательности и эмоциональной отзывчивости, человеколюбия  (гуманности) понимания других людей и сопереживания им;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становление гражданских качеств личности на основе демократических ценностных ориентаций;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всех народов России.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В области формирования семейной культуры: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отношения к семье как основе российского общества;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формирование представления о традиционных семейных ценностях народов России, семейных ролях и уважения к ним;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знакомство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культурно­историческими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этническими традициями российской семьи.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Духовно-нравственное направление в 5-9 классах кружками  «Литература Дона и о Доне», «Я – гражданин России», «ОДНК НР»,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Духовно-нравственное направление включает в себя следующие  тематические мероприятия: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беседы об истории и культуре родной семьи, родного города, своей страны, о государственной символике России;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разучивание государственного гимна России;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игры «Государственные символы России»;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экскурсии по родному городу, в том числе виртуальные;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конкурсов рисунков о Ростове-на-Дону и Ростовской области, о России;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проведение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выставки рисунков национальных костюмов различных народов России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викторины «Литература и музыка народов Дона, казачий фольклор», разучивание казачьих народных песен, чтение произведений фольклора;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беседа по теме «Традиционные религии на территории России»;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виртуальная экскурсия «Соборы города»;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конкурса творческих работ ко Дню Защитника Отечества;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беседа не  тему «Нашу Родину защищали люди различных национальностей»;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подготовка и  представление концертных номеров ко Дню Победы;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и др.</w:t>
      </w:r>
    </w:p>
    <w:p w:rsidR="006B02E0" w:rsidRPr="006B02E0" w:rsidRDefault="006B02E0" w:rsidP="00305785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Социальное направление.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Социальное направление имеет своей целью включение обучающихся в разнообразные значимые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внутриклассные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внутришкольные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социально-ориентированные дела и проекты, обеспечение предпосылок формирования активной жизненной позиции и ответственно отношения к деятельности.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формирование у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ответственного отношения к деятельности, социально-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полезным делам и проектам;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умение проявлять дисциплинированность, последовательность и настойчивость в выполнении учебных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учебно­трудовых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заданий;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умения соблюдать порядок на рабочем месте;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воспитание бережного отношения к результатам своего труда, труда других людей, к школьному имуществу, личным вещам;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отрицательного отношения к лени и небрежности в труде и учебе, небережливому отношению к результатам труда людей;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обеспечение поддержки общественно-значимых инициатив обучающихся;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стимулирование потребности в участии в социально-значимых делах и проектах;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развитие у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интереса и активного отношения к социальным проблемам города, страны;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навыков коллективной работы, в том числе при разработке  и реализации учебных и учебно-трудовых проектов.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Социальное  направление представлено в </w:t>
      </w:r>
      <w:proofErr w:type="spellStart"/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5-9 классах – кружками «Здоровый образ жизни», «Правовая азбука». Социальное  направление включает в себя следующие  тематические мероприятия: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проведение классных часов и бесед;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подготовка и  участие в классных и общешкольных мероприятиях и акциях;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информационно-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пропагандистких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мероприятий;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 проектной деятельности и др.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 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направление.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Наличие в современном мире безграничного информационного пространства  уже на начальном этапе обучения требует умения принимать информацию, уметь её анализировать, выдвигать гипотезы, строить предположения.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Данное направление внеурочной деятельности ориентировано на развитие творческой личности, способной к анализу, восприятию, преобразованию различной информации, а также на создание условий для самореализации личности школьника.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общеинтеллектуального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направления является формирование у школьников опыта продуктивной исследовательской деятельности и позитивного отношения к знанию как общественной и личностной ценности.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обеспечение целенаправленного и систематического включения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исследовательскую, познавательную деятельность;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способствование полноценному развитию у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опыта организованной познавательной и научно-исследовательской деятельности;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способствование развитию умения добывать знания и умения использовать их на практике;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стимулирование развития потребности в познании;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у обучающихся навыков работы с различными формами представления информации.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направление представлено в 5-9 классах кружками «Основы смыслового чтения и работы с текстом», «Занимательная лингвистика»,  «Занимательный английский», «Русский язык – на отлично», «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Экологика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человека»,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«Удивительный мир математики», «Реальная математика», «Занимательная математика», «Занимательная физика».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Общеинтеллектуальное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направление включает в себя следующие  тематические мероприятия: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диагностические мероприятия: выявление уровня общей образованности, памяти, внимания, логики и интеллекта в целом;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проведение игр, викторин, конкурсов, связанных с развитием интеллектуальных способностей и творческого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мышления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по различным предметным областям, подготовка к участи в предметных олимпиадах;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проведение занятий в компьютерном классе, направленных на формирование умений представлять (презентовать) информацию;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мероприятия по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исследовательско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-проектной деятельности и др.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6B02E0" w:rsidRDefault="006B02E0" w:rsidP="00305785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Общекультурное направление.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Данное направление внеурочной деятельности ориентировано на воспитание у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способности к эстетическому самоопределению  через художественное творчество. Основой общекультурного воспитания является искусство. Освоение этой  области знаний – часть формирования эстетической культуры личности.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общекультурного направления является формирование у школьника в процессе создания и представления (презентации) художественного произведения способности управления культурным пространством своего существования.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расширение общего и художественного кругозора обучающихся, общей культуры, обогащение эстетических чувств и развитие художественного вкуса;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развитие у школьников творческих способностей, фантазии, воображения через знакомство с различными областями искусства: изобразительное искусство, музыкальное искусство, театральное искусство, литературное искусство;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формирование представлений об эстетических идеалах и ценностях;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формирование навыков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культуроосвоения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культуросозидания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направленных на приобщение к достижениям общечеловеческой и национальной культуры;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способности формулировать собственные эстетические предпочтения;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представлений о душевной и физической красоте человека;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эстетических идеалов, чувства прекрасного; умение видеть красоту природы, труда и творчества;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представлений об искусстве народов России;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развитие интереса к чтению, произведениям искусства, детским спектаклям, концертам, выставкам, музыке;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развитие интереса к занятиям художественным творчеством;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формирование стремления к опрятному внешнему виду;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-формирование отрицательного отношения к некрасивым поступкам и неряшливости.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Общекультурное направление представлено в 5-9 классах кружками «Звонкие голоса», «Волшебный мир искусства», «Волшебный мир театра». Общекультурное направление включает в себя следующие  тематические мероприятия: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рисование рисунков по впечатлениям просмотренных и прочитанных произведений, прослушанных музыкальных произведений;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подготовка и организация концертных номеров для мероприятий школьного, районного уровня;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организация театральных постановок по прочитанным сказкам, литературным произведениям;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вокальное и инструментальное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музицирование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ритмическая, мелодическая и речевая импровизация;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экскурсии в музеи;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посещение театров и др.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3.4.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«Школьный урок»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Реализация педагогическими работниками воспитательного потенциала урока предполагает следующее: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установление доверительных отношений между педагогом и его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побуждение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соблюдать на уроке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своего мнения по ее поводу, выработки своего к ней отношения;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использование воспитательных возможностей содержания учебного предмета через демонстрацию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организация шефства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мотивированных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3.5.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«Самоуправление»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Поддержка детского самоуправления в школе помогает педагогам воспитывать в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Детское самоуправление в МБОУ «Школа №32» осуществляется следующим образом: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уровне школы: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деятельность Совета школы, объединяющего актива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флешмобов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т.п.);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уровне классов: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Через 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индивидуальном уровне: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Через реализацию обучающимися, взявшими на себя соответствующую роль, функций по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контролю за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порядком и чистотой в классе, уходом за классной комнато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>й, комнатными растениями и т.п.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3.6.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«Детские общественные объединения»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Действующие на базе МБОУ «Школа №32» детские общественные объединения – это добровольные, самоуправляемые, некоммерческие формирования, созданные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Правовой основой общественных объединений является Федеральный закон от 19 мая 1995 г. № 82-ФЗ «Об общественных объединениях» (ст. 5). Воспитание в детских общественных объединениях осуществляется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утверждение и последовательную реализацию в детском общественном объединении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эмблему, флаг, галстук, форма и т.д.)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 МБОУ «Школа № 32» ведут свою работу 7 д</w:t>
      </w:r>
      <w:r w:rsidR="00AB2D97">
        <w:rPr>
          <w:rFonts w:ascii="Times New Roman" w:eastAsia="Times New Roman" w:hAnsi="Times New Roman" w:cs="Times New Roman"/>
          <w:sz w:val="24"/>
          <w:szCs w:val="24"/>
          <w:lang w:val="ru-RU"/>
        </w:rPr>
        <w:t>етских общественных объединений, для основного общего образования 5:</w:t>
      </w:r>
    </w:p>
    <w:p w:rsidR="006B02E0" w:rsidRPr="006B02E0" w:rsidRDefault="00AB2D9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Совет школы</w:t>
      </w:r>
    </w:p>
    <w:p w:rsidR="006B02E0" w:rsidRPr="006B02E0" w:rsidRDefault="00AB2D9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. РДШ</w:t>
      </w:r>
    </w:p>
    <w:p w:rsidR="006B02E0" w:rsidRPr="006B02E0" w:rsidRDefault="00AB2D9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. Медиа «</w:t>
      </w:r>
      <w:proofErr w:type="spellStart"/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КвАДРат</w:t>
      </w:r>
      <w:proofErr w:type="spellEnd"/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6B02E0" w:rsidRPr="006B02E0" w:rsidRDefault="00AB2D9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Юнармия</w:t>
      </w:r>
      <w:proofErr w:type="spellEnd"/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6B02E0" w:rsidRPr="006B02E0" w:rsidRDefault="00AB2D9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>. ВИТА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3.7. «Экскурсии, экспедиции, походы»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Экскурсии, экспедиции, походы помогают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самообслуживающего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Эти воспитательные возможности реализуются в рамках следующих видов и форм деятельности:</w:t>
      </w:r>
    </w:p>
    <w:p w:rsidR="006B02E0" w:rsidRPr="006B02E0" w:rsidRDefault="00B7219F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6B02E0" w:rsidRPr="006B02E0" w:rsidRDefault="00B7219F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выездные экскурсии в музей, на предприятие; на представления в кинотеатр, драмтеатр, цирк.</w:t>
      </w:r>
    </w:p>
    <w:p w:rsidR="006B02E0" w:rsidRPr="00B7219F" w:rsidRDefault="00B7219F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ежегодные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экскурсионные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загородные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зарубежные</w:t>
      </w:r>
      <w:r w:rsidR="006B02E0"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ездки, организованные учителем.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3.8.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«Профориентация»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Совместная деятельность педагогов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подготовить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обучающегося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осознанному выбору своей будущей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профессиональной деятельности. Создавая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значимые проблемные ситуации, формирующие готовность обучающегося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внепрофессиональную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составляющие такой деятельности. Эта работа осуществляется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циклы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профориентационные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игры: симуляции, деловые игры,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квесты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посещение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выставок, ярмарок профессий, тематических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парков,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лагерей, дней открытых дверей в профессиональные образовательные организации и организации высшего образования;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совместное с педагогами изучение интернет ресурсов, посвященных выбору профессий, прохождение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профориентационного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участие в работе всероссийских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профориентационных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:rsidR="006B02E0" w:rsidRPr="00B7219F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освоение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основ профессии в рамках различных курсов по выбору,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включенных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 основную образовательную программу школы, или в рамках курс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>ов дополнительного образования.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3.9.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</w:t>
      </w:r>
      <w:proofErr w:type="gramStart"/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Школьные</w:t>
      </w:r>
      <w:proofErr w:type="gramEnd"/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медиа»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школьных медиа – развитие коммуникативной культуры обучающихся, 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разновозрастный редакционный совет обучающихся, обучающихся старших классов и консультирующих их педагогов,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участие обучающихся в региональных или всероссийских конкурсах шко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>льных медиа.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3.10.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«Организация предметно-эстетической среды»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своими обучающимися;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школы, ее традициях, правилах.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3.11.</w:t>
      </w: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Модуль «Работа с родителями»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групповом уровне: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Общешкольный родительский комитет (председатели родительских комитетов) участвуют в решении вопросов воспитания и социализации обучающихся;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Родительские форумы при школьном интернет-сайте,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Инстаграм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, на которых обсуждаются интересующие родителей вопросы, а также осуществляются виртуальные консультации психологов и педагогических работников.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индивидуальном уровне: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 Работа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специалистов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запросу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для решения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острых конфликтных ситуаций;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Участие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Помощь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со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стороны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родителей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подготовке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проведении общешкольных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мероприятий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воспитательной направленности;</w:t>
      </w:r>
    </w:p>
    <w:p w:rsid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Индивидуальное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консультирование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c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целью координации воспитательных усилий педагог</w:t>
      </w:r>
      <w:r w:rsidR="00B7219F">
        <w:rPr>
          <w:rFonts w:ascii="Times New Roman" w:eastAsia="Times New Roman" w:hAnsi="Times New Roman" w:cs="Times New Roman"/>
          <w:sz w:val="24"/>
          <w:szCs w:val="24"/>
          <w:lang w:val="ru-RU"/>
        </w:rPr>
        <w:t>ических работников и родителей.</w:t>
      </w:r>
    </w:p>
    <w:p w:rsidR="00CA79F7" w:rsidRDefault="00CA79F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A79F7" w:rsidRPr="006B02E0" w:rsidRDefault="00CA79F7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3.12 Модуль « Цифровая трансформация образовательной среды МБОУ «Школа №32».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Цифровая трансформация образования является одним из трендов ведущих образовательных систем мира и важным ресурсом развития образования в нашей стране. Необходимость активизации процессов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России указывается в национальном проекте «Образование»,  в рамках которого запущено  два федеральных проекта – «Цифровая образовательная среда» и «Учитель будущего».  Целью проекта «Цифровая образовательная среда» является 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Необходимость активизации процессов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России указывается в национальном проекте «Образование». 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целям национального проекта результатом действия федеральных проектов («Точки роста», «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Кванториум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», IT-куб и др.) становится доступ образовательных организаций региона к технологическим инновациям: новое техническое оборудование, цифровые платформы (образовательные и исследовательские), программные средства и электронные ресурсы для выхода на новый образовательный уровень.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региональном уровне поставлена задача 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реализовать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целевую модель цифровой образовательной среды (ЦОС).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проекта «Цифровая образовательная среда» является 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образования – неизбежный этап развития образования. Этапы 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копьютеризации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 информатизации пройдены, 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 следующий этап, предполагающий новые модели образования, управления, новые роли учеников и учителей.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Нормативная база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опирается на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документа: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Приказ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России от 02.12.2019 N 649 "Об  утверждении Целевой модели цифровой образовательной среды"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Концепция развития цифровой образовательной среды дополнительного профессионального образования на 2019-2021гг.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Методические рекомендации по вопросам внедрения целевой модели цифровой образовательной среды в субъектах Российской Федерации от 14 января 2020 г. N МР-5/02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Исходя из данных нормативных документов, для внедрения целевой модели ЦОС в субъекте Российской Федерации создаётся Центр цифровой трансформации образования, который помогает школам реализовывать мероприятия, направленные на информатизацию: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 электронный документооборот;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планирование финансово </w:t>
      </w:r>
      <w:proofErr w:type="gram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-х</w:t>
      </w:r>
      <w:proofErr w:type="gram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озяйственной деятельности;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электронный дневник и журнал;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электронная библиотека;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учет освоения общеобразовательных и дополнительных образовательных программ;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- учет достижений обучающихся и др.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В настоящее время цифровые технологии всё больше проникают во все сферы жизнедеятельности человека, особенно остро встает проблема необходимости ускорения процессов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цифровой трансформации в формирующемся цифровом пространстве школы. Появление все новых цифровых технологий задает вектор развития системы образования на разных ее ступенях, что вызывает необходимость исследований и всестороннего анализа процессов цифровой трансформации.  При этом, школа выступает как один из главных наиболее существенных элементов образования личных (педагоги-учителя) и социально-культурных (представители родительской общественности, обучающиеся) проблем реализации </w:t>
      </w:r>
      <w:proofErr w:type="spellStart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цифровизации</w:t>
      </w:r>
      <w:proofErr w:type="spellEnd"/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современного образования. Так, к примеру, в системе образования сегодня остро стоит проблема развития цифровой грамотности всех субъектов современного образовательного процесса. Это, в большей степени, связано с внедрением цифровых технологий и трансформации модели взаимодействия и организационной структуры процессов, продуктов и команд в соответствии с изменениями, вызванными требованиями к подготовке урока по содержанию ФГОС, коммуникациям и взаимодействию со всеми участниками деятельности образовательной организации. Зачастую в школах возникает необходимость в компетентных квалифицированных педагогических кадрах, способных и готовых отвечать всем запросам современного общества. Отсюда основная, и может быть, главная проблема современной школы, недостаточная подготовка педагогических кадров к реалиям современного информационного образовательного пространства.</w:t>
      </w:r>
    </w:p>
    <w:p w:rsidR="006B02E0" w:rsidRPr="00AB2D97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B2D9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Проекты в рамках модуля: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Проект «Формирование цифровой культуры образовательного пространства МБОУ «Школа №32»;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Проект «Продвижение бренда «Школы №32» в   социальных сетях»;</w:t>
      </w:r>
    </w:p>
    <w:p w:rsidR="006B02E0" w:rsidRP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Проект помощь психолога  онлайн « Твой психолог»;</w:t>
      </w:r>
    </w:p>
    <w:p w:rsidR="006B02E0" w:rsidRDefault="006B02E0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Pr="006B02E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Проект открытая школа « Прямой эфир с урока».</w:t>
      </w:r>
    </w:p>
    <w:p w:rsidR="00ED1764" w:rsidRDefault="00ED1764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D1764" w:rsidRPr="00DB5E8C" w:rsidRDefault="00ED1764" w:rsidP="00DB5E8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D1764" w:rsidRPr="00DB5E8C" w:rsidRDefault="00ED1764" w:rsidP="00DB5E8C">
      <w:pPr>
        <w:pStyle w:val="a4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B5E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«Музейное дело»</w:t>
      </w:r>
    </w:p>
    <w:p w:rsidR="006F5086" w:rsidRPr="006F5086" w:rsidRDefault="006F5086" w:rsidP="006F5086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ED1764"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базе </w:t>
      </w:r>
      <w:r w:rsidR="00ED1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«Школа №32» функционирует школьный музей «Молодая гвардия. </w:t>
      </w:r>
      <w:r w:rsidRPr="006F5086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музей является структурным подразделением МБОУ «Школа №32». Музей организован в целях воспитания, обучения, развития и социализации учащихся.</w:t>
      </w:r>
    </w:p>
    <w:p w:rsidR="006F5086" w:rsidRPr="006F5086" w:rsidRDefault="006F5086" w:rsidP="006F5086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0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целью музея является расширение образовательного пространства для школьников, создание условий для реального выбора образовательных услуг, обеспечивающих развитие личностных качеств (самоорганизации, аналитического мышления, коммуникативных навыков и др.); приобщение к культуре своего народа; духовно-нравственное, патриотическое и гражданское воспитание. </w:t>
      </w:r>
    </w:p>
    <w:p w:rsidR="006B02E0" w:rsidRPr="006B02E0" w:rsidRDefault="00DB5E8C" w:rsidP="00B7219F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</w:t>
      </w:r>
      <w:r w:rsidR="006F5086">
        <w:rPr>
          <w:rFonts w:ascii="Times New Roman" w:eastAsia="Times New Roman" w:hAnsi="Times New Roman" w:cs="Times New Roman"/>
          <w:sz w:val="24"/>
          <w:szCs w:val="24"/>
          <w:lang w:val="ru-RU"/>
        </w:rPr>
        <w:t>Модуль «Музейное дело» п</w:t>
      </w:r>
      <w:r w:rsidR="00ED1764"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  <w:r w:rsidRPr="00DB5E8C">
        <w:rPr>
          <w:lang w:val="ru-RU"/>
        </w:rPr>
        <w:t xml:space="preserve"> 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краеведения и музейного дела. 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творческих способностей детей, формирование их гражданского сознания и патриотизма на осн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ове краеведения и музееведения и л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ичностное развитие каждого ребенка. </w:t>
      </w:r>
      <w:r w:rsidR="006F50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ED1764"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уховно-нравственное и патриот</w:t>
      </w:r>
      <w:r w:rsid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ическое воспитание, направлено</w:t>
      </w:r>
      <w:r w:rsidR="00ED1764"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формирование общечеловеческих ценностей, а также на возрождение историче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ской памяти и преемственности. </w:t>
      </w:r>
    </w:p>
    <w:p w:rsidR="006B02E0" w:rsidRPr="00DB5E8C" w:rsidRDefault="00B009AB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b/>
          <w:sz w:val="24"/>
          <w:szCs w:val="24"/>
          <w:lang w:val="ru-RU"/>
        </w:rPr>
        <w:t>Формы и виды организации деятельности школьного музея «Молодая гвардия»:</w:t>
      </w:r>
    </w:p>
    <w:p w:rsidR="00B009AB" w:rsidRDefault="00B009AB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9AB">
        <w:rPr>
          <w:rFonts w:ascii="Times New Roman" w:hAnsi="Times New Roman" w:cs="Times New Roman"/>
          <w:sz w:val="24"/>
          <w:szCs w:val="24"/>
          <w:lang w:val="ru-RU"/>
        </w:rPr>
        <w:t>Вне образовательной организации:</w:t>
      </w:r>
    </w:p>
    <w:p w:rsidR="00B009AB" w:rsidRPr="00B009AB" w:rsidRDefault="00B009AB" w:rsidP="00DB5E8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80F2D">
        <w:rPr>
          <w:rFonts w:ascii="Times New Roman" w:hAnsi="Times New Roman" w:cs="Times New Roman"/>
          <w:sz w:val="24"/>
          <w:szCs w:val="24"/>
        </w:rPr>
        <w:t>Виртуальные</w:t>
      </w:r>
      <w:proofErr w:type="spellEnd"/>
      <w:r w:rsidRPr="00680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2D">
        <w:rPr>
          <w:rFonts w:ascii="Times New Roman" w:hAnsi="Times New Roman" w:cs="Times New Roman"/>
          <w:sz w:val="24"/>
          <w:szCs w:val="24"/>
        </w:rPr>
        <w:t>экскурсии</w:t>
      </w:r>
      <w:proofErr w:type="spellEnd"/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озможность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частие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рганизация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09AB" w:rsidRDefault="00B009AB" w:rsidP="00DB5E8C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09AB" w:rsidRPr="00B009AB" w:rsidRDefault="00B009AB" w:rsidP="00DB5E8C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09AB" w:rsidRPr="00B009AB" w:rsidRDefault="00B009AB" w:rsidP="00DB5E8C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рганизация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Мужества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009AB" w:rsidRDefault="00B009AB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009AB" w:rsidRPr="00DB5E8C" w:rsidRDefault="00B009AB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проведение междисциплинарных, интегрированных уроков, уроков в трансформированном пространстве.</w:t>
      </w:r>
    </w:p>
    <w:p w:rsidR="00B7219F" w:rsidRPr="00DB5E8C" w:rsidRDefault="00B009AB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Классные часы:</w:t>
      </w:r>
    </w:p>
    <w:p w:rsidR="00B009AB" w:rsidRPr="00DB5E8C" w:rsidRDefault="00B009AB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подготовка и проведение классных часов на базе музея, либо с использование материалов музея</w:t>
      </w:r>
      <w:r w:rsidR="006F5086"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086" w:rsidRPr="00DB5E8C" w:rsidRDefault="006F5086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proofErr w:type="gramStart"/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F5086" w:rsidRPr="00DB5E8C" w:rsidRDefault="00DB5E8C" w:rsidP="00DB5E8C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по интересам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5086"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6F5086" w:rsidRPr="00DB5E8C" w:rsidRDefault="006F5086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6F5086" w:rsidRPr="00DB5E8C" w:rsidRDefault="006F5086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Участие юных экскурсоводов в конкурсах школьного, районного и городского уровней. </w:t>
      </w:r>
    </w:p>
    <w:p w:rsidR="006F5086" w:rsidRDefault="006F5086" w:rsidP="00B721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19F" w:rsidRDefault="00B7219F" w:rsidP="00B721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19F" w:rsidRDefault="00B7219F" w:rsidP="00B721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19F" w:rsidRDefault="00B7219F" w:rsidP="00B721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3CC" w:rsidRPr="004673CC" w:rsidRDefault="004673CC" w:rsidP="00305785">
      <w:pPr>
        <w:pStyle w:val="a4"/>
        <w:numPr>
          <w:ilvl w:val="0"/>
          <w:numId w:val="4"/>
        </w:numPr>
        <w:ind w:left="0" w:right="-329" w:hanging="567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ВОСПИТАНИЯ МБОУ «ШКОЛА № 32 ИМЕНИ «МОЛОДОЙ ГВАРДИИ»</w:t>
      </w:r>
      <w:r w:rsidRPr="004673CC">
        <w:rPr>
          <w:rFonts w:ascii="Times New Roman" w:hAnsi="Times New Roman" w:cs="Times New Roman"/>
          <w:lang w:val="ru-RU"/>
        </w:rPr>
        <w:br/>
      </w:r>
      <w:r w:rsidR="00AB2D9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НА УРОВЕНЬ СРЕДНЕГО</w:t>
      </w:r>
      <w:r w:rsidRPr="004673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ОБРАЗОВАНИЯ.</w:t>
      </w:r>
    </w:p>
    <w:p w:rsidR="004673CC" w:rsidRPr="004673CC" w:rsidRDefault="004673CC" w:rsidP="004673CC">
      <w:pPr>
        <w:pStyle w:val="a4"/>
        <w:ind w:left="0" w:right="-32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3CC" w:rsidRPr="00663199" w:rsidRDefault="004673CC" w:rsidP="00305785">
      <w:pPr>
        <w:pStyle w:val="a4"/>
        <w:numPr>
          <w:ilvl w:val="0"/>
          <w:numId w:val="13"/>
        </w:numPr>
        <w:ind w:right="-32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Особенности воспитательного процесса в школе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4673CC" w:rsidRPr="00D47A5A" w:rsidRDefault="004673CC" w:rsidP="004673CC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«Школа № 32 имени «Молодой гвардии» (далее – школа, образовательная организация) имеет сформировавшиеся принципы и традиции воспитательной работы. Контингент школы составляют преимущественно дети из близлежащих жилых районов. Ученики знакомы с особенностями работы школы по рассказам своих родителей и старших братьев и сестер, которые также обучались в нашей образовательной организации. Все это помогает детям быстрее адаптироваться к школьным условиям. </w:t>
      </w:r>
      <w:r w:rsidRPr="00D47A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Школа находится в Октябрьском районе города Ростова-на-Дону. Согласно  социально – педагогическому мониторингу ее границы охватывают  микрорайон «Рабочий городок» и частный сектор. Особенность микрорайона школы состоит в том, что его население - люди рабочих профессий, приехавшие из разных населенных пунктов Ростовской области и Юга России.  </w:t>
      </w:r>
      <w:proofErr w:type="gramStart"/>
      <w:r w:rsidRPr="00D47A5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остав обучающихся по национальному и социальному признаку достаточно неоднородный, что позволяет  назвать  школу  поликультурным центром, назначение которого –  воспитание «человека мира», способного интегрироваться в любой культурной и профессиональной среде, организация образовательного пространства для открытий.</w:t>
      </w:r>
      <w:proofErr w:type="gram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протяжении последних лет в школе реализуется универсальный профиль,  вместе с тем, учитывая концепцию  национального проекта «Образование» и запрос социума, выявленный путем анкетирования детей и родителей, будут созданы условия для самоопределения школьников в сфере технических и инженерных специальностей, социальн</w:t>
      </w:r>
      <w:proofErr w:type="gram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о-</w:t>
      </w:r>
      <w:proofErr w:type="gram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гуманитарного направления,  обеспечена возможность для детей заниматься научными разработками и исследованиями на современном оборудовании. </w:t>
      </w:r>
    </w:p>
    <w:p w:rsidR="004673CC" w:rsidRPr="00764B77" w:rsidRDefault="004673CC" w:rsidP="004673CC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Обучение ведется с 1 по 11 класс по трём уровням образования: начальное общее образование, 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основное общее образование, среднее общее образование. Численность педагогического коллектива –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40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человек. Численность обучающихся на 1 сентября 2021 года составляет </w:t>
      </w:r>
      <w:r w:rsidR="00764B77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700 человек</w:t>
      </w: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>, из них:</w:t>
      </w:r>
    </w:p>
    <w:p w:rsidR="004673CC" w:rsidRPr="00D47A5A" w:rsidRDefault="00CA79F7" w:rsidP="004673CC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="004673CC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4673CC" w:rsidRPr="00764B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4673CC" w:rsidRPr="00764B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1-4 классы- 10 классов</w:t>
      </w:r>
      <w:r w:rsidR="004673CC"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, 295 человек;</w:t>
      </w:r>
    </w:p>
    <w:p w:rsidR="004673CC" w:rsidRPr="00D47A5A" w:rsidRDefault="004673CC" w:rsidP="004673CC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D47A5A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5-9 классы- 12 классов, 323 человека;</w:t>
      </w:r>
    </w:p>
    <w:p w:rsidR="004673CC" w:rsidRPr="00D47A5A" w:rsidRDefault="004673CC" w:rsidP="004673CC">
      <w:pPr>
        <w:widowControl w:val="0"/>
        <w:autoSpaceDE w:val="0"/>
        <w:autoSpaceDN w:val="0"/>
        <w:spacing w:before="120" w:beforeAutospacing="0" w:after="12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D47A5A">
        <w:rPr>
          <w:rFonts w:ascii="Times New Roman" w:eastAsia="Times New Roman" w:hAnsi="Times New Roman" w:cs="Times New Roman"/>
          <w:sz w:val="24"/>
          <w:szCs w:val="24"/>
        </w:rPr>
        <w:t>III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ступень: 10-11 классы- 2 класса, 44 человека.</w:t>
      </w:r>
    </w:p>
    <w:p w:rsidR="004673CC" w:rsidRPr="00D47A5A" w:rsidRDefault="004673CC" w:rsidP="004673CC">
      <w:pPr>
        <w:widowControl w:val="0"/>
        <w:autoSpaceDE w:val="0"/>
        <w:autoSpaceDN w:val="0"/>
        <w:spacing w:before="5" w:beforeAutospacing="0" w:after="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 воспитания в МБОУ «Школа № 32» основывается на следующих принципах взаимодействия педагогов и обучающихся:</w:t>
      </w:r>
    </w:p>
    <w:p w:rsidR="004673CC" w:rsidRPr="00D47A5A" w:rsidRDefault="004673CC" w:rsidP="004673CC">
      <w:pPr>
        <w:widowControl w:val="0"/>
        <w:autoSpaceDE w:val="0"/>
        <w:autoSpaceDN w:val="0"/>
        <w:spacing w:before="5" w:beforeAutospacing="0" w:after="0" w:afterAutospacing="0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gram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</w:t>
      </w:r>
      <w:r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организации;</w:t>
      </w:r>
      <w:proofErr w:type="gramEnd"/>
    </w:p>
    <w:p w:rsidR="004673CC" w:rsidRPr="00D47A5A" w:rsidRDefault="004673CC" w:rsidP="004673CC">
      <w:pPr>
        <w:widowControl w:val="0"/>
        <w:tabs>
          <w:tab w:val="left" w:pos="0"/>
          <w:tab w:val="left" w:pos="10319"/>
        </w:tabs>
        <w:autoSpaceDE w:val="0"/>
        <w:autoSpaceDN w:val="0"/>
        <w:spacing w:before="30" w:beforeAutospacing="0" w:after="0" w:afterAutospacing="0" w:line="271" w:lineRule="auto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</w:t>
      </w:r>
      <w:r w:rsidRPr="00D47A5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работников;</w:t>
      </w:r>
    </w:p>
    <w:p w:rsidR="004673CC" w:rsidRPr="00D47A5A" w:rsidRDefault="004673CC" w:rsidP="004673CC">
      <w:pPr>
        <w:widowControl w:val="0"/>
        <w:tabs>
          <w:tab w:val="left" w:pos="0"/>
          <w:tab w:val="left" w:pos="10319"/>
        </w:tabs>
        <w:autoSpaceDE w:val="0"/>
        <w:autoSpaceDN w:val="0"/>
        <w:spacing w:before="29" w:beforeAutospacing="0" w:after="0" w:afterAutospacing="0" w:line="268" w:lineRule="auto"/>
        <w:ind w:right="-329" w:hanging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</w:t>
      </w:r>
      <w:r w:rsidRPr="00D47A5A">
        <w:rPr>
          <w:rFonts w:ascii="Times New Roman" w:eastAsia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4673CC" w:rsidRPr="00D47A5A" w:rsidRDefault="004673CC" w:rsidP="004673CC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68" w:lineRule="auto"/>
        <w:ind w:right="8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- организация основных совместных дел обучающихся и педагогов как предмета совместной заботы и взрослых, и</w:t>
      </w:r>
      <w:r w:rsidRPr="00D47A5A">
        <w:rPr>
          <w:rFonts w:ascii="Times New Roman" w:eastAsia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обучающихся;</w:t>
      </w:r>
    </w:p>
    <w:p w:rsidR="004673CC" w:rsidRPr="00D47A5A" w:rsidRDefault="004673CC" w:rsidP="004673CC">
      <w:pPr>
        <w:widowControl w:val="0"/>
        <w:tabs>
          <w:tab w:val="left" w:pos="0"/>
          <w:tab w:val="left" w:pos="10319"/>
        </w:tabs>
        <w:autoSpaceDE w:val="0"/>
        <w:autoSpaceDN w:val="0"/>
        <w:spacing w:before="22" w:beforeAutospacing="0" w:after="0" w:afterAutospacing="0" w:line="268" w:lineRule="auto"/>
        <w:ind w:right="86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системность, целесообразность и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нешаблонность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воспитания как условия его</w:t>
      </w:r>
      <w:r w:rsidRPr="00D47A5A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эффективности.</w:t>
      </w:r>
    </w:p>
    <w:p w:rsidR="004673CC" w:rsidRPr="00D47A5A" w:rsidRDefault="004673CC" w:rsidP="004673CC">
      <w:pPr>
        <w:widowControl w:val="0"/>
        <w:tabs>
          <w:tab w:val="left" w:pos="0"/>
          <w:tab w:val="left" w:pos="10319"/>
        </w:tabs>
        <w:autoSpaceDE w:val="0"/>
        <w:autoSpaceDN w:val="0"/>
        <w:spacing w:before="0" w:beforeAutospacing="0" w:after="0" w:afterAutospacing="0" w:line="280" w:lineRule="auto"/>
        <w:ind w:right="-2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>Основными традициями воспитания в МБОУ «Школа № 32» являются следующие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4673CC" w:rsidRPr="00D47A5A" w:rsidRDefault="004673CC" w:rsidP="004673CC">
      <w:pPr>
        <w:widowControl w:val="0"/>
        <w:tabs>
          <w:tab w:val="left" w:pos="0"/>
        </w:tabs>
        <w:autoSpaceDE w:val="0"/>
        <w:autoSpaceDN w:val="0"/>
        <w:spacing w:before="11" w:beforeAutospacing="0" w:after="0" w:afterAutospacing="0" w:line="256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color w:val="000009"/>
          <w:sz w:val="24"/>
          <w:szCs w:val="24"/>
          <w:lang w:val="ru-RU"/>
        </w:rPr>
        <w:t xml:space="preserve">- ключевые общешкольные дела,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через которые осуществляется интеграция воспитательных усилий</w:t>
      </w:r>
      <w:r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педагогов;</w:t>
      </w:r>
    </w:p>
    <w:p w:rsidR="004673CC" w:rsidRPr="00D47A5A" w:rsidRDefault="004673CC" w:rsidP="004673CC">
      <w:pPr>
        <w:widowControl w:val="0"/>
        <w:tabs>
          <w:tab w:val="left" w:pos="0"/>
        </w:tabs>
        <w:autoSpaceDE w:val="0"/>
        <w:autoSpaceDN w:val="0"/>
        <w:spacing w:before="45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коллективная разработка, коллективное планирование, коллективное проведение и коллективный анализ их</w:t>
      </w:r>
      <w:r w:rsidRPr="00D47A5A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результатов;</w:t>
      </w:r>
    </w:p>
    <w:p w:rsidR="004673CC" w:rsidRPr="00D47A5A" w:rsidRDefault="004673CC" w:rsidP="004673CC">
      <w:pPr>
        <w:widowControl w:val="0"/>
        <w:tabs>
          <w:tab w:val="left" w:pos="0"/>
        </w:tabs>
        <w:autoSpaceDE w:val="0"/>
        <w:autoSpaceDN w:val="0"/>
        <w:spacing w:before="28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в школе создаются такие условия, при которых по мере взросления обучающегося увеличивается и его роль в совместных делах (от пассивного наблюдателя до</w:t>
      </w:r>
      <w:r w:rsidRPr="00D47A5A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организатора);</w:t>
      </w:r>
    </w:p>
    <w:p w:rsidR="004673CC" w:rsidRPr="00D47A5A" w:rsidRDefault="004673CC" w:rsidP="004673CC">
      <w:pPr>
        <w:widowControl w:val="0"/>
        <w:tabs>
          <w:tab w:val="left" w:pos="0"/>
        </w:tabs>
        <w:autoSpaceDE w:val="0"/>
        <w:autoSpaceDN w:val="0"/>
        <w:spacing w:before="28" w:beforeAutospacing="0" w:after="0" w:afterAutospacing="0" w:line="268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 проведении общешкольных дел отсутствует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соревновательность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классами, поощряется конструктивное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межклассное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межвозрастное</w:t>
      </w:r>
      <w:proofErr w:type="spell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:rsidR="004673CC" w:rsidRPr="00D47A5A" w:rsidRDefault="004673CC" w:rsidP="004673CC">
      <w:pPr>
        <w:widowControl w:val="0"/>
        <w:autoSpaceDE w:val="0"/>
        <w:autoSpaceDN w:val="0"/>
        <w:spacing w:before="0" w:beforeAutospacing="0" w:after="0" w:afterAutospacing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4673CC" w:rsidRPr="004673CC" w:rsidRDefault="004673CC" w:rsidP="004673CC">
      <w:pPr>
        <w:widowControl w:val="0"/>
        <w:autoSpaceDE w:val="0"/>
        <w:autoSpaceDN w:val="0"/>
        <w:spacing w:before="0" w:beforeAutospacing="0" w:after="0" w:afterAutospacing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ключевой фигурой воспитания в школе является классный руководитель, реализующий по отношению к обучающимся </w:t>
      </w:r>
      <w:proofErr w:type="gramStart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>защитную</w:t>
      </w:r>
      <w:proofErr w:type="gramEnd"/>
      <w:r w:rsidRPr="00D47A5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личностно развивающую, организационную, посредническую (в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разрешении конфликтов) функции.</w:t>
      </w:r>
    </w:p>
    <w:p w:rsidR="004673CC" w:rsidRPr="004673CC" w:rsidRDefault="004673CC" w:rsidP="00305785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и задачи воспитания</w:t>
      </w:r>
    </w:p>
    <w:p w:rsidR="004673CC" w:rsidRPr="00A50088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Современный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национальный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идеал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творческий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компетентный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осознающий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будущее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укоренённый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идеала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основываясь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нашего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семья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природа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мир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культура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формулируется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проявляющееся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4673CC" w:rsidRPr="00A50088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выработало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усвоении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73CC" w:rsidRPr="00A50088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673CC" w:rsidRPr="00A50088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практике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приобретении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73CC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единому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воспитанности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усилий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сотрудничество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партнерские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важным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фактором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успеха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юношеского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(уровень среднего общего образования)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приоритетом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благоприятных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Выделение данного приоритета связано с особенностями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опыт дел, направленных на заботу о своей семье, родных и близких;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трудовой опыт, опыт участия в производственной практике;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природоохранных дел;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разрешения возникающих конфликтных ситуаций в школе, дома или на улице;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самостоятельного приобретения новых знаний, проведения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 исследований, опыт проектной деятельности;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ведения здорового образа жизни и заботы о здоровье других людей;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оказания помощи окружающим, заботы о малышах или пожилых людях, волонтерский опыт;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самопознания и самоанализа, опыт социально приемлемого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самовыражения и самореализации.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реализовывать потенциал классного руководства в воспитании обучающихся, поддерживать активное участие 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ассных сообществ в жизни школы;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кружки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секции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клубы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работающие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инициировать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ученическое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самоуправление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функционирующих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семьями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73CC" w:rsidRPr="004673CC" w:rsidRDefault="004673CC" w:rsidP="004673C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Планомерная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поставленных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позволит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событийно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насыщенную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эффективным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антисоциального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4673CC" w:rsidRPr="004673CC" w:rsidRDefault="004673CC" w:rsidP="00305785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3.1.</w:t>
      </w:r>
      <w:r w:rsidRPr="004673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«Ключевые общешкольные дела»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педагогами школы и обучающимися. Это комплекс коллективных творческих дел, интересных и значимых для школьников, объединяющих их вместе с педагогами в единый коллектив. Для этого в образовательной организации используются следующие формы работы.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Вне образовательной организации: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Социальные проекты – ежегодные совместно разрабатываемые и реализуемые обучающимися и педагогами школы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патриотическая акция «Бессмертный полк»;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экологическая акция «Сдай макулатуру - спаси дерево»;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патриотическая акция «Письмо солдату»;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экологическая акция «Подари растение школе»;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социальная акция «Рождественский перезвон»;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акция «Неделя добра»;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  <w:proofErr w:type="gramEnd"/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 родительские и ученические собрания, которые проводятся регулярно, в их рамках обсуждаются насущные проблемы;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Отдела образования района, опеки, КДН и ЗП, ПДН);</w:t>
      </w:r>
      <w:proofErr w:type="gramEnd"/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Проводимые для жителей микрорайона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окружающих:</w:t>
      </w:r>
      <w:proofErr w:type="gramEnd"/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спортивно-оздоровительная деятельность: состязания «Зарница», «Веселые старты» и т.п. с участием родителей в командах;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досугово-развлекательная деятельность: праздники, концерты, конкурсные программы ко Дню матери, 8 Марта, выпускные  вечера и т.п. с участием родителей, бабушек и дедушек;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Участие во всероссийских акциях, посвященных значимым отечественным и международным событиям.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На школьном уровне: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праздники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–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ежегодно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проводимые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творческие (театрализованные, музыкальные, литературные и т.п.) дела, связанные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значимыми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обучающихся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педагогических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работников знаменательными датами и в которых участвуют все классы школы;</w:t>
      </w:r>
      <w:proofErr w:type="gramEnd"/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День Учителя (поздравление учителей, концертная программа, подготовленная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проводимая при полном составе учеников и учителей Школы);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  <w:proofErr w:type="gramEnd"/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недели (литературы, русского и английского языков, математики, физики, биологии и химии, истории, обществознания и географии, начальных классов);</w:t>
      </w:r>
      <w:proofErr w:type="gramEnd"/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обучающихся:</w:t>
      </w:r>
      <w:proofErr w:type="gramEnd"/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«Первый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звонок»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«Последний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звонок»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значительный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поощрению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позитивных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доверия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активное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жизни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защиту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чести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конкурсах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соревнованиях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олимпиадах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значительный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вклад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развитие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школы</w:t>
      </w:r>
      <w:proofErr w:type="gramStart"/>
      <w:r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линейке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«Первый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звонок»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«Последний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звонок»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уровне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классов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4673CC" w:rsidRPr="004673CC" w:rsidRDefault="004673CC" w:rsidP="00305785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делегирование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305785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305785">
      <w:pPr>
        <w:pStyle w:val="a4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итоговом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73CC" w:rsidRDefault="004673CC" w:rsidP="004673CC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73CC" w:rsidRPr="004673CC" w:rsidRDefault="004673CC" w:rsidP="0030578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сценаристов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постановщиков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декораторов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редакторов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корреспондентов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4673CC" w:rsidRPr="004673CC" w:rsidRDefault="004673CC" w:rsidP="0030578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305785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старшими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младшими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4673CC" w:rsidRPr="004673CC" w:rsidRDefault="004673CC" w:rsidP="00305785">
      <w:pPr>
        <w:pStyle w:val="a4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3.2.Модуль «Классное руководство»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Осуществляя работу с классом, педагог (классный руководитель)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4673CC" w:rsidRP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Работа с классным коллективом: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Инициирование и поддержка участия класса в общешкольных ключевых делах, оказание необходимой помощи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их подготовке, проведении и анализе;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творческой, </w:t>
      </w:r>
      <w:proofErr w:type="spell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</w:r>
      <w:proofErr w:type="spell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образцы поведения в обществе.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Проведение классных часов как часов плодотворного и доверительного общения педагогов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возможности обсуждения и принятия решений по обсуждаемой проблеме, создания благоприятной среды для общения.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Сплочение коллектива класса через: игры и тренинги на сплочение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микрогруппами</w:t>
      </w:r>
      <w:proofErr w:type="spell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«огоньки» и вечера, дающие каждому обучающемуся возможность рефлексии собственного участия в жизни класса.</w:t>
      </w:r>
      <w:proofErr w:type="gramEnd"/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Выработка совместно с </w:t>
      </w:r>
      <w:proofErr w:type="gramStart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3CC" w:rsidRDefault="004673CC" w:rsidP="004673C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Индивидуальная работа с </w:t>
      </w:r>
      <w:proofErr w:type="gramStart"/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обучающимися</w:t>
      </w:r>
      <w:proofErr w:type="gramEnd"/>
      <w:r w:rsidRPr="004673C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человеческих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сверяются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бесед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жизненных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трудоустройства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трансформируется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стараются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4673CC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Индивидуальная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просто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неформальных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анализируют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неудачи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A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с учителями, преподающими в классе: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привлечение учителей к участию во </w:t>
      </w:r>
      <w:proofErr w:type="spellStart"/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учебной, обстановке;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A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Работа с родителями учащихся или их законными представителями: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 членов семей школьников к организации и проведению дел класса;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A3A3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3.3. «Курсы внеурочной деятельности»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полезную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предоставит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самореализоваться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значимые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важные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кружках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секциях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клубах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студиях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общностей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4673CC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объединять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позитивными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эмоциями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доверительными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задающих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ярко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выраженной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лидерской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установкой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накопленных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Спортивно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оздоровительное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направление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закладываются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ориентировано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укрепления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подхода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сформировать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прогулкам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подвижным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играм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потребность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воспитывать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отвращение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вредным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привычкам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секцией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«Бадминтон»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практическими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заданиями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Духовно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нравственное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направление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социально­педагогическая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становления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компетентного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принимающего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судьбу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осознающего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будущее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укорененного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духовно­нравственного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области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формирования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нравственной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культуры</w:t>
      </w:r>
      <w:r w:rsidRPr="004673CC">
        <w:rPr>
          <w:rFonts w:hAnsi="Times New Roman" w:cs="Times New Roman"/>
          <w:b/>
          <w:iCs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учебно­игровой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предметно­продуктивной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ориентированной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самовоспитания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свободе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отечественных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поступать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самосознания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 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школьника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формулировать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самоконтроль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чужим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смысла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морали 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обусловленного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добре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зле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должном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недопустимом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самооценки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самоуважения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оптимизма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этнических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мировоззренческих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открыто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выражать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отстаивать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оправданную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критичность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собственным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намерениям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мыслям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самостоятельным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поступкам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совершаемым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морального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принятию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трудолюбия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преодолению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целеустремленности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настойчивости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области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формирования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социальной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культуры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самобытности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пробуждение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веры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Отечество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национальному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солидарности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эмоциональной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отзывчивости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человеколюбия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гуманности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сопереживания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становление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ориентаций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религиям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вере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убеждениям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межэтнического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межконфессионального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религиозным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области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формирования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семейной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культуры</w:t>
      </w:r>
      <w:r w:rsidRPr="004673CC">
        <w:rPr>
          <w:rFonts w:hAnsi="Times New Roman" w:cs="Times New Roman"/>
          <w:iCs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заботливого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младшим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ролях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культурно­историческими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этническими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кружком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кружком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«Моральные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аспекты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норм»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нравственное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городу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виртуальные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«Литература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казачий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фольклор»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разучивание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казачьих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народных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песен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фольклора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«Традиционные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конкурса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Защитника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«Нашу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защищали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национальностей»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концертных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Социальное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направление</w:t>
      </w:r>
      <w:r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разнообразные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внутриклассные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внутришкольные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ориентированные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4673CC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полезным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дисциплинированность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настойчивость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учебно­трудовых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вещам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отрицательного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лени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небрежности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небережливому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стимулирование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проектах</w:t>
      </w:r>
      <w:r w:rsidR="004673CC" w:rsidRPr="002A3A3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2A3A34" w:rsidRDefault="002A3A34" w:rsidP="002A3A3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кружком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«Здоровый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жизни»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пропагандистких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Общеинтеллектуальное</w:t>
      </w:r>
      <w:proofErr w:type="spellEnd"/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направление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. </w:t>
      </w:r>
    </w:p>
    <w:p w:rsidR="004673CC" w:rsidRPr="004673CC" w:rsidRDefault="002A3A34" w:rsidP="002A3A3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безграничного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начальном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её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анализировать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гипотезы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предположения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A3A34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Данное направление внеурочной деятельности ориентировано на развитие творческой личности, способной к анализу, восприятию, преобразованию различной информации, а также на создание условий для самореализации личности школьника.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общеинтеллектуального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направления является формирование у школьников опыта продуктивной исследовательской деятельности и позитивного отношения к знанию как общественной и личностной ценности.</w:t>
      </w:r>
    </w:p>
    <w:p w:rsidR="002A3A34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целенаправленного и систематического включения </w:t>
      </w:r>
      <w:proofErr w:type="gram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исследовательскую, познавательную деятельность;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способствование полноценному развитию у </w:t>
      </w:r>
      <w:proofErr w:type="gram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опыта организованной познавательной и научно-исследовательской деятельности;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способствование развитию умения добывать знания и умения использовать их на практике;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стимулирование развития потребности в познании;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работы с различными формами представления информации.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направление представлено в 10 классе – «Русский язык – на отлично», «Практикум решения сложных задач».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направление включает в себя следующие  тематические мероприятия: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диагностические мероприятия: выявление уровня общей образованности, памяти, внимания, логики и интеллекта в целом;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игр, викторин, конкурсов, связанных с развитием интеллектуальных способностей и творческого </w:t>
      </w:r>
      <w:proofErr w:type="gram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мышления</w:t>
      </w:r>
      <w:proofErr w:type="gram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по различным предметным областям, подготовка к участи в предметных олимпиадах;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проведение занятий в компьютерном классе, направленных на формирование умений представлять (презентовать) информацию;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мероприятия по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исследовательско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-проектной деятельности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3C1BC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Общекультурное направление.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Данное направление внеурочной деятельности ориентировано на воспитание у </w:t>
      </w:r>
      <w:proofErr w:type="gram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 к эстетическому самоопределению  через художественное творчество. Основой общекультурного воспитания является искусство. Освоение этой  области знаний – часть формирования эстетической культуры личности.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общекультурного направления является формирование у школьника в процессе создания и представления (презентации) художественного произведения способности управления культурным пространством своего существования.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A3A34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Задачи:</w:t>
      </w:r>
    </w:p>
    <w:p w:rsidR="002A3A34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общего и художественного кругозора обучающихся, общей культуры, обогащение эстетических чувств и развитие художественного вкуса;</w:t>
      </w:r>
    </w:p>
    <w:p w:rsidR="003C1BC8" w:rsidRPr="003C1BC8" w:rsidRDefault="002A3A34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школьников творческих способностей, фантазии, воображения через знакомство с различными областями искусства: изобразительное искусство, музыкальное искусство, театральное искусство, литературное искусство;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представлений об эстетических идеалах и ценностях; 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навыков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культуроосвоения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культуросозидания</w:t>
      </w:r>
      <w:proofErr w:type="spell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направленных на приобщение к достижениям общечеловеческой и национальной культуры;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способности формулировать собственные эстетические предпочтения;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душевной и физической красоте человека;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эстетических идеалов, чувства прекрасного; умение видеть красоту природы, труда и творчества;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чтению, произведениям искусства, детским спектаклям, концертам, выставкам, музыке;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занятиям художественным творчеством;</w:t>
      </w:r>
    </w:p>
    <w:p w:rsidR="003C1BC8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Общекультурное направление представлено в 10 классе – «Волшебный мир театра», «Мир культуры. Основы культурологи».</w:t>
      </w:r>
      <w:r w:rsidR="003C1BC8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Общекультурное направление включает в себя следующие  тематические мероприятия: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организация концертных номеров для мероприятий школьного, районного уровня;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театральных постановок по прочитанным сказкам, литературным произведениям;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экскурсии в музеи;</w:t>
      </w:r>
    </w:p>
    <w:p w:rsidR="003C1BC8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театров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3.5 </w:t>
      </w:r>
      <w:r w:rsidR="004673CC"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«Школьный урок»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педагогическими работниками воспитательного потенциала урока предполагает следующее: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установление доверительных отношений между педагогом и его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способствующих позитивному восприятию обучающимися требований и просьб педагога, привлечению их внимания к обсуждаемой на уроке информации, активизации их познавательной деятельности;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побуждение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на уроке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мнения по ее поводу, выработки своего к ней отношения;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использование воспитательных возможностей содержания учебного предмета через демонстрацию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шефства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эрудированных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даст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теоретической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генерирования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уважительного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чужим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идеям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оформленным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исследователей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навык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публичного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аудиторией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аргументирования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отстаивания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End"/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3.5.</w:t>
      </w:r>
      <w:r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«Самоуправление»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Поддержка детского самоуправления в школе помогает педагогам воспитывать в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Поскольку обучающимся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Детское самоуправление в МБОУ «Школа №32» осуществляется следующим образом: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BC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уровне школы: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 деятельность Совета школы, объединяющего актива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</w:t>
      </w:r>
      <w:proofErr w:type="spell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флешмобов</w:t>
      </w:r>
      <w:proofErr w:type="spell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т.п.);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На уровне классов:</w:t>
      </w:r>
    </w:p>
    <w:p w:rsidR="004673CC" w:rsidRP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Через 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BC8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индивидуальном уровне: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дел;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Через реализацию обучающимися, взявшими на себя соответствующую роль, функций по </w:t>
      </w:r>
      <w:proofErr w:type="gramStart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порядком и чистотой в классе, уходом за классной комнатой, комнатными растениями и т.п.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3.6. </w:t>
      </w:r>
      <w:r w:rsidR="004673CC" w:rsidRPr="003C1BC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«Детские общественные объединения»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</w:t>
      </w:r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Действующие на базе МБОУ «Школа №32» детские общественные объединения – это добровольные, самоуправляемые, некоммерческие формирования, созданные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Правовой основой общественных объединений является Федеральный закон от 19 мая 1995 г. № 82-ФЗ «Об общественных объединениях» (ст. 5). Воспитание в детских общественных объединениях осуществляется </w:t>
      </w:r>
      <w:proofErr w:type="gramStart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="004673CC" w:rsidRPr="003C1BC8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последовательную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подотчетность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сбору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ротация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важный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забота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сопереживать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слушать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слышать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важный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забота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сопереживать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общаться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слушать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слышать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ритуалов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формирующих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чувство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причастности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тому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символики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эмблему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галстук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.)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волонтерском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благо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окружения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C1BC8" w:rsidRDefault="004673CC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ведут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3C1BC8">
        <w:rPr>
          <w:rFonts w:hAnsi="Times New Roman" w:cs="Times New Roman"/>
          <w:color w:val="000000"/>
          <w:sz w:val="24"/>
          <w:szCs w:val="24"/>
          <w:lang w:val="ru-RU"/>
        </w:rPr>
        <w:t xml:space="preserve"> 6: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РДШ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КвАДРат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«Милосердие»</w:t>
      </w:r>
    </w:p>
    <w:p w:rsidR="004673CC" w:rsidRPr="003C1BC8" w:rsidRDefault="003C1BC8" w:rsidP="003C1BC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ВИТА</w:t>
      </w:r>
    </w:p>
    <w:p w:rsidR="004673CC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3.7. «Экскурсии, экспедиции, походы»</w:t>
      </w:r>
    </w:p>
    <w:p w:rsid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Экскурсии, экспедиции, походы помогают </w:t>
      </w: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самообслуживающего</w:t>
      </w:r>
      <w:proofErr w:type="spell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времени, сил, имущества.</w:t>
      </w:r>
      <w:proofErr w:type="gram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Эти воспитательные возможности реализуются в рамках следующих видов и форм деятельности: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выездные экскурсии в музей, на предприятие; на представлен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в кинотеатр, драмтеатр;</w:t>
      </w:r>
    </w:p>
    <w:p w:rsidR="004673CC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ежегодные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экскурсионные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загородные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зарубежные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поездки, организованные учителем.</w:t>
      </w:r>
    </w:p>
    <w:p w:rsidR="004673CC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3.8.</w:t>
      </w: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«Профориентация»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педагогов и обучающихся по направлению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диагностику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формирующие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актуализирует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самоопределение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позитивный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взгляд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постиндустриальном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охватывающий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внепрофессиональную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составляющие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Эта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proofErr w:type="gram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циклы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симуляции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кейсов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занять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определенную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расширяющие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типах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достоинствах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ярмарок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парков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интересующим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лекций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тренировочных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мастер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склонностей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дарований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выбора ими профессии;</w:t>
      </w:r>
    </w:p>
    <w:p w:rsid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освоение </w:t>
      </w: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 профессии в рамках различных курсов по выбору,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включенных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 основную образовательную программу школы, или в рамках курсов дополнительного образования.</w:t>
      </w:r>
    </w:p>
    <w:p w:rsidR="00CA79F7" w:rsidRPr="00AB2D97" w:rsidRDefault="00CA79F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3.9.</w:t>
      </w: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</w:t>
      </w:r>
      <w:proofErr w:type="gramStart"/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Школьные</w:t>
      </w:r>
      <w:proofErr w:type="gramEnd"/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медиа»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школьных медиа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разновозрастный редакционный совет обучающихся, обучающихся старших классов и консультирующих их педагогов, целью которого является 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участие обучающихся в региональных или всероссийских конкурсах школьных медиа.</w:t>
      </w:r>
      <w:proofErr w:type="gramEnd"/>
    </w:p>
    <w:p w:rsid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3.10.</w:t>
      </w: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«Организация предметно-эстетической среды»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озеленение пришкольной территории, разбивка клумб, тенистых аллей,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благоустройство классных кабинетов, осуществляемое учителями начальных классов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CA79F7" w:rsidRPr="00AB2D97" w:rsidRDefault="00CA79F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3.11.</w:t>
      </w: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ab/>
        <w:t>Модуль «Работа с родителями»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групповом уровне: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Общешкольный родительский комитет (председатели родительских комитетов) участвуют в решении вопросов воспитания и социализации обучающихся;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Родительские форумы при школьном интернет-сайте, </w:t>
      </w:r>
      <w:proofErr w:type="spell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Инстаграм</w:t>
      </w:r>
      <w:proofErr w:type="spell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которых обсуждаются интересующие родителей вопросы, а также осуществляются виртуальные консультации психологов и педагогических работников.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 индивидуальном уровне: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Работа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специалистов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запросу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для решения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острых конфликтных ситуаций;</w:t>
      </w:r>
    </w:p>
    <w:p w:rsidR="00AB2D97" w:rsidRP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Участие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Помощь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со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стороны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родителей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подготовке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проведении общешкольных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внутриклассных</w:t>
      </w:r>
      <w:proofErr w:type="spellEnd"/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мероприятий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воспитательной направленности;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Индивидуальное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консультирование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c</w:t>
      </w: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целью координации воспитательных усилий педагогических работников и родителей.</w:t>
      </w:r>
    </w:p>
    <w:p w:rsidR="00AB2D97" w:rsidRPr="00AB2D97" w:rsidRDefault="004673CC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3.12 Модуль « Цифровая трансформация образовательной среды МБОУ «Школа №32».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Цифровая трансформация образования является одним из трендов ведущих образовательных систем мира и важным ресурсом развития образования в нашей стране. Необходимость активизации процессов </w:t>
      </w:r>
      <w:proofErr w:type="spellStart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России указывается в национальном проекте «Образование»,  в рамках которого запущено  два федеральных проекта – «Цифровая образовательная среда» и «Учитель будущего».  </w:t>
      </w:r>
      <w:r w:rsidR="004673CC" w:rsidRPr="00AB2D9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Целью проекта 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«Цифровая образовательная среда» является 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  Необходимость активизации процессов </w:t>
      </w:r>
      <w:proofErr w:type="spellStart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России указывается в национальном проекте «Образование».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целям национального проекта результатом действия федеральных проектов («Точки роста», «</w:t>
      </w:r>
      <w:proofErr w:type="spellStart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Кванториум</w:t>
      </w:r>
      <w:proofErr w:type="spellEnd"/>
      <w:r w:rsidR="004673CC" w:rsidRPr="00AB2D97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IT-куб и др.) становится доступ образовательных организаций региона к технологическим инновациям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новое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программные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уровень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поставлена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целевую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ЦОС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673CC"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Целью</w:t>
      </w:r>
      <w:r w:rsidR="004673CC"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Cs/>
          <w:color w:val="000000"/>
          <w:sz w:val="24"/>
          <w:szCs w:val="24"/>
          <w:lang w:val="ru-RU"/>
        </w:rPr>
        <w:t>проекта 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«Цифровая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среда»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2024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коммуникационной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неизбежный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копьютеризации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информатизации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пройдены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этап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предполагающий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Нормативная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опирается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02.12.2019 N 649 "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Концепция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2019-2021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гг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субъектах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smartTag w:uri="urn:schemas-microsoft-com:office:smarttags" w:element="metricconverter">
        <w:smartTagPr>
          <w:attr w:name="ProductID" w:val="55”"/>
        </w:smartTagPr>
        <w:r w:rsidR="004673CC" w:rsidRPr="004673CC">
          <w:rPr>
            <w:rFonts w:hAnsi="Times New Roman" w:cs="Times New Roman"/>
            <w:color w:val="000000"/>
            <w:sz w:val="24"/>
            <w:szCs w:val="24"/>
            <w:lang w:val="ru-RU"/>
          </w:rPr>
          <w:t xml:space="preserve">2020 </w:t>
        </w:r>
        <w:r w:rsidR="004673CC" w:rsidRPr="004673CC">
          <w:rPr>
            <w:rFonts w:hAnsi="Times New Roman" w:cs="Times New Roman"/>
            <w:color w:val="000000"/>
            <w:sz w:val="24"/>
            <w:szCs w:val="24"/>
            <w:lang w:val="ru-RU"/>
          </w:rPr>
          <w:t>г</w:t>
        </w:r>
      </w:smartTag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N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-5/02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внедрения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ЦОС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субъекте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создаётся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информатизацию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озяйственной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библиотека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всё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проникают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сферы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остро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ускорения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формирующемся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вектор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ступенях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всестороннего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выступает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главных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существенных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цифровизации</w:t>
      </w:r>
      <w:proofErr w:type="spellEnd"/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примеру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сегодня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остро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стоит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связано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внедрением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трансформации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команд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вызванными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коммуникациям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Зачастую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школах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компетентных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кадрах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готовых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отвечать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Отсюда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главная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проблема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современной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недостаточная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реалиям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="004673CC"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B2D97" w:rsidRDefault="00AB2D97" w:rsidP="00AB2D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Проекты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рамках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модуля</w:t>
      </w:r>
      <w:r w:rsidR="004673CC" w:rsidRPr="004673CC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:</w:t>
      </w:r>
    </w:p>
    <w:p w:rsidR="004673CC" w:rsidRPr="00AB2D97" w:rsidRDefault="004673CC" w:rsidP="00305785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«Формирование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B2D9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305785">
      <w:pPr>
        <w:numPr>
          <w:ilvl w:val="0"/>
          <w:numId w:val="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«Продвижение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бренда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«Школы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сетях»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Pr="004673CC" w:rsidRDefault="004673CC" w:rsidP="00305785">
      <w:pPr>
        <w:numPr>
          <w:ilvl w:val="0"/>
          <w:numId w:val="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Твой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психолог»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673CC" w:rsidRDefault="004673CC" w:rsidP="00305785">
      <w:pPr>
        <w:numPr>
          <w:ilvl w:val="0"/>
          <w:numId w:val="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открытая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Прямой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эфир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урока»</w:t>
      </w:r>
      <w:r w:rsidRPr="004673C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E8C" w:rsidRPr="00DB5E8C" w:rsidRDefault="00DB5E8C" w:rsidP="00DB5E8C">
      <w:pPr>
        <w:pStyle w:val="a4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B5E8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Модуль «Музейное дело»</w:t>
      </w:r>
    </w:p>
    <w:p w:rsidR="00DB5E8C" w:rsidRPr="006F5086" w:rsidRDefault="00DB5E8C" w:rsidP="00DB5E8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МБОУ «Школа №32» функционирует школьный музей «Молодая гвардия. </w:t>
      </w:r>
      <w:r w:rsidRPr="006F5086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музей является структурным подразделением МБОУ «Школа №32». Музей организован в целях воспитания, обучения, развития и социализации учащихся.</w:t>
      </w:r>
    </w:p>
    <w:p w:rsidR="00DB5E8C" w:rsidRPr="006F5086" w:rsidRDefault="00DB5E8C" w:rsidP="00DB5E8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50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целью музея является расширение образовательного пространства для школьников, создание условий для реального выбора образовательных услуг, обеспечивающих развитие личностных качеств (самоорганизации, аналитического мышления, коммуникативных навыков и др.); приобщение к культуре своего народа; духовно-нравственное, патриотическое и гражданское воспитание. </w:t>
      </w:r>
    </w:p>
    <w:p w:rsidR="00DB5E8C" w:rsidRPr="006B02E0" w:rsidRDefault="00DB5E8C" w:rsidP="00DB5E8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Модуль «Музейное дело» п</w:t>
      </w:r>
      <w:r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редполагает создание в школе системы этнокультурного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  <w:r w:rsidRPr="00DB5E8C">
        <w:rPr>
          <w:lang w:val="ru-RU"/>
        </w:rPr>
        <w:t xml:space="preserve"> 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Вовлечение детей в общественно полезную научно-исследовательскую деятельность по изучению, охране и популяризации историко-культурного и природного наследия родного края средствам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краеведения и музейного дела. 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творческих способностей детей, формирование их гражданского сознания и патриотизма на осн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ове краеведения и музееведения и л</w:t>
      </w:r>
      <w:r w:rsidRPr="00DB5E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ичностное развитие каждого ребенка.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</w:t>
      </w:r>
      <w:r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>уховно-нравственное и патриот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ическое воспитание, направлено</w:t>
      </w:r>
      <w:r w:rsidRPr="00ED1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формирование общечеловеческих ценностей, а также на возрождение историче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ской памяти и преемственности. 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b/>
          <w:sz w:val="24"/>
          <w:szCs w:val="24"/>
          <w:lang w:val="ru-RU"/>
        </w:rPr>
        <w:t>Формы и виды организации деятельности школьного музея «Молодая гвардия»:</w:t>
      </w:r>
    </w:p>
    <w:p w:rsid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09AB">
        <w:rPr>
          <w:rFonts w:ascii="Times New Roman" w:hAnsi="Times New Roman" w:cs="Times New Roman"/>
          <w:sz w:val="24"/>
          <w:szCs w:val="24"/>
          <w:lang w:val="ru-RU"/>
        </w:rPr>
        <w:t>Вне образовательной организации:</w:t>
      </w:r>
    </w:p>
    <w:p w:rsidR="00DB5E8C" w:rsidRPr="00B009AB" w:rsidRDefault="00DB5E8C" w:rsidP="00DB5E8C">
      <w:pPr>
        <w:pStyle w:val="a4"/>
        <w:numPr>
          <w:ilvl w:val="0"/>
          <w:numId w:val="1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80F2D">
        <w:rPr>
          <w:rFonts w:ascii="Times New Roman" w:hAnsi="Times New Roman" w:cs="Times New Roman"/>
          <w:sz w:val="24"/>
          <w:szCs w:val="24"/>
        </w:rPr>
        <w:t>Виртуальные</w:t>
      </w:r>
      <w:proofErr w:type="spellEnd"/>
      <w:r w:rsidRPr="00680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F2D">
        <w:rPr>
          <w:rFonts w:ascii="Times New Roman" w:hAnsi="Times New Roman" w:cs="Times New Roman"/>
          <w:sz w:val="24"/>
          <w:szCs w:val="24"/>
        </w:rPr>
        <w:t>экскурсии</w:t>
      </w:r>
      <w:proofErr w:type="spellEnd"/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озможность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частие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рганизация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5E8C" w:rsidRDefault="00DB5E8C" w:rsidP="00DB5E8C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5E8C" w:rsidRPr="00B009AB" w:rsidRDefault="00DB5E8C" w:rsidP="00DB5E8C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E8C" w:rsidRPr="00B009AB" w:rsidRDefault="00DB5E8C" w:rsidP="00DB5E8C">
      <w:pPr>
        <w:spacing w:before="0" w:beforeAutospacing="0" w:after="0" w:afterAutospacing="0"/>
        <w:ind w:left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Музейные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рганизация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Музейных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Мужества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B5E8C" w:rsidRDefault="00DB5E8C" w:rsidP="00DB5E8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9AB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и проведение междисциплинарных, интегрированных уроков, уроков в трансформированном пространстве.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Классные часы: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подготовка и проведение классных часов на базе музея, либо с использование материалов музея.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</w:t>
      </w:r>
      <w:proofErr w:type="gramStart"/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B5E8C" w:rsidRPr="00DB5E8C" w:rsidRDefault="00DB5E8C" w:rsidP="00DB5E8C">
      <w:pPr>
        <w:pStyle w:val="a4"/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Занятия по интересам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>- научно - исследовательская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DB5E8C" w:rsidRPr="00DB5E8C" w:rsidRDefault="00DB5E8C" w:rsidP="00DB5E8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B5E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Участие юных экскурсоводов в конкурсах школьного, районного и городского уровней. </w:t>
      </w:r>
    </w:p>
    <w:p w:rsidR="00DB5E8C" w:rsidRDefault="00DB5E8C" w:rsidP="00DB5E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5E8C" w:rsidRDefault="00DB5E8C" w:rsidP="00DB5E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5E8C" w:rsidRDefault="00DB5E8C" w:rsidP="00DB5E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5E8C" w:rsidRDefault="00DB5E8C" w:rsidP="00DB5E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5E8C" w:rsidRPr="004673CC" w:rsidRDefault="00DB5E8C" w:rsidP="00DB5E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3CC" w:rsidRPr="004673CC" w:rsidRDefault="004673CC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3CC" w:rsidRPr="004673CC" w:rsidRDefault="004673CC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3CC" w:rsidRPr="004673CC" w:rsidRDefault="004673CC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73CC" w:rsidRPr="004673CC" w:rsidRDefault="004673CC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7219F" w:rsidRDefault="00B7219F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2D97" w:rsidRDefault="00AB2D9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Default="00CA79F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Default="00CA79F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Default="00CA79F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5E8C" w:rsidRDefault="00DB5E8C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Default="00CA79F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Pr="00A50088" w:rsidRDefault="00CA79F7" w:rsidP="004673C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01FB" w:rsidRPr="00CA79F7" w:rsidRDefault="00123432" w:rsidP="00305785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79F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ОСНОВНЫЕ НАПРАВЛЕНИЯ САМОАНАЛИЗА ВОСПИТАТЕЛЬНОЙ РАБОТЫ</w:t>
      </w:r>
    </w:p>
    <w:p w:rsidR="00123432" w:rsidRPr="00123432" w:rsidRDefault="00123432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79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8001FB" w:rsidRPr="00CA79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организуемой в 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 школьного воспитания и последующего их решения</w:t>
      </w: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осуществляется ежегодно силами самой образовательной организации с привлечением (при необходимости) внешних экспертов</w:t>
      </w: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принципами, на основе которых осуществляется самоанализ воспитательной работы в школе, являются</w:t>
      </w: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23432" w:rsidRDefault="00123432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</w:t>
      </w:r>
      <w:proofErr w:type="gramEnd"/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к ученикам, так и к педагогам, реал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изующим воспитательный процесс;</w:t>
      </w:r>
    </w:p>
    <w:p w:rsidR="00123432" w:rsidRDefault="00123432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между школьниками и педагогами;</w:t>
      </w:r>
    </w:p>
    <w:p w:rsidR="00123432" w:rsidRDefault="00123432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вместной с детьми деятельности;</w:t>
      </w:r>
    </w:p>
    <w:p w:rsidR="008001FB" w:rsidRPr="00123432" w:rsidRDefault="00123432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001FB" w:rsidRPr="00123432" w:rsidRDefault="008001FB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Направления анализа зависят от анализируемых объектов. Основными объектами анализа организуемого в школе воспитательного процесса являются:</w:t>
      </w:r>
    </w:p>
    <w:p w:rsidR="008001FB" w:rsidRPr="00123432" w:rsidRDefault="008001FB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Результаты воспитания, социализации и саморазвития школьников.</w:t>
      </w:r>
    </w:p>
    <w:p w:rsidR="008001FB" w:rsidRPr="00123432" w:rsidRDefault="008001FB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8001FB" w:rsidRPr="00123432" w:rsidRDefault="008001FB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заседании управляющего совета или педагогического совета школы.</w:t>
      </w:r>
    </w:p>
    <w:p w:rsidR="008001FB" w:rsidRPr="00123432" w:rsidRDefault="008001FB" w:rsidP="0012343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123432" w:rsidRDefault="008001FB" w:rsidP="0012343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минувший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proofErr w:type="gramEnd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proofErr w:type="gramStart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proofErr w:type="gramEnd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="00123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3432" w:rsidRPr="006463D7" w:rsidRDefault="006463D7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6463D7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="00123432" w:rsidRPr="00646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8001FB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событийно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насыщенной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1234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8001FB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знакомыми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8001FB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школьниками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педагогами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лидерами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463D7" w:rsidRDefault="006463D7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ключевых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463D7" w:rsidP="0064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463D7" w:rsidP="006463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463D7" w:rsidP="006463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463D7" w:rsidP="006463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63D7" w:rsidRDefault="006463D7" w:rsidP="006463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01FB" w:rsidRPr="00A50088" w:rsidRDefault="006463D7" w:rsidP="006463D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8001FB" w:rsidRPr="00A5008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E3B75" w:rsidRDefault="008001FB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Итогом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50088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="006463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463D7" w:rsidRDefault="006463D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A79F7" w:rsidRPr="003E3B75" w:rsidRDefault="00CA79F7" w:rsidP="00E079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E3B75" w:rsidRPr="00E0792B" w:rsidRDefault="006463D7" w:rsidP="00305785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ОРГАНИЗАЦИОНН</w:t>
      </w:r>
      <w:proofErr w:type="gramStart"/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О-</w:t>
      </w:r>
      <w:proofErr w:type="gramEnd"/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МЕТОДИЧЕСКИЕ МЕРОПРИЯТИЯ.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4074"/>
        <w:gridCol w:w="2292"/>
        <w:gridCol w:w="2349"/>
      </w:tblGrid>
      <w:tr w:rsidR="003E3B75" w:rsidRPr="003E3B75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Планируемое мероприятие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E3B75" w:rsidRPr="00764B77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и согласование планов воспитательной работы на 2021-2022 учебный год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 2021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А.М. </w:t>
            </w:r>
            <w:proofErr w:type="spell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3E3B75" w:rsidRPr="00764B77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Инструктивн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методическое совещание о подготовке и проведении праздников, акций, месячников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А.М. </w:t>
            </w:r>
            <w:proofErr w:type="spell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</w:tbl>
    <w:p w:rsidR="003E3B75" w:rsidRPr="003E3B75" w:rsidRDefault="003E3B75" w:rsidP="006105DC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3B75">
        <w:rPr>
          <w:rFonts w:ascii="Times New Roman" w:eastAsia="Times New Roman" w:hAnsi="Times New Roman" w:cs="Times New Roman"/>
          <w:sz w:val="24"/>
          <w:szCs w:val="24"/>
          <w:lang w:val="ru-RU"/>
        </w:rPr>
        <w:t>Совещание при директоре.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082"/>
        <w:gridCol w:w="2288"/>
        <w:gridCol w:w="2347"/>
      </w:tblGrid>
      <w:tr w:rsidR="003E3B75" w:rsidRPr="003E3B75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Планируемое мероприятие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E3B75" w:rsidRPr="00764B77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воспитательной работы за 2020-2021 учебный год. О целях и задачах службы педагогического сопровождения на 2021-2022 учебный год.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август 2021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 А.М. </w:t>
            </w:r>
            <w:proofErr w:type="spell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3E3B75" w:rsidRPr="00764B77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организационном и методическом обеспечении выполнения запланированных мероприятий на 2021-2022 учебный год.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 2021 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педагогический состав </w:t>
            </w:r>
          </w:p>
        </w:tc>
      </w:tr>
      <w:tr w:rsidR="003E3B75" w:rsidRPr="003E3B75" w:rsidTr="00E0792B">
        <w:tc>
          <w:tcPr>
            <w:tcW w:w="534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1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состоянии работы по обеспечению безопасности жизнедеятельности 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 директора по АХР</w:t>
            </w:r>
          </w:p>
        </w:tc>
      </w:tr>
    </w:tbl>
    <w:p w:rsidR="003E3B75" w:rsidRDefault="003E3B75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63D7" w:rsidRPr="003E3B75" w:rsidRDefault="006463D7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3B75" w:rsidRPr="00E0792B" w:rsidRDefault="006463D7" w:rsidP="00305785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РАБОТА С </w:t>
      </w:r>
      <w:proofErr w:type="gramStart"/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. </w:t>
      </w:r>
      <w:r w:rsidRPr="00E079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ПРИОРИТЕТНЫЕ НАПРАВЛЕНИЯ В ВОСПИТАТЕЛЬНОЙ РАБОТЕ НА 2021-2022 УЧЕБНЫЙ ГОД.</w:t>
      </w:r>
    </w:p>
    <w:p w:rsidR="003E3B75" w:rsidRPr="003E3B75" w:rsidRDefault="003E3B75" w:rsidP="003E3B75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firstLine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0"/>
        <w:gridCol w:w="4873"/>
      </w:tblGrid>
      <w:tr w:rsidR="003E3B75" w:rsidRPr="003E3B75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Направление воспитательной работы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 по данному направлению</w:t>
            </w:r>
          </w:p>
        </w:tc>
      </w:tr>
      <w:tr w:rsidR="003E3B75" w:rsidRPr="003E3B75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3B75" w:rsidRPr="00764B77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Общекультурное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(гражданск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патриотическое воспитание)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формирование у 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такие качества, как долг, ответственность, личность;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воспитание любви и уважение к традициям Отчества.</w:t>
            </w:r>
          </w:p>
        </w:tc>
      </w:tr>
      <w:tr w:rsidR="003E3B75" w:rsidRPr="003E3B75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Общекультурное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(экологическое воспитание)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изучение природы и истории родного края;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формирование правильного отношения к окружающей среде;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содействие в проведении исследовательской деятельности;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проведение природоохранных акций.</w:t>
            </w:r>
          </w:p>
        </w:tc>
      </w:tr>
      <w:tr w:rsidR="003E3B75" w:rsidRPr="00764B77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Духовно- нравственное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(нравственн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эстетическое воспитание)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формирование у 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культуры уважения личности;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создание условий для развития творческих способностей.</w:t>
            </w:r>
          </w:p>
        </w:tc>
      </w:tr>
      <w:tr w:rsidR="003E3B75" w:rsidRPr="003E3B75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Здоровьесберегающее</w:t>
            </w:r>
            <w:proofErr w:type="spell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(физкультурн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оздоровительное воспитание)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формирование культуру сохранения и совершенствования здоровья;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популяризация занятий физической культурой и спортом;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пропаганда здорового образа жизни.</w:t>
            </w:r>
          </w:p>
        </w:tc>
      </w:tr>
      <w:tr w:rsidR="003E3B75" w:rsidRPr="003E3B75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(самоуправление в школе и в классе)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развитие у обучающихся таких качеств, как активность, ответственность;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развитие самоуправления в школе, классе;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организация учебы активов классов.</w:t>
            </w:r>
          </w:p>
        </w:tc>
      </w:tr>
      <w:tr w:rsidR="003E3B75" w:rsidRPr="00764B77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Общекультурное направление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(проектная деятельность)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стимулировать интерес у </w:t>
            </w: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 исследовательской деятельности;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научить обучающихся использовать проектный метод.</w:t>
            </w:r>
            <w:proofErr w:type="gramEnd"/>
          </w:p>
        </w:tc>
      </w:tr>
      <w:tr w:rsidR="003E3B75" w:rsidRPr="00764B77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Методическая работа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изучение и обобщение опыта работы классных руководителей;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оказание методической помощи классным руководителям.</w:t>
            </w:r>
          </w:p>
        </w:tc>
      </w:tr>
      <w:tr w:rsidR="003E3B75" w:rsidRPr="00764B77" w:rsidTr="00E0792B">
        <w:tc>
          <w:tcPr>
            <w:tcW w:w="5070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воспитательным процессом</w:t>
            </w:r>
          </w:p>
        </w:tc>
        <w:tc>
          <w:tcPr>
            <w:tcW w:w="5856" w:type="dxa"/>
          </w:tcPr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соблюдение подотчетности всех частей воспитательного процесса;</w:t>
            </w:r>
          </w:p>
          <w:p w:rsidR="003E3B75" w:rsidRPr="003E3B75" w:rsidRDefault="003E3B75" w:rsidP="003E3B75">
            <w:pPr>
              <w:widowControl w:val="0"/>
              <w:tabs>
                <w:tab w:val="left" w:pos="0"/>
              </w:tabs>
              <w:autoSpaceDE w:val="0"/>
              <w:autoSpaceDN w:val="0"/>
              <w:spacing w:before="0" w:beforeAutospacing="0" w:after="0" w:afterAutospacing="0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3B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выявление недостатков в воспитательной работе и работе классных руководителей.</w:t>
            </w:r>
          </w:p>
        </w:tc>
      </w:tr>
    </w:tbl>
    <w:p w:rsidR="006463D7" w:rsidRDefault="006463D7">
      <w:pPr>
        <w:rPr>
          <w:lang w:val="ru-RU"/>
        </w:rPr>
      </w:pPr>
    </w:p>
    <w:p w:rsidR="00DF3B89" w:rsidRPr="00E0792B" w:rsidRDefault="00CA79F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Pr="00E0792B">
        <w:rPr>
          <w:rFonts w:ascii="Times New Roman" w:hAnsi="Times New Roman" w:cs="Times New Roman"/>
          <w:b/>
          <w:sz w:val="24"/>
          <w:szCs w:val="24"/>
          <w:lang w:val="ru-RU"/>
        </w:rPr>
        <w:t>. ПЛАН ОБЩЕШКОЛЬНЫХ МЕРОПРИЯТИЙ МБОУ «ШКОЛА №32» НА 2021-20222 УЧЕБНЫЙ ГОД.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40"/>
        <w:gridCol w:w="2756"/>
        <w:gridCol w:w="1208"/>
        <w:gridCol w:w="1650"/>
        <w:gridCol w:w="3168"/>
      </w:tblGrid>
      <w:tr w:rsidR="00E0792B" w:rsidRPr="00E0792B" w:rsidTr="004114A4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E3B75" w:rsidRPr="00E0792B" w:rsidTr="003E3B75">
        <w:tc>
          <w:tcPr>
            <w:tcW w:w="9322" w:type="dxa"/>
            <w:gridSpan w:val="5"/>
          </w:tcPr>
          <w:p w:rsidR="003E3B75" w:rsidRPr="00E0792B" w:rsidRDefault="003E3B75" w:rsidP="003E3B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E0792B" w:rsidRPr="00764B77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01.09.2021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</w:t>
            </w:r>
          </w:p>
        </w:tc>
      </w:tr>
      <w:tr w:rsidR="00E0792B" w:rsidRPr="00764B77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«Посвящение первоклассников в пешеходы»</w:t>
            </w:r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01.09-08.09.2021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В.С. Склярова, руководитель отряда ЮИД</w:t>
            </w:r>
          </w:p>
        </w:tc>
      </w:tr>
      <w:tr w:rsidR="00E0792B" w:rsidRPr="00764B77" w:rsidTr="00C742AE">
        <w:tc>
          <w:tcPr>
            <w:tcW w:w="54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20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03.09.2021</w:t>
            </w:r>
          </w:p>
        </w:tc>
        <w:tc>
          <w:tcPr>
            <w:tcW w:w="316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E0792B" w:rsidRPr="00764B77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56" w:type="dxa"/>
          </w:tcPr>
          <w:p w:rsidR="003E3B75" w:rsidRPr="00E0792B" w:rsidRDefault="003E3B75" w:rsidP="003E3B75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>Неделя введения в школьную жизнь:</w:t>
            </w:r>
          </w:p>
          <w:p w:rsidR="003E3B75" w:rsidRPr="00E0792B" w:rsidRDefault="003E3B75" w:rsidP="0030578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73" w:lineRule="exact"/>
              <w:ind w:left="358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>оформление социально – педагогических карт;</w:t>
            </w:r>
          </w:p>
          <w:p w:rsidR="003E3B75" w:rsidRPr="00E0792B" w:rsidRDefault="003E3B75" w:rsidP="0030578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9" w:line="273" w:lineRule="exact"/>
              <w:ind w:left="358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>утверждение программ воспитательной деятельности;</w:t>
            </w:r>
          </w:p>
          <w:p w:rsidR="003E3B75" w:rsidRPr="00E0792B" w:rsidRDefault="003E3B75" w:rsidP="0030578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73" w:lineRule="exact"/>
              <w:ind w:left="358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>формирование органов самоуправления, выбор актива</w:t>
            </w:r>
            <w:r w:rsidRPr="00E0792B">
              <w:rPr>
                <w:spacing w:val="1"/>
                <w:sz w:val="24"/>
                <w:szCs w:val="24"/>
              </w:rPr>
              <w:t xml:space="preserve"> </w:t>
            </w:r>
            <w:r w:rsidRPr="00E0792B">
              <w:rPr>
                <w:sz w:val="24"/>
                <w:szCs w:val="24"/>
              </w:rPr>
              <w:t>класса;</w:t>
            </w:r>
          </w:p>
          <w:p w:rsidR="00CE6F0B" w:rsidRPr="00E0792B" w:rsidRDefault="003E3B75" w:rsidP="0030578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9" w:line="273" w:lineRule="exact"/>
              <w:ind w:left="358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>формирование кружков, клубов, студий;</w:t>
            </w:r>
          </w:p>
          <w:p w:rsidR="00CE6F0B" w:rsidRPr="00E0792B" w:rsidRDefault="003E3B75" w:rsidP="0030578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before="9" w:line="273" w:lineRule="exact"/>
              <w:ind w:left="358"/>
              <w:rPr>
                <w:sz w:val="24"/>
                <w:szCs w:val="24"/>
              </w:rPr>
            </w:pPr>
            <w:r w:rsidRPr="00E0792B">
              <w:rPr>
                <w:sz w:val="24"/>
                <w:szCs w:val="24"/>
              </w:rPr>
              <w:t xml:space="preserve">инструктажи </w:t>
            </w:r>
            <w:proofErr w:type="gramStart"/>
            <w:r w:rsidRPr="00E0792B">
              <w:rPr>
                <w:sz w:val="24"/>
                <w:szCs w:val="24"/>
              </w:rPr>
              <w:t>обучающихся</w:t>
            </w:r>
            <w:proofErr w:type="gramEnd"/>
            <w:r w:rsidRPr="00E0792B">
              <w:rPr>
                <w:sz w:val="24"/>
                <w:szCs w:val="24"/>
              </w:rPr>
              <w:t xml:space="preserve">: единые требования к </w:t>
            </w:r>
            <w:r w:rsidRPr="00E0792B">
              <w:rPr>
                <w:spacing w:val="-2"/>
                <w:sz w:val="24"/>
                <w:szCs w:val="24"/>
              </w:rPr>
              <w:t xml:space="preserve">обучающимся, </w:t>
            </w:r>
            <w:r w:rsidRPr="00E0792B">
              <w:rPr>
                <w:sz w:val="24"/>
                <w:szCs w:val="24"/>
              </w:rPr>
              <w:t>техника безопаснос</w:t>
            </w:r>
            <w:r w:rsidR="00CE6F0B" w:rsidRPr="00E0792B">
              <w:rPr>
                <w:sz w:val="24"/>
                <w:szCs w:val="24"/>
              </w:rPr>
              <w:t>ти;</w:t>
            </w:r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01.09-08.09.2021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E0792B" w:rsidRPr="00E0792B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во Всероссийском дне трезвости</w:t>
            </w:r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11.09.2021</w:t>
            </w:r>
          </w:p>
        </w:tc>
        <w:tc>
          <w:tcPr>
            <w:tcW w:w="3168" w:type="dxa"/>
          </w:tcPr>
          <w:p w:rsidR="003E3B75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E3B75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 9-11 классов</w:t>
            </w:r>
          </w:p>
        </w:tc>
      </w:tr>
      <w:tr w:rsidR="00E0792B" w:rsidRPr="00E0792B" w:rsidTr="00C742AE">
        <w:tc>
          <w:tcPr>
            <w:tcW w:w="54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БДД « Внимани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дети!»</w:t>
            </w:r>
          </w:p>
        </w:tc>
        <w:tc>
          <w:tcPr>
            <w:tcW w:w="120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65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01.09-30.09.2021</w:t>
            </w:r>
          </w:p>
        </w:tc>
        <w:tc>
          <w:tcPr>
            <w:tcW w:w="316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ЮИД</w:t>
            </w:r>
          </w:p>
        </w:tc>
      </w:tr>
      <w:tr w:rsidR="00E0792B" w:rsidRPr="00E0792B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городском конкурсе фотографий # МОЙРОСТОВ</w:t>
            </w:r>
          </w:p>
        </w:tc>
        <w:tc>
          <w:tcPr>
            <w:tcW w:w="1208" w:type="dxa"/>
          </w:tcPr>
          <w:p w:rsidR="003E3B75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11.09-20.09.2021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А.Г. Фоменко</w:t>
            </w:r>
          </w:p>
        </w:tc>
      </w:tr>
      <w:tr w:rsidR="00E0792B" w:rsidRPr="00764B77" w:rsidTr="00C742AE">
        <w:tc>
          <w:tcPr>
            <w:tcW w:w="54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756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Утверждение планов воспитательных работ с 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84BFE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="00E84BFE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2021-2022 учебный год</w:t>
            </w:r>
          </w:p>
        </w:tc>
        <w:tc>
          <w:tcPr>
            <w:tcW w:w="120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1-11 классы</w:t>
            </w:r>
          </w:p>
        </w:tc>
        <w:tc>
          <w:tcPr>
            <w:tcW w:w="1650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15.09.2021</w:t>
            </w:r>
          </w:p>
        </w:tc>
        <w:tc>
          <w:tcPr>
            <w:tcW w:w="3168" w:type="dxa"/>
          </w:tcPr>
          <w:p w:rsidR="003E3B75" w:rsidRPr="00E0792B" w:rsidRDefault="003E3B7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E0792B" w:rsidRPr="00764B77" w:rsidTr="00C742AE">
        <w:tc>
          <w:tcPr>
            <w:tcW w:w="540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756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обучающихся в мероприятиях, посвященных 272-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летию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 дня основания города Ростова-на-Дону</w:t>
            </w:r>
            <w:proofErr w:type="gramEnd"/>
          </w:p>
        </w:tc>
        <w:tc>
          <w:tcPr>
            <w:tcW w:w="1208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14.09-20.09.2021</w:t>
            </w:r>
          </w:p>
        </w:tc>
        <w:tc>
          <w:tcPr>
            <w:tcW w:w="3168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E0792B" w:rsidRPr="00E0792B" w:rsidTr="00C742AE">
        <w:tc>
          <w:tcPr>
            <w:tcW w:w="540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756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30.09.2021</w:t>
            </w:r>
          </w:p>
        </w:tc>
        <w:tc>
          <w:tcPr>
            <w:tcW w:w="3168" w:type="dxa"/>
          </w:tcPr>
          <w:p w:rsidR="00E84BFE" w:rsidRPr="00E0792B" w:rsidRDefault="00E84B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CE6F0B" w:rsidRPr="00764B77" w:rsidTr="00C742AE">
        <w:tc>
          <w:tcPr>
            <w:tcW w:w="54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Ассамблея городской экологической лиги</w:t>
            </w:r>
          </w:p>
        </w:tc>
        <w:tc>
          <w:tcPr>
            <w:tcW w:w="120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165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городскому графику</w:t>
            </w:r>
          </w:p>
        </w:tc>
        <w:tc>
          <w:tcPr>
            <w:tcW w:w="316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химии М.О. Ефремова</w:t>
            </w:r>
          </w:p>
        </w:tc>
      </w:tr>
      <w:tr w:rsidR="006105DC" w:rsidRPr="00E0792B" w:rsidTr="00E0792B">
        <w:tc>
          <w:tcPr>
            <w:tcW w:w="9322" w:type="dxa"/>
            <w:gridSpan w:val="5"/>
          </w:tcPr>
          <w:p w:rsidR="006105DC" w:rsidRPr="00E0792B" w:rsidRDefault="006105DC" w:rsidP="00610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756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Торжественные мероприятия, посвященные Дню учителя</w:t>
            </w:r>
            <w:r w:rsidR="001D0C83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08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05.20.2021</w:t>
            </w:r>
          </w:p>
        </w:tc>
        <w:tc>
          <w:tcPr>
            <w:tcW w:w="3168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CE6F0B" w:rsidRPr="00764B77" w:rsidTr="00C742AE">
        <w:tc>
          <w:tcPr>
            <w:tcW w:w="54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здоровья</w:t>
            </w:r>
          </w:p>
        </w:tc>
        <w:tc>
          <w:tcPr>
            <w:tcW w:w="120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классы</w:t>
            </w:r>
          </w:p>
        </w:tc>
        <w:tc>
          <w:tcPr>
            <w:tcW w:w="1650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11.10-18.10.2021</w:t>
            </w:r>
          </w:p>
        </w:tc>
        <w:tc>
          <w:tcPr>
            <w:tcW w:w="3168" w:type="dxa"/>
          </w:tcPr>
          <w:p w:rsidR="00CE6F0B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психолог, социальный педагог О.А. Китаева, учителя физкультуры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756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профилактики вредных привычек</w:t>
            </w:r>
          </w:p>
        </w:tc>
        <w:tc>
          <w:tcPr>
            <w:tcW w:w="1208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12.10-18.10.2021</w:t>
            </w:r>
          </w:p>
        </w:tc>
        <w:tc>
          <w:tcPr>
            <w:tcW w:w="3168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О.А. Китаева, социальный педагог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56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208" w:type="dxa"/>
          </w:tcPr>
          <w:p w:rsidR="006105DC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105DC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 классы</w:t>
            </w:r>
          </w:p>
        </w:tc>
        <w:tc>
          <w:tcPr>
            <w:tcW w:w="165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19.10-23.10.2021</w:t>
            </w:r>
          </w:p>
        </w:tc>
        <w:tc>
          <w:tcPr>
            <w:tcW w:w="3168" w:type="dxa"/>
          </w:tcPr>
          <w:p w:rsidR="006105DC" w:rsidRPr="00E0792B" w:rsidRDefault="00CE6F0B" w:rsidP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социальный педагог О.А. Китаева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756" w:type="dxa"/>
          </w:tcPr>
          <w:p w:rsidR="006105DC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районном этапе краеведческой конференции «Отечество»</w:t>
            </w:r>
          </w:p>
        </w:tc>
        <w:tc>
          <w:tcPr>
            <w:tcW w:w="1208" w:type="dxa"/>
          </w:tcPr>
          <w:p w:rsidR="006105DC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 классы</w:t>
            </w:r>
          </w:p>
        </w:tc>
        <w:tc>
          <w:tcPr>
            <w:tcW w:w="1650" w:type="dxa"/>
          </w:tcPr>
          <w:p w:rsidR="006105DC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168" w:type="dxa"/>
          </w:tcPr>
          <w:p w:rsidR="006105DC" w:rsidRPr="00E0792B" w:rsidRDefault="00CE6F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 Е.В. Краснов, педагоги-предметники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профилактики правонарушений</w:t>
            </w:r>
          </w:p>
        </w:tc>
        <w:tc>
          <w:tcPr>
            <w:tcW w:w="1208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1650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25.10.2021</w:t>
            </w:r>
          </w:p>
        </w:tc>
        <w:tc>
          <w:tcPr>
            <w:tcW w:w="3168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 О.А. Китаева, классные руководители</w:t>
            </w:r>
          </w:p>
        </w:tc>
      </w:tr>
      <w:tr w:rsidR="00E0792B" w:rsidRPr="00764B77" w:rsidTr="00C742AE">
        <w:tc>
          <w:tcPr>
            <w:tcW w:w="540" w:type="dxa"/>
          </w:tcPr>
          <w:p w:rsidR="006105DC" w:rsidRPr="00E0792B" w:rsidRDefault="006105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Городской конкурс рисунков,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медиапроектов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 профессии нужны, все профессии  важны»</w:t>
            </w:r>
          </w:p>
        </w:tc>
        <w:tc>
          <w:tcPr>
            <w:tcW w:w="1208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городскому графику</w:t>
            </w:r>
          </w:p>
        </w:tc>
        <w:tc>
          <w:tcPr>
            <w:tcW w:w="3168" w:type="dxa"/>
          </w:tcPr>
          <w:p w:rsidR="006105DC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руководители, учитель ИЗО Т.В. Лепехина</w:t>
            </w:r>
          </w:p>
        </w:tc>
      </w:tr>
      <w:tr w:rsidR="001D0C83" w:rsidRPr="00E0792B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28.10.2021</w:t>
            </w:r>
          </w:p>
        </w:tc>
        <w:tc>
          <w:tcPr>
            <w:tcW w:w="316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1D0C83" w:rsidRPr="00E0792B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Открытая осенняя научно-практическая конференция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1-7 классы</w:t>
            </w:r>
          </w:p>
        </w:tc>
        <w:tc>
          <w:tcPr>
            <w:tcW w:w="165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2021</w:t>
            </w:r>
          </w:p>
        </w:tc>
        <w:tc>
          <w:tcPr>
            <w:tcW w:w="316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предметники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практическая конференция ДАНЮИ- осенняя сессия</w:t>
            </w:r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8-11 классы</w:t>
            </w:r>
          </w:p>
        </w:tc>
        <w:tc>
          <w:tcPr>
            <w:tcW w:w="165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2021</w:t>
            </w:r>
          </w:p>
        </w:tc>
        <w:tc>
          <w:tcPr>
            <w:tcW w:w="316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 Е.В. Краснов, учител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предметники</w:t>
            </w:r>
          </w:p>
        </w:tc>
      </w:tr>
      <w:tr w:rsidR="001D0C83" w:rsidRPr="00E0792B" w:rsidTr="00E0792B">
        <w:tc>
          <w:tcPr>
            <w:tcW w:w="9322" w:type="dxa"/>
            <w:gridSpan w:val="5"/>
          </w:tcPr>
          <w:p w:rsidR="001D0C83" w:rsidRPr="00E0792B" w:rsidRDefault="001D0C83" w:rsidP="001D0C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Осенние каникулы. Организация посещения театров, библиотек, выставок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</w:t>
            </w:r>
            <w:proofErr w:type="spellStart"/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числе и дистанционно).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Огранизация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выездных экскурсий по родному краю, стране. </w:t>
            </w:r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01.11-07.11.2021</w:t>
            </w:r>
          </w:p>
        </w:tc>
        <w:tc>
          <w:tcPr>
            <w:tcW w:w="316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1D0C83" w:rsidRPr="00E0792B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ко Дню народного единства</w:t>
            </w:r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04.11.2021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 w:rsidR="001D0C83"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 w:rsidP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военн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патриотической работы, посвященный 1-му освобождению города Ростова-на-Дону от немецко- фашистских захватчиков</w:t>
            </w:r>
          </w:p>
        </w:tc>
        <w:tc>
          <w:tcPr>
            <w:tcW w:w="120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01.10-30.10.2021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отказа от курения</w:t>
            </w:r>
          </w:p>
        </w:tc>
        <w:tc>
          <w:tcPr>
            <w:tcW w:w="120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9A62D1" w:rsidRPr="00764B77" w:rsidTr="00C742AE">
        <w:tc>
          <w:tcPr>
            <w:tcW w:w="540" w:type="dxa"/>
          </w:tcPr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9A62D1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день правовой помощи детям. Выборы ШУПР</w:t>
            </w:r>
          </w:p>
        </w:tc>
        <w:tc>
          <w:tcPr>
            <w:tcW w:w="1208" w:type="dxa"/>
          </w:tcPr>
          <w:p w:rsidR="009A62D1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1650" w:type="dxa"/>
          </w:tcPr>
          <w:p w:rsidR="009A62D1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18.11.2021</w:t>
            </w:r>
          </w:p>
        </w:tc>
        <w:tc>
          <w:tcPr>
            <w:tcW w:w="3168" w:type="dxa"/>
          </w:tcPr>
          <w:p w:rsidR="009A62D1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 О.А. Китаева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Дню Матери в России:</w:t>
            </w: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-классные часы;</w:t>
            </w: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«Мамуля, мамочка моя!»;</w:t>
            </w: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-спортивный праздник</w:t>
            </w:r>
          </w:p>
        </w:tc>
        <w:tc>
          <w:tcPr>
            <w:tcW w:w="1208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 классы</w:t>
            </w:r>
          </w:p>
          <w:p w:rsidR="009A62D1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25.11-26.11.2021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руководители, учителя физкультуры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для школьников, посвящённое 1-му освобождению города Ростова н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/Д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немецко-фашистских  захватчиков</w:t>
            </w:r>
          </w:p>
        </w:tc>
        <w:tc>
          <w:tcPr>
            <w:tcW w:w="120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1D0C83" w:rsidRPr="00764B77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районной викторине АВС по истории и знанию ПДД</w:t>
            </w:r>
          </w:p>
        </w:tc>
        <w:tc>
          <w:tcPr>
            <w:tcW w:w="120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ЮИД В.С. Склярова</w:t>
            </w:r>
          </w:p>
        </w:tc>
      </w:tr>
      <w:tr w:rsidR="001D0C83" w:rsidRPr="00E0792B" w:rsidTr="00C742AE">
        <w:tc>
          <w:tcPr>
            <w:tcW w:w="540" w:type="dxa"/>
          </w:tcPr>
          <w:p w:rsidR="001D0C83" w:rsidRPr="00E0792B" w:rsidRDefault="001D0C8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25.11.2021</w:t>
            </w:r>
          </w:p>
        </w:tc>
        <w:tc>
          <w:tcPr>
            <w:tcW w:w="3168" w:type="dxa"/>
          </w:tcPr>
          <w:p w:rsidR="001D0C83" w:rsidRPr="00E0792B" w:rsidRDefault="009A62D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856A33" w:rsidRPr="00E0792B" w:rsidTr="00E0792B">
        <w:tc>
          <w:tcPr>
            <w:tcW w:w="9322" w:type="dxa"/>
            <w:gridSpan w:val="5"/>
          </w:tcPr>
          <w:p w:rsidR="00856A33" w:rsidRPr="00E0792B" w:rsidRDefault="00856A33" w:rsidP="00856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</w:tr>
      <w:tr w:rsidR="00856A33" w:rsidRPr="00E0792B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Всемирному дню борьбы со СПИДом</w:t>
            </w:r>
          </w:p>
        </w:tc>
        <w:tc>
          <w:tcPr>
            <w:tcW w:w="120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7-11 классы</w:t>
            </w:r>
          </w:p>
        </w:tc>
        <w:tc>
          <w:tcPr>
            <w:tcW w:w="165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01.12.2021</w:t>
            </w:r>
          </w:p>
        </w:tc>
        <w:tc>
          <w:tcPr>
            <w:tcW w:w="316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психолог, классные руководители</w:t>
            </w:r>
          </w:p>
        </w:tc>
      </w:tr>
      <w:tr w:rsidR="00856A33" w:rsidRPr="00E0792B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приуроченные </w:t>
            </w:r>
            <w:proofErr w:type="gram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Конституции РФ. Тематические уроки</w:t>
            </w:r>
          </w:p>
        </w:tc>
        <w:tc>
          <w:tcPr>
            <w:tcW w:w="120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6-10 классы</w:t>
            </w:r>
          </w:p>
        </w:tc>
        <w:tc>
          <w:tcPr>
            <w:tcW w:w="165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12.12.2021</w:t>
            </w:r>
          </w:p>
        </w:tc>
        <w:tc>
          <w:tcPr>
            <w:tcW w:w="316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истории и обществознания</w:t>
            </w:r>
          </w:p>
        </w:tc>
      </w:tr>
      <w:tr w:rsidR="00856A33" w:rsidRPr="00764B77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благотворительной акции «Рождественский перезвон»</w:t>
            </w:r>
          </w:p>
        </w:tc>
        <w:tc>
          <w:tcPr>
            <w:tcW w:w="120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65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2021</w:t>
            </w:r>
          </w:p>
        </w:tc>
        <w:tc>
          <w:tcPr>
            <w:tcW w:w="316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детского объединения «Милосердие» Е.А.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Сергунина</w:t>
            </w:r>
            <w:proofErr w:type="spellEnd"/>
          </w:p>
        </w:tc>
      </w:tr>
      <w:tr w:rsidR="00856A33" w:rsidRPr="00764B77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Новогодние мероприятия</w:t>
            </w:r>
          </w:p>
        </w:tc>
        <w:tc>
          <w:tcPr>
            <w:tcW w:w="120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неделя декабря</w:t>
            </w:r>
          </w:p>
        </w:tc>
        <w:tc>
          <w:tcPr>
            <w:tcW w:w="316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856A33" w:rsidRPr="00E0792B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30.12.2021</w:t>
            </w:r>
          </w:p>
        </w:tc>
        <w:tc>
          <w:tcPr>
            <w:tcW w:w="3168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0B2224" w:rsidRPr="00E0792B" w:rsidTr="000B2224">
        <w:tc>
          <w:tcPr>
            <w:tcW w:w="9322" w:type="dxa"/>
            <w:gridSpan w:val="5"/>
          </w:tcPr>
          <w:p w:rsidR="000B2224" w:rsidRPr="00E0792B" w:rsidRDefault="000B2224" w:rsidP="000B22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</w:tr>
      <w:tr w:rsidR="00856A33" w:rsidRPr="00764B77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Default="000B2224" w:rsidP="000B222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каникулы:</w:t>
            </w:r>
          </w:p>
          <w:p w:rsidR="000B2224" w:rsidRDefault="000B2224" w:rsidP="000B222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экскурсии</w:t>
            </w:r>
          </w:p>
          <w:p w:rsidR="000B2224" w:rsidRPr="00E0792B" w:rsidRDefault="000B2224" w:rsidP="000B222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походы в театры, музеи</w:t>
            </w:r>
          </w:p>
        </w:tc>
        <w:tc>
          <w:tcPr>
            <w:tcW w:w="1208" w:type="dxa"/>
          </w:tcPr>
          <w:p w:rsidR="00856A33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0B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09.01.2022</w:t>
            </w:r>
          </w:p>
        </w:tc>
        <w:tc>
          <w:tcPr>
            <w:tcW w:w="3168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856A33" w:rsidRPr="00764B77" w:rsidTr="00C742AE">
        <w:tc>
          <w:tcPr>
            <w:tcW w:w="540" w:type="dxa"/>
          </w:tcPr>
          <w:p w:rsidR="00856A33" w:rsidRPr="00E0792B" w:rsidRDefault="00856A3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месячника военн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патриотической работы</w:t>
            </w:r>
          </w:p>
        </w:tc>
        <w:tc>
          <w:tcPr>
            <w:tcW w:w="1208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23.01.-23.02.2022</w:t>
            </w:r>
          </w:p>
        </w:tc>
        <w:tc>
          <w:tcPr>
            <w:tcW w:w="3168" w:type="dxa"/>
          </w:tcPr>
          <w:p w:rsidR="00856A33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социальный педагог, учителя физкультуры, учитель ОБЖ</w:t>
            </w:r>
          </w:p>
        </w:tc>
      </w:tr>
      <w:tr w:rsidR="000B2224" w:rsidRPr="007A5ACE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9-11 классов</w:t>
            </w:r>
          </w:p>
        </w:tc>
        <w:tc>
          <w:tcPr>
            <w:tcW w:w="1208" w:type="dxa"/>
          </w:tcPr>
          <w:p w:rsidR="000B2224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1650" w:type="dxa"/>
          </w:tcPr>
          <w:p w:rsidR="000B2224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24.01-31.01.2022</w:t>
            </w:r>
          </w:p>
        </w:tc>
        <w:tc>
          <w:tcPr>
            <w:tcW w:w="3168" w:type="dxa"/>
          </w:tcPr>
          <w:p w:rsidR="000B2224" w:rsidRPr="00E0792B" w:rsidRDefault="007A5A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0B2224" w:rsidRPr="007A5ACE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9228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по информационной безопасности </w:t>
            </w:r>
            <w:r w:rsidRPr="009228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Яибезопасныйинтернет</w:t>
            </w:r>
            <w:proofErr w:type="spellEnd"/>
          </w:p>
        </w:tc>
        <w:tc>
          <w:tcPr>
            <w:tcW w:w="1208" w:type="dxa"/>
          </w:tcPr>
          <w:p w:rsidR="000B2224" w:rsidRPr="00E0792B" w:rsidRDefault="009228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10.01-17.01.2022</w:t>
            </w:r>
          </w:p>
        </w:tc>
        <w:tc>
          <w:tcPr>
            <w:tcW w:w="316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0B2224" w:rsidRPr="007A5ACE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«Готов к труду и обороне»</w:t>
            </w:r>
          </w:p>
        </w:tc>
        <w:tc>
          <w:tcPr>
            <w:tcW w:w="120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2-11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17.01-31.01.2022</w:t>
            </w:r>
          </w:p>
        </w:tc>
        <w:tc>
          <w:tcPr>
            <w:tcW w:w="316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0B2224" w:rsidRPr="007A5ACE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27.01.2022</w:t>
            </w:r>
          </w:p>
        </w:tc>
        <w:tc>
          <w:tcPr>
            <w:tcW w:w="316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636327" w:rsidRPr="007A5ACE" w:rsidTr="00636327">
        <w:tc>
          <w:tcPr>
            <w:tcW w:w="9322" w:type="dxa"/>
            <w:gridSpan w:val="5"/>
          </w:tcPr>
          <w:p w:rsidR="00636327" w:rsidRPr="00E0792B" w:rsidRDefault="00636327" w:rsidP="006363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</w:tr>
      <w:tr w:rsidR="000B2224" w:rsidRPr="00764B77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второму освобождению города Ростова-на-Дону от немецк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1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фашистских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захватчиков и Дню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защитника Отечества.</w:t>
            </w:r>
          </w:p>
        </w:tc>
        <w:tc>
          <w:tcPr>
            <w:tcW w:w="120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1-11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10.02-24.02.2022</w:t>
            </w:r>
          </w:p>
        </w:tc>
        <w:tc>
          <w:tcPr>
            <w:tcW w:w="316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0B2224" w:rsidRPr="00764B77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мероприятиях, посвященных второму освобождению города Ростова-на-Дону от немецк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1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фашистских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захватчиков</w:t>
            </w:r>
          </w:p>
        </w:tc>
        <w:tc>
          <w:tcPr>
            <w:tcW w:w="120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14.02.2022</w:t>
            </w:r>
          </w:p>
        </w:tc>
        <w:tc>
          <w:tcPr>
            <w:tcW w:w="3168" w:type="dxa"/>
          </w:tcPr>
          <w:p w:rsidR="000B2224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0B2224" w:rsidRPr="00764B77" w:rsidTr="00C742AE">
        <w:tc>
          <w:tcPr>
            <w:tcW w:w="540" w:type="dxa"/>
          </w:tcPr>
          <w:p w:rsidR="000B2224" w:rsidRPr="00E0792B" w:rsidRDefault="000B2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городском краеведческом читательском конкурсе «Мой дру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книга»</w:t>
            </w:r>
          </w:p>
        </w:tc>
        <w:tc>
          <w:tcPr>
            <w:tcW w:w="120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городскому плану</w:t>
            </w:r>
          </w:p>
        </w:tc>
        <w:tc>
          <w:tcPr>
            <w:tcW w:w="3168" w:type="dxa"/>
          </w:tcPr>
          <w:p w:rsidR="000B2224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Психологическая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диагностика</w:t>
            </w:r>
          </w:p>
        </w:tc>
        <w:tc>
          <w:tcPr>
            <w:tcW w:w="1208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1650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3168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психолог</w:t>
            </w:r>
          </w:p>
        </w:tc>
      </w:tr>
      <w:tr w:rsidR="00636327" w:rsidRPr="007A5ACE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праздник, посвященный Дню защитника Отечества</w:t>
            </w:r>
          </w:p>
        </w:tc>
        <w:tc>
          <w:tcPr>
            <w:tcW w:w="1208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21.02-22.02.2022</w:t>
            </w:r>
          </w:p>
        </w:tc>
        <w:tc>
          <w:tcPr>
            <w:tcW w:w="316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636327" w:rsidRPr="00764B77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и районные мероприятия «Масленица»</w:t>
            </w:r>
          </w:p>
        </w:tc>
        <w:tc>
          <w:tcPr>
            <w:tcW w:w="120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2022</w:t>
            </w:r>
          </w:p>
        </w:tc>
        <w:tc>
          <w:tcPr>
            <w:tcW w:w="3168" w:type="dxa"/>
          </w:tcPr>
          <w:p w:rsidR="00636327" w:rsidRPr="00E0792B" w:rsidRDefault="00831141" w:rsidP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636327" w:rsidRPr="007A5ACE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24.02.2022</w:t>
            </w:r>
          </w:p>
        </w:tc>
        <w:tc>
          <w:tcPr>
            <w:tcW w:w="316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831141" w:rsidRPr="007A5ACE" w:rsidTr="00281F96">
        <w:tc>
          <w:tcPr>
            <w:tcW w:w="9322" w:type="dxa"/>
            <w:gridSpan w:val="5"/>
          </w:tcPr>
          <w:p w:rsidR="00831141" w:rsidRPr="00E0792B" w:rsidRDefault="00831141" w:rsidP="00831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гражданской обороны</w:t>
            </w:r>
          </w:p>
        </w:tc>
        <w:tc>
          <w:tcPr>
            <w:tcW w:w="1208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1650" w:type="dxa"/>
          </w:tcPr>
          <w:p w:rsidR="00831141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01.03.2022</w:t>
            </w:r>
          </w:p>
        </w:tc>
        <w:tc>
          <w:tcPr>
            <w:tcW w:w="3168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ОБЖ</w:t>
            </w:r>
          </w:p>
        </w:tc>
      </w:tr>
      <w:tr w:rsidR="00636327" w:rsidRPr="007A5ACE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Районные этапы открытого городского театрального фестиваля «Браво, дети!»</w:t>
            </w:r>
          </w:p>
        </w:tc>
        <w:tc>
          <w:tcPr>
            <w:tcW w:w="120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3-10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168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36327" w:rsidRPr="007A5ACE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Default="00831141" w:rsidP="0083114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посвященные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«8 Марта»:</w:t>
            </w:r>
          </w:p>
          <w:p w:rsidR="00831141" w:rsidRDefault="00831141" w:rsidP="0083114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классные часы;</w:t>
            </w:r>
          </w:p>
          <w:p w:rsidR="00831141" w:rsidRPr="00E0792B" w:rsidRDefault="00831141" w:rsidP="0083114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концертная программа</w:t>
            </w:r>
          </w:p>
        </w:tc>
        <w:tc>
          <w:tcPr>
            <w:tcW w:w="120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04.03-07.03.2022</w:t>
            </w:r>
          </w:p>
        </w:tc>
        <w:tc>
          <w:tcPr>
            <w:tcW w:w="316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учитель музыки</w:t>
            </w:r>
          </w:p>
        </w:tc>
      </w:tr>
      <w:tr w:rsidR="00636327" w:rsidRPr="00764B77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20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 классы</w:t>
            </w:r>
          </w:p>
        </w:tc>
        <w:tc>
          <w:tcPr>
            <w:tcW w:w="1650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18.03.2022</w:t>
            </w:r>
          </w:p>
        </w:tc>
        <w:tc>
          <w:tcPr>
            <w:tcW w:w="3168" w:type="dxa"/>
          </w:tcPr>
          <w:p w:rsidR="00636327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учителя истории и обществознания</w:t>
            </w:r>
          </w:p>
        </w:tc>
      </w:tr>
      <w:tr w:rsidR="00636327" w:rsidRPr="00764B77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Районный 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агидбригад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ЮИД</w:t>
            </w:r>
          </w:p>
        </w:tc>
        <w:tc>
          <w:tcPr>
            <w:tcW w:w="120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650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2022</w:t>
            </w:r>
          </w:p>
        </w:tc>
        <w:tc>
          <w:tcPr>
            <w:tcW w:w="316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отряда ЮИД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СкляроваВ.С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6327" w:rsidRPr="00764B77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Районный конкурс «Лидер года»</w:t>
            </w:r>
          </w:p>
        </w:tc>
        <w:tc>
          <w:tcPr>
            <w:tcW w:w="120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1650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2022</w:t>
            </w:r>
          </w:p>
        </w:tc>
        <w:tc>
          <w:tcPr>
            <w:tcW w:w="316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636327" w:rsidRPr="00764B77" w:rsidTr="00C742AE">
        <w:tc>
          <w:tcPr>
            <w:tcW w:w="540" w:type="dxa"/>
          </w:tcPr>
          <w:p w:rsidR="00636327" w:rsidRPr="00E0792B" w:rsidRDefault="0063632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городском фестивале детского творчества «Мир начинается с детства»</w:t>
            </w:r>
          </w:p>
        </w:tc>
        <w:tc>
          <w:tcPr>
            <w:tcW w:w="120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– апрель 2022</w:t>
            </w:r>
          </w:p>
        </w:tc>
        <w:tc>
          <w:tcPr>
            <w:tcW w:w="3168" w:type="dxa"/>
          </w:tcPr>
          <w:p w:rsidR="0063632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«Совета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профилактики»</w:t>
            </w:r>
          </w:p>
        </w:tc>
        <w:tc>
          <w:tcPr>
            <w:tcW w:w="1208" w:type="dxa"/>
          </w:tcPr>
          <w:p w:rsidR="00831141" w:rsidRPr="00E0792B" w:rsidRDefault="00BA7A97" w:rsidP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1-1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классы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17.03.2022</w:t>
            </w:r>
          </w:p>
        </w:tc>
        <w:tc>
          <w:tcPr>
            <w:tcW w:w="316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Default="00BA7A97" w:rsidP="00BA7A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Весенние каникулы:</w:t>
            </w:r>
          </w:p>
          <w:p w:rsidR="00BA7A97" w:rsidRDefault="00BA7A97" w:rsidP="00BA7A9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экскурсии</w:t>
            </w:r>
          </w:p>
          <w:p w:rsidR="00831141" w:rsidRPr="00E0792B" w:rsidRDefault="00BA7A97" w:rsidP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походы в театры, музеи</w:t>
            </w:r>
          </w:p>
        </w:tc>
        <w:tc>
          <w:tcPr>
            <w:tcW w:w="120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23.03-03.04.2022</w:t>
            </w:r>
          </w:p>
        </w:tc>
        <w:tc>
          <w:tcPr>
            <w:tcW w:w="3168" w:type="dxa"/>
          </w:tcPr>
          <w:p w:rsidR="00831141" w:rsidRPr="00E0792B" w:rsidRDefault="00BA7A97" w:rsidP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BA7A97" w:rsidRPr="007A5ACE" w:rsidTr="00281F96">
        <w:tc>
          <w:tcPr>
            <w:tcW w:w="9322" w:type="dxa"/>
            <w:gridSpan w:val="5"/>
          </w:tcPr>
          <w:p w:rsidR="00BA7A97" w:rsidRPr="00E0792B" w:rsidRDefault="00BA7A97" w:rsidP="00BA7A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120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07.04.2022</w:t>
            </w:r>
          </w:p>
        </w:tc>
        <w:tc>
          <w:tcPr>
            <w:tcW w:w="316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учителя физкультуры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20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12.04.2022</w:t>
            </w:r>
          </w:p>
        </w:tc>
        <w:tc>
          <w:tcPr>
            <w:tcW w:w="316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городской акции «Марафон здоровья»</w:t>
            </w:r>
          </w:p>
        </w:tc>
        <w:tc>
          <w:tcPr>
            <w:tcW w:w="120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неделя апреля</w:t>
            </w:r>
          </w:p>
        </w:tc>
        <w:tc>
          <w:tcPr>
            <w:tcW w:w="316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А.М. </w:t>
            </w:r>
            <w:proofErr w:type="spellStart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 w:rsidRPr="00E079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заместитель директора по ВР, классные руководители</w:t>
            </w:r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 w:rsidP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городской акции «Весенняя неделя добра»</w:t>
            </w:r>
          </w:p>
        </w:tc>
        <w:tc>
          <w:tcPr>
            <w:tcW w:w="120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650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неделя апреля</w:t>
            </w:r>
          </w:p>
        </w:tc>
        <w:tc>
          <w:tcPr>
            <w:tcW w:w="3168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объединения «Милосердие»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Сергунина</w:t>
            </w:r>
            <w:proofErr w:type="spellEnd"/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едином экологическом уроке</w:t>
            </w:r>
          </w:p>
        </w:tc>
        <w:tc>
          <w:tcPr>
            <w:tcW w:w="120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химии М.О. Ефремова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районной выставке детского декоративн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прикладного творчества</w:t>
            </w:r>
          </w:p>
        </w:tc>
        <w:tc>
          <w:tcPr>
            <w:tcW w:w="120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</w:t>
            </w: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технологии</w:t>
            </w:r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городском пробеге «Ростовское кольцо»</w:t>
            </w:r>
          </w:p>
        </w:tc>
        <w:tc>
          <w:tcPr>
            <w:tcW w:w="120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</w:t>
            </w: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районных соревнованиях «Безопасное колесо» (теория)</w:t>
            </w:r>
          </w:p>
        </w:tc>
        <w:tc>
          <w:tcPr>
            <w:tcW w:w="120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1-8 классы</w:t>
            </w: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отряда ЮИД В.С. Склярова</w:t>
            </w:r>
          </w:p>
        </w:tc>
      </w:tr>
      <w:tr w:rsidR="00831141" w:rsidRPr="00764B77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районном конкурсе детских общественных объединений</w:t>
            </w:r>
          </w:p>
        </w:tc>
        <w:tc>
          <w:tcPr>
            <w:tcW w:w="1208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831141" w:rsidRPr="007A5ACE" w:rsidTr="00C742AE">
        <w:tc>
          <w:tcPr>
            <w:tcW w:w="540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районных соревнованиях по футболу «Кожаный мяч»</w:t>
            </w:r>
          </w:p>
        </w:tc>
        <w:tc>
          <w:tcPr>
            <w:tcW w:w="1208" w:type="dxa"/>
          </w:tcPr>
          <w:p w:rsidR="00831141" w:rsidRPr="00E0792B" w:rsidRDefault="008311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2022</w:t>
            </w:r>
          </w:p>
        </w:tc>
        <w:tc>
          <w:tcPr>
            <w:tcW w:w="3168" w:type="dxa"/>
          </w:tcPr>
          <w:p w:rsidR="00831141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A7A97" w:rsidRPr="00764B77" w:rsidTr="00C742AE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большой профилактики</w:t>
            </w:r>
          </w:p>
        </w:tc>
        <w:tc>
          <w:tcPr>
            <w:tcW w:w="120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согласованию с ПДН ОП № 5</w:t>
            </w:r>
          </w:p>
        </w:tc>
        <w:tc>
          <w:tcPr>
            <w:tcW w:w="316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BA7A97" w:rsidRPr="007A5ACE" w:rsidTr="00C742AE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«Совета профилактики»</w:t>
            </w:r>
          </w:p>
        </w:tc>
        <w:tc>
          <w:tcPr>
            <w:tcW w:w="120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28.04.2022</w:t>
            </w:r>
          </w:p>
        </w:tc>
        <w:tc>
          <w:tcPr>
            <w:tcW w:w="316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профилактики</w:t>
            </w:r>
          </w:p>
        </w:tc>
      </w:tr>
      <w:tr w:rsidR="004114A4" w:rsidRPr="007A5ACE" w:rsidTr="00281F96">
        <w:tc>
          <w:tcPr>
            <w:tcW w:w="9322" w:type="dxa"/>
            <w:gridSpan w:val="5"/>
          </w:tcPr>
          <w:p w:rsidR="004114A4" w:rsidRPr="00E0792B" w:rsidRDefault="004114A4" w:rsidP="004114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  <w:tr w:rsidR="00BA7A97" w:rsidRPr="007A5ACE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городской легкоатлетической эстафете</w:t>
            </w:r>
          </w:p>
        </w:tc>
        <w:tc>
          <w:tcPr>
            <w:tcW w:w="120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9-11 классы</w:t>
            </w:r>
          </w:p>
        </w:tc>
        <w:tc>
          <w:tcPr>
            <w:tcW w:w="1650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01.05.2022</w:t>
            </w:r>
          </w:p>
        </w:tc>
        <w:tc>
          <w:tcPr>
            <w:tcW w:w="316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A7A97" w:rsidRPr="00764B77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Памяти:</w:t>
            </w:r>
          </w:p>
          <w:p w:rsidR="004114A4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встречи с ветеранами ВОВ;</w:t>
            </w:r>
          </w:p>
          <w:p w:rsidR="004114A4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возложение цветов</w:t>
            </w:r>
          </w:p>
          <w:p w:rsidR="004114A4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акция «Удели внимание ветерану»;</w:t>
            </w:r>
          </w:p>
          <w:p w:rsidR="004114A4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уроки мужества;</w:t>
            </w:r>
          </w:p>
          <w:p w:rsidR="004114A4" w:rsidRPr="00E0792B" w:rsidRDefault="004114A4" w:rsidP="004114A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см</w:t>
            </w:r>
            <w:r w:rsidR="00C74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строя и песни для начальных классов.</w:t>
            </w:r>
          </w:p>
        </w:tc>
        <w:tc>
          <w:tcPr>
            <w:tcW w:w="120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02.05-09.05.2022</w:t>
            </w:r>
          </w:p>
        </w:tc>
        <w:tc>
          <w:tcPr>
            <w:tcW w:w="316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социальный педагог О.А. Китаева, классные руководители, руководитель объединения «Милосердие» 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Сергунина</w:t>
            </w:r>
            <w:proofErr w:type="spellEnd"/>
          </w:p>
        </w:tc>
      </w:tr>
      <w:tr w:rsidR="00BA7A97" w:rsidRPr="00764B77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мероприятиях, посвященных Дню Победы</w:t>
            </w:r>
          </w:p>
        </w:tc>
        <w:tc>
          <w:tcPr>
            <w:tcW w:w="120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09.05.2022</w:t>
            </w:r>
          </w:p>
        </w:tc>
        <w:tc>
          <w:tcPr>
            <w:tcW w:w="3168" w:type="dxa"/>
          </w:tcPr>
          <w:p w:rsidR="00BA7A97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социальный педагог О.А. Китаева, классные руководители</w:t>
            </w:r>
          </w:p>
        </w:tc>
      </w:tr>
      <w:tr w:rsidR="00BA7A97" w:rsidRPr="007A5ACE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Сдача норм ГТО</w:t>
            </w:r>
          </w:p>
        </w:tc>
        <w:tc>
          <w:tcPr>
            <w:tcW w:w="120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2-11 классы</w:t>
            </w:r>
          </w:p>
        </w:tc>
        <w:tc>
          <w:tcPr>
            <w:tcW w:w="1650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2022</w:t>
            </w:r>
          </w:p>
        </w:tc>
        <w:tc>
          <w:tcPr>
            <w:tcW w:w="316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BA7A97" w:rsidRPr="00764B77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C742AE" w:rsidP="00C742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линейка, посвященная празднику «Последний звонок»</w:t>
            </w:r>
          </w:p>
        </w:tc>
        <w:tc>
          <w:tcPr>
            <w:tcW w:w="120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25.05.2022</w:t>
            </w:r>
          </w:p>
        </w:tc>
        <w:tc>
          <w:tcPr>
            <w:tcW w:w="316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BA7A97" w:rsidRPr="00764B77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</w:t>
            </w:r>
          </w:p>
        </w:tc>
        <w:tc>
          <w:tcPr>
            <w:tcW w:w="120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1-11 классы</w:t>
            </w:r>
          </w:p>
        </w:tc>
        <w:tc>
          <w:tcPr>
            <w:tcW w:w="1650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неделя мая</w:t>
            </w:r>
          </w:p>
        </w:tc>
        <w:tc>
          <w:tcPr>
            <w:tcW w:w="316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руководители, социальный педагог О.А. Китаева</w:t>
            </w:r>
          </w:p>
        </w:tc>
      </w:tr>
      <w:tr w:rsidR="00C742AE" w:rsidRPr="007A5ACE" w:rsidTr="00281F96">
        <w:tc>
          <w:tcPr>
            <w:tcW w:w="9322" w:type="dxa"/>
            <w:gridSpan w:val="5"/>
          </w:tcPr>
          <w:p w:rsidR="00C742AE" w:rsidRPr="00E0792B" w:rsidRDefault="00C742AE" w:rsidP="00C742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</w:tr>
      <w:tr w:rsidR="00BA7A97" w:rsidRPr="007A5ACE" w:rsidTr="004114A4">
        <w:tc>
          <w:tcPr>
            <w:tcW w:w="540" w:type="dxa"/>
          </w:tcPr>
          <w:p w:rsidR="00BA7A97" w:rsidRPr="00E0792B" w:rsidRDefault="00BA7A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полевые сборы</w:t>
            </w:r>
          </w:p>
        </w:tc>
        <w:tc>
          <w:tcPr>
            <w:tcW w:w="120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  <w:tc>
          <w:tcPr>
            <w:tcW w:w="1650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плану</w:t>
            </w:r>
          </w:p>
        </w:tc>
        <w:tc>
          <w:tcPr>
            <w:tcW w:w="3168" w:type="dxa"/>
          </w:tcPr>
          <w:p w:rsidR="00BA7A97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ОБЖ</w:t>
            </w:r>
          </w:p>
        </w:tc>
      </w:tr>
      <w:tr w:rsidR="004114A4" w:rsidRPr="007A5ACE" w:rsidTr="004114A4">
        <w:tc>
          <w:tcPr>
            <w:tcW w:w="540" w:type="dxa"/>
          </w:tcPr>
          <w:p w:rsidR="004114A4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4114A4" w:rsidRPr="00E0792B" w:rsidRDefault="00C742AE" w:rsidP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МерЛетняя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оздоровительная кампания детей</w:t>
            </w:r>
          </w:p>
        </w:tc>
        <w:tc>
          <w:tcPr>
            <w:tcW w:w="120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650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плану</w:t>
            </w:r>
          </w:p>
        </w:tc>
        <w:tc>
          <w:tcPr>
            <w:tcW w:w="316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лагеря</w:t>
            </w:r>
          </w:p>
        </w:tc>
      </w:tr>
      <w:tr w:rsidR="004114A4" w:rsidRPr="00764B77" w:rsidTr="004114A4">
        <w:tc>
          <w:tcPr>
            <w:tcW w:w="540" w:type="dxa"/>
          </w:tcPr>
          <w:p w:rsidR="004114A4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Торжественное вручение аттестатов 9 классу</w:t>
            </w:r>
          </w:p>
        </w:tc>
        <w:tc>
          <w:tcPr>
            <w:tcW w:w="120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1650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плану</w:t>
            </w:r>
          </w:p>
        </w:tc>
        <w:tc>
          <w:tcPr>
            <w:tcW w:w="3168" w:type="dxa"/>
          </w:tcPr>
          <w:p w:rsidR="004114A4" w:rsidRPr="00E0792B" w:rsidRDefault="00C742AE" w:rsidP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4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 w:rsidRPr="00C74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4114A4" w:rsidRPr="00764B77" w:rsidTr="004114A4">
        <w:tc>
          <w:tcPr>
            <w:tcW w:w="540" w:type="dxa"/>
          </w:tcPr>
          <w:p w:rsidR="004114A4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часть выпускного вечера 11 класс</w:t>
            </w:r>
          </w:p>
        </w:tc>
        <w:tc>
          <w:tcPr>
            <w:tcW w:w="120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класс</w:t>
            </w:r>
          </w:p>
        </w:tc>
        <w:tc>
          <w:tcPr>
            <w:tcW w:w="1650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плану</w:t>
            </w:r>
          </w:p>
        </w:tc>
        <w:tc>
          <w:tcPr>
            <w:tcW w:w="3168" w:type="dxa"/>
          </w:tcPr>
          <w:p w:rsidR="004114A4" w:rsidRPr="00E0792B" w:rsidRDefault="00C742AE" w:rsidP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ВР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Мокина</w:t>
            </w:r>
            <w:proofErr w:type="spellEnd"/>
          </w:p>
        </w:tc>
      </w:tr>
      <w:tr w:rsidR="004114A4" w:rsidRPr="00764B77" w:rsidTr="004114A4">
        <w:tc>
          <w:tcPr>
            <w:tcW w:w="540" w:type="dxa"/>
          </w:tcPr>
          <w:p w:rsidR="004114A4" w:rsidRPr="00E0792B" w:rsidRDefault="004114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6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занятости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«группы риска»</w:t>
            </w:r>
          </w:p>
        </w:tc>
        <w:tc>
          <w:tcPr>
            <w:tcW w:w="120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5-10 класс</w:t>
            </w:r>
          </w:p>
        </w:tc>
        <w:tc>
          <w:tcPr>
            <w:tcW w:w="1650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 2022</w:t>
            </w:r>
          </w:p>
        </w:tc>
        <w:tc>
          <w:tcPr>
            <w:tcW w:w="3168" w:type="dxa"/>
          </w:tcPr>
          <w:p w:rsidR="004114A4" w:rsidRPr="00E0792B" w:rsidRDefault="00C742A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 О.А. Китаева</w:t>
            </w:r>
          </w:p>
        </w:tc>
      </w:tr>
    </w:tbl>
    <w:p w:rsidR="003E3B75" w:rsidRPr="00E0792B" w:rsidRDefault="00C742AE" w:rsidP="00E84BFE">
      <w:pPr>
        <w:tabs>
          <w:tab w:val="left" w:pos="301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Корректировка плана воспитательной работы МБОУ «Школа №32» возможно с учетом текущих приказов, постановлений, писем, распоряжений.</w:t>
      </w:r>
      <w:r w:rsidR="00E84BFE" w:rsidRPr="00E0792B"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3E3B75" w:rsidRPr="00E0792B" w:rsidSect="006463D7">
      <w:footerReference w:type="default" r:id="rId9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B2D" w:rsidRDefault="006E6B2D" w:rsidP="006463D7">
      <w:pPr>
        <w:spacing w:before="0" w:after="0"/>
      </w:pPr>
      <w:r>
        <w:separator/>
      </w:r>
    </w:p>
  </w:endnote>
  <w:endnote w:type="continuationSeparator" w:id="0">
    <w:p w:rsidR="006E6B2D" w:rsidRDefault="006E6B2D" w:rsidP="006463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93863"/>
      <w:docPartObj>
        <w:docPartGallery w:val="Page Numbers (Bottom of Page)"/>
        <w:docPartUnique/>
      </w:docPartObj>
    </w:sdtPr>
    <w:sdtEndPr/>
    <w:sdtContent>
      <w:p w:rsidR="00ED1764" w:rsidRDefault="00ED17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77" w:rsidRPr="00764B77">
          <w:rPr>
            <w:noProof/>
            <w:lang w:val="ru-RU"/>
          </w:rPr>
          <w:t>68</w:t>
        </w:r>
        <w:r>
          <w:fldChar w:fldCharType="end"/>
        </w:r>
      </w:p>
    </w:sdtContent>
  </w:sdt>
  <w:p w:rsidR="00ED1764" w:rsidRDefault="00ED17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B2D" w:rsidRDefault="006E6B2D" w:rsidP="006463D7">
      <w:pPr>
        <w:spacing w:before="0" w:after="0"/>
      </w:pPr>
      <w:r>
        <w:separator/>
      </w:r>
    </w:p>
  </w:footnote>
  <w:footnote w:type="continuationSeparator" w:id="0">
    <w:p w:rsidR="006E6B2D" w:rsidRDefault="006E6B2D" w:rsidP="006463D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EF1"/>
    <w:multiLevelType w:val="hybridMultilevel"/>
    <w:tmpl w:val="7BE45508"/>
    <w:lvl w:ilvl="0" w:tplc="C0C24E6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E35217"/>
    <w:multiLevelType w:val="hybridMultilevel"/>
    <w:tmpl w:val="FFF649FE"/>
    <w:lvl w:ilvl="0" w:tplc="FFBEAF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6855"/>
    <w:multiLevelType w:val="hybridMultilevel"/>
    <w:tmpl w:val="B260981C"/>
    <w:lvl w:ilvl="0" w:tplc="38DE2A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A74FF"/>
    <w:multiLevelType w:val="hybridMultilevel"/>
    <w:tmpl w:val="D3A63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5482"/>
    <w:multiLevelType w:val="hybridMultilevel"/>
    <w:tmpl w:val="15E8E9C8"/>
    <w:lvl w:ilvl="0" w:tplc="2BC465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22778"/>
    <w:multiLevelType w:val="hybridMultilevel"/>
    <w:tmpl w:val="887EEAF2"/>
    <w:lvl w:ilvl="0" w:tplc="EAD82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87CF2"/>
    <w:multiLevelType w:val="multilevel"/>
    <w:tmpl w:val="EE46B6F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232C7731"/>
    <w:multiLevelType w:val="hybridMultilevel"/>
    <w:tmpl w:val="4AAC1836"/>
    <w:lvl w:ilvl="0" w:tplc="F9805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91F9A"/>
    <w:multiLevelType w:val="hybridMultilevel"/>
    <w:tmpl w:val="3E04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076F"/>
    <w:multiLevelType w:val="hybridMultilevel"/>
    <w:tmpl w:val="DBA8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B7973"/>
    <w:multiLevelType w:val="multilevel"/>
    <w:tmpl w:val="12FA44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24D372C"/>
    <w:multiLevelType w:val="hybridMultilevel"/>
    <w:tmpl w:val="AE24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90683"/>
    <w:multiLevelType w:val="hybridMultilevel"/>
    <w:tmpl w:val="CEEC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82119"/>
    <w:multiLevelType w:val="hybridMultilevel"/>
    <w:tmpl w:val="3DB47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D5E99"/>
    <w:multiLevelType w:val="hybridMultilevel"/>
    <w:tmpl w:val="5164C1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7A65E7"/>
    <w:multiLevelType w:val="hybridMultilevel"/>
    <w:tmpl w:val="64C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96659"/>
    <w:multiLevelType w:val="hybridMultilevel"/>
    <w:tmpl w:val="A072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23CE6"/>
    <w:multiLevelType w:val="hybridMultilevel"/>
    <w:tmpl w:val="1AE4224A"/>
    <w:lvl w:ilvl="0" w:tplc="B3DA37EC">
      <w:numFmt w:val="bullet"/>
      <w:lvlText w:val="-"/>
      <w:lvlJc w:val="left"/>
      <w:pPr>
        <w:ind w:left="103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6C758E">
      <w:numFmt w:val="bullet"/>
      <w:lvlText w:val="•"/>
      <w:lvlJc w:val="left"/>
      <w:pPr>
        <w:ind w:left="856" w:hanging="256"/>
      </w:pPr>
      <w:rPr>
        <w:rFonts w:hint="default"/>
        <w:lang w:val="ru-RU" w:eastAsia="en-US" w:bidi="ar-SA"/>
      </w:rPr>
    </w:lvl>
    <w:lvl w:ilvl="2" w:tplc="6C72E12A">
      <w:numFmt w:val="bullet"/>
      <w:lvlText w:val="•"/>
      <w:lvlJc w:val="left"/>
      <w:pPr>
        <w:ind w:left="1613" w:hanging="256"/>
      </w:pPr>
      <w:rPr>
        <w:rFonts w:hint="default"/>
        <w:lang w:val="ru-RU" w:eastAsia="en-US" w:bidi="ar-SA"/>
      </w:rPr>
    </w:lvl>
    <w:lvl w:ilvl="3" w:tplc="91D086AA">
      <w:numFmt w:val="bullet"/>
      <w:lvlText w:val="•"/>
      <w:lvlJc w:val="left"/>
      <w:pPr>
        <w:ind w:left="2370" w:hanging="256"/>
      </w:pPr>
      <w:rPr>
        <w:rFonts w:hint="default"/>
        <w:lang w:val="ru-RU" w:eastAsia="en-US" w:bidi="ar-SA"/>
      </w:rPr>
    </w:lvl>
    <w:lvl w:ilvl="4" w:tplc="8A7C18F2">
      <w:numFmt w:val="bullet"/>
      <w:lvlText w:val="•"/>
      <w:lvlJc w:val="left"/>
      <w:pPr>
        <w:ind w:left="3126" w:hanging="256"/>
      </w:pPr>
      <w:rPr>
        <w:rFonts w:hint="default"/>
        <w:lang w:val="ru-RU" w:eastAsia="en-US" w:bidi="ar-SA"/>
      </w:rPr>
    </w:lvl>
    <w:lvl w:ilvl="5" w:tplc="6160055E">
      <w:numFmt w:val="bullet"/>
      <w:lvlText w:val="•"/>
      <w:lvlJc w:val="left"/>
      <w:pPr>
        <w:ind w:left="3883" w:hanging="256"/>
      </w:pPr>
      <w:rPr>
        <w:rFonts w:hint="default"/>
        <w:lang w:val="ru-RU" w:eastAsia="en-US" w:bidi="ar-SA"/>
      </w:rPr>
    </w:lvl>
    <w:lvl w:ilvl="6" w:tplc="2BAE4094">
      <w:numFmt w:val="bullet"/>
      <w:lvlText w:val="•"/>
      <w:lvlJc w:val="left"/>
      <w:pPr>
        <w:ind w:left="4640" w:hanging="256"/>
      </w:pPr>
      <w:rPr>
        <w:rFonts w:hint="default"/>
        <w:lang w:val="ru-RU" w:eastAsia="en-US" w:bidi="ar-SA"/>
      </w:rPr>
    </w:lvl>
    <w:lvl w:ilvl="7" w:tplc="F766890E">
      <w:numFmt w:val="bullet"/>
      <w:lvlText w:val="•"/>
      <w:lvlJc w:val="left"/>
      <w:pPr>
        <w:ind w:left="5396" w:hanging="256"/>
      </w:pPr>
      <w:rPr>
        <w:rFonts w:hint="default"/>
        <w:lang w:val="ru-RU" w:eastAsia="en-US" w:bidi="ar-SA"/>
      </w:rPr>
    </w:lvl>
    <w:lvl w:ilvl="8" w:tplc="73C6F692">
      <w:numFmt w:val="bullet"/>
      <w:lvlText w:val="•"/>
      <w:lvlJc w:val="left"/>
      <w:pPr>
        <w:ind w:left="6153" w:hanging="256"/>
      </w:pPr>
      <w:rPr>
        <w:rFonts w:hint="default"/>
        <w:lang w:val="ru-RU" w:eastAsia="en-US" w:bidi="ar-SA"/>
      </w:rPr>
    </w:lvl>
  </w:abstractNum>
  <w:abstractNum w:abstractNumId="18">
    <w:nsid w:val="72DB7DCB"/>
    <w:multiLevelType w:val="hybridMultilevel"/>
    <w:tmpl w:val="E20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031F2C"/>
    <w:multiLevelType w:val="hybridMultilevel"/>
    <w:tmpl w:val="9F4A777A"/>
    <w:lvl w:ilvl="0" w:tplc="EAE60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474E9"/>
    <w:multiLevelType w:val="hybridMultilevel"/>
    <w:tmpl w:val="F6A0EB8E"/>
    <w:lvl w:ilvl="0" w:tplc="CB7E48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4"/>
  </w:num>
  <w:num w:numId="9">
    <w:abstractNumId w:val="20"/>
  </w:num>
  <w:num w:numId="10">
    <w:abstractNumId w:val="3"/>
  </w:num>
  <w:num w:numId="11">
    <w:abstractNumId w:val="0"/>
  </w:num>
  <w:num w:numId="12">
    <w:abstractNumId w:val="14"/>
  </w:num>
  <w:num w:numId="13">
    <w:abstractNumId w:val="5"/>
  </w:num>
  <w:num w:numId="14">
    <w:abstractNumId w:val="11"/>
  </w:num>
  <w:num w:numId="15">
    <w:abstractNumId w:val="18"/>
  </w:num>
  <w:num w:numId="16">
    <w:abstractNumId w:val="6"/>
  </w:num>
  <w:num w:numId="17">
    <w:abstractNumId w:val="19"/>
  </w:num>
  <w:num w:numId="18">
    <w:abstractNumId w:val="13"/>
  </w:num>
  <w:num w:numId="19">
    <w:abstractNumId w:val="16"/>
  </w:num>
  <w:num w:numId="20">
    <w:abstractNumId w:val="15"/>
  </w:num>
  <w:num w:numId="21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95"/>
    <w:rsid w:val="000A1AE5"/>
    <w:rsid w:val="000B2224"/>
    <w:rsid w:val="000E0BF0"/>
    <w:rsid w:val="00123432"/>
    <w:rsid w:val="001436E8"/>
    <w:rsid w:val="001969B8"/>
    <w:rsid w:val="001D0C83"/>
    <w:rsid w:val="00281F96"/>
    <w:rsid w:val="002A3A34"/>
    <w:rsid w:val="00305785"/>
    <w:rsid w:val="003C1BC8"/>
    <w:rsid w:val="003E3B75"/>
    <w:rsid w:val="004114A4"/>
    <w:rsid w:val="00441C9F"/>
    <w:rsid w:val="004673CC"/>
    <w:rsid w:val="00481406"/>
    <w:rsid w:val="00537395"/>
    <w:rsid w:val="00544B86"/>
    <w:rsid w:val="006105DC"/>
    <w:rsid w:val="00636327"/>
    <w:rsid w:val="00642CC5"/>
    <w:rsid w:val="006463D7"/>
    <w:rsid w:val="00663199"/>
    <w:rsid w:val="006B02E0"/>
    <w:rsid w:val="006E6B2D"/>
    <w:rsid w:val="006F5086"/>
    <w:rsid w:val="007375A1"/>
    <w:rsid w:val="00764B77"/>
    <w:rsid w:val="007A5ACE"/>
    <w:rsid w:val="008001FB"/>
    <w:rsid w:val="00831141"/>
    <w:rsid w:val="00856A33"/>
    <w:rsid w:val="008D63AD"/>
    <w:rsid w:val="00922854"/>
    <w:rsid w:val="00971DE1"/>
    <w:rsid w:val="009A62D1"/>
    <w:rsid w:val="00AB2D97"/>
    <w:rsid w:val="00B009AB"/>
    <w:rsid w:val="00B7219F"/>
    <w:rsid w:val="00B86095"/>
    <w:rsid w:val="00BA7A97"/>
    <w:rsid w:val="00C620A8"/>
    <w:rsid w:val="00C742AE"/>
    <w:rsid w:val="00CA79F7"/>
    <w:rsid w:val="00CC0ADC"/>
    <w:rsid w:val="00CE6F0B"/>
    <w:rsid w:val="00CE789A"/>
    <w:rsid w:val="00D47A5A"/>
    <w:rsid w:val="00D9555E"/>
    <w:rsid w:val="00DA4B5C"/>
    <w:rsid w:val="00DB5E2B"/>
    <w:rsid w:val="00DB5E8C"/>
    <w:rsid w:val="00DF3B89"/>
    <w:rsid w:val="00E0792B"/>
    <w:rsid w:val="00E36180"/>
    <w:rsid w:val="00E84BFE"/>
    <w:rsid w:val="00EC387E"/>
    <w:rsid w:val="00E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F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B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3B75"/>
    <w:pPr>
      <w:widowControl w:val="0"/>
      <w:autoSpaceDE w:val="0"/>
      <w:autoSpaceDN w:val="0"/>
      <w:spacing w:before="0" w:beforeAutospacing="0" w:after="0" w:afterAutospacing="0" w:line="260" w:lineRule="exact"/>
      <w:ind w:left="103"/>
    </w:pPr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631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99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463D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6463D7"/>
    <w:rPr>
      <w:lang w:val="en-US"/>
    </w:rPr>
  </w:style>
  <w:style w:type="paragraph" w:styleId="a9">
    <w:name w:val="footer"/>
    <w:basedOn w:val="a"/>
    <w:link w:val="aa"/>
    <w:uiPriority w:val="99"/>
    <w:unhideWhenUsed/>
    <w:rsid w:val="006463D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6463D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F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3B7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E3B75"/>
    <w:pPr>
      <w:widowControl w:val="0"/>
      <w:autoSpaceDE w:val="0"/>
      <w:autoSpaceDN w:val="0"/>
      <w:spacing w:before="0" w:beforeAutospacing="0" w:after="0" w:afterAutospacing="0" w:line="260" w:lineRule="exact"/>
      <w:ind w:left="103"/>
    </w:pPr>
    <w:rPr>
      <w:rFonts w:ascii="Times New Roman" w:eastAsia="Times New Roman" w:hAnsi="Times New Roman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6319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99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463D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6463D7"/>
    <w:rPr>
      <w:lang w:val="en-US"/>
    </w:rPr>
  </w:style>
  <w:style w:type="paragraph" w:styleId="a9">
    <w:name w:val="footer"/>
    <w:basedOn w:val="a"/>
    <w:link w:val="aa"/>
    <w:uiPriority w:val="99"/>
    <w:unhideWhenUsed/>
    <w:rsid w:val="006463D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6463D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17A0A-5091-408C-A212-EB230004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70</Pages>
  <Words>26418</Words>
  <Characters>150589</Characters>
  <Application>Microsoft Office Word</Application>
  <DocSecurity>0</DocSecurity>
  <Lines>1254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29</cp:revision>
  <cp:lastPrinted>2021-08-12T09:45:00Z</cp:lastPrinted>
  <dcterms:created xsi:type="dcterms:W3CDTF">2021-08-11T10:54:00Z</dcterms:created>
  <dcterms:modified xsi:type="dcterms:W3CDTF">2021-08-25T07:34:00Z</dcterms:modified>
</cp:coreProperties>
</file>