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072" w:rsidRDefault="00E44072" w:rsidP="00E44072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E44072" w:rsidRDefault="00E44072" w:rsidP="00E44072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E44072" w:rsidRDefault="00E44072" w:rsidP="00E44072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E44072" w:rsidRDefault="00E44072" w:rsidP="00E44072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</w:t>
      </w:r>
      <w:r>
        <w:rPr>
          <w:spacing w:val="-2"/>
          <w:sz w:val="28"/>
          <w:szCs w:val="28"/>
        </w:rPr>
        <w:t xml:space="preserve"> </w:t>
      </w:r>
      <w:r w:rsidRPr="000A6577">
        <w:rPr>
          <w:spacing w:val="-2"/>
          <w:sz w:val="28"/>
          <w:szCs w:val="28"/>
        </w:rPr>
        <w:t xml:space="preserve"> бюджетное общеобразовательное учреждение</w:t>
      </w:r>
    </w:p>
    <w:p w:rsidR="00E44072" w:rsidRDefault="00E44072" w:rsidP="00E44072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E44072" w:rsidRDefault="00E44072" w:rsidP="00E44072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E44072" w:rsidRPr="000A6577" w:rsidRDefault="00E44072" w:rsidP="00E44072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E44072" w:rsidRDefault="00E44072" w:rsidP="00E440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44072" w:rsidRDefault="00E44072" w:rsidP="00E44072">
      <w:pPr>
        <w:spacing w:after="0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«Утверждаю»</w:t>
      </w:r>
    </w:p>
    <w:p w:rsidR="00E44072" w:rsidRDefault="00E44072" w:rsidP="00E44072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E44072" w:rsidRDefault="00E44072" w:rsidP="00E44072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________ №__________  </w:t>
      </w:r>
    </w:p>
    <w:p w:rsidR="00E44072" w:rsidRDefault="00E44072" w:rsidP="00E44072">
      <w:pPr>
        <w:spacing w:after="0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Филиппова О.В.</w:t>
      </w:r>
    </w:p>
    <w:p w:rsidR="00E44072" w:rsidRDefault="00E44072" w:rsidP="00E4407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4072" w:rsidRDefault="00E44072" w:rsidP="00E44072">
      <w:pPr>
        <w:ind w:left="36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44072" w:rsidRDefault="00E44072" w:rsidP="00E44072">
      <w:pPr>
        <w:ind w:left="360"/>
        <w:jc w:val="center"/>
        <w:rPr>
          <w:rFonts w:ascii="Times New Roman" w:hAnsi="Times New Roman" w:cs="Times New Roman"/>
          <w:sz w:val="48"/>
          <w:szCs w:val="48"/>
        </w:rPr>
      </w:pPr>
      <w:r w:rsidRPr="006B3FC2">
        <w:rPr>
          <w:rFonts w:ascii="Times New Roman" w:hAnsi="Times New Roman" w:cs="Times New Roman"/>
          <w:b/>
          <w:sz w:val="48"/>
          <w:szCs w:val="48"/>
        </w:rPr>
        <w:t>РАБОЧАЯ ПРОГРАММА</w:t>
      </w:r>
    </w:p>
    <w:p w:rsidR="00E44072" w:rsidRDefault="00E44072" w:rsidP="00E44072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44072" w:rsidRDefault="00E44072" w:rsidP="00E44072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</w:rPr>
        <w:t xml:space="preserve">по </w:t>
      </w:r>
      <w:r>
        <w:rPr>
          <w:rFonts w:ascii="Times New Roman" w:hAnsi="Times New Roman" w:cs="Times New Roman"/>
          <w:sz w:val="44"/>
          <w:szCs w:val="44"/>
          <w:u w:val="single"/>
        </w:rPr>
        <w:t>физической культуре</w:t>
      </w:r>
    </w:p>
    <w:p w:rsidR="00E44072" w:rsidRDefault="00E44072" w:rsidP="00E44072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начальное</w:t>
      </w:r>
      <w:r w:rsidRPr="00C872E8">
        <w:rPr>
          <w:rFonts w:ascii="Times New Roman" w:hAnsi="Times New Roman" w:cs="Times New Roman"/>
          <w:sz w:val="44"/>
          <w:szCs w:val="44"/>
          <w:u w:val="single"/>
        </w:rPr>
        <w:t xml:space="preserve">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(4 класс)</w:t>
      </w:r>
    </w:p>
    <w:p w:rsidR="00E44072" w:rsidRDefault="00E44072" w:rsidP="00E44072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E44072" w:rsidRPr="00C872E8" w:rsidRDefault="00E44072" w:rsidP="00E44072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E44072" w:rsidRDefault="00E44072" w:rsidP="00E44072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 w:rsidRPr="0037756E">
        <w:rPr>
          <w:rFonts w:ascii="Times New Roman" w:hAnsi="Times New Roman" w:cs="Times New Roman"/>
          <w:sz w:val="36"/>
          <w:szCs w:val="36"/>
        </w:rPr>
        <w:t>____</w:t>
      </w:r>
      <w:r>
        <w:rPr>
          <w:rFonts w:ascii="Times New Roman" w:hAnsi="Times New Roman" w:cs="Times New Roman"/>
          <w:sz w:val="36"/>
          <w:szCs w:val="36"/>
        </w:rPr>
        <w:t>102</w:t>
      </w:r>
      <w:r w:rsidRPr="0037756E">
        <w:rPr>
          <w:rFonts w:ascii="Times New Roman" w:hAnsi="Times New Roman" w:cs="Times New Roman"/>
          <w:sz w:val="36"/>
          <w:szCs w:val="36"/>
        </w:rPr>
        <w:t>____</w:t>
      </w:r>
    </w:p>
    <w:p w:rsidR="00E44072" w:rsidRDefault="00E44072" w:rsidP="00E44072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E44072" w:rsidRDefault="00E44072" w:rsidP="00E44072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Христенко Валентина Ивановна</w:t>
      </w:r>
    </w:p>
    <w:p w:rsidR="00E44072" w:rsidRDefault="00E44072" w:rsidP="00E44072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E44072" w:rsidRDefault="00E44072" w:rsidP="00E44072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E44072" w:rsidRDefault="00E44072" w:rsidP="00E44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 р</w:t>
      </w:r>
      <w:r w:rsidRPr="00D12497">
        <w:rPr>
          <w:rFonts w:ascii="Times New Roman" w:hAnsi="Times New Roman" w:cs="Times New Roman"/>
          <w:b/>
          <w:sz w:val="28"/>
          <w:szCs w:val="28"/>
        </w:rPr>
        <w:t>азработан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12497">
        <w:rPr>
          <w:rFonts w:ascii="Times New Roman" w:hAnsi="Times New Roman" w:cs="Times New Roman"/>
          <w:b/>
          <w:sz w:val="28"/>
          <w:szCs w:val="28"/>
        </w:rPr>
        <w:t>:</w:t>
      </w:r>
      <w:r w:rsidRPr="00D12497">
        <w:rPr>
          <w:rFonts w:ascii="Times New Roman" w:hAnsi="Times New Roman" w:cs="Times New Roman"/>
          <w:sz w:val="28"/>
          <w:szCs w:val="28"/>
        </w:rPr>
        <w:t xml:space="preserve"> </w:t>
      </w:r>
      <w:r w:rsidRPr="005E2A4E">
        <w:rPr>
          <w:rFonts w:ascii="Times New Roman" w:hAnsi="Times New Roman" w:cs="Times New Roman"/>
          <w:sz w:val="28"/>
          <w:szCs w:val="28"/>
        </w:rPr>
        <w:t xml:space="preserve">на основе «Федеральной комплексной программы физического воспитания» под редакцией доктора педагогических наук В.И. Ляха и канд. </w:t>
      </w:r>
      <w:proofErr w:type="spellStart"/>
      <w:r w:rsidRPr="005E2A4E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5E2A4E">
        <w:rPr>
          <w:rFonts w:ascii="Times New Roman" w:hAnsi="Times New Roman" w:cs="Times New Roman"/>
          <w:sz w:val="28"/>
          <w:szCs w:val="28"/>
        </w:rPr>
        <w:t xml:space="preserve">. наук А.А. </w:t>
      </w:r>
      <w:proofErr w:type="spellStart"/>
      <w:r w:rsidRPr="005E2A4E">
        <w:rPr>
          <w:rFonts w:ascii="Times New Roman" w:hAnsi="Times New Roman" w:cs="Times New Roman"/>
          <w:sz w:val="28"/>
          <w:szCs w:val="28"/>
        </w:rPr>
        <w:t>Зданевича</w:t>
      </w:r>
      <w:proofErr w:type="spellEnd"/>
      <w:r w:rsidRPr="005E2A4E">
        <w:rPr>
          <w:rFonts w:ascii="Times New Roman" w:hAnsi="Times New Roman" w:cs="Times New Roman"/>
          <w:sz w:val="28"/>
          <w:szCs w:val="28"/>
        </w:rPr>
        <w:t>. М.: Просвещение — 2012</w:t>
      </w:r>
    </w:p>
    <w:p w:rsidR="00E44072" w:rsidRDefault="00E44072" w:rsidP="00E44072">
      <w:pPr>
        <w:rPr>
          <w:rFonts w:ascii="Times New Roman" w:hAnsi="Times New Roman" w:cs="Times New Roman"/>
          <w:sz w:val="28"/>
          <w:szCs w:val="28"/>
        </w:rPr>
      </w:pPr>
    </w:p>
    <w:p w:rsidR="00E44072" w:rsidRDefault="00E44072" w:rsidP="00E44072">
      <w:pPr>
        <w:rPr>
          <w:rFonts w:ascii="Times New Roman" w:hAnsi="Times New Roman" w:cs="Times New Roman"/>
          <w:sz w:val="28"/>
          <w:szCs w:val="28"/>
        </w:rPr>
      </w:pPr>
    </w:p>
    <w:p w:rsidR="00E44072" w:rsidRDefault="00E44072" w:rsidP="00E44072">
      <w:pPr>
        <w:rPr>
          <w:rFonts w:ascii="Times New Roman" w:hAnsi="Times New Roman" w:cs="Times New Roman"/>
          <w:sz w:val="28"/>
          <w:szCs w:val="28"/>
        </w:rPr>
      </w:pPr>
    </w:p>
    <w:p w:rsidR="00E44072" w:rsidRPr="0071194C" w:rsidRDefault="001D07BD" w:rsidP="001D07BD">
      <w:pPr>
        <w:tabs>
          <w:tab w:val="left" w:pos="1590"/>
          <w:tab w:val="center" w:pos="489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Раздел 1. </w:t>
      </w:r>
      <w:r w:rsidR="00E44072" w:rsidRPr="0071194C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обучения</w:t>
      </w:r>
    </w:p>
    <w:p w:rsidR="00E44072" w:rsidRPr="0071194C" w:rsidRDefault="00E44072" w:rsidP="001D07B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1194C">
        <w:rPr>
          <w:rFonts w:ascii="Times New Roman" w:hAnsi="Times New Roman" w:cs="Times New Roman"/>
          <w:b/>
          <w:i/>
          <w:sz w:val="24"/>
          <w:szCs w:val="24"/>
        </w:rPr>
        <w:t>по курсу «</w:t>
      </w:r>
      <w:r w:rsidR="001D190D">
        <w:rPr>
          <w:rFonts w:ascii="Times New Roman" w:hAnsi="Times New Roman" w:cs="Times New Roman"/>
          <w:b/>
          <w:i/>
          <w:sz w:val="24"/>
          <w:szCs w:val="24"/>
        </w:rPr>
        <w:t>Физическая культура</w:t>
      </w:r>
      <w:r w:rsidRPr="0071194C">
        <w:rPr>
          <w:rFonts w:ascii="Times New Roman" w:hAnsi="Times New Roman" w:cs="Times New Roman"/>
          <w:b/>
          <w:i/>
          <w:sz w:val="24"/>
          <w:szCs w:val="24"/>
        </w:rPr>
        <w:t>»</w:t>
      </w:r>
      <w:bookmarkStart w:id="0" w:name="_GoBack"/>
      <w:bookmarkEnd w:id="0"/>
    </w:p>
    <w:p w:rsidR="00E44072" w:rsidRDefault="00E44072" w:rsidP="001D07B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1194C">
        <w:rPr>
          <w:rFonts w:ascii="Times New Roman" w:hAnsi="Times New Roman" w:cs="Times New Roman"/>
          <w:b/>
          <w:i/>
          <w:sz w:val="24"/>
          <w:szCs w:val="24"/>
        </w:rPr>
        <w:t>(авт.</w:t>
      </w:r>
      <w:r w:rsidRPr="0071194C">
        <w:rPr>
          <w:b/>
          <w:i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В. И. Лях, А. А.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Зданевич</w:t>
      </w:r>
      <w:proofErr w:type="spellEnd"/>
      <w:r w:rsidRPr="0071194C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A037C3" w:rsidRPr="00A57039" w:rsidRDefault="00A037C3" w:rsidP="001D07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Рабочая программа учебного предмета « Физическая культура» составлена в соответствии с требованиям Федерального государственного образовательного стандарта начального общего образования, требованиями к результатам освоения основной образовательной программы начального общего образования, на основе Примерной программы начального общего образования по предмету « Физическая культура» М.: Просвещение, 2009 Министерства Образования и науки РФ, и используется для обучения учащихся МБОУ СОШ № </w:t>
      </w:r>
      <w:r w:rsidR="00A57039"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32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программе четырехлетней начальной школы.</w:t>
      </w:r>
      <w:proofErr w:type="gramEnd"/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Основанием для разработки данной рабочей программы послужила</w:t>
      </w:r>
      <w:r w:rsid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авторская программа «Комплексная программа физического воспитания учащихся 1-11 классов» авторов В. И. Лях, А. А.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Зданевич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М.: Просвещение, 2010.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Занятия физической культурой в начальной школе направлено на достижение </w:t>
      </w: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формирован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ии у у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чащихся начальной</w:t>
      </w:r>
      <w:r w:rsid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школы основ здорового образа жизни, развитие творческой самостоятельности посредством освоения двигательной деятельности.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 результате освоения обязательного минимума содержания учебного предмета «Физическая культура», решаются следующие </w:t>
      </w: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:</w:t>
      </w:r>
      <w:proofErr w:type="gramEnd"/>
    </w:p>
    <w:p w:rsidR="00A037C3" w:rsidRPr="00A57039" w:rsidRDefault="00A037C3" w:rsidP="001D07B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A037C3" w:rsidRPr="00A57039" w:rsidRDefault="00A037C3" w:rsidP="001D07B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A037C3" w:rsidRPr="00A57039" w:rsidRDefault="00A037C3" w:rsidP="001D07B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A037C3" w:rsidRPr="00A57039" w:rsidRDefault="00A037C3" w:rsidP="001D07B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интереса к самостоятельным занятиям физическими упражнениями, подвижным играм, формам активного отдыха и досуга;</w:t>
      </w:r>
    </w:p>
    <w:p w:rsidR="00A037C3" w:rsidRPr="00A57039" w:rsidRDefault="00A037C3" w:rsidP="001D07B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обучение простейшим способам самоконтроля за физической нагрузкой, отдельными показателями физического развития и физической подготовленности;</w:t>
      </w:r>
    </w:p>
    <w:p w:rsidR="00A037C3" w:rsidRPr="00A57039" w:rsidRDefault="00A037C3" w:rsidP="001D07B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расширение кругозора учащихся в области танцевального искусства.</w:t>
      </w:r>
    </w:p>
    <w:p w:rsidR="00A037C3" w:rsidRPr="00A57039" w:rsidRDefault="001D07BD" w:rsidP="001D07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Раздел 2. </w:t>
      </w:r>
      <w:r w:rsidR="00A037C3"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Общая характеристика учебного предмета, курса.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учебной программе обучающиеся по преимуществу осваивают различные способы выполнения бега, ходьбы и прыжков, лазанья и ползания: разучивают комплексы упражнений утренней гимнастики и физкультминуток, основ танцевального искусства, комплексы для формирования и укрепления осанки, развитие гибкости, координации движений, быстроты, выносливости. Важной особенностью содержания обучения является освоение обучающимися подвижных игр и навыков их самостоятельной организации и проведения. Освоение учебного материала практических разделов программы сочетается с усвоением основ знаний и способов двигательной деятельности.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Сохраняя определенную традиционность в 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изложении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практического материала школьных программ,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«Гимнастика», «Легкая атлетика», «Подвижные и спортивные игры», «Лыжные гонки» и «Ритмика».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планировании учебного материала настоящей программы допускается в отсутствие реальных возможностей для освоения школьниками содержания раздела «Плавание», заменять его содержание легкоатлетическими и общеразвивающими упражнениями.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Теоретический материал тесно связан с практическим материалом, который школьники осваивают в динамике от I к IV классу. Программа предлагает для изучения темы, связанные с историей физической культуры и спорта, историей танца, личной гигиеной, организацией самостоятельных занятий физическими упражнениями.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Данная Программа обучения физической культуре направлена 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оснащенностью учебного процесса (спортивный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,с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портивные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пришкольные площадки, стадион);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соблюдение дидактических правил «от известного к неизвестному» и «от простого к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  <w:proofErr w:type="gramEnd"/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-расширение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межпредметных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-обогащение мировосприятия ребенка, формирование творческой, активной, коммуникабельной, физически развитой и эстетически образованной личности.</w:t>
      </w:r>
    </w:p>
    <w:p w:rsidR="00A037C3" w:rsidRPr="00A57039" w:rsidRDefault="001D07BD" w:rsidP="001D07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 3.</w:t>
      </w:r>
      <w:r w:rsidR="00A037C3"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Место учебного предмета, курса в учебном </w:t>
      </w:r>
      <w:proofErr w:type="gramStart"/>
      <w:r w:rsidR="00A037C3"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плане</w:t>
      </w:r>
      <w:proofErr w:type="gramEnd"/>
      <w:r w:rsidR="00A037C3"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изучение физической культуры в начальной школе отводится 405часов.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1 классе - 99ч (3ч в неделю, 33 учебные недели): из них 33 ч отводится на изучение ритмики.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2 - 4 классах - по 102 ч (3ч в неделю, 34 учебные недели в каждом классе) из них по34 ч отводится на изучение ритмики.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Занятия по легкой атлетике проводятся в </w:t>
      </w:r>
      <w:proofErr w:type="spellStart"/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IVучебной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четверти, по спортивным играм в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I,IIиIV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учебной четверти.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ритмики осуществляется во всех классах один раз в неделю в течение всего учебного года.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37C3" w:rsidRPr="00A57039" w:rsidRDefault="001D07BD" w:rsidP="001D07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 4.</w:t>
      </w:r>
      <w:r w:rsidR="00A037C3"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Ценностные ориентиры содержания учебного предмета, курса.</w:t>
      </w:r>
    </w:p>
    <w:p w:rsidR="00A037C3" w:rsidRPr="00A57039" w:rsidRDefault="00376404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037C3"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основ гражданской идентичности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037C3"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личности на базе: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психологических условий развития общения, сотрудничества на основе: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доброжелательности, доверия и внимания к людям, готовности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к сотрудничеству и дружбе, оказанию помощи тем, кто в ней нуждается;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уважения к окружающим;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умения слушать и слышать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партнёра, признавать право каждого на собственное мнение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принимать решения с учётом позиций всех участников;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ценностно-смысловой сферы личности на основе общечеловеческих принципов нравственности и гуманизма: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принятия и уважения ценностей семьи и образовательного учреждения, коллектива и общества и стремления следовать им;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- ориентации в нравственном содержании и 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смысле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собственных поступков, так и поступков окружающих людей,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развития этических чувств (стыда, вины, совести) как регуляторов морального поведения;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умения учиться как первого шага к самообразованию и самовоспитанию, а именно: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-развитие широких познавательных интересов, инициативы и любознательности, мотивов познания и творчества;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умения учиться и способности к организации своей деятельности (планированию, контролю, оценке);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самостоятельности, инициативы и ответственности личности как условия её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самоактуализации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формирование самоуважения и эмоционально-положи-тельного отношения к себе, готовности открыто выражать и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отстаивать свою позицию, критичности к своим поступкам и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адекватно их оценивать;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развитие готовности к самостоятельным поступкам и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действиям, ответственности за их результаты;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-формирование целеустремлённости и настойчивости в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достижении целей, готовности к преодолению трудностей и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жизненного оптимизма;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частности проявлять избирательность к информации, уважать частную жизнь и результаты труда других людей.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Реализация ценностных ориентиров общего образования в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единстве процессов обучения и воспитания, познавательного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личностного развития обучающихся на основе формирования общих учебных умений, обобщённых способов действия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обеспечивает высокую эффективность решения жизненных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 и возможность саморазвития обучающихся.</w:t>
      </w:r>
      <w:proofErr w:type="gramEnd"/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освоения предметного содержания дисциплины «Физическая культура» у учащихся повышается уровень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физического развития, улучшается состояние здоровья, формируются общие и специфические учебные умения, способы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познавательной и предметной деятельности.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Формируются знания о природе, знания о человеке,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знания об обществе.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A037C3" w:rsidRPr="00A57039" w:rsidRDefault="001D07BD" w:rsidP="001D07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 5</w:t>
      </w:r>
      <w:r w:rsidR="00A037C3"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Результаты освоения учебного предмета, курса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(личностные, предметные, </w:t>
      </w:r>
      <w:proofErr w:type="spellStart"/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</w:t>
      </w:r>
      <w:proofErr w:type="spellEnd"/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результаты: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 включаться в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общение и взаимодействие со сверстниками на принципах уважения и доброжелательности, взаимопомощи и сопереживания;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-проявлять положительные качества личности и управлять своими эмоциями в различных ситуациях;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-проявлять дисциплинированность, трудолюбие и упорство в 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достижении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поставленных целей.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</w:t>
      </w:r>
      <w:proofErr w:type="spellEnd"/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результаты: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УУД: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-определять цель выполнения заданий на уроке, под руководством учителя.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-принимать учебную задачу;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-объективно оценивать свои умения;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-соблюдать требования техники безопасности.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УУД: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-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иметь представление об истории Олимпийских игр;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-знакомиться с основами танцевального искусства.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УУД: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ошибки при выполнении учебных заданий, выбирать способы их исправления;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-общаться и взаимодействовать со сверстниками на принципах взаимоуважения, дружбы и толерантности.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результаты: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излагать факты истории развития физической культуры, характеризовать ее роль и значение в жизнедеятельности человека;</w:t>
      </w:r>
    </w:p>
    <w:p w:rsidR="00A037C3" w:rsidRPr="00A57039" w:rsidRDefault="00A037C3" w:rsidP="001D07B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A037C3" w:rsidRPr="00A57039" w:rsidRDefault="00A037C3" w:rsidP="001D07B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координации;</w:t>
      </w:r>
    </w:p>
    <w:p w:rsidR="00A037C3" w:rsidRPr="00A57039" w:rsidRDefault="00A037C3" w:rsidP="001D07B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гимнастические комбинации;</w:t>
      </w:r>
    </w:p>
    <w:p w:rsidR="00A037C3" w:rsidRPr="00A57039" w:rsidRDefault="00A037C3" w:rsidP="001D07B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выполнять легкоатлетические упражнения в 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беге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прыжках (в высоту и длину);</w:t>
      </w:r>
    </w:p>
    <w:p w:rsidR="00A037C3" w:rsidRPr="00A57039" w:rsidRDefault="00A037C3" w:rsidP="001D07B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передвижения на лыжах скользящими способами ходьбы, демонстрировать их технику умения последовательно чередовать в процессе прохождения тренировочных дистанций</w:t>
      </w:r>
    </w:p>
    <w:p w:rsidR="00A037C3" w:rsidRPr="00A57039" w:rsidRDefault="00A037C3" w:rsidP="001D07B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спуски и торможения на лыжах с пологого склона одним из разученных способов;</w:t>
      </w:r>
    </w:p>
    <w:p w:rsidR="00A037C3" w:rsidRPr="00A57039" w:rsidRDefault="00A037C3" w:rsidP="001D07B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основные технические действия и приемы игры в игровой деятельности;</w:t>
      </w:r>
    </w:p>
    <w:p w:rsidR="00A037C3" w:rsidRPr="00A57039" w:rsidRDefault="00A037C3" w:rsidP="001D07B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тестовые упражнения на оценку уровня индивидуального развития основных физических качеств.</w:t>
      </w:r>
    </w:p>
    <w:p w:rsidR="00A037C3" w:rsidRPr="00A57039" w:rsidRDefault="00A037C3" w:rsidP="001D07B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тестовые нормативы по физической подготовке.</w:t>
      </w:r>
    </w:p>
    <w:p w:rsidR="00A037C3" w:rsidRPr="00A57039" w:rsidRDefault="00A037C3" w:rsidP="001D07B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знать, понимать и уметь выполнять строевые команды.</w:t>
      </w:r>
    </w:p>
    <w:p w:rsidR="00A037C3" w:rsidRPr="00A57039" w:rsidRDefault="00A037C3" w:rsidP="001D07B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разученные танцевальные композиции.</w:t>
      </w:r>
    </w:p>
    <w:p w:rsidR="00A037C3" w:rsidRPr="00A57039" w:rsidRDefault="00A037C3" w:rsidP="001D07B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комплексы ритмической разминки.</w:t>
      </w:r>
    </w:p>
    <w:p w:rsidR="00A037C3" w:rsidRPr="00A57039" w:rsidRDefault="001D07BD" w:rsidP="001D07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 6</w:t>
      </w:r>
      <w:r w:rsidR="00A037C3"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Содержание учебного предмета, курса.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Знания о физической культуре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Физическая культура.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 истории физической культуры.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История развития физической культуры и первых соревнований. Особенности физической культуры разных народов. Её связь с природными, географическими особенностями, традициями и обычаями народа. Связь физической культуры с трудовой и военной деятельностью.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Физические упражнения.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Физическая нагрузка и её влияние на повышение частоты сердечных сокращений.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Способы физкультурной деятельности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Самостоятельные занятия.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Составление режима дня. Выполнение простейших закаливающих процедур, комплексов упражнений для формирования правильной осанки и развития мышц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Самостоятельные наблюдения за физическим развитием и физической подготовленностью.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Самостоятельные игры и развлечения.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Организация и проведение подвижных игр (на спортивных площадках и в спортивных залах).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Физическое совершенствование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Физкультурно-оздоровительная деятельность.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Комплексы упражнений на развитие физических качеств.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Комплексы дыхательных упражнений. Гимнастика для глаз.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Спортивно-оздоровительная деятельность. </w:t>
      </w:r>
      <w:r w:rsidRPr="00A57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Гимнастика с основами акробатики. </w:t>
      </w: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Организующие команды и приёмы.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Строевые действия в шеренге и колонне; выполнение строевых команд.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Акробатические упражнения.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Упоры; седы; упражнения в группировке; перекаты; стойка на лопатках; кувырки вперёд и назад; гимнастический мост.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Акробатические комбинации.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Например: 1) мост из 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положения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лёжа на спине, опуститься в исходное положение, переворот в 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Упражнения на низкой гимнастической перекладине: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висы,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перемахи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Гимнастическая комбинация.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Например, из виса стоя присев толчком двумя ногами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перемах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согнув ноги, в вис сзади согнувшись, опускание назад в 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стоя и обратное движение через вис сзади согнувшись со сходом вперёд ноги.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Опорный прыжок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разбега через гимнастического козла.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Гимнастические упражнения прикладного характера.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перелезания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переползания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передвижение по наклонной гимнастической скамейке.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Лёгкая атлетика. </w:t>
      </w: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Беговые упражнения: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Прыжковые упражнения: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одной ноге и двух ногах на месте и с продвижением; в длину и высоту; спрыгивание и запрыгивание.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Броски: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большого мяча (1 кг) на дальность разными способами.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Метание: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малого мяча в вертикальную цель и на дальность.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Лыжные гонки.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Передвижение на лыжах; повороты; спуски; подъёмы; торможение.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Подвижные и спортивные игры. </w:t>
      </w: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 материале гимнастики с основами акробатики: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игровые задания с использованием строевых упражнений, упражнений на внимание, силу, ловкость и координацию.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 материале лёгкой атлетики: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прыжки, бег, метания и броски; упражнения на координацию, выносливость и быстроту.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 материале лыжной подготовки: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эстафеты в передвижении на лыжах, упражнения на выносливость и координацию.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 материале спортивных игр: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Футбол: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удар по неподвижному и катящемуся мячу; остановка мяча; ведение мяча; подвижные игры на материале футбола.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Баскетбол: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Волейбол: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подбрасывание мяча; подача мяча; приём и передача мяча; подвижные игры на материале волейбола. Подвижные игры разных народов.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lastRenderedPageBreak/>
        <w:t>Физическое и эстетическое совершенствование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Ритмика.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Усвоение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музыкально-ритмических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навыков (ритм, темп), разучивание позиций классического танца, построение и перестроение танцевальных рисунков, разучивание и исполнение народных этюдов, детских танцев, современных и эстрадных композиций, элементов бального танца, танцевальных игровых миниатюр, основ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дефиле, ритмической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разминки.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Общеразвивающие упражнения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 материале гимнастики с основами акробатики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Развитие гибкости: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широкие стойки на ногах; ходьба с включением широкого шага, глубоких выпадов, в приседе, 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взмахом ногами; наклоны вперёд, назад, в сторону в стойках на ногах, в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седах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выпады и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полушпагаты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месте; «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выкруты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с гимнастической палкой, скакалкой; высокие взмахи поочерёдно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и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прогибание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туловища (в 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стойках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седах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индивидуальные комплексы по развитию гибкости.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Развитие координации: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на расслабление мышц рук, ног, туловища (в положениях стоя и лёжа, сидя);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жонглирование малыми предметами; преодоление полос препятствий, включающее в себя висы, упоры, простые прыжки,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перелезание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через горку матов; 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внимания и контроля с одних звеньев тела на другие; упражнения на расслабление отдельных мышечных групп; передвижение шагом, бегом, прыжками в разных 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направлениях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намеченным ориентирам и по сигналу.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Формирование осанки: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Развитие силовых способностей: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динамические упражнения с переменой опоры на руки и ноги, на локальное развитие мышц туловища с использованием веса тела и дополнительных отягощений (набивные мячи до 1·кг, гантели до·100·г,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гимнастической скамейке в упоре на коленях и в упоре присев);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перелезание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перепрыгивание через препятствия с опорой на руки; подтягивание в висе стоя и лёжа; 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отжимание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лёжа с опорой на гимнастическую скамейку; прыжковые упражнения с предметом в 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руках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(с продвижением вперёд поочерёдно на правой и левой ноге, на месте вверх и вверх с поворотами вправо и влево), прыжки вверх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>вперёд толчком одной ногой и двумя ногами о гимнастический мостик; переноска партнёра в парах.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 материале лёгкой атлетики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Развитие координации: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бег с изменяющимся направлением по ограниченной опоре;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пробегание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коротких отрезков из разных исходных положений; прыжки через скакалку на месте на одной ноге и двух ногах поочерёдно.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Развитие быстроты: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повторное выполнение беговых упражнений с максимальной скоростью с высокого старта, из разных исходных положений; челночный бег; бег с горки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  <w:proofErr w:type="gramEnd"/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Развитие выносливости: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интервалом отдыха); бег на дистанцию до 400 м; равномерный 6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>минутный бег.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Развитие силовых способностей: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повторное выполнение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многоскоков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повторное преодоление препятствий (15—20 см); передача набивного мяча (1·кг)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 в горку;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высоте; прыжки по разметкам в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полуприседе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приседе; запрыгивание с последующим спрыгиванием.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 материале лыжных гонок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Развитие координации: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перенос тяжести тела с лыжи на лыжу (на месте, в движении, прыжком с опорой на палки); комплексы общеразвивающих упражнений с изменением поз тела, стоя на лыжах; скольжение на правой (левой) ноге после двух-трёх шагов; спуск с горы с изменяющимися стойками на лыжах; подбирание предметов во время спуска в низкой стойке.</w:t>
      </w:r>
      <w:proofErr w:type="gramEnd"/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Развитие выносливости: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передвижение на лыжах в режиме умеренной интенсивности, в чередовании с прохождением отрезков в режиме большой интенсивности, с ускорениями; прохождение тренировочных дистанций.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Лёгкая атлетика.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Бег на скорость 30 м. Высокий старт. Челночный бег 3*10м. Прыжок в длину с 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места-учёт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Бег с ускорением. Подтягивания. Бег 1000м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.Б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ег 60 м.Бег500 м. Метание малого мяча.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Спортивные игры.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Упражнения с мячом. Строевые упражнения. Подвижные игры с мячом. Индивидуальные и групповые упражнения с мячом: футбол (мини-футбол) - удары по мячу ногой, остановка мяча ногой, отбор мяча; баскетбол (мини-баскетбол) - ведение мяча на месте, ведение мяча в движении шагом, передачи мяча.</w:t>
      </w:r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Гимнастика.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Акробатические упражнения. Ласточка. Выпады. Комбинации на бревне, на </w:t>
      </w:r>
      <w:proofErr w:type="spell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скамейке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.П</w:t>
      </w:r>
      <w:proofErr w:type="gram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ростейшие</w:t>
      </w:r>
      <w:proofErr w:type="spellEnd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упражнения на гимнастических снарядах: висы, стойки, упоры, наскоки и соскоки. 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Простейшие акробатические упражнения: стойки, подскоки, перекаты, равновесия, упоры, повороты и перевороты, кувырки.</w:t>
      </w:r>
      <w:proofErr w:type="gramEnd"/>
    </w:p>
    <w:p w:rsidR="00A037C3" w:rsidRPr="00A57039" w:rsidRDefault="00A037C3" w:rsidP="001D07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Лыжные гонки.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Одновременный двушажный ход. Скользящий шаг. Дистанция 800 м., 600 м., 60 м. на скорость.</w:t>
      </w:r>
      <w:r w:rsidR="003764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Подъём и спуск.</w:t>
      </w:r>
    </w:p>
    <w:p w:rsidR="00376404" w:rsidRDefault="00A037C3" w:rsidP="001D07BD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570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Ритмика. </w:t>
      </w:r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Музыкально-ритмические навыки. Народный танец. Танцы народов мира. Вариации</w:t>
      </w:r>
      <w:proofErr w:type="gramStart"/>
      <w:r w:rsidRPr="00A570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«</w:t>
      </w:r>
      <w:proofErr w:type="gramEnd"/>
    </w:p>
    <w:p w:rsidR="00832175" w:rsidRDefault="00832175" w:rsidP="00832175">
      <w:pPr>
        <w:shd w:val="clear" w:color="auto" w:fill="FFFFFF"/>
        <w:spacing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3374FD" w:rsidRDefault="00A037C3" w:rsidP="00A037C3">
      <w:pPr>
        <w:shd w:val="clear" w:color="auto" w:fill="FFFFFF"/>
        <w:spacing w:after="100" w:afterAutospacing="1" w:line="300" w:lineRule="atLeast"/>
        <w:jc w:val="center"/>
        <w:rPr>
          <w:rFonts w:eastAsia="Times New Roman" w:cs="Helvetica"/>
          <w:b/>
          <w:bCs/>
          <w:color w:val="333333"/>
          <w:sz w:val="21"/>
          <w:szCs w:val="21"/>
          <w:lang w:eastAsia="ru-RU"/>
        </w:rPr>
      </w:pPr>
      <w:r w:rsidRPr="00A037C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3374FD" w:rsidRDefault="003374FD" w:rsidP="003374FD">
      <w:pPr>
        <w:shd w:val="clear" w:color="auto" w:fill="FFFFFF"/>
        <w:spacing w:after="100" w:afterAutospacing="1" w:line="300" w:lineRule="atLeast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sectPr w:rsidR="003374FD" w:rsidSect="00E44072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A037C3" w:rsidRPr="00A037C3" w:rsidRDefault="001D07BD" w:rsidP="003374FD">
      <w:pPr>
        <w:shd w:val="clear" w:color="auto" w:fill="FFFFFF"/>
        <w:spacing w:after="100" w:afterAutospacing="1" w:line="300" w:lineRule="atLeast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 xml:space="preserve">Раздел 7. </w:t>
      </w:r>
      <w:r w:rsidR="00A037C3" w:rsidRPr="00A037C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Тематический план</w:t>
      </w:r>
    </w:p>
    <w:tbl>
      <w:tblPr>
        <w:tblW w:w="1471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89"/>
        <w:gridCol w:w="6030"/>
        <w:gridCol w:w="1701"/>
        <w:gridCol w:w="1985"/>
        <w:gridCol w:w="1984"/>
        <w:gridCol w:w="2127"/>
      </w:tblGrid>
      <w:tr w:rsidR="00A037C3" w:rsidRPr="00A037C3" w:rsidTr="00832175">
        <w:tc>
          <w:tcPr>
            <w:tcW w:w="8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уроков</w:t>
            </w: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Название раздела</w:t>
            </w:r>
          </w:p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Темы уроков.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Всего часов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Теоретические</w:t>
            </w:r>
          </w:p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Практические</w:t>
            </w:r>
          </w:p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</w:t>
            </w:r>
          </w:p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5"/>
        </w:trPr>
        <w:tc>
          <w:tcPr>
            <w:tcW w:w="889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Лёгкая атлетика, ритмика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12+6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Инструктаж по технике безопасности.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8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8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8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Л/а. Инструктаж №46.Техника выполнения прыжков.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8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A037C3" w:rsidRPr="00A037C3" w:rsidRDefault="00A037C3" w:rsidP="00A037C3">
            <w:pPr>
              <w:spacing w:after="100" w:afterAutospacing="1" w:line="18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8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8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Л/а. Техника выполнения прыжков в длину.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22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Закрепление музыкально-танцевальных терминов.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48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Л/а. Отработка навыков бега. Бег 30 м с высокого старта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- 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чёт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A037C3" w:rsidRPr="00A037C3" w:rsidTr="00832175">
        <w:trPr>
          <w:trHeight w:val="7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Л/а. Отработка прыжков в длину Прыжок в длину с 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места-учёт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A037C3" w:rsidRPr="00A037C3" w:rsidTr="00832175">
        <w:trPr>
          <w:trHeight w:val="6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Народный танец.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27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Л/а. Отработка медленного бега. Эстафетный бег.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2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2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2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 Техника бега с ускорением. Развитие выносливости.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2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2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2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2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6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Закрепление народной композиции.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2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2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2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Л/а. Эстафетный бег, передача палочки.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2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2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2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2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0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Л/а. Развитие выносливости. Закрепление техники метания мяча 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4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Самостоятельное исполнение композиции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3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Л/а. Бег на длинные дистанции. Техника метания мяча 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7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Л. Совершенствование техники метания мяча.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3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Удмуртский танец-знакомство, разучивание.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2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2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2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Л/а. Полоса препятствий. Футбол.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2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2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2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2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3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Л/а. Бег 1000м.- учёт. Футбол.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A037C3" w:rsidRPr="00A037C3" w:rsidTr="00832175">
        <w:trPr>
          <w:trHeight w:val="7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797A59">
            <w:pPr>
              <w:numPr>
                <w:ilvl w:val="1"/>
                <w:numId w:val="12"/>
              </w:numPr>
              <w:spacing w:beforeAutospacing="1" w:after="0" w:afterAutospacing="1" w:line="300" w:lineRule="atLeast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Спортивные игры: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7+4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6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6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6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Удмуртский танец - исполнение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6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6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6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6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С/и. Инструктаж № 48. Совершенствование техники ведения мяча.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С/и. Техника ловли и передачи мяча в 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парах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60"/>
        </w:trPr>
        <w:tc>
          <w:tcPr>
            <w:tcW w:w="8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Удмуртский танец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Самостоятельное исполнение.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3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3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С/и. Развитие координации движений. Упражнения с мячом.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3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3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24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С/и. Совершенствование техники ведения мяча.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37C3" w:rsidRPr="00A037C3" w:rsidTr="00832175"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 «Мода и танец», игра.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С/и. Техника ловли и передачи мяча в 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тройках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7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С/и. Совершенствование техники ведения мяча.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0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« Мода и танец». Основной шаг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С/и. Подвижные игры с мячом.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7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797A59">
            <w:pPr>
              <w:numPr>
                <w:ilvl w:val="1"/>
                <w:numId w:val="13"/>
              </w:numPr>
              <w:spacing w:beforeAutospacing="1" w:after="0" w:afterAutospacing="1" w:line="300" w:lineRule="atLeast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Гимнастика, ритмика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12+6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Г/а. Инструктаж № 45 .Развитие гибкости.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7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Г/а. Обучение технике акробатических упражнений.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6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Мода и танец. Закрепление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2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Г/а. Обучение упражнениям в 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равновесии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6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Г/а. Совершенствование упражнений в 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равновесии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4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Мода и танец. Самостоятельное исполнение.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Г/а. Выполнение комбинации на бревне, ласточка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3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Г/а. Опорный прыжо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к-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контроль.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5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6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Спортивный танец-разучивание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6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6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Г/а. Закрепление опорного прыжка.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4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Г/а. Опорный прыжок. Подтягивани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е-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зачет.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A037C3" w:rsidRPr="00A037C3" w:rsidTr="00832175">
        <w:trPr>
          <w:trHeight w:val="10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Спортивный танец-разучивание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Г/а. Повторение группировки, кувырки вперёд, назад. Накло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н-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зачет.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A037C3" w:rsidRPr="00A037C3" w:rsidTr="00832175">
        <w:trPr>
          <w:trHeight w:val="7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Г/ а. Обучение размыканию в колонне. Закрепление кувырков.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Спортивный танец закрепление.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2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Г/а. Закрепление техники акробатических упражнений.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5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6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Г/а. Акробатические упражнения. Прес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с-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зачет.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6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6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A037C3" w:rsidRPr="00A037C3" w:rsidTr="00832175">
        <w:trPr>
          <w:trHeight w:val="7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Ритмика. Спортивный танец 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-и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сполнение.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2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797A59">
            <w:pPr>
              <w:numPr>
                <w:ilvl w:val="1"/>
                <w:numId w:val="14"/>
              </w:numPr>
              <w:spacing w:beforeAutospacing="1" w:after="0" w:afterAutospacing="1" w:line="300" w:lineRule="atLeast"/>
              <w:rPr>
                <w:rFonts w:ascii="Helvetica" w:eastAsia="Times New Roman" w:hAnsi="Helvetica" w:cs="Helvetica"/>
                <w:color w:val="333333"/>
                <w:sz w:val="12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2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Лыжные гонки, ритмика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2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15+8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2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2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2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A037C3" w:rsidRPr="00A037C3" w:rsidTr="00832175">
        <w:trPr>
          <w:trHeight w:val="6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Л/г. Инструктаж № 46 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7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Танцы народов мира, знакомство.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25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Л/г. Повторение техники одновременного </w:t>
            </w:r>
            <w:proofErr w:type="spell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бесшажного</w:t>
            </w:r>
            <w:proofErr w:type="spell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хода.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6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Л/г. Повторение техники одновременного двушажного хода.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2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Танцы народов мира закрепление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2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Л/г. Техника подъёма ёлочкой, </w:t>
            </w:r>
            <w:proofErr w:type="spell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полуёлочкой</w:t>
            </w:r>
            <w:proofErr w:type="spell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Л/г. Прохождение дистанции 600. на скорость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«Творческая мастерская»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Л/г. Подъёма ёлочкой. Спуск в основной стойке.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Л/г. Совершенствование скользящего шага.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3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Разучивание танцевальной постановки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6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Л/г. Совершенствование скользящего шага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4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Л/г. Совершенствование скользящего шага. Техника спуска со склона.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7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Ритмика. «Творческая мастерская» Закрепление 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выученного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0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Л/г. Совершенствование техники передвижения 800 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7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Л/г. Совершенствование техники передвижения скользящим шагом.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3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Самостоятельное исполнение танца.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7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Л/г. Прохождения дистанции 1000 метро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в-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зачет.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A037C3" w:rsidRPr="00A037C3" w:rsidTr="00832175">
        <w:trPr>
          <w:trHeight w:val="7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Л/г Передвижение на лыжах с равномерной скоростью.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3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3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 Знакомство и разучивание эстрадного танца.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3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3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3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3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Л/г. Игры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эстафеты на лыжах.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3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3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Л/г. Соревнование на дистанции 200 м. при передвижении на лыжах. Подвижные игры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3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3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3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3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Эстрадный тане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ц-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закрепление.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3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3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3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797A59">
            <w:pPr>
              <w:numPr>
                <w:ilvl w:val="1"/>
                <w:numId w:val="15"/>
              </w:numPr>
              <w:spacing w:beforeAutospacing="1" w:after="0" w:afterAutospacing="1" w:line="300" w:lineRule="atLeast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3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Спортивные игры, ритмика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3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11+6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3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3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С/и. Разучивание упражнений с мячом на месте. Игра « Горячий мяч 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С/и. Совершенствование техники упражнений с мячом на месте и в движении. Игра «Весёлый мяч»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4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Закрепление. Продолжение разучиваний.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С/и. Техника ловли и передачи мяча. Упражнения в 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парах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С/и. Совершенствование ловли мяча. Игра баскетбол по упрощённым правилам..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30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Работа над образом и исполнением танца.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4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С/и. Совершенствование передач мяча после ведения на месте. Мини-баскетбол.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6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С/и. Весёлые старты с мячами.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Самостоятельное исполнение. Работа над техникой.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0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С/и. Техника бросков в кольцо двумя руками от груд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и-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контроль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С/и. Совершенствование бросков в кольцо. Игра «Попади в кольцо»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25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Современные танцевальные направления, знакомство.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6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С/и. Совершенствование передачи, ловли, ведения и броска в кольцо. Мини-баскетбол.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/и. 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Отработка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техники упражнений с мячом. Игра «Передал 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-с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адись».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5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6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Современный танец-разучивание.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6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6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28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С/и. Совершенствование передачи, ловли, ведения мяча.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28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С/и. Подвижные игры с мячом.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0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797A59">
            <w:pPr>
              <w:numPr>
                <w:ilvl w:val="1"/>
                <w:numId w:val="16"/>
              </w:numPr>
              <w:spacing w:beforeAutospacing="1" w:after="0" w:afterAutospacing="1" w:line="300" w:lineRule="atLeast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Лёгкая атлетика, ритмика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10+4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</w:tr>
      <w:tr w:rsidR="00A037C3" w:rsidRPr="00A037C3" w:rsidTr="00832175">
        <w:trPr>
          <w:trHeight w:val="10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Л/а. Совершенствование бега на короткие дистанции-30 метров</w:t>
            </w:r>
            <w:proofErr w:type="gramEnd"/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Л/а. Развитие скоростных качеств. Эстафеты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Современный танец работа над техникой исполнения.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2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2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2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Л/а. Бег 30 метров – учёт. Отработка техники в 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прыжках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длину с места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2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2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2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2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A037C3" w:rsidRPr="00A037C3" w:rsidTr="00832175">
        <w:trPr>
          <w:trHeight w:val="7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Л\а. Учё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т-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прыжок в длину с места. Весёлые старты.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A037C3" w:rsidRPr="00A037C3" w:rsidTr="00832175">
        <w:trPr>
          <w:trHeight w:val="7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Ритмика. Современный танец 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-с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амостоятельное исполнение.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7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8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4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Л/.а. Учё</w:t>
            </w:r>
            <w:proofErr w:type="gramStart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т-</w:t>
            </w:r>
            <w:proofErr w:type="gramEnd"/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бег 60 м.. Весёлые старты.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4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Л/а. Совершенствование техники челночного бега. Подтягивания – учёт. Футбол.1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A037C3" w:rsidRPr="00A037C3" w:rsidTr="00832175">
        <w:trPr>
          <w:trHeight w:val="9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«Фигурный вальс» знакомство с танцем.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9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3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Л/а. Отработка дыхания по бегу на 500 метров. Игра «Футбол».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6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Л/а. Техника по метанию мяча на дальность с места. Игра «Футбол»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6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6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3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« Фигурный вальс» составление композиции.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4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50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6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Л/а. Закрепление метание малого мяча.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6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5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6"/>
                <w:szCs w:val="21"/>
                <w:lang w:eastAsia="ru-RU"/>
              </w:rPr>
            </w:pPr>
          </w:p>
        </w:tc>
      </w:tr>
      <w:tr w:rsidR="00A037C3" w:rsidRPr="00A037C3" w:rsidTr="00832175">
        <w:trPr>
          <w:trHeight w:val="10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Л/а. Бег 1000 метров – учёт. Футбол.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10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105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A037C3" w:rsidRPr="00A037C3" w:rsidTr="00832175">
        <w:trPr>
          <w:trHeight w:val="345"/>
        </w:trPr>
        <w:tc>
          <w:tcPr>
            <w:tcW w:w="88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832175">
            <w:pPr>
              <w:spacing w:beforeAutospacing="1" w:after="0" w:afterAutospacing="1" w:line="300" w:lineRule="atLeast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Ритмика. « Фигурный вальс» самостоятельное исполнение.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37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A037C3" w:rsidRDefault="00A037C3" w:rsidP="00A037C3">
            <w:pPr>
              <w:spacing w:after="100" w:afterAutospacing="1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1D07BD" w:rsidRDefault="00A037C3" w:rsidP="00A037C3">
      <w:pPr>
        <w:shd w:val="clear" w:color="auto" w:fill="FFFFFF"/>
        <w:spacing w:after="100" w:afterAutospacing="1" w:line="300" w:lineRule="atLeast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 w:rsidRPr="00A037C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1D07BD" w:rsidRDefault="001D07BD" w:rsidP="00A037C3">
      <w:pPr>
        <w:shd w:val="clear" w:color="auto" w:fill="FFFFFF"/>
        <w:spacing w:after="100" w:afterAutospacing="1" w:line="300" w:lineRule="atLeast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1D07BD" w:rsidRDefault="001D07BD" w:rsidP="00A037C3">
      <w:pPr>
        <w:shd w:val="clear" w:color="auto" w:fill="FFFFFF"/>
        <w:spacing w:after="100" w:afterAutospacing="1" w:line="300" w:lineRule="atLeast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1D07BD" w:rsidRDefault="001D07BD" w:rsidP="00A037C3">
      <w:pPr>
        <w:shd w:val="clear" w:color="auto" w:fill="FFFFFF"/>
        <w:spacing w:after="100" w:afterAutospacing="1" w:line="300" w:lineRule="atLeast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1D07BD" w:rsidRDefault="001D07BD" w:rsidP="00A037C3">
      <w:pPr>
        <w:shd w:val="clear" w:color="auto" w:fill="FFFFFF"/>
        <w:spacing w:after="100" w:afterAutospacing="1" w:line="300" w:lineRule="atLeast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1D07BD" w:rsidRDefault="001D07BD" w:rsidP="00A037C3">
      <w:pPr>
        <w:shd w:val="clear" w:color="auto" w:fill="FFFFFF"/>
        <w:spacing w:after="100" w:afterAutospacing="1" w:line="300" w:lineRule="atLeast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1D07BD" w:rsidRDefault="001D07BD" w:rsidP="00A037C3">
      <w:pPr>
        <w:shd w:val="clear" w:color="auto" w:fill="FFFFFF"/>
        <w:spacing w:after="100" w:afterAutospacing="1" w:line="300" w:lineRule="atLeast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1D07BD" w:rsidRDefault="001D07BD" w:rsidP="00A037C3">
      <w:pPr>
        <w:shd w:val="clear" w:color="auto" w:fill="FFFFFF"/>
        <w:spacing w:after="100" w:afterAutospacing="1" w:line="300" w:lineRule="atLeast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A037C3" w:rsidRPr="00A037C3" w:rsidRDefault="001D07BD" w:rsidP="00A037C3">
      <w:pPr>
        <w:shd w:val="clear" w:color="auto" w:fill="FFFFFF"/>
        <w:spacing w:after="100" w:afterAutospacing="1" w:line="300" w:lineRule="atLeast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>раздел 8. Календарно-тематическое планирование</w:t>
      </w:r>
    </w:p>
    <w:tbl>
      <w:tblPr>
        <w:tblW w:w="101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0"/>
        <w:gridCol w:w="2358"/>
        <w:gridCol w:w="2228"/>
        <w:gridCol w:w="3180"/>
        <w:gridCol w:w="3350"/>
        <w:gridCol w:w="2094"/>
      </w:tblGrid>
      <w:tr w:rsidR="00A037C3" w:rsidRPr="00797A59" w:rsidTr="00A037C3">
        <w:tc>
          <w:tcPr>
            <w:tcW w:w="34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уроков</w:t>
            </w:r>
          </w:p>
        </w:tc>
        <w:tc>
          <w:tcPr>
            <w:tcW w:w="249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Название раздела</w:t>
            </w:r>
          </w:p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Темы уроков.</w:t>
            </w:r>
          </w:p>
        </w:tc>
        <w:tc>
          <w:tcPr>
            <w:tcW w:w="19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  <w:tc>
          <w:tcPr>
            <w:tcW w:w="45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Планируемые результаты</w:t>
            </w:r>
          </w:p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rPr>
          <w:trHeight w:val="276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2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Мета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предметные</w:t>
            </w:r>
            <w:proofErr w:type="gramEnd"/>
          </w:p>
        </w:tc>
        <w:tc>
          <w:tcPr>
            <w:tcW w:w="124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Личностные</w:t>
            </w: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Лёгкая атлетика: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Инструктаж №46.Техника выполнения прыжков.</w:t>
            </w:r>
          </w:p>
        </w:tc>
        <w:tc>
          <w:tcPr>
            <w:tcW w:w="19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Определять и кратко характеризовать физическую культуру как занятия физическими упражнениями подвижными и спортивными играми.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Выявлять различия в основных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способах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передвижения человека.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Определять ситуации, требующие применения правил предупреждения травматизма.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Определять состав спортивной одежды в зависимости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</w:t>
            </w:r>
            <w:proofErr w:type="gramEnd"/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времени года и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погодных условий. Осваивать технику бега различными способами.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Осваивать универсальные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умения по взаимодействию в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парах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группах при разучивании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выполнении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беговых упражнений.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Проявлять качества силы, быстроты, выносливости и координации при выполнении беговых упражнений.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Соблюдать правила техники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безопасности при выполнении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беговых упражнений.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Описывать технику прыжковых упражнений.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Описывать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технику метания мяча.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Осваивать технику метания мяча.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Соблюдать правила техники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безопасности при метании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мяча.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Проявлять качества силы,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быстроты и координации при метании мяча.</w:t>
            </w:r>
          </w:p>
        </w:tc>
        <w:tc>
          <w:tcPr>
            <w:tcW w:w="163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Обучающийся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познакомиться с правилами поведения и техникой безопасности на уроке. Научится выполнять построение по росту, знать команду «становись», различать понятия скорость и ускорение, знать технику прыжка в длину с места.</w:t>
            </w:r>
          </w:p>
          <w:tbl>
            <w:tblPr>
              <w:tblW w:w="29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0"/>
            </w:tblGrid>
            <w:tr w:rsidR="00A037C3" w:rsidRPr="00797A59">
              <w:trPr>
                <w:trHeight w:val="225"/>
              </w:trPr>
              <w:tc>
                <w:tcPr>
                  <w:tcW w:w="2925" w:type="dxa"/>
                  <w:tcBorders>
                    <w:top w:val="nil"/>
                    <w:left w:val="nil"/>
                    <w:bottom w:val="nil"/>
                    <w:right w:val="single" w:sz="8" w:space="0" w:color="00000A"/>
                  </w:tcBorders>
                  <w:shd w:val="clear" w:color="auto" w:fill="auto"/>
                  <w:vAlign w:val="bottom"/>
                  <w:hideMark/>
                </w:tcPr>
                <w:p w:rsidR="00A037C3" w:rsidRPr="00797A59" w:rsidRDefault="00A037C3" w:rsidP="00797A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понятия: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-прыжок с места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-медленный бег;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-быстрый бег;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-ускорение.</w:t>
            </w:r>
          </w:p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Осваивать технику прыжков, выполнять наклоны на полу, тренировать выносливость в беге.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Передавать Эстафетную палочку.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-определять цель выполнения заданий на уроке, под руководством учителя.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-принимать учебную задачу;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-соблюдать требования техники </w:t>
            </w:r>
            <w:proofErr w:type="spell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безопасности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;О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бъективно</w:t>
            </w:r>
            <w:proofErr w:type="spell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оценивать свои умения; распределять силы на беговой дистанции, соблюдать технику безопасности со </w:t>
            </w:r>
            <w:proofErr w:type="spell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скакалкой;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</w:t>
            </w:r>
            <w:proofErr w:type="spell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УУД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-правильно выполнять простые строевые действия;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-выполнять прыжок с места; уметь контролировать скорость и ускоряться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-уметь сотрудничать при выполнении совместных упражнений; умение работать в команде, оказывать поддержку.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Формировать выносливость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 силу воли при выполнении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физических</w:t>
            </w:r>
            <w:proofErr w:type="gramEnd"/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упражнений.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Развивать координационные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Проявлять координацию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 выполнении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прыжковых упражнений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роявлять качества силы, быстроты, выносливости и координации при выполнении беговых упражнений.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Развивать выносливость, упорство</w:t>
            </w: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Техника выполнения прыжков в длину.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Отработка навыков бега. Бег 30 м с высокого старта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чёт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Отработка прыжков в длину. Прыжок в длину с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места-учёт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Отработка медленного бега. Эстафетный бег.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Техника бега с ускорением. Развитие выносливости.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Эстафеты. Обучение передачи палочки.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Развитие выносливости. Закрепление техники метания мяча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Бег на длинные дистанции. Техника метания мяча.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Совершенствование техники метания мяча.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Полоса препятствий. Футбол.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Бег 1000м.- учёт. Футбол.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Совершенствование бега на короткие дистанции-30 метров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Развитие скоростных качеств. Эстафеты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Бег 30 метров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–у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чёт.. Отработка техники в прыжках в длину с места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rPr>
          <w:trHeight w:val="810"/>
        </w:trPr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Учё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т-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прыжок в длину с места. Весёлые старты.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Совершенствование техники челночного бега. Подтягивания – учёт. Футбол.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Учё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т-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бег 60 м. Весёлые старты.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Отработка дыхания по бегу на 500 метров. Игра «Футбол».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Техника по метания мяча на дальность с места. Игра «Футбол».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Закрепление метание малого мяча.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rPr>
          <w:trHeight w:val="735"/>
        </w:trPr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Бег 1000 метров – учёт. Футбол.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gridSpan w:val="2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Инструктаж № 48. Совершенствование техники ловли мяча двумя руками.</w:t>
            </w:r>
          </w:p>
        </w:tc>
        <w:tc>
          <w:tcPr>
            <w:tcW w:w="19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Осваивать универсальные умения в самостоятельной организации и проведении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подвижных игр.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Излагать правила и условия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проведения подвижных игр.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Осваивать двигательные действия, составляющие содержание подвижных игр.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Взаимодействовать в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парах</w:t>
            </w:r>
            <w:proofErr w:type="gramEnd"/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группах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при выполнении технических действий в подвижных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играх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Моделировать технику выполнения игровых действий в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зависимости от изменения условий и двигательных задач.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Принимать адекватные решения в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условиях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игровой деятельности.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Описывать технику бросков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мяча. Осваивать технику бросков, ловли, ведения и передачи</w:t>
            </w:r>
            <w:r w:rsidR="00832175"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мяча.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Соблюдать правила техники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безопасности при выполнении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бросков, ловли и передачи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мяча.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Проявлять качества силы, быстроты и координации при выполнении упражнений с мячом.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Понимать технику: ловли мяча двумя руками, передач мяча, ведения мяча, броска в кольцо. Знать правила подвижных игр и мини-баскетбола. Соблюдать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технику безопасности при игре.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lastRenderedPageBreak/>
              <w:t>Регулятивные УУД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Определять цель выполнения заданий на уроке, под руководством учителя.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-принимать учебную задачу;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-соблюдать требования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техники безопасности;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комплекс упражнений с мячом.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Подвижные игры с мячом. Правила организации и проведения игр.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находить ошибки при выполнении заданий, стремится их исправить. Уметь сотрудничать при выполнении совместных упражнений; уметь работать в команде, оказывать поддержку.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Уметь активно включаться в коллективную деятельность проявлять терпение при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выполнении сложных заданий.</w:t>
            </w: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Техника ловли и передачи мяча в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парах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Развитие координации движений. Упражнения с мячом.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.Совершенствование техники ведения мяча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Техника ловли и передачи мяча в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тройках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Совершенствование техники ведения мяча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Подвижные игры с мячом.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Разучивание упражнений с мячом на месте. Игра « Горячий мяч ».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Совершенствование техники упражнений с мячом на месте и в движении. Игра «Весёлый мяч»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Техника ловли и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передачи мяча. Упражнения в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парах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Совершенствование ловли мяча. Игра баскетбол по упрощённым правилам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Совершенствование передач мяча после ведения на месте. Мини-баскетбол.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Весёлые старты с мячами.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Техника бросков в кольцо двумя руками от груди.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Совершенствование бросков в кольцо. Игра «Попади в кольцо»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Совершенствование передачи, ловли, ведения и броска в кольцо.</w:t>
            </w:r>
            <w:r w:rsidR="00832175"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Мини-</w:t>
            </w:r>
            <w:proofErr w:type="spell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басектбол</w:t>
            </w:r>
            <w:proofErr w:type="spell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Отработка техники упражнений с мячом. Игра «Передал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-с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адись».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rPr>
          <w:trHeight w:val="645"/>
        </w:trPr>
        <w:tc>
          <w:tcPr>
            <w:tcW w:w="34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Совершенствование передачи, ловли, ведения мяча.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832175">
        <w:trPr>
          <w:trHeight w:val="752"/>
        </w:trPr>
        <w:tc>
          <w:tcPr>
            <w:tcW w:w="34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С/и. Подвижные игры с мячом.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Инструктаж № 45 Развитие гибкости.</w:t>
            </w:r>
          </w:p>
        </w:tc>
        <w:tc>
          <w:tcPr>
            <w:tcW w:w="19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Осваивать универсальные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умения, связанные с выполнением организующих упражнений.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Описывать технику разучиваемых акробатических упражнений.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Осваивать технику акробатических упражнений и акробатических комбинаций.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Осваивать универсальные умения по взаимодействию в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парах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группах при разучивании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акробатических упражнений.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Выявлять характерные ошибки при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выполнении акробатических упражнений. Выявлять характерные ошибки при выполнении гимнастических упражнений прикладной</w:t>
            </w:r>
            <w:r w:rsid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направленности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Проявлять качества силы и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координации при выполнении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упражнений прикладной направленности.</w:t>
            </w:r>
          </w:p>
        </w:tc>
        <w:tc>
          <w:tcPr>
            <w:tcW w:w="1635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Обучающийся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познакомится с организующими командами и приёмами.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Акробатическими упражнениями, упражнениями на гибкость, </w:t>
            </w:r>
            <w:proofErr w:type="spell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прикладно</w:t>
            </w:r>
            <w:proofErr w:type="spell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-акробатическими упражнениями.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Строевыми упражнениями.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Подвижными играми с элементами гимнастики</w:t>
            </w:r>
          </w:p>
        </w:tc>
        <w:tc>
          <w:tcPr>
            <w:tcW w:w="1260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Регулятивные УУД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Определять цель выполнения заданий на уроке, под руководством учителя.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-принимать учебную задачу;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-соблюдать требования техники </w:t>
            </w:r>
            <w:proofErr w:type="spell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безопасности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ознавательные</w:t>
            </w:r>
            <w:proofErr w:type="spell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 xml:space="preserve"> УУД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уметь выполнять лазания по скамейке, перекаты вперед и назад, лазанье по шведской стенке, кувырок вперед и назад, упражнение на равновесие «ласточка», комплекс акробатических упражнений.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: находить ошибки при выполнении заданий, стремится их исправить. </w:t>
            </w:r>
            <w:proofErr w:type="spell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Уметькоординировать</w:t>
            </w:r>
            <w:proofErr w:type="spell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свои действия.</w:t>
            </w:r>
          </w:p>
        </w:tc>
        <w:tc>
          <w:tcPr>
            <w:tcW w:w="1245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Формировать выносливость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 силу воли при выполнении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физических</w:t>
            </w:r>
            <w:proofErr w:type="gramEnd"/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упражнений.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Развивать координационные способности, гибкость.</w:t>
            </w: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Обучение технике акробатических упражнений.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Обучение упражнениям в равновесии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Совершенствование упражнений в равновесии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Выполнение комбинации на бревне, ласточка.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Опорный прыжок.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Закрепление опорного прыжка.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Опорный прыжок-зачет.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Повторение группировки,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кувырки вперёд, назад. Наклон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–з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ачет.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Обучение размыканию в колонне. Закрепление кувырков.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Закрепление техники акробатических упражнений.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rPr>
          <w:trHeight w:val="825"/>
        </w:trPr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Акробатические упражнения - зачет.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Лыжные гонки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Инструктаж № 46 .</w:t>
            </w:r>
          </w:p>
        </w:tc>
        <w:tc>
          <w:tcPr>
            <w:tcW w:w="19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Моделировать технику базовых способов передвижения на лыжах. Выявлять характерные ошибки в технике выполнения лыжных ходов.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Проявлять выносливость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прохождении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тренировочных</w:t>
            </w:r>
            <w:proofErr w:type="gramEnd"/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дистанций разученными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способами передвижения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Применять правила подбора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одежды для занятий лыжной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подготовкой.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Объяснять технику выполнения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поворотов, спусков и подъемов.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Осваивать технику поворотов, спусков и подъемов.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Проявлять координацию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выполнении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поворотов, спусков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 подъемов.</w:t>
            </w:r>
          </w:p>
        </w:tc>
        <w:tc>
          <w:tcPr>
            <w:tcW w:w="163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Обучающийся будет знать технику передвижения на лыжах.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Понятия: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спуски,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подъёмы,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скользящий шаг,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ступающий шаг, скольжение.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Подвижные игры на лыжах.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Определять цель выполнения заданий на уроке, под руководством учителя.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-принимать учебную задачу;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соблюдать требования техники безопасности;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Правильно надевать лыжи.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Передвигаться на лыжах ступающим и скользящим шагом.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Выполнять спуски и подъёмы.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Передвигаться на лыжах без палок.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Играть в подвижные игры на лыжах.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упорство при освоении техники передвижения на лыжах Проявлять положительные качества личности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,.</w:t>
            </w:r>
            <w:proofErr w:type="gramEnd"/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Активно включаться в работу. Внимательно слушать учителя. Проявлять координационные качества, силу, ловкость, скорость при передвижении на лыжах. Оказывать помощь и поддержку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одноклассникам.</w:t>
            </w: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Повторение техники одновременного </w:t>
            </w:r>
            <w:proofErr w:type="spell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бесшажного</w:t>
            </w:r>
            <w:proofErr w:type="spell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хода.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Повторение техники одновременного двушажного хода.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Техника подъёма ёлочкой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полу ёлочкой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Прохождение дистанции 600 м. на скорость.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Подъём ёлочкой. Спуск в основной стойке.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Совершенствование скользящего шага.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Совершенствование скользящего шага.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Совершенствование скользящего шага. Техника спуска со склона.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Совершенствование техники передвижения 800 м.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Совершенствование техники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скользящим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шага.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Прохождения дистанции 1000 метров на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лыжах-учёт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Передвижение на лыжах равномерной скоростью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Игры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эстафеты на лыжах.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Соревнование на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дистанции 200 м. при передвижении на лыжах.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Ритмика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Инструктаж по ТБ.</w:t>
            </w:r>
          </w:p>
        </w:tc>
        <w:tc>
          <w:tcPr>
            <w:tcW w:w="1920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Определять и кратко характеризовать танцевальную культуру как вид искусства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Выявлять различия в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многообразии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танцевальных направлений. Осваивать универсальные умения, связанные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proofErr w:type="gramEnd"/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освоением музыкально-ритмических навыков выполнением организующих упражнений.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Описывать технику разучиваемых танцевальных упражнений.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Осваивать танцевальные элементы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Осваивать универсальные умения по взаимодействию в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парах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группах при разучивании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танцевальных композиций.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Выявлять характерные ошибки при выполнении элементов танца.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Проявлять внимание и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координацию при выполнении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упражнений. Проявлять самостоятельность, артистизм при выполнении творческих заданий. Осваивать универсальные</w:t>
            </w:r>
            <w:r w:rsidR="00797A59"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умения по взаимодействию в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парах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группах при выполнении творческих заданий.</w:t>
            </w:r>
          </w:p>
        </w:tc>
        <w:tc>
          <w:tcPr>
            <w:tcW w:w="1635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Знать позиции рук и ног. Понятия ритм, темп.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Музыкальные термины. Элементы народного, эстрадного, спортивного, бального танцев, танцев народов мира. Основы дефиле.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Названия танцев.</w:t>
            </w:r>
          </w:p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Определять цель выполнения заданий на уроке, под руководством учителя.</w:t>
            </w:r>
          </w:p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-принимать учебную задачу;</w:t>
            </w:r>
          </w:p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соблюдать требования техники безопасности;</w:t>
            </w:r>
          </w:p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: Знакомство с классическими позициями рук и ног. Знакомство с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музыкальными</w:t>
            </w:r>
            <w:proofErr w:type="gramEnd"/>
          </w:p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терминами « ритм» и «темп». Разучивание основных движений народного танца (притопы, прихлопы, </w:t>
            </w:r>
            <w:proofErr w:type="spell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кавырялочка</w:t>
            </w:r>
            <w:proofErr w:type="spell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тарелочки, присядка). Дефиле (основной шаг, повороты). Исполнение композиции дефиле. Уметь танцевать танец «Летка». «</w:t>
            </w:r>
            <w:proofErr w:type="spell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Сертаки</w:t>
            </w:r>
            <w:proofErr w:type="spell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», «Рок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–н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-Рол», «Фигурный вальс», «Ковбои». Проявлять танцевальные навыки</w:t>
            </w:r>
          </w:p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Коммуникативные УУД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: Уметь слушать музыку, ориентироваться в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пространстве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выполнять движения за учителем, запоминать их и повторять самостоятельно.</w:t>
            </w:r>
          </w:p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Уметь работать самостоятельно и в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коллективе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Проявлять индивидуальные способности. Выразительно исполнять танцевальные композиции.</w:t>
            </w:r>
          </w:p>
          <w:p w:rsidR="00A037C3" w:rsidRPr="00797A59" w:rsidRDefault="00A037C3" w:rsidP="00797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vMerge w:val="restart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Активно включаться в работу. Внимательно слушать учителя. Творчески подходить к показу танцевального образа. Уметь оценивать свое выступление и выступление одноклассников. Знать и уметь применять танцевальные навыки на творческих уроках, классных мероприятиях, праздничных концертах.</w:t>
            </w: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Закрепление музыкально-танцевальных терминов.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Народный танец знакомство.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Народный танец закрепление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Народный танец: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самостоятельное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Удмуртский танец-знакомство, разучивание.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Удмуртский танец-знакомство, разучивание.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Удмуртский танец исполнение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«Мода и танец».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« Мода и танец». </w:t>
            </w:r>
            <w:proofErr w:type="spell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Постоновка</w:t>
            </w:r>
            <w:proofErr w:type="spell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 Мода и танец»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Закрепление.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Мода и танец. Самостоятельное исполнение.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Спортивный танец. Знакомство, разучивание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Спортивный танец разучивание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Спортивный танец закрепление.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Спортивный танец исполнение.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Танцы народов мира, знакомство.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Танцы народов мира закрепление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 Творческая мастерская».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Разучивание танцевальной постановки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« Творческая мастерская». Закрепление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выученного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Самостоятельное </w:t>
            </w: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исполнение танца.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Знакомство и разучивание эстрадного танца.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Эстрадный тане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ц-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закрепление.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Закрепление. Продолжение разучиваний.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над образом и исполнением танца.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Самостоятельное исполнение. Работа над техникой.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Современные танцевальные направления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накомство.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танец-разучивание.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танец работа над техникой исполнения.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Современный танец </w:t>
            </w:r>
            <w:proofErr w:type="gramStart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-с</w:t>
            </w:r>
            <w:proofErr w:type="gramEnd"/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амостоятельное исполнение.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A037C3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«Фигурный вальс» знакомство с танцем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797A59">
        <w:trPr>
          <w:trHeight w:val="1066"/>
        </w:trPr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 Фигурный</w:t>
            </w:r>
            <w:r w:rsidR="00797A59"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вальс» составление композиции.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37C3" w:rsidRPr="00797A59" w:rsidTr="00797A59">
        <w:trPr>
          <w:trHeight w:val="1048"/>
        </w:trPr>
        <w:tc>
          <w:tcPr>
            <w:tcW w:w="34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97A5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 Фигурный вальс» самостоятельное исполнение.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hideMark/>
          </w:tcPr>
          <w:p w:rsidR="00A037C3" w:rsidRPr="00797A59" w:rsidRDefault="00A037C3" w:rsidP="00797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916FB6" w:rsidRPr="00376404" w:rsidRDefault="00916FB6" w:rsidP="00376404">
      <w:pPr>
        <w:shd w:val="clear" w:color="auto" w:fill="FFFFFF"/>
        <w:spacing w:after="100" w:afterAutospacing="1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sectPr w:rsidR="00916FB6" w:rsidRPr="00376404" w:rsidSect="003374F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766A"/>
    <w:multiLevelType w:val="multilevel"/>
    <w:tmpl w:val="18A03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792E8C"/>
    <w:multiLevelType w:val="multilevel"/>
    <w:tmpl w:val="E8220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AA4602"/>
    <w:multiLevelType w:val="multilevel"/>
    <w:tmpl w:val="DD2C8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A56BC"/>
    <w:multiLevelType w:val="multilevel"/>
    <w:tmpl w:val="6C602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A256F"/>
    <w:multiLevelType w:val="multilevel"/>
    <w:tmpl w:val="908A7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BF0863"/>
    <w:multiLevelType w:val="multilevel"/>
    <w:tmpl w:val="D6B46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894AE5"/>
    <w:multiLevelType w:val="multilevel"/>
    <w:tmpl w:val="0D609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0045A9"/>
    <w:multiLevelType w:val="multilevel"/>
    <w:tmpl w:val="3E0A7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7C4B92"/>
    <w:multiLevelType w:val="multilevel"/>
    <w:tmpl w:val="BB38D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306725"/>
    <w:multiLevelType w:val="multilevel"/>
    <w:tmpl w:val="69881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4674B"/>
    <w:multiLevelType w:val="multilevel"/>
    <w:tmpl w:val="0D0E5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E558C2"/>
    <w:multiLevelType w:val="multilevel"/>
    <w:tmpl w:val="BDC0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5968A1"/>
    <w:multiLevelType w:val="multilevel"/>
    <w:tmpl w:val="4F969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2A31D5"/>
    <w:multiLevelType w:val="multilevel"/>
    <w:tmpl w:val="D5FE0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9263C4"/>
    <w:multiLevelType w:val="multilevel"/>
    <w:tmpl w:val="6316C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4622AA"/>
    <w:multiLevelType w:val="multilevel"/>
    <w:tmpl w:val="12CC8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13"/>
  </w:num>
  <w:num w:numId="8">
    <w:abstractNumId w:val="11"/>
  </w:num>
  <w:num w:numId="9">
    <w:abstractNumId w:val="0"/>
  </w:num>
  <w:num w:numId="10">
    <w:abstractNumId w:val="10"/>
  </w:num>
  <w:num w:numId="11">
    <w:abstractNumId w:val="4"/>
  </w:num>
  <w:num w:numId="12">
    <w:abstractNumId w:val="5"/>
  </w:num>
  <w:num w:numId="13">
    <w:abstractNumId w:val="8"/>
  </w:num>
  <w:num w:numId="14">
    <w:abstractNumId w:val="12"/>
  </w:num>
  <w:num w:numId="15">
    <w:abstractNumId w:val="15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7C3"/>
    <w:rsid w:val="001D07BD"/>
    <w:rsid w:val="001D190D"/>
    <w:rsid w:val="003374FD"/>
    <w:rsid w:val="00376404"/>
    <w:rsid w:val="00797A59"/>
    <w:rsid w:val="00832175"/>
    <w:rsid w:val="00904E25"/>
    <w:rsid w:val="00916FB6"/>
    <w:rsid w:val="00A037C3"/>
    <w:rsid w:val="00A57039"/>
    <w:rsid w:val="00E4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037C3"/>
  </w:style>
  <w:style w:type="paragraph" w:styleId="a3">
    <w:name w:val="Normal (Web)"/>
    <w:basedOn w:val="a"/>
    <w:uiPriority w:val="99"/>
    <w:unhideWhenUsed/>
    <w:rsid w:val="00A0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37C3"/>
  </w:style>
  <w:style w:type="paragraph" w:styleId="2">
    <w:name w:val="List 2"/>
    <w:basedOn w:val="a"/>
    <w:rsid w:val="00E4407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4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E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037C3"/>
  </w:style>
  <w:style w:type="paragraph" w:styleId="a3">
    <w:name w:val="Normal (Web)"/>
    <w:basedOn w:val="a"/>
    <w:uiPriority w:val="99"/>
    <w:unhideWhenUsed/>
    <w:rsid w:val="00A0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37C3"/>
  </w:style>
  <w:style w:type="paragraph" w:styleId="2">
    <w:name w:val="List 2"/>
    <w:basedOn w:val="a"/>
    <w:rsid w:val="00E4407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4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7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25</Pages>
  <Words>6490</Words>
  <Characters>36997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43401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Христенко Ольга  Владимировна  (ТУ в Ростовской обла</dc:creator>
  <cp:lastModifiedBy>Христенко Ольга  Владимировна  (ТУ в Ростовской обла</cp:lastModifiedBy>
  <cp:revision>7</cp:revision>
  <cp:lastPrinted>2016-09-12T11:19:00Z</cp:lastPrinted>
  <dcterms:created xsi:type="dcterms:W3CDTF">2016-07-25T06:20:00Z</dcterms:created>
  <dcterms:modified xsi:type="dcterms:W3CDTF">2016-09-12T11:21:00Z</dcterms:modified>
</cp:coreProperties>
</file>