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CD" w:rsidRPr="00383F80" w:rsidRDefault="00187EE8" w:rsidP="00187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3F8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87EE8" w:rsidRPr="00383F80" w:rsidRDefault="00187EE8" w:rsidP="00187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3F80">
        <w:rPr>
          <w:rFonts w:ascii="Times New Roman" w:hAnsi="Times New Roman" w:cs="Times New Roman"/>
          <w:sz w:val="24"/>
          <w:szCs w:val="24"/>
        </w:rPr>
        <w:t>Директор МБОУ «Школа№32»</w:t>
      </w:r>
    </w:p>
    <w:p w:rsidR="00187EE8" w:rsidRPr="00383F80" w:rsidRDefault="00187EE8" w:rsidP="00187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3F80"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A160BE">
        <w:rPr>
          <w:rFonts w:ascii="Times New Roman" w:hAnsi="Times New Roman" w:cs="Times New Roman"/>
          <w:sz w:val="24"/>
          <w:szCs w:val="24"/>
        </w:rPr>
        <w:t xml:space="preserve"> </w:t>
      </w:r>
      <w:r w:rsidRPr="00383F80">
        <w:rPr>
          <w:rFonts w:ascii="Times New Roman" w:hAnsi="Times New Roman" w:cs="Times New Roman"/>
          <w:sz w:val="24"/>
          <w:szCs w:val="24"/>
        </w:rPr>
        <w:t>М.В. Володина</w:t>
      </w:r>
    </w:p>
    <w:p w:rsidR="00187EE8" w:rsidRPr="00383F80" w:rsidRDefault="00187EE8" w:rsidP="00187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83F8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83F80">
        <w:rPr>
          <w:rFonts w:ascii="Times New Roman" w:hAnsi="Times New Roman" w:cs="Times New Roman"/>
          <w:sz w:val="24"/>
          <w:szCs w:val="24"/>
        </w:rPr>
        <w:t>.№____от «____»</w:t>
      </w:r>
      <w:r w:rsidR="00A160BE">
        <w:rPr>
          <w:rFonts w:ascii="Times New Roman" w:hAnsi="Times New Roman" w:cs="Times New Roman"/>
          <w:sz w:val="24"/>
          <w:szCs w:val="24"/>
        </w:rPr>
        <w:t xml:space="preserve"> </w:t>
      </w:r>
      <w:r w:rsidRPr="00383F80">
        <w:rPr>
          <w:rFonts w:ascii="Times New Roman" w:hAnsi="Times New Roman" w:cs="Times New Roman"/>
          <w:sz w:val="24"/>
          <w:szCs w:val="24"/>
        </w:rPr>
        <w:t>_________2019г.</w:t>
      </w:r>
    </w:p>
    <w:p w:rsidR="00CE7C49" w:rsidRPr="00383F80" w:rsidRDefault="00CE7C49" w:rsidP="00187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7C49" w:rsidRPr="00383F80" w:rsidRDefault="00CE7C49" w:rsidP="00187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7C49" w:rsidRPr="00383F80" w:rsidRDefault="00CE7C49" w:rsidP="00187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60BE" w:rsidRDefault="00CE7C49" w:rsidP="00CE7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60BE">
        <w:rPr>
          <w:rFonts w:ascii="Times New Roman" w:hAnsi="Times New Roman" w:cs="Times New Roman"/>
          <w:sz w:val="28"/>
          <w:szCs w:val="28"/>
        </w:rPr>
        <w:t>План  работы</w:t>
      </w:r>
      <w:proofErr w:type="gramEnd"/>
      <w:r w:rsidRPr="00A160BE">
        <w:rPr>
          <w:rFonts w:ascii="Times New Roman" w:hAnsi="Times New Roman" w:cs="Times New Roman"/>
          <w:sz w:val="28"/>
          <w:szCs w:val="28"/>
        </w:rPr>
        <w:t xml:space="preserve"> социального </w:t>
      </w:r>
    </w:p>
    <w:p w:rsidR="00CE7C49" w:rsidRDefault="00CE7C49" w:rsidP="00CE7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0BE">
        <w:rPr>
          <w:rFonts w:ascii="Times New Roman" w:hAnsi="Times New Roman" w:cs="Times New Roman"/>
          <w:sz w:val="28"/>
          <w:szCs w:val="28"/>
        </w:rPr>
        <w:t xml:space="preserve">педагога МБОУ </w:t>
      </w:r>
      <w:proofErr w:type="gramStart"/>
      <w:r w:rsidRPr="00A160BE">
        <w:rPr>
          <w:rFonts w:ascii="Times New Roman" w:hAnsi="Times New Roman" w:cs="Times New Roman"/>
          <w:sz w:val="28"/>
          <w:szCs w:val="28"/>
        </w:rPr>
        <w:t>« Школа</w:t>
      </w:r>
      <w:proofErr w:type="gramEnd"/>
      <w:r w:rsidRPr="00A160BE">
        <w:rPr>
          <w:rFonts w:ascii="Times New Roman" w:hAnsi="Times New Roman" w:cs="Times New Roman"/>
          <w:sz w:val="28"/>
          <w:szCs w:val="28"/>
        </w:rPr>
        <w:t>№32»</w:t>
      </w:r>
    </w:p>
    <w:p w:rsidR="00A160BE" w:rsidRPr="00A160BE" w:rsidRDefault="00A160BE" w:rsidP="00CE7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1000"/>
        <w:gridCol w:w="3809"/>
        <w:gridCol w:w="2336"/>
        <w:gridCol w:w="2426"/>
      </w:tblGrid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F8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F8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F8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F8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Изучение  микрорайона</w:t>
            </w:r>
            <w:proofErr w:type="gram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КитаеваО.А</w:t>
            </w:r>
            <w:proofErr w:type="spell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Оказание  помощи</w:t>
            </w:r>
            <w:proofErr w:type="gram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классным  руководителям  по сбору  и  анализу  материалов,  предназначенных  для  заполнения  социальных  карт  классов.</w:t>
            </w:r>
          </w:p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КитаеваО.А</w:t>
            </w:r>
            <w:proofErr w:type="spell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Рейды  по</w:t>
            </w:r>
            <w:proofErr w:type="gram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  микрорайону  школы.</w:t>
            </w:r>
          </w:p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КитаеваО.А</w:t>
            </w:r>
            <w:proofErr w:type="spell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., классный руководитель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Посещение  учащихся</w:t>
            </w:r>
            <w:proofErr w:type="gram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,  уклоняющихся  от  обучения,  имеющих  пропуски  уроков без уважительных  причин.</w:t>
            </w:r>
          </w:p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Посещение  семей</w:t>
            </w:r>
            <w:proofErr w:type="gram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,  находящихся  в социально-опасном  положении,  состоящих  на  разных  формах  учета.</w:t>
            </w:r>
          </w:p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КитаеваО.А</w:t>
            </w:r>
            <w:proofErr w:type="spell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Всероссийскому дню безопасности в сети Интернет</w:t>
            </w: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 А.М. классные руководители социальны педагог Китаева О.А.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Организация  бесплатного</w:t>
            </w:r>
            <w:proofErr w:type="gram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  питания  детей  из  семей, находящихся  на  учете  в  отделе  социальной  защиты</w:t>
            </w: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социальны педагог Китаева О.А. ответственная за льготное питание Колесникова Е.В.</w:t>
            </w:r>
          </w:p>
        </w:tc>
      </w:tr>
      <w:tr w:rsidR="00FB00E1" w:rsidRPr="00383F80" w:rsidTr="00FB00E1">
        <w:trPr>
          <w:trHeight w:val="920"/>
        </w:trPr>
        <w:tc>
          <w:tcPr>
            <w:tcW w:w="1000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Проведение  индивидуальных</w:t>
            </w:r>
            <w:proofErr w:type="gram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  бесед,  консультаций  с  родителями, посещение  на  дому,  составление  актов.</w:t>
            </w:r>
          </w:p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А.М. </w:t>
            </w:r>
            <w:proofErr w:type="spellStart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мощи несовершеннолетним</w:t>
            </w:r>
            <w:r w:rsidRPr="00383F80">
              <w:rPr>
                <w:rFonts w:ascii="Times New Roman" w:hAnsi="Times New Roman" w:cs="Times New Roman"/>
                <w:sz w:val="24"/>
                <w:szCs w:val="24"/>
              </w:rPr>
              <w:t xml:space="preserve"> Китаева О.А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09" w:type="dxa"/>
          </w:tcPr>
          <w:p w:rsidR="00FB00E1" w:rsidRPr="00383F80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дня правовой </w:t>
            </w:r>
          </w:p>
        </w:tc>
        <w:tc>
          <w:tcPr>
            <w:tcW w:w="233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ежегодно</w:t>
            </w:r>
          </w:p>
        </w:tc>
        <w:tc>
          <w:tcPr>
            <w:tcW w:w="2426" w:type="dxa"/>
          </w:tcPr>
          <w:p w:rsidR="00FB00E1" w:rsidRPr="00383F80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Китаева О.А.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9" w:type="dxa"/>
          </w:tcPr>
          <w:p w:rsidR="00FB00E1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 школьного уполномоченного правам ребенка</w:t>
            </w:r>
          </w:p>
        </w:tc>
        <w:tc>
          <w:tcPr>
            <w:tcW w:w="2336" w:type="dxa"/>
          </w:tcPr>
          <w:p w:rsidR="00FB00E1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426" w:type="dxa"/>
          </w:tcPr>
          <w:p w:rsidR="00FB00E1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Китаева О.А.</w:t>
            </w:r>
          </w:p>
        </w:tc>
      </w:tr>
      <w:tr w:rsidR="00FB00E1" w:rsidRPr="00383F80" w:rsidTr="00FB00E1">
        <w:tc>
          <w:tcPr>
            <w:tcW w:w="1000" w:type="dxa"/>
          </w:tcPr>
          <w:p w:rsidR="00FB00E1" w:rsidRDefault="00FB00E1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9" w:type="dxa"/>
          </w:tcPr>
          <w:p w:rsidR="00FB00E1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FB00E1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мере профилактике суицида среди детей и подростков на учебный год;</w:t>
            </w:r>
          </w:p>
          <w:p w:rsidR="00FB00E1" w:rsidRDefault="000B4AF6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результата</w:t>
            </w:r>
            <w:r w:rsidR="00FB00E1">
              <w:rPr>
                <w:rFonts w:ascii="Times New Roman" w:hAnsi="Times New Roman" w:cs="Times New Roman"/>
                <w:sz w:val="24"/>
                <w:szCs w:val="24"/>
              </w:rPr>
              <w:t>х работы по профилактике суицидального поведения и семейного не благополучия</w:t>
            </w:r>
          </w:p>
          <w:p w:rsidR="00FB00E1" w:rsidRDefault="00FB00E1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B00E1" w:rsidRDefault="000B4AF6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май</w:t>
            </w:r>
          </w:p>
        </w:tc>
        <w:tc>
          <w:tcPr>
            <w:tcW w:w="2426" w:type="dxa"/>
          </w:tcPr>
          <w:p w:rsidR="000B4AF6" w:rsidRDefault="000B4AF6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B00E1" w:rsidRDefault="000B4AF6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педагог-психолог</w:t>
            </w:r>
          </w:p>
        </w:tc>
      </w:tr>
      <w:tr w:rsidR="000B4AF6" w:rsidRPr="00383F80" w:rsidTr="00FB00E1">
        <w:tc>
          <w:tcPr>
            <w:tcW w:w="1000" w:type="dxa"/>
          </w:tcPr>
          <w:p w:rsidR="000B4AF6" w:rsidRDefault="000B4AF6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9" w:type="dxa"/>
          </w:tcPr>
          <w:p w:rsidR="000B4AF6" w:rsidRDefault="000B4AF6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Директоре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 :</w:t>
            </w:r>
            <w:proofErr w:type="gramEnd"/>
          </w:p>
          <w:p w:rsidR="000B4AF6" w:rsidRDefault="000B4AF6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семейного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суицидального поведения детей и подростков;</w:t>
            </w:r>
          </w:p>
          <w:p w:rsidR="000B4AF6" w:rsidRDefault="000B4AF6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работе классных руководителей по реализации системы мер по предотвращению случаев суицида среди детей и подростков </w:t>
            </w:r>
          </w:p>
        </w:tc>
        <w:tc>
          <w:tcPr>
            <w:tcW w:w="2336" w:type="dxa"/>
          </w:tcPr>
          <w:p w:rsidR="000B4AF6" w:rsidRDefault="000B4AF6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май</w:t>
            </w:r>
          </w:p>
        </w:tc>
        <w:tc>
          <w:tcPr>
            <w:tcW w:w="2426" w:type="dxa"/>
          </w:tcPr>
          <w:p w:rsidR="000B4AF6" w:rsidRDefault="000B4AF6" w:rsidP="000B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0B4AF6" w:rsidRDefault="000B4AF6" w:rsidP="000B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педагог-психолог</w:t>
            </w:r>
          </w:p>
        </w:tc>
      </w:tr>
      <w:tr w:rsidR="000B4AF6" w:rsidRPr="00383F80" w:rsidTr="00FB00E1">
        <w:tc>
          <w:tcPr>
            <w:tcW w:w="1000" w:type="dxa"/>
          </w:tcPr>
          <w:p w:rsidR="000B4AF6" w:rsidRDefault="000B4AF6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09" w:type="dxa"/>
          </w:tcPr>
          <w:p w:rsidR="000B4AF6" w:rsidRDefault="000B4AF6" w:rsidP="00FB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«правильна ли ваша позиция по отношению к детям» </w:t>
            </w:r>
          </w:p>
        </w:tc>
        <w:tc>
          <w:tcPr>
            <w:tcW w:w="2336" w:type="dxa"/>
          </w:tcPr>
          <w:p w:rsidR="000B4AF6" w:rsidRDefault="000B4AF6" w:rsidP="00FB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6" w:type="dxa"/>
          </w:tcPr>
          <w:p w:rsidR="000B4AF6" w:rsidRDefault="000B4AF6" w:rsidP="000B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0B4AF6" w:rsidRDefault="000B4AF6" w:rsidP="000B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О.А.</w:t>
            </w:r>
          </w:p>
        </w:tc>
      </w:tr>
    </w:tbl>
    <w:p w:rsidR="009E121F" w:rsidRDefault="009E121F" w:rsidP="00CE7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4AF6" w:rsidRPr="00383F80" w:rsidRDefault="000B4AF6" w:rsidP="00CE7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21F" w:rsidRPr="00383F80" w:rsidRDefault="009E121F" w:rsidP="00CE7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21F" w:rsidRPr="00383F80" w:rsidRDefault="009E121F" w:rsidP="00CE7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7EE8" w:rsidRPr="00383F80" w:rsidRDefault="003061A4" w:rsidP="00187E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F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7EE8" w:rsidRPr="0038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03"/>
    <w:rsid w:val="000B4AF6"/>
    <w:rsid w:val="0015352A"/>
    <w:rsid w:val="00187EE8"/>
    <w:rsid w:val="003061A4"/>
    <w:rsid w:val="00383F80"/>
    <w:rsid w:val="009E121F"/>
    <w:rsid w:val="00A160BE"/>
    <w:rsid w:val="00CB4A7D"/>
    <w:rsid w:val="00CE7C49"/>
    <w:rsid w:val="00D27003"/>
    <w:rsid w:val="00E210CD"/>
    <w:rsid w:val="00F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B424D-B562-404D-9CD6-69A24FC8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преподаватель</cp:lastModifiedBy>
  <cp:revision>3</cp:revision>
  <dcterms:created xsi:type="dcterms:W3CDTF">2019-10-29T06:30:00Z</dcterms:created>
  <dcterms:modified xsi:type="dcterms:W3CDTF">2019-10-29T08:29:00Z</dcterms:modified>
</cp:coreProperties>
</file>