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66" w:rsidRDefault="00165566" w:rsidP="004F48B0">
      <w:pPr>
        <w:widowControl w:val="0"/>
        <w:shd w:val="clear" w:color="auto" w:fill="FFFFFF"/>
        <w:tabs>
          <w:tab w:val="left" w:leader="underscore" w:pos="2758"/>
          <w:tab w:val="left" w:leader="underscore" w:pos="1064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tbl>
      <w:tblPr>
        <w:tblW w:w="10316" w:type="dxa"/>
        <w:tblInd w:w="-459" w:type="dxa"/>
        <w:tblLook w:val="00A0"/>
      </w:tblPr>
      <w:tblGrid>
        <w:gridCol w:w="3660"/>
        <w:gridCol w:w="3570"/>
        <w:gridCol w:w="3086"/>
      </w:tblGrid>
      <w:tr w:rsidR="00165566" w:rsidTr="004F48B0">
        <w:tc>
          <w:tcPr>
            <w:tcW w:w="3660" w:type="dxa"/>
          </w:tcPr>
          <w:p w:rsidR="00165566" w:rsidRDefault="005374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РАССМОТРЕНО И РЕКОМЕНДОВАНО К</w:t>
            </w:r>
            <w:r w:rsidR="00165566">
              <w:rPr>
                <w:lang w:eastAsia="en-US"/>
              </w:rPr>
              <w:t xml:space="preserve"> УТВЕРЖДЕНИЮ </w:t>
            </w:r>
          </w:p>
          <w:p w:rsidR="00165566" w:rsidRDefault="001655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общем соб</w:t>
            </w:r>
            <w:r w:rsidR="0053746D">
              <w:rPr>
                <w:lang w:eastAsia="en-US"/>
              </w:rPr>
              <w:t>рании работнико МБОУ «Школа № 32</w:t>
            </w:r>
            <w:r>
              <w:rPr>
                <w:lang w:eastAsia="en-US"/>
              </w:rPr>
              <w:t>»</w:t>
            </w:r>
          </w:p>
          <w:p w:rsidR="00165566" w:rsidRDefault="001655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r>
              <w:rPr>
                <w:bCs/>
                <w:lang w:eastAsia="en-US"/>
              </w:rPr>
              <w:t xml:space="preserve">№ </w:t>
            </w:r>
            <w:r w:rsidR="0053746D">
              <w:rPr>
                <w:bCs/>
                <w:lang w:eastAsia="en-US"/>
              </w:rPr>
              <w:t>1</w:t>
            </w:r>
          </w:p>
          <w:p w:rsidR="00165566" w:rsidRDefault="005374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 «28</w:t>
            </w:r>
            <w:r w:rsidR="00165566">
              <w:rPr>
                <w:bCs/>
                <w:lang w:eastAsia="en-US"/>
              </w:rPr>
              <w:t xml:space="preserve">» </w:t>
            </w:r>
            <w:r>
              <w:rPr>
                <w:bCs/>
                <w:lang w:eastAsia="en-US"/>
              </w:rPr>
              <w:t>января 2019</w:t>
            </w:r>
            <w:r w:rsidR="00165566">
              <w:rPr>
                <w:bCs/>
                <w:lang w:eastAsia="en-US"/>
              </w:rPr>
              <w:t xml:space="preserve"> г.</w:t>
            </w:r>
          </w:p>
          <w:p w:rsidR="00165566" w:rsidRDefault="001655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570" w:type="dxa"/>
          </w:tcPr>
          <w:p w:rsidR="00165566" w:rsidRDefault="0016556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</w:t>
            </w:r>
          </w:p>
          <w:p w:rsidR="00165566" w:rsidRDefault="0016556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ПК</w:t>
            </w:r>
          </w:p>
          <w:p w:rsidR="00165566" w:rsidRDefault="0016556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</w:p>
          <w:p w:rsidR="00165566" w:rsidRDefault="0016556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</w:t>
            </w:r>
            <w:r w:rsidR="0053746D">
              <w:rPr>
                <w:bCs/>
                <w:lang w:eastAsia="en-US"/>
              </w:rPr>
              <w:t>С.З.Шахбарян</w:t>
            </w:r>
          </w:p>
          <w:p w:rsidR="00165566" w:rsidRDefault="0053746D" w:rsidP="005374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firstLine="54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«28</w:t>
            </w:r>
            <w:r w:rsidR="00165566">
              <w:rPr>
                <w:bCs/>
                <w:lang w:eastAsia="en-US"/>
              </w:rPr>
              <w:t>»</w:t>
            </w:r>
            <w:r>
              <w:rPr>
                <w:bCs/>
                <w:lang w:eastAsia="en-US"/>
              </w:rPr>
              <w:t xml:space="preserve">января </w:t>
            </w:r>
            <w:r w:rsidR="00165566">
              <w:rPr>
                <w:bCs/>
                <w:lang w:eastAsia="en-US"/>
              </w:rPr>
              <w:t xml:space="preserve"> 201</w:t>
            </w:r>
            <w:r>
              <w:rPr>
                <w:bCs/>
                <w:lang w:eastAsia="en-US"/>
              </w:rPr>
              <w:t>9</w:t>
            </w:r>
            <w:r w:rsidR="00165566">
              <w:rPr>
                <w:bCs/>
                <w:lang w:eastAsia="en-US"/>
              </w:rPr>
              <w:t xml:space="preserve"> г.</w:t>
            </w:r>
          </w:p>
        </w:tc>
        <w:tc>
          <w:tcPr>
            <w:tcW w:w="3086" w:type="dxa"/>
          </w:tcPr>
          <w:p w:rsidR="00165566" w:rsidRDefault="00165566" w:rsidP="005374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УТВЕРЖДАЮ   </w:t>
            </w:r>
          </w:p>
          <w:p w:rsidR="00165566" w:rsidRDefault="00165566" w:rsidP="005374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</w:p>
          <w:p w:rsidR="00165566" w:rsidRDefault="0053746D" w:rsidP="005374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«Школа № 32</w:t>
            </w:r>
            <w:r w:rsidR="00165566">
              <w:rPr>
                <w:lang w:eastAsia="en-US"/>
              </w:rPr>
              <w:t>»</w:t>
            </w:r>
          </w:p>
          <w:p w:rsidR="00165566" w:rsidRDefault="0016556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 М.В.Володина</w:t>
            </w:r>
          </w:p>
          <w:p w:rsidR="0053746D" w:rsidRDefault="00165566" w:rsidP="005374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№ </w:t>
            </w:r>
            <w:r w:rsidR="0053746D">
              <w:rPr>
                <w:lang w:eastAsia="en-US"/>
              </w:rPr>
              <w:t>29</w:t>
            </w:r>
          </w:p>
          <w:p w:rsidR="00165566" w:rsidRDefault="0053746D" w:rsidP="005374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«29</w:t>
            </w:r>
            <w:r w:rsidR="00165566">
              <w:rPr>
                <w:lang w:eastAsia="en-US"/>
              </w:rPr>
              <w:t xml:space="preserve">» </w:t>
            </w:r>
            <w:r>
              <w:rPr>
                <w:lang w:eastAsia="en-US"/>
              </w:rPr>
              <w:t>января 2019</w:t>
            </w:r>
            <w:r w:rsidR="00165566">
              <w:rPr>
                <w:lang w:eastAsia="en-US"/>
              </w:rPr>
              <w:t xml:space="preserve"> г.</w:t>
            </w:r>
          </w:p>
          <w:p w:rsidR="00165566" w:rsidRDefault="0016556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165566" w:rsidRDefault="00165566" w:rsidP="004F48B0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eastAsia="en-US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ПОЛОЖЕНИЕ </w:t>
      </w: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165566" w:rsidRPr="004F48B0" w:rsidRDefault="00165566" w:rsidP="0053746D">
      <w:pPr>
        <w:jc w:val="center"/>
        <w:rPr>
          <w:b/>
          <w:sz w:val="48"/>
          <w:szCs w:val="48"/>
        </w:rPr>
      </w:pPr>
      <w:r w:rsidRPr="004F48B0">
        <w:rPr>
          <w:b/>
          <w:sz w:val="48"/>
          <w:szCs w:val="48"/>
        </w:rPr>
        <w:t xml:space="preserve">о тарификационной комиссии </w:t>
      </w: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муниципального бюджетного общеобразовательного </w:t>
      </w: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учреждения города Ростова-на-Дону </w:t>
      </w:r>
    </w:p>
    <w:p w:rsidR="00165566" w:rsidRDefault="0053746D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«Школа № 32 имени «Молодой гвардии</w:t>
      </w:r>
      <w:r w:rsidR="00165566">
        <w:rPr>
          <w:b/>
          <w:sz w:val="48"/>
          <w:szCs w:val="48"/>
        </w:rPr>
        <w:t>»</w:t>
      </w: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5566" w:rsidRDefault="00165566" w:rsidP="004F48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Ростов-на-Дону</w:t>
      </w:r>
    </w:p>
    <w:p w:rsidR="00165566" w:rsidRDefault="00165566" w:rsidP="004F48B0">
      <w:pPr>
        <w:shd w:val="clear" w:color="auto" w:fill="FFFFFF"/>
        <w:tabs>
          <w:tab w:val="left" w:pos="0"/>
          <w:tab w:val="left" w:pos="426"/>
        </w:tabs>
        <w:jc w:val="center"/>
      </w:pPr>
    </w:p>
    <w:p w:rsidR="00165566" w:rsidRDefault="00165566" w:rsidP="00DD6E05">
      <w:pPr>
        <w:shd w:val="clear" w:color="auto" w:fill="FFFFFF"/>
        <w:tabs>
          <w:tab w:val="left" w:pos="0"/>
          <w:tab w:val="left" w:pos="426"/>
        </w:tabs>
        <w:rPr>
          <w:color w:val="FF0000"/>
        </w:rPr>
      </w:pPr>
    </w:p>
    <w:p w:rsidR="00165566" w:rsidRDefault="00165566" w:rsidP="00C46E8A">
      <w:pPr>
        <w:jc w:val="center"/>
      </w:pPr>
    </w:p>
    <w:p w:rsidR="00165566" w:rsidRDefault="00165566" w:rsidP="00C46E8A">
      <w:pPr>
        <w:jc w:val="center"/>
      </w:pPr>
    </w:p>
    <w:p w:rsidR="00165566" w:rsidRDefault="00165566" w:rsidP="00C46E8A">
      <w:pPr>
        <w:jc w:val="center"/>
      </w:pPr>
    </w:p>
    <w:p w:rsidR="00165566" w:rsidRDefault="00165566" w:rsidP="00C46E8A">
      <w:pPr>
        <w:jc w:val="center"/>
      </w:pPr>
    </w:p>
    <w:p w:rsidR="00165566" w:rsidRDefault="00165566" w:rsidP="00C46E8A">
      <w:pPr>
        <w:jc w:val="center"/>
      </w:pPr>
      <w:bookmarkStart w:id="0" w:name="_GoBack"/>
      <w:bookmarkEnd w:id="0"/>
    </w:p>
    <w:p w:rsidR="0053746D" w:rsidRDefault="0053746D" w:rsidP="00C46E8A">
      <w:pPr>
        <w:jc w:val="center"/>
      </w:pPr>
    </w:p>
    <w:p w:rsidR="0053746D" w:rsidRDefault="0053746D" w:rsidP="00C46E8A">
      <w:pPr>
        <w:jc w:val="center"/>
      </w:pPr>
    </w:p>
    <w:p w:rsidR="00165566" w:rsidRPr="00D07145" w:rsidRDefault="00165566" w:rsidP="00C46E8A">
      <w:pPr>
        <w:jc w:val="center"/>
        <w:rPr>
          <w:b/>
          <w:sz w:val="28"/>
          <w:szCs w:val="28"/>
        </w:rPr>
      </w:pPr>
    </w:p>
    <w:p w:rsidR="00165566" w:rsidRPr="00D07145" w:rsidRDefault="0053746D" w:rsidP="00C46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1.Общее положения</w:t>
      </w:r>
    </w:p>
    <w:p w:rsidR="00165566" w:rsidRPr="00D07145" w:rsidRDefault="00165566" w:rsidP="00C46E8A">
      <w:pPr>
        <w:jc w:val="center"/>
        <w:rPr>
          <w:b/>
          <w:sz w:val="28"/>
          <w:szCs w:val="28"/>
        </w:rPr>
      </w:pP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Для проведения работы по определению размеров должностных окладов –специалистов (педагогический персонал), прочих специалистов, служащих и рабочих муниципального бюджетного образовательного учреждения   гор</w:t>
      </w:r>
      <w:r w:rsidR="0053746D">
        <w:rPr>
          <w:sz w:val="28"/>
          <w:szCs w:val="28"/>
        </w:rPr>
        <w:t>ода Ростова-на-Дону « Школа № 32 имени «Молодой гвардии</w:t>
      </w:r>
      <w:r w:rsidRPr="00D07145">
        <w:rPr>
          <w:sz w:val="28"/>
          <w:szCs w:val="28"/>
        </w:rPr>
        <w:t>» (</w:t>
      </w:r>
      <w:r w:rsidR="0053746D">
        <w:rPr>
          <w:sz w:val="28"/>
          <w:szCs w:val="28"/>
        </w:rPr>
        <w:t>далее по тексту МБОУ «Школа № 32</w:t>
      </w:r>
      <w:r w:rsidRPr="00D07145">
        <w:rPr>
          <w:sz w:val="28"/>
          <w:szCs w:val="28"/>
        </w:rPr>
        <w:t>») создается постоянно действующая тарификационная комиссия</w:t>
      </w: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Тарификационная комиссия использует в своей работе действующие нормативные акты Российской Федерации, Ростовской области и органов местного самоуправления по оплате труда работников муниципальных учреждений образования.</w:t>
      </w: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Настоящее положение устанавливает полномочия, состав, функции и порядок работы тарификационной комиссии (далее - ТК) по тарифик</w:t>
      </w:r>
      <w:r w:rsidR="0053746D">
        <w:rPr>
          <w:sz w:val="28"/>
          <w:szCs w:val="28"/>
        </w:rPr>
        <w:t>ации работников МБОУ «Школа № 32</w:t>
      </w:r>
      <w:r w:rsidRPr="00D07145">
        <w:rPr>
          <w:sz w:val="28"/>
          <w:szCs w:val="28"/>
        </w:rPr>
        <w:t>»</w:t>
      </w:r>
      <w:r w:rsidR="0053746D">
        <w:rPr>
          <w:sz w:val="28"/>
          <w:szCs w:val="28"/>
        </w:rPr>
        <w:t>.</w:t>
      </w:r>
    </w:p>
    <w:p w:rsidR="00165566" w:rsidRPr="00D07145" w:rsidRDefault="0053746D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Тарификационная комиссия</w:t>
      </w:r>
      <w:r w:rsidR="00165566" w:rsidRPr="00D07145">
        <w:rPr>
          <w:sz w:val="28"/>
          <w:szCs w:val="28"/>
        </w:rPr>
        <w:t xml:space="preserve">  осуществляет свои полномочия, указанные в данном Положении, в части, не противоречащей законодательству Российской Федерации. Полномочия тарификационной комиссии могут быть дополнены и (или) изменены путем внесения соответствующих поправок, утвержденных при</w:t>
      </w:r>
      <w:r>
        <w:rPr>
          <w:sz w:val="28"/>
          <w:szCs w:val="28"/>
        </w:rPr>
        <w:t>казом директора МБОУ «Школа № 32</w:t>
      </w:r>
      <w:r w:rsidR="00165566" w:rsidRPr="00D07145">
        <w:rPr>
          <w:sz w:val="28"/>
          <w:szCs w:val="28"/>
        </w:rPr>
        <w:t>».</w:t>
      </w: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 xml:space="preserve">Персональный состав </w:t>
      </w:r>
      <w:r w:rsidR="0053746D">
        <w:rPr>
          <w:sz w:val="28"/>
          <w:szCs w:val="28"/>
        </w:rPr>
        <w:t>тарификационной комиссии</w:t>
      </w:r>
      <w:r w:rsidRPr="00D07145">
        <w:rPr>
          <w:sz w:val="28"/>
          <w:szCs w:val="28"/>
        </w:rPr>
        <w:t xml:space="preserve"> утверждается на общ</w:t>
      </w:r>
      <w:r>
        <w:rPr>
          <w:sz w:val="28"/>
          <w:szCs w:val="28"/>
        </w:rPr>
        <w:t>ем собрании  работников</w:t>
      </w:r>
      <w:r w:rsidRPr="00D07145">
        <w:rPr>
          <w:sz w:val="28"/>
          <w:szCs w:val="28"/>
        </w:rPr>
        <w:t xml:space="preserve">, действует на постоянной основе и утверждается вместе с регламентом работы </w:t>
      </w:r>
      <w:r w:rsidR="0053746D">
        <w:rPr>
          <w:sz w:val="28"/>
          <w:szCs w:val="28"/>
        </w:rPr>
        <w:t>тарификационной комиссии</w:t>
      </w:r>
      <w:r w:rsidRPr="00D07145">
        <w:rPr>
          <w:sz w:val="28"/>
          <w:szCs w:val="28"/>
        </w:rPr>
        <w:t xml:space="preserve"> на основании протокола собра</w:t>
      </w:r>
      <w:r w:rsidR="0053746D">
        <w:rPr>
          <w:sz w:val="28"/>
          <w:szCs w:val="28"/>
        </w:rPr>
        <w:t>ния приказом по МБОУ «Школа № 32</w:t>
      </w:r>
      <w:r w:rsidRPr="00D07145">
        <w:rPr>
          <w:sz w:val="28"/>
          <w:szCs w:val="28"/>
        </w:rPr>
        <w:t>».</w:t>
      </w: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 xml:space="preserve">Состав </w:t>
      </w:r>
      <w:r w:rsidR="0053746D">
        <w:rPr>
          <w:sz w:val="28"/>
          <w:szCs w:val="28"/>
        </w:rPr>
        <w:t>тарификационной комиссии</w:t>
      </w:r>
      <w:r w:rsidRPr="00D07145">
        <w:rPr>
          <w:sz w:val="28"/>
          <w:szCs w:val="28"/>
        </w:rPr>
        <w:t xml:space="preserve"> формируется таким образом, чтобы исключить возможность конфликта интересов, который мог бы повлиять на принимаемые решения.</w:t>
      </w: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 xml:space="preserve">Число членов </w:t>
      </w:r>
      <w:r w:rsidR="0053746D">
        <w:rPr>
          <w:sz w:val="28"/>
          <w:szCs w:val="28"/>
        </w:rPr>
        <w:t>тарификационной комиссии</w:t>
      </w:r>
      <w:r w:rsidRPr="00D07145">
        <w:rPr>
          <w:sz w:val="28"/>
          <w:szCs w:val="28"/>
        </w:rPr>
        <w:t xml:space="preserve"> должно составлять нечетное количество человек, но не менее 5 человек с обязательным включением в состав главного бухгалтера, замдиректора, представителя профсоюзного комитета, а также других лиц, привлекаемых руководителем учреждения к работе по тарификации. Председателем тарификационной комиссии избирается специалист из числа административных работников или учебно-вспомогательного персонала.</w:t>
      </w:r>
    </w:p>
    <w:p w:rsidR="00165566" w:rsidRPr="00D07145" w:rsidRDefault="0053746D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Тарификационная комиссия</w:t>
      </w:r>
      <w:r w:rsidR="00165566" w:rsidRPr="00D07145">
        <w:rPr>
          <w:sz w:val="28"/>
          <w:szCs w:val="28"/>
        </w:rPr>
        <w:t xml:space="preserve"> должна быть представлена в следующем составе:</w:t>
      </w:r>
    </w:p>
    <w:p w:rsidR="00165566" w:rsidRPr="00D07145" w:rsidRDefault="00165566" w:rsidP="00C46E8A">
      <w:pPr>
        <w:numPr>
          <w:ilvl w:val="2"/>
          <w:numId w:val="1"/>
        </w:numPr>
        <w:tabs>
          <w:tab w:val="clear" w:pos="2340"/>
          <w:tab w:val="num" w:pos="900"/>
        </w:tabs>
        <w:ind w:left="900" w:hanging="54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председатель комиссии;</w:t>
      </w:r>
    </w:p>
    <w:p w:rsidR="00165566" w:rsidRPr="00D07145" w:rsidRDefault="00165566" w:rsidP="00C46E8A">
      <w:pPr>
        <w:numPr>
          <w:ilvl w:val="2"/>
          <w:numId w:val="1"/>
        </w:numPr>
        <w:tabs>
          <w:tab w:val="clear" w:pos="2340"/>
          <w:tab w:val="num" w:pos="900"/>
        </w:tabs>
        <w:ind w:left="900" w:hanging="54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заместитель председателя, при необходимости в период отсутствия (отпуска, болезни, отсутствия по причине необходимости или другой производственной необходимости) исполняющий обязанности председателя комиссии;</w:t>
      </w:r>
    </w:p>
    <w:p w:rsidR="00165566" w:rsidRPr="00D07145" w:rsidRDefault="00165566" w:rsidP="00C46E8A">
      <w:pPr>
        <w:numPr>
          <w:ilvl w:val="2"/>
          <w:numId w:val="1"/>
        </w:numPr>
        <w:tabs>
          <w:tab w:val="clear" w:pos="2340"/>
          <w:tab w:val="num" w:pos="900"/>
        </w:tabs>
        <w:ind w:left="900" w:hanging="540"/>
        <w:jc w:val="both"/>
        <w:rPr>
          <w:sz w:val="28"/>
          <w:szCs w:val="28"/>
        </w:rPr>
      </w:pPr>
      <w:r w:rsidRPr="00D07145">
        <w:rPr>
          <w:sz w:val="28"/>
          <w:szCs w:val="28"/>
        </w:rPr>
        <w:lastRenderedPageBreak/>
        <w:t>члены комиссии (из состава разных катег</w:t>
      </w:r>
      <w:r w:rsidR="0053746D">
        <w:rPr>
          <w:sz w:val="28"/>
          <w:szCs w:val="28"/>
        </w:rPr>
        <w:t>орий работников МБОУ «Школа № 32</w:t>
      </w:r>
      <w:r w:rsidRPr="00D07145">
        <w:rPr>
          <w:sz w:val="28"/>
          <w:szCs w:val="28"/>
        </w:rPr>
        <w:t>»: специалистов, служащих, младшего обслуживающего персонала);</w:t>
      </w:r>
    </w:p>
    <w:p w:rsidR="00165566" w:rsidRPr="00D07145" w:rsidRDefault="00165566" w:rsidP="00C46E8A">
      <w:pPr>
        <w:numPr>
          <w:ilvl w:val="2"/>
          <w:numId w:val="1"/>
        </w:numPr>
        <w:tabs>
          <w:tab w:val="clear" w:pos="2340"/>
          <w:tab w:val="num" w:pos="900"/>
        </w:tabs>
        <w:ind w:left="900" w:hanging="54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секретарь комиссии.</w:t>
      </w: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 xml:space="preserve">В состав </w:t>
      </w:r>
      <w:r w:rsidR="0053746D">
        <w:rPr>
          <w:sz w:val="28"/>
          <w:szCs w:val="28"/>
        </w:rPr>
        <w:t>тарификационной комиссии</w:t>
      </w:r>
      <w:r w:rsidRPr="00D07145">
        <w:rPr>
          <w:sz w:val="28"/>
          <w:szCs w:val="28"/>
        </w:rPr>
        <w:t xml:space="preserve"> при необходимости могут быть включены представители МКУ «Отдел образования Октябрьского района города Ростова-на-Дону», имеющие отношение к тарифика</w:t>
      </w:r>
      <w:r w:rsidR="0053746D">
        <w:rPr>
          <w:sz w:val="28"/>
          <w:szCs w:val="28"/>
        </w:rPr>
        <w:t>ции работников  МБОУ «Школа № 32</w:t>
      </w:r>
      <w:r w:rsidRPr="00D07145">
        <w:rPr>
          <w:sz w:val="28"/>
          <w:szCs w:val="28"/>
        </w:rPr>
        <w:t xml:space="preserve">».         </w:t>
      </w: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 xml:space="preserve"> В случае возникновения вопросов, требующих соответствующей квалификации, </w:t>
      </w:r>
      <w:r w:rsidR="0053746D">
        <w:rPr>
          <w:sz w:val="28"/>
          <w:szCs w:val="28"/>
        </w:rPr>
        <w:t>тарификационной комиссии</w:t>
      </w:r>
      <w:r w:rsidRPr="00D07145">
        <w:rPr>
          <w:sz w:val="28"/>
          <w:szCs w:val="28"/>
        </w:rPr>
        <w:t xml:space="preserve"> вправе привлекать для участия в ее  работе независимых экспертов (консультантов).  </w:t>
      </w: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 </w:t>
      </w:r>
      <w:r w:rsidR="0053746D">
        <w:rPr>
          <w:sz w:val="28"/>
          <w:szCs w:val="28"/>
        </w:rPr>
        <w:t>тарификационной комиссии</w:t>
      </w:r>
      <w:r>
        <w:rPr>
          <w:sz w:val="28"/>
          <w:szCs w:val="28"/>
        </w:rPr>
        <w:t xml:space="preserve"> в срок до 30</w:t>
      </w:r>
      <w:r w:rsidRPr="00D07145">
        <w:rPr>
          <w:sz w:val="28"/>
          <w:szCs w:val="28"/>
        </w:rPr>
        <w:t xml:space="preserve"> августа текущего года готовится проект приказа о регламенте проведения тарифика</w:t>
      </w:r>
      <w:r w:rsidR="0053746D">
        <w:rPr>
          <w:sz w:val="28"/>
          <w:szCs w:val="28"/>
        </w:rPr>
        <w:t>ции работников  МБОУ «Школа № 32</w:t>
      </w:r>
      <w:r w:rsidRPr="00D07145">
        <w:rPr>
          <w:sz w:val="28"/>
          <w:szCs w:val="28"/>
        </w:rPr>
        <w:t xml:space="preserve">»  на текущий учебный год, изменениях в составе </w:t>
      </w:r>
      <w:r w:rsidR="0053746D">
        <w:rPr>
          <w:sz w:val="28"/>
          <w:szCs w:val="28"/>
        </w:rPr>
        <w:t>тарификационной комиссии</w:t>
      </w:r>
      <w:r w:rsidRPr="00D07145">
        <w:rPr>
          <w:sz w:val="28"/>
          <w:szCs w:val="28"/>
        </w:rPr>
        <w:t xml:space="preserve">, сроке проведения заседания </w:t>
      </w:r>
      <w:r w:rsidR="0053746D">
        <w:rPr>
          <w:sz w:val="28"/>
          <w:szCs w:val="28"/>
        </w:rPr>
        <w:t>тарификационной комиссии</w:t>
      </w:r>
      <w:r w:rsidRPr="00D07145">
        <w:rPr>
          <w:sz w:val="28"/>
          <w:szCs w:val="28"/>
        </w:rPr>
        <w:t xml:space="preserve"> и подготовке проектов приказов и дополнительных соглашений к трудовым договорам (в случае изменений существенных условий оплаты труда работников).</w:t>
      </w:r>
    </w:p>
    <w:p w:rsidR="00165566" w:rsidRPr="00D07145" w:rsidRDefault="00165566" w:rsidP="00C46E8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D07145">
        <w:rPr>
          <w:sz w:val="28"/>
          <w:szCs w:val="28"/>
        </w:rPr>
        <w:t xml:space="preserve"> В случае пр</w:t>
      </w:r>
      <w:r w:rsidR="0053746D">
        <w:rPr>
          <w:sz w:val="28"/>
          <w:szCs w:val="28"/>
        </w:rPr>
        <w:t>иема работников МБОУ «Школа № 32</w:t>
      </w:r>
      <w:r w:rsidRPr="00D07145">
        <w:rPr>
          <w:sz w:val="28"/>
          <w:szCs w:val="28"/>
        </w:rPr>
        <w:t>»   в течение учебн</w:t>
      </w:r>
      <w:r>
        <w:rPr>
          <w:sz w:val="28"/>
          <w:szCs w:val="28"/>
        </w:rPr>
        <w:t>ого года председатель</w:t>
      </w:r>
      <w:r w:rsidRPr="00D07145">
        <w:rPr>
          <w:sz w:val="28"/>
          <w:szCs w:val="28"/>
        </w:rPr>
        <w:t xml:space="preserve"> ТК готовит проекты документов для проведения внеочередного проведения заседания комиссии.</w:t>
      </w:r>
    </w:p>
    <w:p w:rsidR="00165566" w:rsidRPr="00D07145" w:rsidRDefault="00165566" w:rsidP="00C46E8A">
      <w:pPr>
        <w:jc w:val="both"/>
        <w:rPr>
          <w:sz w:val="28"/>
          <w:szCs w:val="28"/>
        </w:rPr>
      </w:pPr>
    </w:p>
    <w:p w:rsidR="0053746D" w:rsidRDefault="00165566" w:rsidP="00C46E8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07145">
        <w:rPr>
          <w:b/>
          <w:sz w:val="28"/>
          <w:szCs w:val="28"/>
        </w:rPr>
        <w:t xml:space="preserve">Цели и основные направления деятельности </w:t>
      </w:r>
      <w:r w:rsidRPr="0053746D">
        <w:rPr>
          <w:b/>
          <w:sz w:val="28"/>
          <w:szCs w:val="28"/>
        </w:rPr>
        <w:t xml:space="preserve"> </w:t>
      </w:r>
    </w:p>
    <w:p w:rsidR="00165566" w:rsidRPr="00D07145" w:rsidRDefault="0053746D" w:rsidP="0053746D">
      <w:pPr>
        <w:ind w:left="720"/>
        <w:jc w:val="center"/>
        <w:rPr>
          <w:b/>
          <w:sz w:val="28"/>
          <w:szCs w:val="28"/>
        </w:rPr>
      </w:pPr>
      <w:r w:rsidRPr="0053746D">
        <w:rPr>
          <w:b/>
          <w:sz w:val="28"/>
          <w:szCs w:val="28"/>
        </w:rPr>
        <w:t>тарификационной комиссии</w:t>
      </w:r>
    </w:p>
    <w:p w:rsidR="00165566" w:rsidRPr="00D07145" w:rsidRDefault="00165566" w:rsidP="00C46E8A">
      <w:pPr>
        <w:jc w:val="center"/>
        <w:rPr>
          <w:b/>
          <w:sz w:val="28"/>
          <w:szCs w:val="28"/>
        </w:rPr>
      </w:pPr>
    </w:p>
    <w:p w:rsidR="00165566" w:rsidRPr="00D07145" w:rsidRDefault="00165566" w:rsidP="00C46E8A">
      <w:pPr>
        <w:numPr>
          <w:ilvl w:val="1"/>
          <w:numId w:val="2"/>
        </w:numPr>
        <w:jc w:val="both"/>
        <w:rPr>
          <w:sz w:val="28"/>
          <w:szCs w:val="28"/>
        </w:rPr>
      </w:pPr>
      <w:r w:rsidRPr="00D07145">
        <w:rPr>
          <w:sz w:val="28"/>
          <w:szCs w:val="28"/>
        </w:rPr>
        <w:t>Целями работы  ТК являются:</w:t>
      </w:r>
    </w:p>
    <w:p w:rsidR="00165566" w:rsidRPr="00D07145" w:rsidRDefault="00165566" w:rsidP="00C46E8A">
      <w:pPr>
        <w:pStyle w:val="ConsPlusNormal"/>
        <w:numPr>
          <w:ilvl w:val="0"/>
          <w:numId w:val="3"/>
        </w:numPr>
        <w:ind w:left="964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проведение тарифика</w:t>
      </w:r>
      <w:r w:rsidR="0053746D">
        <w:rPr>
          <w:rFonts w:ascii="Times New Roman" w:hAnsi="Times New Roman" w:cs="Times New Roman"/>
          <w:sz w:val="28"/>
          <w:szCs w:val="28"/>
        </w:rPr>
        <w:t>ции работников 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>»  на новый учебный год;</w:t>
      </w:r>
    </w:p>
    <w:p w:rsidR="00165566" w:rsidRPr="00D07145" w:rsidRDefault="00165566" w:rsidP="00C46E8A">
      <w:pPr>
        <w:pStyle w:val="ConsPlusNormal"/>
        <w:numPr>
          <w:ilvl w:val="0"/>
          <w:numId w:val="3"/>
        </w:numPr>
        <w:ind w:left="964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проведение тарификации вновь назначенн</w:t>
      </w:r>
      <w:r w:rsidR="0053746D">
        <w:rPr>
          <w:rFonts w:ascii="Times New Roman" w:hAnsi="Times New Roman" w:cs="Times New Roman"/>
          <w:sz w:val="28"/>
          <w:szCs w:val="28"/>
        </w:rPr>
        <w:t>ых работников   МБОУ «Школа № 32»</w:t>
      </w:r>
      <w:r w:rsidRPr="00D07145">
        <w:rPr>
          <w:rFonts w:ascii="Times New Roman" w:hAnsi="Times New Roman" w:cs="Times New Roman"/>
          <w:sz w:val="28"/>
          <w:szCs w:val="28"/>
        </w:rPr>
        <w:t>;</w:t>
      </w:r>
    </w:p>
    <w:p w:rsidR="00165566" w:rsidRPr="00D07145" w:rsidRDefault="00165566" w:rsidP="00C46E8A">
      <w:pPr>
        <w:pStyle w:val="ConsPlusNormal"/>
        <w:numPr>
          <w:ilvl w:val="0"/>
          <w:numId w:val="3"/>
        </w:numPr>
        <w:ind w:left="964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разработка и внесение изменений в положения п</w:t>
      </w:r>
      <w:r w:rsidR="0053746D">
        <w:rPr>
          <w:rFonts w:ascii="Times New Roman" w:hAnsi="Times New Roman" w:cs="Times New Roman"/>
          <w:sz w:val="28"/>
          <w:szCs w:val="28"/>
        </w:rPr>
        <w:t>о оплате труда 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 xml:space="preserve">»    </w:t>
      </w:r>
    </w:p>
    <w:p w:rsidR="00165566" w:rsidRPr="00D07145" w:rsidRDefault="00165566" w:rsidP="00C46E8A">
      <w:pPr>
        <w:pStyle w:val="ConsPlusNormal"/>
        <w:numPr>
          <w:ilvl w:val="0"/>
          <w:numId w:val="3"/>
        </w:numPr>
        <w:ind w:left="964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установление размеров должностных окладов (ставок заработной пл</w:t>
      </w:r>
      <w:r w:rsidR="0053746D">
        <w:rPr>
          <w:rFonts w:ascii="Times New Roman" w:hAnsi="Times New Roman" w:cs="Times New Roman"/>
          <w:sz w:val="28"/>
          <w:szCs w:val="28"/>
        </w:rPr>
        <w:t>аты) работников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>»;</w:t>
      </w:r>
    </w:p>
    <w:p w:rsidR="00165566" w:rsidRPr="00D07145" w:rsidRDefault="00165566" w:rsidP="00C46E8A">
      <w:pPr>
        <w:pStyle w:val="ConsPlusNormal"/>
        <w:numPr>
          <w:ilvl w:val="0"/>
          <w:numId w:val="3"/>
        </w:numPr>
        <w:ind w:left="964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объективная оценка деятельн</w:t>
      </w:r>
      <w:r w:rsidR="0053746D">
        <w:rPr>
          <w:rFonts w:ascii="Times New Roman" w:hAnsi="Times New Roman" w:cs="Times New Roman"/>
          <w:sz w:val="28"/>
          <w:szCs w:val="28"/>
        </w:rPr>
        <w:t>ости работников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>»   для установления выплат компенсационного харак</w:t>
      </w:r>
      <w:r w:rsidR="0053746D">
        <w:rPr>
          <w:rFonts w:ascii="Times New Roman" w:hAnsi="Times New Roman" w:cs="Times New Roman"/>
          <w:sz w:val="28"/>
          <w:szCs w:val="28"/>
        </w:rPr>
        <w:t>тера работникам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165566" w:rsidRPr="00D07145" w:rsidRDefault="00165566" w:rsidP="00C46E8A">
      <w:pPr>
        <w:pStyle w:val="ConsPlusNormal"/>
        <w:numPr>
          <w:ilvl w:val="0"/>
          <w:numId w:val="3"/>
        </w:numPr>
        <w:ind w:left="964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установление размера выплат стимулирующего характер</w:t>
      </w:r>
      <w:r w:rsidR="0053746D">
        <w:rPr>
          <w:rFonts w:ascii="Times New Roman" w:hAnsi="Times New Roman" w:cs="Times New Roman"/>
          <w:sz w:val="28"/>
          <w:szCs w:val="28"/>
        </w:rPr>
        <w:t>а работникам   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>»;</w:t>
      </w:r>
    </w:p>
    <w:p w:rsidR="00165566" w:rsidRPr="00D07145" w:rsidRDefault="00165566" w:rsidP="00C46E8A">
      <w:pPr>
        <w:pStyle w:val="ConsPlusNormal"/>
        <w:numPr>
          <w:ilvl w:val="0"/>
          <w:numId w:val="3"/>
        </w:numPr>
        <w:ind w:left="9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145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надбавки за результативность и качество работы по организации образовательного процесса педагогическим работникам </w:t>
      </w:r>
      <w:r w:rsidR="0053746D">
        <w:rPr>
          <w:rFonts w:ascii="Times New Roman" w:hAnsi="Times New Roman" w:cs="Times New Roman"/>
          <w:sz w:val="28"/>
          <w:szCs w:val="28"/>
        </w:rPr>
        <w:t>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 xml:space="preserve">»  </w:t>
      </w:r>
      <w:r w:rsidRPr="00D07145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случаях, предусмотренных </w:t>
      </w:r>
      <w:r w:rsidRPr="00D07145">
        <w:rPr>
          <w:rFonts w:ascii="Times New Roman" w:hAnsi="Times New Roman" w:cs="Times New Roman"/>
          <w:sz w:val="28"/>
          <w:szCs w:val="28"/>
        </w:rPr>
        <w:t>Положением об установлении надбавки за результативность и качество работы п</w:t>
      </w:r>
      <w:r w:rsidRPr="0053746D">
        <w:rPr>
          <w:rFonts w:ascii="Times New Roman" w:hAnsi="Times New Roman" w:cs="Times New Roman"/>
          <w:sz w:val="28"/>
          <w:szCs w:val="28"/>
        </w:rPr>
        <w:t xml:space="preserve">о </w:t>
      </w:r>
      <w:r w:rsidRPr="00D07145">
        <w:rPr>
          <w:rFonts w:ascii="Times New Roman" w:hAnsi="Times New Roman" w:cs="Times New Roman"/>
          <w:color w:val="000000"/>
          <w:sz w:val="28"/>
          <w:szCs w:val="28"/>
        </w:rPr>
        <w:t>организации образовательного процесса педагогическим работникам.</w:t>
      </w:r>
    </w:p>
    <w:p w:rsidR="00165566" w:rsidRPr="00D07145" w:rsidRDefault="00165566" w:rsidP="00C46E8A">
      <w:pPr>
        <w:pStyle w:val="ConsPlusNormal"/>
        <w:numPr>
          <w:ilvl w:val="0"/>
          <w:numId w:val="3"/>
        </w:numPr>
        <w:ind w:left="964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lastRenderedPageBreak/>
        <w:t>стимулирование деятельно</w:t>
      </w:r>
      <w:r w:rsidR="0053746D">
        <w:rPr>
          <w:rFonts w:ascii="Times New Roman" w:hAnsi="Times New Roman" w:cs="Times New Roman"/>
          <w:sz w:val="28"/>
          <w:szCs w:val="28"/>
        </w:rPr>
        <w:t>сти работников 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>»    через установление премиальных выплат по итогам работы за месяц, квартал, год и в иных случаях, предусмотренных Положением о премирован</w:t>
      </w:r>
      <w:r w:rsidR="0053746D">
        <w:rPr>
          <w:rFonts w:ascii="Times New Roman" w:hAnsi="Times New Roman" w:cs="Times New Roman"/>
          <w:sz w:val="28"/>
          <w:szCs w:val="28"/>
        </w:rPr>
        <w:t>ии работников  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>»  .</w:t>
      </w:r>
    </w:p>
    <w:p w:rsidR="00165566" w:rsidRPr="00D07145" w:rsidRDefault="00165566" w:rsidP="00C46E8A">
      <w:pPr>
        <w:numPr>
          <w:ilvl w:val="1"/>
          <w:numId w:val="2"/>
        </w:numPr>
        <w:jc w:val="both"/>
        <w:rPr>
          <w:sz w:val="28"/>
          <w:szCs w:val="28"/>
        </w:rPr>
      </w:pPr>
      <w:r w:rsidRPr="00D07145">
        <w:rPr>
          <w:sz w:val="28"/>
          <w:szCs w:val="28"/>
        </w:rPr>
        <w:t>Председатель ТК осуществляет общее руководство работой комиссии, утверждает сроки и время проведения заседаний.</w:t>
      </w:r>
    </w:p>
    <w:p w:rsidR="00165566" w:rsidRPr="00D07145" w:rsidRDefault="00165566" w:rsidP="00C46E8A">
      <w:pPr>
        <w:numPr>
          <w:ilvl w:val="1"/>
          <w:numId w:val="2"/>
        </w:numPr>
        <w:rPr>
          <w:sz w:val="28"/>
          <w:szCs w:val="28"/>
        </w:rPr>
      </w:pPr>
      <w:r w:rsidRPr="00D07145">
        <w:rPr>
          <w:sz w:val="28"/>
          <w:szCs w:val="28"/>
        </w:rPr>
        <w:t>Члены  ТК выполняют  следующие основные функции:</w:t>
      </w:r>
    </w:p>
    <w:p w:rsidR="00165566" w:rsidRPr="00D07145" w:rsidRDefault="00165566" w:rsidP="00C46E8A">
      <w:pPr>
        <w:numPr>
          <w:ilvl w:val="0"/>
          <w:numId w:val="4"/>
        </w:numPr>
        <w:ind w:left="964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определяют должностные оклады (ставки заработной пл</w:t>
      </w:r>
      <w:r w:rsidR="0053746D">
        <w:rPr>
          <w:sz w:val="28"/>
          <w:szCs w:val="28"/>
        </w:rPr>
        <w:t>аты) работникам МБОУ «Школа № 32</w:t>
      </w:r>
      <w:r w:rsidRPr="00D07145">
        <w:rPr>
          <w:sz w:val="28"/>
          <w:szCs w:val="28"/>
        </w:rPr>
        <w:t xml:space="preserve">» , размер выплат компенсационного и стимулирующего характера; </w:t>
      </w:r>
    </w:p>
    <w:p w:rsidR="00165566" w:rsidRPr="00D07145" w:rsidRDefault="00165566" w:rsidP="00C46E8A">
      <w:pPr>
        <w:numPr>
          <w:ilvl w:val="0"/>
          <w:numId w:val="4"/>
        </w:numPr>
        <w:ind w:left="964"/>
        <w:jc w:val="both"/>
        <w:rPr>
          <w:sz w:val="28"/>
          <w:szCs w:val="28"/>
        </w:rPr>
      </w:pPr>
      <w:r w:rsidRPr="00D07145">
        <w:rPr>
          <w:sz w:val="28"/>
          <w:szCs w:val="28"/>
        </w:rPr>
        <w:t xml:space="preserve">разрабатывают, вносят изменения и дополнения в положения </w:t>
      </w:r>
      <w:r w:rsidR="0053746D">
        <w:rPr>
          <w:sz w:val="28"/>
          <w:szCs w:val="28"/>
        </w:rPr>
        <w:t>по оплате труда МБОУ «Школа № 32</w:t>
      </w:r>
      <w:r w:rsidRPr="00D07145">
        <w:rPr>
          <w:sz w:val="28"/>
          <w:szCs w:val="28"/>
        </w:rPr>
        <w:t>», подписывают протокол  ТК;</w:t>
      </w:r>
    </w:p>
    <w:p w:rsidR="00165566" w:rsidRPr="00D07145" w:rsidRDefault="00165566" w:rsidP="00C46E8A">
      <w:pPr>
        <w:numPr>
          <w:ilvl w:val="0"/>
          <w:numId w:val="4"/>
        </w:numPr>
        <w:ind w:left="964"/>
        <w:jc w:val="both"/>
        <w:rPr>
          <w:color w:val="000000"/>
          <w:sz w:val="28"/>
          <w:szCs w:val="28"/>
        </w:rPr>
      </w:pPr>
      <w:r w:rsidRPr="00D07145">
        <w:rPr>
          <w:color w:val="000000"/>
          <w:sz w:val="28"/>
          <w:szCs w:val="28"/>
        </w:rPr>
        <w:t xml:space="preserve">направляют на утверждение директору </w:t>
      </w:r>
      <w:r w:rsidR="0053746D">
        <w:rPr>
          <w:sz w:val="28"/>
          <w:szCs w:val="28"/>
        </w:rPr>
        <w:t>МБОУ «Школа № 32</w:t>
      </w:r>
      <w:r w:rsidRPr="00D07145">
        <w:rPr>
          <w:sz w:val="28"/>
          <w:szCs w:val="28"/>
        </w:rPr>
        <w:t xml:space="preserve">»  </w:t>
      </w:r>
      <w:r w:rsidRPr="00D07145">
        <w:rPr>
          <w:color w:val="000000"/>
          <w:sz w:val="28"/>
          <w:szCs w:val="28"/>
        </w:rPr>
        <w:t xml:space="preserve"> предложения по установлению должностных окладов (ставок заработной платы) работникам  </w:t>
      </w:r>
      <w:r w:rsidR="0053746D">
        <w:rPr>
          <w:sz w:val="28"/>
          <w:szCs w:val="28"/>
        </w:rPr>
        <w:t>МБОУ «Школа № 32</w:t>
      </w:r>
      <w:r w:rsidRPr="00D07145">
        <w:rPr>
          <w:sz w:val="28"/>
          <w:szCs w:val="28"/>
        </w:rPr>
        <w:t xml:space="preserve">» </w:t>
      </w:r>
      <w:r w:rsidRPr="00D07145">
        <w:rPr>
          <w:color w:val="000000"/>
          <w:sz w:val="28"/>
          <w:szCs w:val="28"/>
        </w:rPr>
        <w:t xml:space="preserve"> , размеров выплат компенсационного и стимулирующего характера, надбавок за результативность и качество работы по организации образовательного процесса педагогическим работникам;</w:t>
      </w:r>
    </w:p>
    <w:p w:rsidR="00165566" w:rsidRPr="00D07145" w:rsidRDefault="00165566" w:rsidP="00C46E8A">
      <w:pPr>
        <w:numPr>
          <w:ilvl w:val="0"/>
          <w:numId w:val="4"/>
        </w:numPr>
        <w:ind w:left="964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дают ответ на любой вопрос работникам относительно тарификационной документации.</w:t>
      </w:r>
    </w:p>
    <w:p w:rsidR="00165566" w:rsidRPr="00D07145" w:rsidRDefault="00165566" w:rsidP="00C46E8A">
      <w:pPr>
        <w:numPr>
          <w:ilvl w:val="1"/>
          <w:numId w:val="2"/>
        </w:numPr>
        <w:jc w:val="both"/>
        <w:rPr>
          <w:sz w:val="28"/>
          <w:szCs w:val="28"/>
        </w:rPr>
      </w:pPr>
      <w:r w:rsidRPr="00D07145">
        <w:rPr>
          <w:sz w:val="28"/>
          <w:szCs w:val="28"/>
        </w:rPr>
        <w:t>Организационно-техническую работу комиссии осуществляет секретарь ТК по следующим направлениям:</w:t>
      </w:r>
    </w:p>
    <w:p w:rsidR="00165566" w:rsidRPr="00D07145" w:rsidRDefault="00165566" w:rsidP="00C46E8A">
      <w:pPr>
        <w:numPr>
          <w:ilvl w:val="0"/>
          <w:numId w:val="5"/>
        </w:numPr>
        <w:ind w:left="964"/>
        <w:jc w:val="both"/>
        <w:rPr>
          <w:sz w:val="28"/>
          <w:szCs w:val="28"/>
        </w:rPr>
      </w:pPr>
      <w:r w:rsidRPr="00D07145">
        <w:rPr>
          <w:sz w:val="28"/>
          <w:szCs w:val="28"/>
        </w:rPr>
        <w:t xml:space="preserve">подготовка и хранение документации заседаний комиссии, </w:t>
      </w:r>
    </w:p>
    <w:p w:rsidR="00165566" w:rsidRPr="00D07145" w:rsidRDefault="00165566" w:rsidP="00C46E8A">
      <w:pPr>
        <w:numPr>
          <w:ilvl w:val="0"/>
          <w:numId w:val="5"/>
        </w:numPr>
        <w:ind w:left="964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организация проведения очередного заседания комиссии,</w:t>
      </w:r>
    </w:p>
    <w:p w:rsidR="00165566" w:rsidRPr="00D07145" w:rsidRDefault="00165566" w:rsidP="00C46E8A">
      <w:pPr>
        <w:numPr>
          <w:ilvl w:val="0"/>
          <w:numId w:val="5"/>
        </w:numPr>
        <w:ind w:left="964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уведомление членов комиссии о месте, дате и времени проведения очередного заседания, не позднее, чем за 3 дня до установленной даты заседания,</w:t>
      </w:r>
    </w:p>
    <w:p w:rsidR="00165566" w:rsidRPr="00D07145" w:rsidRDefault="00165566" w:rsidP="00C46E8A">
      <w:pPr>
        <w:numPr>
          <w:ilvl w:val="0"/>
          <w:numId w:val="5"/>
        </w:numPr>
        <w:ind w:left="964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обеспечение кворума состава комиссии на очередное заседание, по сроку и времени определенного председателем,</w:t>
      </w:r>
    </w:p>
    <w:p w:rsidR="00165566" w:rsidRPr="00D07145" w:rsidRDefault="00165566" w:rsidP="00C46E8A">
      <w:pPr>
        <w:numPr>
          <w:ilvl w:val="0"/>
          <w:numId w:val="5"/>
        </w:numPr>
        <w:ind w:left="964"/>
        <w:jc w:val="both"/>
        <w:rPr>
          <w:sz w:val="28"/>
          <w:szCs w:val="28"/>
        </w:rPr>
      </w:pPr>
      <w:r w:rsidRPr="00D07145">
        <w:rPr>
          <w:sz w:val="28"/>
          <w:szCs w:val="28"/>
        </w:rPr>
        <w:t>ведение протоколов заседания, оформление вынесенных результатов и решений ТК,</w:t>
      </w:r>
    </w:p>
    <w:p w:rsidR="00165566" w:rsidRPr="00D07145" w:rsidRDefault="00165566" w:rsidP="00BD31D6">
      <w:pPr>
        <w:ind w:left="60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ТК занимается подготовкой</w:t>
      </w:r>
      <w:r w:rsidRPr="00D07145">
        <w:rPr>
          <w:sz w:val="28"/>
          <w:szCs w:val="28"/>
        </w:rPr>
        <w:t xml:space="preserve"> проектов приказов по тарификации, премиров</w:t>
      </w:r>
      <w:r w:rsidR="0053746D">
        <w:rPr>
          <w:sz w:val="28"/>
          <w:szCs w:val="28"/>
        </w:rPr>
        <w:t>анию работников МБОУ «Школа № 32</w:t>
      </w:r>
      <w:r w:rsidRPr="00D07145">
        <w:rPr>
          <w:sz w:val="28"/>
          <w:szCs w:val="28"/>
        </w:rPr>
        <w:t>» .</w:t>
      </w:r>
    </w:p>
    <w:p w:rsidR="00165566" w:rsidRPr="00D07145" w:rsidRDefault="00165566" w:rsidP="00C46E8A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D07145">
        <w:rPr>
          <w:sz w:val="28"/>
          <w:szCs w:val="28"/>
        </w:rPr>
        <w:t>На основании протокола ТК, определяющего раз</w:t>
      </w:r>
      <w:r w:rsidRPr="00D07145">
        <w:rPr>
          <w:sz w:val="28"/>
          <w:szCs w:val="28"/>
        </w:rPr>
        <w:softHyphen/>
        <w:t xml:space="preserve">меры должностных </w:t>
      </w:r>
      <w:r w:rsidRPr="00D07145">
        <w:rPr>
          <w:color w:val="000000"/>
          <w:sz w:val="28"/>
          <w:szCs w:val="28"/>
        </w:rPr>
        <w:t xml:space="preserve">окладов (ставок заработной платы) работников  </w:t>
      </w:r>
      <w:r w:rsidR="0053746D">
        <w:rPr>
          <w:sz w:val="28"/>
          <w:szCs w:val="28"/>
        </w:rPr>
        <w:t>МБОУ «Школа № 32</w:t>
      </w:r>
      <w:r w:rsidRPr="00D07145">
        <w:rPr>
          <w:sz w:val="28"/>
          <w:szCs w:val="28"/>
        </w:rPr>
        <w:t xml:space="preserve">»  </w:t>
      </w:r>
      <w:r w:rsidRPr="00D07145">
        <w:rPr>
          <w:color w:val="000000"/>
          <w:sz w:val="28"/>
          <w:szCs w:val="28"/>
        </w:rPr>
        <w:t>, размеры выплат компенсационного и стимулирующего характера, предложения по установлению надбавки за результативность и качество работы по организации образовательного процесса педагогическим работникам, предложения по премированию, готовятся проекты приказов по тарификации конкретных работников и передаются на утверждение директору.</w:t>
      </w:r>
    </w:p>
    <w:p w:rsidR="00165566" w:rsidRPr="00D07145" w:rsidRDefault="00165566" w:rsidP="00C46E8A">
      <w:pPr>
        <w:numPr>
          <w:ilvl w:val="1"/>
          <w:numId w:val="2"/>
        </w:numPr>
        <w:jc w:val="both"/>
        <w:rPr>
          <w:sz w:val="28"/>
          <w:szCs w:val="28"/>
        </w:rPr>
      </w:pPr>
      <w:r w:rsidRPr="00D07145">
        <w:rPr>
          <w:sz w:val="28"/>
          <w:szCs w:val="28"/>
        </w:rPr>
        <w:t>Резуль</w:t>
      </w:r>
      <w:r w:rsidR="0053746D">
        <w:rPr>
          <w:sz w:val="28"/>
          <w:szCs w:val="28"/>
        </w:rPr>
        <w:t>таты работы ТК  МБОУ «Школа № 32</w:t>
      </w:r>
      <w:r w:rsidRPr="00D07145">
        <w:rPr>
          <w:sz w:val="28"/>
          <w:szCs w:val="28"/>
        </w:rPr>
        <w:t xml:space="preserve">»   отражаются в тарификационных списках. Тарификационный список составляется ежегодно по состоянию на 1 сентября, заполняется по каждой должности </w:t>
      </w:r>
      <w:r w:rsidRPr="00D07145">
        <w:rPr>
          <w:sz w:val="28"/>
          <w:szCs w:val="28"/>
        </w:rPr>
        <w:lastRenderedPageBreak/>
        <w:t>(профессии) в последовательности, соответствующей структуре штатного расписания и утверждается директором.</w:t>
      </w:r>
    </w:p>
    <w:p w:rsidR="00165566" w:rsidRPr="00D07145" w:rsidRDefault="00165566" w:rsidP="00C46E8A">
      <w:pPr>
        <w:numPr>
          <w:ilvl w:val="1"/>
          <w:numId w:val="2"/>
        </w:numPr>
        <w:jc w:val="both"/>
        <w:rPr>
          <w:sz w:val="28"/>
          <w:szCs w:val="28"/>
        </w:rPr>
      </w:pPr>
      <w:r w:rsidRPr="00D07145">
        <w:rPr>
          <w:sz w:val="28"/>
          <w:szCs w:val="28"/>
        </w:rPr>
        <w:t>При необходимости ТК вносит дополнения и изменения в раз</w:t>
      </w:r>
      <w:r w:rsidRPr="00D07145">
        <w:rPr>
          <w:sz w:val="28"/>
          <w:szCs w:val="28"/>
        </w:rPr>
        <w:softHyphen/>
        <w:t>меры должностных окл</w:t>
      </w:r>
      <w:r w:rsidR="0053746D">
        <w:rPr>
          <w:sz w:val="28"/>
          <w:szCs w:val="28"/>
        </w:rPr>
        <w:t>адов работников МБОУ «Школа № 32</w:t>
      </w:r>
      <w:r w:rsidRPr="00D07145">
        <w:rPr>
          <w:sz w:val="28"/>
          <w:szCs w:val="28"/>
        </w:rPr>
        <w:t xml:space="preserve">», выплат компенсационного и стимулирующего характера, на основании нормативных правовых актов муниципального уровня. </w:t>
      </w:r>
    </w:p>
    <w:p w:rsidR="00165566" w:rsidRPr="00D07145" w:rsidRDefault="00165566" w:rsidP="00C46E8A">
      <w:pPr>
        <w:numPr>
          <w:ilvl w:val="1"/>
          <w:numId w:val="2"/>
        </w:numPr>
        <w:jc w:val="both"/>
        <w:rPr>
          <w:sz w:val="28"/>
          <w:szCs w:val="28"/>
        </w:rPr>
      </w:pPr>
      <w:r w:rsidRPr="00D07145">
        <w:rPr>
          <w:sz w:val="28"/>
          <w:szCs w:val="28"/>
        </w:rPr>
        <w:t>ТК принимает решения только на своих заседаниях. Заседание  ТК считается правомочным, если на нем присутствуют не менее двух третей из ее состава. Решение принимается простым голосованием «за» и «против» большинством голосов членов комиссии,  присутствующих на заседании. Каждый член комиссии имеет один голос, при равенстве голосов голос председательствующего на заседании является решающим</w:t>
      </w:r>
    </w:p>
    <w:p w:rsidR="00165566" w:rsidRPr="00D07145" w:rsidRDefault="00165566" w:rsidP="00C46E8A">
      <w:pPr>
        <w:numPr>
          <w:ilvl w:val="1"/>
          <w:numId w:val="2"/>
        </w:numPr>
        <w:jc w:val="both"/>
        <w:rPr>
          <w:sz w:val="28"/>
          <w:szCs w:val="28"/>
        </w:rPr>
      </w:pPr>
      <w:r w:rsidRPr="00D07145">
        <w:rPr>
          <w:sz w:val="28"/>
          <w:szCs w:val="28"/>
        </w:rPr>
        <w:t>Каждое заседание протоколируется секретарем, каждое решение тарификационной комиссии оформляется протоколом в день заседания, и подписывается всеми членами комиссии, присутствующие на заседании и принявшими участие в голосовании.</w:t>
      </w:r>
    </w:p>
    <w:p w:rsidR="00165566" w:rsidRPr="00D07145" w:rsidRDefault="00165566" w:rsidP="00C46E8A">
      <w:pPr>
        <w:numPr>
          <w:ilvl w:val="1"/>
          <w:numId w:val="2"/>
        </w:numPr>
        <w:jc w:val="both"/>
        <w:rPr>
          <w:sz w:val="28"/>
          <w:szCs w:val="28"/>
        </w:rPr>
      </w:pPr>
      <w:r w:rsidRPr="00D07145">
        <w:rPr>
          <w:sz w:val="28"/>
          <w:szCs w:val="28"/>
        </w:rPr>
        <w:t>Члены комиссии, которые не согласны с принятым решением, имеют право письменно изложить свое мнение, которое заносится в протокол  заседания.</w:t>
      </w:r>
    </w:p>
    <w:p w:rsidR="00165566" w:rsidRPr="00D07145" w:rsidRDefault="00165566" w:rsidP="00C46E8A">
      <w:pPr>
        <w:numPr>
          <w:ilvl w:val="1"/>
          <w:numId w:val="2"/>
        </w:numPr>
        <w:jc w:val="both"/>
        <w:rPr>
          <w:sz w:val="28"/>
          <w:szCs w:val="28"/>
        </w:rPr>
      </w:pPr>
      <w:r w:rsidRPr="00D07145">
        <w:rPr>
          <w:sz w:val="28"/>
          <w:szCs w:val="28"/>
        </w:rPr>
        <w:t>Протоколы заседания и решения комиссии оформляются в одном экземпляре.</w:t>
      </w:r>
    </w:p>
    <w:p w:rsidR="00165566" w:rsidRPr="00D07145" w:rsidRDefault="00165566" w:rsidP="00C46E8A">
      <w:pPr>
        <w:jc w:val="both"/>
        <w:rPr>
          <w:sz w:val="28"/>
          <w:szCs w:val="28"/>
        </w:rPr>
      </w:pPr>
    </w:p>
    <w:p w:rsidR="00165566" w:rsidRPr="00D07145" w:rsidRDefault="00165566" w:rsidP="00C46E8A">
      <w:pPr>
        <w:numPr>
          <w:ilvl w:val="0"/>
          <w:numId w:val="2"/>
        </w:numPr>
        <w:ind w:hanging="562"/>
        <w:jc w:val="both"/>
        <w:rPr>
          <w:b/>
          <w:sz w:val="28"/>
          <w:szCs w:val="28"/>
        </w:rPr>
      </w:pPr>
      <w:r w:rsidRPr="00D07145">
        <w:rPr>
          <w:b/>
          <w:sz w:val="28"/>
          <w:szCs w:val="28"/>
        </w:rPr>
        <w:t>Права и обяза</w:t>
      </w:r>
      <w:r w:rsidR="0053746D">
        <w:rPr>
          <w:b/>
          <w:sz w:val="28"/>
          <w:szCs w:val="28"/>
        </w:rPr>
        <w:t>нности тарификационной комиссии</w:t>
      </w:r>
    </w:p>
    <w:p w:rsidR="00165566" w:rsidRPr="00D07145" w:rsidRDefault="00165566" w:rsidP="00C46E8A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165566" w:rsidRPr="00D07145" w:rsidRDefault="00165566" w:rsidP="00C46E8A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Тарификационная комиссия имеет право:</w:t>
      </w:r>
    </w:p>
    <w:p w:rsidR="00165566" w:rsidRPr="00D07145" w:rsidRDefault="00165566" w:rsidP="00C46E8A">
      <w:pPr>
        <w:pStyle w:val="a7"/>
        <w:numPr>
          <w:ilvl w:val="2"/>
          <w:numId w:val="2"/>
        </w:numPr>
        <w:tabs>
          <w:tab w:val="clear" w:pos="720"/>
          <w:tab w:val="left" w:pos="1276"/>
          <w:tab w:val="num" w:pos="1418"/>
        </w:tabs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запрашивать о</w:t>
      </w:r>
      <w:r w:rsidR="0053746D">
        <w:rPr>
          <w:rFonts w:ascii="Times New Roman" w:hAnsi="Times New Roman" w:cs="Times New Roman"/>
          <w:sz w:val="28"/>
          <w:szCs w:val="28"/>
        </w:rPr>
        <w:t>т администрации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>»    необходимые для работы сведения;</w:t>
      </w:r>
    </w:p>
    <w:p w:rsidR="00165566" w:rsidRPr="00D07145" w:rsidRDefault="00165566" w:rsidP="00C46E8A">
      <w:pPr>
        <w:pStyle w:val="a7"/>
        <w:numPr>
          <w:ilvl w:val="2"/>
          <w:numId w:val="2"/>
        </w:numPr>
        <w:tabs>
          <w:tab w:val="clear" w:pos="720"/>
          <w:tab w:val="left" w:pos="1276"/>
          <w:tab w:val="num" w:pos="1418"/>
        </w:tabs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определять порядок работы ТК;</w:t>
      </w:r>
    </w:p>
    <w:p w:rsidR="00165566" w:rsidRPr="00D07145" w:rsidRDefault="00165566" w:rsidP="00C46E8A">
      <w:pPr>
        <w:pStyle w:val="a7"/>
        <w:numPr>
          <w:ilvl w:val="2"/>
          <w:numId w:val="2"/>
        </w:numPr>
        <w:tabs>
          <w:tab w:val="clear" w:pos="720"/>
          <w:tab w:val="left" w:pos="1276"/>
          <w:tab w:val="num" w:pos="1418"/>
        </w:tabs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вносить предложения по порядку работы ТК;</w:t>
      </w:r>
    </w:p>
    <w:p w:rsidR="00165566" w:rsidRPr="00D07145" w:rsidRDefault="00165566" w:rsidP="00C46E8A">
      <w:pPr>
        <w:pStyle w:val="a7"/>
        <w:numPr>
          <w:ilvl w:val="2"/>
          <w:numId w:val="2"/>
        </w:numPr>
        <w:tabs>
          <w:tab w:val="clear" w:pos="720"/>
          <w:tab w:val="left" w:pos="1276"/>
          <w:tab w:val="num" w:pos="1418"/>
        </w:tabs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требовать постановки своих предложений на голосование.</w:t>
      </w:r>
    </w:p>
    <w:p w:rsidR="00165566" w:rsidRPr="00D07145" w:rsidRDefault="00165566" w:rsidP="00C46E8A">
      <w:pPr>
        <w:pStyle w:val="a7"/>
        <w:numPr>
          <w:ilvl w:val="1"/>
          <w:numId w:val="2"/>
        </w:numPr>
        <w:tabs>
          <w:tab w:val="num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Обязанности членов ТК:</w:t>
      </w:r>
    </w:p>
    <w:p w:rsidR="00165566" w:rsidRPr="00D07145" w:rsidRDefault="00165566" w:rsidP="00C46E8A">
      <w:pPr>
        <w:pStyle w:val="a7"/>
        <w:numPr>
          <w:ilvl w:val="2"/>
          <w:numId w:val="2"/>
        </w:numPr>
        <w:tabs>
          <w:tab w:val="clear" w:pos="720"/>
          <w:tab w:val="num" w:pos="1276"/>
        </w:tabs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соблюдать регламент работы ТК;</w:t>
      </w:r>
    </w:p>
    <w:p w:rsidR="00165566" w:rsidRPr="00D07145" w:rsidRDefault="00165566" w:rsidP="00C46E8A">
      <w:pPr>
        <w:pStyle w:val="a7"/>
        <w:numPr>
          <w:ilvl w:val="2"/>
          <w:numId w:val="2"/>
        </w:numPr>
        <w:tabs>
          <w:tab w:val="clear" w:pos="720"/>
          <w:tab w:val="num" w:pos="1276"/>
        </w:tabs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выполнять поручения, данные председателем ТК;</w:t>
      </w:r>
    </w:p>
    <w:p w:rsidR="00165566" w:rsidRPr="00D07145" w:rsidRDefault="00165566" w:rsidP="00C46E8A">
      <w:pPr>
        <w:pStyle w:val="a7"/>
        <w:numPr>
          <w:ilvl w:val="2"/>
          <w:numId w:val="2"/>
        </w:numPr>
        <w:tabs>
          <w:tab w:val="clear" w:pos="720"/>
          <w:tab w:val="num" w:pos="1276"/>
        </w:tabs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предварительно изучать принятые документы и представлять их на заседание ТК;</w:t>
      </w:r>
    </w:p>
    <w:p w:rsidR="00165566" w:rsidRPr="00D07145" w:rsidRDefault="00165566" w:rsidP="00C46E8A">
      <w:pPr>
        <w:pStyle w:val="a7"/>
        <w:numPr>
          <w:ilvl w:val="2"/>
          <w:numId w:val="2"/>
        </w:numPr>
        <w:tabs>
          <w:tab w:val="clear" w:pos="720"/>
          <w:tab w:val="num" w:pos="1276"/>
        </w:tabs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обеспечивать объективность принятия решений и избегать конфликта интересов.</w:t>
      </w:r>
    </w:p>
    <w:p w:rsidR="00165566" w:rsidRPr="00D07145" w:rsidRDefault="00165566" w:rsidP="00C46E8A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ТК и её члены несут персональную ответственность за объективную и качественную подготовку тарификационных списков.</w:t>
      </w:r>
    </w:p>
    <w:p w:rsidR="00165566" w:rsidRPr="00D07145" w:rsidRDefault="00165566" w:rsidP="00C46E8A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>Члены ТК не имеют права распространять в любой форме информацию, ставшую доступной им как членам ТК до принятия окончательного ре</w:t>
      </w:r>
      <w:r w:rsidR="0053746D">
        <w:rPr>
          <w:rFonts w:ascii="Times New Roman" w:hAnsi="Times New Roman" w:cs="Times New Roman"/>
          <w:sz w:val="28"/>
          <w:szCs w:val="28"/>
        </w:rPr>
        <w:t>шения директора МБОУ «Школа № 32</w:t>
      </w:r>
      <w:r w:rsidRPr="00D07145">
        <w:rPr>
          <w:rFonts w:ascii="Times New Roman" w:hAnsi="Times New Roman" w:cs="Times New Roman"/>
          <w:sz w:val="28"/>
          <w:szCs w:val="28"/>
        </w:rPr>
        <w:t>».</w:t>
      </w:r>
    </w:p>
    <w:p w:rsidR="00165566" w:rsidRPr="00D07145" w:rsidRDefault="00165566" w:rsidP="00C46E8A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145">
        <w:rPr>
          <w:rFonts w:ascii="Times New Roman" w:hAnsi="Times New Roman" w:cs="Times New Roman"/>
          <w:sz w:val="28"/>
          <w:szCs w:val="28"/>
        </w:rPr>
        <w:t xml:space="preserve">В случае невозможности прибыть на заседание член ТК уведомляет об этом председателя не позднее, чем за два дня до проведения заседания. </w:t>
      </w:r>
    </w:p>
    <w:p w:rsidR="00165566" w:rsidRPr="00D07145" w:rsidRDefault="00165566" w:rsidP="00C46E8A">
      <w:pPr>
        <w:jc w:val="both"/>
        <w:rPr>
          <w:sz w:val="28"/>
          <w:szCs w:val="28"/>
        </w:rPr>
      </w:pPr>
    </w:p>
    <w:p w:rsidR="00165566" w:rsidRPr="00D07145" w:rsidRDefault="00165566" w:rsidP="00C46E8A">
      <w:pPr>
        <w:rPr>
          <w:sz w:val="28"/>
          <w:szCs w:val="28"/>
        </w:rPr>
      </w:pPr>
    </w:p>
    <w:sectPr w:rsidR="00165566" w:rsidRPr="00D07145" w:rsidSect="00723B84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032" w:rsidRDefault="00B71032" w:rsidP="00EB3D2F">
      <w:r>
        <w:separator/>
      </w:r>
    </w:p>
  </w:endnote>
  <w:endnote w:type="continuationSeparator" w:id="1">
    <w:p w:rsidR="00B71032" w:rsidRDefault="00B71032" w:rsidP="00EB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66" w:rsidRDefault="004671F9">
    <w:pPr>
      <w:pStyle w:val="a5"/>
      <w:jc w:val="right"/>
    </w:pPr>
    <w:fldSimple w:instr=" PAGE   \* MERGEFORMAT ">
      <w:r w:rsidR="00723B84">
        <w:rPr>
          <w:noProof/>
        </w:rPr>
        <w:t>3</w:t>
      </w:r>
    </w:fldSimple>
  </w:p>
  <w:p w:rsidR="00165566" w:rsidRDefault="001655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032" w:rsidRDefault="00B71032" w:rsidP="00EB3D2F">
      <w:r>
        <w:separator/>
      </w:r>
    </w:p>
  </w:footnote>
  <w:footnote w:type="continuationSeparator" w:id="1">
    <w:p w:rsidR="00B71032" w:rsidRDefault="00B71032" w:rsidP="00EB3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2F7B"/>
    <w:multiLevelType w:val="multilevel"/>
    <w:tmpl w:val="B6D0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6A35FB"/>
    <w:multiLevelType w:val="hybridMultilevel"/>
    <w:tmpl w:val="1812E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F90D74"/>
    <w:multiLevelType w:val="multilevel"/>
    <w:tmpl w:val="BB622050"/>
    <w:lvl w:ilvl="0">
      <w:start w:val="2"/>
      <w:numFmt w:val="decimal"/>
      <w:lvlText w:val="%1."/>
      <w:lvlJc w:val="left"/>
      <w:pPr>
        <w:tabs>
          <w:tab w:val="num" w:pos="1838"/>
        </w:tabs>
        <w:ind w:left="1838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6BEC1800"/>
    <w:multiLevelType w:val="hybridMultilevel"/>
    <w:tmpl w:val="B64630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326DA2"/>
    <w:multiLevelType w:val="hybridMultilevel"/>
    <w:tmpl w:val="57D894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E9C"/>
    <w:rsid w:val="000048CB"/>
    <w:rsid w:val="00013388"/>
    <w:rsid w:val="00016944"/>
    <w:rsid w:val="00022179"/>
    <w:rsid w:val="00041E9C"/>
    <w:rsid w:val="00043358"/>
    <w:rsid w:val="00072EC9"/>
    <w:rsid w:val="00165566"/>
    <w:rsid w:val="00172A0C"/>
    <w:rsid w:val="002164A6"/>
    <w:rsid w:val="0022366A"/>
    <w:rsid w:val="002400E4"/>
    <w:rsid w:val="002B4F03"/>
    <w:rsid w:val="002D2AE6"/>
    <w:rsid w:val="00302E67"/>
    <w:rsid w:val="00315AD0"/>
    <w:rsid w:val="0033500E"/>
    <w:rsid w:val="00395AF5"/>
    <w:rsid w:val="003A54E8"/>
    <w:rsid w:val="004031B4"/>
    <w:rsid w:val="004671F9"/>
    <w:rsid w:val="004B6A1C"/>
    <w:rsid w:val="004C6602"/>
    <w:rsid w:val="004F48B0"/>
    <w:rsid w:val="00526B74"/>
    <w:rsid w:val="0053746D"/>
    <w:rsid w:val="0056270A"/>
    <w:rsid w:val="005774C8"/>
    <w:rsid w:val="005C6070"/>
    <w:rsid w:val="00617207"/>
    <w:rsid w:val="00620AB8"/>
    <w:rsid w:val="00625F72"/>
    <w:rsid w:val="006B65A7"/>
    <w:rsid w:val="006E343B"/>
    <w:rsid w:val="00723B84"/>
    <w:rsid w:val="007E7014"/>
    <w:rsid w:val="008067DD"/>
    <w:rsid w:val="008219E4"/>
    <w:rsid w:val="008231CC"/>
    <w:rsid w:val="0082553E"/>
    <w:rsid w:val="00845FAC"/>
    <w:rsid w:val="00876CA6"/>
    <w:rsid w:val="0089630C"/>
    <w:rsid w:val="008D01A3"/>
    <w:rsid w:val="009157D5"/>
    <w:rsid w:val="00917DD7"/>
    <w:rsid w:val="00A95092"/>
    <w:rsid w:val="00AD1181"/>
    <w:rsid w:val="00B71032"/>
    <w:rsid w:val="00BA0165"/>
    <w:rsid w:val="00BD31D6"/>
    <w:rsid w:val="00BD64A1"/>
    <w:rsid w:val="00C353CF"/>
    <w:rsid w:val="00C46E8A"/>
    <w:rsid w:val="00C765D0"/>
    <w:rsid w:val="00CC08A2"/>
    <w:rsid w:val="00D07145"/>
    <w:rsid w:val="00DC6D10"/>
    <w:rsid w:val="00DD6E05"/>
    <w:rsid w:val="00E117A8"/>
    <w:rsid w:val="00E240D9"/>
    <w:rsid w:val="00E5025B"/>
    <w:rsid w:val="00EB3D2F"/>
    <w:rsid w:val="00ED49EA"/>
    <w:rsid w:val="00EE1A47"/>
    <w:rsid w:val="00F5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1E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041E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41E9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41E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41E9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rsid w:val="00041E9C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041E9C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4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</dc:creator>
  <cp:keywords/>
  <dc:description/>
  <cp:lastModifiedBy>user</cp:lastModifiedBy>
  <cp:revision>22</cp:revision>
  <cp:lastPrinted>2013-09-20T10:30:00Z</cp:lastPrinted>
  <dcterms:created xsi:type="dcterms:W3CDTF">2013-09-20T07:53:00Z</dcterms:created>
  <dcterms:modified xsi:type="dcterms:W3CDTF">2019-11-27T12:46:00Z</dcterms:modified>
</cp:coreProperties>
</file>