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FA" w:rsidRDefault="006F25FA" w:rsidP="006F25F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МУНИЦИПАЛЬНОЕ КАЗЕННОЕ УЧРЕЖДЕНИЕ КУЛЬТУРЫ МАРЬЯНСКОГО СЕЛЬСКОГО ПОСЕЛЕНИЯ </w:t>
      </w:r>
    </w:p>
    <w:p w:rsidR="006F25FA" w:rsidRDefault="006F25FA" w:rsidP="006F25F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«СЕЛЬСКИЙ ДОМ КУЛЬТУРЫ»</w:t>
      </w:r>
    </w:p>
    <w:p w:rsidR="004C5476" w:rsidRDefault="004C5476"/>
    <w:p w:rsidR="006F25FA" w:rsidRDefault="006F25FA"/>
    <w:p w:rsidR="006F25FA" w:rsidRDefault="006F25FA">
      <w:bookmarkStart w:id="0" w:name="_GoBack"/>
      <w:bookmarkEnd w:id="0"/>
    </w:p>
    <w:p w:rsidR="006F25FA" w:rsidRPr="006F25FA" w:rsidRDefault="006F25FA" w:rsidP="006F25FA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6F25FA">
        <w:rPr>
          <w:rFonts w:ascii="Times New Roman" w:hAnsi="Times New Roman" w:cs="Times New Roman"/>
          <w:b/>
          <w:sz w:val="96"/>
          <w:szCs w:val="96"/>
        </w:rPr>
        <w:t>РЕЖИМ РАБОТЫ</w:t>
      </w:r>
    </w:p>
    <w:p w:rsidR="006F25FA" w:rsidRDefault="006F25FA"/>
    <w:p w:rsidR="006F25FA" w:rsidRPr="006F25FA" w:rsidRDefault="006F25FA" w:rsidP="006F25F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F25FA">
        <w:rPr>
          <w:rFonts w:ascii="Times New Roman" w:hAnsi="Times New Roman" w:cs="Times New Roman"/>
          <w:b/>
          <w:sz w:val="52"/>
          <w:szCs w:val="52"/>
        </w:rPr>
        <w:t>Ежедневно с 9.00 до 21.00</w:t>
      </w:r>
    </w:p>
    <w:sectPr w:rsidR="006F25FA" w:rsidRPr="006F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A72"/>
    <w:rsid w:val="004C5476"/>
    <w:rsid w:val="006F25FA"/>
    <w:rsid w:val="009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5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5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3</cp:revision>
  <dcterms:created xsi:type="dcterms:W3CDTF">2025-07-10T08:03:00Z</dcterms:created>
  <dcterms:modified xsi:type="dcterms:W3CDTF">2025-07-10T08:04:00Z</dcterms:modified>
</cp:coreProperties>
</file>