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43" w:rsidRDefault="001E5943" w:rsidP="001E5943">
      <w:pPr>
        <w:spacing w:after="0" w:line="240" w:lineRule="auto"/>
        <w:rPr>
          <w:rFonts w:ascii="Times New Roman" w:eastAsia="Times New Roman" w:hAnsi="Times New Roman" w:cs="Times New Roman"/>
          <w:lang w:eastAsia="ru-RU"/>
        </w:rPr>
      </w:pPr>
    </w:p>
    <w:p w:rsidR="00462E1E" w:rsidRPr="00462E1E" w:rsidRDefault="00C362DF" w:rsidP="001E5943">
      <w:pPr>
        <w:pStyle w:val="a4"/>
        <w:shd w:val="clear" w:color="auto" w:fill="FFFFFF"/>
        <w:spacing w:before="0" w:beforeAutospacing="0" w:after="0" w:afterAutospacing="0"/>
        <w:jc w:val="right"/>
        <w:rPr>
          <w:sz w:val="28"/>
          <w:szCs w:val="28"/>
        </w:rPr>
      </w:pPr>
      <w:proofErr w:type="gramStart"/>
      <w:r w:rsidRPr="00462E1E">
        <w:rPr>
          <w:sz w:val="28"/>
          <w:szCs w:val="28"/>
        </w:rPr>
        <w:t>УТВЕРЖДЕН</w:t>
      </w:r>
      <w:proofErr w:type="gramEnd"/>
      <w:r w:rsidRPr="00462E1E">
        <w:rPr>
          <w:sz w:val="28"/>
          <w:szCs w:val="28"/>
        </w:rPr>
        <w:br/>
        <w:t xml:space="preserve">постановлением </w:t>
      </w:r>
      <w:r w:rsidR="00B44C57">
        <w:rPr>
          <w:sz w:val="28"/>
          <w:szCs w:val="28"/>
        </w:rPr>
        <w:t>администрации</w:t>
      </w:r>
      <w:r w:rsidRPr="00462E1E">
        <w:rPr>
          <w:sz w:val="28"/>
          <w:szCs w:val="28"/>
        </w:rPr>
        <w:t xml:space="preserve"> </w:t>
      </w:r>
      <w:r w:rsidR="001E5943" w:rsidRPr="00462E1E">
        <w:rPr>
          <w:sz w:val="28"/>
          <w:szCs w:val="28"/>
        </w:rPr>
        <w:t xml:space="preserve"> </w:t>
      </w:r>
    </w:p>
    <w:p w:rsidR="00462E1E" w:rsidRPr="00462E1E" w:rsidRDefault="00462E1E" w:rsidP="001E5943">
      <w:pPr>
        <w:pStyle w:val="a4"/>
        <w:shd w:val="clear" w:color="auto" w:fill="FFFFFF"/>
        <w:spacing w:before="0" w:beforeAutospacing="0" w:after="0" w:afterAutospacing="0"/>
        <w:jc w:val="right"/>
        <w:rPr>
          <w:sz w:val="28"/>
          <w:szCs w:val="28"/>
        </w:rPr>
      </w:pPr>
      <w:r w:rsidRPr="00462E1E">
        <w:rPr>
          <w:sz w:val="28"/>
          <w:szCs w:val="28"/>
        </w:rPr>
        <w:t>Октябрьского сельского поселения</w:t>
      </w:r>
    </w:p>
    <w:p w:rsidR="00C362DF" w:rsidRPr="00462E1E" w:rsidRDefault="00462E1E" w:rsidP="001E5943">
      <w:pPr>
        <w:pStyle w:val="a4"/>
        <w:shd w:val="clear" w:color="auto" w:fill="FFFFFF"/>
        <w:spacing w:before="0" w:beforeAutospacing="0" w:after="0" w:afterAutospacing="0"/>
        <w:jc w:val="right"/>
        <w:rPr>
          <w:sz w:val="28"/>
          <w:szCs w:val="28"/>
        </w:rPr>
      </w:pPr>
      <w:r w:rsidRPr="00462E1E">
        <w:rPr>
          <w:sz w:val="28"/>
          <w:szCs w:val="28"/>
        </w:rPr>
        <w:t>Красноармейского района</w:t>
      </w:r>
      <w:r w:rsidR="00C362DF" w:rsidRPr="00462E1E">
        <w:rPr>
          <w:sz w:val="28"/>
          <w:szCs w:val="28"/>
        </w:rPr>
        <w:br/>
      </w:r>
      <w:proofErr w:type="gramStart"/>
      <w:r w:rsidR="00C362DF" w:rsidRPr="00462E1E">
        <w:rPr>
          <w:sz w:val="28"/>
          <w:szCs w:val="28"/>
        </w:rPr>
        <w:t>от</w:t>
      </w:r>
      <w:proofErr w:type="gramEnd"/>
      <w:r w:rsidRPr="00462E1E">
        <w:rPr>
          <w:sz w:val="28"/>
          <w:szCs w:val="28"/>
        </w:rPr>
        <w:t>______________</w:t>
      </w:r>
      <w:r w:rsidR="00C362DF" w:rsidRPr="00462E1E">
        <w:rPr>
          <w:sz w:val="28"/>
          <w:szCs w:val="28"/>
        </w:rPr>
        <w:t xml:space="preserve"> №</w:t>
      </w:r>
      <w:r w:rsidRPr="00462E1E">
        <w:rPr>
          <w:sz w:val="28"/>
          <w:szCs w:val="28"/>
        </w:rPr>
        <w:t xml:space="preserve"> _____</w:t>
      </w:r>
    </w:p>
    <w:p w:rsidR="00C362DF" w:rsidRPr="001E5943" w:rsidRDefault="00C362DF" w:rsidP="001E5943">
      <w:pPr>
        <w:pStyle w:val="a4"/>
        <w:shd w:val="clear" w:color="auto" w:fill="FFFFFF"/>
        <w:spacing w:before="0" w:beforeAutospacing="0" w:after="0" w:afterAutospacing="0"/>
        <w:rPr>
          <w:sz w:val="22"/>
          <w:szCs w:val="22"/>
        </w:rPr>
      </w:pPr>
      <w:r w:rsidRPr="001E5943">
        <w:rPr>
          <w:sz w:val="22"/>
          <w:szCs w:val="22"/>
        </w:rPr>
        <w:t> </w:t>
      </w:r>
    </w:p>
    <w:p w:rsidR="00214F8B" w:rsidRDefault="00214F8B" w:rsidP="001E5943">
      <w:pPr>
        <w:pStyle w:val="1"/>
        <w:shd w:val="clear" w:color="auto" w:fill="FFFFFF"/>
        <w:spacing w:before="0" w:beforeAutospacing="0" w:after="0" w:afterAutospacing="0"/>
        <w:jc w:val="center"/>
        <w:rPr>
          <w:rFonts w:ascii="Times New Roman" w:hAnsi="Times New Roman"/>
          <w:color w:val="auto"/>
          <w:sz w:val="28"/>
          <w:szCs w:val="28"/>
        </w:rPr>
      </w:pPr>
    </w:p>
    <w:p w:rsidR="00214F8B" w:rsidRDefault="00214F8B" w:rsidP="001E5943">
      <w:pPr>
        <w:pStyle w:val="1"/>
        <w:shd w:val="clear" w:color="auto" w:fill="FFFFFF"/>
        <w:spacing w:before="0" w:beforeAutospacing="0" w:after="0" w:afterAutospacing="0"/>
        <w:jc w:val="center"/>
        <w:rPr>
          <w:rFonts w:ascii="Times New Roman" w:hAnsi="Times New Roman"/>
          <w:color w:val="auto"/>
          <w:sz w:val="28"/>
          <w:szCs w:val="28"/>
        </w:rPr>
      </w:pPr>
    </w:p>
    <w:p w:rsidR="00C362DF" w:rsidRPr="00462E1E" w:rsidRDefault="00C362DF" w:rsidP="001E5943">
      <w:pPr>
        <w:pStyle w:val="1"/>
        <w:shd w:val="clear" w:color="auto" w:fill="FFFFFF"/>
        <w:spacing w:before="0" w:beforeAutospacing="0" w:after="0" w:afterAutospacing="0"/>
        <w:jc w:val="center"/>
        <w:rPr>
          <w:rFonts w:ascii="Times New Roman" w:hAnsi="Times New Roman"/>
          <w:color w:val="auto"/>
          <w:sz w:val="28"/>
          <w:szCs w:val="28"/>
        </w:rPr>
      </w:pPr>
      <w:r w:rsidRPr="00462E1E">
        <w:rPr>
          <w:rFonts w:ascii="Times New Roman" w:hAnsi="Times New Roman"/>
          <w:color w:val="auto"/>
          <w:sz w:val="28"/>
          <w:szCs w:val="28"/>
        </w:rPr>
        <w:t>УСТАВ</w:t>
      </w:r>
      <w:r w:rsidRPr="00462E1E">
        <w:rPr>
          <w:rFonts w:ascii="Times New Roman" w:hAnsi="Times New Roman"/>
          <w:color w:val="auto"/>
          <w:sz w:val="28"/>
          <w:szCs w:val="28"/>
        </w:rPr>
        <w:br/>
        <w:t>Муниципального казенного учреждения</w:t>
      </w:r>
      <w:r w:rsidR="00462E1E" w:rsidRPr="00462E1E">
        <w:rPr>
          <w:rFonts w:ascii="Times New Roman" w:hAnsi="Times New Roman"/>
          <w:color w:val="auto"/>
          <w:sz w:val="28"/>
          <w:szCs w:val="28"/>
        </w:rPr>
        <w:t xml:space="preserve"> культуры</w:t>
      </w:r>
      <w:r w:rsidRPr="00462E1E">
        <w:rPr>
          <w:rFonts w:ascii="Times New Roman" w:hAnsi="Times New Roman"/>
          <w:color w:val="auto"/>
          <w:sz w:val="28"/>
          <w:szCs w:val="28"/>
        </w:rPr>
        <w:br/>
        <w:t>«</w:t>
      </w:r>
      <w:r w:rsidR="00462E1E" w:rsidRPr="00462E1E">
        <w:rPr>
          <w:rFonts w:ascii="Times New Roman" w:hAnsi="Times New Roman"/>
          <w:color w:val="auto"/>
          <w:sz w:val="28"/>
          <w:szCs w:val="28"/>
        </w:rPr>
        <w:t>Октябрьский культурный</w:t>
      </w:r>
      <w:r w:rsidRPr="00462E1E">
        <w:rPr>
          <w:rFonts w:ascii="Times New Roman" w:hAnsi="Times New Roman"/>
          <w:color w:val="auto"/>
          <w:sz w:val="28"/>
          <w:szCs w:val="28"/>
        </w:rPr>
        <w:t xml:space="preserve"> центр»</w:t>
      </w:r>
    </w:p>
    <w:p w:rsidR="00C362DF" w:rsidRPr="001E5943" w:rsidRDefault="00C362DF" w:rsidP="001E5943">
      <w:pPr>
        <w:pStyle w:val="a4"/>
        <w:shd w:val="clear" w:color="auto" w:fill="FFFFFF"/>
        <w:spacing w:before="0" w:beforeAutospacing="0" w:after="0" w:afterAutospacing="0"/>
        <w:rPr>
          <w:sz w:val="22"/>
          <w:szCs w:val="22"/>
        </w:rPr>
      </w:pPr>
      <w:r w:rsidRPr="001E5943">
        <w:rPr>
          <w:sz w:val="22"/>
          <w:szCs w:val="22"/>
        </w:rPr>
        <w:t> </w:t>
      </w:r>
    </w:p>
    <w:p w:rsidR="00C362DF" w:rsidRPr="00462E1E" w:rsidRDefault="00C362DF" w:rsidP="00462E1E">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t>I. Общие положения</w:t>
      </w:r>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 xml:space="preserve">1.1. </w:t>
      </w:r>
      <w:proofErr w:type="gramStart"/>
      <w:r w:rsidRPr="00462E1E">
        <w:rPr>
          <w:sz w:val="28"/>
          <w:szCs w:val="28"/>
        </w:rPr>
        <w:t xml:space="preserve">Муниципальное казенное учреждение </w:t>
      </w:r>
      <w:r w:rsidR="00462E1E">
        <w:rPr>
          <w:sz w:val="28"/>
          <w:szCs w:val="28"/>
        </w:rPr>
        <w:t>культуры</w:t>
      </w:r>
      <w:r w:rsidRPr="00462E1E">
        <w:rPr>
          <w:sz w:val="28"/>
          <w:szCs w:val="28"/>
        </w:rPr>
        <w:t xml:space="preserve"> «</w:t>
      </w:r>
      <w:r w:rsidR="00462E1E">
        <w:rPr>
          <w:sz w:val="28"/>
          <w:szCs w:val="28"/>
        </w:rPr>
        <w:t>Октябрьский культурный</w:t>
      </w:r>
      <w:r w:rsidRPr="00462E1E">
        <w:rPr>
          <w:sz w:val="28"/>
          <w:szCs w:val="28"/>
        </w:rPr>
        <w:t xml:space="preserve"> центр» в дальнейшем именуемый «Учреждение», создано в соответствии с постановлением администрации </w:t>
      </w:r>
      <w:r w:rsidR="00462E1E">
        <w:rPr>
          <w:sz w:val="28"/>
          <w:szCs w:val="28"/>
        </w:rPr>
        <w:t>Октябрьского сельского поселения Красноармейского</w:t>
      </w:r>
      <w:r w:rsidRPr="00462E1E">
        <w:rPr>
          <w:sz w:val="28"/>
          <w:szCs w:val="28"/>
        </w:rPr>
        <w:t xml:space="preserve"> района </w:t>
      </w:r>
      <w:r w:rsidR="00462E1E">
        <w:rPr>
          <w:sz w:val="28"/>
          <w:szCs w:val="28"/>
        </w:rPr>
        <w:t xml:space="preserve">Краснодарского края </w:t>
      </w:r>
      <w:r w:rsidRPr="00462E1E">
        <w:rPr>
          <w:sz w:val="28"/>
          <w:szCs w:val="28"/>
        </w:rPr>
        <w:t xml:space="preserve">от </w:t>
      </w:r>
      <w:r w:rsidR="00462E1E">
        <w:rPr>
          <w:sz w:val="28"/>
          <w:szCs w:val="28"/>
        </w:rPr>
        <w:t>__________</w:t>
      </w:r>
      <w:r w:rsidRPr="00462E1E">
        <w:rPr>
          <w:sz w:val="28"/>
          <w:szCs w:val="28"/>
        </w:rPr>
        <w:t xml:space="preserve"> №</w:t>
      </w:r>
      <w:r w:rsidR="00462E1E">
        <w:rPr>
          <w:sz w:val="28"/>
          <w:szCs w:val="28"/>
        </w:rPr>
        <w:t xml:space="preserve"> ___</w:t>
      </w:r>
      <w:r w:rsidRPr="00462E1E">
        <w:rPr>
          <w:sz w:val="28"/>
          <w:szCs w:val="28"/>
        </w:rPr>
        <w:t xml:space="preserve"> «О создании Муниципального казенного учреждения </w:t>
      </w:r>
      <w:r w:rsidR="00462E1E">
        <w:rPr>
          <w:sz w:val="28"/>
          <w:szCs w:val="28"/>
        </w:rPr>
        <w:t xml:space="preserve">культуры </w:t>
      </w:r>
      <w:r w:rsidRPr="00462E1E">
        <w:rPr>
          <w:sz w:val="28"/>
          <w:szCs w:val="28"/>
        </w:rPr>
        <w:t>«</w:t>
      </w:r>
      <w:r w:rsidR="00462E1E">
        <w:rPr>
          <w:sz w:val="28"/>
          <w:szCs w:val="28"/>
        </w:rPr>
        <w:t>Октябрьский культурный</w:t>
      </w:r>
      <w:r w:rsidRPr="00462E1E">
        <w:rPr>
          <w:sz w:val="28"/>
          <w:szCs w:val="28"/>
        </w:rPr>
        <w:t xml:space="preserve"> центр» путем </w:t>
      </w:r>
      <w:r w:rsidR="00462E1E">
        <w:rPr>
          <w:sz w:val="28"/>
          <w:szCs w:val="28"/>
        </w:rPr>
        <w:t>слияния</w:t>
      </w:r>
      <w:r w:rsidRPr="00462E1E">
        <w:rPr>
          <w:sz w:val="28"/>
          <w:szCs w:val="28"/>
        </w:rPr>
        <w:t xml:space="preserve"> существующ</w:t>
      </w:r>
      <w:r w:rsidR="00462E1E">
        <w:rPr>
          <w:sz w:val="28"/>
          <w:szCs w:val="28"/>
        </w:rPr>
        <w:t>их</w:t>
      </w:r>
      <w:r w:rsidRPr="00462E1E">
        <w:rPr>
          <w:sz w:val="28"/>
          <w:szCs w:val="28"/>
        </w:rPr>
        <w:t xml:space="preserve"> </w:t>
      </w:r>
      <w:r w:rsidR="00462E1E" w:rsidRPr="00462E1E">
        <w:rPr>
          <w:sz w:val="28"/>
          <w:szCs w:val="28"/>
        </w:rPr>
        <w:t>муниципальных казенных учреждений культуры Октябрьского сельского поселения «Сельский дом культуры», «Сельский дом культуры поселка Рисоопытного» и «Октябрьская сельская библиотека»</w:t>
      </w:r>
      <w:r w:rsidRPr="00462E1E">
        <w:rPr>
          <w:sz w:val="28"/>
          <w:szCs w:val="28"/>
        </w:rPr>
        <w:t>.</w:t>
      </w:r>
      <w:proofErr w:type="gramEnd"/>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Настоящая редакция Устава Учреждения принята во исполнение требований Федеральных законов от 12.01.1996 № 7-ФЗ «О некоммерческих организациях»,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B44C57">
        <w:rPr>
          <w:sz w:val="28"/>
          <w:szCs w:val="28"/>
        </w:rPr>
        <w:t>»</w:t>
      </w:r>
      <w:r w:rsidRPr="00462E1E">
        <w:rPr>
          <w:sz w:val="28"/>
          <w:szCs w:val="28"/>
        </w:rPr>
        <w:t xml:space="preserve"> и приведения учредительных документов Учреждения в соответствие с вышеуказанными законами.</w:t>
      </w:r>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1.2. Наименование Учреждения:</w:t>
      </w:r>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 xml:space="preserve">- полное наименование: Муниципальное казенное учреждение </w:t>
      </w:r>
      <w:r w:rsidR="00462E1E">
        <w:rPr>
          <w:sz w:val="28"/>
          <w:szCs w:val="28"/>
        </w:rPr>
        <w:t>культуры</w:t>
      </w:r>
      <w:r w:rsidRPr="00462E1E">
        <w:rPr>
          <w:sz w:val="28"/>
          <w:szCs w:val="28"/>
        </w:rPr>
        <w:t xml:space="preserve"> «</w:t>
      </w:r>
      <w:r w:rsidR="00462E1E">
        <w:rPr>
          <w:sz w:val="28"/>
          <w:szCs w:val="28"/>
        </w:rPr>
        <w:t>Октябрьский культурный</w:t>
      </w:r>
      <w:r w:rsidRPr="00462E1E">
        <w:rPr>
          <w:sz w:val="28"/>
          <w:szCs w:val="28"/>
        </w:rPr>
        <w:t xml:space="preserve"> центр».</w:t>
      </w:r>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 сокращенное наименование: МКУ</w:t>
      </w:r>
      <w:r w:rsidR="00462E1E">
        <w:rPr>
          <w:sz w:val="28"/>
          <w:szCs w:val="28"/>
        </w:rPr>
        <w:t>К</w:t>
      </w:r>
      <w:r w:rsidRPr="00462E1E">
        <w:rPr>
          <w:sz w:val="28"/>
          <w:szCs w:val="28"/>
        </w:rPr>
        <w:t xml:space="preserve"> «</w:t>
      </w:r>
      <w:r w:rsidR="00462E1E">
        <w:rPr>
          <w:sz w:val="28"/>
          <w:szCs w:val="28"/>
        </w:rPr>
        <w:t>ОК</w:t>
      </w:r>
      <w:r w:rsidRPr="00462E1E">
        <w:rPr>
          <w:sz w:val="28"/>
          <w:szCs w:val="28"/>
        </w:rPr>
        <w:t>Ц».</w:t>
      </w:r>
    </w:p>
    <w:p w:rsidR="00462E1E" w:rsidRDefault="00C362DF" w:rsidP="00462E1E">
      <w:pPr>
        <w:pStyle w:val="a4"/>
        <w:shd w:val="clear" w:color="auto" w:fill="FFFFFF"/>
        <w:spacing w:before="0" w:beforeAutospacing="0" w:after="0" w:afterAutospacing="0"/>
        <w:ind w:firstLine="851"/>
        <w:jc w:val="both"/>
        <w:rPr>
          <w:sz w:val="28"/>
          <w:szCs w:val="28"/>
        </w:rPr>
      </w:pPr>
      <w:r w:rsidRPr="00462E1E">
        <w:rPr>
          <w:sz w:val="28"/>
          <w:szCs w:val="28"/>
        </w:rPr>
        <w:t xml:space="preserve">1.3. Юридический адрес Учреждения: </w:t>
      </w:r>
      <w:r w:rsidR="00462E1E">
        <w:rPr>
          <w:sz w:val="28"/>
          <w:szCs w:val="28"/>
        </w:rPr>
        <w:t>353814</w:t>
      </w:r>
      <w:r w:rsidRPr="00462E1E">
        <w:rPr>
          <w:sz w:val="28"/>
          <w:szCs w:val="28"/>
        </w:rPr>
        <w:t xml:space="preserve"> </w:t>
      </w:r>
      <w:r w:rsidR="00462E1E">
        <w:rPr>
          <w:sz w:val="28"/>
          <w:szCs w:val="28"/>
        </w:rPr>
        <w:t>Краснодарский край</w:t>
      </w:r>
      <w:r w:rsidRPr="00462E1E">
        <w:rPr>
          <w:sz w:val="28"/>
          <w:szCs w:val="28"/>
        </w:rPr>
        <w:t xml:space="preserve">, </w:t>
      </w:r>
      <w:r w:rsidR="00462E1E">
        <w:rPr>
          <w:sz w:val="28"/>
          <w:szCs w:val="28"/>
        </w:rPr>
        <w:t>Красноармейский</w:t>
      </w:r>
      <w:r w:rsidRPr="00462E1E">
        <w:rPr>
          <w:sz w:val="28"/>
          <w:szCs w:val="28"/>
        </w:rPr>
        <w:t xml:space="preserve"> район, </w:t>
      </w:r>
      <w:r w:rsidR="00462E1E">
        <w:rPr>
          <w:sz w:val="28"/>
          <w:szCs w:val="28"/>
        </w:rPr>
        <w:t>п. Октябрьский</w:t>
      </w:r>
      <w:r w:rsidRPr="00462E1E">
        <w:rPr>
          <w:sz w:val="28"/>
          <w:szCs w:val="28"/>
        </w:rPr>
        <w:t xml:space="preserve">, улица </w:t>
      </w:r>
      <w:r w:rsidR="00462E1E">
        <w:rPr>
          <w:sz w:val="28"/>
          <w:szCs w:val="28"/>
        </w:rPr>
        <w:t>Красная, д. 20 А</w:t>
      </w:r>
      <w:r w:rsidRPr="00462E1E">
        <w:rPr>
          <w:sz w:val="28"/>
          <w:szCs w:val="28"/>
        </w:rPr>
        <w:t>.</w:t>
      </w:r>
    </w:p>
    <w:p w:rsidR="0045358C" w:rsidRDefault="00C362DF" w:rsidP="0045358C">
      <w:pPr>
        <w:pStyle w:val="a4"/>
        <w:shd w:val="clear" w:color="auto" w:fill="FFFFFF"/>
        <w:spacing w:before="0" w:beforeAutospacing="0" w:after="0" w:afterAutospacing="0"/>
        <w:ind w:firstLine="851"/>
        <w:jc w:val="both"/>
        <w:rPr>
          <w:sz w:val="28"/>
          <w:szCs w:val="28"/>
        </w:rPr>
      </w:pPr>
      <w:r w:rsidRPr="00462E1E">
        <w:rPr>
          <w:sz w:val="28"/>
          <w:szCs w:val="28"/>
        </w:rPr>
        <w:t>1.4.</w:t>
      </w:r>
      <w:r w:rsidR="003A7E79">
        <w:rPr>
          <w:sz w:val="28"/>
          <w:szCs w:val="28"/>
        </w:rPr>
        <w:t xml:space="preserve"> С</w:t>
      </w:r>
      <w:r w:rsidRPr="00462E1E">
        <w:rPr>
          <w:sz w:val="28"/>
          <w:szCs w:val="28"/>
        </w:rPr>
        <w:t xml:space="preserve">обственником имущества Учреждения является </w:t>
      </w:r>
      <w:r w:rsidR="0045358C">
        <w:rPr>
          <w:sz w:val="28"/>
          <w:szCs w:val="28"/>
        </w:rPr>
        <w:t>Октябрьское сельское поселение Красноармейского района</w:t>
      </w:r>
      <w:r w:rsidRPr="00462E1E">
        <w:rPr>
          <w:sz w:val="28"/>
          <w:szCs w:val="28"/>
        </w:rPr>
        <w:t>.</w:t>
      </w:r>
    </w:p>
    <w:p w:rsidR="0045358C" w:rsidRDefault="00C362DF" w:rsidP="0045358C">
      <w:pPr>
        <w:pStyle w:val="a4"/>
        <w:shd w:val="clear" w:color="auto" w:fill="FFFFFF"/>
        <w:spacing w:before="0" w:beforeAutospacing="0" w:after="0" w:afterAutospacing="0"/>
        <w:ind w:firstLine="851"/>
        <w:jc w:val="both"/>
        <w:rPr>
          <w:sz w:val="28"/>
          <w:szCs w:val="28"/>
        </w:rPr>
      </w:pPr>
      <w:r w:rsidRPr="00462E1E">
        <w:rPr>
          <w:sz w:val="28"/>
          <w:szCs w:val="28"/>
        </w:rPr>
        <w:t xml:space="preserve">1.5. Функции и полномочия Учредителя Учреждения осуществляет администрация </w:t>
      </w:r>
      <w:r w:rsidR="0045358C">
        <w:rPr>
          <w:sz w:val="28"/>
          <w:szCs w:val="28"/>
        </w:rPr>
        <w:t>Октябрьского сельского поселения Красноармейского района</w:t>
      </w:r>
      <w:r w:rsidRPr="00462E1E">
        <w:rPr>
          <w:sz w:val="28"/>
          <w:szCs w:val="28"/>
        </w:rPr>
        <w:t>.</w:t>
      </w:r>
    </w:p>
    <w:p w:rsidR="0045358C" w:rsidRDefault="00C362DF" w:rsidP="0045358C">
      <w:pPr>
        <w:pStyle w:val="a4"/>
        <w:shd w:val="clear" w:color="auto" w:fill="FFFFFF"/>
        <w:spacing w:before="0" w:beforeAutospacing="0" w:after="0" w:afterAutospacing="0"/>
        <w:ind w:firstLine="851"/>
        <w:jc w:val="both"/>
        <w:rPr>
          <w:sz w:val="28"/>
          <w:szCs w:val="28"/>
        </w:rPr>
      </w:pPr>
      <w:r w:rsidRPr="00462E1E">
        <w:rPr>
          <w:sz w:val="28"/>
          <w:szCs w:val="28"/>
        </w:rPr>
        <w:t xml:space="preserve">От имени </w:t>
      </w:r>
      <w:r w:rsidR="0045358C">
        <w:rPr>
          <w:sz w:val="28"/>
          <w:szCs w:val="28"/>
        </w:rPr>
        <w:t>Октябрьского сельского поселения Красноармейского района</w:t>
      </w:r>
      <w:r w:rsidR="0045358C" w:rsidRPr="00462E1E">
        <w:rPr>
          <w:sz w:val="28"/>
          <w:szCs w:val="28"/>
        </w:rPr>
        <w:t xml:space="preserve"> </w:t>
      </w:r>
      <w:r w:rsidRPr="00462E1E">
        <w:rPr>
          <w:sz w:val="28"/>
          <w:szCs w:val="28"/>
        </w:rPr>
        <w:t>права собственника имущества Учреждения</w:t>
      </w:r>
      <w:r w:rsidR="00B44C57">
        <w:rPr>
          <w:sz w:val="28"/>
          <w:szCs w:val="28"/>
        </w:rPr>
        <w:t>,</w:t>
      </w:r>
      <w:r w:rsidRPr="00462E1E">
        <w:rPr>
          <w:sz w:val="28"/>
          <w:szCs w:val="28"/>
        </w:rPr>
        <w:t xml:space="preserve"> в пределах предоставленных полномочий осуществляют Совет депутатов, администрация, </w:t>
      </w:r>
      <w:r w:rsidR="00B44C57">
        <w:rPr>
          <w:sz w:val="28"/>
          <w:szCs w:val="28"/>
        </w:rPr>
        <w:t>г</w:t>
      </w:r>
      <w:r w:rsidRPr="00462E1E">
        <w:rPr>
          <w:sz w:val="28"/>
          <w:szCs w:val="28"/>
        </w:rPr>
        <w:t xml:space="preserve">лава </w:t>
      </w:r>
      <w:r w:rsidR="0045358C">
        <w:rPr>
          <w:sz w:val="28"/>
          <w:szCs w:val="28"/>
        </w:rPr>
        <w:t>Октябрьского сельского поселения Красноармейского района</w:t>
      </w:r>
      <w:r w:rsidRPr="00462E1E">
        <w:rPr>
          <w:sz w:val="28"/>
          <w:szCs w:val="28"/>
        </w:rPr>
        <w:t>, в пределах предоставленных полномочий.</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lastRenderedPageBreak/>
        <w:t>1.6. В своей деятельности Учреждение руководствуется Конституцией Российской Федерации, Гражданским кодексом Российской Федерации, Законом «Основы законодательства Российской Федерации о культуре», Законом РФ «О библиотечном деле», прочими федеральными законами, иными правовыми актами РФ и настоящим Уставом.</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1.7. Учреждение является юридическим лицом, имеющим обособленное имущество, самостоятельный баланс, лицевые счета, печать, необходимые для его деятельности штампы, бланки.</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 xml:space="preserve">1.8. </w:t>
      </w:r>
      <w:proofErr w:type="gramStart"/>
      <w:r w:rsidRPr="00462E1E">
        <w:rPr>
          <w:sz w:val="28"/>
          <w:szCs w:val="28"/>
        </w:rPr>
        <w:t>Учреждение от своего имени приобретает имущественные и неимущественные права, несет обязанности, выступает истцом и ответчиком в судах общей юрисдикции, арбитражном и третейском судах в соответствии с законодательством Российской Федерации.</w:t>
      </w:r>
      <w:proofErr w:type="gramEnd"/>
    </w:p>
    <w:p w:rsidR="00B44C57"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 xml:space="preserve">1.9. Учреждение в установленном порядке несет ответственность по своим обязательствам в пределах находящихся в его распоряжении денежных средств. При их недостаточности субсидиарную ответственность по его обязательствам несет его собственник. </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Учреждение не несет ответственности по обязательствам собственника.</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 xml:space="preserve">Имущество Учреждения является муниципальной собственностью </w:t>
      </w:r>
      <w:r w:rsidR="00ED7ED5">
        <w:rPr>
          <w:sz w:val="28"/>
          <w:szCs w:val="28"/>
        </w:rPr>
        <w:t>Октябрьского сельского поселения Красноармейского района Краснодарского края</w:t>
      </w:r>
      <w:r w:rsidRPr="00462E1E">
        <w:rPr>
          <w:sz w:val="28"/>
          <w:szCs w:val="28"/>
        </w:rPr>
        <w:t>.</w:t>
      </w:r>
    </w:p>
    <w:p w:rsidR="00ED7ED5" w:rsidRDefault="00C362DF" w:rsidP="00ED7ED5">
      <w:pPr>
        <w:pStyle w:val="a4"/>
        <w:shd w:val="clear" w:color="auto" w:fill="FFFFFF"/>
        <w:spacing w:before="0" w:beforeAutospacing="0" w:after="0" w:afterAutospacing="0"/>
        <w:ind w:firstLine="851"/>
        <w:jc w:val="both"/>
        <w:rPr>
          <w:sz w:val="28"/>
          <w:szCs w:val="28"/>
        </w:rPr>
      </w:pPr>
      <w:r w:rsidRPr="00462E1E">
        <w:rPr>
          <w:sz w:val="28"/>
          <w:szCs w:val="28"/>
        </w:rPr>
        <w:t>1.10. Учреждение приобретает права юридического лица с момента его государственной регистрации.</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1.1</w:t>
      </w:r>
      <w:r w:rsidR="00B44C57">
        <w:rPr>
          <w:sz w:val="28"/>
          <w:szCs w:val="28"/>
        </w:rPr>
        <w:t>1</w:t>
      </w:r>
      <w:r w:rsidRPr="00462E1E">
        <w:rPr>
          <w:sz w:val="28"/>
          <w:szCs w:val="28"/>
        </w:rPr>
        <w:t>. Учреждение создается на неограниченный срок.</w:t>
      </w:r>
    </w:p>
    <w:p w:rsidR="00C362DF" w:rsidRPr="00462E1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1.1</w:t>
      </w:r>
      <w:r w:rsidR="00B44C57">
        <w:rPr>
          <w:sz w:val="28"/>
          <w:szCs w:val="28"/>
        </w:rPr>
        <w:t>2</w:t>
      </w:r>
      <w:r w:rsidRPr="00462E1E">
        <w:rPr>
          <w:sz w:val="28"/>
          <w:szCs w:val="28"/>
        </w:rPr>
        <w:t>. Учреждение является некоммерческой организацией.</w:t>
      </w:r>
    </w:p>
    <w:p w:rsidR="00C362DF" w:rsidRPr="00462E1E" w:rsidRDefault="00C362DF" w:rsidP="00077E0E">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II. Цели и виды деятельности Учреждения.</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xml:space="preserve">2.1. 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w:t>
      </w:r>
      <w:r w:rsidR="00077E0E">
        <w:rPr>
          <w:sz w:val="28"/>
          <w:szCs w:val="28"/>
        </w:rPr>
        <w:t xml:space="preserve">Октябрьского сельского поселения Красноармейского района </w:t>
      </w:r>
      <w:proofErr w:type="gramStart"/>
      <w:r w:rsidR="00077E0E">
        <w:rPr>
          <w:sz w:val="28"/>
          <w:szCs w:val="28"/>
        </w:rPr>
        <w:t>по</w:t>
      </w:r>
      <w:proofErr w:type="gramEnd"/>
      <w:r w:rsidRPr="00462E1E">
        <w:rPr>
          <w:sz w:val="28"/>
          <w:szCs w:val="28"/>
        </w:rPr>
        <w:t>:</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созданию условий для организации досуга и обеспечения жителей поселения услугами организаций культуры;</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организации библиотечного обслуживания населения, комплектованию и обеспечению сохранности библиотечных фондов;</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сохранению, использованию и популяризации объектов культурного наследия (памятников истории культуры), находящихся в собственности поселения, охрана объектов культурного наследия (памятников истории культуры) местного (муниципального) значения, расположенных на территории поселения;</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созданию условий для развития местного традиционного народного художественного творчества, участие в сохранении, возрождении и развитии народных промыслов в поселении.</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2.2. В процессе реализации своих целей Учреждение осуществляет в установленном законодательством Российской Федерации порядке следующие виды деятельности:</w:t>
      </w:r>
    </w:p>
    <w:p w:rsidR="00077E0E" w:rsidRDefault="00C362DF" w:rsidP="00077E0E">
      <w:pPr>
        <w:pStyle w:val="a4"/>
        <w:shd w:val="clear" w:color="auto" w:fill="FFFFFF"/>
        <w:spacing w:before="0" w:beforeAutospacing="0" w:after="0" w:afterAutospacing="0"/>
        <w:ind w:firstLine="851"/>
        <w:jc w:val="both"/>
        <w:rPr>
          <w:sz w:val="28"/>
          <w:szCs w:val="28"/>
        </w:rPr>
      </w:pPr>
      <w:proofErr w:type="gramStart"/>
      <w:r w:rsidRPr="00462E1E">
        <w:rPr>
          <w:sz w:val="28"/>
          <w:szCs w:val="28"/>
        </w:rPr>
        <w:lastRenderedPageBreak/>
        <w:t xml:space="preserve">а) Создание и организация работы коллективов, студий и кружков любительского художественного творчества, народных театров, филармоний, музеев, любительских объединений и клубов по культурно-познавательным, историко-краеведческим, природно-экологическим, культурно-бытовым, научно-техническим, </w:t>
      </w:r>
      <w:proofErr w:type="spellStart"/>
      <w:r w:rsidRPr="00462E1E">
        <w:rPr>
          <w:sz w:val="28"/>
          <w:szCs w:val="28"/>
        </w:rPr>
        <w:t>коллекционно-собирательским</w:t>
      </w:r>
      <w:proofErr w:type="spellEnd"/>
      <w:r w:rsidRPr="00462E1E">
        <w:rPr>
          <w:sz w:val="28"/>
          <w:szCs w:val="28"/>
        </w:rPr>
        <w:t xml:space="preserve"> и иным интересам, спортивных и физкультурно-оздоровительных секций и других клубных формирований;</w:t>
      </w:r>
      <w:proofErr w:type="gramEnd"/>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б) Организация и проведение фестивалей, смотров, конкурсов, выставок, и других форм показа результатов деятельности клубных формирований;</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в) Проведение спектаклей, концертов, других театрально-зрелищных и выставочных мероприятий, в том числе с участием профессиональных коллективов, исполнителей и авторов;</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 xml:space="preserve">г) Демонстрация кинофильмов и видеопрограмм, в том числе в рамках смотров, конкурсов, фестивалей, организация </w:t>
      </w:r>
      <w:r w:rsidR="00077E0E">
        <w:rPr>
          <w:sz w:val="28"/>
          <w:szCs w:val="28"/>
        </w:rPr>
        <w:t>досуга зрителей средствами кино;</w:t>
      </w:r>
    </w:p>
    <w:p w:rsidR="00077E0E" w:rsidRDefault="00077E0E" w:rsidP="00077E0E">
      <w:pPr>
        <w:pStyle w:val="a4"/>
        <w:shd w:val="clear" w:color="auto" w:fill="FFFFFF"/>
        <w:spacing w:before="0" w:beforeAutospacing="0" w:after="0" w:afterAutospacing="0"/>
        <w:ind w:firstLine="851"/>
        <w:jc w:val="both"/>
        <w:rPr>
          <w:sz w:val="28"/>
          <w:szCs w:val="28"/>
        </w:rPr>
      </w:pPr>
      <w:proofErr w:type="spellStart"/>
      <w:r>
        <w:rPr>
          <w:sz w:val="28"/>
          <w:szCs w:val="28"/>
        </w:rPr>
        <w:t>д</w:t>
      </w:r>
      <w:proofErr w:type="spellEnd"/>
      <w:r>
        <w:rPr>
          <w:sz w:val="28"/>
          <w:szCs w:val="28"/>
        </w:rPr>
        <w:t xml:space="preserve">) </w:t>
      </w:r>
      <w:r w:rsidR="00C362DF" w:rsidRPr="00462E1E">
        <w:rPr>
          <w:sz w:val="28"/>
          <w:szCs w:val="28"/>
        </w:rPr>
        <w:t>Организация работы разнообразных семинаров и лекториев, народных университетов, школ и курсов прикладных знаний и навыков,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е) 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ё) Организация досуга различных групп населения, в том числе проведение вечеров отдыха и танцев, дискотек, молодежных балов, карнавалов, детских утренников, турниров, игровых и других культурно-развлекательных программ;</w:t>
      </w:r>
    </w:p>
    <w:p w:rsidR="00077E0E" w:rsidRDefault="00C362DF" w:rsidP="00077E0E">
      <w:pPr>
        <w:pStyle w:val="a4"/>
        <w:shd w:val="clear" w:color="auto" w:fill="FFFFFF"/>
        <w:spacing w:before="0" w:beforeAutospacing="0" w:after="0" w:afterAutospacing="0"/>
        <w:ind w:firstLine="851"/>
        <w:jc w:val="both"/>
        <w:rPr>
          <w:sz w:val="28"/>
          <w:szCs w:val="28"/>
        </w:rPr>
      </w:pPr>
      <w:r w:rsidRPr="00462E1E">
        <w:rPr>
          <w:sz w:val="28"/>
          <w:szCs w:val="28"/>
        </w:rPr>
        <w:t>ж) Создание благоприятных условий для неформального общения посетителей Учреждения. Организация работы различного рода клубных гостиных, читальных залов и т.п.</w:t>
      </w:r>
    </w:p>
    <w:p w:rsidR="00077E0E" w:rsidRDefault="00C362DF" w:rsidP="00077E0E">
      <w:pPr>
        <w:pStyle w:val="a4"/>
        <w:shd w:val="clear" w:color="auto" w:fill="FFFFFF"/>
        <w:spacing w:before="0" w:beforeAutospacing="0" w:after="0" w:afterAutospacing="0"/>
        <w:ind w:firstLine="851"/>
        <w:jc w:val="both"/>
        <w:rPr>
          <w:sz w:val="28"/>
          <w:szCs w:val="28"/>
        </w:rPr>
      </w:pPr>
      <w:proofErr w:type="spellStart"/>
      <w:r w:rsidRPr="00462E1E">
        <w:rPr>
          <w:sz w:val="28"/>
          <w:szCs w:val="28"/>
        </w:rPr>
        <w:t>з</w:t>
      </w:r>
      <w:proofErr w:type="spellEnd"/>
      <w:r w:rsidRPr="00462E1E">
        <w:rPr>
          <w:sz w:val="28"/>
          <w:szCs w:val="28"/>
        </w:rPr>
        <w:t>) Организация работы спортивно-оздоровительных клубов и секций, групп туризма и здоровья, проведение физкультурно-массовых, спортивных мероприятий;</w:t>
      </w:r>
    </w:p>
    <w:p w:rsidR="00AC27D2" w:rsidRDefault="00C362DF" w:rsidP="00AC27D2">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и) Оказание по социально-творческим заказам, другим договорам с юридическими и физическими лицами консультативной, методической и организационно-творческой помощи в подготовке и проведение </w:t>
      </w:r>
      <w:proofErr w:type="spellStart"/>
      <w:r w:rsidRPr="00462E1E">
        <w:rPr>
          <w:sz w:val="28"/>
          <w:szCs w:val="28"/>
        </w:rPr>
        <w:t>культурно-досуговых</w:t>
      </w:r>
      <w:proofErr w:type="spellEnd"/>
      <w:r w:rsidRPr="00462E1E">
        <w:rPr>
          <w:sz w:val="28"/>
          <w:szCs w:val="28"/>
        </w:rPr>
        <w:t xml:space="preserve">, физкультурно-массовых, музейных мероприятий, а так же представление в рамках возможностей Учреждения разнообразных платных услуг социально-культурного характера населению, с учетом его запросов и потребностей: прокат музыкальных инструментов, продажа репертуарно-методических материалов, прокат сценических костюмов и реквизита, запись </w:t>
      </w:r>
      <w:r w:rsidR="00D271DA">
        <w:rPr>
          <w:sz w:val="28"/>
          <w:szCs w:val="28"/>
        </w:rPr>
        <w:t>видео материалов</w:t>
      </w:r>
      <w:r w:rsidRPr="00462E1E">
        <w:rPr>
          <w:sz w:val="28"/>
          <w:szCs w:val="28"/>
        </w:rPr>
        <w:t>, фонограмм</w:t>
      </w:r>
      <w:proofErr w:type="gramEnd"/>
      <w:r w:rsidRPr="00462E1E">
        <w:rPr>
          <w:sz w:val="28"/>
          <w:szCs w:val="28"/>
        </w:rPr>
        <w:t xml:space="preserve">, организация концертов, копирование документов, оказание информационных, библиографических, библиотечных услуг, прокат печатных, аудиовизуальных документов и документов на электронных носителях (залоговый абонемент), платный краткосрочный абонемент, взимание пени за нарушение сроков пользования документами, </w:t>
      </w:r>
      <w:r w:rsidRPr="00462E1E">
        <w:rPr>
          <w:sz w:val="28"/>
          <w:szCs w:val="28"/>
        </w:rPr>
        <w:lastRenderedPageBreak/>
        <w:t xml:space="preserve">возмещение ущерба за их утерю и порчу, издательская и </w:t>
      </w:r>
      <w:r w:rsidR="00AC27D2">
        <w:rPr>
          <w:sz w:val="28"/>
          <w:szCs w:val="28"/>
        </w:rPr>
        <w:t>рекламная деятельность и другие;</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к) Методическая и консультативная помощь учреждениям культуры, организация и проведение семинаров, творческих лабораторий, практикумов, конференций по проблемам культуры;</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л) Участие в культурной жизни </w:t>
      </w:r>
      <w:r w:rsidR="00AC76B7">
        <w:rPr>
          <w:sz w:val="28"/>
          <w:szCs w:val="28"/>
        </w:rPr>
        <w:t xml:space="preserve">поселения, </w:t>
      </w:r>
      <w:r w:rsidRPr="00462E1E">
        <w:rPr>
          <w:sz w:val="28"/>
          <w:szCs w:val="28"/>
        </w:rPr>
        <w:t xml:space="preserve">района и </w:t>
      </w:r>
      <w:r w:rsidR="00AC76B7">
        <w:rPr>
          <w:sz w:val="28"/>
          <w:szCs w:val="28"/>
        </w:rPr>
        <w:t>края</w:t>
      </w:r>
      <w:r w:rsidRPr="00462E1E">
        <w:rPr>
          <w:sz w:val="28"/>
          <w:szCs w:val="28"/>
        </w:rPr>
        <w:t xml:space="preserve"> </w:t>
      </w:r>
      <w:r w:rsidR="00B44C57">
        <w:rPr>
          <w:sz w:val="28"/>
          <w:szCs w:val="28"/>
        </w:rPr>
        <w:t>(</w:t>
      </w:r>
      <w:r w:rsidRPr="00462E1E">
        <w:rPr>
          <w:sz w:val="28"/>
          <w:szCs w:val="28"/>
        </w:rPr>
        <w:t xml:space="preserve">организация и проведение </w:t>
      </w:r>
      <w:r w:rsidR="00B44C57">
        <w:rPr>
          <w:sz w:val="28"/>
          <w:szCs w:val="28"/>
        </w:rPr>
        <w:t>сельских</w:t>
      </w:r>
      <w:r w:rsidRPr="00462E1E">
        <w:rPr>
          <w:sz w:val="28"/>
          <w:szCs w:val="28"/>
        </w:rPr>
        <w:t xml:space="preserve"> фестивалей, смотров, конкурсов, участие творческих коллективов Учреждения в районных, зональных, областных, региональных, республиканских конкурсах, фестивалях</w:t>
      </w:r>
      <w:r w:rsidR="00B44C57">
        <w:rPr>
          <w:sz w:val="28"/>
          <w:szCs w:val="28"/>
        </w:rPr>
        <w:t>)</w:t>
      </w:r>
      <w:r w:rsidRPr="00462E1E">
        <w:rPr>
          <w:sz w:val="28"/>
          <w:szCs w:val="28"/>
        </w:rPr>
        <w:t>;</w:t>
      </w:r>
    </w:p>
    <w:p w:rsidR="00AC76B7" w:rsidRDefault="00C362DF" w:rsidP="00AC76B7">
      <w:pPr>
        <w:pStyle w:val="a4"/>
        <w:shd w:val="clear" w:color="auto" w:fill="FFFFFF"/>
        <w:spacing w:before="0" w:beforeAutospacing="0" w:after="0" w:afterAutospacing="0"/>
        <w:ind w:firstLine="851"/>
        <w:jc w:val="both"/>
        <w:rPr>
          <w:sz w:val="28"/>
          <w:szCs w:val="28"/>
        </w:rPr>
      </w:pPr>
      <w:proofErr w:type="gramStart"/>
      <w:r w:rsidRPr="00462E1E">
        <w:rPr>
          <w:sz w:val="28"/>
          <w:szCs w:val="28"/>
        </w:rPr>
        <w:t>м) Библиотечная деятельность: комплектование фонда и хранение литературы, обработка и систематизация всех видов документов через систему каталогов, обеспечение их учета и сохранности, своевременного списания, предоставление фондов для пользователей через абонемент, читальный зал, передвижные библиотеки, пункты обслуживания, по межбиблиотечному абонементу; информационное и справочно-библиографическое обслуживание физических и юридических лиц</w:t>
      </w:r>
      <w:r w:rsidR="00B44C57">
        <w:rPr>
          <w:sz w:val="28"/>
          <w:szCs w:val="28"/>
        </w:rPr>
        <w:t>,</w:t>
      </w:r>
      <w:r w:rsidRPr="00462E1E">
        <w:rPr>
          <w:sz w:val="28"/>
          <w:szCs w:val="28"/>
        </w:rPr>
        <w:t xml:space="preserve"> в том числе по договорам;</w:t>
      </w:r>
      <w:proofErr w:type="gramEnd"/>
      <w:r w:rsidRPr="00462E1E">
        <w:rPr>
          <w:sz w:val="28"/>
          <w:szCs w:val="28"/>
        </w:rPr>
        <w:t xml:space="preserve"> массовая работа с читателями, взаимодействие с другими библиотеками, творческими союзами, общественными организациями, разработка и внедрени</w:t>
      </w:r>
      <w:r w:rsidR="00AC76B7">
        <w:rPr>
          <w:sz w:val="28"/>
          <w:szCs w:val="28"/>
        </w:rPr>
        <w:t>е новых форм библиотечных услуг;</w:t>
      </w:r>
    </w:p>
    <w:p w:rsidR="00C362DF" w:rsidRPr="00B44C57" w:rsidRDefault="00C362DF" w:rsidP="00AC76B7">
      <w:pPr>
        <w:pStyle w:val="a4"/>
        <w:shd w:val="clear" w:color="auto" w:fill="FFFFFF"/>
        <w:spacing w:before="0" w:beforeAutospacing="0" w:after="0" w:afterAutospacing="0"/>
        <w:ind w:firstLine="851"/>
        <w:jc w:val="both"/>
        <w:rPr>
          <w:sz w:val="28"/>
          <w:szCs w:val="28"/>
        </w:rPr>
      </w:pPr>
      <w:proofErr w:type="spellStart"/>
      <w:r w:rsidRPr="00B44C57">
        <w:rPr>
          <w:sz w:val="28"/>
          <w:szCs w:val="28"/>
        </w:rPr>
        <w:t>н</w:t>
      </w:r>
      <w:proofErr w:type="spellEnd"/>
      <w:r w:rsidRPr="00B44C57">
        <w:rPr>
          <w:sz w:val="28"/>
          <w:szCs w:val="28"/>
        </w:rPr>
        <w:t>) Музейная деятельность:</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Комплектование музейных коллекций из различных источников: поступления от Учредителя, сбор среди населения и организаций района, историко-бытовые экспедиции, безвозмездные передачи музейных предметов и коллекций физическими и юридическими лицами, приобретения у физических и юридических лиц и другие источники.</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Хранение музейных экспонатов, точный учет в соответствии с действующими положениями и инструкциями, обеспечение сохранности в соответствии с особенностями режима и существующими правилами.</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Изучение музейных коллекций, выявление их научной и художественной ценности, а также место их в историческом и культурном процессах.</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Экспозиционно-выставочная работа путем демонстрации музейных предметов в форме стационарных и временных выставок на основе музейных коллекций и взятых на временное хранение у юридических и физических лиц. Организация выставок местных мастеров народного творчества, персональных, тематических и других выставок. Участие в районных, областных, региональных выставках.</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Просветительская деятельность музея в форме: экскурсий, лекций и бесед, консультаций, массовых праздников и т.д.</w:t>
      </w:r>
    </w:p>
    <w:p w:rsidR="00C362DF" w:rsidRPr="00B44C57" w:rsidRDefault="00C362DF" w:rsidP="00462E1E">
      <w:pPr>
        <w:pStyle w:val="a4"/>
        <w:shd w:val="clear" w:color="auto" w:fill="FFFFFF"/>
        <w:spacing w:before="0" w:beforeAutospacing="0" w:after="0" w:afterAutospacing="0"/>
        <w:jc w:val="both"/>
        <w:rPr>
          <w:sz w:val="28"/>
          <w:szCs w:val="28"/>
        </w:rPr>
      </w:pPr>
      <w:r w:rsidRPr="00B44C57">
        <w:rPr>
          <w:sz w:val="28"/>
          <w:szCs w:val="28"/>
        </w:rPr>
        <w:t>- Пропаганда культурной, музейной деятельности, привлечение посетителей, издательская и рекламно-информационная деятельность.</w:t>
      </w:r>
    </w:p>
    <w:p w:rsidR="00C362DF" w:rsidRPr="00462E1E"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о) Художестве</w:t>
      </w:r>
      <w:r w:rsidR="00AC76B7">
        <w:rPr>
          <w:sz w:val="28"/>
          <w:szCs w:val="28"/>
        </w:rPr>
        <w:t>нно-оформительская деятельность;</w:t>
      </w:r>
    </w:p>
    <w:p w:rsidR="00AC76B7" w:rsidRDefault="00C362DF" w:rsidP="00AC76B7">
      <w:pPr>
        <w:pStyle w:val="a4"/>
        <w:shd w:val="clear" w:color="auto" w:fill="FFFFFF"/>
        <w:spacing w:before="0" w:beforeAutospacing="0" w:after="0" w:afterAutospacing="0"/>
        <w:ind w:firstLine="851"/>
        <w:jc w:val="both"/>
        <w:rPr>
          <w:sz w:val="28"/>
          <w:szCs w:val="28"/>
        </w:rPr>
      </w:pPr>
      <w:proofErr w:type="spellStart"/>
      <w:r w:rsidRPr="00462E1E">
        <w:rPr>
          <w:sz w:val="28"/>
          <w:szCs w:val="28"/>
        </w:rPr>
        <w:t>п</w:t>
      </w:r>
      <w:proofErr w:type="spellEnd"/>
      <w:r w:rsidRPr="00462E1E">
        <w:rPr>
          <w:sz w:val="28"/>
          <w:szCs w:val="28"/>
        </w:rPr>
        <w:t>) Производство и реализация изделий декоративно-прикладного творчества и тради</w:t>
      </w:r>
      <w:r w:rsidR="00AC76B7">
        <w:rPr>
          <w:sz w:val="28"/>
          <w:szCs w:val="28"/>
        </w:rPr>
        <w:t>ционных народных промыслов;</w:t>
      </w:r>
    </w:p>
    <w:p w:rsidR="00AC76B7" w:rsidRDefault="00C362DF" w:rsidP="00AC76B7">
      <w:pPr>
        <w:pStyle w:val="a4"/>
        <w:shd w:val="clear" w:color="auto" w:fill="FFFFFF"/>
        <w:spacing w:before="0" w:beforeAutospacing="0" w:after="0" w:afterAutospacing="0"/>
        <w:ind w:firstLine="851"/>
        <w:jc w:val="both"/>
        <w:rPr>
          <w:sz w:val="28"/>
          <w:szCs w:val="28"/>
        </w:rPr>
      </w:pPr>
      <w:proofErr w:type="spellStart"/>
      <w:r w:rsidRPr="00462E1E">
        <w:rPr>
          <w:sz w:val="28"/>
          <w:szCs w:val="28"/>
        </w:rPr>
        <w:t>р</w:t>
      </w:r>
      <w:proofErr w:type="spellEnd"/>
      <w:r w:rsidRPr="00462E1E">
        <w:rPr>
          <w:sz w:val="28"/>
          <w:szCs w:val="28"/>
        </w:rPr>
        <w:t>) Ремонт музыкальных инструментов, зву</w:t>
      </w:r>
      <w:r w:rsidR="00B44C57">
        <w:rPr>
          <w:sz w:val="28"/>
          <w:szCs w:val="28"/>
        </w:rPr>
        <w:t>кового и светового оборудования.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lastRenderedPageBreak/>
        <w:t xml:space="preserve">2.4. Для достижения основных целей Учреждение имеет право осуществлять приносящую доход деятельность, не противоречащую целям создания Учреждения. </w:t>
      </w:r>
      <w:proofErr w:type="gramStart"/>
      <w:r w:rsidRPr="00462E1E">
        <w:rPr>
          <w:sz w:val="28"/>
          <w:szCs w:val="28"/>
        </w:rPr>
        <w:t xml:space="preserve">Доход, полученный </w:t>
      </w:r>
      <w:r w:rsidR="00B44C57">
        <w:rPr>
          <w:sz w:val="28"/>
          <w:szCs w:val="28"/>
        </w:rPr>
        <w:t xml:space="preserve">от </w:t>
      </w:r>
      <w:r w:rsidRPr="00462E1E">
        <w:rPr>
          <w:sz w:val="28"/>
          <w:szCs w:val="28"/>
        </w:rPr>
        <w:t>указанной деятельности подлежит</w:t>
      </w:r>
      <w:proofErr w:type="gramEnd"/>
      <w:r w:rsidRPr="00462E1E">
        <w:rPr>
          <w:sz w:val="28"/>
          <w:szCs w:val="28"/>
        </w:rPr>
        <w:t xml:space="preserve"> </w:t>
      </w:r>
      <w:r w:rsidR="00B44C57">
        <w:rPr>
          <w:sz w:val="28"/>
          <w:szCs w:val="28"/>
        </w:rPr>
        <w:t>за</w:t>
      </w:r>
      <w:r w:rsidRPr="00462E1E">
        <w:rPr>
          <w:sz w:val="28"/>
          <w:szCs w:val="28"/>
        </w:rPr>
        <w:t xml:space="preserve">числению в бюджет </w:t>
      </w:r>
      <w:r w:rsidR="00AC76B7">
        <w:rPr>
          <w:sz w:val="28"/>
          <w:szCs w:val="28"/>
        </w:rPr>
        <w:t>Октябрьского сельского поселения Красноармейского</w:t>
      </w:r>
      <w:r w:rsidRPr="00462E1E">
        <w:rPr>
          <w:sz w:val="28"/>
          <w:szCs w:val="28"/>
        </w:rPr>
        <w:t xml:space="preserve"> района </w:t>
      </w:r>
      <w:r w:rsidR="00AC76B7">
        <w:rPr>
          <w:sz w:val="28"/>
          <w:szCs w:val="28"/>
        </w:rPr>
        <w:t>Краснодарского края</w:t>
      </w:r>
      <w:r w:rsidRPr="00462E1E">
        <w:rPr>
          <w:sz w:val="28"/>
          <w:szCs w:val="28"/>
        </w:rPr>
        <w:t>.</w:t>
      </w:r>
    </w:p>
    <w:p w:rsidR="00C362DF" w:rsidRPr="00462E1E"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2.5.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C362DF" w:rsidRPr="00462E1E" w:rsidRDefault="00C362DF" w:rsidP="00AC76B7">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III. Имущество и финансовое обеспечение деятельности Учреждения.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 Источниками формирования имущества Учреждения являются: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 имущество </w:t>
      </w:r>
      <w:r w:rsidR="00AC76B7">
        <w:rPr>
          <w:sz w:val="28"/>
          <w:szCs w:val="28"/>
        </w:rPr>
        <w:t xml:space="preserve">Октябрьского сельского поселения Красноармейского </w:t>
      </w:r>
      <w:r w:rsidRPr="00462E1E">
        <w:rPr>
          <w:sz w:val="28"/>
          <w:szCs w:val="28"/>
        </w:rPr>
        <w:t>района, закрепленное за Учреждением на праве оперативного управления;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другие, не запрещенные законом</w:t>
      </w:r>
      <w:r w:rsidR="00B44C57">
        <w:rPr>
          <w:sz w:val="28"/>
          <w:szCs w:val="28"/>
        </w:rPr>
        <w:t>,</w:t>
      </w:r>
      <w:r w:rsidRPr="00462E1E">
        <w:rPr>
          <w:sz w:val="28"/>
          <w:szCs w:val="28"/>
        </w:rPr>
        <w:t xml:space="preserve"> поступления.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Земельный участок, необходимый для выполнения Учреждением своих уставных задач, предоставляется ему в порядке, установленном законодательством Российской Федерации.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3.2. Учреждение в пределах, установленных законом, в соответствии с целями своей деятельности, муниципальными заданиями собственника (учредителя) и назначением имущества осуществляет прав</w:t>
      </w:r>
      <w:r w:rsidR="00B44C57">
        <w:rPr>
          <w:sz w:val="28"/>
          <w:szCs w:val="28"/>
        </w:rPr>
        <w:t>о</w:t>
      </w:r>
      <w:r w:rsidRPr="00462E1E">
        <w:rPr>
          <w:sz w:val="28"/>
          <w:szCs w:val="28"/>
        </w:rPr>
        <w:t xml:space="preserve"> владения, пользования и распоряжения им</w:t>
      </w:r>
      <w:r w:rsidR="00B44C57">
        <w:rPr>
          <w:sz w:val="28"/>
          <w:szCs w:val="28"/>
        </w:rPr>
        <w:t>уществом</w:t>
      </w:r>
      <w:r w:rsidRPr="00462E1E">
        <w:rPr>
          <w:sz w:val="28"/>
          <w:szCs w:val="28"/>
        </w:rPr>
        <w:t>.</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Приобретенное Учреждением имущество поступает в оперативное управление Учреждения и закрепляется учредителем в порядке, установленном муниципальными правовыми актами </w:t>
      </w:r>
      <w:r w:rsidR="00AC76B7">
        <w:rPr>
          <w:sz w:val="28"/>
          <w:szCs w:val="28"/>
        </w:rPr>
        <w:t xml:space="preserve">Октябрьского сельского поселения Красноармейского </w:t>
      </w:r>
      <w:r w:rsidRPr="00462E1E">
        <w:rPr>
          <w:sz w:val="28"/>
          <w:szCs w:val="28"/>
        </w:rPr>
        <w:t>района.</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3.3. Учреждение не вправе без согласия учредителя отчуждать либо иным способом распоряжаться находящимся в его оперативном управлении имуществом.</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3.4. Учреждению запрещено совершать сделки, возможными последствиями которых является отчуждение или обременение имущества, закрепленного за Учреждением, если иное не установлено законодательством Российской Федерации.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3.5. Учредитель вправе изъять излишнее, неиспользуемое либо используемое не по назначению имущество, закрепленное за Учреждением, и распорядиться им по своему усмотрению.</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3.6. Права Учреждения на объекты интеллектуальной собственности регулируются законодательством Российской Федерации.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3.7. Финансовое обеспечение деятельности Учреждения осуществляется в соответствии с показателями бюджетной сметы.</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Учредитель вправе устанавливать Учреждению муниципальное задание.</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Формирование и утверждение муниципального задания для Учреждения в соответствии с предусмотренными его уставом основными видами </w:t>
      </w:r>
      <w:r w:rsidRPr="00462E1E">
        <w:rPr>
          <w:sz w:val="28"/>
          <w:szCs w:val="28"/>
        </w:rPr>
        <w:lastRenderedPageBreak/>
        <w:t>деятельности осуществляется в порядке, установленном муниципальными правовыми актами, в соответствии с действующим законодательством.</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3.8. Учреждение осуществляет операции с поступающими ему в соответствии с законодательством Российской Федерации средствами через лицевые счета, открытые ему в территориальном органе Федерального казначейства или финансовом органе </w:t>
      </w:r>
      <w:r w:rsidR="00AC76B7">
        <w:rPr>
          <w:sz w:val="28"/>
          <w:szCs w:val="28"/>
        </w:rPr>
        <w:t>Красноармейского</w:t>
      </w:r>
      <w:r w:rsidRPr="00462E1E">
        <w:rPr>
          <w:sz w:val="28"/>
          <w:szCs w:val="28"/>
        </w:rPr>
        <w:t xml:space="preserve"> района, в </w:t>
      </w:r>
      <w:proofErr w:type="gramStart"/>
      <w:r w:rsidRPr="00462E1E">
        <w:rPr>
          <w:sz w:val="28"/>
          <w:szCs w:val="28"/>
        </w:rPr>
        <w:t>порядке</w:t>
      </w:r>
      <w:proofErr w:type="gramEnd"/>
      <w:r w:rsidRPr="00462E1E">
        <w:rPr>
          <w:sz w:val="28"/>
          <w:szCs w:val="28"/>
        </w:rPr>
        <w:t xml:space="preserve"> установленном законодательством Российской Федерации.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3.9. Здания, сооружения, оборудование и другое имущество, переданное Учреждению собственником, закрепляются за ним в установленном порядке на праве оперативного управления.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3.10. При осуществлении права оперативного управления муниципальным имуществом, Учреждение обязано:</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Эффективно использовать закрепленное за ним имущество;</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Обеспечивать сохранность, не допускать ухудшения технического состояния и использовать его исключительно для достижения целей, предусмотренных настоящим Уставом.</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Положение настоящего пункта не распространяются на ухудшения, связанные с нормативным износом имущества в процессе эксплуатации, а также при отсутствии бюджетного финансирования, необходимого для проведения указанных работ.</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3.11. Недвижимое имущество может быть сдано в аренду по согласованию с собственником имущества.</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3.12. Имущество Учреждения учитывается на самостоятельном балансе и состоит из основных фондов и оборотных средств, необходимых для выполнения целей и задач, предусмотренных настоящим Уставом</w:t>
      </w:r>
      <w:r w:rsidR="00AC76B7">
        <w:rPr>
          <w:sz w:val="28"/>
          <w:szCs w:val="28"/>
        </w:rPr>
        <w:t xml:space="preserve">, </w:t>
      </w:r>
      <w:r w:rsidRPr="00462E1E">
        <w:rPr>
          <w:sz w:val="28"/>
          <w:szCs w:val="28"/>
        </w:rPr>
        <w:t>законодательством Российской Федерации</w:t>
      </w:r>
      <w:r w:rsidR="00AC76B7">
        <w:rPr>
          <w:sz w:val="28"/>
          <w:szCs w:val="28"/>
        </w:rPr>
        <w:t>.</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3.13. Учреждение привлекает в порядке, установленном действующим Законодательством РФ, дополнительные финансовые средства, полученные из внебюджетных источников в виде:</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Добровольных пожертвований и благотворительных взносов юридических и физических лиц;</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Спонсорской помощи;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Безвозмездной международной финансовой помощи;</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Иных поступлений на выполнение мероприятий, не предусмотренных сметой расходов и доходов.</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3.14.Получение Учреждением дополнительных доходов не является основанием для снижения размеров бюджетного финансирования.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3.15.Бюджетные ассигнования выделяются: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оплату труда специалистов и вспомогательного персонала</w:t>
      </w:r>
      <w:r w:rsidR="00B44C57">
        <w:rPr>
          <w:sz w:val="28"/>
          <w:szCs w:val="28"/>
        </w:rPr>
        <w:t>,</w:t>
      </w:r>
      <w:r w:rsidRPr="00462E1E">
        <w:rPr>
          <w:sz w:val="28"/>
          <w:szCs w:val="28"/>
        </w:rPr>
        <w:t xml:space="preserve"> состоящего в штате, включая выплаты согласно ТК РФ: надбавки, доплаты и другие выплаты стимулирующего характера;</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уплату налогов в государственные внебюджетные фонды;</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оплату командировочных расходов и иных компенсационных выплат работникам в соответствии с законодательством;</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lastRenderedPageBreak/>
        <w:t>• На оплату товаров, работ и услуг по заключенным муниципальным контрактам и договорам;</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методическую деятельность;</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 На материальное обеспечение организации досуга населения, развитие художественного самодеятельного творчества, </w:t>
      </w:r>
      <w:proofErr w:type="spellStart"/>
      <w:r w:rsidRPr="00462E1E">
        <w:rPr>
          <w:sz w:val="28"/>
          <w:szCs w:val="28"/>
        </w:rPr>
        <w:t>кинопоказа</w:t>
      </w:r>
      <w:proofErr w:type="spellEnd"/>
      <w:r w:rsidRPr="00462E1E">
        <w:rPr>
          <w:sz w:val="28"/>
          <w:szCs w:val="28"/>
        </w:rPr>
        <w:t xml:space="preserve">, библиотечной, </w:t>
      </w:r>
      <w:r w:rsidRPr="00B44C57">
        <w:rPr>
          <w:sz w:val="28"/>
          <w:szCs w:val="28"/>
        </w:rPr>
        <w:t>музейной</w:t>
      </w:r>
      <w:r w:rsidRPr="00462E1E">
        <w:rPr>
          <w:sz w:val="28"/>
          <w:szCs w:val="28"/>
        </w:rPr>
        <w:t xml:space="preserve"> деятельности, работы кружков и любительских объединений, художественное оформление </w:t>
      </w:r>
      <w:proofErr w:type="spellStart"/>
      <w:r w:rsidRPr="00462E1E">
        <w:rPr>
          <w:sz w:val="28"/>
          <w:szCs w:val="28"/>
        </w:rPr>
        <w:t>культурно-досуговых</w:t>
      </w:r>
      <w:proofErr w:type="spellEnd"/>
      <w:r w:rsidRPr="00462E1E">
        <w:rPr>
          <w:sz w:val="28"/>
          <w:szCs w:val="28"/>
        </w:rPr>
        <w:t xml:space="preserve"> мероприятий;</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капитальные вложения в основные фонды, включая оснащение современным звуковым, световым оборудованием, музыкальными инструментами, костюмами, мебелью, канцелярскими товарами, техническими средствами и оборудованием, проведение ремонтных работ;</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комплектование библиотечных фондов, подписку периодических изданий.</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На другие затраты, связанные с основной деятельностью Учреждения. Расходование бюджетных средств на иные цели не допускается.</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3.16. В процессе осуществления финансово-хозяйственной деятельности Учреждение обязано:</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Своевременно составлять и подавать заявки и иную документацию, предусмотренную действующим законодательством, подтверждающую правом на получение бюджетных средств;</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Эффективно использовать бюджетные средства, предоставленные на возвратной основе;</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Своевременно, в порядке, предусмотренном действующим законодательством, предоставлять по просьбе Учредителя, необходимые сведения об использовании бюджетных средств.</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3.17. Учреждение ведет статистическую и финансовую отчетность по договорам и в установленном законодательством порядке, предоставляет соответствующую документацию в отдел культуры, налоговую инспекцию, Пенсионный фонд, отдел статистики и другие контролирующие органы.</w:t>
      </w:r>
    </w:p>
    <w:p w:rsidR="00AC76B7" w:rsidRDefault="00C362DF" w:rsidP="00AC76B7">
      <w:pPr>
        <w:pStyle w:val="a4"/>
        <w:shd w:val="clear" w:color="auto" w:fill="FFFFFF"/>
        <w:spacing w:before="0" w:beforeAutospacing="0" w:after="0" w:afterAutospacing="0"/>
        <w:ind w:firstLine="851"/>
        <w:jc w:val="both"/>
        <w:rPr>
          <w:sz w:val="28"/>
          <w:szCs w:val="28"/>
        </w:rPr>
      </w:pPr>
      <w:r w:rsidRPr="00462E1E">
        <w:rPr>
          <w:sz w:val="28"/>
          <w:szCs w:val="28"/>
        </w:rPr>
        <w:t xml:space="preserve">3.18. Цены (тарифы) на работы, услуги, а также на результаты интеллектуальной деятельности, являющиеся основными и видами </w:t>
      </w:r>
      <w:proofErr w:type="gramStart"/>
      <w:r w:rsidRPr="00462E1E">
        <w:rPr>
          <w:sz w:val="28"/>
          <w:szCs w:val="28"/>
        </w:rPr>
        <w:t>деятельности</w:t>
      </w:r>
      <w:proofErr w:type="gramEnd"/>
      <w:r w:rsidRPr="00462E1E">
        <w:rPr>
          <w:sz w:val="28"/>
          <w:szCs w:val="28"/>
        </w:rPr>
        <w:t xml:space="preserve"> приносящими доход Учреждения, устанавливаются в соответствии с муниципальными правовыми актами.</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xml:space="preserve">3.19. Контроль и ревизия деятельности Учреждения осуществляется администрацией </w:t>
      </w:r>
      <w:r w:rsidR="00B44C57">
        <w:rPr>
          <w:sz w:val="28"/>
          <w:szCs w:val="28"/>
        </w:rPr>
        <w:t>Октябрьского сельского поселения</w:t>
      </w:r>
      <w:r w:rsidRPr="00462E1E">
        <w:rPr>
          <w:sz w:val="28"/>
          <w:szCs w:val="28"/>
        </w:rPr>
        <w:t>, а также налоговыми и другими государственными органами в пределах их компетенции и в соответствии с законодательством РФ.</w:t>
      </w:r>
    </w:p>
    <w:p w:rsidR="00C362DF" w:rsidRPr="00462E1E"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3.20. Учреждение имеет право списывать со своего баланса основные средства в связи с физическим и моральным износом по согласованию с собственником.</w:t>
      </w:r>
    </w:p>
    <w:p w:rsidR="00C362DF" w:rsidRPr="00462E1E" w:rsidRDefault="00C362DF" w:rsidP="007642C0">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IV. Организация деятельности Учреждения.</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4.1. Отношения Учредителя и Учреждения регулируются действующим законодательством РФ и настоящим Уставом.</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4.2. К компетенции Учредителя относится:</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lastRenderedPageBreak/>
        <w:t>• Утверждение и изменение настоящего Устава;</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xml:space="preserve">• Назначение и освобождение директора Учреждения, заключение с ним трудового договора по согласованию с отделом культуры </w:t>
      </w:r>
      <w:r w:rsidR="00B44C57">
        <w:rPr>
          <w:sz w:val="28"/>
          <w:szCs w:val="28"/>
        </w:rPr>
        <w:t xml:space="preserve">муниципального </w:t>
      </w:r>
      <w:r w:rsidRPr="00462E1E">
        <w:rPr>
          <w:sz w:val="28"/>
          <w:szCs w:val="28"/>
        </w:rPr>
        <w:t>района;</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Утверждение годовых отчетов и бухгалтерских балансов Учреждения;</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xml:space="preserve">• Осуществление </w:t>
      </w:r>
      <w:proofErr w:type="gramStart"/>
      <w:r w:rsidRPr="00462E1E">
        <w:rPr>
          <w:sz w:val="28"/>
          <w:szCs w:val="28"/>
        </w:rPr>
        <w:t>контроля за</w:t>
      </w:r>
      <w:proofErr w:type="gramEnd"/>
      <w:r w:rsidRPr="00462E1E">
        <w:rPr>
          <w:sz w:val="28"/>
          <w:szCs w:val="28"/>
        </w:rPr>
        <w:t xml:space="preserve"> использованием имущества, переданного им Учреждению;</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Доведение до Учреждения данных о размере ассигнований и лимитах централизованных капиталовложений, выделяемых за счет средств бюджета;</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Осуществление контроля за эффективным и целевым использованием бюджетных средств;</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Назначение и проведение по мере необходимости и в плановом порядке документальных и фактических проверок;</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Получение финансовой и статистической отчетности;</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Приостановление профессионально-творческой деятельности Учреждения, если она противоречит целям его создания, по согласованию с отделом культуры.</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4.3. Управление Учреждением осуществляется в соответствии с законодательством РФ и настоящим Уставом</w:t>
      </w:r>
      <w:r w:rsidR="007642C0">
        <w:rPr>
          <w:sz w:val="28"/>
          <w:szCs w:val="28"/>
        </w:rPr>
        <w:t>.</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4.4. В Учреждение входят следующие структурные подразделения:</w:t>
      </w:r>
    </w:p>
    <w:p w:rsidR="007642C0" w:rsidRDefault="007642C0" w:rsidP="007642C0">
      <w:pPr>
        <w:pStyle w:val="a4"/>
        <w:shd w:val="clear" w:color="auto" w:fill="FFFFFF"/>
        <w:spacing w:before="0" w:beforeAutospacing="0" w:after="0" w:afterAutospacing="0"/>
        <w:ind w:firstLine="851"/>
        <w:jc w:val="both"/>
        <w:rPr>
          <w:sz w:val="28"/>
          <w:szCs w:val="28"/>
        </w:rPr>
      </w:pPr>
      <w:r>
        <w:rPr>
          <w:sz w:val="28"/>
          <w:szCs w:val="28"/>
        </w:rPr>
        <w:t>Сельский дом культуры</w:t>
      </w:r>
      <w:r w:rsidR="00B44C57">
        <w:rPr>
          <w:sz w:val="28"/>
          <w:szCs w:val="28"/>
        </w:rPr>
        <w:t xml:space="preserve"> пос. Октябрьский</w:t>
      </w:r>
      <w:r>
        <w:rPr>
          <w:sz w:val="28"/>
          <w:szCs w:val="28"/>
        </w:rPr>
        <w:t>.</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xml:space="preserve">Почтовый адрес: </w:t>
      </w:r>
      <w:r w:rsidR="007642C0">
        <w:rPr>
          <w:sz w:val="28"/>
          <w:szCs w:val="28"/>
        </w:rPr>
        <w:t>353814</w:t>
      </w:r>
      <w:r w:rsidRPr="00462E1E">
        <w:rPr>
          <w:sz w:val="28"/>
          <w:szCs w:val="28"/>
        </w:rPr>
        <w:t xml:space="preserve"> </w:t>
      </w:r>
      <w:r w:rsidR="007642C0">
        <w:rPr>
          <w:sz w:val="28"/>
          <w:szCs w:val="28"/>
        </w:rPr>
        <w:t>Краснодарский край, Красноармейский район, пос. Октябрьский, ул. Красная, д. 20</w:t>
      </w:r>
      <w:proofErr w:type="gramStart"/>
      <w:r w:rsidR="007642C0">
        <w:rPr>
          <w:sz w:val="28"/>
          <w:szCs w:val="28"/>
        </w:rPr>
        <w:t xml:space="preserve"> А</w:t>
      </w:r>
      <w:proofErr w:type="gramEnd"/>
      <w:r w:rsidR="007642C0">
        <w:rPr>
          <w:sz w:val="28"/>
          <w:szCs w:val="28"/>
        </w:rPr>
        <w:t>;</w:t>
      </w:r>
    </w:p>
    <w:p w:rsidR="007642C0" w:rsidRDefault="007642C0" w:rsidP="007642C0">
      <w:pPr>
        <w:pStyle w:val="a4"/>
        <w:shd w:val="clear" w:color="auto" w:fill="FFFFFF"/>
        <w:spacing w:before="0" w:beforeAutospacing="0" w:after="0" w:afterAutospacing="0"/>
        <w:ind w:firstLine="851"/>
        <w:jc w:val="both"/>
        <w:rPr>
          <w:sz w:val="28"/>
          <w:szCs w:val="28"/>
        </w:rPr>
      </w:pPr>
      <w:r>
        <w:rPr>
          <w:sz w:val="28"/>
          <w:szCs w:val="28"/>
        </w:rPr>
        <w:t>Сельский дом культуры поселка Рисоопытный</w:t>
      </w:r>
      <w:r w:rsidR="00C362DF" w:rsidRPr="00462E1E">
        <w:rPr>
          <w:sz w:val="28"/>
          <w:szCs w:val="28"/>
        </w:rPr>
        <w:t>.</w:t>
      </w:r>
    </w:p>
    <w:p w:rsidR="007642C0" w:rsidRDefault="00C362DF" w:rsidP="007642C0">
      <w:pPr>
        <w:pStyle w:val="a4"/>
        <w:shd w:val="clear" w:color="auto" w:fill="FFFFFF"/>
        <w:spacing w:before="0" w:beforeAutospacing="0" w:after="0" w:afterAutospacing="0"/>
        <w:ind w:firstLine="851"/>
        <w:jc w:val="both"/>
        <w:rPr>
          <w:sz w:val="28"/>
          <w:szCs w:val="28"/>
        </w:rPr>
      </w:pPr>
      <w:r w:rsidRPr="00462E1E">
        <w:rPr>
          <w:sz w:val="28"/>
          <w:szCs w:val="28"/>
        </w:rPr>
        <w:t xml:space="preserve">Почтовый адрес: </w:t>
      </w:r>
      <w:r w:rsidR="007642C0">
        <w:rPr>
          <w:sz w:val="28"/>
          <w:szCs w:val="28"/>
        </w:rPr>
        <w:t>353826</w:t>
      </w:r>
      <w:r w:rsidRPr="00462E1E">
        <w:rPr>
          <w:sz w:val="28"/>
          <w:szCs w:val="28"/>
        </w:rPr>
        <w:t xml:space="preserve"> </w:t>
      </w:r>
      <w:r w:rsidR="007642C0">
        <w:rPr>
          <w:sz w:val="28"/>
          <w:szCs w:val="28"/>
        </w:rPr>
        <w:t>Краснодарский край, Красноармейский район, пос. Рисоопытный, ул. Мира, д. 1;</w:t>
      </w:r>
    </w:p>
    <w:p w:rsidR="007642C0" w:rsidRDefault="007642C0" w:rsidP="007642C0">
      <w:pPr>
        <w:pStyle w:val="a4"/>
        <w:shd w:val="clear" w:color="auto" w:fill="FFFFFF"/>
        <w:spacing w:before="0" w:beforeAutospacing="0" w:after="0" w:afterAutospacing="0"/>
        <w:ind w:firstLine="851"/>
        <w:jc w:val="both"/>
        <w:rPr>
          <w:sz w:val="28"/>
          <w:szCs w:val="28"/>
        </w:rPr>
      </w:pPr>
      <w:r>
        <w:rPr>
          <w:sz w:val="28"/>
          <w:szCs w:val="28"/>
        </w:rPr>
        <w:t>Сельский дом культуры</w:t>
      </w:r>
      <w:r w:rsidR="00B44C57">
        <w:rPr>
          <w:sz w:val="28"/>
          <w:szCs w:val="28"/>
        </w:rPr>
        <w:t xml:space="preserve"> пос. Первомайский</w:t>
      </w:r>
      <w:r>
        <w:rPr>
          <w:sz w:val="28"/>
          <w:szCs w:val="28"/>
        </w:rPr>
        <w:t>.</w:t>
      </w:r>
    </w:p>
    <w:p w:rsidR="007642C0" w:rsidRDefault="00C362DF" w:rsidP="007642C0">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Почтовый адрес: </w:t>
      </w:r>
      <w:r w:rsidR="007642C0">
        <w:rPr>
          <w:sz w:val="28"/>
          <w:szCs w:val="28"/>
        </w:rPr>
        <w:t xml:space="preserve">353816 </w:t>
      </w:r>
      <w:r w:rsidR="007642C0" w:rsidRPr="00462E1E">
        <w:rPr>
          <w:sz w:val="28"/>
          <w:szCs w:val="28"/>
        </w:rPr>
        <w:t xml:space="preserve"> </w:t>
      </w:r>
      <w:r w:rsidR="007642C0">
        <w:rPr>
          <w:sz w:val="28"/>
          <w:szCs w:val="28"/>
        </w:rPr>
        <w:t>Краснодарский край, Красноармейский район, пос. Первомайский, ул. Мира, д. 5.</w:t>
      </w:r>
      <w:proofErr w:type="gramEnd"/>
    </w:p>
    <w:p w:rsidR="00A74C0B" w:rsidRDefault="00A74C0B" w:rsidP="00A74C0B">
      <w:pPr>
        <w:pStyle w:val="a4"/>
        <w:shd w:val="clear" w:color="auto" w:fill="FFFFFF"/>
        <w:spacing w:before="0" w:beforeAutospacing="0" w:after="0" w:afterAutospacing="0"/>
        <w:ind w:firstLine="851"/>
        <w:jc w:val="both"/>
        <w:rPr>
          <w:sz w:val="28"/>
          <w:szCs w:val="28"/>
        </w:rPr>
      </w:pPr>
      <w:r>
        <w:rPr>
          <w:sz w:val="28"/>
          <w:szCs w:val="28"/>
        </w:rPr>
        <w:t>Сельский дом культуры</w:t>
      </w:r>
      <w:r w:rsidR="00B44C57">
        <w:rPr>
          <w:sz w:val="28"/>
          <w:szCs w:val="28"/>
        </w:rPr>
        <w:t xml:space="preserve"> пос. Краснодарский</w:t>
      </w:r>
      <w:r>
        <w:rPr>
          <w:sz w:val="28"/>
          <w:szCs w:val="28"/>
        </w:rPr>
        <w:t>.</w:t>
      </w:r>
    </w:p>
    <w:p w:rsidR="00A74C0B" w:rsidRPr="0018061A" w:rsidRDefault="00A74C0B" w:rsidP="00A74C0B">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Почтовый адрес: </w:t>
      </w:r>
      <w:r>
        <w:rPr>
          <w:sz w:val="28"/>
          <w:szCs w:val="28"/>
        </w:rPr>
        <w:t xml:space="preserve">353829 </w:t>
      </w:r>
      <w:r w:rsidRPr="00462E1E">
        <w:rPr>
          <w:sz w:val="28"/>
          <w:szCs w:val="28"/>
        </w:rPr>
        <w:t xml:space="preserve"> </w:t>
      </w:r>
      <w:r>
        <w:rPr>
          <w:sz w:val="28"/>
          <w:szCs w:val="28"/>
        </w:rPr>
        <w:t xml:space="preserve">Краснодарский край, Красноармейский район, пос. Краснодарский, ул. </w:t>
      </w:r>
      <w:r w:rsidR="0018061A" w:rsidRPr="0018061A">
        <w:rPr>
          <w:sz w:val="28"/>
          <w:szCs w:val="28"/>
        </w:rPr>
        <w:t>Центральная</w:t>
      </w:r>
      <w:r w:rsidRPr="0018061A">
        <w:rPr>
          <w:sz w:val="28"/>
          <w:szCs w:val="28"/>
        </w:rPr>
        <w:t xml:space="preserve">, д. </w:t>
      </w:r>
      <w:r w:rsidR="0018061A" w:rsidRPr="0018061A">
        <w:rPr>
          <w:sz w:val="28"/>
          <w:szCs w:val="28"/>
        </w:rPr>
        <w:t>7</w:t>
      </w:r>
      <w:r w:rsidRPr="0018061A">
        <w:rPr>
          <w:sz w:val="28"/>
          <w:szCs w:val="28"/>
        </w:rPr>
        <w:t>.</w:t>
      </w:r>
      <w:proofErr w:type="gramEnd"/>
    </w:p>
    <w:p w:rsidR="005D72DC" w:rsidRDefault="005D72DC" w:rsidP="005D72DC">
      <w:pPr>
        <w:pStyle w:val="a4"/>
        <w:shd w:val="clear" w:color="auto" w:fill="FFFFFF"/>
        <w:spacing w:before="0" w:beforeAutospacing="0" w:after="0" w:afterAutospacing="0"/>
        <w:ind w:firstLine="851"/>
        <w:jc w:val="both"/>
        <w:rPr>
          <w:sz w:val="28"/>
          <w:szCs w:val="28"/>
        </w:rPr>
      </w:pPr>
      <w:r>
        <w:rPr>
          <w:sz w:val="28"/>
          <w:szCs w:val="28"/>
        </w:rPr>
        <w:t>Октябрьская сельская библиотека.</w:t>
      </w:r>
    </w:p>
    <w:p w:rsidR="005D72DC" w:rsidRDefault="005D72DC" w:rsidP="005D72DC">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Почтовый адрес: </w:t>
      </w:r>
      <w:r>
        <w:rPr>
          <w:sz w:val="28"/>
          <w:szCs w:val="28"/>
        </w:rPr>
        <w:t xml:space="preserve">353814 </w:t>
      </w:r>
      <w:r w:rsidRPr="00462E1E">
        <w:rPr>
          <w:sz w:val="28"/>
          <w:szCs w:val="28"/>
        </w:rPr>
        <w:t xml:space="preserve"> </w:t>
      </w:r>
      <w:r>
        <w:rPr>
          <w:sz w:val="28"/>
          <w:szCs w:val="28"/>
        </w:rPr>
        <w:t xml:space="preserve">Краснодарский край, Красноармейский район, пос. Октябрьский, ул. </w:t>
      </w:r>
      <w:r w:rsidRPr="005D72DC">
        <w:rPr>
          <w:sz w:val="28"/>
          <w:szCs w:val="28"/>
        </w:rPr>
        <w:t>Красная, д. 20 А</w:t>
      </w:r>
      <w:r>
        <w:rPr>
          <w:sz w:val="28"/>
          <w:szCs w:val="28"/>
        </w:rPr>
        <w:t>.</w:t>
      </w:r>
      <w:proofErr w:type="gramEnd"/>
    </w:p>
    <w:p w:rsidR="00D7038E" w:rsidRDefault="00D7038E" w:rsidP="00D7038E">
      <w:pPr>
        <w:pStyle w:val="a4"/>
        <w:shd w:val="clear" w:color="auto" w:fill="FFFFFF"/>
        <w:spacing w:before="0" w:beforeAutospacing="0" w:after="0" w:afterAutospacing="0"/>
        <w:ind w:firstLine="851"/>
        <w:jc w:val="both"/>
        <w:rPr>
          <w:sz w:val="28"/>
          <w:szCs w:val="28"/>
        </w:rPr>
      </w:pPr>
      <w:r>
        <w:rPr>
          <w:sz w:val="28"/>
          <w:szCs w:val="28"/>
        </w:rPr>
        <w:t>Сельская библиотека пос. Рисоопытный.</w:t>
      </w:r>
    </w:p>
    <w:p w:rsidR="00D7038E" w:rsidRDefault="00D7038E" w:rsidP="00D7038E">
      <w:pPr>
        <w:pStyle w:val="a4"/>
        <w:shd w:val="clear" w:color="auto" w:fill="FFFFFF"/>
        <w:spacing w:before="0" w:beforeAutospacing="0" w:after="0" w:afterAutospacing="0"/>
        <w:ind w:firstLine="851"/>
        <w:jc w:val="both"/>
        <w:rPr>
          <w:sz w:val="28"/>
          <w:szCs w:val="28"/>
        </w:rPr>
      </w:pPr>
      <w:r w:rsidRPr="00462E1E">
        <w:rPr>
          <w:sz w:val="28"/>
          <w:szCs w:val="28"/>
        </w:rPr>
        <w:t xml:space="preserve">Почтовый адрес: </w:t>
      </w:r>
      <w:r>
        <w:rPr>
          <w:sz w:val="28"/>
          <w:szCs w:val="28"/>
        </w:rPr>
        <w:t xml:space="preserve">353814 </w:t>
      </w:r>
      <w:r w:rsidRPr="00462E1E">
        <w:rPr>
          <w:sz w:val="28"/>
          <w:szCs w:val="28"/>
        </w:rPr>
        <w:t xml:space="preserve"> </w:t>
      </w:r>
      <w:r>
        <w:rPr>
          <w:sz w:val="28"/>
          <w:szCs w:val="28"/>
        </w:rPr>
        <w:t xml:space="preserve">Краснодарский край, Красноармейский район, пос. Рисоопытный, ул. </w:t>
      </w:r>
      <w:r w:rsidR="0018061A">
        <w:rPr>
          <w:sz w:val="28"/>
          <w:szCs w:val="28"/>
        </w:rPr>
        <w:t>Мира, д. 1</w:t>
      </w:r>
      <w:r>
        <w:rPr>
          <w:sz w:val="28"/>
          <w:szCs w:val="28"/>
        </w:rPr>
        <w:t>.</w:t>
      </w:r>
    </w:p>
    <w:p w:rsidR="00491A35" w:rsidRDefault="00491A35" w:rsidP="00491A35">
      <w:pPr>
        <w:pStyle w:val="a4"/>
        <w:shd w:val="clear" w:color="auto" w:fill="FFFFFF"/>
        <w:spacing w:before="0" w:beforeAutospacing="0" w:after="0" w:afterAutospacing="0"/>
        <w:ind w:firstLine="851"/>
        <w:jc w:val="both"/>
        <w:rPr>
          <w:sz w:val="28"/>
          <w:szCs w:val="28"/>
        </w:rPr>
      </w:pPr>
      <w:r>
        <w:rPr>
          <w:sz w:val="28"/>
          <w:szCs w:val="28"/>
        </w:rPr>
        <w:t xml:space="preserve">Сельская библиотека пос. </w:t>
      </w:r>
      <w:proofErr w:type="gramStart"/>
      <w:r>
        <w:rPr>
          <w:sz w:val="28"/>
          <w:szCs w:val="28"/>
        </w:rPr>
        <w:t>Первомайский</w:t>
      </w:r>
      <w:proofErr w:type="gramEnd"/>
      <w:r>
        <w:rPr>
          <w:sz w:val="28"/>
          <w:szCs w:val="28"/>
        </w:rPr>
        <w:t>.</w:t>
      </w:r>
    </w:p>
    <w:p w:rsidR="00491A35" w:rsidRDefault="00491A35" w:rsidP="00491A35">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Почтовый адрес: </w:t>
      </w:r>
      <w:r>
        <w:rPr>
          <w:sz w:val="28"/>
          <w:szCs w:val="28"/>
        </w:rPr>
        <w:t xml:space="preserve">353816 </w:t>
      </w:r>
      <w:r w:rsidRPr="00462E1E">
        <w:rPr>
          <w:sz w:val="28"/>
          <w:szCs w:val="28"/>
        </w:rPr>
        <w:t xml:space="preserve"> </w:t>
      </w:r>
      <w:r>
        <w:rPr>
          <w:sz w:val="28"/>
          <w:szCs w:val="28"/>
        </w:rPr>
        <w:t>Краснодарский край, Красноармейский район, пос. Первомайский, ул. Школьная</w:t>
      </w:r>
      <w:r w:rsidRPr="005D72DC">
        <w:rPr>
          <w:sz w:val="28"/>
          <w:szCs w:val="28"/>
        </w:rPr>
        <w:t xml:space="preserve">, д. </w:t>
      </w:r>
      <w:r>
        <w:rPr>
          <w:sz w:val="28"/>
          <w:szCs w:val="28"/>
        </w:rPr>
        <w:t>5.</w:t>
      </w:r>
      <w:proofErr w:type="gramEnd"/>
    </w:p>
    <w:p w:rsidR="00D7038E" w:rsidRDefault="00D7038E" w:rsidP="00D7038E">
      <w:pPr>
        <w:pStyle w:val="a4"/>
        <w:shd w:val="clear" w:color="auto" w:fill="FFFFFF"/>
        <w:spacing w:before="0" w:beforeAutospacing="0" w:after="0" w:afterAutospacing="0"/>
        <w:ind w:firstLine="851"/>
        <w:jc w:val="both"/>
        <w:rPr>
          <w:sz w:val="28"/>
          <w:szCs w:val="28"/>
        </w:rPr>
      </w:pPr>
      <w:r>
        <w:rPr>
          <w:sz w:val="28"/>
          <w:szCs w:val="28"/>
        </w:rPr>
        <w:t xml:space="preserve">Сельская библиотека пос. </w:t>
      </w:r>
      <w:proofErr w:type="gramStart"/>
      <w:r>
        <w:rPr>
          <w:sz w:val="28"/>
          <w:szCs w:val="28"/>
        </w:rPr>
        <w:t>Мирный</w:t>
      </w:r>
      <w:proofErr w:type="gramEnd"/>
      <w:r>
        <w:rPr>
          <w:sz w:val="28"/>
          <w:szCs w:val="28"/>
        </w:rPr>
        <w:t>.</w:t>
      </w:r>
    </w:p>
    <w:p w:rsidR="00D7038E" w:rsidRDefault="00D7038E" w:rsidP="00D7038E">
      <w:pPr>
        <w:pStyle w:val="a4"/>
        <w:shd w:val="clear" w:color="auto" w:fill="FFFFFF"/>
        <w:spacing w:before="0" w:beforeAutospacing="0" w:after="0" w:afterAutospacing="0"/>
        <w:ind w:firstLine="851"/>
        <w:jc w:val="both"/>
        <w:rPr>
          <w:sz w:val="28"/>
          <w:szCs w:val="28"/>
        </w:rPr>
      </w:pPr>
      <w:proofErr w:type="gramStart"/>
      <w:r w:rsidRPr="00462E1E">
        <w:rPr>
          <w:sz w:val="28"/>
          <w:szCs w:val="28"/>
        </w:rPr>
        <w:t xml:space="preserve">Почтовый адрес: </w:t>
      </w:r>
      <w:r>
        <w:rPr>
          <w:sz w:val="28"/>
          <w:szCs w:val="28"/>
        </w:rPr>
        <w:t xml:space="preserve">353814 </w:t>
      </w:r>
      <w:r w:rsidRPr="00462E1E">
        <w:rPr>
          <w:sz w:val="28"/>
          <w:szCs w:val="28"/>
        </w:rPr>
        <w:t xml:space="preserve"> </w:t>
      </w:r>
      <w:r>
        <w:rPr>
          <w:sz w:val="28"/>
          <w:szCs w:val="28"/>
        </w:rPr>
        <w:t xml:space="preserve">Краснодарский край, Красноармейский район, пос. Мирный, ул. </w:t>
      </w:r>
      <w:r w:rsidR="00491A35">
        <w:rPr>
          <w:sz w:val="28"/>
          <w:szCs w:val="28"/>
        </w:rPr>
        <w:t>Северная</w:t>
      </w:r>
      <w:r w:rsidRPr="005D72DC">
        <w:rPr>
          <w:sz w:val="28"/>
          <w:szCs w:val="28"/>
        </w:rPr>
        <w:t xml:space="preserve">, д. </w:t>
      </w:r>
      <w:r w:rsidR="00491A35">
        <w:rPr>
          <w:sz w:val="28"/>
          <w:szCs w:val="28"/>
        </w:rPr>
        <w:t>3</w:t>
      </w:r>
      <w:r>
        <w:rPr>
          <w:sz w:val="28"/>
          <w:szCs w:val="28"/>
        </w:rPr>
        <w:t>.</w:t>
      </w:r>
      <w:proofErr w:type="gramEnd"/>
    </w:p>
    <w:p w:rsidR="00D7038E" w:rsidRDefault="00D7038E" w:rsidP="00D7038E">
      <w:pPr>
        <w:pStyle w:val="a4"/>
        <w:shd w:val="clear" w:color="auto" w:fill="FFFFFF"/>
        <w:spacing w:before="0" w:beforeAutospacing="0" w:after="0" w:afterAutospacing="0"/>
        <w:ind w:firstLine="851"/>
        <w:jc w:val="both"/>
        <w:rPr>
          <w:sz w:val="28"/>
          <w:szCs w:val="28"/>
        </w:rPr>
      </w:pPr>
      <w:r>
        <w:rPr>
          <w:sz w:val="28"/>
          <w:szCs w:val="28"/>
        </w:rPr>
        <w:t xml:space="preserve">Сельская библиотека пос. </w:t>
      </w:r>
      <w:proofErr w:type="gramStart"/>
      <w:r>
        <w:rPr>
          <w:sz w:val="28"/>
          <w:szCs w:val="28"/>
        </w:rPr>
        <w:t>Краснодарский</w:t>
      </w:r>
      <w:proofErr w:type="gramEnd"/>
      <w:r>
        <w:rPr>
          <w:sz w:val="28"/>
          <w:szCs w:val="28"/>
        </w:rPr>
        <w:t>.</w:t>
      </w:r>
    </w:p>
    <w:p w:rsidR="00D7038E" w:rsidRDefault="00D7038E" w:rsidP="00D7038E">
      <w:pPr>
        <w:pStyle w:val="a4"/>
        <w:shd w:val="clear" w:color="auto" w:fill="FFFFFF"/>
        <w:spacing w:before="0" w:beforeAutospacing="0" w:after="0" w:afterAutospacing="0"/>
        <w:ind w:firstLine="851"/>
        <w:jc w:val="both"/>
        <w:rPr>
          <w:sz w:val="28"/>
          <w:szCs w:val="28"/>
        </w:rPr>
      </w:pPr>
      <w:proofErr w:type="gramStart"/>
      <w:r w:rsidRPr="00462E1E">
        <w:rPr>
          <w:sz w:val="28"/>
          <w:szCs w:val="28"/>
        </w:rPr>
        <w:lastRenderedPageBreak/>
        <w:t xml:space="preserve">Почтовый адрес: </w:t>
      </w:r>
      <w:r>
        <w:rPr>
          <w:sz w:val="28"/>
          <w:szCs w:val="28"/>
        </w:rPr>
        <w:t xml:space="preserve">353814 </w:t>
      </w:r>
      <w:r w:rsidRPr="00462E1E">
        <w:rPr>
          <w:sz w:val="28"/>
          <w:szCs w:val="28"/>
        </w:rPr>
        <w:t xml:space="preserve"> </w:t>
      </w:r>
      <w:r>
        <w:rPr>
          <w:sz w:val="28"/>
          <w:szCs w:val="28"/>
        </w:rPr>
        <w:t xml:space="preserve">Краснодарский край, Красноармейский район, пос. Краснодарский, ул. </w:t>
      </w:r>
      <w:r w:rsidR="00491A35">
        <w:rPr>
          <w:sz w:val="28"/>
          <w:szCs w:val="28"/>
        </w:rPr>
        <w:t>Центральная</w:t>
      </w:r>
      <w:r w:rsidRPr="005D72DC">
        <w:rPr>
          <w:sz w:val="28"/>
          <w:szCs w:val="28"/>
        </w:rPr>
        <w:t xml:space="preserve">, д. </w:t>
      </w:r>
      <w:r w:rsidR="00491A35">
        <w:rPr>
          <w:sz w:val="28"/>
          <w:szCs w:val="28"/>
        </w:rPr>
        <w:t>7</w:t>
      </w:r>
      <w:r>
        <w:rPr>
          <w:sz w:val="28"/>
          <w:szCs w:val="28"/>
        </w:rPr>
        <w:t>.</w:t>
      </w:r>
      <w:proofErr w:type="gramEnd"/>
    </w:p>
    <w:p w:rsidR="00D7038E" w:rsidRDefault="00D7038E" w:rsidP="005D72DC">
      <w:pPr>
        <w:pStyle w:val="a4"/>
        <w:shd w:val="clear" w:color="auto" w:fill="FFFFFF"/>
        <w:spacing w:before="0" w:beforeAutospacing="0" w:after="0" w:afterAutospacing="0"/>
        <w:ind w:firstLine="851"/>
        <w:jc w:val="both"/>
        <w:rPr>
          <w:sz w:val="28"/>
          <w:szCs w:val="28"/>
        </w:rPr>
      </w:pPr>
    </w:p>
    <w:p w:rsidR="00C362DF" w:rsidRPr="007642C0" w:rsidRDefault="00C362DF" w:rsidP="007642C0">
      <w:pPr>
        <w:pStyle w:val="a4"/>
        <w:shd w:val="clear" w:color="auto" w:fill="FFFFFF"/>
        <w:spacing w:before="0" w:beforeAutospacing="0" w:after="0" w:afterAutospacing="0"/>
        <w:jc w:val="center"/>
        <w:rPr>
          <w:b/>
          <w:sz w:val="28"/>
          <w:szCs w:val="28"/>
        </w:rPr>
      </w:pPr>
      <w:r w:rsidRPr="007642C0">
        <w:rPr>
          <w:b/>
          <w:sz w:val="28"/>
          <w:szCs w:val="28"/>
        </w:rPr>
        <w:t>V. Органы управления учреждением</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5.1. Органом управления Учреждения является его директор.</w:t>
      </w:r>
    </w:p>
    <w:p w:rsidR="00D7038E"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xml:space="preserve">5.2. Директор назначается на должность Учредителем по согласованию с уполномоченным органом в сфере культуры </w:t>
      </w:r>
      <w:r w:rsidR="005D72DC">
        <w:rPr>
          <w:sz w:val="28"/>
          <w:szCs w:val="28"/>
        </w:rPr>
        <w:t>Красноармейского</w:t>
      </w:r>
      <w:r w:rsidRPr="00462E1E">
        <w:rPr>
          <w:sz w:val="28"/>
          <w:szCs w:val="28"/>
        </w:rPr>
        <w:t xml:space="preserve"> района</w:t>
      </w:r>
      <w:r w:rsidR="00D7038E">
        <w:rPr>
          <w:sz w:val="28"/>
          <w:szCs w:val="28"/>
        </w:rPr>
        <w:t>.</w:t>
      </w:r>
      <w:r w:rsidR="005D72DC">
        <w:rPr>
          <w:sz w:val="28"/>
          <w:szCs w:val="28"/>
        </w:rPr>
        <w:t xml:space="preserve"> </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Права и обязанности директора, а также основания для расторжения трудовых отношений с ним регламентируются трудовым договором, заключаемым с учредителем</w:t>
      </w:r>
      <w:r w:rsidR="00D7038E">
        <w:rPr>
          <w:sz w:val="28"/>
          <w:szCs w:val="28"/>
        </w:rPr>
        <w:t>,</w:t>
      </w:r>
      <w:r w:rsidRPr="00462E1E">
        <w:rPr>
          <w:sz w:val="28"/>
          <w:szCs w:val="28"/>
        </w:rPr>
        <w:t xml:space="preserve"> и трудовым законодательством.</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Директор осуществляет свою деятельность в соответствии с действующим законодательством и настоящим Уставом. Директор без доверенности действует от имени Учреждения, представляет его интересы во взаимоотношениях с юридическими и физическими лицами в пределах своей компетенции, распоряжается имуществом учреждения, в соответствии с настоящим Уставом, заключает договоры, выдает доверенности, открывает лицевые и другие счета, пользуется правом распоряжения средствами.</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Директор заключает трудовые договоры, принимает и увольняет работников, налагает дисциплинарные взыскания и представляет к поощрению, определяет структуру Учреждения, утверждает штатное расписание и устанавливает должностные оклады, надбавки, доплаты и другие выплаты, стимулирующего характера в установленном зако</w:t>
      </w:r>
      <w:r w:rsidR="00D7038E">
        <w:rPr>
          <w:sz w:val="28"/>
          <w:szCs w:val="28"/>
        </w:rPr>
        <w:t>ном порядке, по согласованию с Учредителем</w:t>
      </w:r>
      <w:r w:rsidRPr="00462E1E">
        <w:rPr>
          <w:sz w:val="28"/>
          <w:szCs w:val="28"/>
        </w:rPr>
        <w:t>. Издает приказы и дает указания, обязательные для всех работников учреждения.</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xml:space="preserve">• Директор действует на принципах единоначалия и несет персональную ответственность за деятельность Учреждения. Директор подотчетен </w:t>
      </w:r>
      <w:r w:rsidR="00D7038E">
        <w:rPr>
          <w:sz w:val="28"/>
          <w:szCs w:val="28"/>
        </w:rPr>
        <w:t>администрации Октябрьского сельского поселения Красноармейского района</w:t>
      </w:r>
      <w:r w:rsidRPr="00462E1E">
        <w:rPr>
          <w:sz w:val="28"/>
          <w:szCs w:val="28"/>
        </w:rPr>
        <w:t>.</w:t>
      </w:r>
    </w:p>
    <w:p w:rsidR="005D72DC" w:rsidRPr="00D7038E"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xml:space="preserve">• </w:t>
      </w:r>
      <w:r w:rsidRPr="00D7038E">
        <w:rPr>
          <w:sz w:val="28"/>
          <w:szCs w:val="28"/>
        </w:rPr>
        <w:t>Директор Учреждения вправе сформировать в качестве совещательного органа попечительский совет. Функции и состав попечительского совета определяются Положением о нем, утвержденном директором Учреждения.</w:t>
      </w:r>
    </w:p>
    <w:p w:rsidR="007E229D" w:rsidRPr="007E229D" w:rsidRDefault="007E229D" w:rsidP="005D72DC">
      <w:pPr>
        <w:pStyle w:val="a4"/>
        <w:shd w:val="clear" w:color="auto" w:fill="FFFFFF"/>
        <w:spacing w:before="0" w:beforeAutospacing="0" w:after="0" w:afterAutospacing="0"/>
        <w:ind w:firstLine="851"/>
        <w:jc w:val="both"/>
        <w:rPr>
          <w:sz w:val="28"/>
          <w:szCs w:val="28"/>
        </w:rPr>
      </w:pPr>
      <w:r w:rsidRPr="00462E1E">
        <w:rPr>
          <w:sz w:val="28"/>
          <w:szCs w:val="28"/>
        </w:rPr>
        <w:t xml:space="preserve">• </w:t>
      </w:r>
      <w:r w:rsidRPr="007E229D">
        <w:rPr>
          <w:sz w:val="28"/>
          <w:szCs w:val="28"/>
        </w:rPr>
        <w:t xml:space="preserve">Директор Учреждения формирует коллективный договор и </w:t>
      </w:r>
      <w:r w:rsidR="00D7038E">
        <w:rPr>
          <w:sz w:val="28"/>
          <w:szCs w:val="28"/>
        </w:rPr>
        <w:t>согласовывает с</w:t>
      </w:r>
      <w:r w:rsidRPr="007E229D">
        <w:rPr>
          <w:sz w:val="28"/>
          <w:szCs w:val="28"/>
        </w:rPr>
        <w:t xml:space="preserve"> Учредителем.</w:t>
      </w:r>
    </w:p>
    <w:p w:rsidR="005D72DC"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5.3. Трудовой коллектив Учреждения составляют все его сотрудники, участвующие в его деятельности на основе трудового договора. Отношения работника и директора, возникшие на основе трудового договора, регулируются Трудовым кодексом Российской Федерации. Трудовой коллектив не вправе вмешиваться в текущую, оперативную, финансово-хозяйственную деятельность директора.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C362DF" w:rsidRPr="00462E1E" w:rsidRDefault="00C362DF" w:rsidP="005D72DC">
      <w:pPr>
        <w:pStyle w:val="a4"/>
        <w:shd w:val="clear" w:color="auto" w:fill="FFFFFF"/>
        <w:spacing w:before="0" w:beforeAutospacing="0" w:after="0" w:afterAutospacing="0"/>
        <w:ind w:firstLine="851"/>
        <w:jc w:val="both"/>
        <w:rPr>
          <w:sz w:val="28"/>
          <w:szCs w:val="28"/>
        </w:rPr>
      </w:pPr>
      <w:r w:rsidRPr="00462E1E">
        <w:rPr>
          <w:sz w:val="28"/>
          <w:szCs w:val="28"/>
        </w:rPr>
        <w:t xml:space="preserve">5.4. Состав и объем сведений, составляющих служебную или коммерческую тайну, а также порядок их защиты определяются директором </w:t>
      </w:r>
      <w:r w:rsidRPr="00462E1E">
        <w:rPr>
          <w:sz w:val="28"/>
          <w:szCs w:val="28"/>
        </w:rPr>
        <w:lastRenderedPageBreak/>
        <w:t>Учреждения в соответствии с действующим законодательством Российской Федерации.</w:t>
      </w:r>
    </w:p>
    <w:p w:rsidR="00C362DF" w:rsidRPr="00462E1E" w:rsidRDefault="00C362DF" w:rsidP="007E229D">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VI. Права и обязанности Учреждения.</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6.1. Учреждение строит свои отношения с другими организациями и гражданами во всех сферах хозяйственной деятельности на основе договоров, соглашений, контрактов.</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Учреждение свободно в выборе предмета и содержания договоров и обязательств, любых форм хозяйственных взаимоотношений, которые не противоречат законодательству Российской Федерации и настоящему Уставу.</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 xml:space="preserve">Заключение и оплата Учреждением муниципальных контрактов, иных договоров, подлежащих исполнению за счет бюджетных средств, производятся от имени </w:t>
      </w:r>
      <w:r w:rsidR="00D7038E">
        <w:rPr>
          <w:sz w:val="28"/>
          <w:szCs w:val="28"/>
        </w:rPr>
        <w:t>администрации Октябрьского сельского поселения</w:t>
      </w:r>
      <w:r w:rsidRPr="00462E1E">
        <w:rPr>
          <w:sz w:val="28"/>
          <w:szCs w:val="28"/>
        </w:rPr>
        <w:t xml:space="preserve"> в пределах доведенных Учреждению лимитов бюджетных обязательств, если иное не установлено Бюджетным кодексом РФ, и с учетом принятых и неисполненных обязательств.</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(учредителя) бюджетных средств, в ведении которого находится Учреждение.</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Учреждение не вправе выступать учредителем (участником) юридических лиц.</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6.2. Для выполнения уставных целей Учреждение имеет право в порядке, установленном действующим законодательством Российской Федерации:</w:t>
      </w:r>
    </w:p>
    <w:p w:rsidR="007E229D" w:rsidRDefault="00C362DF" w:rsidP="007E229D">
      <w:pPr>
        <w:pStyle w:val="a4"/>
        <w:shd w:val="clear" w:color="auto" w:fill="FFFFFF"/>
        <w:spacing w:before="0" w:beforeAutospacing="0" w:after="0" w:afterAutospacing="0"/>
        <w:ind w:firstLine="851"/>
        <w:jc w:val="both"/>
        <w:rPr>
          <w:sz w:val="28"/>
          <w:szCs w:val="28"/>
        </w:rPr>
      </w:pPr>
      <w:r w:rsidRPr="00214F8B">
        <w:rPr>
          <w:i/>
          <w:sz w:val="28"/>
          <w:szCs w:val="28"/>
        </w:rPr>
        <w:t>•</w:t>
      </w:r>
      <w:r w:rsidRPr="00462E1E">
        <w:rPr>
          <w:sz w:val="28"/>
          <w:szCs w:val="28"/>
        </w:rPr>
        <w:t xml:space="preserve">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 Приобретать или арендовать основные и оборотные средства за счет имеющихся у него финансовых ресурсов;</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 Определять и устанавливать по согласованию с органом местного самоуправления, формы и системы оплаты труда, численность работников, структуру и штатное расписание;</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 Устанавливать для своих работников дополнительные отпуска, сокращенный рабочий день и иные льготы в соответствии с законодательством Российской Федерации и Коллективным договором.</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6.3. Учреждение имеет право привлекать граждан для выполнения отдельных работ на основе трудовых договоров.</w:t>
      </w:r>
    </w:p>
    <w:p w:rsidR="007E229D" w:rsidRPr="001D0474" w:rsidRDefault="00C362DF" w:rsidP="007E229D">
      <w:pPr>
        <w:pStyle w:val="a4"/>
        <w:shd w:val="clear" w:color="auto" w:fill="FFFFFF"/>
        <w:spacing w:before="0" w:beforeAutospacing="0" w:after="0" w:afterAutospacing="0"/>
        <w:ind w:firstLine="851"/>
        <w:jc w:val="both"/>
        <w:rPr>
          <w:sz w:val="28"/>
          <w:szCs w:val="28"/>
        </w:rPr>
      </w:pPr>
      <w:r w:rsidRPr="001D0474">
        <w:rPr>
          <w:sz w:val="28"/>
          <w:szCs w:val="28"/>
        </w:rPr>
        <w:t>6.4.</w:t>
      </w:r>
      <w:r w:rsidRPr="00214F8B">
        <w:rPr>
          <w:i/>
          <w:sz w:val="28"/>
          <w:szCs w:val="28"/>
        </w:rPr>
        <w:t xml:space="preserve"> </w:t>
      </w:r>
      <w:r w:rsidRPr="001D0474">
        <w:rPr>
          <w:sz w:val="28"/>
          <w:szCs w:val="28"/>
        </w:rPr>
        <w:t>Учреждение осуществляет другие права</w:t>
      </w:r>
      <w:r w:rsidR="001D0474" w:rsidRPr="001D0474">
        <w:rPr>
          <w:sz w:val="28"/>
          <w:szCs w:val="28"/>
        </w:rPr>
        <w:t>,</w:t>
      </w:r>
      <w:r w:rsidRPr="001D0474">
        <w:rPr>
          <w:sz w:val="28"/>
          <w:szCs w:val="28"/>
        </w:rPr>
        <w:t xml:space="preserve"> не противоречащие законодательству.</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lastRenderedPageBreak/>
        <w:t xml:space="preserve">6.5. Учреждение осуществляет мероприятия по гражданской обороне и мобилизационной подготовке в соответствии с Законодательством Российской Федерации, </w:t>
      </w:r>
      <w:r w:rsidR="007E229D">
        <w:rPr>
          <w:sz w:val="28"/>
          <w:szCs w:val="28"/>
        </w:rPr>
        <w:t>Краснодарского края</w:t>
      </w:r>
      <w:r w:rsidRPr="00462E1E">
        <w:rPr>
          <w:sz w:val="28"/>
          <w:szCs w:val="28"/>
        </w:rPr>
        <w:t>.</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6.6. Учреждение обязано:</w:t>
      </w:r>
    </w:p>
    <w:p w:rsidR="007E229D" w:rsidRDefault="00C362DF" w:rsidP="007E229D">
      <w:pPr>
        <w:pStyle w:val="a4"/>
        <w:shd w:val="clear" w:color="auto" w:fill="FFFFFF"/>
        <w:spacing w:before="0" w:beforeAutospacing="0" w:after="0" w:afterAutospacing="0"/>
        <w:ind w:firstLine="851"/>
        <w:jc w:val="both"/>
        <w:rPr>
          <w:sz w:val="28"/>
          <w:szCs w:val="28"/>
        </w:rPr>
      </w:pPr>
      <w:r w:rsidRPr="00462E1E">
        <w:rPr>
          <w:sz w:val="28"/>
          <w:szCs w:val="28"/>
        </w:rPr>
        <w:t>• Выполнять утвержденные в установленном порядке показатели основной деятельности Учреждения;</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Нести ответственность в соответствии с законодательством Российской Федерации за нарушение договорных, кредитных, расчетных и налоговых обязательств, и равно за нарушение иных правил хозяйствования;</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Возмещать ущерб, причиненный, загрязнением окружающей среды, нарушением правил санитарно-гигиенических норм и требований по защите здоровья работников, населения и др.;</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причиненный их здоровью и трудоспособности;</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Обеспечивать гарантированные условия труда и меры социальной защиты своих работников;</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Осуществлять оперативный и бухгалтерский учет результатов финансово-хозяйственной деятельности, вести статистическую отчетность;</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Обеспечивать сохранность имущества, закрепленного за Учреждением на праве оперативного управления, использовать его эффективно и строго по назначению;</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xml:space="preserve">• Предоставлять уполномоченному органу в сфере культуры </w:t>
      </w:r>
      <w:r w:rsidR="00E1134B">
        <w:rPr>
          <w:sz w:val="28"/>
          <w:szCs w:val="28"/>
        </w:rPr>
        <w:t>Красноармейского</w:t>
      </w:r>
      <w:r w:rsidRPr="00462E1E">
        <w:rPr>
          <w:sz w:val="28"/>
          <w:szCs w:val="28"/>
        </w:rPr>
        <w:t xml:space="preserve"> района, Министерству культуры </w:t>
      </w:r>
      <w:r w:rsidR="00E1134B">
        <w:rPr>
          <w:sz w:val="28"/>
          <w:szCs w:val="28"/>
        </w:rPr>
        <w:t>Краснодарского края</w:t>
      </w:r>
      <w:r w:rsidRPr="00462E1E">
        <w:rPr>
          <w:sz w:val="28"/>
          <w:szCs w:val="28"/>
        </w:rPr>
        <w:t>,  Учредителю, налоговым и контролирующим органам отчетность в порядке и установленные сроки, по направлениям деятельности;</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xml:space="preserve">• Предоставлять другую необходимую информацию в случаях и порядке, предусмотренных законодательством Российской Федерации, </w:t>
      </w:r>
      <w:r w:rsidR="00E1134B">
        <w:rPr>
          <w:sz w:val="28"/>
          <w:szCs w:val="28"/>
        </w:rPr>
        <w:t>Краснодарского края</w:t>
      </w:r>
      <w:r w:rsidRPr="00462E1E">
        <w:rPr>
          <w:sz w:val="28"/>
          <w:szCs w:val="28"/>
        </w:rPr>
        <w:t>, муниципальными правовыми актами.</w:t>
      </w:r>
    </w:p>
    <w:p w:rsidR="00C362DF" w:rsidRPr="00E1134B" w:rsidRDefault="00C362DF" w:rsidP="00E1134B">
      <w:pPr>
        <w:pStyle w:val="a4"/>
        <w:shd w:val="clear" w:color="auto" w:fill="FFFFFF"/>
        <w:spacing w:before="0" w:beforeAutospacing="0" w:after="0" w:afterAutospacing="0"/>
        <w:jc w:val="center"/>
        <w:rPr>
          <w:b/>
          <w:sz w:val="28"/>
          <w:szCs w:val="28"/>
        </w:rPr>
      </w:pPr>
      <w:r w:rsidRPr="00E1134B">
        <w:rPr>
          <w:b/>
          <w:sz w:val="28"/>
          <w:szCs w:val="28"/>
        </w:rPr>
        <w:t>VII. Реорганизация, изменение типа и ликвидация Учреждения.</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7.1. Прекращение деятельности Учреждения может осуществиться в виде его ликвидации, либо реорганизации по решению органа местного самоуправления на условиях и в порядке, предусмотренном законодательством РФ.</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7.2. При реорганизации Учреждения вносятся необходимые изменения в Устав и единый государственный реестр юридических лиц.</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lastRenderedPageBreak/>
        <w:t>Учреждение считается реорганизованным с момента регистрации вновь возникших юридических лиц.</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xml:space="preserve">7.3. Ликвидация Учреждения влечет его прекращение без перехода прав и обязанностей в порядке правопреемства к другим лицам. </w:t>
      </w:r>
      <w:proofErr w:type="gramStart"/>
      <w:r w:rsidRPr="00462E1E">
        <w:rPr>
          <w:sz w:val="28"/>
          <w:szCs w:val="28"/>
        </w:rPr>
        <w:t>Ликвидация Учреждения считается завершенной, а Учреждение прекратившим свою деятельность, с момента внесения записи об этом в единый государственный реестр юридических лиц.</w:t>
      </w:r>
      <w:proofErr w:type="gramEnd"/>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7.4. Имущество ликвидируемого Учреждения после расчетов с работниками, передаётся собственнику</w:t>
      </w:r>
      <w:r w:rsidR="00E1134B">
        <w:rPr>
          <w:sz w:val="28"/>
          <w:szCs w:val="28"/>
        </w:rPr>
        <w:t>.</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законодательством Российской Федерации.</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 xml:space="preserve">7.5. При ликвидации и реорганизации </w:t>
      </w:r>
      <w:proofErr w:type="gramStart"/>
      <w:r w:rsidRPr="00462E1E">
        <w:rPr>
          <w:sz w:val="28"/>
          <w:szCs w:val="28"/>
        </w:rPr>
        <w:t>Учреждения</w:t>
      </w:r>
      <w:proofErr w:type="gramEnd"/>
      <w:r w:rsidRPr="00462E1E">
        <w:rPr>
          <w:sz w:val="28"/>
          <w:szCs w:val="28"/>
        </w:rPr>
        <w:t xml:space="preserve"> увольняемым работникам гарантируется соблюдение их прав и интересов в соответствии с законодательством РФ.</w:t>
      </w:r>
    </w:p>
    <w:p w:rsidR="00E1134B"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7.6. При реорганизации и ликвидации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в муниципальный архив.</w:t>
      </w:r>
    </w:p>
    <w:p w:rsidR="00C362DF" w:rsidRPr="00462E1E" w:rsidRDefault="00C362DF" w:rsidP="00E1134B">
      <w:pPr>
        <w:pStyle w:val="a4"/>
        <w:shd w:val="clear" w:color="auto" w:fill="FFFFFF"/>
        <w:spacing w:before="0" w:beforeAutospacing="0" w:after="0" w:afterAutospacing="0"/>
        <w:ind w:firstLine="851"/>
        <w:jc w:val="both"/>
        <w:rPr>
          <w:sz w:val="28"/>
          <w:szCs w:val="28"/>
        </w:rPr>
      </w:pPr>
      <w:r w:rsidRPr="00462E1E">
        <w:rPr>
          <w:sz w:val="28"/>
          <w:szCs w:val="28"/>
        </w:rPr>
        <w:t>7.7. Учредитель вправе принять решение об изменении типа Учреждения в порядке, установленном муниципальными правовыми актами.</w:t>
      </w:r>
    </w:p>
    <w:p w:rsidR="00C362DF" w:rsidRPr="00462E1E" w:rsidRDefault="00C362DF" w:rsidP="00473C04">
      <w:pPr>
        <w:pStyle w:val="3"/>
        <w:shd w:val="clear" w:color="auto" w:fill="FFFFFF"/>
        <w:spacing w:before="0" w:line="240" w:lineRule="auto"/>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VIII. Информация о деятельности Учреждения</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8.1. Учреждение обеспечивает открытость и доступность сведений, содержащихся в следующих документах:</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1) учредительные документы (в т.ч. внесенные в них изменения),</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2) свидетельство о государственной регистрации,</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3) решения учредителя о создании учреждения,</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4) решения учредителя о назначении руководителя,</w:t>
      </w:r>
    </w:p>
    <w:p w:rsidR="00C362DF" w:rsidRPr="00462E1E" w:rsidRDefault="001D0474" w:rsidP="00473C04">
      <w:pPr>
        <w:pStyle w:val="a4"/>
        <w:shd w:val="clear" w:color="auto" w:fill="FFFFFF"/>
        <w:spacing w:before="0" w:beforeAutospacing="0" w:after="0" w:afterAutospacing="0"/>
        <w:ind w:firstLine="851"/>
        <w:jc w:val="both"/>
        <w:rPr>
          <w:sz w:val="28"/>
          <w:szCs w:val="28"/>
        </w:rPr>
      </w:pPr>
      <w:r>
        <w:rPr>
          <w:sz w:val="28"/>
          <w:szCs w:val="28"/>
        </w:rPr>
        <w:t>5</w:t>
      </w:r>
      <w:r w:rsidR="00C362DF" w:rsidRPr="00462E1E">
        <w:rPr>
          <w:sz w:val="28"/>
          <w:szCs w:val="28"/>
        </w:rPr>
        <w:t>) сведения о проведенных в отношении учреждения контрольных мероприятиях и их результатах,</w:t>
      </w:r>
    </w:p>
    <w:p w:rsidR="00C362DF" w:rsidRPr="00462E1E" w:rsidRDefault="001D0474" w:rsidP="00473C04">
      <w:pPr>
        <w:pStyle w:val="a4"/>
        <w:shd w:val="clear" w:color="auto" w:fill="FFFFFF"/>
        <w:spacing w:before="0" w:beforeAutospacing="0" w:after="0" w:afterAutospacing="0"/>
        <w:ind w:firstLine="851"/>
        <w:jc w:val="both"/>
        <w:rPr>
          <w:sz w:val="28"/>
          <w:szCs w:val="28"/>
        </w:rPr>
      </w:pPr>
      <w:r>
        <w:rPr>
          <w:sz w:val="28"/>
          <w:szCs w:val="28"/>
        </w:rPr>
        <w:t>6</w:t>
      </w:r>
      <w:r w:rsidR="00C362DF" w:rsidRPr="00462E1E">
        <w:rPr>
          <w:sz w:val="28"/>
          <w:szCs w:val="28"/>
        </w:rPr>
        <w:t>) годовая бухгалтерская отчетность учреждения,</w:t>
      </w:r>
    </w:p>
    <w:p w:rsidR="00C362DF" w:rsidRPr="00462E1E" w:rsidRDefault="001D0474" w:rsidP="00473C04">
      <w:pPr>
        <w:pStyle w:val="a4"/>
        <w:shd w:val="clear" w:color="auto" w:fill="FFFFFF"/>
        <w:spacing w:before="0" w:beforeAutospacing="0" w:after="0" w:afterAutospacing="0"/>
        <w:ind w:firstLine="851"/>
        <w:jc w:val="both"/>
        <w:rPr>
          <w:sz w:val="28"/>
          <w:szCs w:val="28"/>
        </w:rPr>
      </w:pPr>
      <w:r>
        <w:rPr>
          <w:sz w:val="28"/>
          <w:szCs w:val="28"/>
        </w:rPr>
        <w:t>7</w:t>
      </w:r>
      <w:r w:rsidR="00C362DF" w:rsidRPr="00462E1E">
        <w:rPr>
          <w:sz w:val="28"/>
          <w:szCs w:val="28"/>
        </w:rPr>
        <w:t>) муниципальное задание на оказание услуг (выполнение работ)</w:t>
      </w:r>
    </w:p>
    <w:p w:rsidR="00C362DF" w:rsidRPr="00462E1E" w:rsidRDefault="001D0474" w:rsidP="00473C04">
      <w:pPr>
        <w:pStyle w:val="a4"/>
        <w:shd w:val="clear" w:color="auto" w:fill="FFFFFF"/>
        <w:spacing w:before="0" w:beforeAutospacing="0" w:after="0" w:afterAutospacing="0"/>
        <w:ind w:firstLine="851"/>
        <w:jc w:val="both"/>
        <w:rPr>
          <w:sz w:val="28"/>
          <w:szCs w:val="28"/>
        </w:rPr>
      </w:pPr>
      <w:r>
        <w:rPr>
          <w:sz w:val="28"/>
          <w:szCs w:val="28"/>
        </w:rPr>
        <w:t>8</w:t>
      </w:r>
      <w:r w:rsidR="00C362DF" w:rsidRPr="00462E1E">
        <w:rPr>
          <w:sz w:val="28"/>
          <w:szCs w:val="28"/>
        </w:rPr>
        <w:t>) отчет о результатах своей деятельности и об использовании закрепленного за ним имущества, составляемый и утверждаемый в порядке определенном учредителем, и в соответствии с общими требованиями, установленными действующим законодательством в сфере бюджетной, налоговой, страховой, валютной, банковской деятельности.</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lastRenderedPageBreak/>
        <w:t>8.2. Учреждение обеспечивает открытость и доступность документов, указанных в настоящем разделе Устава, с учетом требований законодательства Российской Федерации о защите государственной тайны.</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8.3. Предоставление информации учреждением, ее размещение на официальном сайте и сети Интернет и ведение указанного сайта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62DF" w:rsidRPr="00462E1E" w:rsidRDefault="00C362DF" w:rsidP="00473C04">
      <w:pPr>
        <w:pStyle w:val="3"/>
        <w:shd w:val="clear" w:color="auto" w:fill="FFFFFF"/>
        <w:spacing w:before="0" w:line="240" w:lineRule="auto"/>
        <w:ind w:firstLine="851"/>
        <w:jc w:val="center"/>
        <w:rPr>
          <w:rFonts w:ascii="Times New Roman" w:hAnsi="Times New Roman" w:cs="Times New Roman"/>
          <w:color w:val="auto"/>
          <w:sz w:val="28"/>
          <w:szCs w:val="28"/>
        </w:rPr>
      </w:pPr>
      <w:r w:rsidRPr="00462E1E">
        <w:rPr>
          <w:rFonts w:ascii="Times New Roman" w:hAnsi="Times New Roman" w:cs="Times New Roman"/>
          <w:color w:val="auto"/>
          <w:sz w:val="28"/>
          <w:szCs w:val="28"/>
        </w:rPr>
        <w:br/>
        <w:t>IX. Порядок внесения изменений в устав Учреждения</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9.1. Изменения в устав учреждения вносятся по инициативе:</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 xml:space="preserve">- учредителя </w:t>
      </w:r>
      <w:r w:rsidR="001D0474">
        <w:rPr>
          <w:sz w:val="28"/>
          <w:szCs w:val="28"/>
        </w:rPr>
        <w:t>(</w:t>
      </w:r>
      <w:r w:rsidRPr="00462E1E">
        <w:rPr>
          <w:sz w:val="28"/>
          <w:szCs w:val="28"/>
        </w:rPr>
        <w:t>собственника</w:t>
      </w:r>
      <w:r w:rsidR="001D0474">
        <w:rPr>
          <w:sz w:val="28"/>
          <w:szCs w:val="28"/>
        </w:rPr>
        <w:t>)</w:t>
      </w:r>
      <w:r w:rsidRPr="00462E1E">
        <w:rPr>
          <w:sz w:val="28"/>
          <w:szCs w:val="28"/>
        </w:rPr>
        <w:t xml:space="preserve"> имущества;</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 руководителя учреждения.</w:t>
      </w:r>
    </w:p>
    <w:p w:rsidR="00C362DF" w:rsidRPr="00462E1E" w:rsidRDefault="00C362DF" w:rsidP="00473C04">
      <w:pPr>
        <w:pStyle w:val="a4"/>
        <w:shd w:val="clear" w:color="auto" w:fill="FFFFFF"/>
        <w:spacing w:before="0" w:beforeAutospacing="0" w:after="0" w:afterAutospacing="0"/>
        <w:ind w:firstLine="851"/>
        <w:jc w:val="both"/>
        <w:rPr>
          <w:sz w:val="28"/>
          <w:szCs w:val="28"/>
        </w:rPr>
      </w:pPr>
      <w:r w:rsidRPr="00462E1E">
        <w:rPr>
          <w:sz w:val="28"/>
          <w:szCs w:val="28"/>
        </w:rPr>
        <w:t>Изменения в Устав регистрируются в установленном законом порядке.</w:t>
      </w:r>
    </w:p>
    <w:p w:rsidR="00C362DF" w:rsidRPr="00462E1E" w:rsidRDefault="00C362DF" w:rsidP="00462E1E">
      <w:pPr>
        <w:spacing w:after="0" w:line="240" w:lineRule="auto"/>
        <w:jc w:val="both"/>
        <w:rPr>
          <w:rFonts w:ascii="Times New Roman" w:hAnsi="Times New Roman" w:cs="Times New Roman"/>
          <w:sz w:val="28"/>
          <w:szCs w:val="28"/>
        </w:rPr>
      </w:pPr>
    </w:p>
    <w:p w:rsidR="00325196" w:rsidRPr="00462E1E" w:rsidRDefault="00325196" w:rsidP="00462E1E">
      <w:pPr>
        <w:spacing w:after="0" w:line="240" w:lineRule="auto"/>
        <w:jc w:val="both"/>
        <w:rPr>
          <w:rFonts w:ascii="Times New Roman" w:hAnsi="Times New Roman" w:cs="Times New Roman"/>
          <w:sz w:val="28"/>
          <w:szCs w:val="28"/>
        </w:rPr>
      </w:pPr>
    </w:p>
    <w:sectPr w:rsidR="00325196" w:rsidRPr="00462E1E" w:rsidSect="00462E1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81"/>
  <w:displayHorizontalDrawingGridEvery w:val="2"/>
  <w:characterSpacingControl w:val="doNotCompress"/>
  <w:compat/>
  <w:rsids>
    <w:rsidRoot w:val="00224703"/>
    <w:rsid w:val="00000172"/>
    <w:rsid w:val="000013F6"/>
    <w:rsid w:val="00001A50"/>
    <w:rsid w:val="00003144"/>
    <w:rsid w:val="0000367F"/>
    <w:rsid w:val="00003B7E"/>
    <w:rsid w:val="00003DDD"/>
    <w:rsid w:val="00004E21"/>
    <w:rsid w:val="00004F64"/>
    <w:rsid w:val="000056B0"/>
    <w:rsid w:val="00005BBF"/>
    <w:rsid w:val="00006448"/>
    <w:rsid w:val="000069CE"/>
    <w:rsid w:val="00006A60"/>
    <w:rsid w:val="000074EA"/>
    <w:rsid w:val="00007C6C"/>
    <w:rsid w:val="00007E36"/>
    <w:rsid w:val="0001068C"/>
    <w:rsid w:val="00010C94"/>
    <w:rsid w:val="0001203E"/>
    <w:rsid w:val="000129DC"/>
    <w:rsid w:val="00013D2E"/>
    <w:rsid w:val="000143F8"/>
    <w:rsid w:val="00014415"/>
    <w:rsid w:val="00015C3E"/>
    <w:rsid w:val="00015CC2"/>
    <w:rsid w:val="0001650C"/>
    <w:rsid w:val="00016D3E"/>
    <w:rsid w:val="0001750D"/>
    <w:rsid w:val="00017A8B"/>
    <w:rsid w:val="00017B76"/>
    <w:rsid w:val="00017E89"/>
    <w:rsid w:val="00017F21"/>
    <w:rsid w:val="0002057E"/>
    <w:rsid w:val="00021A70"/>
    <w:rsid w:val="00021BDA"/>
    <w:rsid w:val="00021D6F"/>
    <w:rsid w:val="0002266A"/>
    <w:rsid w:val="00023160"/>
    <w:rsid w:val="000235DF"/>
    <w:rsid w:val="00023E90"/>
    <w:rsid w:val="000240BB"/>
    <w:rsid w:val="00026110"/>
    <w:rsid w:val="00026DD8"/>
    <w:rsid w:val="00027A15"/>
    <w:rsid w:val="00027E87"/>
    <w:rsid w:val="0003111E"/>
    <w:rsid w:val="000312B3"/>
    <w:rsid w:val="000318D1"/>
    <w:rsid w:val="00031CFB"/>
    <w:rsid w:val="0003225A"/>
    <w:rsid w:val="0003373E"/>
    <w:rsid w:val="00033989"/>
    <w:rsid w:val="00034A56"/>
    <w:rsid w:val="00035C2F"/>
    <w:rsid w:val="00035F51"/>
    <w:rsid w:val="000364E5"/>
    <w:rsid w:val="00036E15"/>
    <w:rsid w:val="00036ED8"/>
    <w:rsid w:val="0003794A"/>
    <w:rsid w:val="00040571"/>
    <w:rsid w:val="00040C6B"/>
    <w:rsid w:val="00041103"/>
    <w:rsid w:val="00041232"/>
    <w:rsid w:val="000416F5"/>
    <w:rsid w:val="00041A1F"/>
    <w:rsid w:val="000424A2"/>
    <w:rsid w:val="00042756"/>
    <w:rsid w:val="00042787"/>
    <w:rsid w:val="0004281E"/>
    <w:rsid w:val="00042EF2"/>
    <w:rsid w:val="000447D4"/>
    <w:rsid w:val="00044985"/>
    <w:rsid w:val="00044B6F"/>
    <w:rsid w:val="000453F7"/>
    <w:rsid w:val="00045818"/>
    <w:rsid w:val="0004591F"/>
    <w:rsid w:val="00047202"/>
    <w:rsid w:val="0005076E"/>
    <w:rsid w:val="00050C06"/>
    <w:rsid w:val="0005151D"/>
    <w:rsid w:val="000515AD"/>
    <w:rsid w:val="000517C3"/>
    <w:rsid w:val="00051C7A"/>
    <w:rsid w:val="00051D0F"/>
    <w:rsid w:val="0005241F"/>
    <w:rsid w:val="00052720"/>
    <w:rsid w:val="000528C2"/>
    <w:rsid w:val="00052EFA"/>
    <w:rsid w:val="00053C0E"/>
    <w:rsid w:val="00054D0F"/>
    <w:rsid w:val="00055881"/>
    <w:rsid w:val="00055CD3"/>
    <w:rsid w:val="000562C3"/>
    <w:rsid w:val="00056AF6"/>
    <w:rsid w:val="00056EF8"/>
    <w:rsid w:val="0005722C"/>
    <w:rsid w:val="00057901"/>
    <w:rsid w:val="00057E88"/>
    <w:rsid w:val="000616D3"/>
    <w:rsid w:val="00061BD3"/>
    <w:rsid w:val="00062043"/>
    <w:rsid w:val="0006246D"/>
    <w:rsid w:val="000634EF"/>
    <w:rsid w:val="000658FC"/>
    <w:rsid w:val="000664F8"/>
    <w:rsid w:val="000703C9"/>
    <w:rsid w:val="00070933"/>
    <w:rsid w:val="00070AA9"/>
    <w:rsid w:val="00070D17"/>
    <w:rsid w:val="00071AE1"/>
    <w:rsid w:val="00071EA2"/>
    <w:rsid w:val="0007237D"/>
    <w:rsid w:val="000725A0"/>
    <w:rsid w:val="0007264D"/>
    <w:rsid w:val="0007277D"/>
    <w:rsid w:val="000729DE"/>
    <w:rsid w:val="00072CB7"/>
    <w:rsid w:val="00073060"/>
    <w:rsid w:val="000742B9"/>
    <w:rsid w:val="00074347"/>
    <w:rsid w:val="00074687"/>
    <w:rsid w:val="00074887"/>
    <w:rsid w:val="00074C4B"/>
    <w:rsid w:val="00074DCF"/>
    <w:rsid w:val="00075D40"/>
    <w:rsid w:val="00076434"/>
    <w:rsid w:val="00076482"/>
    <w:rsid w:val="00076B85"/>
    <w:rsid w:val="00076BE9"/>
    <w:rsid w:val="000770E6"/>
    <w:rsid w:val="00077485"/>
    <w:rsid w:val="00077B66"/>
    <w:rsid w:val="00077D9F"/>
    <w:rsid w:val="00077DAB"/>
    <w:rsid w:val="00077E0E"/>
    <w:rsid w:val="000802B1"/>
    <w:rsid w:val="00080513"/>
    <w:rsid w:val="00080AD4"/>
    <w:rsid w:val="00080B04"/>
    <w:rsid w:val="00080F79"/>
    <w:rsid w:val="00082FA3"/>
    <w:rsid w:val="00083B45"/>
    <w:rsid w:val="0008455A"/>
    <w:rsid w:val="000847E8"/>
    <w:rsid w:val="0008489E"/>
    <w:rsid w:val="00084F98"/>
    <w:rsid w:val="00085761"/>
    <w:rsid w:val="00085BF3"/>
    <w:rsid w:val="00085C7C"/>
    <w:rsid w:val="00087681"/>
    <w:rsid w:val="0008782D"/>
    <w:rsid w:val="00087DBA"/>
    <w:rsid w:val="00092D7D"/>
    <w:rsid w:val="00093651"/>
    <w:rsid w:val="00094EC0"/>
    <w:rsid w:val="00095B78"/>
    <w:rsid w:val="00095FAE"/>
    <w:rsid w:val="00096827"/>
    <w:rsid w:val="00096C4C"/>
    <w:rsid w:val="00097DA3"/>
    <w:rsid w:val="000A00EF"/>
    <w:rsid w:val="000A0CAC"/>
    <w:rsid w:val="000A1C95"/>
    <w:rsid w:val="000A1E1C"/>
    <w:rsid w:val="000A2750"/>
    <w:rsid w:val="000A33BB"/>
    <w:rsid w:val="000A380E"/>
    <w:rsid w:val="000A4214"/>
    <w:rsid w:val="000A4FBE"/>
    <w:rsid w:val="000A5A79"/>
    <w:rsid w:val="000A6B12"/>
    <w:rsid w:val="000A6CDD"/>
    <w:rsid w:val="000A6D1D"/>
    <w:rsid w:val="000A6D43"/>
    <w:rsid w:val="000A6EDA"/>
    <w:rsid w:val="000A70FC"/>
    <w:rsid w:val="000A7764"/>
    <w:rsid w:val="000A7C86"/>
    <w:rsid w:val="000B0324"/>
    <w:rsid w:val="000B1402"/>
    <w:rsid w:val="000B1C2B"/>
    <w:rsid w:val="000B1F7E"/>
    <w:rsid w:val="000B4085"/>
    <w:rsid w:val="000B49EE"/>
    <w:rsid w:val="000B50BF"/>
    <w:rsid w:val="000B5589"/>
    <w:rsid w:val="000B55B7"/>
    <w:rsid w:val="000B585D"/>
    <w:rsid w:val="000B5BBC"/>
    <w:rsid w:val="000B6502"/>
    <w:rsid w:val="000B65C5"/>
    <w:rsid w:val="000B6E4E"/>
    <w:rsid w:val="000B767D"/>
    <w:rsid w:val="000B7B27"/>
    <w:rsid w:val="000C00CC"/>
    <w:rsid w:val="000C0294"/>
    <w:rsid w:val="000C2A99"/>
    <w:rsid w:val="000C2CA4"/>
    <w:rsid w:val="000C3EB9"/>
    <w:rsid w:val="000C43DF"/>
    <w:rsid w:val="000C55D7"/>
    <w:rsid w:val="000C6451"/>
    <w:rsid w:val="000C6B22"/>
    <w:rsid w:val="000C7265"/>
    <w:rsid w:val="000C7CC9"/>
    <w:rsid w:val="000C7D4F"/>
    <w:rsid w:val="000C7DC1"/>
    <w:rsid w:val="000C7EC0"/>
    <w:rsid w:val="000D0071"/>
    <w:rsid w:val="000D0BA3"/>
    <w:rsid w:val="000D23CD"/>
    <w:rsid w:val="000D268D"/>
    <w:rsid w:val="000D2BCC"/>
    <w:rsid w:val="000D2EB0"/>
    <w:rsid w:val="000D2EF2"/>
    <w:rsid w:val="000D3826"/>
    <w:rsid w:val="000D39BB"/>
    <w:rsid w:val="000D42B6"/>
    <w:rsid w:val="000D461A"/>
    <w:rsid w:val="000D487A"/>
    <w:rsid w:val="000D4F8F"/>
    <w:rsid w:val="000D5B63"/>
    <w:rsid w:val="000D625A"/>
    <w:rsid w:val="000D6530"/>
    <w:rsid w:val="000D6C72"/>
    <w:rsid w:val="000D71F5"/>
    <w:rsid w:val="000D77B3"/>
    <w:rsid w:val="000E000A"/>
    <w:rsid w:val="000E075A"/>
    <w:rsid w:val="000E112E"/>
    <w:rsid w:val="000E1EF8"/>
    <w:rsid w:val="000E2C29"/>
    <w:rsid w:val="000E31F5"/>
    <w:rsid w:val="000E3444"/>
    <w:rsid w:val="000E3CFF"/>
    <w:rsid w:val="000E4C21"/>
    <w:rsid w:val="000E60A0"/>
    <w:rsid w:val="000E6FB8"/>
    <w:rsid w:val="000E776F"/>
    <w:rsid w:val="000F020A"/>
    <w:rsid w:val="000F053F"/>
    <w:rsid w:val="000F0DBD"/>
    <w:rsid w:val="000F126F"/>
    <w:rsid w:val="000F253B"/>
    <w:rsid w:val="000F33F0"/>
    <w:rsid w:val="000F3AF7"/>
    <w:rsid w:val="000F3BE5"/>
    <w:rsid w:val="000F406E"/>
    <w:rsid w:val="000F44B0"/>
    <w:rsid w:val="000F474B"/>
    <w:rsid w:val="000F4C90"/>
    <w:rsid w:val="000F555D"/>
    <w:rsid w:val="000F5AC2"/>
    <w:rsid w:val="000F5C33"/>
    <w:rsid w:val="000F5E43"/>
    <w:rsid w:val="000F6B42"/>
    <w:rsid w:val="000F7B69"/>
    <w:rsid w:val="000F7DE1"/>
    <w:rsid w:val="0010009A"/>
    <w:rsid w:val="00100BC6"/>
    <w:rsid w:val="0010180E"/>
    <w:rsid w:val="00101863"/>
    <w:rsid w:val="00101DE2"/>
    <w:rsid w:val="00101F98"/>
    <w:rsid w:val="00102711"/>
    <w:rsid w:val="00102783"/>
    <w:rsid w:val="00102A7D"/>
    <w:rsid w:val="00102DBD"/>
    <w:rsid w:val="0010403A"/>
    <w:rsid w:val="00104A08"/>
    <w:rsid w:val="001053EF"/>
    <w:rsid w:val="0010601C"/>
    <w:rsid w:val="00106337"/>
    <w:rsid w:val="0010643F"/>
    <w:rsid w:val="001068F8"/>
    <w:rsid w:val="00106FEA"/>
    <w:rsid w:val="0010771A"/>
    <w:rsid w:val="001078FE"/>
    <w:rsid w:val="00110423"/>
    <w:rsid w:val="0011049C"/>
    <w:rsid w:val="00112241"/>
    <w:rsid w:val="00112894"/>
    <w:rsid w:val="001139E1"/>
    <w:rsid w:val="001144B6"/>
    <w:rsid w:val="00114813"/>
    <w:rsid w:val="00114CFD"/>
    <w:rsid w:val="00115399"/>
    <w:rsid w:val="00115421"/>
    <w:rsid w:val="001159D0"/>
    <w:rsid w:val="00115D03"/>
    <w:rsid w:val="00115F65"/>
    <w:rsid w:val="00116253"/>
    <w:rsid w:val="001169E3"/>
    <w:rsid w:val="00116DF9"/>
    <w:rsid w:val="00116ED3"/>
    <w:rsid w:val="0011713E"/>
    <w:rsid w:val="0011749E"/>
    <w:rsid w:val="00120100"/>
    <w:rsid w:val="0012031D"/>
    <w:rsid w:val="00120B4A"/>
    <w:rsid w:val="0012187E"/>
    <w:rsid w:val="0012226E"/>
    <w:rsid w:val="0012319C"/>
    <w:rsid w:val="001234D0"/>
    <w:rsid w:val="0012429C"/>
    <w:rsid w:val="001242AE"/>
    <w:rsid w:val="00124E69"/>
    <w:rsid w:val="001250AE"/>
    <w:rsid w:val="00125E7E"/>
    <w:rsid w:val="001264E7"/>
    <w:rsid w:val="00126871"/>
    <w:rsid w:val="00126B2B"/>
    <w:rsid w:val="00127004"/>
    <w:rsid w:val="00127057"/>
    <w:rsid w:val="001278C6"/>
    <w:rsid w:val="00127DA4"/>
    <w:rsid w:val="00127ECE"/>
    <w:rsid w:val="0013025C"/>
    <w:rsid w:val="0013105F"/>
    <w:rsid w:val="00131161"/>
    <w:rsid w:val="00131529"/>
    <w:rsid w:val="001315EA"/>
    <w:rsid w:val="001321F5"/>
    <w:rsid w:val="00134072"/>
    <w:rsid w:val="001340F3"/>
    <w:rsid w:val="00134D6A"/>
    <w:rsid w:val="00134FCC"/>
    <w:rsid w:val="00135B15"/>
    <w:rsid w:val="001361F1"/>
    <w:rsid w:val="001365F0"/>
    <w:rsid w:val="00136B78"/>
    <w:rsid w:val="00137253"/>
    <w:rsid w:val="00137C71"/>
    <w:rsid w:val="001405A0"/>
    <w:rsid w:val="00140942"/>
    <w:rsid w:val="00140E2A"/>
    <w:rsid w:val="00141482"/>
    <w:rsid w:val="00141541"/>
    <w:rsid w:val="00141CBD"/>
    <w:rsid w:val="00141DBC"/>
    <w:rsid w:val="001423E9"/>
    <w:rsid w:val="0014249E"/>
    <w:rsid w:val="001426FC"/>
    <w:rsid w:val="00142B48"/>
    <w:rsid w:val="001432F2"/>
    <w:rsid w:val="00143707"/>
    <w:rsid w:val="00143A4D"/>
    <w:rsid w:val="00143AFC"/>
    <w:rsid w:val="0014408E"/>
    <w:rsid w:val="00144940"/>
    <w:rsid w:val="00144982"/>
    <w:rsid w:val="00144F66"/>
    <w:rsid w:val="00145AAC"/>
    <w:rsid w:val="00146C31"/>
    <w:rsid w:val="00146DBB"/>
    <w:rsid w:val="00147036"/>
    <w:rsid w:val="0014736D"/>
    <w:rsid w:val="001476BB"/>
    <w:rsid w:val="0015002E"/>
    <w:rsid w:val="00150098"/>
    <w:rsid w:val="001501AE"/>
    <w:rsid w:val="001502C7"/>
    <w:rsid w:val="00151E2A"/>
    <w:rsid w:val="00152483"/>
    <w:rsid w:val="00152706"/>
    <w:rsid w:val="00152B4C"/>
    <w:rsid w:val="00152DED"/>
    <w:rsid w:val="00152F55"/>
    <w:rsid w:val="00153314"/>
    <w:rsid w:val="001535A6"/>
    <w:rsid w:val="00153B5A"/>
    <w:rsid w:val="001544FA"/>
    <w:rsid w:val="0015590A"/>
    <w:rsid w:val="00156BB4"/>
    <w:rsid w:val="00157360"/>
    <w:rsid w:val="0015781B"/>
    <w:rsid w:val="001604DA"/>
    <w:rsid w:val="00160926"/>
    <w:rsid w:val="0016194C"/>
    <w:rsid w:val="00161F38"/>
    <w:rsid w:val="001628FB"/>
    <w:rsid w:val="0016308D"/>
    <w:rsid w:val="0016333C"/>
    <w:rsid w:val="0016431B"/>
    <w:rsid w:val="00164325"/>
    <w:rsid w:val="00164C84"/>
    <w:rsid w:val="00165C88"/>
    <w:rsid w:val="00165E2B"/>
    <w:rsid w:val="00165F9B"/>
    <w:rsid w:val="0016611A"/>
    <w:rsid w:val="001671AF"/>
    <w:rsid w:val="0016757E"/>
    <w:rsid w:val="00167943"/>
    <w:rsid w:val="00167ADB"/>
    <w:rsid w:val="001720B2"/>
    <w:rsid w:val="001724D0"/>
    <w:rsid w:val="00172578"/>
    <w:rsid w:val="0017309F"/>
    <w:rsid w:val="001730BA"/>
    <w:rsid w:val="0017388B"/>
    <w:rsid w:val="00174AC6"/>
    <w:rsid w:val="00174E5B"/>
    <w:rsid w:val="00174F00"/>
    <w:rsid w:val="0017516B"/>
    <w:rsid w:val="0017527E"/>
    <w:rsid w:val="00175696"/>
    <w:rsid w:val="00175C43"/>
    <w:rsid w:val="00175DA1"/>
    <w:rsid w:val="00176121"/>
    <w:rsid w:val="001761DB"/>
    <w:rsid w:val="00176297"/>
    <w:rsid w:val="001766AA"/>
    <w:rsid w:val="00176E1A"/>
    <w:rsid w:val="0017715F"/>
    <w:rsid w:val="0017745B"/>
    <w:rsid w:val="001776AA"/>
    <w:rsid w:val="001776DB"/>
    <w:rsid w:val="00177AAA"/>
    <w:rsid w:val="0018036E"/>
    <w:rsid w:val="0018061A"/>
    <w:rsid w:val="001807FB"/>
    <w:rsid w:val="00181574"/>
    <w:rsid w:val="001815BD"/>
    <w:rsid w:val="00181F2F"/>
    <w:rsid w:val="00182354"/>
    <w:rsid w:val="001825C0"/>
    <w:rsid w:val="001828D9"/>
    <w:rsid w:val="00182F41"/>
    <w:rsid w:val="00183FC1"/>
    <w:rsid w:val="00184345"/>
    <w:rsid w:val="001865C3"/>
    <w:rsid w:val="00186942"/>
    <w:rsid w:val="00186E95"/>
    <w:rsid w:val="00187726"/>
    <w:rsid w:val="001879AC"/>
    <w:rsid w:val="00187A75"/>
    <w:rsid w:val="0019107B"/>
    <w:rsid w:val="001911DF"/>
    <w:rsid w:val="001916AE"/>
    <w:rsid w:val="00191EB7"/>
    <w:rsid w:val="00191F31"/>
    <w:rsid w:val="00192215"/>
    <w:rsid w:val="001923E1"/>
    <w:rsid w:val="00193830"/>
    <w:rsid w:val="00194943"/>
    <w:rsid w:val="00195B9B"/>
    <w:rsid w:val="00195E4B"/>
    <w:rsid w:val="00196555"/>
    <w:rsid w:val="0019689D"/>
    <w:rsid w:val="00197907"/>
    <w:rsid w:val="00197B38"/>
    <w:rsid w:val="00197C90"/>
    <w:rsid w:val="001A009B"/>
    <w:rsid w:val="001A01B8"/>
    <w:rsid w:val="001A0227"/>
    <w:rsid w:val="001A0BA6"/>
    <w:rsid w:val="001A1096"/>
    <w:rsid w:val="001A122F"/>
    <w:rsid w:val="001A1FC6"/>
    <w:rsid w:val="001A2494"/>
    <w:rsid w:val="001A30E5"/>
    <w:rsid w:val="001A33CC"/>
    <w:rsid w:val="001A3B4C"/>
    <w:rsid w:val="001A41AC"/>
    <w:rsid w:val="001A4384"/>
    <w:rsid w:val="001A4E7E"/>
    <w:rsid w:val="001A5515"/>
    <w:rsid w:val="001A5BAE"/>
    <w:rsid w:val="001A6310"/>
    <w:rsid w:val="001A67DB"/>
    <w:rsid w:val="001A7075"/>
    <w:rsid w:val="001A7433"/>
    <w:rsid w:val="001A74DF"/>
    <w:rsid w:val="001B0150"/>
    <w:rsid w:val="001B05CF"/>
    <w:rsid w:val="001B0718"/>
    <w:rsid w:val="001B0842"/>
    <w:rsid w:val="001B0BDD"/>
    <w:rsid w:val="001B122E"/>
    <w:rsid w:val="001B1F8D"/>
    <w:rsid w:val="001B34BB"/>
    <w:rsid w:val="001B3551"/>
    <w:rsid w:val="001B377C"/>
    <w:rsid w:val="001B45B0"/>
    <w:rsid w:val="001B4E72"/>
    <w:rsid w:val="001B55F6"/>
    <w:rsid w:val="001B614B"/>
    <w:rsid w:val="001B6327"/>
    <w:rsid w:val="001B69D3"/>
    <w:rsid w:val="001B72D6"/>
    <w:rsid w:val="001C0456"/>
    <w:rsid w:val="001C07A8"/>
    <w:rsid w:val="001C0876"/>
    <w:rsid w:val="001C16B9"/>
    <w:rsid w:val="001C177D"/>
    <w:rsid w:val="001C1B45"/>
    <w:rsid w:val="001C232C"/>
    <w:rsid w:val="001C2A1F"/>
    <w:rsid w:val="001C2C4E"/>
    <w:rsid w:val="001C4869"/>
    <w:rsid w:val="001C4FC5"/>
    <w:rsid w:val="001C5130"/>
    <w:rsid w:val="001C5362"/>
    <w:rsid w:val="001C559E"/>
    <w:rsid w:val="001C5702"/>
    <w:rsid w:val="001C5B83"/>
    <w:rsid w:val="001C6926"/>
    <w:rsid w:val="001C6F17"/>
    <w:rsid w:val="001C71B2"/>
    <w:rsid w:val="001C7D9C"/>
    <w:rsid w:val="001D0474"/>
    <w:rsid w:val="001D049E"/>
    <w:rsid w:val="001D08B5"/>
    <w:rsid w:val="001D0ACD"/>
    <w:rsid w:val="001D0B08"/>
    <w:rsid w:val="001D17FA"/>
    <w:rsid w:val="001D2DB8"/>
    <w:rsid w:val="001D4114"/>
    <w:rsid w:val="001D498B"/>
    <w:rsid w:val="001D4AA7"/>
    <w:rsid w:val="001D5259"/>
    <w:rsid w:val="001D7E5C"/>
    <w:rsid w:val="001E00A6"/>
    <w:rsid w:val="001E021F"/>
    <w:rsid w:val="001E0528"/>
    <w:rsid w:val="001E07F1"/>
    <w:rsid w:val="001E0B9E"/>
    <w:rsid w:val="001E10AC"/>
    <w:rsid w:val="001E1C94"/>
    <w:rsid w:val="001E3E57"/>
    <w:rsid w:val="001E45FD"/>
    <w:rsid w:val="001E4DC6"/>
    <w:rsid w:val="001E523A"/>
    <w:rsid w:val="001E5487"/>
    <w:rsid w:val="001E5546"/>
    <w:rsid w:val="001E5943"/>
    <w:rsid w:val="001E59CD"/>
    <w:rsid w:val="001E5F70"/>
    <w:rsid w:val="001E647E"/>
    <w:rsid w:val="001E6719"/>
    <w:rsid w:val="001E7EA0"/>
    <w:rsid w:val="001F162F"/>
    <w:rsid w:val="001F2EA8"/>
    <w:rsid w:val="001F34FD"/>
    <w:rsid w:val="001F3A8A"/>
    <w:rsid w:val="001F3C18"/>
    <w:rsid w:val="001F3C28"/>
    <w:rsid w:val="001F41E1"/>
    <w:rsid w:val="001F4756"/>
    <w:rsid w:val="001F4788"/>
    <w:rsid w:val="001F4C76"/>
    <w:rsid w:val="001F51C7"/>
    <w:rsid w:val="001F5883"/>
    <w:rsid w:val="001F5BF0"/>
    <w:rsid w:val="001F5D13"/>
    <w:rsid w:val="001F7364"/>
    <w:rsid w:val="002002F1"/>
    <w:rsid w:val="002007C3"/>
    <w:rsid w:val="002007C9"/>
    <w:rsid w:val="00200CBC"/>
    <w:rsid w:val="002018CE"/>
    <w:rsid w:val="00202F5F"/>
    <w:rsid w:val="00203093"/>
    <w:rsid w:val="0020403A"/>
    <w:rsid w:val="00204A7F"/>
    <w:rsid w:val="002050A4"/>
    <w:rsid w:val="00205115"/>
    <w:rsid w:val="002052E0"/>
    <w:rsid w:val="00205E38"/>
    <w:rsid w:val="002061E9"/>
    <w:rsid w:val="002072FE"/>
    <w:rsid w:val="00207A92"/>
    <w:rsid w:val="00207E06"/>
    <w:rsid w:val="00210F8B"/>
    <w:rsid w:val="00211079"/>
    <w:rsid w:val="002118CC"/>
    <w:rsid w:val="00212228"/>
    <w:rsid w:val="00212819"/>
    <w:rsid w:val="002133F2"/>
    <w:rsid w:val="002137F6"/>
    <w:rsid w:val="00213936"/>
    <w:rsid w:val="0021410A"/>
    <w:rsid w:val="00214164"/>
    <w:rsid w:val="0021424C"/>
    <w:rsid w:val="00214889"/>
    <w:rsid w:val="00214F8B"/>
    <w:rsid w:val="002150D0"/>
    <w:rsid w:val="00215702"/>
    <w:rsid w:val="00215973"/>
    <w:rsid w:val="00215A4C"/>
    <w:rsid w:val="002161CA"/>
    <w:rsid w:val="002163AD"/>
    <w:rsid w:val="00216E8F"/>
    <w:rsid w:val="00217198"/>
    <w:rsid w:val="0021764C"/>
    <w:rsid w:val="00217D48"/>
    <w:rsid w:val="002200E2"/>
    <w:rsid w:val="002203FB"/>
    <w:rsid w:val="00220ED5"/>
    <w:rsid w:val="00221A38"/>
    <w:rsid w:val="00221ABF"/>
    <w:rsid w:val="002221BB"/>
    <w:rsid w:val="002226CE"/>
    <w:rsid w:val="002229DE"/>
    <w:rsid w:val="002235A5"/>
    <w:rsid w:val="0022397E"/>
    <w:rsid w:val="002239F2"/>
    <w:rsid w:val="00223D60"/>
    <w:rsid w:val="00224703"/>
    <w:rsid w:val="00225CD4"/>
    <w:rsid w:val="00225D8B"/>
    <w:rsid w:val="00225DBA"/>
    <w:rsid w:val="00226158"/>
    <w:rsid w:val="0023086F"/>
    <w:rsid w:val="00230F04"/>
    <w:rsid w:val="00231E0B"/>
    <w:rsid w:val="00231F6F"/>
    <w:rsid w:val="00232206"/>
    <w:rsid w:val="00232669"/>
    <w:rsid w:val="00232F03"/>
    <w:rsid w:val="00233784"/>
    <w:rsid w:val="00233AE7"/>
    <w:rsid w:val="00235634"/>
    <w:rsid w:val="00236278"/>
    <w:rsid w:val="002363EC"/>
    <w:rsid w:val="00236977"/>
    <w:rsid w:val="00236D0F"/>
    <w:rsid w:val="00236D57"/>
    <w:rsid w:val="002371F0"/>
    <w:rsid w:val="00237C37"/>
    <w:rsid w:val="00237EDF"/>
    <w:rsid w:val="002412B7"/>
    <w:rsid w:val="0024194E"/>
    <w:rsid w:val="00241B63"/>
    <w:rsid w:val="00241B80"/>
    <w:rsid w:val="00242812"/>
    <w:rsid w:val="00244126"/>
    <w:rsid w:val="00244232"/>
    <w:rsid w:val="00244B64"/>
    <w:rsid w:val="00244BA9"/>
    <w:rsid w:val="00245118"/>
    <w:rsid w:val="00245932"/>
    <w:rsid w:val="00245F4F"/>
    <w:rsid w:val="002464C0"/>
    <w:rsid w:val="00246FD6"/>
    <w:rsid w:val="00247B7F"/>
    <w:rsid w:val="002503D7"/>
    <w:rsid w:val="00250E69"/>
    <w:rsid w:val="00251336"/>
    <w:rsid w:val="0025222A"/>
    <w:rsid w:val="002527C0"/>
    <w:rsid w:val="002534F8"/>
    <w:rsid w:val="00253AED"/>
    <w:rsid w:val="00253C69"/>
    <w:rsid w:val="002545AD"/>
    <w:rsid w:val="002549C2"/>
    <w:rsid w:val="002558DC"/>
    <w:rsid w:val="00255EDE"/>
    <w:rsid w:val="002574D7"/>
    <w:rsid w:val="002574F7"/>
    <w:rsid w:val="002576B6"/>
    <w:rsid w:val="002612B5"/>
    <w:rsid w:val="002617E5"/>
    <w:rsid w:val="00261BF7"/>
    <w:rsid w:val="00261CAE"/>
    <w:rsid w:val="002621CF"/>
    <w:rsid w:val="002628FA"/>
    <w:rsid w:val="00262A2A"/>
    <w:rsid w:val="00263492"/>
    <w:rsid w:val="002636C4"/>
    <w:rsid w:val="00264311"/>
    <w:rsid w:val="00264D53"/>
    <w:rsid w:val="00265A58"/>
    <w:rsid w:val="00265FE8"/>
    <w:rsid w:val="002668DE"/>
    <w:rsid w:val="002669F0"/>
    <w:rsid w:val="002675C7"/>
    <w:rsid w:val="00267B4D"/>
    <w:rsid w:val="00270024"/>
    <w:rsid w:val="00271AFF"/>
    <w:rsid w:val="00271FB6"/>
    <w:rsid w:val="00272B37"/>
    <w:rsid w:val="00272F99"/>
    <w:rsid w:val="00273070"/>
    <w:rsid w:val="002732A1"/>
    <w:rsid w:val="0027432C"/>
    <w:rsid w:val="002745CE"/>
    <w:rsid w:val="0027470C"/>
    <w:rsid w:val="00274B51"/>
    <w:rsid w:val="00274D79"/>
    <w:rsid w:val="00275038"/>
    <w:rsid w:val="002756D0"/>
    <w:rsid w:val="0027606C"/>
    <w:rsid w:val="00276103"/>
    <w:rsid w:val="00276AC7"/>
    <w:rsid w:val="00276C7B"/>
    <w:rsid w:val="002771E5"/>
    <w:rsid w:val="0027765D"/>
    <w:rsid w:val="00277966"/>
    <w:rsid w:val="00277CFC"/>
    <w:rsid w:val="00277D77"/>
    <w:rsid w:val="00280868"/>
    <w:rsid w:val="00280889"/>
    <w:rsid w:val="00280CFF"/>
    <w:rsid w:val="002816F0"/>
    <w:rsid w:val="00281BC7"/>
    <w:rsid w:val="002822FD"/>
    <w:rsid w:val="00282F0F"/>
    <w:rsid w:val="002831A8"/>
    <w:rsid w:val="002834E8"/>
    <w:rsid w:val="002841B8"/>
    <w:rsid w:val="0028444D"/>
    <w:rsid w:val="0028445E"/>
    <w:rsid w:val="002845DF"/>
    <w:rsid w:val="002859A0"/>
    <w:rsid w:val="00285DF9"/>
    <w:rsid w:val="0028657C"/>
    <w:rsid w:val="00286AFE"/>
    <w:rsid w:val="00286D36"/>
    <w:rsid w:val="0029030C"/>
    <w:rsid w:val="00291150"/>
    <w:rsid w:val="002912DB"/>
    <w:rsid w:val="00291525"/>
    <w:rsid w:val="00291AB3"/>
    <w:rsid w:val="00292624"/>
    <w:rsid w:val="00292940"/>
    <w:rsid w:val="00292E3F"/>
    <w:rsid w:val="002933F2"/>
    <w:rsid w:val="0029434F"/>
    <w:rsid w:val="00294C81"/>
    <w:rsid w:val="00294CD6"/>
    <w:rsid w:val="00294FAC"/>
    <w:rsid w:val="00295109"/>
    <w:rsid w:val="0029561D"/>
    <w:rsid w:val="002957A4"/>
    <w:rsid w:val="00296B71"/>
    <w:rsid w:val="00296C85"/>
    <w:rsid w:val="00297C18"/>
    <w:rsid w:val="002A0587"/>
    <w:rsid w:val="002A08E5"/>
    <w:rsid w:val="002A0EC7"/>
    <w:rsid w:val="002A21E8"/>
    <w:rsid w:val="002A24EF"/>
    <w:rsid w:val="002A3448"/>
    <w:rsid w:val="002A3544"/>
    <w:rsid w:val="002A36EE"/>
    <w:rsid w:val="002A378D"/>
    <w:rsid w:val="002A3BFD"/>
    <w:rsid w:val="002A3F6D"/>
    <w:rsid w:val="002A5624"/>
    <w:rsid w:val="002A583D"/>
    <w:rsid w:val="002A5BD9"/>
    <w:rsid w:val="002A6527"/>
    <w:rsid w:val="002A6CB4"/>
    <w:rsid w:val="002A716F"/>
    <w:rsid w:val="002B0B37"/>
    <w:rsid w:val="002B1BA1"/>
    <w:rsid w:val="002B2879"/>
    <w:rsid w:val="002B3807"/>
    <w:rsid w:val="002B47D7"/>
    <w:rsid w:val="002B571F"/>
    <w:rsid w:val="002B58AC"/>
    <w:rsid w:val="002B5C6B"/>
    <w:rsid w:val="002B6A01"/>
    <w:rsid w:val="002B7EA1"/>
    <w:rsid w:val="002C0684"/>
    <w:rsid w:val="002C07C6"/>
    <w:rsid w:val="002C162D"/>
    <w:rsid w:val="002C1B89"/>
    <w:rsid w:val="002C2317"/>
    <w:rsid w:val="002C287F"/>
    <w:rsid w:val="002C29CF"/>
    <w:rsid w:val="002C44CD"/>
    <w:rsid w:val="002C4A40"/>
    <w:rsid w:val="002C4A71"/>
    <w:rsid w:val="002C4BC1"/>
    <w:rsid w:val="002C5BAC"/>
    <w:rsid w:val="002C5C8C"/>
    <w:rsid w:val="002D05A3"/>
    <w:rsid w:val="002D0BE6"/>
    <w:rsid w:val="002D1A80"/>
    <w:rsid w:val="002D2B7C"/>
    <w:rsid w:val="002D2BE6"/>
    <w:rsid w:val="002D3B6D"/>
    <w:rsid w:val="002D4488"/>
    <w:rsid w:val="002D4528"/>
    <w:rsid w:val="002D486B"/>
    <w:rsid w:val="002D4A73"/>
    <w:rsid w:val="002D4D0A"/>
    <w:rsid w:val="002D4FDC"/>
    <w:rsid w:val="002D5BAD"/>
    <w:rsid w:val="002D5F93"/>
    <w:rsid w:val="002D62B0"/>
    <w:rsid w:val="002D65AD"/>
    <w:rsid w:val="002D6BAD"/>
    <w:rsid w:val="002D7501"/>
    <w:rsid w:val="002D7537"/>
    <w:rsid w:val="002D779D"/>
    <w:rsid w:val="002D77FC"/>
    <w:rsid w:val="002D7930"/>
    <w:rsid w:val="002E0848"/>
    <w:rsid w:val="002E232C"/>
    <w:rsid w:val="002E2413"/>
    <w:rsid w:val="002E2625"/>
    <w:rsid w:val="002E3123"/>
    <w:rsid w:val="002E335A"/>
    <w:rsid w:val="002E33C4"/>
    <w:rsid w:val="002E427E"/>
    <w:rsid w:val="002E49C0"/>
    <w:rsid w:val="002E52CA"/>
    <w:rsid w:val="002E56CE"/>
    <w:rsid w:val="002E5905"/>
    <w:rsid w:val="002E5B37"/>
    <w:rsid w:val="002E636A"/>
    <w:rsid w:val="002E7ACF"/>
    <w:rsid w:val="002E7C94"/>
    <w:rsid w:val="002F04EC"/>
    <w:rsid w:val="002F0D44"/>
    <w:rsid w:val="002F2482"/>
    <w:rsid w:val="002F382A"/>
    <w:rsid w:val="002F3A59"/>
    <w:rsid w:val="002F3B78"/>
    <w:rsid w:val="002F463C"/>
    <w:rsid w:val="002F4D7F"/>
    <w:rsid w:val="002F4E6C"/>
    <w:rsid w:val="002F4F48"/>
    <w:rsid w:val="002F5DF4"/>
    <w:rsid w:val="002F6C71"/>
    <w:rsid w:val="002F7E43"/>
    <w:rsid w:val="0030048A"/>
    <w:rsid w:val="003019CB"/>
    <w:rsid w:val="00302787"/>
    <w:rsid w:val="0030448E"/>
    <w:rsid w:val="00304AEF"/>
    <w:rsid w:val="00304DDE"/>
    <w:rsid w:val="00304EDD"/>
    <w:rsid w:val="003068BB"/>
    <w:rsid w:val="00306DBC"/>
    <w:rsid w:val="00306E23"/>
    <w:rsid w:val="0030799D"/>
    <w:rsid w:val="00307A3A"/>
    <w:rsid w:val="00307DAE"/>
    <w:rsid w:val="00310C86"/>
    <w:rsid w:val="0031297E"/>
    <w:rsid w:val="00312D90"/>
    <w:rsid w:val="00312DEF"/>
    <w:rsid w:val="00313A8D"/>
    <w:rsid w:val="00313DD3"/>
    <w:rsid w:val="00314034"/>
    <w:rsid w:val="003144F6"/>
    <w:rsid w:val="00315128"/>
    <w:rsid w:val="00315246"/>
    <w:rsid w:val="00315BF9"/>
    <w:rsid w:val="0031610E"/>
    <w:rsid w:val="00316640"/>
    <w:rsid w:val="0031690C"/>
    <w:rsid w:val="00316C2F"/>
    <w:rsid w:val="00317281"/>
    <w:rsid w:val="00317799"/>
    <w:rsid w:val="00317ABD"/>
    <w:rsid w:val="0032036A"/>
    <w:rsid w:val="00320982"/>
    <w:rsid w:val="0032134B"/>
    <w:rsid w:val="003221D6"/>
    <w:rsid w:val="00322324"/>
    <w:rsid w:val="00322C05"/>
    <w:rsid w:val="003230B9"/>
    <w:rsid w:val="00324144"/>
    <w:rsid w:val="003247D6"/>
    <w:rsid w:val="00324942"/>
    <w:rsid w:val="00325196"/>
    <w:rsid w:val="00325C8F"/>
    <w:rsid w:val="0032690F"/>
    <w:rsid w:val="00326B8A"/>
    <w:rsid w:val="00326D04"/>
    <w:rsid w:val="00327DB7"/>
    <w:rsid w:val="00330C47"/>
    <w:rsid w:val="00331142"/>
    <w:rsid w:val="00331C49"/>
    <w:rsid w:val="0033324B"/>
    <w:rsid w:val="00334B1B"/>
    <w:rsid w:val="00334E59"/>
    <w:rsid w:val="003353A7"/>
    <w:rsid w:val="00335BAB"/>
    <w:rsid w:val="00335C32"/>
    <w:rsid w:val="00336010"/>
    <w:rsid w:val="0033636F"/>
    <w:rsid w:val="00336409"/>
    <w:rsid w:val="0033663D"/>
    <w:rsid w:val="00337A86"/>
    <w:rsid w:val="00337FDD"/>
    <w:rsid w:val="003402E4"/>
    <w:rsid w:val="003407EC"/>
    <w:rsid w:val="0034105F"/>
    <w:rsid w:val="00342201"/>
    <w:rsid w:val="00342968"/>
    <w:rsid w:val="003433B9"/>
    <w:rsid w:val="00343693"/>
    <w:rsid w:val="0034395E"/>
    <w:rsid w:val="00343E51"/>
    <w:rsid w:val="003447E6"/>
    <w:rsid w:val="00344B44"/>
    <w:rsid w:val="00345825"/>
    <w:rsid w:val="00347E18"/>
    <w:rsid w:val="00347EA1"/>
    <w:rsid w:val="00350492"/>
    <w:rsid w:val="00350A9B"/>
    <w:rsid w:val="00351453"/>
    <w:rsid w:val="0035174D"/>
    <w:rsid w:val="00352823"/>
    <w:rsid w:val="003528C1"/>
    <w:rsid w:val="00352F3A"/>
    <w:rsid w:val="00352F51"/>
    <w:rsid w:val="00353172"/>
    <w:rsid w:val="00353233"/>
    <w:rsid w:val="00353294"/>
    <w:rsid w:val="00353DDA"/>
    <w:rsid w:val="00353E5E"/>
    <w:rsid w:val="00353F89"/>
    <w:rsid w:val="0035414F"/>
    <w:rsid w:val="00354C05"/>
    <w:rsid w:val="00355204"/>
    <w:rsid w:val="00355A90"/>
    <w:rsid w:val="00356701"/>
    <w:rsid w:val="00356E83"/>
    <w:rsid w:val="00357160"/>
    <w:rsid w:val="003577A4"/>
    <w:rsid w:val="0036033C"/>
    <w:rsid w:val="0036051F"/>
    <w:rsid w:val="0036065A"/>
    <w:rsid w:val="0036085F"/>
    <w:rsid w:val="00360BD9"/>
    <w:rsid w:val="003643F6"/>
    <w:rsid w:val="00364501"/>
    <w:rsid w:val="0037039F"/>
    <w:rsid w:val="0037146D"/>
    <w:rsid w:val="00371D12"/>
    <w:rsid w:val="00371E65"/>
    <w:rsid w:val="003729CC"/>
    <w:rsid w:val="00372DBD"/>
    <w:rsid w:val="0037452C"/>
    <w:rsid w:val="003746D0"/>
    <w:rsid w:val="003748FB"/>
    <w:rsid w:val="00374C89"/>
    <w:rsid w:val="00374D04"/>
    <w:rsid w:val="00375276"/>
    <w:rsid w:val="0037528C"/>
    <w:rsid w:val="00375313"/>
    <w:rsid w:val="00376359"/>
    <w:rsid w:val="00377F6F"/>
    <w:rsid w:val="003800E6"/>
    <w:rsid w:val="00380E75"/>
    <w:rsid w:val="0038124F"/>
    <w:rsid w:val="0038291C"/>
    <w:rsid w:val="00383488"/>
    <w:rsid w:val="0038415E"/>
    <w:rsid w:val="00384A75"/>
    <w:rsid w:val="003853DE"/>
    <w:rsid w:val="0038572B"/>
    <w:rsid w:val="00385C7E"/>
    <w:rsid w:val="00386169"/>
    <w:rsid w:val="0038620C"/>
    <w:rsid w:val="0038636D"/>
    <w:rsid w:val="003878E8"/>
    <w:rsid w:val="00387D71"/>
    <w:rsid w:val="00390655"/>
    <w:rsid w:val="00390CB4"/>
    <w:rsid w:val="003916DC"/>
    <w:rsid w:val="00391AC5"/>
    <w:rsid w:val="00392998"/>
    <w:rsid w:val="00392BFF"/>
    <w:rsid w:val="00392FAD"/>
    <w:rsid w:val="003930F3"/>
    <w:rsid w:val="00393827"/>
    <w:rsid w:val="00394101"/>
    <w:rsid w:val="003947ED"/>
    <w:rsid w:val="00394887"/>
    <w:rsid w:val="00394D9B"/>
    <w:rsid w:val="00394F29"/>
    <w:rsid w:val="003961B7"/>
    <w:rsid w:val="0039627F"/>
    <w:rsid w:val="0039636F"/>
    <w:rsid w:val="003969C5"/>
    <w:rsid w:val="00396AC4"/>
    <w:rsid w:val="00396C2A"/>
    <w:rsid w:val="00396F71"/>
    <w:rsid w:val="00397010"/>
    <w:rsid w:val="003976AA"/>
    <w:rsid w:val="00397A23"/>
    <w:rsid w:val="00397EF5"/>
    <w:rsid w:val="003A05C8"/>
    <w:rsid w:val="003A153C"/>
    <w:rsid w:val="003A1A57"/>
    <w:rsid w:val="003A1B61"/>
    <w:rsid w:val="003A1EDD"/>
    <w:rsid w:val="003A28B3"/>
    <w:rsid w:val="003A2B1B"/>
    <w:rsid w:val="003A33C4"/>
    <w:rsid w:val="003A3B47"/>
    <w:rsid w:val="003A455C"/>
    <w:rsid w:val="003A512B"/>
    <w:rsid w:val="003A5643"/>
    <w:rsid w:val="003A5683"/>
    <w:rsid w:val="003A605B"/>
    <w:rsid w:val="003A636E"/>
    <w:rsid w:val="003A7E79"/>
    <w:rsid w:val="003B02F5"/>
    <w:rsid w:val="003B0540"/>
    <w:rsid w:val="003B0BA6"/>
    <w:rsid w:val="003B0E30"/>
    <w:rsid w:val="003B0ECB"/>
    <w:rsid w:val="003B119D"/>
    <w:rsid w:val="003B15CE"/>
    <w:rsid w:val="003B1B44"/>
    <w:rsid w:val="003B3353"/>
    <w:rsid w:val="003B3B66"/>
    <w:rsid w:val="003B47C3"/>
    <w:rsid w:val="003B4CD2"/>
    <w:rsid w:val="003B4E2B"/>
    <w:rsid w:val="003B5322"/>
    <w:rsid w:val="003B54C2"/>
    <w:rsid w:val="003B57D5"/>
    <w:rsid w:val="003B62DF"/>
    <w:rsid w:val="003B6D16"/>
    <w:rsid w:val="003B6F71"/>
    <w:rsid w:val="003B7D83"/>
    <w:rsid w:val="003C0B92"/>
    <w:rsid w:val="003C1B6B"/>
    <w:rsid w:val="003C2538"/>
    <w:rsid w:val="003C2CBE"/>
    <w:rsid w:val="003C2FFD"/>
    <w:rsid w:val="003C4192"/>
    <w:rsid w:val="003C43C4"/>
    <w:rsid w:val="003C560B"/>
    <w:rsid w:val="003C6440"/>
    <w:rsid w:val="003C6F5C"/>
    <w:rsid w:val="003C73AD"/>
    <w:rsid w:val="003C795E"/>
    <w:rsid w:val="003C7DD1"/>
    <w:rsid w:val="003C7E42"/>
    <w:rsid w:val="003D0B3B"/>
    <w:rsid w:val="003D1B1C"/>
    <w:rsid w:val="003D31E9"/>
    <w:rsid w:val="003D37B4"/>
    <w:rsid w:val="003D4B98"/>
    <w:rsid w:val="003D4FAC"/>
    <w:rsid w:val="003D5339"/>
    <w:rsid w:val="003D537E"/>
    <w:rsid w:val="003D53CB"/>
    <w:rsid w:val="003D5787"/>
    <w:rsid w:val="003D5C25"/>
    <w:rsid w:val="003D5E8E"/>
    <w:rsid w:val="003D6E0F"/>
    <w:rsid w:val="003D718A"/>
    <w:rsid w:val="003D72E1"/>
    <w:rsid w:val="003D733E"/>
    <w:rsid w:val="003E001E"/>
    <w:rsid w:val="003E1E8F"/>
    <w:rsid w:val="003E1FD9"/>
    <w:rsid w:val="003E32AA"/>
    <w:rsid w:val="003E3475"/>
    <w:rsid w:val="003E417D"/>
    <w:rsid w:val="003E4203"/>
    <w:rsid w:val="003E4987"/>
    <w:rsid w:val="003E4E67"/>
    <w:rsid w:val="003E4FEC"/>
    <w:rsid w:val="003E6294"/>
    <w:rsid w:val="003E6E3A"/>
    <w:rsid w:val="003E6E40"/>
    <w:rsid w:val="003E7C49"/>
    <w:rsid w:val="003E7E81"/>
    <w:rsid w:val="003F005F"/>
    <w:rsid w:val="003F0169"/>
    <w:rsid w:val="003F03BF"/>
    <w:rsid w:val="003F0A7E"/>
    <w:rsid w:val="003F26D6"/>
    <w:rsid w:val="003F28C8"/>
    <w:rsid w:val="003F2A96"/>
    <w:rsid w:val="003F3D41"/>
    <w:rsid w:val="003F4C65"/>
    <w:rsid w:val="003F4D4E"/>
    <w:rsid w:val="003F4D51"/>
    <w:rsid w:val="003F5849"/>
    <w:rsid w:val="003F5E5D"/>
    <w:rsid w:val="003F6135"/>
    <w:rsid w:val="003F69A8"/>
    <w:rsid w:val="003F6F8D"/>
    <w:rsid w:val="003F6FF3"/>
    <w:rsid w:val="003F7ACC"/>
    <w:rsid w:val="003F7CAC"/>
    <w:rsid w:val="00400287"/>
    <w:rsid w:val="00400739"/>
    <w:rsid w:val="00400EFE"/>
    <w:rsid w:val="00401F7D"/>
    <w:rsid w:val="00402D39"/>
    <w:rsid w:val="004033C8"/>
    <w:rsid w:val="0040397E"/>
    <w:rsid w:val="004039EB"/>
    <w:rsid w:val="00403F5D"/>
    <w:rsid w:val="00404060"/>
    <w:rsid w:val="004043FC"/>
    <w:rsid w:val="0040489E"/>
    <w:rsid w:val="00404B19"/>
    <w:rsid w:val="0040580A"/>
    <w:rsid w:val="00405E14"/>
    <w:rsid w:val="00407506"/>
    <w:rsid w:val="00407D2F"/>
    <w:rsid w:val="00410344"/>
    <w:rsid w:val="00410B12"/>
    <w:rsid w:val="004115B4"/>
    <w:rsid w:val="00411B81"/>
    <w:rsid w:val="00411BD8"/>
    <w:rsid w:val="00412B8C"/>
    <w:rsid w:val="00412FCB"/>
    <w:rsid w:val="004130B2"/>
    <w:rsid w:val="004130CD"/>
    <w:rsid w:val="00413386"/>
    <w:rsid w:val="00413413"/>
    <w:rsid w:val="00414AFE"/>
    <w:rsid w:val="00414D60"/>
    <w:rsid w:val="00415490"/>
    <w:rsid w:val="00415CB8"/>
    <w:rsid w:val="00416420"/>
    <w:rsid w:val="0041740A"/>
    <w:rsid w:val="004202DF"/>
    <w:rsid w:val="004206F6"/>
    <w:rsid w:val="0042078F"/>
    <w:rsid w:val="00420F95"/>
    <w:rsid w:val="00421420"/>
    <w:rsid w:val="00422223"/>
    <w:rsid w:val="00422B8A"/>
    <w:rsid w:val="004231AD"/>
    <w:rsid w:val="00423744"/>
    <w:rsid w:val="00423E90"/>
    <w:rsid w:val="004241EC"/>
    <w:rsid w:val="00424CF9"/>
    <w:rsid w:val="0042546E"/>
    <w:rsid w:val="00425519"/>
    <w:rsid w:val="004264E2"/>
    <w:rsid w:val="004267F4"/>
    <w:rsid w:val="00426C04"/>
    <w:rsid w:val="004279EA"/>
    <w:rsid w:val="00430D8E"/>
    <w:rsid w:val="00431880"/>
    <w:rsid w:val="00431A47"/>
    <w:rsid w:val="0043239F"/>
    <w:rsid w:val="00432C02"/>
    <w:rsid w:val="00432E48"/>
    <w:rsid w:val="00433746"/>
    <w:rsid w:val="00433FA7"/>
    <w:rsid w:val="00434309"/>
    <w:rsid w:val="004344DB"/>
    <w:rsid w:val="004344E7"/>
    <w:rsid w:val="0043593F"/>
    <w:rsid w:val="00435DAA"/>
    <w:rsid w:val="00436172"/>
    <w:rsid w:val="004375CC"/>
    <w:rsid w:val="0043779D"/>
    <w:rsid w:val="00437847"/>
    <w:rsid w:val="00441452"/>
    <w:rsid w:val="00441464"/>
    <w:rsid w:val="0044168D"/>
    <w:rsid w:val="004416D6"/>
    <w:rsid w:val="00442169"/>
    <w:rsid w:val="004425AA"/>
    <w:rsid w:val="00442D04"/>
    <w:rsid w:val="00442FC3"/>
    <w:rsid w:val="00443B0C"/>
    <w:rsid w:val="004459B7"/>
    <w:rsid w:val="0044696F"/>
    <w:rsid w:val="00446CCA"/>
    <w:rsid w:val="00446DEC"/>
    <w:rsid w:val="0044732A"/>
    <w:rsid w:val="004475D4"/>
    <w:rsid w:val="00447BFC"/>
    <w:rsid w:val="004504D4"/>
    <w:rsid w:val="00450B7D"/>
    <w:rsid w:val="00451211"/>
    <w:rsid w:val="004517B5"/>
    <w:rsid w:val="00452A3F"/>
    <w:rsid w:val="00452BD9"/>
    <w:rsid w:val="0045358C"/>
    <w:rsid w:val="00453794"/>
    <w:rsid w:val="00453C2E"/>
    <w:rsid w:val="00453FA8"/>
    <w:rsid w:val="00454318"/>
    <w:rsid w:val="00454753"/>
    <w:rsid w:val="00454A18"/>
    <w:rsid w:val="00454C17"/>
    <w:rsid w:val="00454F71"/>
    <w:rsid w:val="00455D9C"/>
    <w:rsid w:val="0045698B"/>
    <w:rsid w:val="00456CDE"/>
    <w:rsid w:val="004576C3"/>
    <w:rsid w:val="0046007E"/>
    <w:rsid w:val="00460297"/>
    <w:rsid w:val="00460869"/>
    <w:rsid w:val="00461265"/>
    <w:rsid w:val="004613CE"/>
    <w:rsid w:val="00461C58"/>
    <w:rsid w:val="00462417"/>
    <w:rsid w:val="00462E1E"/>
    <w:rsid w:val="00464C97"/>
    <w:rsid w:val="0046550B"/>
    <w:rsid w:val="00465AD7"/>
    <w:rsid w:val="00465B18"/>
    <w:rsid w:val="004661CF"/>
    <w:rsid w:val="00466AF9"/>
    <w:rsid w:val="004701DA"/>
    <w:rsid w:val="00470EEC"/>
    <w:rsid w:val="00472439"/>
    <w:rsid w:val="00472869"/>
    <w:rsid w:val="00472E65"/>
    <w:rsid w:val="00472E73"/>
    <w:rsid w:val="0047328D"/>
    <w:rsid w:val="0047333B"/>
    <w:rsid w:val="0047347A"/>
    <w:rsid w:val="00473C04"/>
    <w:rsid w:val="00474528"/>
    <w:rsid w:val="0047482F"/>
    <w:rsid w:val="004750C8"/>
    <w:rsid w:val="0047569D"/>
    <w:rsid w:val="004759F1"/>
    <w:rsid w:val="0047654B"/>
    <w:rsid w:val="0047659C"/>
    <w:rsid w:val="00476DEF"/>
    <w:rsid w:val="0047727C"/>
    <w:rsid w:val="00477384"/>
    <w:rsid w:val="00477868"/>
    <w:rsid w:val="00477A08"/>
    <w:rsid w:val="004802DE"/>
    <w:rsid w:val="0048124B"/>
    <w:rsid w:val="004815B4"/>
    <w:rsid w:val="00481C16"/>
    <w:rsid w:val="00483371"/>
    <w:rsid w:val="0048383E"/>
    <w:rsid w:val="00483BFB"/>
    <w:rsid w:val="004840DB"/>
    <w:rsid w:val="00484FC6"/>
    <w:rsid w:val="0048575E"/>
    <w:rsid w:val="00485ED9"/>
    <w:rsid w:val="0048628C"/>
    <w:rsid w:val="004862AA"/>
    <w:rsid w:val="00486B86"/>
    <w:rsid w:val="00486C31"/>
    <w:rsid w:val="00490F83"/>
    <w:rsid w:val="004917AC"/>
    <w:rsid w:val="00491A35"/>
    <w:rsid w:val="004921E1"/>
    <w:rsid w:val="0049273E"/>
    <w:rsid w:val="00492888"/>
    <w:rsid w:val="00492BCB"/>
    <w:rsid w:val="00492D45"/>
    <w:rsid w:val="00492E93"/>
    <w:rsid w:val="00493072"/>
    <w:rsid w:val="00493082"/>
    <w:rsid w:val="0049362D"/>
    <w:rsid w:val="00493C7E"/>
    <w:rsid w:val="00493CB7"/>
    <w:rsid w:val="00493F03"/>
    <w:rsid w:val="004940D7"/>
    <w:rsid w:val="004944AE"/>
    <w:rsid w:val="00495414"/>
    <w:rsid w:val="00495635"/>
    <w:rsid w:val="004959F4"/>
    <w:rsid w:val="00496199"/>
    <w:rsid w:val="00496F89"/>
    <w:rsid w:val="004A0347"/>
    <w:rsid w:val="004A1D27"/>
    <w:rsid w:val="004A22B7"/>
    <w:rsid w:val="004A238D"/>
    <w:rsid w:val="004A24A4"/>
    <w:rsid w:val="004A277E"/>
    <w:rsid w:val="004A29CD"/>
    <w:rsid w:val="004A32F9"/>
    <w:rsid w:val="004A3514"/>
    <w:rsid w:val="004A4ADF"/>
    <w:rsid w:val="004A53F2"/>
    <w:rsid w:val="004A5878"/>
    <w:rsid w:val="004A5AED"/>
    <w:rsid w:val="004A5BEE"/>
    <w:rsid w:val="004A5E3F"/>
    <w:rsid w:val="004A633E"/>
    <w:rsid w:val="004A64B1"/>
    <w:rsid w:val="004A66E2"/>
    <w:rsid w:val="004A6A4E"/>
    <w:rsid w:val="004B01DF"/>
    <w:rsid w:val="004B165D"/>
    <w:rsid w:val="004B17B6"/>
    <w:rsid w:val="004B1EC6"/>
    <w:rsid w:val="004B2705"/>
    <w:rsid w:val="004B3439"/>
    <w:rsid w:val="004B3526"/>
    <w:rsid w:val="004B383D"/>
    <w:rsid w:val="004B3D43"/>
    <w:rsid w:val="004B49D4"/>
    <w:rsid w:val="004B5A9A"/>
    <w:rsid w:val="004B5F9C"/>
    <w:rsid w:val="004B6C15"/>
    <w:rsid w:val="004B7EE0"/>
    <w:rsid w:val="004B7F0C"/>
    <w:rsid w:val="004C03DD"/>
    <w:rsid w:val="004C0609"/>
    <w:rsid w:val="004C0722"/>
    <w:rsid w:val="004C1D3F"/>
    <w:rsid w:val="004C237E"/>
    <w:rsid w:val="004C2AC1"/>
    <w:rsid w:val="004C2E31"/>
    <w:rsid w:val="004C3503"/>
    <w:rsid w:val="004C3888"/>
    <w:rsid w:val="004C3A4E"/>
    <w:rsid w:val="004C3F25"/>
    <w:rsid w:val="004C408F"/>
    <w:rsid w:val="004C4561"/>
    <w:rsid w:val="004C4940"/>
    <w:rsid w:val="004C4CE1"/>
    <w:rsid w:val="004C4CF5"/>
    <w:rsid w:val="004C4D61"/>
    <w:rsid w:val="004C5033"/>
    <w:rsid w:val="004C56EC"/>
    <w:rsid w:val="004C5EC3"/>
    <w:rsid w:val="004C6412"/>
    <w:rsid w:val="004C7499"/>
    <w:rsid w:val="004C76FD"/>
    <w:rsid w:val="004C777B"/>
    <w:rsid w:val="004C7AC7"/>
    <w:rsid w:val="004D0A43"/>
    <w:rsid w:val="004D0CD9"/>
    <w:rsid w:val="004D0F9B"/>
    <w:rsid w:val="004D2720"/>
    <w:rsid w:val="004D2DFF"/>
    <w:rsid w:val="004D3134"/>
    <w:rsid w:val="004D398C"/>
    <w:rsid w:val="004D3A9A"/>
    <w:rsid w:val="004D3EA7"/>
    <w:rsid w:val="004D537F"/>
    <w:rsid w:val="004D5BB2"/>
    <w:rsid w:val="004D60DC"/>
    <w:rsid w:val="004D6A30"/>
    <w:rsid w:val="004D7624"/>
    <w:rsid w:val="004D7C8B"/>
    <w:rsid w:val="004E038C"/>
    <w:rsid w:val="004E0911"/>
    <w:rsid w:val="004E0BAF"/>
    <w:rsid w:val="004E14C7"/>
    <w:rsid w:val="004E163C"/>
    <w:rsid w:val="004E1F95"/>
    <w:rsid w:val="004E221D"/>
    <w:rsid w:val="004E2376"/>
    <w:rsid w:val="004E26A4"/>
    <w:rsid w:val="004E2AD6"/>
    <w:rsid w:val="004E3C73"/>
    <w:rsid w:val="004E461D"/>
    <w:rsid w:val="004E4E37"/>
    <w:rsid w:val="004E4F4D"/>
    <w:rsid w:val="004E5603"/>
    <w:rsid w:val="004E5B98"/>
    <w:rsid w:val="004E5DCE"/>
    <w:rsid w:val="004E6FFC"/>
    <w:rsid w:val="004E71CC"/>
    <w:rsid w:val="004E7D01"/>
    <w:rsid w:val="004F0852"/>
    <w:rsid w:val="004F1A41"/>
    <w:rsid w:val="004F39E8"/>
    <w:rsid w:val="004F3A71"/>
    <w:rsid w:val="004F4E47"/>
    <w:rsid w:val="004F51FD"/>
    <w:rsid w:val="004F65E0"/>
    <w:rsid w:val="004F678C"/>
    <w:rsid w:val="00500034"/>
    <w:rsid w:val="00500299"/>
    <w:rsid w:val="0050047A"/>
    <w:rsid w:val="0050125F"/>
    <w:rsid w:val="00501CE5"/>
    <w:rsid w:val="00501E76"/>
    <w:rsid w:val="00502390"/>
    <w:rsid w:val="00503BEC"/>
    <w:rsid w:val="005044C8"/>
    <w:rsid w:val="00504827"/>
    <w:rsid w:val="00504BD7"/>
    <w:rsid w:val="00504CD5"/>
    <w:rsid w:val="0050553F"/>
    <w:rsid w:val="00505EBE"/>
    <w:rsid w:val="005067B8"/>
    <w:rsid w:val="00507B77"/>
    <w:rsid w:val="00507C8F"/>
    <w:rsid w:val="00507F2E"/>
    <w:rsid w:val="005111F5"/>
    <w:rsid w:val="0051221C"/>
    <w:rsid w:val="00512B63"/>
    <w:rsid w:val="00512C85"/>
    <w:rsid w:val="00512D63"/>
    <w:rsid w:val="0051302A"/>
    <w:rsid w:val="00513125"/>
    <w:rsid w:val="00513A39"/>
    <w:rsid w:val="00513F16"/>
    <w:rsid w:val="00514429"/>
    <w:rsid w:val="00514B31"/>
    <w:rsid w:val="00514D26"/>
    <w:rsid w:val="005151A0"/>
    <w:rsid w:val="0051590E"/>
    <w:rsid w:val="00516385"/>
    <w:rsid w:val="00516850"/>
    <w:rsid w:val="00517870"/>
    <w:rsid w:val="00517FA6"/>
    <w:rsid w:val="00520290"/>
    <w:rsid w:val="0052088E"/>
    <w:rsid w:val="0052166D"/>
    <w:rsid w:val="00521D9F"/>
    <w:rsid w:val="0052240B"/>
    <w:rsid w:val="00523833"/>
    <w:rsid w:val="00524A0A"/>
    <w:rsid w:val="00525021"/>
    <w:rsid w:val="0052565D"/>
    <w:rsid w:val="005268CF"/>
    <w:rsid w:val="00526B90"/>
    <w:rsid w:val="005274B2"/>
    <w:rsid w:val="0052770F"/>
    <w:rsid w:val="0053005F"/>
    <w:rsid w:val="005300D2"/>
    <w:rsid w:val="00530131"/>
    <w:rsid w:val="00530759"/>
    <w:rsid w:val="005307C0"/>
    <w:rsid w:val="005309D6"/>
    <w:rsid w:val="00530BAF"/>
    <w:rsid w:val="00531667"/>
    <w:rsid w:val="005320F0"/>
    <w:rsid w:val="0053347D"/>
    <w:rsid w:val="00533E82"/>
    <w:rsid w:val="00534228"/>
    <w:rsid w:val="00534831"/>
    <w:rsid w:val="00534A48"/>
    <w:rsid w:val="00534AD2"/>
    <w:rsid w:val="00534D87"/>
    <w:rsid w:val="00536421"/>
    <w:rsid w:val="005377C0"/>
    <w:rsid w:val="0054066F"/>
    <w:rsid w:val="0054107C"/>
    <w:rsid w:val="005413D7"/>
    <w:rsid w:val="005416B2"/>
    <w:rsid w:val="00541A0D"/>
    <w:rsid w:val="00541AC9"/>
    <w:rsid w:val="005424A8"/>
    <w:rsid w:val="00542A91"/>
    <w:rsid w:val="00542B6A"/>
    <w:rsid w:val="00542CFC"/>
    <w:rsid w:val="00542DC0"/>
    <w:rsid w:val="005430FC"/>
    <w:rsid w:val="005436BE"/>
    <w:rsid w:val="00543820"/>
    <w:rsid w:val="00543C41"/>
    <w:rsid w:val="005446C4"/>
    <w:rsid w:val="00544CFB"/>
    <w:rsid w:val="00544E1E"/>
    <w:rsid w:val="005466A2"/>
    <w:rsid w:val="005467FE"/>
    <w:rsid w:val="00547026"/>
    <w:rsid w:val="00547B58"/>
    <w:rsid w:val="005511F1"/>
    <w:rsid w:val="00551A28"/>
    <w:rsid w:val="0055268B"/>
    <w:rsid w:val="0055294C"/>
    <w:rsid w:val="005532C3"/>
    <w:rsid w:val="005547BA"/>
    <w:rsid w:val="00554E7F"/>
    <w:rsid w:val="0055569C"/>
    <w:rsid w:val="005559B2"/>
    <w:rsid w:val="00555AF9"/>
    <w:rsid w:val="005560EB"/>
    <w:rsid w:val="00556202"/>
    <w:rsid w:val="005565F8"/>
    <w:rsid w:val="00556F01"/>
    <w:rsid w:val="00557AFE"/>
    <w:rsid w:val="0056008D"/>
    <w:rsid w:val="00560413"/>
    <w:rsid w:val="00560712"/>
    <w:rsid w:val="00560DD5"/>
    <w:rsid w:val="0056160A"/>
    <w:rsid w:val="00561BF4"/>
    <w:rsid w:val="00561C39"/>
    <w:rsid w:val="00562591"/>
    <w:rsid w:val="0056269B"/>
    <w:rsid w:val="00563BFA"/>
    <w:rsid w:val="0056464E"/>
    <w:rsid w:val="005648E1"/>
    <w:rsid w:val="00565060"/>
    <w:rsid w:val="0056516B"/>
    <w:rsid w:val="00566366"/>
    <w:rsid w:val="0056641B"/>
    <w:rsid w:val="00566AE3"/>
    <w:rsid w:val="00566CD2"/>
    <w:rsid w:val="00566E1F"/>
    <w:rsid w:val="005679ED"/>
    <w:rsid w:val="00567BD0"/>
    <w:rsid w:val="00570647"/>
    <w:rsid w:val="00570795"/>
    <w:rsid w:val="00571B1B"/>
    <w:rsid w:val="00571FEF"/>
    <w:rsid w:val="00572646"/>
    <w:rsid w:val="005737E9"/>
    <w:rsid w:val="00573C8A"/>
    <w:rsid w:val="005765A4"/>
    <w:rsid w:val="00576AFE"/>
    <w:rsid w:val="00576E5B"/>
    <w:rsid w:val="00576FCD"/>
    <w:rsid w:val="00577399"/>
    <w:rsid w:val="005774AE"/>
    <w:rsid w:val="00577961"/>
    <w:rsid w:val="00577DC1"/>
    <w:rsid w:val="005806B7"/>
    <w:rsid w:val="00581024"/>
    <w:rsid w:val="0058200D"/>
    <w:rsid w:val="00583A94"/>
    <w:rsid w:val="005851A9"/>
    <w:rsid w:val="00585F0F"/>
    <w:rsid w:val="00586588"/>
    <w:rsid w:val="0058775E"/>
    <w:rsid w:val="00590258"/>
    <w:rsid w:val="0059077E"/>
    <w:rsid w:val="00591E88"/>
    <w:rsid w:val="00591FD8"/>
    <w:rsid w:val="00594CCD"/>
    <w:rsid w:val="00595175"/>
    <w:rsid w:val="005956B1"/>
    <w:rsid w:val="00595B09"/>
    <w:rsid w:val="00595F94"/>
    <w:rsid w:val="00596254"/>
    <w:rsid w:val="005976F2"/>
    <w:rsid w:val="005A0BB6"/>
    <w:rsid w:val="005A14FA"/>
    <w:rsid w:val="005A196B"/>
    <w:rsid w:val="005A1EAC"/>
    <w:rsid w:val="005A2052"/>
    <w:rsid w:val="005A374F"/>
    <w:rsid w:val="005A3C1A"/>
    <w:rsid w:val="005A4237"/>
    <w:rsid w:val="005A540F"/>
    <w:rsid w:val="005A5F1F"/>
    <w:rsid w:val="005A6782"/>
    <w:rsid w:val="005A67DE"/>
    <w:rsid w:val="005A7612"/>
    <w:rsid w:val="005A7D2C"/>
    <w:rsid w:val="005B0792"/>
    <w:rsid w:val="005B09B6"/>
    <w:rsid w:val="005B0B63"/>
    <w:rsid w:val="005B395F"/>
    <w:rsid w:val="005B3A90"/>
    <w:rsid w:val="005B452E"/>
    <w:rsid w:val="005B4892"/>
    <w:rsid w:val="005B5257"/>
    <w:rsid w:val="005B5C58"/>
    <w:rsid w:val="005B69DE"/>
    <w:rsid w:val="005C0061"/>
    <w:rsid w:val="005C04E8"/>
    <w:rsid w:val="005C0F35"/>
    <w:rsid w:val="005C2802"/>
    <w:rsid w:val="005C3238"/>
    <w:rsid w:val="005C37F8"/>
    <w:rsid w:val="005C4B55"/>
    <w:rsid w:val="005C53EE"/>
    <w:rsid w:val="005C54E7"/>
    <w:rsid w:val="005C57A3"/>
    <w:rsid w:val="005C5921"/>
    <w:rsid w:val="005C5DFC"/>
    <w:rsid w:val="005C6EAE"/>
    <w:rsid w:val="005C7BF2"/>
    <w:rsid w:val="005D0D68"/>
    <w:rsid w:val="005D17BD"/>
    <w:rsid w:val="005D1810"/>
    <w:rsid w:val="005D1C9D"/>
    <w:rsid w:val="005D22E0"/>
    <w:rsid w:val="005D32C0"/>
    <w:rsid w:val="005D3F98"/>
    <w:rsid w:val="005D4175"/>
    <w:rsid w:val="005D48BB"/>
    <w:rsid w:val="005D48DE"/>
    <w:rsid w:val="005D4A0C"/>
    <w:rsid w:val="005D5323"/>
    <w:rsid w:val="005D72DC"/>
    <w:rsid w:val="005D7AFC"/>
    <w:rsid w:val="005D7CDB"/>
    <w:rsid w:val="005E01D3"/>
    <w:rsid w:val="005E04A7"/>
    <w:rsid w:val="005E0E18"/>
    <w:rsid w:val="005E116C"/>
    <w:rsid w:val="005E1D6E"/>
    <w:rsid w:val="005E2146"/>
    <w:rsid w:val="005E2F27"/>
    <w:rsid w:val="005E3059"/>
    <w:rsid w:val="005E393B"/>
    <w:rsid w:val="005E397A"/>
    <w:rsid w:val="005E4197"/>
    <w:rsid w:val="005E4511"/>
    <w:rsid w:val="005E46B4"/>
    <w:rsid w:val="005E613F"/>
    <w:rsid w:val="005E62B9"/>
    <w:rsid w:val="005E68D5"/>
    <w:rsid w:val="005E6F8C"/>
    <w:rsid w:val="005E7BAA"/>
    <w:rsid w:val="005E7F75"/>
    <w:rsid w:val="005F0CEB"/>
    <w:rsid w:val="005F21F8"/>
    <w:rsid w:val="005F2B11"/>
    <w:rsid w:val="005F2F0F"/>
    <w:rsid w:val="005F35E1"/>
    <w:rsid w:val="005F364C"/>
    <w:rsid w:val="005F4200"/>
    <w:rsid w:val="005F4700"/>
    <w:rsid w:val="005F4847"/>
    <w:rsid w:val="005F4A26"/>
    <w:rsid w:val="005F56F2"/>
    <w:rsid w:val="005F5EBB"/>
    <w:rsid w:val="005F6455"/>
    <w:rsid w:val="005F68E1"/>
    <w:rsid w:val="005F6A84"/>
    <w:rsid w:val="005F6F3B"/>
    <w:rsid w:val="005F7206"/>
    <w:rsid w:val="005F726B"/>
    <w:rsid w:val="005F73D4"/>
    <w:rsid w:val="005F7471"/>
    <w:rsid w:val="005F7F34"/>
    <w:rsid w:val="00600BF0"/>
    <w:rsid w:val="00600D9F"/>
    <w:rsid w:val="00600E6D"/>
    <w:rsid w:val="00601F63"/>
    <w:rsid w:val="00603068"/>
    <w:rsid w:val="0060321F"/>
    <w:rsid w:val="00604227"/>
    <w:rsid w:val="00605DD5"/>
    <w:rsid w:val="006061B3"/>
    <w:rsid w:val="006067FE"/>
    <w:rsid w:val="00606CFD"/>
    <w:rsid w:val="00606CFF"/>
    <w:rsid w:val="00606D99"/>
    <w:rsid w:val="00607610"/>
    <w:rsid w:val="006102FA"/>
    <w:rsid w:val="00610909"/>
    <w:rsid w:val="00610F61"/>
    <w:rsid w:val="00611E9B"/>
    <w:rsid w:val="0061299F"/>
    <w:rsid w:val="00613963"/>
    <w:rsid w:val="00613F71"/>
    <w:rsid w:val="00614719"/>
    <w:rsid w:val="006148F9"/>
    <w:rsid w:val="00615169"/>
    <w:rsid w:val="00615CBD"/>
    <w:rsid w:val="00615DDB"/>
    <w:rsid w:val="006161BA"/>
    <w:rsid w:val="006161EB"/>
    <w:rsid w:val="00616635"/>
    <w:rsid w:val="00616747"/>
    <w:rsid w:val="00616938"/>
    <w:rsid w:val="00617251"/>
    <w:rsid w:val="0061744E"/>
    <w:rsid w:val="00617959"/>
    <w:rsid w:val="006208DB"/>
    <w:rsid w:val="00620ADA"/>
    <w:rsid w:val="00621A92"/>
    <w:rsid w:val="00622514"/>
    <w:rsid w:val="00622E42"/>
    <w:rsid w:val="0062315E"/>
    <w:rsid w:val="006236B1"/>
    <w:rsid w:val="00623E92"/>
    <w:rsid w:val="006247B6"/>
    <w:rsid w:val="00624ABF"/>
    <w:rsid w:val="00624B7C"/>
    <w:rsid w:val="0062606E"/>
    <w:rsid w:val="006268F9"/>
    <w:rsid w:val="00626D17"/>
    <w:rsid w:val="006276E3"/>
    <w:rsid w:val="00627792"/>
    <w:rsid w:val="00627893"/>
    <w:rsid w:val="0063010D"/>
    <w:rsid w:val="00630898"/>
    <w:rsid w:val="00630ACF"/>
    <w:rsid w:val="00630F26"/>
    <w:rsid w:val="006313CD"/>
    <w:rsid w:val="0063172E"/>
    <w:rsid w:val="00631C60"/>
    <w:rsid w:val="006320BE"/>
    <w:rsid w:val="00632174"/>
    <w:rsid w:val="0063226E"/>
    <w:rsid w:val="00632412"/>
    <w:rsid w:val="00632EFE"/>
    <w:rsid w:val="00632FB3"/>
    <w:rsid w:val="0063334F"/>
    <w:rsid w:val="0063394D"/>
    <w:rsid w:val="006345CB"/>
    <w:rsid w:val="006349A5"/>
    <w:rsid w:val="00634AC8"/>
    <w:rsid w:val="00634C66"/>
    <w:rsid w:val="00634D82"/>
    <w:rsid w:val="006358AA"/>
    <w:rsid w:val="00636022"/>
    <w:rsid w:val="00636343"/>
    <w:rsid w:val="00636506"/>
    <w:rsid w:val="006366BA"/>
    <w:rsid w:val="006374E9"/>
    <w:rsid w:val="006378D5"/>
    <w:rsid w:val="006378E5"/>
    <w:rsid w:val="00637F5D"/>
    <w:rsid w:val="00640CB2"/>
    <w:rsid w:val="00640E4E"/>
    <w:rsid w:val="00642EDC"/>
    <w:rsid w:val="0064334D"/>
    <w:rsid w:val="006434BB"/>
    <w:rsid w:val="006438A3"/>
    <w:rsid w:val="00643AD2"/>
    <w:rsid w:val="00643E99"/>
    <w:rsid w:val="00643EF7"/>
    <w:rsid w:val="00644DF4"/>
    <w:rsid w:val="00644F56"/>
    <w:rsid w:val="00645175"/>
    <w:rsid w:val="006452CD"/>
    <w:rsid w:val="006454C1"/>
    <w:rsid w:val="00645D1E"/>
    <w:rsid w:val="00645D66"/>
    <w:rsid w:val="0064666E"/>
    <w:rsid w:val="00646E13"/>
    <w:rsid w:val="006478F4"/>
    <w:rsid w:val="00650642"/>
    <w:rsid w:val="006507FB"/>
    <w:rsid w:val="006508DA"/>
    <w:rsid w:val="00650D53"/>
    <w:rsid w:val="00653220"/>
    <w:rsid w:val="006532BC"/>
    <w:rsid w:val="006536BA"/>
    <w:rsid w:val="0065428B"/>
    <w:rsid w:val="006542C0"/>
    <w:rsid w:val="006544D5"/>
    <w:rsid w:val="00654919"/>
    <w:rsid w:val="00654B80"/>
    <w:rsid w:val="006556A7"/>
    <w:rsid w:val="006558F7"/>
    <w:rsid w:val="0065627D"/>
    <w:rsid w:val="00656A55"/>
    <w:rsid w:val="00657313"/>
    <w:rsid w:val="00660867"/>
    <w:rsid w:val="00660D16"/>
    <w:rsid w:val="00660E08"/>
    <w:rsid w:val="0066106A"/>
    <w:rsid w:val="00661E9A"/>
    <w:rsid w:val="00663C41"/>
    <w:rsid w:val="006643A3"/>
    <w:rsid w:val="00664763"/>
    <w:rsid w:val="00664E6B"/>
    <w:rsid w:val="00664F5E"/>
    <w:rsid w:val="0066541C"/>
    <w:rsid w:val="0066615F"/>
    <w:rsid w:val="0066651A"/>
    <w:rsid w:val="006667A1"/>
    <w:rsid w:val="00666F7E"/>
    <w:rsid w:val="00667204"/>
    <w:rsid w:val="00667696"/>
    <w:rsid w:val="006707D0"/>
    <w:rsid w:val="00671133"/>
    <w:rsid w:val="00671F83"/>
    <w:rsid w:val="0067242A"/>
    <w:rsid w:val="006733F4"/>
    <w:rsid w:val="006736E9"/>
    <w:rsid w:val="0067405B"/>
    <w:rsid w:val="00674C97"/>
    <w:rsid w:val="00675CF6"/>
    <w:rsid w:val="006767B9"/>
    <w:rsid w:val="006769BC"/>
    <w:rsid w:val="00676BC9"/>
    <w:rsid w:val="0067713A"/>
    <w:rsid w:val="006777AA"/>
    <w:rsid w:val="00677A9D"/>
    <w:rsid w:val="00680005"/>
    <w:rsid w:val="00680279"/>
    <w:rsid w:val="00680C07"/>
    <w:rsid w:val="00680D65"/>
    <w:rsid w:val="00681920"/>
    <w:rsid w:val="00681D3D"/>
    <w:rsid w:val="00682062"/>
    <w:rsid w:val="006828ED"/>
    <w:rsid w:val="00682935"/>
    <w:rsid w:val="006831C5"/>
    <w:rsid w:val="00683910"/>
    <w:rsid w:val="006847E6"/>
    <w:rsid w:val="00684884"/>
    <w:rsid w:val="00684E2E"/>
    <w:rsid w:val="00684E82"/>
    <w:rsid w:val="006852BE"/>
    <w:rsid w:val="00685B6F"/>
    <w:rsid w:val="00686FEA"/>
    <w:rsid w:val="00690935"/>
    <w:rsid w:val="006914FD"/>
    <w:rsid w:val="00691BC7"/>
    <w:rsid w:val="0069395E"/>
    <w:rsid w:val="00693AF0"/>
    <w:rsid w:val="00693C21"/>
    <w:rsid w:val="00693EE6"/>
    <w:rsid w:val="00694584"/>
    <w:rsid w:val="00694C5E"/>
    <w:rsid w:val="00694FCC"/>
    <w:rsid w:val="006959CE"/>
    <w:rsid w:val="0069640C"/>
    <w:rsid w:val="0069640F"/>
    <w:rsid w:val="0069795D"/>
    <w:rsid w:val="00697F7B"/>
    <w:rsid w:val="006A1034"/>
    <w:rsid w:val="006A166F"/>
    <w:rsid w:val="006A1C2D"/>
    <w:rsid w:val="006A2182"/>
    <w:rsid w:val="006A225C"/>
    <w:rsid w:val="006A278C"/>
    <w:rsid w:val="006A332D"/>
    <w:rsid w:val="006A53FF"/>
    <w:rsid w:val="006A5AB1"/>
    <w:rsid w:val="006A6B67"/>
    <w:rsid w:val="006A6D94"/>
    <w:rsid w:val="006A78DD"/>
    <w:rsid w:val="006A7E11"/>
    <w:rsid w:val="006A7E26"/>
    <w:rsid w:val="006B03C6"/>
    <w:rsid w:val="006B0A58"/>
    <w:rsid w:val="006B0C6D"/>
    <w:rsid w:val="006B1271"/>
    <w:rsid w:val="006B147F"/>
    <w:rsid w:val="006B1499"/>
    <w:rsid w:val="006B1AD1"/>
    <w:rsid w:val="006B4079"/>
    <w:rsid w:val="006B41CE"/>
    <w:rsid w:val="006B4248"/>
    <w:rsid w:val="006B44BC"/>
    <w:rsid w:val="006B530F"/>
    <w:rsid w:val="006B619C"/>
    <w:rsid w:val="006B7200"/>
    <w:rsid w:val="006B7658"/>
    <w:rsid w:val="006B77AA"/>
    <w:rsid w:val="006B7D9E"/>
    <w:rsid w:val="006C0F95"/>
    <w:rsid w:val="006C1E5B"/>
    <w:rsid w:val="006C2079"/>
    <w:rsid w:val="006C22DE"/>
    <w:rsid w:val="006C2945"/>
    <w:rsid w:val="006C2A02"/>
    <w:rsid w:val="006C31B9"/>
    <w:rsid w:val="006C379F"/>
    <w:rsid w:val="006C3866"/>
    <w:rsid w:val="006C448E"/>
    <w:rsid w:val="006C4827"/>
    <w:rsid w:val="006C4C27"/>
    <w:rsid w:val="006C51EF"/>
    <w:rsid w:val="006C52DA"/>
    <w:rsid w:val="006C54FC"/>
    <w:rsid w:val="006C5520"/>
    <w:rsid w:val="006C55FC"/>
    <w:rsid w:val="006C613B"/>
    <w:rsid w:val="006C6B3E"/>
    <w:rsid w:val="006C6BD8"/>
    <w:rsid w:val="006C78B3"/>
    <w:rsid w:val="006C7903"/>
    <w:rsid w:val="006D0856"/>
    <w:rsid w:val="006D09F1"/>
    <w:rsid w:val="006D1374"/>
    <w:rsid w:val="006D142D"/>
    <w:rsid w:val="006D1DEB"/>
    <w:rsid w:val="006D20B2"/>
    <w:rsid w:val="006D2565"/>
    <w:rsid w:val="006D2EFC"/>
    <w:rsid w:val="006D33D6"/>
    <w:rsid w:val="006D388A"/>
    <w:rsid w:val="006D3A92"/>
    <w:rsid w:val="006D48E4"/>
    <w:rsid w:val="006D4D2C"/>
    <w:rsid w:val="006D5E20"/>
    <w:rsid w:val="006D650D"/>
    <w:rsid w:val="006D7ACF"/>
    <w:rsid w:val="006E04F8"/>
    <w:rsid w:val="006E0B9B"/>
    <w:rsid w:val="006E1011"/>
    <w:rsid w:val="006E2B78"/>
    <w:rsid w:val="006E2C3B"/>
    <w:rsid w:val="006E3625"/>
    <w:rsid w:val="006E3874"/>
    <w:rsid w:val="006E3B5C"/>
    <w:rsid w:val="006E4ECB"/>
    <w:rsid w:val="006E56D2"/>
    <w:rsid w:val="006E59D9"/>
    <w:rsid w:val="006E63CF"/>
    <w:rsid w:val="006E6510"/>
    <w:rsid w:val="006E6CDC"/>
    <w:rsid w:val="006E757E"/>
    <w:rsid w:val="006E78BE"/>
    <w:rsid w:val="006F0057"/>
    <w:rsid w:val="006F1895"/>
    <w:rsid w:val="006F1B1B"/>
    <w:rsid w:val="006F209B"/>
    <w:rsid w:val="006F21AB"/>
    <w:rsid w:val="006F2CB8"/>
    <w:rsid w:val="006F2CFA"/>
    <w:rsid w:val="006F3616"/>
    <w:rsid w:val="006F39D5"/>
    <w:rsid w:val="006F4247"/>
    <w:rsid w:val="006F494B"/>
    <w:rsid w:val="006F5249"/>
    <w:rsid w:val="006F5714"/>
    <w:rsid w:val="006F5BE4"/>
    <w:rsid w:val="006F77E0"/>
    <w:rsid w:val="006F7DC0"/>
    <w:rsid w:val="00700065"/>
    <w:rsid w:val="007006E0"/>
    <w:rsid w:val="00700AFF"/>
    <w:rsid w:val="00700B93"/>
    <w:rsid w:val="00702202"/>
    <w:rsid w:val="007033B4"/>
    <w:rsid w:val="00703621"/>
    <w:rsid w:val="00703BC6"/>
    <w:rsid w:val="00703CE8"/>
    <w:rsid w:val="00705262"/>
    <w:rsid w:val="00705B4D"/>
    <w:rsid w:val="00706466"/>
    <w:rsid w:val="007069A2"/>
    <w:rsid w:val="00706A90"/>
    <w:rsid w:val="00706EBD"/>
    <w:rsid w:val="007072E3"/>
    <w:rsid w:val="007074AF"/>
    <w:rsid w:val="00710493"/>
    <w:rsid w:val="00710822"/>
    <w:rsid w:val="0071140B"/>
    <w:rsid w:val="0071195E"/>
    <w:rsid w:val="007123C0"/>
    <w:rsid w:val="00712BC8"/>
    <w:rsid w:val="00713112"/>
    <w:rsid w:val="007139BC"/>
    <w:rsid w:val="00713A99"/>
    <w:rsid w:val="0071429F"/>
    <w:rsid w:val="00714441"/>
    <w:rsid w:val="00714848"/>
    <w:rsid w:val="00714BCF"/>
    <w:rsid w:val="00715552"/>
    <w:rsid w:val="007159CC"/>
    <w:rsid w:val="00716193"/>
    <w:rsid w:val="00716D0E"/>
    <w:rsid w:val="00716F1D"/>
    <w:rsid w:val="00717009"/>
    <w:rsid w:val="0071760B"/>
    <w:rsid w:val="007179FC"/>
    <w:rsid w:val="00717E70"/>
    <w:rsid w:val="007202AF"/>
    <w:rsid w:val="00720358"/>
    <w:rsid w:val="007205CA"/>
    <w:rsid w:val="00721144"/>
    <w:rsid w:val="00721D9F"/>
    <w:rsid w:val="00722925"/>
    <w:rsid w:val="00722D18"/>
    <w:rsid w:val="007237EE"/>
    <w:rsid w:val="00723937"/>
    <w:rsid w:val="00723D5B"/>
    <w:rsid w:val="00723FF4"/>
    <w:rsid w:val="0072497B"/>
    <w:rsid w:val="00724A7B"/>
    <w:rsid w:val="00724FEF"/>
    <w:rsid w:val="0072659B"/>
    <w:rsid w:val="00726EE1"/>
    <w:rsid w:val="007274CA"/>
    <w:rsid w:val="00727943"/>
    <w:rsid w:val="00727B59"/>
    <w:rsid w:val="00730B62"/>
    <w:rsid w:val="007310C7"/>
    <w:rsid w:val="00731482"/>
    <w:rsid w:val="00732438"/>
    <w:rsid w:val="00732AF9"/>
    <w:rsid w:val="0073307A"/>
    <w:rsid w:val="0073397D"/>
    <w:rsid w:val="00733FBC"/>
    <w:rsid w:val="007344C5"/>
    <w:rsid w:val="007347C9"/>
    <w:rsid w:val="00736026"/>
    <w:rsid w:val="00736811"/>
    <w:rsid w:val="0073717B"/>
    <w:rsid w:val="00737A4D"/>
    <w:rsid w:val="00737A96"/>
    <w:rsid w:val="00737E75"/>
    <w:rsid w:val="0074014F"/>
    <w:rsid w:val="0074036B"/>
    <w:rsid w:val="00740748"/>
    <w:rsid w:val="00740D9B"/>
    <w:rsid w:val="00741705"/>
    <w:rsid w:val="00741C4F"/>
    <w:rsid w:val="007421B7"/>
    <w:rsid w:val="00743141"/>
    <w:rsid w:val="007435C5"/>
    <w:rsid w:val="007441B1"/>
    <w:rsid w:val="00744A7F"/>
    <w:rsid w:val="00746392"/>
    <w:rsid w:val="007465B0"/>
    <w:rsid w:val="00746E20"/>
    <w:rsid w:val="007471FC"/>
    <w:rsid w:val="0074753D"/>
    <w:rsid w:val="007501F2"/>
    <w:rsid w:val="007506C9"/>
    <w:rsid w:val="007507A9"/>
    <w:rsid w:val="00750A43"/>
    <w:rsid w:val="00750CD4"/>
    <w:rsid w:val="007519AA"/>
    <w:rsid w:val="00751C1F"/>
    <w:rsid w:val="00751F3B"/>
    <w:rsid w:val="00752320"/>
    <w:rsid w:val="00752F91"/>
    <w:rsid w:val="0075316A"/>
    <w:rsid w:val="007550BA"/>
    <w:rsid w:val="00755736"/>
    <w:rsid w:val="0075633B"/>
    <w:rsid w:val="00756D31"/>
    <w:rsid w:val="00756F9F"/>
    <w:rsid w:val="00757573"/>
    <w:rsid w:val="00757A3B"/>
    <w:rsid w:val="00757A78"/>
    <w:rsid w:val="00760646"/>
    <w:rsid w:val="007606E1"/>
    <w:rsid w:val="007609CE"/>
    <w:rsid w:val="00760A8B"/>
    <w:rsid w:val="00761A26"/>
    <w:rsid w:val="00762617"/>
    <w:rsid w:val="00762B3B"/>
    <w:rsid w:val="00762F5A"/>
    <w:rsid w:val="00763385"/>
    <w:rsid w:val="00763618"/>
    <w:rsid w:val="0076420B"/>
    <w:rsid w:val="007642C0"/>
    <w:rsid w:val="007646AE"/>
    <w:rsid w:val="0076527B"/>
    <w:rsid w:val="00765312"/>
    <w:rsid w:val="00765B39"/>
    <w:rsid w:val="00766468"/>
    <w:rsid w:val="007668CF"/>
    <w:rsid w:val="007701A8"/>
    <w:rsid w:val="00770A00"/>
    <w:rsid w:val="00771B56"/>
    <w:rsid w:val="00771EC9"/>
    <w:rsid w:val="007721BB"/>
    <w:rsid w:val="00772407"/>
    <w:rsid w:val="007724BA"/>
    <w:rsid w:val="0077430F"/>
    <w:rsid w:val="0077659A"/>
    <w:rsid w:val="0077691A"/>
    <w:rsid w:val="00776F8F"/>
    <w:rsid w:val="00777E8E"/>
    <w:rsid w:val="007801E3"/>
    <w:rsid w:val="00781421"/>
    <w:rsid w:val="00781467"/>
    <w:rsid w:val="0078156D"/>
    <w:rsid w:val="00781B3D"/>
    <w:rsid w:val="00781DC3"/>
    <w:rsid w:val="0078204D"/>
    <w:rsid w:val="00784489"/>
    <w:rsid w:val="0078469D"/>
    <w:rsid w:val="007859EE"/>
    <w:rsid w:val="00785ED9"/>
    <w:rsid w:val="0078601C"/>
    <w:rsid w:val="00786024"/>
    <w:rsid w:val="00790E9D"/>
    <w:rsid w:val="00791459"/>
    <w:rsid w:val="0079155D"/>
    <w:rsid w:val="0079182F"/>
    <w:rsid w:val="00791BE1"/>
    <w:rsid w:val="00791C6E"/>
    <w:rsid w:val="00791E4D"/>
    <w:rsid w:val="00791FDA"/>
    <w:rsid w:val="007939D9"/>
    <w:rsid w:val="007939EC"/>
    <w:rsid w:val="00795317"/>
    <w:rsid w:val="00795CC9"/>
    <w:rsid w:val="00796545"/>
    <w:rsid w:val="00796B3C"/>
    <w:rsid w:val="00796C3F"/>
    <w:rsid w:val="0079782F"/>
    <w:rsid w:val="007A032E"/>
    <w:rsid w:val="007A04E1"/>
    <w:rsid w:val="007A086B"/>
    <w:rsid w:val="007A0994"/>
    <w:rsid w:val="007A0ABF"/>
    <w:rsid w:val="007A0BE2"/>
    <w:rsid w:val="007A17B1"/>
    <w:rsid w:val="007A1F2C"/>
    <w:rsid w:val="007A2509"/>
    <w:rsid w:val="007A2547"/>
    <w:rsid w:val="007A25EF"/>
    <w:rsid w:val="007A48CF"/>
    <w:rsid w:val="007A4937"/>
    <w:rsid w:val="007A4BD0"/>
    <w:rsid w:val="007A4E33"/>
    <w:rsid w:val="007A515E"/>
    <w:rsid w:val="007A7115"/>
    <w:rsid w:val="007A7639"/>
    <w:rsid w:val="007A7834"/>
    <w:rsid w:val="007A79AC"/>
    <w:rsid w:val="007B042D"/>
    <w:rsid w:val="007B0D93"/>
    <w:rsid w:val="007B10F2"/>
    <w:rsid w:val="007B12D5"/>
    <w:rsid w:val="007B1E79"/>
    <w:rsid w:val="007B3C59"/>
    <w:rsid w:val="007B3EB2"/>
    <w:rsid w:val="007B4FC8"/>
    <w:rsid w:val="007B5015"/>
    <w:rsid w:val="007B57DD"/>
    <w:rsid w:val="007B5B4E"/>
    <w:rsid w:val="007B6984"/>
    <w:rsid w:val="007B6B37"/>
    <w:rsid w:val="007B6BBB"/>
    <w:rsid w:val="007B768C"/>
    <w:rsid w:val="007C030E"/>
    <w:rsid w:val="007C0582"/>
    <w:rsid w:val="007C0A70"/>
    <w:rsid w:val="007C1939"/>
    <w:rsid w:val="007C1A1A"/>
    <w:rsid w:val="007C2280"/>
    <w:rsid w:val="007C2532"/>
    <w:rsid w:val="007C318A"/>
    <w:rsid w:val="007C31C0"/>
    <w:rsid w:val="007C32F6"/>
    <w:rsid w:val="007C3681"/>
    <w:rsid w:val="007C48B3"/>
    <w:rsid w:val="007C5075"/>
    <w:rsid w:val="007C5B95"/>
    <w:rsid w:val="007C669E"/>
    <w:rsid w:val="007C67B7"/>
    <w:rsid w:val="007C75A6"/>
    <w:rsid w:val="007C7DBD"/>
    <w:rsid w:val="007D0425"/>
    <w:rsid w:val="007D0631"/>
    <w:rsid w:val="007D0B94"/>
    <w:rsid w:val="007D0BF9"/>
    <w:rsid w:val="007D12BD"/>
    <w:rsid w:val="007D2155"/>
    <w:rsid w:val="007D244B"/>
    <w:rsid w:val="007D2539"/>
    <w:rsid w:val="007D28C6"/>
    <w:rsid w:val="007D2D54"/>
    <w:rsid w:val="007D2F30"/>
    <w:rsid w:val="007D32CC"/>
    <w:rsid w:val="007D352A"/>
    <w:rsid w:val="007D4462"/>
    <w:rsid w:val="007D5113"/>
    <w:rsid w:val="007D5372"/>
    <w:rsid w:val="007D59EB"/>
    <w:rsid w:val="007D630E"/>
    <w:rsid w:val="007D67A5"/>
    <w:rsid w:val="007D739C"/>
    <w:rsid w:val="007D75B2"/>
    <w:rsid w:val="007D77A2"/>
    <w:rsid w:val="007E096A"/>
    <w:rsid w:val="007E0AF1"/>
    <w:rsid w:val="007E0B72"/>
    <w:rsid w:val="007E0B8E"/>
    <w:rsid w:val="007E14C6"/>
    <w:rsid w:val="007E16FC"/>
    <w:rsid w:val="007E178B"/>
    <w:rsid w:val="007E19FD"/>
    <w:rsid w:val="007E1DB0"/>
    <w:rsid w:val="007E209F"/>
    <w:rsid w:val="007E229D"/>
    <w:rsid w:val="007E2BEB"/>
    <w:rsid w:val="007E3171"/>
    <w:rsid w:val="007E50A4"/>
    <w:rsid w:val="007E5FC6"/>
    <w:rsid w:val="007E72D3"/>
    <w:rsid w:val="007F03B1"/>
    <w:rsid w:val="007F0E21"/>
    <w:rsid w:val="007F217C"/>
    <w:rsid w:val="007F2183"/>
    <w:rsid w:val="007F266D"/>
    <w:rsid w:val="007F2B43"/>
    <w:rsid w:val="007F2C06"/>
    <w:rsid w:val="007F30A2"/>
    <w:rsid w:val="007F3154"/>
    <w:rsid w:val="007F32EE"/>
    <w:rsid w:val="007F39F6"/>
    <w:rsid w:val="007F44ED"/>
    <w:rsid w:val="007F45E4"/>
    <w:rsid w:val="007F473B"/>
    <w:rsid w:val="007F49F8"/>
    <w:rsid w:val="007F4C6C"/>
    <w:rsid w:val="007F4DED"/>
    <w:rsid w:val="007F5B33"/>
    <w:rsid w:val="007F63D0"/>
    <w:rsid w:val="007F647E"/>
    <w:rsid w:val="007F6D05"/>
    <w:rsid w:val="007F6F47"/>
    <w:rsid w:val="007F71CE"/>
    <w:rsid w:val="007F7AF8"/>
    <w:rsid w:val="008007AD"/>
    <w:rsid w:val="00800FAA"/>
    <w:rsid w:val="00801BFB"/>
    <w:rsid w:val="00802562"/>
    <w:rsid w:val="008028E9"/>
    <w:rsid w:val="00802E28"/>
    <w:rsid w:val="00803764"/>
    <w:rsid w:val="00804330"/>
    <w:rsid w:val="0080458C"/>
    <w:rsid w:val="00804833"/>
    <w:rsid w:val="008053E2"/>
    <w:rsid w:val="008061AA"/>
    <w:rsid w:val="00806EB4"/>
    <w:rsid w:val="00810640"/>
    <w:rsid w:val="00810846"/>
    <w:rsid w:val="00810C54"/>
    <w:rsid w:val="00811680"/>
    <w:rsid w:val="00811866"/>
    <w:rsid w:val="00811B98"/>
    <w:rsid w:val="0081259E"/>
    <w:rsid w:val="008127EA"/>
    <w:rsid w:val="00812C4B"/>
    <w:rsid w:val="008137C9"/>
    <w:rsid w:val="008137D3"/>
    <w:rsid w:val="008139A4"/>
    <w:rsid w:val="008139C3"/>
    <w:rsid w:val="008141E8"/>
    <w:rsid w:val="00814500"/>
    <w:rsid w:val="0081472A"/>
    <w:rsid w:val="00814AD2"/>
    <w:rsid w:val="00814BE6"/>
    <w:rsid w:val="008159F6"/>
    <w:rsid w:val="00815F94"/>
    <w:rsid w:val="008169E0"/>
    <w:rsid w:val="0081761B"/>
    <w:rsid w:val="008176D7"/>
    <w:rsid w:val="00817D55"/>
    <w:rsid w:val="00820AED"/>
    <w:rsid w:val="008218A4"/>
    <w:rsid w:val="0082223F"/>
    <w:rsid w:val="00822FD3"/>
    <w:rsid w:val="008230B7"/>
    <w:rsid w:val="0082324E"/>
    <w:rsid w:val="008236DE"/>
    <w:rsid w:val="00824C9E"/>
    <w:rsid w:val="00825090"/>
    <w:rsid w:val="00826248"/>
    <w:rsid w:val="008263DF"/>
    <w:rsid w:val="00826877"/>
    <w:rsid w:val="008270F1"/>
    <w:rsid w:val="00831135"/>
    <w:rsid w:val="0083113F"/>
    <w:rsid w:val="00831B9F"/>
    <w:rsid w:val="00831BC7"/>
    <w:rsid w:val="00831C69"/>
    <w:rsid w:val="008349F4"/>
    <w:rsid w:val="00834AD0"/>
    <w:rsid w:val="00835ECD"/>
    <w:rsid w:val="00836546"/>
    <w:rsid w:val="00836F01"/>
    <w:rsid w:val="00837750"/>
    <w:rsid w:val="00837CE6"/>
    <w:rsid w:val="0084027F"/>
    <w:rsid w:val="0084226D"/>
    <w:rsid w:val="00842F08"/>
    <w:rsid w:val="00844047"/>
    <w:rsid w:val="00845346"/>
    <w:rsid w:val="00845C45"/>
    <w:rsid w:val="0084630A"/>
    <w:rsid w:val="008465ED"/>
    <w:rsid w:val="0084691F"/>
    <w:rsid w:val="00846EE3"/>
    <w:rsid w:val="0084770D"/>
    <w:rsid w:val="00847826"/>
    <w:rsid w:val="00847CE1"/>
    <w:rsid w:val="00850434"/>
    <w:rsid w:val="008504D2"/>
    <w:rsid w:val="0085081E"/>
    <w:rsid w:val="00850A95"/>
    <w:rsid w:val="00850AB3"/>
    <w:rsid w:val="00850D84"/>
    <w:rsid w:val="008515A9"/>
    <w:rsid w:val="00851EB0"/>
    <w:rsid w:val="0085296E"/>
    <w:rsid w:val="008538A4"/>
    <w:rsid w:val="0085454A"/>
    <w:rsid w:val="008559AC"/>
    <w:rsid w:val="008561E2"/>
    <w:rsid w:val="008564EE"/>
    <w:rsid w:val="008571FF"/>
    <w:rsid w:val="00857F66"/>
    <w:rsid w:val="0086024D"/>
    <w:rsid w:val="008605BA"/>
    <w:rsid w:val="00860B98"/>
    <w:rsid w:val="008614FB"/>
    <w:rsid w:val="00861843"/>
    <w:rsid w:val="00861868"/>
    <w:rsid w:val="00861D22"/>
    <w:rsid w:val="00861FF3"/>
    <w:rsid w:val="008623D3"/>
    <w:rsid w:val="00862894"/>
    <w:rsid w:val="00863790"/>
    <w:rsid w:val="00863870"/>
    <w:rsid w:val="008638D9"/>
    <w:rsid w:val="00863A4C"/>
    <w:rsid w:val="00863D92"/>
    <w:rsid w:val="0086401D"/>
    <w:rsid w:val="00864F84"/>
    <w:rsid w:val="00865D24"/>
    <w:rsid w:val="0086661C"/>
    <w:rsid w:val="00866ED7"/>
    <w:rsid w:val="00866F56"/>
    <w:rsid w:val="00867585"/>
    <w:rsid w:val="00867904"/>
    <w:rsid w:val="00867C4D"/>
    <w:rsid w:val="00867FA7"/>
    <w:rsid w:val="008702D4"/>
    <w:rsid w:val="008703B7"/>
    <w:rsid w:val="008705EC"/>
    <w:rsid w:val="0087064A"/>
    <w:rsid w:val="00870A22"/>
    <w:rsid w:val="00870B2A"/>
    <w:rsid w:val="00870F1B"/>
    <w:rsid w:val="0087136E"/>
    <w:rsid w:val="00871A94"/>
    <w:rsid w:val="00871E53"/>
    <w:rsid w:val="00871E59"/>
    <w:rsid w:val="00872A3F"/>
    <w:rsid w:val="00872BEA"/>
    <w:rsid w:val="00872DF8"/>
    <w:rsid w:val="00873099"/>
    <w:rsid w:val="00874446"/>
    <w:rsid w:val="00874955"/>
    <w:rsid w:val="00876E70"/>
    <w:rsid w:val="00877173"/>
    <w:rsid w:val="008779FC"/>
    <w:rsid w:val="00877D9C"/>
    <w:rsid w:val="0088067E"/>
    <w:rsid w:val="008806C1"/>
    <w:rsid w:val="00880F35"/>
    <w:rsid w:val="0088107A"/>
    <w:rsid w:val="0088132A"/>
    <w:rsid w:val="00881595"/>
    <w:rsid w:val="00881C9D"/>
    <w:rsid w:val="00881EA7"/>
    <w:rsid w:val="00882177"/>
    <w:rsid w:val="008834E5"/>
    <w:rsid w:val="008837DB"/>
    <w:rsid w:val="00883B69"/>
    <w:rsid w:val="00883F14"/>
    <w:rsid w:val="00883FA5"/>
    <w:rsid w:val="00884D18"/>
    <w:rsid w:val="00885B8D"/>
    <w:rsid w:val="00885E86"/>
    <w:rsid w:val="008865DC"/>
    <w:rsid w:val="00886BF5"/>
    <w:rsid w:val="00887495"/>
    <w:rsid w:val="00887A82"/>
    <w:rsid w:val="00890182"/>
    <w:rsid w:val="00890831"/>
    <w:rsid w:val="0089096B"/>
    <w:rsid w:val="008918CA"/>
    <w:rsid w:val="00891AEB"/>
    <w:rsid w:val="00891C36"/>
    <w:rsid w:val="008930D4"/>
    <w:rsid w:val="008943F0"/>
    <w:rsid w:val="0089454C"/>
    <w:rsid w:val="0089597A"/>
    <w:rsid w:val="00895A20"/>
    <w:rsid w:val="00895FC0"/>
    <w:rsid w:val="008972EC"/>
    <w:rsid w:val="00897721"/>
    <w:rsid w:val="00897BB9"/>
    <w:rsid w:val="008A0231"/>
    <w:rsid w:val="008A0EF9"/>
    <w:rsid w:val="008A1638"/>
    <w:rsid w:val="008A2052"/>
    <w:rsid w:val="008A22C7"/>
    <w:rsid w:val="008A2A3F"/>
    <w:rsid w:val="008A2D71"/>
    <w:rsid w:val="008A417B"/>
    <w:rsid w:val="008A432C"/>
    <w:rsid w:val="008A453A"/>
    <w:rsid w:val="008A488C"/>
    <w:rsid w:val="008A506F"/>
    <w:rsid w:val="008A5B2C"/>
    <w:rsid w:val="008A6256"/>
    <w:rsid w:val="008A7A34"/>
    <w:rsid w:val="008B1C6F"/>
    <w:rsid w:val="008B1F1B"/>
    <w:rsid w:val="008B279F"/>
    <w:rsid w:val="008B2CB1"/>
    <w:rsid w:val="008B327E"/>
    <w:rsid w:val="008B3AE7"/>
    <w:rsid w:val="008B4BCA"/>
    <w:rsid w:val="008B4EE8"/>
    <w:rsid w:val="008B5141"/>
    <w:rsid w:val="008B5590"/>
    <w:rsid w:val="008B5A3F"/>
    <w:rsid w:val="008B5B3F"/>
    <w:rsid w:val="008B6120"/>
    <w:rsid w:val="008B7176"/>
    <w:rsid w:val="008C0160"/>
    <w:rsid w:val="008C0DFE"/>
    <w:rsid w:val="008C18B6"/>
    <w:rsid w:val="008C1D79"/>
    <w:rsid w:val="008C2212"/>
    <w:rsid w:val="008C2314"/>
    <w:rsid w:val="008C2433"/>
    <w:rsid w:val="008C31D5"/>
    <w:rsid w:val="008C31EA"/>
    <w:rsid w:val="008C34FF"/>
    <w:rsid w:val="008C5047"/>
    <w:rsid w:val="008C513D"/>
    <w:rsid w:val="008C585B"/>
    <w:rsid w:val="008C63A4"/>
    <w:rsid w:val="008C64D6"/>
    <w:rsid w:val="008C7E38"/>
    <w:rsid w:val="008C7F50"/>
    <w:rsid w:val="008D0484"/>
    <w:rsid w:val="008D0708"/>
    <w:rsid w:val="008D0738"/>
    <w:rsid w:val="008D0DFC"/>
    <w:rsid w:val="008D16BB"/>
    <w:rsid w:val="008D1927"/>
    <w:rsid w:val="008D1B81"/>
    <w:rsid w:val="008D1E05"/>
    <w:rsid w:val="008D1E2E"/>
    <w:rsid w:val="008D2230"/>
    <w:rsid w:val="008D2E95"/>
    <w:rsid w:val="008D311C"/>
    <w:rsid w:val="008D3227"/>
    <w:rsid w:val="008D3C7E"/>
    <w:rsid w:val="008D417D"/>
    <w:rsid w:val="008D41C4"/>
    <w:rsid w:val="008D4B7E"/>
    <w:rsid w:val="008D594D"/>
    <w:rsid w:val="008D5DE1"/>
    <w:rsid w:val="008D615C"/>
    <w:rsid w:val="008D6A8A"/>
    <w:rsid w:val="008D6D5B"/>
    <w:rsid w:val="008D701D"/>
    <w:rsid w:val="008D7088"/>
    <w:rsid w:val="008D7423"/>
    <w:rsid w:val="008D79AB"/>
    <w:rsid w:val="008D7A24"/>
    <w:rsid w:val="008E1219"/>
    <w:rsid w:val="008E2512"/>
    <w:rsid w:val="008E32E0"/>
    <w:rsid w:val="008E3664"/>
    <w:rsid w:val="008E50C8"/>
    <w:rsid w:val="008E571C"/>
    <w:rsid w:val="008E58B2"/>
    <w:rsid w:val="008E5CF8"/>
    <w:rsid w:val="008E6953"/>
    <w:rsid w:val="008E7499"/>
    <w:rsid w:val="008E7F6E"/>
    <w:rsid w:val="008F0736"/>
    <w:rsid w:val="008F0FB2"/>
    <w:rsid w:val="008F122A"/>
    <w:rsid w:val="008F12AC"/>
    <w:rsid w:val="008F1453"/>
    <w:rsid w:val="008F15AD"/>
    <w:rsid w:val="008F1F2A"/>
    <w:rsid w:val="008F2750"/>
    <w:rsid w:val="008F2CD4"/>
    <w:rsid w:val="008F2E37"/>
    <w:rsid w:val="008F2EB2"/>
    <w:rsid w:val="008F3D32"/>
    <w:rsid w:val="008F4122"/>
    <w:rsid w:val="008F4BFC"/>
    <w:rsid w:val="008F4FAB"/>
    <w:rsid w:val="008F5415"/>
    <w:rsid w:val="008F5E87"/>
    <w:rsid w:val="008F620E"/>
    <w:rsid w:val="008F6DD5"/>
    <w:rsid w:val="008F7A46"/>
    <w:rsid w:val="00901CE0"/>
    <w:rsid w:val="00902EAA"/>
    <w:rsid w:val="00903AEE"/>
    <w:rsid w:val="00904644"/>
    <w:rsid w:val="00904F8B"/>
    <w:rsid w:val="0090516A"/>
    <w:rsid w:val="00905509"/>
    <w:rsid w:val="009074A1"/>
    <w:rsid w:val="00910245"/>
    <w:rsid w:val="00910724"/>
    <w:rsid w:val="009108C8"/>
    <w:rsid w:val="00910C80"/>
    <w:rsid w:val="00910E34"/>
    <w:rsid w:val="009125A0"/>
    <w:rsid w:val="0091269D"/>
    <w:rsid w:val="0091365E"/>
    <w:rsid w:val="00913857"/>
    <w:rsid w:val="00913D66"/>
    <w:rsid w:val="00914350"/>
    <w:rsid w:val="009147C6"/>
    <w:rsid w:val="00914FDA"/>
    <w:rsid w:val="00915231"/>
    <w:rsid w:val="00915898"/>
    <w:rsid w:val="00916299"/>
    <w:rsid w:val="00916C24"/>
    <w:rsid w:val="00916E9C"/>
    <w:rsid w:val="00917199"/>
    <w:rsid w:val="00917A0D"/>
    <w:rsid w:val="00917C78"/>
    <w:rsid w:val="00920527"/>
    <w:rsid w:val="009207CB"/>
    <w:rsid w:val="0092233E"/>
    <w:rsid w:val="00923FAF"/>
    <w:rsid w:val="00924562"/>
    <w:rsid w:val="00924641"/>
    <w:rsid w:val="0092504F"/>
    <w:rsid w:val="00925D81"/>
    <w:rsid w:val="00926F64"/>
    <w:rsid w:val="00926F9C"/>
    <w:rsid w:val="0092709D"/>
    <w:rsid w:val="00930482"/>
    <w:rsid w:val="00930A06"/>
    <w:rsid w:val="00930EE8"/>
    <w:rsid w:val="00931592"/>
    <w:rsid w:val="00931F8C"/>
    <w:rsid w:val="00932799"/>
    <w:rsid w:val="009334BE"/>
    <w:rsid w:val="009336E9"/>
    <w:rsid w:val="00933937"/>
    <w:rsid w:val="00933C58"/>
    <w:rsid w:val="00933F19"/>
    <w:rsid w:val="00934B97"/>
    <w:rsid w:val="00935298"/>
    <w:rsid w:val="00935586"/>
    <w:rsid w:val="009357A6"/>
    <w:rsid w:val="009357ED"/>
    <w:rsid w:val="00935DBF"/>
    <w:rsid w:val="00935E33"/>
    <w:rsid w:val="0093603C"/>
    <w:rsid w:val="009365D4"/>
    <w:rsid w:val="00936681"/>
    <w:rsid w:val="00937415"/>
    <w:rsid w:val="00937564"/>
    <w:rsid w:val="009376A6"/>
    <w:rsid w:val="00940F95"/>
    <w:rsid w:val="00941429"/>
    <w:rsid w:val="00941501"/>
    <w:rsid w:val="009415E7"/>
    <w:rsid w:val="00941898"/>
    <w:rsid w:val="00941EE6"/>
    <w:rsid w:val="00942608"/>
    <w:rsid w:val="00942C18"/>
    <w:rsid w:val="009447EE"/>
    <w:rsid w:val="00944C60"/>
    <w:rsid w:val="0094525A"/>
    <w:rsid w:val="00945A9B"/>
    <w:rsid w:val="00945C48"/>
    <w:rsid w:val="0094661E"/>
    <w:rsid w:val="009474EE"/>
    <w:rsid w:val="00947AFF"/>
    <w:rsid w:val="00947D04"/>
    <w:rsid w:val="009502CA"/>
    <w:rsid w:val="00950D72"/>
    <w:rsid w:val="009513B8"/>
    <w:rsid w:val="009514AA"/>
    <w:rsid w:val="00951754"/>
    <w:rsid w:val="009519C6"/>
    <w:rsid w:val="00951A35"/>
    <w:rsid w:val="00952E87"/>
    <w:rsid w:val="0095303F"/>
    <w:rsid w:val="009533A5"/>
    <w:rsid w:val="0095404B"/>
    <w:rsid w:val="00954E73"/>
    <w:rsid w:val="009550EB"/>
    <w:rsid w:val="00955545"/>
    <w:rsid w:val="009566E4"/>
    <w:rsid w:val="00956776"/>
    <w:rsid w:val="009569E9"/>
    <w:rsid w:val="009575BD"/>
    <w:rsid w:val="009604A7"/>
    <w:rsid w:val="00960A3D"/>
    <w:rsid w:val="00960C8B"/>
    <w:rsid w:val="009612EF"/>
    <w:rsid w:val="009616D5"/>
    <w:rsid w:val="009618CD"/>
    <w:rsid w:val="00961F14"/>
    <w:rsid w:val="00962D55"/>
    <w:rsid w:val="00963F6A"/>
    <w:rsid w:val="009647B5"/>
    <w:rsid w:val="00964A7F"/>
    <w:rsid w:val="00965967"/>
    <w:rsid w:val="00966858"/>
    <w:rsid w:val="00966EE2"/>
    <w:rsid w:val="009672FA"/>
    <w:rsid w:val="00967778"/>
    <w:rsid w:val="00967C3C"/>
    <w:rsid w:val="009704EF"/>
    <w:rsid w:val="00971171"/>
    <w:rsid w:val="00971E37"/>
    <w:rsid w:val="009721FF"/>
    <w:rsid w:val="00972A90"/>
    <w:rsid w:val="00972BE4"/>
    <w:rsid w:val="00973A9C"/>
    <w:rsid w:val="00974147"/>
    <w:rsid w:val="0097424F"/>
    <w:rsid w:val="009743A8"/>
    <w:rsid w:val="009748E0"/>
    <w:rsid w:val="00974AC7"/>
    <w:rsid w:val="00974E06"/>
    <w:rsid w:val="009751B6"/>
    <w:rsid w:val="00975422"/>
    <w:rsid w:val="0097543C"/>
    <w:rsid w:val="0097546E"/>
    <w:rsid w:val="0097550B"/>
    <w:rsid w:val="009759D9"/>
    <w:rsid w:val="00975F56"/>
    <w:rsid w:val="009760CD"/>
    <w:rsid w:val="0097664F"/>
    <w:rsid w:val="00977B0D"/>
    <w:rsid w:val="00977C8E"/>
    <w:rsid w:val="00977E3B"/>
    <w:rsid w:val="00980C10"/>
    <w:rsid w:val="009816F4"/>
    <w:rsid w:val="00981861"/>
    <w:rsid w:val="009819D6"/>
    <w:rsid w:val="00981E2D"/>
    <w:rsid w:val="009822E0"/>
    <w:rsid w:val="009824E8"/>
    <w:rsid w:val="00983442"/>
    <w:rsid w:val="0098482C"/>
    <w:rsid w:val="00984B86"/>
    <w:rsid w:val="00985AC6"/>
    <w:rsid w:val="0098624E"/>
    <w:rsid w:val="00986449"/>
    <w:rsid w:val="00986DD0"/>
    <w:rsid w:val="00987695"/>
    <w:rsid w:val="00990C4E"/>
    <w:rsid w:val="00990F37"/>
    <w:rsid w:val="00991609"/>
    <w:rsid w:val="009918C3"/>
    <w:rsid w:val="00991EC4"/>
    <w:rsid w:val="00993852"/>
    <w:rsid w:val="0099410D"/>
    <w:rsid w:val="0099416F"/>
    <w:rsid w:val="009941CA"/>
    <w:rsid w:val="009944B7"/>
    <w:rsid w:val="00994F95"/>
    <w:rsid w:val="00995085"/>
    <w:rsid w:val="00995622"/>
    <w:rsid w:val="00995C5E"/>
    <w:rsid w:val="00996341"/>
    <w:rsid w:val="00997CFB"/>
    <w:rsid w:val="009A0412"/>
    <w:rsid w:val="009A0F93"/>
    <w:rsid w:val="009A19D2"/>
    <w:rsid w:val="009A1E59"/>
    <w:rsid w:val="009A3300"/>
    <w:rsid w:val="009A3579"/>
    <w:rsid w:val="009A36BC"/>
    <w:rsid w:val="009A44BE"/>
    <w:rsid w:val="009A50BF"/>
    <w:rsid w:val="009A5B9A"/>
    <w:rsid w:val="009A6E8D"/>
    <w:rsid w:val="009A7998"/>
    <w:rsid w:val="009A7E05"/>
    <w:rsid w:val="009B0A0C"/>
    <w:rsid w:val="009B0BF4"/>
    <w:rsid w:val="009B0F47"/>
    <w:rsid w:val="009B1D95"/>
    <w:rsid w:val="009B2013"/>
    <w:rsid w:val="009B2DB5"/>
    <w:rsid w:val="009B3724"/>
    <w:rsid w:val="009B43E3"/>
    <w:rsid w:val="009B4BED"/>
    <w:rsid w:val="009B531B"/>
    <w:rsid w:val="009B54BA"/>
    <w:rsid w:val="009B54DB"/>
    <w:rsid w:val="009B56E4"/>
    <w:rsid w:val="009B5A99"/>
    <w:rsid w:val="009B60C6"/>
    <w:rsid w:val="009B652B"/>
    <w:rsid w:val="009B6E90"/>
    <w:rsid w:val="009C04A5"/>
    <w:rsid w:val="009C1AA6"/>
    <w:rsid w:val="009C21DF"/>
    <w:rsid w:val="009C2F8A"/>
    <w:rsid w:val="009C3304"/>
    <w:rsid w:val="009C45BA"/>
    <w:rsid w:val="009C4B3D"/>
    <w:rsid w:val="009C4D26"/>
    <w:rsid w:val="009C4E12"/>
    <w:rsid w:val="009C650F"/>
    <w:rsid w:val="009C651D"/>
    <w:rsid w:val="009C7174"/>
    <w:rsid w:val="009C7212"/>
    <w:rsid w:val="009C799C"/>
    <w:rsid w:val="009C7CE7"/>
    <w:rsid w:val="009D103D"/>
    <w:rsid w:val="009D1507"/>
    <w:rsid w:val="009D1527"/>
    <w:rsid w:val="009D1ECE"/>
    <w:rsid w:val="009D2078"/>
    <w:rsid w:val="009D2450"/>
    <w:rsid w:val="009D2819"/>
    <w:rsid w:val="009D3107"/>
    <w:rsid w:val="009D35E3"/>
    <w:rsid w:val="009D408F"/>
    <w:rsid w:val="009D454F"/>
    <w:rsid w:val="009D4B6A"/>
    <w:rsid w:val="009D546E"/>
    <w:rsid w:val="009D5476"/>
    <w:rsid w:val="009D5739"/>
    <w:rsid w:val="009D6B2E"/>
    <w:rsid w:val="009D6C5B"/>
    <w:rsid w:val="009D7EE3"/>
    <w:rsid w:val="009D7F4F"/>
    <w:rsid w:val="009E00F2"/>
    <w:rsid w:val="009E01DE"/>
    <w:rsid w:val="009E078A"/>
    <w:rsid w:val="009E093C"/>
    <w:rsid w:val="009E1016"/>
    <w:rsid w:val="009E148A"/>
    <w:rsid w:val="009E1BFF"/>
    <w:rsid w:val="009E204F"/>
    <w:rsid w:val="009E336F"/>
    <w:rsid w:val="009E3414"/>
    <w:rsid w:val="009E351B"/>
    <w:rsid w:val="009E37F6"/>
    <w:rsid w:val="009E3917"/>
    <w:rsid w:val="009E395B"/>
    <w:rsid w:val="009E3CD9"/>
    <w:rsid w:val="009E45EE"/>
    <w:rsid w:val="009E4E0D"/>
    <w:rsid w:val="009E59AB"/>
    <w:rsid w:val="009E5B44"/>
    <w:rsid w:val="009E5D95"/>
    <w:rsid w:val="009E62CF"/>
    <w:rsid w:val="009E6583"/>
    <w:rsid w:val="009E6CB2"/>
    <w:rsid w:val="009E71EB"/>
    <w:rsid w:val="009E7791"/>
    <w:rsid w:val="009E7A1F"/>
    <w:rsid w:val="009F00F5"/>
    <w:rsid w:val="009F32AE"/>
    <w:rsid w:val="009F3E41"/>
    <w:rsid w:val="009F4BC5"/>
    <w:rsid w:val="009F61BF"/>
    <w:rsid w:val="009F6689"/>
    <w:rsid w:val="009F7C84"/>
    <w:rsid w:val="00A008CC"/>
    <w:rsid w:val="00A00974"/>
    <w:rsid w:val="00A00BDA"/>
    <w:rsid w:val="00A01BCF"/>
    <w:rsid w:val="00A01BD8"/>
    <w:rsid w:val="00A02C0D"/>
    <w:rsid w:val="00A0358A"/>
    <w:rsid w:val="00A04067"/>
    <w:rsid w:val="00A04584"/>
    <w:rsid w:val="00A045C8"/>
    <w:rsid w:val="00A05077"/>
    <w:rsid w:val="00A0511D"/>
    <w:rsid w:val="00A061C7"/>
    <w:rsid w:val="00A062AC"/>
    <w:rsid w:val="00A065FC"/>
    <w:rsid w:val="00A06BED"/>
    <w:rsid w:val="00A07440"/>
    <w:rsid w:val="00A0762C"/>
    <w:rsid w:val="00A10705"/>
    <w:rsid w:val="00A11371"/>
    <w:rsid w:val="00A125D4"/>
    <w:rsid w:val="00A131B0"/>
    <w:rsid w:val="00A146C0"/>
    <w:rsid w:val="00A14ED4"/>
    <w:rsid w:val="00A15AEC"/>
    <w:rsid w:val="00A15FD3"/>
    <w:rsid w:val="00A1627F"/>
    <w:rsid w:val="00A16BD5"/>
    <w:rsid w:val="00A21AEB"/>
    <w:rsid w:val="00A22212"/>
    <w:rsid w:val="00A2229E"/>
    <w:rsid w:val="00A22AF9"/>
    <w:rsid w:val="00A22F8D"/>
    <w:rsid w:val="00A23619"/>
    <w:rsid w:val="00A23A64"/>
    <w:rsid w:val="00A243BF"/>
    <w:rsid w:val="00A24947"/>
    <w:rsid w:val="00A25FFF"/>
    <w:rsid w:val="00A26A59"/>
    <w:rsid w:val="00A27D05"/>
    <w:rsid w:val="00A30AAE"/>
    <w:rsid w:val="00A31C83"/>
    <w:rsid w:val="00A31CA8"/>
    <w:rsid w:val="00A32BAB"/>
    <w:rsid w:val="00A33217"/>
    <w:rsid w:val="00A33541"/>
    <w:rsid w:val="00A33572"/>
    <w:rsid w:val="00A33974"/>
    <w:rsid w:val="00A34994"/>
    <w:rsid w:val="00A35163"/>
    <w:rsid w:val="00A3712B"/>
    <w:rsid w:val="00A400CB"/>
    <w:rsid w:val="00A401EF"/>
    <w:rsid w:val="00A402F7"/>
    <w:rsid w:val="00A413D4"/>
    <w:rsid w:val="00A4142F"/>
    <w:rsid w:val="00A41453"/>
    <w:rsid w:val="00A419B4"/>
    <w:rsid w:val="00A41C02"/>
    <w:rsid w:val="00A44263"/>
    <w:rsid w:val="00A44C79"/>
    <w:rsid w:val="00A46218"/>
    <w:rsid w:val="00A46C66"/>
    <w:rsid w:val="00A47B89"/>
    <w:rsid w:val="00A5049D"/>
    <w:rsid w:val="00A5063F"/>
    <w:rsid w:val="00A5073B"/>
    <w:rsid w:val="00A51FD5"/>
    <w:rsid w:val="00A5254D"/>
    <w:rsid w:val="00A52599"/>
    <w:rsid w:val="00A53354"/>
    <w:rsid w:val="00A5371A"/>
    <w:rsid w:val="00A53BD3"/>
    <w:rsid w:val="00A53D2E"/>
    <w:rsid w:val="00A5409C"/>
    <w:rsid w:val="00A547B0"/>
    <w:rsid w:val="00A54A25"/>
    <w:rsid w:val="00A54F65"/>
    <w:rsid w:val="00A558D8"/>
    <w:rsid w:val="00A5613B"/>
    <w:rsid w:val="00A56996"/>
    <w:rsid w:val="00A56A84"/>
    <w:rsid w:val="00A56C03"/>
    <w:rsid w:val="00A56C23"/>
    <w:rsid w:val="00A56D5B"/>
    <w:rsid w:val="00A5703B"/>
    <w:rsid w:val="00A575E3"/>
    <w:rsid w:val="00A57643"/>
    <w:rsid w:val="00A60C1F"/>
    <w:rsid w:val="00A621B5"/>
    <w:rsid w:val="00A6252B"/>
    <w:rsid w:val="00A62837"/>
    <w:rsid w:val="00A62E3F"/>
    <w:rsid w:val="00A63137"/>
    <w:rsid w:val="00A632C3"/>
    <w:rsid w:val="00A633EB"/>
    <w:rsid w:val="00A63969"/>
    <w:rsid w:val="00A642B8"/>
    <w:rsid w:val="00A64BCB"/>
    <w:rsid w:val="00A65FEE"/>
    <w:rsid w:val="00A661C4"/>
    <w:rsid w:val="00A6670F"/>
    <w:rsid w:val="00A66F58"/>
    <w:rsid w:val="00A6703A"/>
    <w:rsid w:val="00A700D1"/>
    <w:rsid w:val="00A703C5"/>
    <w:rsid w:val="00A72682"/>
    <w:rsid w:val="00A72C22"/>
    <w:rsid w:val="00A72FAA"/>
    <w:rsid w:val="00A73D5C"/>
    <w:rsid w:val="00A73F6A"/>
    <w:rsid w:val="00A74C09"/>
    <w:rsid w:val="00A74C0B"/>
    <w:rsid w:val="00A74DEF"/>
    <w:rsid w:val="00A758AD"/>
    <w:rsid w:val="00A75DA1"/>
    <w:rsid w:val="00A75F23"/>
    <w:rsid w:val="00A76714"/>
    <w:rsid w:val="00A77366"/>
    <w:rsid w:val="00A808E6"/>
    <w:rsid w:val="00A81427"/>
    <w:rsid w:val="00A81E79"/>
    <w:rsid w:val="00A822DA"/>
    <w:rsid w:val="00A829BD"/>
    <w:rsid w:val="00A83D0E"/>
    <w:rsid w:val="00A84048"/>
    <w:rsid w:val="00A840DC"/>
    <w:rsid w:val="00A84627"/>
    <w:rsid w:val="00A85519"/>
    <w:rsid w:val="00A91651"/>
    <w:rsid w:val="00A917DF"/>
    <w:rsid w:val="00A92137"/>
    <w:rsid w:val="00A92EFA"/>
    <w:rsid w:val="00A93DFA"/>
    <w:rsid w:val="00A95BEE"/>
    <w:rsid w:val="00A96DD1"/>
    <w:rsid w:val="00A9723B"/>
    <w:rsid w:val="00A97FFE"/>
    <w:rsid w:val="00AA0CEF"/>
    <w:rsid w:val="00AA13AE"/>
    <w:rsid w:val="00AA148C"/>
    <w:rsid w:val="00AA1883"/>
    <w:rsid w:val="00AA1B9B"/>
    <w:rsid w:val="00AA1ECB"/>
    <w:rsid w:val="00AA2480"/>
    <w:rsid w:val="00AA251B"/>
    <w:rsid w:val="00AA2C54"/>
    <w:rsid w:val="00AA2E79"/>
    <w:rsid w:val="00AA33B3"/>
    <w:rsid w:val="00AA352F"/>
    <w:rsid w:val="00AA3FD8"/>
    <w:rsid w:val="00AA5821"/>
    <w:rsid w:val="00AA62E3"/>
    <w:rsid w:val="00AA72DE"/>
    <w:rsid w:val="00AA74ED"/>
    <w:rsid w:val="00AB012D"/>
    <w:rsid w:val="00AB020E"/>
    <w:rsid w:val="00AB0380"/>
    <w:rsid w:val="00AB05EB"/>
    <w:rsid w:val="00AB08C3"/>
    <w:rsid w:val="00AB202D"/>
    <w:rsid w:val="00AB2041"/>
    <w:rsid w:val="00AB24FF"/>
    <w:rsid w:val="00AB2919"/>
    <w:rsid w:val="00AB2C45"/>
    <w:rsid w:val="00AB2DAC"/>
    <w:rsid w:val="00AB359A"/>
    <w:rsid w:val="00AB3665"/>
    <w:rsid w:val="00AB3905"/>
    <w:rsid w:val="00AB3B16"/>
    <w:rsid w:val="00AB413D"/>
    <w:rsid w:val="00AB4378"/>
    <w:rsid w:val="00AB442F"/>
    <w:rsid w:val="00AB49DE"/>
    <w:rsid w:val="00AB572B"/>
    <w:rsid w:val="00AB5956"/>
    <w:rsid w:val="00AB5EBE"/>
    <w:rsid w:val="00AB61B0"/>
    <w:rsid w:val="00AB66EE"/>
    <w:rsid w:val="00AB765A"/>
    <w:rsid w:val="00AC001D"/>
    <w:rsid w:val="00AC0025"/>
    <w:rsid w:val="00AC0248"/>
    <w:rsid w:val="00AC08C9"/>
    <w:rsid w:val="00AC0D6C"/>
    <w:rsid w:val="00AC0E26"/>
    <w:rsid w:val="00AC12C1"/>
    <w:rsid w:val="00AC1672"/>
    <w:rsid w:val="00AC1A44"/>
    <w:rsid w:val="00AC22F6"/>
    <w:rsid w:val="00AC27D2"/>
    <w:rsid w:val="00AC282A"/>
    <w:rsid w:val="00AC3B7B"/>
    <w:rsid w:val="00AC441C"/>
    <w:rsid w:val="00AC4437"/>
    <w:rsid w:val="00AC44D6"/>
    <w:rsid w:val="00AC5326"/>
    <w:rsid w:val="00AC584E"/>
    <w:rsid w:val="00AC5D2A"/>
    <w:rsid w:val="00AC5D39"/>
    <w:rsid w:val="00AC5D3A"/>
    <w:rsid w:val="00AC64FB"/>
    <w:rsid w:val="00AC6A90"/>
    <w:rsid w:val="00AC6BED"/>
    <w:rsid w:val="00AC76B7"/>
    <w:rsid w:val="00AC7DD1"/>
    <w:rsid w:val="00AD05CA"/>
    <w:rsid w:val="00AD126C"/>
    <w:rsid w:val="00AD1570"/>
    <w:rsid w:val="00AD1995"/>
    <w:rsid w:val="00AD1B99"/>
    <w:rsid w:val="00AD2101"/>
    <w:rsid w:val="00AD212F"/>
    <w:rsid w:val="00AD2CE6"/>
    <w:rsid w:val="00AD2EE1"/>
    <w:rsid w:val="00AD3D58"/>
    <w:rsid w:val="00AD3DAB"/>
    <w:rsid w:val="00AD43F4"/>
    <w:rsid w:val="00AD671A"/>
    <w:rsid w:val="00AD6D13"/>
    <w:rsid w:val="00AD6D92"/>
    <w:rsid w:val="00AD6DA3"/>
    <w:rsid w:val="00AD71BE"/>
    <w:rsid w:val="00AE24D5"/>
    <w:rsid w:val="00AE2904"/>
    <w:rsid w:val="00AE305F"/>
    <w:rsid w:val="00AE3814"/>
    <w:rsid w:val="00AE3A19"/>
    <w:rsid w:val="00AE3BB6"/>
    <w:rsid w:val="00AE4067"/>
    <w:rsid w:val="00AE5F3F"/>
    <w:rsid w:val="00AE61CD"/>
    <w:rsid w:val="00AE6357"/>
    <w:rsid w:val="00AE7010"/>
    <w:rsid w:val="00AE732E"/>
    <w:rsid w:val="00AE7CDE"/>
    <w:rsid w:val="00AF0816"/>
    <w:rsid w:val="00AF0A8F"/>
    <w:rsid w:val="00AF1513"/>
    <w:rsid w:val="00AF15CE"/>
    <w:rsid w:val="00AF1A78"/>
    <w:rsid w:val="00AF1F3D"/>
    <w:rsid w:val="00AF24CC"/>
    <w:rsid w:val="00AF25A4"/>
    <w:rsid w:val="00AF2CAA"/>
    <w:rsid w:val="00AF2F9D"/>
    <w:rsid w:val="00AF3E8F"/>
    <w:rsid w:val="00AF4E5A"/>
    <w:rsid w:val="00AF4EC8"/>
    <w:rsid w:val="00AF58DF"/>
    <w:rsid w:val="00AF5958"/>
    <w:rsid w:val="00AF636E"/>
    <w:rsid w:val="00AF6ED1"/>
    <w:rsid w:val="00AF7571"/>
    <w:rsid w:val="00AF7B81"/>
    <w:rsid w:val="00AF7F11"/>
    <w:rsid w:val="00B011D2"/>
    <w:rsid w:val="00B013FE"/>
    <w:rsid w:val="00B018DD"/>
    <w:rsid w:val="00B027EA"/>
    <w:rsid w:val="00B029B2"/>
    <w:rsid w:val="00B031C0"/>
    <w:rsid w:val="00B03A5A"/>
    <w:rsid w:val="00B048A8"/>
    <w:rsid w:val="00B04CB4"/>
    <w:rsid w:val="00B052ED"/>
    <w:rsid w:val="00B055D7"/>
    <w:rsid w:val="00B05CB1"/>
    <w:rsid w:val="00B0625B"/>
    <w:rsid w:val="00B06345"/>
    <w:rsid w:val="00B069CB"/>
    <w:rsid w:val="00B06E19"/>
    <w:rsid w:val="00B06E39"/>
    <w:rsid w:val="00B0745F"/>
    <w:rsid w:val="00B078B5"/>
    <w:rsid w:val="00B10189"/>
    <w:rsid w:val="00B1086C"/>
    <w:rsid w:val="00B1097E"/>
    <w:rsid w:val="00B12DBC"/>
    <w:rsid w:val="00B13B27"/>
    <w:rsid w:val="00B13BDE"/>
    <w:rsid w:val="00B13CA4"/>
    <w:rsid w:val="00B14297"/>
    <w:rsid w:val="00B149B5"/>
    <w:rsid w:val="00B14BAB"/>
    <w:rsid w:val="00B14C50"/>
    <w:rsid w:val="00B152AE"/>
    <w:rsid w:val="00B15749"/>
    <w:rsid w:val="00B15D9C"/>
    <w:rsid w:val="00B1648F"/>
    <w:rsid w:val="00B17670"/>
    <w:rsid w:val="00B176E4"/>
    <w:rsid w:val="00B177DE"/>
    <w:rsid w:val="00B202C9"/>
    <w:rsid w:val="00B20454"/>
    <w:rsid w:val="00B208B8"/>
    <w:rsid w:val="00B216A0"/>
    <w:rsid w:val="00B21867"/>
    <w:rsid w:val="00B218C2"/>
    <w:rsid w:val="00B21999"/>
    <w:rsid w:val="00B22541"/>
    <w:rsid w:val="00B22A5D"/>
    <w:rsid w:val="00B2308B"/>
    <w:rsid w:val="00B23E2F"/>
    <w:rsid w:val="00B2499A"/>
    <w:rsid w:val="00B25296"/>
    <w:rsid w:val="00B258F8"/>
    <w:rsid w:val="00B25B58"/>
    <w:rsid w:val="00B26679"/>
    <w:rsid w:val="00B26C00"/>
    <w:rsid w:val="00B30A4F"/>
    <w:rsid w:val="00B31225"/>
    <w:rsid w:val="00B31230"/>
    <w:rsid w:val="00B31318"/>
    <w:rsid w:val="00B31729"/>
    <w:rsid w:val="00B31A6F"/>
    <w:rsid w:val="00B31BAE"/>
    <w:rsid w:val="00B320E8"/>
    <w:rsid w:val="00B33289"/>
    <w:rsid w:val="00B339BA"/>
    <w:rsid w:val="00B342A9"/>
    <w:rsid w:val="00B34464"/>
    <w:rsid w:val="00B34534"/>
    <w:rsid w:val="00B35014"/>
    <w:rsid w:val="00B35486"/>
    <w:rsid w:val="00B35E40"/>
    <w:rsid w:val="00B36537"/>
    <w:rsid w:val="00B37819"/>
    <w:rsid w:val="00B37B68"/>
    <w:rsid w:val="00B37DF0"/>
    <w:rsid w:val="00B402F1"/>
    <w:rsid w:val="00B40E2E"/>
    <w:rsid w:val="00B41BFE"/>
    <w:rsid w:val="00B41DCA"/>
    <w:rsid w:val="00B42C32"/>
    <w:rsid w:val="00B435EF"/>
    <w:rsid w:val="00B44516"/>
    <w:rsid w:val="00B44852"/>
    <w:rsid w:val="00B44C57"/>
    <w:rsid w:val="00B455B0"/>
    <w:rsid w:val="00B45EA2"/>
    <w:rsid w:val="00B463C0"/>
    <w:rsid w:val="00B468FE"/>
    <w:rsid w:val="00B47543"/>
    <w:rsid w:val="00B47821"/>
    <w:rsid w:val="00B47D74"/>
    <w:rsid w:val="00B50450"/>
    <w:rsid w:val="00B50897"/>
    <w:rsid w:val="00B515A3"/>
    <w:rsid w:val="00B51771"/>
    <w:rsid w:val="00B51BEE"/>
    <w:rsid w:val="00B523FD"/>
    <w:rsid w:val="00B5240F"/>
    <w:rsid w:val="00B52D97"/>
    <w:rsid w:val="00B53546"/>
    <w:rsid w:val="00B53956"/>
    <w:rsid w:val="00B544BC"/>
    <w:rsid w:val="00B547FF"/>
    <w:rsid w:val="00B557F7"/>
    <w:rsid w:val="00B55D77"/>
    <w:rsid w:val="00B5610B"/>
    <w:rsid w:val="00B56C11"/>
    <w:rsid w:val="00B56D56"/>
    <w:rsid w:val="00B57369"/>
    <w:rsid w:val="00B573FC"/>
    <w:rsid w:val="00B57ADF"/>
    <w:rsid w:val="00B57E3F"/>
    <w:rsid w:val="00B60253"/>
    <w:rsid w:val="00B602D8"/>
    <w:rsid w:val="00B60CE0"/>
    <w:rsid w:val="00B61E08"/>
    <w:rsid w:val="00B62443"/>
    <w:rsid w:val="00B6247D"/>
    <w:rsid w:val="00B63236"/>
    <w:rsid w:val="00B63801"/>
    <w:rsid w:val="00B642D0"/>
    <w:rsid w:val="00B65960"/>
    <w:rsid w:val="00B65EC4"/>
    <w:rsid w:val="00B6669E"/>
    <w:rsid w:val="00B6674C"/>
    <w:rsid w:val="00B6738F"/>
    <w:rsid w:val="00B679B5"/>
    <w:rsid w:val="00B67D3E"/>
    <w:rsid w:val="00B71104"/>
    <w:rsid w:val="00B713DF"/>
    <w:rsid w:val="00B71804"/>
    <w:rsid w:val="00B7196D"/>
    <w:rsid w:val="00B71CEF"/>
    <w:rsid w:val="00B72C2B"/>
    <w:rsid w:val="00B72D6B"/>
    <w:rsid w:val="00B73C9B"/>
    <w:rsid w:val="00B73CCB"/>
    <w:rsid w:val="00B74489"/>
    <w:rsid w:val="00B7480C"/>
    <w:rsid w:val="00B74BC2"/>
    <w:rsid w:val="00B7515A"/>
    <w:rsid w:val="00B75467"/>
    <w:rsid w:val="00B75513"/>
    <w:rsid w:val="00B75A5A"/>
    <w:rsid w:val="00B7625B"/>
    <w:rsid w:val="00B7738C"/>
    <w:rsid w:val="00B7740B"/>
    <w:rsid w:val="00B77BF4"/>
    <w:rsid w:val="00B80CEE"/>
    <w:rsid w:val="00B80E14"/>
    <w:rsid w:val="00B8142A"/>
    <w:rsid w:val="00B81842"/>
    <w:rsid w:val="00B81C74"/>
    <w:rsid w:val="00B822A6"/>
    <w:rsid w:val="00B82A40"/>
    <w:rsid w:val="00B82E12"/>
    <w:rsid w:val="00B831FB"/>
    <w:rsid w:val="00B8443D"/>
    <w:rsid w:val="00B84706"/>
    <w:rsid w:val="00B84D6A"/>
    <w:rsid w:val="00B85C80"/>
    <w:rsid w:val="00B863A8"/>
    <w:rsid w:val="00B86EF6"/>
    <w:rsid w:val="00B86F35"/>
    <w:rsid w:val="00B86F82"/>
    <w:rsid w:val="00B87036"/>
    <w:rsid w:val="00B8719C"/>
    <w:rsid w:val="00B87EF6"/>
    <w:rsid w:val="00B906A2"/>
    <w:rsid w:val="00B9140E"/>
    <w:rsid w:val="00B91AC9"/>
    <w:rsid w:val="00B94054"/>
    <w:rsid w:val="00B941F4"/>
    <w:rsid w:val="00B945F8"/>
    <w:rsid w:val="00B94CCF"/>
    <w:rsid w:val="00B9510C"/>
    <w:rsid w:val="00B962EC"/>
    <w:rsid w:val="00B96912"/>
    <w:rsid w:val="00B96A7A"/>
    <w:rsid w:val="00B96DAA"/>
    <w:rsid w:val="00B973B7"/>
    <w:rsid w:val="00B97C30"/>
    <w:rsid w:val="00BA0995"/>
    <w:rsid w:val="00BA0AF0"/>
    <w:rsid w:val="00BA10E6"/>
    <w:rsid w:val="00BA1356"/>
    <w:rsid w:val="00BA1516"/>
    <w:rsid w:val="00BA15A8"/>
    <w:rsid w:val="00BA1716"/>
    <w:rsid w:val="00BA1A27"/>
    <w:rsid w:val="00BA1AFC"/>
    <w:rsid w:val="00BA1CDC"/>
    <w:rsid w:val="00BA1E5E"/>
    <w:rsid w:val="00BA2396"/>
    <w:rsid w:val="00BA3496"/>
    <w:rsid w:val="00BA45B8"/>
    <w:rsid w:val="00BA488A"/>
    <w:rsid w:val="00BA4C0E"/>
    <w:rsid w:val="00BA604D"/>
    <w:rsid w:val="00BA6151"/>
    <w:rsid w:val="00BA61BC"/>
    <w:rsid w:val="00BA7440"/>
    <w:rsid w:val="00BA7839"/>
    <w:rsid w:val="00BA7C3B"/>
    <w:rsid w:val="00BB0706"/>
    <w:rsid w:val="00BB07DE"/>
    <w:rsid w:val="00BB0C63"/>
    <w:rsid w:val="00BB1926"/>
    <w:rsid w:val="00BB1A92"/>
    <w:rsid w:val="00BB209F"/>
    <w:rsid w:val="00BB217D"/>
    <w:rsid w:val="00BB2298"/>
    <w:rsid w:val="00BB287B"/>
    <w:rsid w:val="00BB3205"/>
    <w:rsid w:val="00BB3BDC"/>
    <w:rsid w:val="00BB42F5"/>
    <w:rsid w:val="00BB47AE"/>
    <w:rsid w:val="00BB5A0D"/>
    <w:rsid w:val="00BB5C7A"/>
    <w:rsid w:val="00BB5E88"/>
    <w:rsid w:val="00BB658D"/>
    <w:rsid w:val="00BB6E12"/>
    <w:rsid w:val="00BB6F1D"/>
    <w:rsid w:val="00BB7A46"/>
    <w:rsid w:val="00BC04BD"/>
    <w:rsid w:val="00BC0690"/>
    <w:rsid w:val="00BC135A"/>
    <w:rsid w:val="00BC16D4"/>
    <w:rsid w:val="00BC175A"/>
    <w:rsid w:val="00BC1778"/>
    <w:rsid w:val="00BC1B30"/>
    <w:rsid w:val="00BC31F5"/>
    <w:rsid w:val="00BC35A0"/>
    <w:rsid w:val="00BC4BA7"/>
    <w:rsid w:val="00BC4BC7"/>
    <w:rsid w:val="00BC536D"/>
    <w:rsid w:val="00BC5BAD"/>
    <w:rsid w:val="00BC74A0"/>
    <w:rsid w:val="00BD083C"/>
    <w:rsid w:val="00BD098F"/>
    <w:rsid w:val="00BD0F11"/>
    <w:rsid w:val="00BD12F6"/>
    <w:rsid w:val="00BD1782"/>
    <w:rsid w:val="00BD1D9A"/>
    <w:rsid w:val="00BD354A"/>
    <w:rsid w:val="00BD40AB"/>
    <w:rsid w:val="00BD4491"/>
    <w:rsid w:val="00BD45C2"/>
    <w:rsid w:val="00BD4E40"/>
    <w:rsid w:val="00BD535D"/>
    <w:rsid w:val="00BD5959"/>
    <w:rsid w:val="00BD59AC"/>
    <w:rsid w:val="00BD6977"/>
    <w:rsid w:val="00BD6E01"/>
    <w:rsid w:val="00BD700F"/>
    <w:rsid w:val="00BD7910"/>
    <w:rsid w:val="00BE0DC1"/>
    <w:rsid w:val="00BE299E"/>
    <w:rsid w:val="00BE2A2B"/>
    <w:rsid w:val="00BE2A53"/>
    <w:rsid w:val="00BE340F"/>
    <w:rsid w:val="00BE3D12"/>
    <w:rsid w:val="00BE5408"/>
    <w:rsid w:val="00BE587A"/>
    <w:rsid w:val="00BE6587"/>
    <w:rsid w:val="00BE66DF"/>
    <w:rsid w:val="00BE6C58"/>
    <w:rsid w:val="00BE6D74"/>
    <w:rsid w:val="00BE6E8C"/>
    <w:rsid w:val="00BE72D6"/>
    <w:rsid w:val="00BF09F8"/>
    <w:rsid w:val="00BF1A48"/>
    <w:rsid w:val="00BF1A59"/>
    <w:rsid w:val="00BF1D0F"/>
    <w:rsid w:val="00BF1DFD"/>
    <w:rsid w:val="00BF1FB2"/>
    <w:rsid w:val="00BF257E"/>
    <w:rsid w:val="00BF2D35"/>
    <w:rsid w:val="00BF2F15"/>
    <w:rsid w:val="00BF3494"/>
    <w:rsid w:val="00BF36F1"/>
    <w:rsid w:val="00BF394F"/>
    <w:rsid w:val="00BF449A"/>
    <w:rsid w:val="00BF4524"/>
    <w:rsid w:val="00BF48AB"/>
    <w:rsid w:val="00BF5DF2"/>
    <w:rsid w:val="00BF633A"/>
    <w:rsid w:val="00BF6888"/>
    <w:rsid w:val="00BF6AB4"/>
    <w:rsid w:val="00BF6B84"/>
    <w:rsid w:val="00BF7005"/>
    <w:rsid w:val="00BF72C3"/>
    <w:rsid w:val="00BF751F"/>
    <w:rsid w:val="00BF789F"/>
    <w:rsid w:val="00BF7B56"/>
    <w:rsid w:val="00C00DFF"/>
    <w:rsid w:val="00C0238D"/>
    <w:rsid w:val="00C02536"/>
    <w:rsid w:val="00C0276C"/>
    <w:rsid w:val="00C02EA7"/>
    <w:rsid w:val="00C03374"/>
    <w:rsid w:val="00C06378"/>
    <w:rsid w:val="00C06B26"/>
    <w:rsid w:val="00C06B72"/>
    <w:rsid w:val="00C06CA4"/>
    <w:rsid w:val="00C0766C"/>
    <w:rsid w:val="00C07771"/>
    <w:rsid w:val="00C10497"/>
    <w:rsid w:val="00C106CC"/>
    <w:rsid w:val="00C10C73"/>
    <w:rsid w:val="00C11C4E"/>
    <w:rsid w:val="00C13B3C"/>
    <w:rsid w:val="00C13BFF"/>
    <w:rsid w:val="00C13F9D"/>
    <w:rsid w:val="00C14B7B"/>
    <w:rsid w:val="00C150B4"/>
    <w:rsid w:val="00C15444"/>
    <w:rsid w:val="00C154F7"/>
    <w:rsid w:val="00C15881"/>
    <w:rsid w:val="00C159C9"/>
    <w:rsid w:val="00C15C5D"/>
    <w:rsid w:val="00C15E7A"/>
    <w:rsid w:val="00C1636E"/>
    <w:rsid w:val="00C165F2"/>
    <w:rsid w:val="00C17179"/>
    <w:rsid w:val="00C1773E"/>
    <w:rsid w:val="00C17C25"/>
    <w:rsid w:val="00C2004B"/>
    <w:rsid w:val="00C20267"/>
    <w:rsid w:val="00C211D2"/>
    <w:rsid w:val="00C21AF3"/>
    <w:rsid w:val="00C21B0C"/>
    <w:rsid w:val="00C21CF5"/>
    <w:rsid w:val="00C22ACA"/>
    <w:rsid w:val="00C22D93"/>
    <w:rsid w:val="00C22DE5"/>
    <w:rsid w:val="00C22F2D"/>
    <w:rsid w:val="00C237EF"/>
    <w:rsid w:val="00C26037"/>
    <w:rsid w:val="00C261A6"/>
    <w:rsid w:val="00C273B8"/>
    <w:rsid w:val="00C27C80"/>
    <w:rsid w:val="00C27FD9"/>
    <w:rsid w:val="00C3007B"/>
    <w:rsid w:val="00C30AF0"/>
    <w:rsid w:val="00C30FD7"/>
    <w:rsid w:val="00C31786"/>
    <w:rsid w:val="00C318C1"/>
    <w:rsid w:val="00C31A1B"/>
    <w:rsid w:val="00C3440A"/>
    <w:rsid w:val="00C3441A"/>
    <w:rsid w:val="00C34816"/>
    <w:rsid w:val="00C34C40"/>
    <w:rsid w:val="00C34E4F"/>
    <w:rsid w:val="00C362DF"/>
    <w:rsid w:val="00C3682B"/>
    <w:rsid w:val="00C374EF"/>
    <w:rsid w:val="00C379CD"/>
    <w:rsid w:val="00C40856"/>
    <w:rsid w:val="00C40C5A"/>
    <w:rsid w:val="00C410EE"/>
    <w:rsid w:val="00C421C8"/>
    <w:rsid w:val="00C42262"/>
    <w:rsid w:val="00C441F3"/>
    <w:rsid w:val="00C4514A"/>
    <w:rsid w:val="00C45525"/>
    <w:rsid w:val="00C45894"/>
    <w:rsid w:val="00C45BAA"/>
    <w:rsid w:val="00C45F67"/>
    <w:rsid w:val="00C4711F"/>
    <w:rsid w:val="00C474CE"/>
    <w:rsid w:val="00C47A9E"/>
    <w:rsid w:val="00C50ED5"/>
    <w:rsid w:val="00C51223"/>
    <w:rsid w:val="00C51C28"/>
    <w:rsid w:val="00C528A8"/>
    <w:rsid w:val="00C52E10"/>
    <w:rsid w:val="00C5384B"/>
    <w:rsid w:val="00C538C9"/>
    <w:rsid w:val="00C5403A"/>
    <w:rsid w:val="00C54EBE"/>
    <w:rsid w:val="00C5503D"/>
    <w:rsid w:val="00C553EF"/>
    <w:rsid w:val="00C5572D"/>
    <w:rsid w:val="00C55A81"/>
    <w:rsid w:val="00C55EB8"/>
    <w:rsid w:val="00C565A8"/>
    <w:rsid w:val="00C568E7"/>
    <w:rsid w:val="00C569E0"/>
    <w:rsid w:val="00C56E8C"/>
    <w:rsid w:val="00C571FA"/>
    <w:rsid w:val="00C573F0"/>
    <w:rsid w:val="00C6008A"/>
    <w:rsid w:val="00C60A0D"/>
    <w:rsid w:val="00C611D6"/>
    <w:rsid w:val="00C615CB"/>
    <w:rsid w:val="00C6221A"/>
    <w:rsid w:val="00C62400"/>
    <w:rsid w:val="00C63CB4"/>
    <w:rsid w:val="00C643CF"/>
    <w:rsid w:val="00C64617"/>
    <w:rsid w:val="00C653BD"/>
    <w:rsid w:val="00C655BC"/>
    <w:rsid w:val="00C66180"/>
    <w:rsid w:val="00C66303"/>
    <w:rsid w:val="00C66373"/>
    <w:rsid w:val="00C66594"/>
    <w:rsid w:val="00C6679C"/>
    <w:rsid w:val="00C70043"/>
    <w:rsid w:val="00C7044C"/>
    <w:rsid w:val="00C704A2"/>
    <w:rsid w:val="00C7081B"/>
    <w:rsid w:val="00C70E0A"/>
    <w:rsid w:val="00C70FF8"/>
    <w:rsid w:val="00C71036"/>
    <w:rsid w:val="00C71BA7"/>
    <w:rsid w:val="00C71E01"/>
    <w:rsid w:val="00C71FEB"/>
    <w:rsid w:val="00C7285F"/>
    <w:rsid w:val="00C733CC"/>
    <w:rsid w:val="00C736CB"/>
    <w:rsid w:val="00C739F1"/>
    <w:rsid w:val="00C74504"/>
    <w:rsid w:val="00C74B21"/>
    <w:rsid w:val="00C7510A"/>
    <w:rsid w:val="00C7564E"/>
    <w:rsid w:val="00C7580B"/>
    <w:rsid w:val="00C75C31"/>
    <w:rsid w:val="00C75C7B"/>
    <w:rsid w:val="00C75D9C"/>
    <w:rsid w:val="00C75F42"/>
    <w:rsid w:val="00C76274"/>
    <w:rsid w:val="00C770D6"/>
    <w:rsid w:val="00C770F2"/>
    <w:rsid w:val="00C77204"/>
    <w:rsid w:val="00C7797F"/>
    <w:rsid w:val="00C8021B"/>
    <w:rsid w:val="00C8043B"/>
    <w:rsid w:val="00C8044D"/>
    <w:rsid w:val="00C809A0"/>
    <w:rsid w:val="00C8214D"/>
    <w:rsid w:val="00C822F3"/>
    <w:rsid w:val="00C82D71"/>
    <w:rsid w:val="00C8418C"/>
    <w:rsid w:val="00C84500"/>
    <w:rsid w:val="00C84607"/>
    <w:rsid w:val="00C846C2"/>
    <w:rsid w:val="00C84D0D"/>
    <w:rsid w:val="00C85285"/>
    <w:rsid w:val="00C85C79"/>
    <w:rsid w:val="00C85F62"/>
    <w:rsid w:val="00C86D3A"/>
    <w:rsid w:val="00C87008"/>
    <w:rsid w:val="00C87057"/>
    <w:rsid w:val="00C8740B"/>
    <w:rsid w:val="00C87F6D"/>
    <w:rsid w:val="00C90BEC"/>
    <w:rsid w:val="00C90CF6"/>
    <w:rsid w:val="00C9122F"/>
    <w:rsid w:val="00C9183F"/>
    <w:rsid w:val="00C919B3"/>
    <w:rsid w:val="00C91E40"/>
    <w:rsid w:val="00C9226C"/>
    <w:rsid w:val="00C92D45"/>
    <w:rsid w:val="00C9351C"/>
    <w:rsid w:val="00C93700"/>
    <w:rsid w:val="00C93FFE"/>
    <w:rsid w:val="00C94116"/>
    <w:rsid w:val="00C94230"/>
    <w:rsid w:val="00C944E9"/>
    <w:rsid w:val="00C944EC"/>
    <w:rsid w:val="00C952B7"/>
    <w:rsid w:val="00C95342"/>
    <w:rsid w:val="00C955CD"/>
    <w:rsid w:val="00C95D13"/>
    <w:rsid w:val="00C95F78"/>
    <w:rsid w:val="00C97122"/>
    <w:rsid w:val="00CA0B1B"/>
    <w:rsid w:val="00CA2147"/>
    <w:rsid w:val="00CA232A"/>
    <w:rsid w:val="00CA23A2"/>
    <w:rsid w:val="00CA2B08"/>
    <w:rsid w:val="00CA2DD8"/>
    <w:rsid w:val="00CA38F5"/>
    <w:rsid w:val="00CA3B78"/>
    <w:rsid w:val="00CA3CDD"/>
    <w:rsid w:val="00CA4925"/>
    <w:rsid w:val="00CA4C06"/>
    <w:rsid w:val="00CA5391"/>
    <w:rsid w:val="00CA62AC"/>
    <w:rsid w:val="00CA65BD"/>
    <w:rsid w:val="00CA663B"/>
    <w:rsid w:val="00CA6877"/>
    <w:rsid w:val="00CA6EE9"/>
    <w:rsid w:val="00CA6F6A"/>
    <w:rsid w:val="00CA730B"/>
    <w:rsid w:val="00CB025C"/>
    <w:rsid w:val="00CB07DD"/>
    <w:rsid w:val="00CB2166"/>
    <w:rsid w:val="00CB310F"/>
    <w:rsid w:val="00CB4239"/>
    <w:rsid w:val="00CB4660"/>
    <w:rsid w:val="00CB47CA"/>
    <w:rsid w:val="00CB4EDC"/>
    <w:rsid w:val="00CB6939"/>
    <w:rsid w:val="00CB6940"/>
    <w:rsid w:val="00CB6BD1"/>
    <w:rsid w:val="00CB6EC1"/>
    <w:rsid w:val="00CB775A"/>
    <w:rsid w:val="00CB7991"/>
    <w:rsid w:val="00CB7F77"/>
    <w:rsid w:val="00CC03BF"/>
    <w:rsid w:val="00CC03CB"/>
    <w:rsid w:val="00CC1D8A"/>
    <w:rsid w:val="00CC3075"/>
    <w:rsid w:val="00CC4395"/>
    <w:rsid w:val="00CC4B8E"/>
    <w:rsid w:val="00CC530C"/>
    <w:rsid w:val="00CC621A"/>
    <w:rsid w:val="00CC786B"/>
    <w:rsid w:val="00CD0121"/>
    <w:rsid w:val="00CD1134"/>
    <w:rsid w:val="00CD12B6"/>
    <w:rsid w:val="00CD1533"/>
    <w:rsid w:val="00CD1992"/>
    <w:rsid w:val="00CD1D33"/>
    <w:rsid w:val="00CD2012"/>
    <w:rsid w:val="00CD213E"/>
    <w:rsid w:val="00CD326A"/>
    <w:rsid w:val="00CD37BC"/>
    <w:rsid w:val="00CD467F"/>
    <w:rsid w:val="00CD497C"/>
    <w:rsid w:val="00CD7A66"/>
    <w:rsid w:val="00CD7DD6"/>
    <w:rsid w:val="00CE000B"/>
    <w:rsid w:val="00CE0407"/>
    <w:rsid w:val="00CE0635"/>
    <w:rsid w:val="00CE08D2"/>
    <w:rsid w:val="00CE1D2A"/>
    <w:rsid w:val="00CE1D37"/>
    <w:rsid w:val="00CE35FB"/>
    <w:rsid w:val="00CE3CD4"/>
    <w:rsid w:val="00CE456A"/>
    <w:rsid w:val="00CE4A0A"/>
    <w:rsid w:val="00CE4A1B"/>
    <w:rsid w:val="00CE5760"/>
    <w:rsid w:val="00CE57B8"/>
    <w:rsid w:val="00CE5A9B"/>
    <w:rsid w:val="00CE5EBE"/>
    <w:rsid w:val="00CE76F8"/>
    <w:rsid w:val="00CE7E76"/>
    <w:rsid w:val="00CF0369"/>
    <w:rsid w:val="00CF08E1"/>
    <w:rsid w:val="00CF09EC"/>
    <w:rsid w:val="00CF0F45"/>
    <w:rsid w:val="00CF0F58"/>
    <w:rsid w:val="00CF12C3"/>
    <w:rsid w:val="00CF138F"/>
    <w:rsid w:val="00CF13B3"/>
    <w:rsid w:val="00CF1930"/>
    <w:rsid w:val="00CF2D8E"/>
    <w:rsid w:val="00CF3223"/>
    <w:rsid w:val="00CF35A4"/>
    <w:rsid w:val="00CF3E1C"/>
    <w:rsid w:val="00CF453D"/>
    <w:rsid w:val="00CF46E6"/>
    <w:rsid w:val="00CF47A0"/>
    <w:rsid w:val="00CF559E"/>
    <w:rsid w:val="00CF612B"/>
    <w:rsid w:val="00CF6266"/>
    <w:rsid w:val="00CF6A11"/>
    <w:rsid w:val="00CF7E70"/>
    <w:rsid w:val="00D007E5"/>
    <w:rsid w:val="00D00A8D"/>
    <w:rsid w:val="00D00DCE"/>
    <w:rsid w:val="00D01282"/>
    <w:rsid w:val="00D0144B"/>
    <w:rsid w:val="00D01653"/>
    <w:rsid w:val="00D0277D"/>
    <w:rsid w:val="00D02C1E"/>
    <w:rsid w:val="00D02C7C"/>
    <w:rsid w:val="00D040A9"/>
    <w:rsid w:val="00D04C3C"/>
    <w:rsid w:val="00D0552E"/>
    <w:rsid w:val="00D05B01"/>
    <w:rsid w:val="00D05C97"/>
    <w:rsid w:val="00D06B4F"/>
    <w:rsid w:val="00D06CA0"/>
    <w:rsid w:val="00D07389"/>
    <w:rsid w:val="00D07F3A"/>
    <w:rsid w:val="00D10587"/>
    <w:rsid w:val="00D11342"/>
    <w:rsid w:val="00D1235A"/>
    <w:rsid w:val="00D13398"/>
    <w:rsid w:val="00D13883"/>
    <w:rsid w:val="00D1452B"/>
    <w:rsid w:val="00D1468A"/>
    <w:rsid w:val="00D1522C"/>
    <w:rsid w:val="00D15583"/>
    <w:rsid w:val="00D15AB6"/>
    <w:rsid w:val="00D15B91"/>
    <w:rsid w:val="00D1703C"/>
    <w:rsid w:val="00D171C1"/>
    <w:rsid w:val="00D205CC"/>
    <w:rsid w:val="00D20B76"/>
    <w:rsid w:val="00D2102B"/>
    <w:rsid w:val="00D210ED"/>
    <w:rsid w:val="00D21150"/>
    <w:rsid w:val="00D21D77"/>
    <w:rsid w:val="00D21DB4"/>
    <w:rsid w:val="00D221F2"/>
    <w:rsid w:val="00D22931"/>
    <w:rsid w:val="00D23C76"/>
    <w:rsid w:val="00D25587"/>
    <w:rsid w:val="00D2643B"/>
    <w:rsid w:val="00D26901"/>
    <w:rsid w:val="00D26C38"/>
    <w:rsid w:val="00D2701E"/>
    <w:rsid w:val="00D270BE"/>
    <w:rsid w:val="00D271B9"/>
    <w:rsid w:val="00D271DA"/>
    <w:rsid w:val="00D27AE4"/>
    <w:rsid w:val="00D27E76"/>
    <w:rsid w:val="00D306C2"/>
    <w:rsid w:val="00D3155A"/>
    <w:rsid w:val="00D31ED1"/>
    <w:rsid w:val="00D321F1"/>
    <w:rsid w:val="00D3289A"/>
    <w:rsid w:val="00D33274"/>
    <w:rsid w:val="00D33466"/>
    <w:rsid w:val="00D34508"/>
    <w:rsid w:val="00D34AD9"/>
    <w:rsid w:val="00D350D1"/>
    <w:rsid w:val="00D359CA"/>
    <w:rsid w:val="00D35BB4"/>
    <w:rsid w:val="00D36462"/>
    <w:rsid w:val="00D36B5E"/>
    <w:rsid w:val="00D36D2A"/>
    <w:rsid w:val="00D37621"/>
    <w:rsid w:val="00D3786A"/>
    <w:rsid w:val="00D404A7"/>
    <w:rsid w:val="00D4071F"/>
    <w:rsid w:val="00D408EF"/>
    <w:rsid w:val="00D411BA"/>
    <w:rsid w:val="00D41FE4"/>
    <w:rsid w:val="00D42BD9"/>
    <w:rsid w:val="00D43812"/>
    <w:rsid w:val="00D44337"/>
    <w:rsid w:val="00D44640"/>
    <w:rsid w:val="00D44C93"/>
    <w:rsid w:val="00D45335"/>
    <w:rsid w:val="00D45947"/>
    <w:rsid w:val="00D45D5E"/>
    <w:rsid w:val="00D45ECE"/>
    <w:rsid w:val="00D4614E"/>
    <w:rsid w:val="00D4676A"/>
    <w:rsid w:val="00D46BF4"/>
    <w:rsid w:val="00D4715D"/>
    <w:rsid w:val="00D509A6"/>
    <w:rsid w:val="00D516BD"/>
    <w:rsid w:val="00D5183A"/>
    <w:rsid w:val="00D51AC4"/>
    <w:rsid w:val="00D51DB8"/>
    <w:rsid w:val="00D525DF"/>
    <w:rsid w:val="00D5263C"/>
    <w:rsid w:val="00D52660"/>
    <w:rsid w:val="00D52744"/>
    <w:rsid w:val="00D52DDF"/>
    <w:rsid w:val="00D52E4F"/>
    <w:rsid w:val="00D535C8"/>
    <w:rsid w:val="00D536E1"/>
    <w:rsid w:val="00D5390C"/>
    <w:rsid w:val="00D543A4"/>
    <w:rsid w:val="00D5514D"/>
    <w:rsid w:val="00D55D25"/>
    <w:rsid w:val="00D56498"/>
    <w:rsid w:val="00D56C09"/>
    <w:rsid w:val="00D57372"/>
    <w:rsid w:val="00D57CBB"/>
    <w:rsid w:val="00D57D31"/>
    <w:rsid w:val="00D6024D"/>
    <w:rsid w:val="00D6036F"/>
    <w:rsid w:val="00D60624"/>
    <w:rsid w:val="00D60715"/>
    <w:rsid w:val="00D60B74"/>
    <w:rsid w:val="00D612E2"/>
    <w:rsid w:val="00D613DD"/>
    <w:rsid w:val="00D618A7"/>
    <w:rsid w:val="00D61F6C"/>
    <w:rsid w:val="00D62134"/>
    <w:rsid w:val="00D6297F"/>
    <w:rsid w:val="00D63123"/>
    <w:rsid w:val="00D64181"/>
    <w:rsid w:val="00D64367"/>
    <w:rsid w:val="00D65347"/>
    <w:rsid w:val="00D65A89"/>
    <w:rsid w:val="00D65DED"/>
    <w:rsid w:val="00D661C2"/>
    <w:rsid w:val="00D661CB"/>
    <w:rsid w:val="00D672FE"/>
    <w:rsid w:val="00D70114"/>
    <w:rsid w:val="00D7038E"/>
    <w:rsid w:val="00D70393"/>
    <w:rsid w:val="00D70616"/>
    <w:rsid w:val="00D70B57"/>
    <w:rsid w:val="00D71874"/>
    <w:rsid w:val="00D71F7B"/>
    <w:rsid w:val="00D728B2"/>
    <w:rsid w:val="00D736A7"/>
    <w:rsid w:val="00D740C2"/>
    <w:rsid w:val="00D75635"/>
    <w:rsid w:val="00D756F4"/>
    <w:rsid w:val="00D764C1"/>
    <w:rsid w:val="00D76D7A"/>
    <w:rsid w:val="00D76F1C"/>
    <w:rsid w:val="00D803B3"/>
    <w:rsid w:val="00D8043C"/>
    <w:rsid w:val="00D8048F"/>
    <w:rsid w:val="00D81FA0"/>
    <w:rsid w:val="00D824DD"/>
    <w:rsid w:val="00D82661"/>
    <w:rsid w:val="00D82E6D"/>
    <w:rsid w:val="00D846F5"/>
    <w:rsid w:val="00D84795"/>
    <w:rsid w:val="00D84829"/>
    <w:rsid w:val="00D84F5E"/>
    <w:rsid w:val="00D855EE"/>
    <w:rsid w:val="00D856BD"/>
    <w:rsid w:val="00D8589D"/>
    <w:rsid w:val="00D85CC8"/>
    <w:rsid w:val="00D85EBA"/>
    <w:rsid w:val="00D864A7"/>
    <w:rsid w:val="00D867F1"/>
    <w:rsid w:val="00D86B72"/>
    <w:rsid w:val="00D87397"/>
    <w:rsid w:val="00D87DB8"/>
    <w:rsid w:val="00D90885"/>
    <w:rsid w:val="00D9172D"/>
    <w:rsid w:val="00D92004"/>
    <w:rsid w:val="00D9267A"/>
    <w:rsid w:val="00D9476F"/>
    <w:rsid w:val="00D94BD6"/>
    <w:rsid w:val="00D955AC"/>
    <w:rsid w:val="00D959F1"/>
    <w:rsid w:val="00D95F91"/>
    <w:rsid w:val="00D96722"/>
    <w:rsid w:val="00D969BD"/>
    <w:rsid w:val="00D96A52"/>
    <w:rsid w:val="00D97646"/>
    <w:rsid w:val="00DA087C"/>
    <w:rsid w:val="00DA09AF"/>
    <w:rsid w:val="00DA0AFF"/>
    <w:rsid w:val="00DA0CBA"/>
    <w:rsid w:val="00DA0FC5"/>
    <w:rsid w:val="00DA29EF"/>
    <w:rsid w:val="00DA33C4"/>
    <w:rsid w:val="00DA3FD7"/>
    <w:rsid w:val="00DA40C5"/>
    <w:rsid w:val="00DA4DB6"/>
    <w:rsid w:val="00DA5659"/>
    <w:rsid w:val="00DA58E6"/>
    <w:rsid w:val="00DA5D74"/>
    <w:rsid w:val="00DA723A"/>
    <w:rsid w:val="00DA7B84"/>
    <w:rsid w:val="00DA7EB7"/>
    <w:rsid w:val="00DB01AF"/>
    <w:rsid w:val="00DB0BA4"/>
    <w:rsid w:val="00DB1696"/>
    <w:rsid w:val="00DB2C29"/>
    <w:rsid w:val="00DB2F68"/>
    <w:rsid w:val="00DB3DF1"/>
    <w:rsid w:val="00DB3E73"/>
    <w:rsid w:val="00DB3EB8"/>
    <w:rsid w:val="00DB4C43"/>
    <w:rsid w:val="00DB4F49"/>
    <w:rsid w:val="00DB50EE"/>
    <w:rsid w:val="00DB5430"/>
    <w:rsid w:val="00DB55FC"/>
    <w:rsid w:val="00DB5C64"/>
    <w:rsid w:val="00DB6BCC"/>
    <w:rsid w:val="00DB701F"/>
    <w:rsid w:val="00DB7CF6"/>
    <w:rsid w:val="00DC0080"/>
    <w:rsid w:val="00DC0698"/>
    <w:rsid w:val="00DC081E"/>
    <w:rsid w:val="00DC0A9B"/>
    <w:rsid w:val="00DC14BE"/>
    <w:rsid w:val="00DC16CF"/>
    <w:rsid w:val="00DC192D"/>
    <w:rsid w:val="00DC1BB0"/>
    <w:rsid w:val="00DC241A"/>
    <w:rsid w:val="00DC2A43"/>
    <w:rsid w:val="00DC2BFD"/>
    <w:rsid w:val="00DC37B7"/>
    <w:rsid w:val="00DC45FA"/>
    <w:rsid w:val="00DC49B6"/>
    <w:rsid w:val="00DC4BC7"/>
    <w:rsid w:val="00DC4D5F"/>
    <w:rsid w:val="00DC4F18"/>
    <w:rsid w:val="00DC5DE3"/>
    <w:rsid w:val="00DC7013"/>
    <w:rsid w:val="00DC7B23"/>
    <w:rsid w:val="00DD05BA"/>
    <w:rsid w:val="00DD0775"/>
    <w:rsid w:val="00DD08C5"/>
    <w:rsid w:val="00DD09F5"/>
    <w:rsid w:val="00DD0EFE"/>
    <w:rsid w:val="00DD116A"/>
    <w:rsid w:val="00DD15CA"/>
    <w:rsid w:val="00DD1934"/>
    <w:rsid w:val="00DD1AB3"/>
    <w:rsid w:val="00DD1B63"/>
    <w:rsid w:val="00DD2613"/>
    <w:rsid w:val="00DD277A"/>
    <w:rsid w:val="00DD3E81"/>
    <w:rsid w:val="00DD3EC6"/>
    <w:rsid w:val="00DD433E"/>
    <w:rsid w:val="00DD43A1"/>
    <w:rsid w:val="00DD4490"/>
    <w:rsid w:val="00DD5121"/>
    <w:rsid w:val="00DD568E"/>
    <w:rsid w:val="00DD5C01"/>
    <w:rsid w:val="00DD6799"/>
    <w:rsid w:val="00DD67AF"/>
    <w:rsid w:val="00DD6CB9"/>
    <w:rsid w:val="00DD754F"/>
    <w:rsid w:val="00DD7D19"/>
    <w:rsid w:val="00DE0CF2"/>
    <w:rsid w:val="00DE27B8"/>
    <w:rsid w:val="00DE39B4"/>
    <w:rsid w:val="00DE4099"/>
    <w:rsid w:val="00DE4610"/>
    <w:rsid w:val="00DE5035"/>
    <w:rsid w:val="00DE7D5B"/>
    <w:rsid w:val="00DE7E67"/>
    <w:rsid w:val="00DF026F"/>
    <w:rsid w:val="00DF1929"/>
    <w:rsid w:val="00DF1A45"/>
    <w:rsid w:val="00DF2054"/>
    <w:rsid w:val="00DF20D2"/>
    <w:rsid w:val="00DF217F"/>
    <w:rsid w:val="00DF2CC4"/>
    <w:rsid w:val="00DF4609"/>
    <w:rsid w:val="00DF5793"/>
    <w:rsid w:val="00DF670A"/>
    <w:rsid w:val="00DF7264"/>
    <w:rsid w:val="00DF75A6"/>
    <w:rsid w:val="00DF7A5E"/>
    <w:rsid w:val="00DF7A8F"/>
    <w:rsid w:val="00E0040F"/>
    <w:rsid w:val="00E0041F"/>
    <w:rsid w:val="00E0054F"/>
    <w:rsid w:val="00E00781"/>
    <w:rsid w:val="00E01177"/>
    <w:rsid w:val="00E017EA"/>
    <w:rsid w:val="00E01898"/>
    <w:rsid w:val="00E0219A"/>
    <w:rsid w:val="00E02CC2"/>
    <w:rsid w:val="00E02E5B"/>
    <w:rsid w:val="00E02F3F"/>
    <w:rsid w:val="00E0316A"/>
    <w:rsid w:val="00E035F4"/>
    <w:rsid w:val="00E03774"/>
    <w:rsid w:val="00E0394C"/>
    <w:rsid w:val="00E044B1"/>
    <w:rsid w:val="00E044F7"/>
    <w:rsid w:val="00E04E25"/>
    <w:rsid w:val="00E0509E"/>
    <w:rsid w:val="00E054B1"/>
    <w:rsid w:val="00E05886"/>
    <w:rsid w:val="00E0604B"/>
    <w:rsid w:val="00E06326"/>
    <w:rsid w:val="00E06DA3"/>
    <w:rsid w:val="00E07301"/>
    <w:rsid w:val="00E0765A"/>
    <w:rsid w:val="00E1033C"/>
    <w:rsid w:val="00E104D5"/>
    <w:rsid w:val="00E1131A"/>
    <w:rsid w:val="00E1134B"/>
    <w:rsid w:val="00E11BAF"/>
    <w:rsid w:val="00E11C6D"/>
    <w:rsid w:val="00E12323"/>
    <w:rsid w:val="00E12401"/>
    <w:rsid w:val="00E12AB6"/>
    <w:rsid w:val="00E12DF2"/>
    <w:rsid w:val="00E13D48"/>
    <w:rsid w:val="00E1488A"/>
    <w:rsid w:val="00E14C2A"/>
    <w:rsid w:val="00E14F7C"/>
    <w:rsid w:val="00E15503"/>
    <w:rsid w:val="00E15666"/>
    <w:rsid w:val="00E15791"/>
    <w:rsid w:val="00E15D0C"/>
    <w:rsid w:val="00E16F4C"/>
    <w:rsid w:val="00E17B87"/>
    <w:rsid w:val="00E20E10"/>
    <w:rsid w:val="00E226B4"/>
    <w:rsid w:val="00E22987"/>
    <w:rsid w:val="00E22AAA"/>
    <w:rsid w:val="00E2384F"/>
    <w:rsid w:val="00E241AD"/>
    <w:rsid w:val="00E2422E"/>
    <w:rsid w:val="00E24484"/>
    <w:rsid w:val="00E25189"/>
    <w:rsid w:val="00E25611"/>
    <w:rsid w:val="00E25C9D"/>
    <w:rsid w:val="00E26363"/>
    <w:rsid w:val="00E27205"/>
    <w:rsid w:val="00E278B4"/>
    <w:rsid w:val="00E278E6"/>
    <w:rsid w:val="00E27AC6"/>
    <w:rsid w:val="00E27B9E"/>
    <w:rsid w:val="00E27C20"/>
    <w:rsid w:val="00E27E62"/>
    <w:rsid w:val="00E27F0D"/>
    <w:rsid w:val="00E3032E"/>
    <w:rsid w:val="00E30464"/>
    <w:rsid w:val="00E30718"/>
    <w:rsid w:val="00E308DD"/>
    <w:rsid w:val="00E30A6D"/>
    <w:rsid w:val="00E32E71"/>
    <w:rsid w:val="00E331B1"/>
    <w:rsid w:val="00E331D6"/>
    <w:rsid w:val="00E338F9"/>
    <w:rsid w:val="00E33B43"/>
    <w:rsid w:val="00E33C19"/>
    <w:rsid w:val="00E343CB"/>
    <w:rsid w:val="00E3448D"/>
    <w:rsid w:val="00E347E2"/>
    <w:rsid w:val="00E34A96"/>
    <w:rsid w:val="00E34AD5"/>
    <w:rsid w:val="00E34BF1"/>
    <w:rsid w:val="00E34F92"/>
    <w:rsid w:val="00E3569F"/>
    <w:rsid w:val="00E3656F"/>
    <w:rsid w:val="00E36731"/>
    <w:rsid w:val="00E37A55"/>
    <w:rsid w:val="00E40B03"/>
    <w:rsid w:val="00E40EFE"/>
    <w:rsid w:val="00E40F2F"/>
    <w:rsid w:val="00E4189E"/>
    <w:rsid w:val="00E4190D"/>
    <w:rsid w:val="00E41AD0"/>
    <w:rsid w:val="00E42AC1"/>
    <w:rsid w:val="00E42FC5"/>
    <w:rsid w:val="00E43F75"/>
    <w:rsid w:val="00E43FA0"/>
    <w:rsid w:val="00E4492C"/>
    <w:rsid w:val="00E45285"/>
    <w:rsid w:val="00E45732"/>
    <w:rsid w:val="00E45AB7"/>
    <w:rsid w:val="00E45C84"/>
    <w:rsid w:val="00E4660A"/>
    <w:rsid w:val="00E47507"/>
    <w:rsid w:val="00E47A6B"/>
    <w:rsid w:val="00E47C80"/>
    <w:rsid w:val="00E504F7"/>
    <w:rsid w:val="00E50866"/>
    <w:rsid w:val="00E50F0E"/>
    <w:rsid w:val="00E518E2"/>
    <w:rsid w:val="00E51E42"/>
    <w:rsid w:val="00E526F7"/>
    <w:rsid w:val="00E528C8"/>
    <w:rsid w:val="00E52ED3"/>
    <w:rsid w:val="00E530D1"/>
    <w:rsid w:val="00E53C84"/>
    <w:rsid w:val="00E53F25"/>
    <w:rsid w:val="00E54E71"/>
    <w:rsid w:val="00E54F89"/>
    <w:rsid w:val="00E55182"/>
    <w:rsid w:val="00E55D8A"/>
    <w:rsid w:val="00E55FBE"/>
    <w:rsid w:val="00E5612F"/>
    <w:rsid w:val="00E56268"/>
    <w:rsid w:val="00E56613"/>
    <w:rsid w:val="00E56CE4"/>
    <w:rsid w:val="00E577BD"/>
    <w:rsid w:val="00E579B3"/>
    <w:rsid w:val="00E579CF"/>
    <w:rsid w:val="00E57D18"/>
    <w:rsid w:val="00E60C9D"/>
    <w:rsid w:val="00E619A2"/>
    <w:rsid w:val="00E61D4C"/>
    <w:rsid w:val="00E62DD2"/>
    <w:rsid w:val="00E631E2"/>
    <w:rsid w:val="00E6353B"/>
    <w:rsid w:val="00E6391F"/>
    <w:rsid w:val="00E63A78"/>
    <w:rsid w:val="00E64038"/>
    <w:rsid w:val="00E644F9"/>
    <w:rsid w:val="00E64847"/>
    <w:rsid w:val="00E64D88"/>
    <w:rsid w:val="00E66C18"/>
    <w:rsid w:val="00E7095B"/>
    <w:rsid w:val="00E70E90"/>
    <w:rsid w:val="00E70F7C"/>
    <w:rsid w:val="00E71013"/>
    <w:rsid w:val="00E7120A"/>
    <w:rsid w:val="00E71613"/>
    <w:rsid w:val="00E723C2"/>
    <w:rsid w:val="00E7380B"/>
    <w:rsid w:val="00E74812"/>
    <w:rsid w:val="00E74EF7"/>
    <w:rsid w:val="00E7505F"/>
    <w:rsid w:val="00E75388"/>
    <w:rsid w:val="00E7567E"/>
    <w:rsid w:val="00E758BC"/>
    <w:rsid w:val="00E770CC"/>
    <w:rsid w:val="00E8075D"/>
    <w:rsid w:val="00E80B59"/>
    <w:rsid w:val="00E8272E"/>
    <w:rsid w:val="00E827C9"/>
    <w:rsid w:val="00E82EAF"/>
    <w:rsid w:val="00E830FC"/>
    <w:rsid w:val="00E8460F"/>
    <w:rsid w:val="00E85118"/>
    <w:rsid w:val="00E857B0"/>
    <w:rsid w:val="00E85A16"/>
    <w:rsid w:val="00E85CAC"/>
    <w:rsid w:val="00E8675A"/>
    <w:rsid w:val="00E86903"/>
    <w:rsid w:val="00E86D65"/>
    <w:rsid w:val="00E877F5"/>
    <w:rsid w:val="00E900AE"/>
    <w:rsid w:val="00E900EF"/>
    <w:rsid w:val="00E90636"/>
    <w:rsid w:val="00E9065C"/>
    <w:rsid w:val="00E91136"/>
    <w:rsid w:val="00E9147A"/>
    <w:rsid w:val="00E92145"/>
    <w:rsid w:val="00E92B32"/>
    <w:rsid w:val="00E93058"/>
    <w:rsid w:val="00E93499"/>
    <w:rsid w:val="00E93800"/>
    <w:rsid w:val="00E93BCB"/>
    <w:rsid w:val="00E95036"/>
    <w:rsid w:val="00E953D1"/>
    <w:rsid w:val="00E955C7"/>
    <w:rsid w:val="00E958B5"/>
    <w:rsid w:val="00E97242"/>
    <w:rsid w:val="00E979A6"/>
    <w:rsid w:val="00E97A30"/>
    <w:rsid w:val="00E97AF9"/>
    <w:rsid w:val="00E97C32"/>
    <w:rsid w:val="00E97EF6"/>
    <w:rsid w:val="00EA050A"/>
    <w:rsid w:val="00EA0C18"/>
    <w:rsid w:val="00EA21B6"/>
    <w:rsid w:val="00EA25CB"/>
    <w:rsid w:val="00EA34DE"/>
    <w:rsid w:val="00EA39C3"/>
    <w:rsid w:val="00EA3A9D"/>
    <w:rsid w:val="00EA3B8C"/>
    <w:rsid w:val="00EA4BED"/>
    <w:rsid w:val="00EA6320"/>
    <w:rsid w:val="00EA641B"/>
    <w:rsid w:val="00EA6D01"/>
    <w:rsid w:val="00EA7C4D"/>
    <w:rsid w:val="00EB01E4"/>
    <w:rsid w:val="00EB041E"/>
    <w:rsid w:val="00EB09F6"/>
    <w:rsid w:val="00EB15A1"/>
    <w:rsid w:val="00EB16BB"/>
    <w:rsid w:val="00EB1EEE"/>
    <w:rsid w:val="00EB2D25"/>
    <w:rsid w:val="00EB42F4"/>
    <w:rsid w:val="00EB46C8"/>
    <w:rsid w:val="00EB47E5"/>
    <w:rsid w:val="00EB4A06"/>
    <w:rsid w:val="00EB50D5"/>
    <w:rsid w:val="00EB55A2"/>
    <w:rsid w:val="00EB6C2C"/>
    <w:rsid w:val="00EB6D4E"/>
    <w:rsid w:val="00EB7447"/>
    <w:rsid w:val="00EB76AC"/>
    <w:rsid w:val="00EB7885"/>
    <w:rsid w:val="00EC0C21"/>
    <w:rsid w:val="00EC2496"/>
    <w:rsid w:val="00EC2D8E"/>
    <w:rsid w:val="00EC3F8F"/>
    <w:rsid w:val="00EC4395"/>
    <w:rsid w:val="00EC5594"/>
    <w:rsid w:val="00EC594B"/>
    <w:rsid w:val="00EC5FF8"/>
    <w:rsid w:val="00EC632F"/>
    <w:rsid w:val="00EC649B"/>
    <w:rsid w:val="00EC687D"/>
    <w:rsid w:val="00EC74F8"/>
    <w:rsid w:val="00ED051E"/>
    <w:rsid w:val="00ED0D48"/>
    <w:rsid w:val="00ED12CF"/>
    <w:rsid w:val="00ED1BC7"/>
    <w:rsid w:val="00ED3D70"/>
    <w:rsid w:val="00ED3DEC"/>
    <w:rsid w:val="00ED411D"/>
    <w:rsid w:val="00ED4AFE"/>
    <w:rsid w:val="00ED4D85"/>
    <w:rsid w:val="00ED5776"/>
    <w:rsid w:val="00ED58B9"/>
    <w:rsid w:val="00ED58E4"/>
    <w:rsid w:val="00ED6511"/>
    <w:rsid w:val="00ED6619"/>
    <w:rsid w:val="00ED6A07"/>
    <w:rsid w:val="00ED6ACD"/>
    <w:rsid w:val="00ED7034"/>
    <w:rsid w:val="00ED723A"/>
    <w:rsid w:val="00ED7ED5"/>
    <w:rsid w:val="00EE0A9E"/>
    <w:rsid w:val="00EE137B"/>
    <w:rsid w:val="00EE13D7"/>
    <w:rsid w:val="00EE1BF1"/>
    <w:rsid w:val="00EE1D2F"/>
    <w:rsid w:val="00EE2221"/>
    <w:rsid w:val="00EE2CEB"/>
    <w:rsid w:val="00EE36C0"/>
    <w:rsid w:val="00EE3B93"/>
    <w:rsid w:val="00EE45F7"/>
    <w:rsid w:val="00EE49FC"/>
    <w:rsid w:val="00EE4B72"/>
    <w:rsid w:val="00EE5591"/>
    <w:rsid w:val="00EE599C"/>
    <w:rsid w:val="00EE5B5B"/>
    <w:rsid w:val="00EE5B6C"/>
    <w:rsid w:val="00EE6D16"/>
    <w:rsid w:val="00EE73D2"/>
    <w:rsid w:val="00EE78EE"/>
    <w:rsid w:val="00EF0A07"/>
    <w:rsid w:val="00EF0BE5"/>
    <w:rsid w:val="00EF0F49"/>
    <w:rsid w:val="00EF12D9"/>
    <w:rsid w:val="00EF238B"/>
    <w:rsid w:val="00EF2499"/>
    <w:rsid w:val="00EF3794"/>
    <w:rsid w:val="00EF4853"/>
    <w:rsid w:val="00EF4E1A"/>
    <w:rsid w:val="00EF59BB"/>
    <w:rsid w:val="00EF67BC"/>
    <w:rsid w:val="00EF7034"/>
    <w:rsid w:val="00F005AB"/>
    <w:rsid w:val="00F009A5"/>
    <w:rsid w:val="00F01004"/>
    <w:rsid w:val="00F01F9D"/>
    <w:rsid w:val="00F02712"/>
    <w:rsid w:val="00F046D5"/>
    <w:rsid w:val="00F048D4"/>
    <w:rsid w:val="00F0508A"/>
    <w:rsid w:val="00F06479"/>
    <w:rsid w:val="00F064F3"/>
    <w:rsid w:val="00F06C14"/>
    <w:rsid w:val="00F06CB3"/>
    <w:rsid w:val="00F06EE8"/>
    <w:rsid w:val="00F07668"/>
    <w:rsid w:val="00F07DD9"/>
    <w:rsid w:val="00F1060C"/>
    <w:rsid w:val="00F106E6"/>
    <w:rsid w:val="00F112A4"/>
    <w:rsid w:val="00F1202B"/>
    <w:rsid w:val="00F12FCD"/>
    <w:rsid w:val="00F133E5"/>
    <w:rsid w:val="00F13519"/>
    <w:rsid w:val="00F1398C"/>
    <w:rsid w:val="00F13AAD"/>
    <w:rsid w:val="00F14746"/>
    <w:rsid w:val="00F150F8"/>
    <w:rsid w:val="00F16530"/>
    <w:rsid w:val="00F166E3"/>
    <w:rsid w:val="00F16B3D"/>
    <w:rsid w:val="00F17097"/>
    <w:rsid w:val="00F176EE"/>
    <w:rsid w:val="00F17B45"/>
    <w:rsid w:val="00F2164D"/>
    <w:rsid w:val="00F22490"/>
    <w:rsid w:val="00F22813"/>
    <w:rsid w:val="00F22D56"/>
    <w:rsid w:val="00F23715"/>
    <w:rsid w:val="00F23B3F"/>
    <w:rsid w:val="00F25F71"/>
    <w:rsid w:val="00F2632C"/>
    <w:rsid w:val="00F266AA"/>
    <w:rsid w:val="00F266E5"/>
    <w:rsid w:val="00F27850"/>
    <w:rsid w:val="00F300C6"/>
    <w:rsid w:val="00F3145D"/>
    <w:rsid w:val="00F31805"/>
    <w:rsid w:val="00F329F8"/>
    <w:rsid w:val="00F33AFC"/>
    <w:rsid w:val="00F344AB"/>
    <w:rsid w:val="00F35E6C"/>
    <w:rsid w:val="00F3655E"/>
    <w:rsid w:val="00F374C4"/>
    <w:rsid w:val="00F375B7"/>
    <w:rsid w:val="00F3795E"/>
    <w:rsid w:val="00F400DF"/>
    <w:rsid w:val="00F41111"/>
    <w:rsid w:val="00F4196E"/>
    <w:rsid w:val="00F427BB"/>
    <w:rsid w:val="00F4356E"/>
    <w:rsid w:val="00F4393F"/>
    <w:rsid w:val="00F44A93"/>
    <w:rsid w:val="00F45272"/>
    <w:rsid w:val="00F45E7A"/>
    <w:rsid w:val="00F46010"/>
    <w:rsid w:val="00F47088"/>
    <w:rsid w:val="00F47105"/>
    <w:rsid w:val="00F47F8A"/>
    <w:rsid w:val="00F502D6"/>
    <w:rsid w:val="00F51D66"/>
    <w:rsid w:val="00F523B0"/>
    <w:rsid w:val="00F52A10"/>
    <w:rsid w:val="00F53501"/>
    <w:rsid w:val="00F5362A"/>
    <w:rsid w:val="00F53EBC"/>
    <w:rsid w:val="00F562F5"/>
    <w:rsid w:val="00F56D30"/>
    <w:rsid w:val="00F572EB"/>
    <w:rsid w:val="00F5749A"/>
    <w:rsid w:val="00F57A91"/>
    <w:rsid w:val="00F604AE"/>
    <w:rsid w:val="00F6064D"/>
    <w:rsid w:val="00F6097E"/>
    <w:rsid w:val="00F616B3"/>
    <w:rsid w:val="00F61E34"/>
    <w:rsid w:val="00F61E8C"/>
    <w:rsid w:val="00F635CA"/>
    <w:rsid w:val="00F63CFA"/>
    <w:rsid w:val="00F64AE7"/>
    <w:rsid w:val="00F6546D"/>
    <w:rsid w:val="00F65CB9"/>
    <w:rsid w:val="00F660DE"/>
    <w:rsid w:val="00F6626D"/>
    <w:rsid w:val="00F6661D"/>
    <w:rsid w:val="00F66643"/>
    <w:rsid w:val="00F66C83"/>
    <w:rsid w:val="00F7060C"/>
    <w:rsid w:val="00F70BC2"/>
    <w:rsid w:val="00F70E77"/>
    <w:rsid w:val="00F72996"/>
    <w:rsid w:val="00F72DF5"/>
    <w:rsid w:val="00F72E4A"/>
    <w:rsid w:val="00F73054"/>
    <w:rsid w:val="00F74929"/>
    <w:rsid w:val="00F752FE"/>
    <w:rsid w:val="00F75889"/>
    <w:rsid w:val="00F761AB"/>
    <w:rsid w:val="00F76731"/>
    <w:rsid w:val="00F76794"/>
    <w:rsid w:val="00F8041B"/>
    <w:rsid w:val="00F8149C"/>
    <w:rsid w:val="00F818E4"/>
    <w:rsid w:val="00F826DF"/>
    <w:rsid w:val="00F82AAD"/>
    <w:rsid w:val="00F82DA7"/>
    <w:rsid w:val="00F83309"/>
    <w:rsid w:val="00F837D6"/>
    <w:rsid w:val="00F83ECB"/>
    <w:rsid w:val="00F84340"/>
    <w:rsid w:val="00F84A6B"/>
    <w:rsid w:val="00F84CCA"/>
    <w:rsid w:val="00F864E9"/>
    <w:rsid w:val="00F86AC5"/>
    <w:rsid w:val="00F871A4"/>
    <w:rsid w:val="00F873CB"/>
    <w:rsid w:val="00F900F1"/>
    <w:rsid w:val="00F90771"/>
    <w:rsid w:val="00F90879"/>
    <w:rsid w:val="00F9107E"/>
    <w:rsid w:val="00F9124C"/>
    <w:rsid w:val="00F918CB"/>
    <w:rsid w:val="00F91FB1"/>
    <w:rsid w:val="00F93A31"/>
    <w:rsid w:val="00F93CD3"/>
    <w:rsid w:val="00F93D77"/>
    <w:rsid w:val="00F940E0"/>
    <w:rsid w:val="00F94401"/>
    <w:rsid w:val="00F94D54"/>
    <w:rsid w:val="00F956AA"/>
    <w:rsid w:val="00F95866"/>
    <w:rsid w:val="00F969B8"/>
    <w:rsid w:val="00F96B78"/>
    <w:rsid w:val="00F97160"/>
    <w:rsid w:val="00F97F29"/>
    <w:rsid w:val="00FA05DA"/>
    <w:rsid w:val="00FA10B0"/>
    <w:rsid w:val="00FA1206"/>
    <w:rsid w:val="00FA13D9"/>
    <w:rsid w:val="00FA19B4"/>
    <w:rsid w:val="00FA4DC2"/>
    <w:rsid w:val="00FA661E"/>
    <w:rsid w:val="00FA7090"/>
    <w:rsid w:val="00FA7294"/>
    <w:rsid w:val="00FA79B0"/>
    <w:rsid w:val="00FA7D74"/>
    <w:rsid w:val="00FB059D"/>
    <w:rsid w:val="00FB09E3"/>
    <w:rsid w:val="00FB0C83"/>
    <w:rsid w:val="00FB17BE"/>
    <w:rsid w:val="00FB2BFC"/>
    <w:rsid w:val="00FB2CE3"/>
    <w:rsid w:val="00FB2EED"/>
    <w:rsid w:val="00FB380F"/>
    <w:rsid w:val="00FB3B3E"/>
    <w:rsid w:val="00FB3B4C"/>
    <w:rsid w:val="00FB4817"/>
    <w:rsid w:val="00FB665A"/>
    <w:rsid w:val="00FB7872"/>
    <w:rsid w:val="00FB79EE"/>
    <w:rsid w:val="00FC05B8"/>
    <w:rsid w:val="00FC108F"/>
    <w:rsid w:val="00FC14CB"/>
    <w:rsid w:val="00FC1E58"/>
    <w:rsid w:val="00FC240E"/>
    <w:rsid w:val="00FC2A2B"/>
    <w:rsid w:val="00FC2C68"/>
    <w:rsid w:val="00FC2D39"/>
    <w:rsid w:val="00FC2EB4"/>
    <w:rsid w:val="00FC2F44"/>
    <w:rsid w:val="00FC37C8"/>
    <w:rsid w:val="00FC39CE"/>
    <w:rsid w:val="00FC3B3E"/>
    <w:rsid w:val="00FC3FD3"/>
    <w:rsid w:val="00FC46AD"/>
    <w:rsid w:val="00FC482E"/>
    <w:rsid w:val="00FC5376"/>
    <w:rsid w:val="00FC622D"/>
    <w:rsid w:val="00FC654B"/>
    <w:rsid w:val="00FC6D31"/>
    <w:rsid w:val="00FC6EC7"/>
    <w:rsid w:val="00FC72D0"/>
    <w:rsid w:val="00FC7850"/>
    <w:rsid w:val="00FC7A93"/>
    <w:rsid w:val="00FD0A60"/>
    <w:rsid w:val="00FD0D9D"/>
    <w:rsid w:val="00FD19FD"/>
    <w:rsid w:val="00FD2341"/>
    <w:rsid w:val="00FD2662"/>
    <w:rsid w:val="00FD26B7"/>
    <w:rsid w:val="00FD37C7"/>
    <w:rsid w:val="00FD564C"/>
    <w:rsid w:val="00FD588F"/>
    <w:rsid w:val="00FD5DB0"/>
    <w:rsid w:val="00FD6917"/>
    <w:rsid w:val="00FD7379"/>
    <w:rsid w:val="00FD743D"/>
    <w:rsid w:val="00FD7580"/>
    <w:rsid w:val="00FD787E"/>
    <w:rsid w:val="00FD7A8E"/>
    <w:rsid w:val="00FE015D"/>
    <w:rsid w:val="00FE0898"/>
    <w:rsid w:val="00FE0D54"/>
    <w:rsid w:val="00FE0DB8"/>
    <w:rsid w:val="00FE14B4"/>
    <w:rsid w:val="00FE2E11"/>
    <w:rsid w:val="00FE36A8"/>
    <w:rsid w:val="00FE3D25"/>
    <w:rsid w:val="00FE4384"/>
    <w:rsid w:val="00FE4E67"/>
    <w:rsid w:val="00FE4EB8"/>
    <w:rsid w:val="00FE5527"/>
    <w:rsid w:val="00FE669E"/>
    <w:rsid w:val="00FE66E6"/>
    <w:rsid w:val="00FE6E5B"/>
    <w:rsid w:val="00FE78B8"/>
    <w:rsid w:val="00FE7A3F"/>
    <w:rsid w:val="00FE7B41"/>
    <w:rsid w:val="00FF0933"/>
    <w:rsid w:val="00FF0B27"/>
    <w:rsid w:val="00FF1032"/>
    <w:rsid w:val="00FF1D38"/>
    <w:rsid w:val="00FF2275"/>
    <w:rsid w:val="00FF2B88"/>
    <w:rsid w:val="00FF2C3C"/>
    <w:rsid w:val="00FF30E8"/>
    <w:rsid w:val="00FF31AA"/>
    <w:rsid w:val="00FF3B37"/>
    <w:rsid w:val="00FF46DC"/>
    <w:rsid w:val="00FF4B4C"/>
    <w:rsid w:val="00FF4F43"/>
    <w:rsid w:val="00FF5284"/>
    <w:rsid w:val="00FF5EEC"/>
    <w:rsid w:val="00FF661F"/>
    <w:rsid w:val="00FF6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07"/>
  </w:style>
  <w:style w:type="paragraph" w:styleId="1">
    <w:name w:val="heading 1"/>
    <w:basedOn w:val="a"/>
    <w:link w:val="10"/>
    <w:uiPriority w:val="9"/>
    <w:qFormat/>
    <w:rsid w:val="00325196"/>
    <w:pPr>
      <w:spacing w:before="100" w:beforeAutospacing="1" w:after="100" w:afterAutospacing="1" w:line="240" w:lineRule="auto"/>
      <w:outlineLvl w:val="0"/>
    </w:pPr>
    <w:rPr>
      <w:rFonts w:ascii="Verdana" w:eastAsia="Times New Roman" w:hAnsi="Verdana" w:cs="Times New Roman"/>
      <w:b/>
      <w:bCs/>
      <w:color w:val="445566"/>
      <w:kern w:val="36"/>
      <w:lang w:eastAsia="ru-RU"/>
    </w:rPr>
  </w:style>
  <w:style w:type="paragraph" w:styleId="3">
    <w:name w:val="heading 3"/>
    <w:basedOn w:val="a"/>
    <w:next w:val="a"/>
    <w:link w:val="30"/>
    <w:uiPriority w:val="9"/>
    <w:semiHidden/>
    <w:unhideWhenUsed/>
    <w:qFormat/>
    <w:rsid w:val="00C362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607"/>
    <w:pPr>
      <w:ind w:left="720"/>
      <w:contextualSpacing/>
    </w:pPr>
  </w:style>
  <w:style w:type="paragraph" w:styleId="a4">
    <w:name w:val="Normal (Web)"/>
    <w:basedOn w:val="a"/>
    <w:uiPriority w:val="99"/>
    <w:unhideWhenUsed/>
    <w:rsid w:val="00224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24703"/>
    <w:rPr>
      <w:b/>
      <w:bCs/>
    </w:rPr>
  </w:style>
  <w:style w:type="paragraph" w:styleId="HTML">
    <w:name w:val="HTML Preformatted"/>
    <w:basedOn w:val="a"/>
    <w:link w:val="HTML0"/>
    <w:uiPriority w:val="99"/>
    <w:semiHidden/>
    <w:unhideWhenUsed/>
    <w:rsid w:val="00224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24703"/>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325196"/>
    <w:rPr>
      <w:rFonts w:ascii="Verdana" w:eastAsia="Times New Roman" w:hAnsi="Verdana" w:cs="Times New Roman"/>
      <w:b/>
      <w:bCs/>
      <w:color w:val="445566"/>
      <w:kern w:val="36"/>
      <w:lang w:eastAsia="ru-RU"/>
    </w:rPr>
  </w:style>
  <w:style w:type="character" w:customStyle="1" w:styleId="articleseparator">
    <w:name w:val="article_separator"/>
    <w:basedOn w:val="a0"/>
    <w:rsid w:val="00325196"/>
  </w:style>
  <w:style w:type="character" w:customStyle="1" w:styleId="30">
    <w:name w:val="Заголовок 3 Знак"/>
    <w:basedOn w:val="a0"/>
    <w:link w:val="3"/>
    <w:uiPriority w:val="9"/>
    <w:semiHidden/>
    <w:rsid w:val="00C362D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2183332">
      <w:bodyDiv w:val="1"/>
      <w:marLeft w:val="0"/>
      <w:marRight w:val="0"/>
      <w:marTop w:val="0"/>
      <w:marBottom w:val="0"/>
      <w:divBdr>
        <w:top w:val="none" w:sz="0" w:space="0" w:color="auto"/>
        <w:left w:val="none" w:sz="0" w:space="0" w:color="auto"/>
        <w:bottom w:val="none" w:sz="0" w:space="0" w:color="auto"/>
        <w:right w:val="none" w:sz="0" w:space="0" w:color="auto"/>
      </w:divBdr>
      <w:divsChild>
        <w:div w:id="1358197208">
          <w:marLeft w:val="0"/>
          <w:marRight w:val="0"/>
          <w:marTop w:val="0"/>
          <w:marBottom w:val="0"/>
          <w:divBdr>
            <w:top w:val="none" w:sz="0" w:space="0" w:color="auto"/>
            <w:left w:val="none" w:sz="0" w:space="0" w:color="auto"/>
            <w:bottom w:val="none" w:sz="0" w:space="0" w:color="auto"/>
            <w:right w:val="none" w:sz="0" w:space="0" w:color="auto"/>
          </w:divBdr>
          <w:divsChild>
            <w:div w:id="1928994717">
              <w:marLeft w:val="0"/>
              <w:marRight w:val="0"/>
              <w:marTop w:val="150"/>
              <w:marBottom w:val="0"/>
              <w:divBdr>
                <w:top w:val="none" w:sz="0" w:space="0" w:color="auto"/>
                <w:left w:val="none" w:sz="0" w:space="0" w:color="auto"/>
                <w:bottom w:val="none" w:sz="0" w:space="0" w:color="auto"/>
                <w:right w:val="none" w:sz="0" w:space="0" w:color="auto"/>
              </w:divBdr>
              <w:divsChild>
                <w:div w:id="925529026">
                  <w:marLeft w:val="0"/>
                  <w:marRight w:val="0"/>
                  <w:marTop w:val="0"/>
                  <w:marBottom w:val="0"/>
                  <w:divBdr>
                    <w:top w:val="none" w:sz="0" w:space="0" w:color="auto"/>
                    <w:left w:val="none" w:sz="0" w:space="0" w:color="auto"/>
                    <w:bottom w:val="none" w:sz="0" w:space="0" w:color="auto"/>
                    <w:right w:val="none" w:sz="0" w:space="0" w:color="auto"/>
                  </w:divBdr>
                  <w:divsChild>
                    <w:div w:id="1813520221">
                      <w:marLeft w:val="0"/>
                      <w:marRight w:val="0"/>
                      <w:marTop w:val="0"/>
                      <w:marBottom w:val="0"/>
                      <w:divBdr>
                        <w:top w:val="none" w:sz="0" w:space="0" w:color="auto"/>
                        <w:left w:val="none" w:sz="0" w:space="0" w:color="auto"/>
                        <w:bottom w:val="none" w:sz="0" w:space="0" w:color="auto"/>
                        <w:right w:val="none" w:sz="0" w:space="0" w:color="auto"/>
                      </w:divBdr>
                      <w:divsChild>
                        <w:div w:id="1462767013">
                          <w:marLeft w:val="0"/>
                          <w:marRight w:val="0"/>
                          <w:marTop w:val="0"/>
                          <w:marBottom w:val="0"/>
                          <w:divBdr>
                            <w:top w:val="none" w:sz="0" w:space="0" w:color="auto"/>
                            <w:left w:val="none" w:sz="0" w:space="0" w:color="auto"/>
                            <w:bottom w:val="none" w:sz="0" w:space="0" w:color="auto"/>
                            <w:right w:val="none" w:sz="0" w:space="0" w:color="auto"/>
                          </w:divBdr>
                          <w:divsChild>
                            <w:div w:id="1522664594">
                              <w:marLeft w:val="0"/>
                              <w:marRight w:val="0"/>
                              <w:marTop w:val="0"/>
                              <w:marBottom w:val="0"/>
                              <w:divBdr>
                                <w:top w:val="none" w:sz="0" w:space="0" w:color="auto"/>
                                <w:left w:val="none" w:sz="0" w:space="0" w:color="auto"/>
                                <w:bottom w:val="none" w:sz="0" w:space="0" w:color="auto"/>
                                <w:right w:val="none" w:sz="0" w:space="0" w:color="auto"/>
                              </w:divBdr>
                              <w:divsChild>
                                <w:div w:id="73665956">
                                  <w:marLeft w:val="0"/>
                                  <w:marRight w:val="0"/>
                                  <w:marTop w:val="0"/>
                                  <w:marBottom w:val="0"/>
                                  <w:divBdr>
                                    <w:top w:val="none" w:sz="0" w:space="0" w:color="auto"/>
                                    <w:left w:val="none" w:sz="0" w:space="0" w:color="auto"/>
                                    <w:bottom w:val="none" w:sz="0" w:space="0" w:color="auto"/>
                                    <w:right w:val="none" w:sz="0" w:space="0" w:color="auto"/>
                                  </w:divBdr>
                                  <w:divsChild>
                                    <w:div w:id="1198851713">
                                      <w:marLeft w:val="0"/>
                                      <w:marRight w:val="0"/>
                                      <w:marTop w:val="0"/>
                                      <w:marBottom w:val="0"/>
                                      <w:divBdr>
                                        <w:top w:val="none" w:sz="0" w:space="0" w:color="auto"/>
                                        <w:left w:val="none" w:sz="0" w:space="0" w:color="auto"/>
                                        <w:bottom w:val="none" w:sz="0" w:space="0" w:color="auto"/>
                                        <w:right w:val="none" w:sz="0" w:space="0" w:color="auto"/>
                                      </w:divBdr>
                                      <w:divsChild>
                                        <w:div w:id="400448270">
                                          <w:marLeft w:val="0"/>
                                          <w:marRight w:val="0"/>
                                          <w:marTop w:val="0"/>
                                          <w:marBottom w:val="0"/>
                                          <w:divBdr>
                                            <w:top w:val="none" w:sz="0" w:space="0" w:color="auto"/>
                                            <w:left w:val="none" w:sz="0" w:space="0" w:color="auto"/>
                                            <w:bottom w:val="none" w:sz="0" w:space="0" w:color="auto"/>
                                            <w:right w:val="none" w:sz="0" w:space="0" w:color="auto"/>
                                          </w:divBdr>
                                          <w:divsChild>
                                            <w:div w:id="481777961">
                                              <w:marLeft w:val="0"/>
                                              <w:marRight w:val="0"/>
                                              <w:marTop w:val="0"/>
                                              <w:marBottom w:val="0"/>
                                              <w:divBdr>
                                                <w:top w:val="none" w:sz="0" w:space="0" w:color="auto"/>
                                                <w:left w:val="none" w:sz="0" w:space="0" w:color="auto"/>
                                                <w:bottom w:val="none" w:sz="0" w:space="0" w:color="auto"/>
                                                <w:right w:val="none" w:sz="0" w:space="0" w:color="auto"/>
                                              </w:divBdr>
                                              <w:divsChild>
                                                <w:div w:id="1835140777">
                                                  <w:marLeft w:val="0"/>
                                                  <w:marRight w:val="0"/>
                                                  <w:marTop w:val="0"/>
                                                  <w:marBottom w:val="0"/>
                                                  <w:divBdr>
                                                    <w:top w:val="none" w:sz="0" w:space="0" w:color="auto"/>
                                                    <w:left w:val="none" w:sz="0" w:space="0" w:color="auto"/>
                                                    <w:bottom w:val="none" w:sz="0" w:space="0" w:color="auto"/>
                                                    <w:right w:val="none" w:sz="0" w:space="0" w:color="auto"/>
                                                  </w:divBdr>
                                                  <w:divsChild>
                                                    <w:div w:id="1430271236">
                                                      <w:marLeft w:val="0"/>
                                                      <w:marRight w:val="0"/>
                                                      <w:marTop w:val="0"/>
                                                      <w:marBottom w:val="0"/>
                                                      <w:divBdr>
                                                        <w:top w:val="none" w:sz="0" w:space="0" w:color="auto"/>
                                                        <w:left w:val="none" w:sz="0" w:space="0" w:color="auto"/>
                                                        <w:bottom w:val="none" w:sz="0" w:space="0" w:color="auto"/>
                                                        <w:right w:val="none" w:sz="0" w:space="0" w:color="auto"/>
                                                      </w:divBdr>
                                                      <w:divsChild>
                                                        <w:div w:id="525294751">
                                                          <w:marLeft w:val="0"/>
                                                          <w:marRight w:val="0"/>
                                                          <w:marTop w:val="0"/>
                                                          <w:marBottom w:val="0"/>
                                                          <w:divBdr>
                                                            <w:top w:val="none" w:sz="0" w:space="0" w:color="auto"/>
                                                            <w:left w:val="none" w:sz="0" w:space="0" w:color="auto"/>
                                                            <w:bottom w:val="none" w:sz="0" w:space="0" w:color="auto"/>
                                                            <w:right w:val="none" w:sz="0" w:space="0" w:color="auto"/>
                                                          </w:divBdr>
                                                          <w:divsChild>
                                                            <w:div w:id="4402864">
                                                              <w:marLeft w:val="0"/>
                                                              <w:marRight w:val="0"/>
                                                              <w:marTop w:val="0"/>
                                                              <w:marBottom w:val="0"/>
                                                              <w:divBdr>
                                                                <w:top w:val="none" w:sz="0" w:space="0" w:color="auto"/>
                                                                <w:left w:val="none" w:sz="0" w:space="0" w:color="auto"/>
                                                                <w:bottom w:val="none" w:sz="0" w:space="0" w:color="auto"/>
                                                                <w:right w:val="none" w:sz="0" w:space="0" w:color="auto"/>
                                                              </w:divBdr>
                                                              <w:divsChild>
                                                                <w:div w:id="17257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6044446">
      <w:bodyDiv w:val="1"/>
      <w:marLeft w:val="0"/>
      <w:marRight w:val="0"/>
      <w:marTop w:val="0"/>
      <w:marBottom w:val="0"/>
      <w:divBdr>
        <w:top w:val="none" w:sz="0" w:space="0" w:color="auto"/>
        <w:left w:val="none" w:sz="0" w:space="0" w:color="auto"/>
        <w:bottom w:val="none" w:sz="0" w:space="0" w:color="auto"/>
        <w:right w:val="none" w:sz="0" w:space="0" w:color="auto"/>
      </w:divBdr>
      <w:divsChild>
        <w:div w:id="976031242">
          <w:marLeft w:val="0"/>
          <w:marRight w:val="0"/>
          <w:marTop w:val="0"/>
          <w:marBottom w:val="0"/>
          <w:divBdr>
            <w:top w:val="none" w:sz="0" w:space="0" w:color="auto"/>
            <w:left w:val="none" w:sz="0" w:space="0" w:color="auto"/>
            <w:bottom w:val="none" w:sz="0" w:space="0" w:color="auto"/>
            <w:right w:val="none" w:sz="0" w:space="0" w:color="auto"/>
          </w:divBdr>
          <w:divsChild>
            <w:div w:id="820778998">
              <w:marLeft w:val="0"/>
              <w:marRight w:val="0"/>
              <w:marTop w:val="150"/>
              <w:marBottom w:val="0"/>
              <w:divBdr>
                <w:top w:val="none" w:sz="0" w:space="0" w:color="auto"/>
                <w:left w:val="none" w:sz="0" w:space="0" w:color="auto"/>
                <w:bottom w:val="none" w:sz="0" w:space="0" w:color="auto"/>
                <w:right w:val="none" w:sz="0" w:space="0" w:color="auto"/>
              </w:divBdr>
              <w:divsChild>
                <w:div w:id="1780641471">
                  <w:marLeft w:val="0"/>
                  <w:marRight w:val="0"/>
                  <w:marTop w:val="0"/>
                  <w:marBottom w:val="0"/>
                  <w:divBdr>
                    <w:top w:val="none" w:sz="0" w:space="0" w:color="auto"/>
                    <w:left w:val="none" w:sz="0" w:space="0" w:color="auto"/>
                    <w:bottom w:val="none" w:sz="0" w:space="0" w:color="auto"/>
                    <w:right w:val="none" w:sz="0" w:space="0" w:color="auto"/>
                  </w:divBdr>
                  <w:divsChild>
                    <w:div w:id="1427967346">
                      <w:marLeft w:val="0"/>
                      <w:marRight w:val="0"/>
                      <w:marTop w:val="0"/>
                      <w:marBottom w:val="0"/>
                      <w:divBdr>
                        <w:top w:val="none" w:sz="0" w:space="0" w:color="auto"/>
                        <w:left w:val="none" w:sz="0" w:space="0" w:color="auto"/>
                        <w:bottom w:val="none" w:sz="0" w:space="0" w:color="auto"/>
                        <w:right w:val="none" w:sz="0" w:space="0" w:color="auto"/>
                      </w:divBdr>
                      <w:divsChild>
                        <w:div w:id="540634102">
                          <w:marLeft w:val="0"/>
                          <w:marRight w:val="0"/>
                          <w:marTop w:val="0"/>
                          <w:marBottom w:val="0"/>
                          <w:divBdr>
                            <w:top w:val="none" w:sz="0" w:space="0" w:color="auto"/>
                            <w:left w:val="none" w:sz="0" w:space="0" w:color="auto"/>
                            <w:bottom w:val="none" w:sz="0" w:space="0" w:color="auto"/>
                            <w:right w:val="none" w:sz="0" w:space="0" w:color="auto"/>
                          </w:divBdr>
                          <w:divsChild>
                            <w:div w:id="837044270">
                              <w:marLeft w:val="0"/>
                              <w:marRight w:val="0"/>
                              <w:marTop w:val="0"/>
                              <w:marBottom w:val="0"/>
                              <w:divBdr>
                                <w:top w:val="none" w:sz="0" w:space="0" w:color="auto"/>
                                <w:left w:val="none" w:sz="0" w:space="0" w:color="auto"/>
                                <w:bottom w:val="none" w:sz="0" w:space="0" w:color="auto"/>
                                <w:right w:val="none" w:sz="0" w:space="0" w:color="auto"/>
                              </w:divBdr>
                              <w:divsChild>
                                <w:div w:id="1565143355">
                                  <w:marLeft w:val="0"/>
                                  <w:marRight w:val="0"/>
                                  <w:marTop w:val="0"/>
                                  <w:marBottom w:val="0"/>
                                  <w:divBdr>
                                    <w:top w:val="none" w:sz="0" w:space="0" w:color="auto"/>
                                    <w:left w:val="none" w:sz="0" w:space="0" w:color="auto"/>
                                    <w:bottom w:val="none" w:sz="0" w:space="0" w:color="auto"/>
                                    <w:right w:val="none" w:sz="0" w:space="0" w:color="auto"/>
                                  </w:divBdr>
                                  <w:divsChild>
                                    <w:div w:id="429928937">
                                      <w:marLeft w:val="0"/>
                                      <w:marRight w:val="0"/>
                                      <w:marTop w:val="0"/>
                                      <w:marBottom w:val="0"/>
                                      <w:divBdr>
                                        <w:top w:val="none" w:sz="0" w:space="0" w:color="auto"/>
                                        <w:left w:val="none" w:sz="0" w:space="0" w:color="auto"/>
                                        <w:bottom w:val="none" w:sz="0" w:space="0" w:color="auto"/>
                                        <w:right w:val="none" w:sz="0" w:space="0" w:color="auto"/>
                                      </w:divBdr>
                                      <w:divsChild>
                                        <w:div w:id="63065808">
                                          <w:marLeft w:val="0"/>
                                          <w:marRight w:val="0"/>
                                          <w:marTop w:val="0"/>
                                          <w:marBottom w:val="0"/>
                                          <w:divBdr>
                                            <w:top w:val="none" w:sz="0" w:space="0" w:color="auto"/>
                                            <w:left w:val="none" w:sz="0" w:space="0" w:color="auto"/>
                                            <w:bottom w:val="none" w:sz="0" w:space="0" w:color="auto"/>
                                            <w:right w:val="none" w:sz="0" w:space="0" w:color="auto"/>
                                          </w:divBdr>
                                          <w:divsChild>
                                            <w:div w:id="1343312949">
                                              <w:marLeft w:val="0"/>
                                              <w:marRight w:val="0"/>
                                              <w:marTop w:val="0"/>
                                              <w:marBottom w:val="0"/>
                                              <w:divBdr>
                                                <w:top w:val="none" w:sz="0" w:space="0" w:color="auto"/>
                                                <w:left w:val="none" w:sz="0" w:space="0" w:color="auto"/>
                                                <w:bottom w:val="none" w:sz="0" w:space="0" w:color="auto"/>
                                                <w:right w:val="none" w:sz="0" w:space="0" w:color="auto"/>
                                              </w:divBdr>
                                              <w:divsChild>
                                                <w:div w:id="1227111267">
                                                  <w:marLeft w:val="0"/>
                                                  <w:marRight w:val="0"/>
                                                  <w:marTop w:val="0"/>
                                                  <w:marBottom w:val="0"/>
                                                  <w:divBdr>
                                                    <w:top w:val="none" w:sz="0" w:space="0" w:color="auto"/>
                                                    <w:left w:val="none" w:sz="0" w:space="0" w:color="auto"/>
                                                    <w:bottom w:val="none" w:sz="0" w:space="0" w:color="auto"/>
                                                    <w:right w:val="none" w:sz="0" w:space="0" w:color="auto"/>
                                                  </w:divBdr>
                                                  <w:divsChild>
                                                    <w:div w:id="329139106">
                                                      <w:marLeft w:val="0"/>
                                                      <w:marRight w:val="0"/>
                                                      <w:marTop w:val="0"/>
                                                      <w:marBottom w:val="0"/>
                                                      <w:divBdr>
                                                        <w:top w:val="none" w:sz="0" w:space="0" w:color="auto"/>
                                                        <w:left w:val="none" w:sz="0" w:space="0" w:color="auto"/>
                                                        <w:bottom w:val="none" w:sz="0" w:space="0" w:color="auto"/>
                                                        <w:right w:val="none" w:sz="0" w:space="0" w:color="auto"/>
                                                      </w:divBdr>
                                                      <w:divsChild>
                                                        <w:div w:id="1449591859">
                                                          <w:marLeft w:val="0"/>
                                                          <w:marRight w:val="0"/>
                                                          <w:marTop w:val="0"/>
                                                          <w:marBottom w:val="0"/>
                                                          <w:divBdr>
                                                            <w:top w:val="none" w:sz="0" w:space="0" w:color="auto"/>
                                                            <w:left w:val="none" w:sz="0" w:space="0" w:color="auto"/>
                                                            <w:bottom w:val="none" w:sz="0" w:space="0" w:color="auto"/>
                                                            <w:right w:val="none" w:sz="0" w:space="0" w:color="auto"/>
                                                          </w:divBdr>
                                                          <w:divsChild>
                                                            <w:div w:id="133104028">
                                                              <w:marLeft w:val="0"/>
                                                              <w:marRight w:val="0"/>
                                                              <w:marTop w:val="0"/>
                                                              <w:marBottom w:val="0"/>
                                                              <w:divBdr>
                                                                <w:top w:val="none" w:sz="0" w:space="0" w:color="auto"/>
                                                                <w:left w:val="none" w:sz="0" w:space="0" w:color="auto"/>
                                                                <w:bottom w:val="none" w:sz="0" w:space="0" w:color="auto"/>
                                                                <w:right w:val="none" w:sz="0" w:space="0" w:color="auto"/>
                                                              </w:divBdr>
                                                              <w:divsChild>
                                                                <w:div w:id="2358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618106">
      <w:bodyDiv w:val="1"/>
      <w:marLeft w:val="0"/>
      <w:marRight w:val="0"/>
      <w:marTop w:val="0"/>
      <w:marBottom w:val="0"/>
      <w:divBdr>
        <w:top w:val="none" w:sz="0" w:space="0" w:color="auto"/>
        <w:left w:val="none" w:sz="0" w:space="0" w:color="auto"/>
        <w:bottom w:val="none" w:sz="0" w:space="0" w:color="auto"/>
        <w:right w:val="none" w:sz="0" w:space="0" w:color="auto"/>
      </w:divBdr>
      <w:divsChild>
        <w:div w:id="1595282983">
          <w:marLeft w:val="0"/>
          <w:marRight w:val="0"/>
          <w:marTop w:val="0"/>
          <w:marBottom w:val="0"/>
          <w:divBdr>
            <w:top w:val="none" w:sz="0" w:space="0" w:color="auto"/>
            <w:left w:val="none" w:sz="0" w:space="0" w:color="auto"/>
            <w:bottom w:val="none" w:sz="0" w:space="0" w:color="auto"/>
            <w:right w:val="none" w:sz="0" w:space="0" w:color="auto"/>
          </w:divBdr>
          <w:divsChild>
            <w:div w:id="2007052684">
              <w:marLeft w:val="0"/>
              <w:marRight w:val="0"/>
              <w:marTop w:val="0"/>
              <w:marBottom w:val="0"/>
              <w:divBdr>
                <w:top w:val="none" w:sz="0" w:space="0" w:color="auto"/>
                <w:left w:val="none" w:sz="0" w:space="0" w:color="auto"/>
                <w:bottom w:val="none" w:sz="0" w:space="0" w:color="auto"/>
                <w:right w:val="none" w:sz="0" w:space="0" w:color="auto"/>
              </w:divBdr>
              <w:divsChild>
                <w:div w:id="617685464">
                  <w:marLeft w:val="0"/>
                  <w:marRight w:val="0"/>
                  <w:marTop w:val="0"/>
                  <w:marBottom w:val="0"/>
                  <w:divBdr>
                    <w:top w:val="none" w:sz="0" w:space="0" w:color="auto"/>
                    <w:left w:val="none" w:sz="0" w:space="0" w:color="auto"/>
                    <w:bottom w:val="none" w:sz="0" w:space="0" w:color="auto"/>
                    <w:right w:val="none" w:sz="0" w:space="0" w:color="auto"/>
                  </w:divBdr>
                  <w:divsChild>
                    <w:div w:id="203100222">
                      <w:marLeft w:val="0"/>
                      <w:marRight w:val="0"/>
                      <w:marTop w:val="0"/>
                      <w:marBottom w:val="0"/>
                      <w:divBdr>
                        <w:top w:val="none" w:sz="0" w:space="0" w:color="auto"/>
                        <w:left w:val="none" w:sz="0" w:space="0" w:color="auto"/>
                        <w:bottom w:val="none" w:sz="0" w:space="0" w:color="auto"/>
                        <w:right w:val="none" w:sz="0" w:space="0" w:color="auto"/>
                      </w:divBdr>
                      <w:divsChild>
                        <w:div w:id="192808367">
                          <w:marLeft w:val="0"/>
                          <w:marRight w:val="0"/>
                          <w:marTop w:val="0"/>
                          <w:marBottom w:val="0"/>
                          <w:divBdr>
                            <w:top w:val="none" w:sz="0" w:space="0" w:color="auto"/>
                            <w:left w:val="none" w:sz="0" w:space="0" w:color="auto"/>
                            <w:bottom w:val="none" w:sz="0" w:space="0" w:color="auto"/>
                            <w:right w:val="none" w:sz="0" w:space="0" w:color="auto"/>
                          </w:divBdr>
                          <w:divsChild>
                            <w:div w:id="101464468">
                              <w:marLeft w:val="0"/>
                              <w:marRight w:val="0"/>
                              <w:marTop w:val="0"/>
                              <w:marBottom w:val="0"/>
                              <w:divBdr>
                                <w:top w:val="none" w:sz="0" w:space="0" w:color="auto"/>
                                <w:left w:val="none" w:sz="0" w:space="0" w:color="auto"/>
                                <w:bottom w:val="none" w:sz="0" w:space="0" w:color="auto"/>
                                <w:right w:val="none" w:sz="0" w:space="0" w:color="auto"/>
                              </w:divBdr>
                              <w:divsChild>
                                <w:div w:id="9895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13</Pages>
  <Words>4508</Words>
  <Characters>25697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MBpoltava</cp:lastModifiedBy>
  <cp:revision>17</cp:revision>
  <cp:lastPrinted>2014-03-25T07:03:00Z</cp:lastPrinted>
  <dcterms:created xsi:type="dcterms:W3CDTF">2014-02-17T06:34:00Z</dcterms:created>
  <dcterms:modified xsi:type="dcterms:W3CDTF">2016-06-24T06:31:00Z</dcterms:modified>
</cp:coreProperties>
</file>