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D3E6" w14:textId="77777777" w:rsidR="006803AD" w:rsidRPr="006803AD" w:rsidRDefault="00CC219C" w:rsidP="0068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0EFBEA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32648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0961D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B970C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E9042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11935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0C8F0" w14:textId="77777777" w:rsidR="006803AD" w:rsidRDefault="006803AD" w:rsidP="0050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99259" w14:textId="77777777" w:rsidR="005035E9" w:rsidRPr="006803AD" w:rsidRDefault="005035E9" w:rsidP="005035E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803AD">
        <w:rPr>
          <w:rFonts w:ascii="Times New Roman" w:hAnsi="Times New Roman" w:cs="Times New Roman"/>
          <w:b/>
          <w:bCs/>
          <w:sz w:val="56"/>
          <w:szCs w:val="56"/>
        </w:rPr>
        <w:t>МАСТЕР-КЛАСС</w:t>
      </w:r>
    </w:p>
    <w:p w14:paraId="5FB06780" w14:textId="77777777" w:rsidR="006803AD" w:rsidRDefault="005035E9" w:rsidP="005035E9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</w:pPr>
      <w:r w:rsidRPr="006803AD">
        <w:rPr>
          <w:rFonts w:ascii="Times New Roman" w:hAnsi="Times New Roman" w:cs="Times New Roman"/>
          <w:i/>
          <w:iCs/>
          <w:color w:val="FF0000"/>
          <w:sz w:val="56"/>
          <w:szCs w:val="56"/>
        </w:rPr>
        <w:t>«</w:t>
      </w:r>
      <w:r w:rsidRPr="006803AD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>Будем с буквами играть</w:t>
      </w:r>
    </w:p>
    <w:p w14:paraId="0D7F8D6B" w14:textId="77777777" w:rsidR="005035E9" w:rsidRDefault="005035E9" w:rsidP="005035E9">
      <w:pPr>
        <w:jc w:val="center"/>
        <w:rPr>
          <w:rFonts w:ascii="Times New Roman" w:hAnsi="Times New Roman" w:cs="Times New Roman"/>
          <w:i/>
          <w:iCs/>
          <w:color w:val="FF0000"/>
          <w:sz w:val="56"/>
          <w:szCs w:val="56"/>
        </w:rPr>
      </w:pPr>
      <w:r w:rsidRPr="006803AD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 и научимся читать</w:t>
      </w:r>
      <w:r w:rsidRPr="006803AD">
        <w:rPr>
          <w:rFonts w:ascii="Times New Roman" w:hAnsi="Times New Roman" w:cs="Times New Roman"/>
          <w:i/>
          <w:iCs/>
          <w:color w:val="FF0000"/>
          <w:sz w:val="56"/>
          <w:szCs w:val="56"/>
        </w:rPr>
        <w:t>»</w:t>
      </w:r>
    </w:p>
    <w:p w14:paraId="7160F545" w14:textId="77777777" w:rsidR="006803AD" w:rsidRPr="006803AD" w:rsidRDefault="006803AD" w:rsidP="005035E9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2FAE4922" w14:textId="77777777" w:rsidR="00254B0D" w:rsidRPr="00254B0D" w:rsidRDefault="006803AD" w:rsidP="00503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CDFC15" wp14:editId="474C75E3">
            <wp:extent cx="4924425" cy="1971675"/>
            <wp:effectExtent l="0" t="0" r="9525" b="9525"/>
            <wp:docPr id="22" name="Рисунок 22" descr="https://shop.art-mark.ru/image/data/fullsize/5758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op.art-mark.ru/image/data/fullsize/57586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8" t="38321" r="8606" b="28488"/>
                    <a:stretch/>
                  </pic:blipFill>
                  <pic:spPr bwMode="auto">
                    <a:xfrm>
                      <a:off x="0" y="0"/>
                      <a:ext cx="49244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87AF0" w14:textId="77777777" w:rsidR="006803AD" w:rsidRDefault="006803AD" w:rsidP="00503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    </w:t>
      </w:r>
    </w:p>
    <w:p w14:paraId="2DD11E02" w14:textId="77777777" w:rsidR="006803AD" w:rsidRDefault="006803AD" w:rsidP="005035E9">
      <w:pPr>
        <w:rPr>
          <w:rFonts w:ascii="Times New Roman" w:hAnsi="Times New Roman" w:cs="Times New Roman"/>
          <w:sz w:val="24"/>
          <w:szCs w:val="24"/>
        </w:rPr>
      </w:pPr>
    </w:p>
    <w:p w14:paraId="4A78FDE1" w14:textId="77777777" w:rsidR="006803AD" w:rsidRPr="006803AD" w:rsidRDefault="006803AD" w:rsidP="0068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E039" w14:textId="77777777" w:rsidR="00A50AF6" w:rsidRDefault="006803AD" w:rsidP="00A5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 и провела:</w:t>
      </w:r>
    </w:p>
    <w:p w14:paraId="7D715AB0" w14:textId="06BCE3A5" w:rsidR="006803AD" w:rsidRPr="00A50AF6" w:rsidRDefault="006803AD" w:rsidP="00A5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</w:p>
    <w:p w14:paraId="3E153A1B" w14:textId="6835675D" w:rsidR="00A50AF6" w:rsidRPr="006803AD" w:rsidRDefault="00A50AF6" w:rsidP="00A50A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Расстригина Е.С.</w:t>
      </w:r>
      <w:r w:rsidRPr="006803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0B103C2" w14:textId="77777777" w:rsidR="006803AD" w:rsidRPr="006803AD" w:rsidRDefault="006803AD" w:rsidP="0068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9D9A8" w14:textId="77777777" w:rsidR="006803AD" w:rsidRPr="006803AD" w:rsidRDefault="006803AD" w:rsidP="0068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FD402" w14:textId="77777777" w:rsidR="006803AD" w:rsidRPr="006803AD" w:rsidRDefault="006803AD" w:rsidP="0068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504C4" w14:textId="77777777" w:rsidR="006803AD" w:rsidRPr="006803AD" w:rsidRDefault="006803AD" w:rsidP="0068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49F98" w14:textId="77777777" w:rsidR="006803AD" w:rsidRPr="006803AD" w:rsidRDefault="00CC219C" w:rsidP="0068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3AD" w:rsidRPr="0068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2019г.</w:t>
      </w:r>
    </w:p>
    <w:p w14:paraId="5C3B57D8" w14:textId="77777777" w:rsidR="006803AD" w:rsidRDefault="006803AD" w:rsidP="005035E9">
      <w:pPr>
        <w:rPr>
          <w:rFonts w:ascii="Times New Roman" w:hAnsi="Times New Roman" w:cs="Times New Roman"/>
          <w:sz w:val="24"/>
          <w:szCs w:val="24"/>
        </w:rPr>
      </w:pPr>
    </w:p>
    <w:p w14:paraId="6BA5DA33" w14:textId="77777777" w:rsidR="005035E9" w:rsidRPr="00254B0D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54B0D">
        <w:rPr>
          <w:rFonts w:ascii="Times New Roman" w:hAnsi="Times New Roman" w:cs="Times New Roman"/>
          <w:sz w:val="24"/>
          <w:szCs w:val="24"/>
        </w:rPr>
        <w:t xml:space="preserve"> Формирование положительных детско-</w:t>
      </w:r>
      <w:r w:rsidRPr="006803AD">
        <w:rPr>
          <w:rFonts w:ascii="Times New Roman" w:hAnsi="Times New Roman" w:cs="Times New Roman"/>
          <w:bCs/>
          <w:sz w:val="24"/>
          <w:szCs w:val="24"/>
        </w:rPr>
        <w:t>родительских</w:t>
      </w:r>
      <w:r w:rsidRPr="00254B0D">
        <w:rPr>
          <w:rFonts w:ascii="Times New Roman" w:hAnsi="Times New Roman" w:cs="Times New Roman"/>
          <w:sz w:val="24"/>
          <w:szCs w:val="24"/>
        </w:rPr>
        <w:t> отношений через совместную деятельность. Развитие интереса у дошкольников к обучению грамоте.</w:t>
      </w:r>
    </w:p>
    <w:p w14:paraId="54B0C379" w14:textId="77777777" w:rsidR="005035E9" w:rsidRPr="006803AD" w:rsidRDefault="005035E9" w:rsidP="003C5E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AD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C47D6FF" w14:textId="77777777" w:rsidR="005035E9" w:rsidRPr="006803AD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sz w:val="24"/>
          <w:szCs w:val="24"/>
        </w:rPr>
        <w:t>- сформировать у </w:t>
      </w:r>
      <w:r w:rsidRPr="006803AD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6803AD">
        <w:rPr>
          <w:rFonts w:ascii="Times New Roman" w:hAnsi="Times New Roman" w:cs="Times New Roman"/>
          <w:sz w:val="24"/>
          <w:szCs w:val="24"/>
        </w:rPr>
        <w:t> представление о методах и приёмах работы с детьми по обучению грамоте;</w:t>
      </w:r>
    </w:p>
    <w:p w14:paraId="0B0FA68B" w14:textId="77777777" w:rsidR="005035E9" w:rsidRPr="006803AD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sz w:val="24"/>
          <w:szCs w:val="24"/>
        </w:rPr>
        <w:t>-</w:t>
      </w:r>
      <w:r w:rsidRPr="006803AD">
        <w:rPr>
          <w:rFonts w:ascii="Times New Roman" w:hAnsi="Times New Roman" w:cs="Times New Roman"/>
          <w:bCs/>
          <w:sz w:val="24"/>
          <w:szCs w:val="24"/>
        </w:rPr>
        <w:t>научить родителей</w:t>
      </w:r>
      <w:r w:rsidRPr="006803AD">
        <w:rPr>
          <w:rFonts w:ascii="Times New Roman" w:hAnsi="Times New Roman" w:cs="Times New Roman"/>
          <w:sz w:val="24"/>
          <w:szCs w:val="24"/>
        </w:rPr>
        <w:t> применять данные методы и приёмы в работе с ребенком для закрепления полученных знаний и умений в домашних условиях;</w:t>
      </w:r>
    </w:p>
    <w:p w14:paraId="7274D4EC" w14:textId="77777777" w:rsidR="005035E9" w:rsidRPr="006803AD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sz w:val="24"/>
          <w:szCs w:val="24"/>
        </w:rPr>
        <w:t>- привлечь </w:t>
      </w:r>
      <w:r w:rsidRPr="006803AD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6803AD">
        <w:rPr>
          <w:rFonts w:ascii="Times New Roman" w:hAnsi="Times New Roman" w:cs="Times New Roman"/>
          <w:sz w:val="24"/>
          <w:szCs w:val="24"/>
        </w:rPr>
        <w:t> воспитанников к совместной деятельности с детьми через игры с </w:t>
      </w:r>
      <w:r w:rsidRPr="006803AD">
        <w:rPr>
          <w:rFonts w:ascii="Times New Roman" w:hAnsi="Times New Roman" w:cs="Times New Roman"/>
          <w:bCs/>
          <w:sz w:val="24"/>
          <w:szCs w:val="24"/>
        </w:rPr>
        <w:t>буквами</w:t>
      </w:r>
      <w:r w:rsidRPr="006803AD">
        <w:rPr>
          <w:rFonts w:ascii="Times New Roman" w:hAnsi="Times New Roman" w:cs="Times New Roman"/>
          <w:sz w:val="24"/>
          <w:szCs w:val="24"/>
        </w:rPr>
        <w:t>;</w:t>
      </w:r>
    </w:p>
    <w:p w14:paraId="071944F1" w14:textId="77777777" w:rsidR="005035E9" w:rsidRPr="006803AD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sz w:val="24"/>
          <w:szCs w:val="24"/>
        </w:rPr>
        <w:t>- развивать логику, сообразительность, мышление </w:t>
      </w:r>
      <w:r w:rsidRPr="006803AD">
        <w:rPr>
          <w:rFonts w:ascii="Times New Roman" w:hAnsi="Times New Roman" w:cs="Times New Roman"/>
          <w:bCs/>
          <w:sz w:val="24"/>
          <w:szCs w:val="24"/>
        </w:rPr>
        <w:t>детей</w:t>
      </w:r>
      <w:r w:rsidRPr="006803AD">
        <w:rPr>
          <w:rFonts w:ascii="Times New Roman" w:hAnsi="Times New Roman" w:cs="Times New Roman"/>
          <w:sz w:val="24"/>
          <w:szCs w:val="24"/>
        </w:rPr>
        <w:t>;</w:t>
      </w:r>
    </w:p>
    <w:p w14:paraId="6F7697E8" w14:textId="77777777" w:rsidR="005035E9" w:rsidRPr="006803AD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sz w:val="24"/>
          <w:szCs w:val="24"/>
        </w:rPr>
        <w:t>-воспитывать у </w:t>
      </w:r>
      <w:r w:rsidRPr="006803AD">
        <w:rPr>
          <w:rFonts w:ascii="Times New Roman" w:hAnsi="Times New Roman" w:cs="Times New Roman"/>
          <w:bCs/>
          <w:sz w:val="24"/>
          <w:szCs w:val="24"/>
        </w:rPr>
        <w:t>детей</w:t>
      </w:r>
      <w:r w:rsidRPr="006803AD">
        <w:rPr>
          <w:rFonts w:ascii="Times New Roman" w:hAnsi="Times New Roman" w:cs="Times New Roman"/>
          <w:sz w:val="24"/>
          <w:szCs w:val="24"/>
        </w:rPr>
        <w:t> интерес к изучаемому материалу посредством з</w:t>
      </w:r>
      <w:r w:rsidR="003C5ECE">
        <w:rPr>
          <w:rFonts w:ascii="Times New Roman" w:hAnsi="Times New Roman" w:cs="Times New Roman"/>
          <w:sz w:val="24"/>
          <w:szCs w:val="24"/>
        </w:rPr>
        <w:t>анимательных игровых упражнений.</w:t>
      </w:r>
    </w:p>
    <w:p w14:paraId="33AE8EA0" w14:textId="77777777" w:rsidR="005035E9" w:rsidRDefault="005035E9" w:rsidP="003C5ECE">
      <w:pPr>
        <w:jc w:val="both"/>
        <w:rPr>
          <w:rFonts w:ascii="Times New Roman" w:hAnsi="Times New Roman" w:cs="Times New Roman"/>
          <w:sz w:val="24"/>
          <w:szCs w:val="24"/>
        </w:rPr>
      </w:pPr>
      <w:r w:rsidRPr="006803AD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254B0D">
        <w:rPr>
          <w:rFonts w:ascii="Times New Roman" w:hAnsi="Times New Roman" w:cs="Times New Roman"/>
          <w:sz w:val="24"/>
          <w:szCs w:val="24"/>
        </w:rPr>
        <w:t xml:space="preserve"> </w:t>
      </w:r>
      <w:r w:rsidRPr="006803AD">
        <w:rPr>
          <w:rFonts w:ascii="Times New Roman" w:hAnsi="Times New Roman" w:cs="Times New Roman"/>
          <w:sz w:val="24"/>
          <w:szCs w:val="24"/>
        </w:rPr>
        <w:t>Укрепление эмоционально-положительных взаимосвязей в семьях воспитанников. Обучение </w:t>
      </w:r>
      <w:r w:rsidRPr="006803AD">
        <w:rPr>
          <w:rFonts w:ascii="Times New Roman" w:hAnsi="Times New Roman" w:cs="Times New Roman"/>
          <w:bCs/>
          <w:sz w:val="24"/>
          <w:szCs w:val="24"/>
        </w:rPr>
        <w:t>родителей развивающим играм с буквами</w:t>
      </w:r>
      <w:r w:rsidRPr="006803AD">
        <w:rPr>
          <w:rFonts w:ascii="Times New Roman" w:hAnsi="Times New Roman" w:cs="Times New Roman"/>
          <w:sz w:val="24"/>
          <w:szCs w:val="24"/>
        </w:rPr>
        <w:t> как средство закрепления навыка чтения у </w:t>
      </w:r>
      <w:r w:rsidRPr="006803AD">
        <w:rPr>
          <w:rFonts w:ascii="Times New Roman" w:hAnsi="Times New Roman" w:cs="Times New Roman"/>
          <w:bCs/>
          <w:sz w:val="24"/>
          <w:szCs w:val="24"/>
        </w:rPr>
        <w:t>детей</w:t>
      </w:r>
      <w:r w:rsidRPr="006803AD">
        <w:rPr>
          <w:rFonts w:ascii="Times New Roman" w:hAnsi="Times New Roman" w:cs="Times New Roman"/>
          <w:sz w:val="24"/>
          <w:szCs w:val="24"/>
        </w:rPr>
        <w:t>.</w:t>
      </w:r>
    </w:p>
    <w:p w14:paraId="4AA266F7" w14:textId="77777777" w:rsidR="003C5ECE" w:rsidRPr="006803AD" w:rsidRDefault="003C5ECE" w:rsidP="003C5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4FF93" w14:textId="77777777" w:rsidR="005035E9" w:rsidRDefault="006803AD" w:rsidP="003C5E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мастер-класса</w:t>
      </w:r>
    </w:p>
    <w:p w14:paraId="7EDD8F2D" w14:textId="77777777" w:rsidR="00744191" w:rsidRPr="003C5ECE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ECE">
        <w:rPr>
          <w:rFonts w:ascii="Times New Roman" w:hAnsi="Times New Roman" w:cs="Times New Roman"/>
          <w:b/>
          <w:bCs/>
          <w:i/>
          <w:sz w:val="24"/>
          <w:szCs w:val="24"/>
        </w:rPr>
        <w:t>Воспитатель:</w:t>
      </w:r>
      <w:r w:rsidR="00744191" w:rsidRPr="003C5ECE">
        <w:rPr>
          <w:rFonts w:ascii="Times New Roman" w:hAnsi="Times New Roman" w:cs="Times New Roman"/>
          <w:i/>
          <w:sz w:val="24"/>
          <w:szCs w:val="24"/>
        </w:rPr>
        <w:t> </w:t>
      </w:r>
    </w:p>
    <w:p w14:paraId="14CABD51" w14:textId="77777777" w:rsidR="00744191" w:rsidRDefault="00744191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Давным-давно. люди, чтобы запомнить то, что происходило в их жизни, рисовали рисунки, а затем </w:t>
      </w:r>
      <w:r w:rsidR="00DE2B58">
        <w:rPr>
          <w:rFonts w:ascii="Times New Roman" w:hAnsi="Times New Roman" w:cs="Times New Roman"/>
          <w:sz w:val="24"/>
          <w:szCs w:val="24"/>
        </w:rPr>
        <w:t>придумали обозначать каждый звук родного языка буквой, чтобы записывать слова. Откуда же интересно появилось слово «алфавит»?</w:t>
      </w:r>
    </w:p>
    <w:p w14:paraId="40CD8B97" w14:textId="77777777" w:rsidR="00DE2B58" w:rsidRDefault="00DE2B58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Довожу до вашего сведения, что слово «алфавит» пришло к нам из греческого языка. В греческом языке первая буква называется «альфа», а вторая «вита» - из них и получилось слово «алфавит». </w:t>
      </w:r>
    </w:p>
    <w:p w14:paraId="2870FE6B" w14:textId="77777777" w:rsidR="00DE2B58" w:rsidRDefault="00DE2B58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нам может назвать буквы русского языка?</w:t>
      </w:r>
    </w:p>
    <w:p w14:paraId="11DD0B31" w14:textId="77777777" w:rsidR="00DE2B58" w:rsidRDefault="00DE2B58" w:rsidP="003C5E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B58">
        <w:rPr>
          <w:rFonts w:ascii="Times New Roman" w:hAnsi="Times New Roman" w:cs="Times New Roman"/>
          <w:i/>
          <w:sz w:val="24"/>
          <w:szCs w:val="24"/>
        </w:rPr>
        <w:t>Дети называют буквы алфавита.</w:t>
      </w:r>
    </w:p>
    <w:p w14:paraId="680312BE" w14:textId="77777777" w:rsidR="003C5ECE" w:rsidRPr="00DE2B58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F2E8DA" w14:textId="77777777" w:rsidR="00DE2B58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DE2B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DBC743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 xml:space="preserve">И вот сейчас я вам </w:t>
      </w:r>
      <w:r w:rsidR="00EA3311" w:rsidRPr="00254B0D">
        <w:rPr>
          <w:rFonts w:ascii="Times New Roman" w:hAnsi="Times New Roman" w:cs="Times New Roman"/>
          <w:sz w:val="24"/>
          <w:szCs w:val="24"/>
        </w:rPr>
        <w:t>предлагаю</w:t>
      </w:r>
      <w:r w:rsidR="00EA3311" w:rsidRPr="00254B0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A3311" w:rsidRPr="00254B0D">
        <w:rPr>
          <w:rFonts w:ascii="Times New Roman" w:hAnsi="Times New Roman" w:cs="Times New Roman"/>
          <w:sz w:val="24"/>
          <w:szCs w:val="24"/>
        </w:rPr>
        <w:t>поиграть</w:t>
      </w:r>
      <w:r w:rsidRPr="00254B0D">
        <w:rPr>
          <w:rFonts w:ascii="Times New Roman" w:hAnsi="Times New Roman" w:cs="Times New Roman"/>
          <w:sz w:val="24"/>
          <w:szCs w:val="24"/>
        </w:rPr>
        <w:t xml:space="preserve"> с буквами и со словами.   </w:t>
      </w:r>
      <w:r w:rsidR="00EA3311">
        <w:rPr>
          <w:rFonts w:ascii="Times New Roman" w:hAnsi="Times New Roman" w:cs="Times New Roman"/>
          <w:sz w:val="24"/>
          <w:szCs w:val="24"/>
        </w:rPr>
        <w:t>Б</w:t>
      </w:r>
      <w:r w:rsidRPr="00254B0D">
        <w:rPr>
          <w:rFonts w:ascii="Times New Roman" w:hAnsi="Times New Roman" w:cs="Times New Roman"/>
          <w:sz w:val="24"/>
          <w:szCs w:val="24"/>
        </w:rPr>
        <w:t>удьте внимат</w:t>
      </w:r>
      <w:r w:rsidR="00EA3311">
        <w:rPr>
          <w:rFonts w:ascii="Times New Roman" w:hAnsi="Times New Roman" w:cs="Times New Roman"/>
          <w:sz w:val="24"/>
          <w:szCs w:val="24"/>
        </w:rPr>
        <w:t xml:space="preserve">ельны. Постарайтесь </w:t>
      </w:r>
      <w:r w:rsidR="003C5ECE">
        <w:rPr>
          <w:rFonts w:ascii="Times New Roman" w:hAnsi="Times New Roman" w:cs="Times New Roman"/>
          <w:sz w:val="24"/>
          <w:szCs w:val="24"/>
        </w:rPr>
        <w:t>правильно выполнять</w:t>
      </w:r>
      <w:r w:rsidR="00EA3311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254B0D">
        <w:rPr>
          <w:rFonts w:ascii="Times New Roman" w:hAnsi="Times New Roman" w:cs="Times New Roman"/>
          <w:sz w:val="24"/>
          <w:szCs w:val="24"/>
        </w:rPr>
        <w:t>.</w:t>
      </w:r>
    </w:p>
    <w:p w14:paraId="7F784DE5" w14:textId="77777777" w:rsidR="003C5ECE" w:rsidRPr="00254B0D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1546F" w14:textId="77777777" w:rsidR="00DE2B58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DE2B58">
        <w:rPr>
          <w:rFonts w:ascii="Times New Roman" w:hAnsi="Times New Roman" w:cs="Times New Roman"/>
          <w:sz w:val="24"/>
          <w:szCs w:val="24"/>
        </w:rPr>
        <w:t> </w:t>
      </w:r>
    </w:p>
    <w:p w14:paraId="5C21051B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Первое задание </w:t>
      </w:r>
      <w:r w:rsidRPr="00F95FC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«Измени слово»</w:t>
      </w:r>
      <w:r w:rsidRPr="00254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254B0D">
        <w:rPr>
          <w:rFonts w:ascii="Times New Roman" w:hAnsi="Times New Roman" w:cs="Times New Roman"/>
          <w:sz w:val="24"/>
          <w:szCs w:val="24"/>
        </w:rPr>
        <w:t xml:space="preserve">  Все мы знаем, что каждое слово что – то обозначает. Но в русском языке есть слова, в которых если заменить одну букву, то получится </w:t>
      </w:r>
      <w:r w:rsidR="00744191" w:rsidRPr="00254B0D">
        <w:rPr>
          <w:rFonts w:ascii="Times New Roman" w:hAnsi="Times New Roman" w:cs="Times New Roman"/>
          <w:sz w:val="24"/>
          <w:szCs w:val="24"/>
        </w:rPr>
        <w:t>другое слово,</w:t>
      </w:r>
      <w:r w:rsidRPr="00254B0D">
        <w:rPr>
          <w:rFonts w:ascii="Times New Roman" w:hAnsi="Times New Roman" w:cs="Times New Roman"/>
          <w:sz w:val="24"/>
          <w:szCs w:val="24"/>
        </w:rPr>
        <w:t xml:space="preserve"> и оно будет обозначать совсем другое.</w:t>
      </w:r>
    </w:p>
    <w:p w14:paraId="79CDD464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На доске слова. Давайте прочитаем первое слово – ДОМ. Какая в нём первая буква?   «Д». На какую букву надо заменить букву «Д», чтобы получилось другое слово?</w:t>
      </w:r>
    </w:p>
    <w:p w14:paraId="6859FCA2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ДОМ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– С</w:t>
      </w:r>
      <w:r w:rsidRPr="00254B0D">
        <w:rPr>
          <w:rFonts w:ascii="Times New Roman" w:hAnsi="Times New Roman" w:cs="Times New Roman"/>
          <w:sz w:val="24"/>
          <w:szCs w:val="24"/>
        </w:rPr>
        <w:t>ОМ</w:t>
      </w:r>
    </w:p>
    <w:p w14:paraId="5F3DB9E0" w14:textId="77777777" w:rsidR="00254B0D" w:rsidRPr="00254B0D" w:rsidRDefault="00744191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КАПЛЯ -</w:t>
      </w:r>
      <w:r w:rsidR="00254B0D" w:rsidRPr="00254B0D">
        <w:rPr>
          <w:rFonts w:ascii="Times New Roman" w:hAnsi="Times New Roman" w:cs="Times New Roman"/>
          <w:sz w:val="24"/>
          <w:szCs w:val="24"/>
        </w:rPr>
        <w:t> </w:t>
      </w:r>
      <w:r w:rsidR="00254B0D" w:rsidRPr="00254B0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254B0D" w:rsidRPr="00254B0D">
        <w:rPr>
          <w:rFonts w:ascii="Times New Roman" w:hAnsi="Times New Roman" w:cs="Times New Roman"/>
          <w:sz w:val="24"/>
          <w:szCs w:val="24"/>
        </w:rPr>
        <w:t>АПЛЯ</w:t>
      </w:r>
    </w:p>
    <w:p w14:paraId="5E10BD36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БОЛЬ –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54B0D">
        <w:rPr>
          <w:rFonts w:ascii="Times New Roman" w:hAnsi="Times New Roman" w:cs="Times New Roman"/>
          <w:sz w:val="24"/>
          <w:szCs w:val="24"/>
        </w:rPr>
        <w:t>ОЛЬ</w:t>
      </w:r>
    </w:p>
    <w:p w14:paraId="43379D9A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 СОЛЬ –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254B0D">
        <w:rPr>
          <w:rFonts w:ascii="Times New Roman" w:hAnsi="Times New Roman" w:cs="Times New Roman"/>
          <w:sz w:val="24"/>
          <w:szCs w:val="24"/>
        </w:rPr>
        <w:t>ОЛЬ</w:t>
      </w:r>
    </w:p>
    <w:p w14:paraId="47A606BE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МАК –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54B0D">
        <w:rPr>
          <w:rFonts w:ascii="Times New Roman" w:hAnsi="Times New Roman" w:cs="Times New Roman"/>
          <w:sz w:val="24"/>
          <w:szCs w:val="24"/>
        </w:rPr>
        <w:t>АК</w:t>
      </w:r>
    </w:p>
    <w:p w14:paraId="475D9325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ДОЧЬ -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54B0D">
        <w:rPr>
          <w:rFonts w:ascii="Times New Roman" w:hAnsi="Times New Roman" w:cs="Times New Roman"/>
          <w:sz w:val="24"/>
          <w:szCs w:val="24"/>
        </w:rPr>
        <w:t>ОЧЬ.        </w:t>
      </w:r>
    </w:p>
    <w:p w14:paraId="6BE2D066" w14:textId="77777777" w:rsidR="003C5ECE" w:rsidRPr="00254B0D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1D0B6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="00EA3311">
        <w:rPr>
          <w:rFonts w:ascii="Times New Roman" w:hAnsi="Times New Roman" w:cs="Times New Roman"/>
          <w:sz w:val="24"/>
          <w:szCs w:val="24"/>
        </w:rPr>
        <w:t> - Молодцы!</w:t>
      </w:r>
      <w:r w:rsidR="00DE2B58">
        <w:rPr>
          <w:rFonts w:ascii="Times New Roman" w:hAnsi="Times New Roman" w:cs="Times New Roman"/>
          <w:sz w:val="24"/>
          <w:szCs w:val="24"/>
        </w:rPr>
        <w:t xml:space="preserve"> Всё выполнили правильно! Следующее</w:t>
      </w:r>
      <w:r w:rsidRPr="00254B0D">
        <w:rPr>
          <w:rFonts w:ascii="Times New Roman" w:hAnsi="Times New Roman" w:cs="Times New Roman"/>
          <w:sz w:val="24"/>
          <w:szCs w:val="24"/>
        </w:rPr>
        <w:t xml:space="preserve"> задание под названием </w:t>
      </w:r>
      <w:r w:rsidRPr="00F95FC0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F95FC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Расшифруй слово». </w:t>
      </w:r>
    </w:p>
    <w:p w14:paraId="7E90D977" w14:textId="77777777" w:rsidR="00DE2B58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597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3941B" w14:textId="77777777" w:rsidR="00254B0D" w:rsidRPr="00254B0D" w:rsidRDefault="00EA3311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54B0D" w:rsidRPr="00254B0D">
        <w:rPr>
          <w:rFonts w:ascii="Times New Roman" w:hAnsi="Times New Roman" w:cs="Times New Roman"/>
          <w:sz w:val="24"/>
          <w:szCs w:val="24"/>
        </w:rPr>
        <w:t xml:space="preserve">осмотрите внимательно на буквы и на цифры, которые находятся под ними. </w:t>
      </w:r>
      <w:r w:rsidR="00597456">
        <w:rPr>
          <w:rFonts w:ascii="Times New Roman" w:hAnsi="Times New Roman" w:cs="Times New Roman"/>
          <w:sz w:val="24"/>
          <w:szCs w:val="24"/>
        </w:rPr>
        <w:t>Вы должны сейчас записать</w:t>
      </w:r>
      <w:r w:rsidR="00254B0D" w:rsidRPr="00254B0D">
        <w:rPr>
          <w:rFonts w:ascii="Times New Roman" w:hAnsi="Times New Roman" w:cs="Times New Roman"/>
          <w:sz w:val="24"/>
          <w:szCs w:val="24"/>
        </w:rPr>
        <w:t xml:space="preserve"> слово из этих букв. Цифры вам будут служить подсказкой, в како</w:t>
      </w:r>
      <w:r w:rsidR="00597456">
        <w:rPr>
          <w:rFonts w:ascii="Times New Roman" w:hAnsi="Times New Roman" w:cs="Times New Roman"/>
          <w:sz w:val="24"/>
          <w:szCs w:val="24"/>
        </w:rPr>
        <w:t xml:space="preserve">й последовательности </w:t>
      </w:r>
      <w:r w:rsidR="00597456" w:rsidRPr="00254B0D">
        <w:rPr>
          <w:rFonts w:ascii="Times New Roman" w:hAnsi="Times New Roman" w:cs="Times New Roman"/>
          <w:sz w:val="24"/>
          <w:szCs w:val="24"/>
        </w:rPr>
        <w:t>нужно</w:t>
      </w:r>
      <w:r w:rsidR="00254B0D" w:rsidRPr="00254B0D">
        <w:rPr>
          <w:rFonts w:ascii="Times New Roman" w:hAnsi="Times New Roman" w:cs="Times New Roman"/>
          <w:sz w:val="24"/>
          <w:szCs w:val="24"/>
        </w:rPr>
        <w:t xml:space="preserve"> </w:t>
      </w:r>
      <w:r w:rsidR="00597456">
        <w:rPr>
          <w:rFonts w:ascii="Times New Roman" w:hAnsi="Times New Roman" w:cs="Times New Roman"/>
          <w:sz w:val="24"/>
          <w:szCs w:val="24"/>
        </w:rPr>
        <w:t>записывать буквы. Когда запиш</w:t>
      </w:r>
      <w:r w:rsidR="00254B0D" w:rsidRPr="00254B0D">
        <w:rPr>
          <w:rFonts w:ascii="Times New Roman" w:hAnsi="Times New Roman" w:cs="Times New Roman"/>
          <w:sz w:val="24"/>
          <w:szCs w:val="24"/>
        </w:rPr>
        <w:t>ите, мы с вами прочитаем слова, которые получились.</w:t>
      </w:r>
    </w:p>
    <w:p w14:paraId="3C859C9C" w14:textId="77777777" w:rsidR="00597456" w:rsidRDefault="00597456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4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537183" wp14:editId="2B368595">
            <wp:extent cx="2456180" cy="2552700"/>
            <wp:effectExtent l="0" t="0" r="1270" b="0"/>
            <wp:docPr id="11" name="Рисунок 11" descr="C:\Users\User\Desktop\крышки\img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img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49"/>
                    <a:stretch/>
                  </pic:blipFill>
                  <pic:spPr bwMode="auto">
                    <a:xfrm>
                      <a:off x="0" y="0"/>
                      <a:ext cx="2460487" cy="25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5ED7A" w14:textId="77777777" w:rsidR="00DE2B58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DE2B58">
        <w:rPr>
          <w:rFonts w:ascii="Times New Roman" w:hAnsi="Times New Roman" w:cs="Times New Roman"/>
          <w:sz w:val="24"/>
          <w:szCs w:val="24"/>
        </w:rPr>
        <w:t> </w:t>
      </w:r>
    </w:p>
    <w:p w14:paraId="6604553B" w14:textId="77777777" w:rsidR="00597456" w:rsidRDefault="00597456" w:rsidP="003C5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Отлично!  Все слова записали </w:t>
      </w:r>
      <w:r w:rsidRPr="00254B0D">
        <w:rPr>
          <w:rFonts w:ascii="Times New Roman" w:hAnsi="Times New Roman" w:cs="Times New Roman"/>
          <w:sz w:val="24"/>
          <w:szCs w:val="24"/>
        </w:rPr>
        <w:t>правильно</w:t>
      </w:r>
      <w:r w:rsidR="00254B0D" w:rsidRPr="00254B0D">
        <w:rPr>
          <w:rFonts w:ascii="Times New Roman" w:hAnsi="Times New Roman" w:cs="Times New Roman"/>
          <w:sz w:val="24"/>
          <w:szCs w:val="24"/>
        </w:rPr>
        <w:t xml:space="preserve">. Теперь </w:t>
      </w: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254B0D" w:rsidRPr="00254B0D">
        <w:rPr>
          <w:rFonts w:ascii="Times New Roman" w:hAnsi="Times New Roman" w:cs="Times New Roman"/>
          <w:sz w:val="24"/>
          <w:szCs w:val="24"/>
        </w:rPr>
        <w:t>расшифровывать</w:t>
      </w:r>
      <w:r w:rsidR="00254B0D" w:rsidRPr="00254B0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97456">
        <w:rPr>
          <w:rFonts w:ascii="Times New Roman" w:hAnsi="Times New Roman" w:cs="Times New Roman"/>
          <w:iCs/>
          <w:sz w:val="24"/>
          <w:szCs w:val="24"/>
        </w:rPr>
        <w:t>слова.</w:t>
      </w:r>
      <w:r w:rsidR="00254B0D" w:rsidRPr="00254B0D">
        <w:rPr>
          <w:rFonts w:ascii="Times New Roman" w:hAnsi="Times New Roman" w:cs="Times New Roman"/>
          <w:i/>
          <w:iCs/>
          <w:sz w:val="24"/>
          <w:szCs w:val="24"/>
        </w:rPr>
        <w:t xml:space="preserve">   </w:t>
      </w:r>
    </w:p>
    <w:p w14:paraId="4F46B8A3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i/>
          <w:iCs/>
          <w:sz w:val="24"/>
          <w:szCs w:val="24"/>
        </w:rPr>
        <w:t> На доске прикреплены листы, на которых представлены задания в таком виде:</w:t>
      </w:r>
    </w:p>
    <w:p w14:paraId="672616E2" w14:textId="77777777" w:rsidR="00254B0D" w:rsidRPr="00254B0D" w:rsidRDefault="00DE2B58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 «Г»,  </w:t>
      </w:r>
      <w:r w:rsidR="00254B0D" w:rsidRPr="00254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 «П»</w:t>
      </w:r>
      <w:r w:rsidR="0059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   7  «Я»,  100 «Н», </w:t>
      </w:r>
      <w:r w:rsidR="00254B0D" w:rsidRPr="00254B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 100 «Л»</w:t>
      </w:r>
      <w:r w:rsidR="00254B0D" w:rsidRPr="00254B0D">
        <w:rPr>
          <w:rFonts w:ascii="Times New Roman" w:hAnsi="Times New Roman" w:cs="Times New Roman"/>
          <w:sz w:val="24"/>
          <w:szCs w:val="24"/>
        </w:rPr>
        <w:t> </w:t>
      </w:r>
    </w:p>
    <w:p w14:paraId="3B48DBDB" w14:textId="77777777" w:rsidR="00DE2B58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DE2B58">
        <w:rPr>
          <w:rFonts w:ascii="Times New Roman" w:hAnsi="Times New Roman" w:cs="Times New Roman"/>
          <w:sz w:val="24"/>
          <w:szCs w:val="24"/>
        </w:rPr>
        <w:t> </w:t>
      </w:r>
    </w:p>
    <w:p w14:paraId="75272EC8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Вы  должны отгадать, что же это за слова.</w:t>
      </w:r>
    </w:p>
    <w:p w14:paraId="7B3AA0C5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(Стог, Стоп, Семья, Стон, Трио, Стол)</w:t>
      </w:r>
    </w:p>
    <w:p w14:paraId="133697FC" w14:textId="77777777" w:rsidR="003C5ECE" w:rsidRPr="00254B0D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601C" w14:textId="77777777" w:rsidR="00DE2B58" w:rsidRDefault="00DE2B58" w:rsidP="003C5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</w:p>
    <w:p w14:paraId="0880E98B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3C5ECE" w:rsidRPr="00254B0D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3C5ECE">
        <w:rPr>
          <w:rFonts w:ascii="Times New Roman" w:hAnsi="Times New Roman" w:cs="Times New Roman"/>
          <w:sz w:val="24"/>
          <w:szCs w:val="24"/>
        </w:rPr>
        <w:t>«</w:t>
      </w:r>
      <w:r w:rsidRPr="00F95FC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Шифровальщики».  </w:t>
      </w:r>
      <w:r w:rsidRPr="00F95FC0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254B0D">
        <w:rPr>
          <w:rFonts w:ascii="Times New Roman" w:hAnsi="Times New Roman" w:cs="Times New Roman"/>
          <w:sz w:val="24"/>
          <w:szCs w:val="24"/>
        </w:rPr>
        <w:t>В этом задании вы должны расшифровать, какие слова «зашифрованы» в этих картинках.</w:t>
      </w:r>
    </w:p>
    <w:p w14:paraId="548C2507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i/>
          <w:iCs/>
          <w:sz w:val="24"/>
          <w:szCs w:val="24"/>
        </w:rPr>
        <w:t>(Показывает</w:t>
      </w:r>
      <w:r w:rsidRPr="00254B0D">
        <w:rPr>
          <w:rFonts w:ascii="Times New Roman" w:hAnsi="Times New Roman" w:cs="Times New Roman"/>
          <w:sz w:val="24"/>
          <w:szCs w:val="24"/>
        </w:rPr>
        <w:t>). На этих картинках изображены изографы. Что такое изографы? ИЗОГРАФЫ - это картинки (рисунки), которые изображены с помощью букв и оптически похожи на заданный предмет. Давайте попробуем прочитать слова, которые изображены на данных листах.</w:t>
      </w:r>
    </w:p>
    <w:p w14:paraId="1F756BD7" w14:textId="77777777" w:rsidR="005035E9" w:rsidRDefault="005035E9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6D8F7" w14:textId="77777777" w:rsidR="005035E9" w:rsidRPr="00254B0D" w:rsidRDefault="005035E9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AF7A8C" wp14:editId="17FD2966">
            <wp:extent cx="872018" cy="1057275"/>
            <wp:effectExtent l="0" t="0" r="4445" b="0"/>
            <wp:docPr id="12" name="Рисунок 12" descr="http://900igr.net/datai/russkij-jazyk/Viktorina-dlja-1-klassa/0015-043-Izogra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russkij-jazyk/Viktorina-dlja-1-klassa/0015-043-Izograf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09" cy="10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629EE0B" wp14:editId="719DFA7A">
            <wp:extent cx="517423" cy="969645"/>
            <wp:effectExtent l="0" t="0" r="0" b="1905"/>
            <wp:docPr id="13" name="Рисунок 13" descr="https://zabavnik.club/wp-content/uploads/kakoe_slovo_spryatalos_v_kartinke_izografe_5_0201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kakoe_slovo_spryatalos_v_kartinke_izografe_5_020102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1" cy="98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49F1C65" wp14:editId="7711351E">
            <wp:extent cx="1148960" cy="901541"/>
            <wp:effectExtent l="0" t="0" r="0" b="0"/>
            <wp:docPr id="14" name="Рисунок 14" descr="http://900igr.net/up/datai/142498/0012-01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i/142498/0012-010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15" cy="90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A2FA559" wp14:editId="40E74570">
            <wp:extent cx="654503" cy="904346"/>
            <wp:effectExtent l="0" t="0" r="0" b="0"/>
            <wp:docPr id="15" name="Рисунок 15" descr="https://zabavnik.club/wp-content/uploads/izografe_8_02010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bavnik.club/wp-content/uploads/izografe_8_0201022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58" cy="91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6EF8" w14:textId="77777777" w:rsidR="00254B0D" w:rsidRPr="00254B0D" w:rsidRDefault="005035E9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 на</w:t>
      </w:r>
      <w:r w:rsidR="00254B0D" w:rsidRPr="00254B0D">
        <w:rPr>
          <w:rFonts w:ascii="Times New Roman" w:hAnsi="Times New Roman" w:cs="Times New Roman"/>
          <w:i/>
          <w:iCs/>
          <w:sz w:val="24"/>
          <w:szCs w:val="24"/>
        </w:rPr>
        <w:t xml:space="preserve">зывают в </w:t>
      </w:r>
      <w:r w:rsidR="003C5ECE" w:rsidRPr="00254B0D">
        <w:rPr>
          <w:rFonts w:ascii="Times New Roman" w:hAnsi="Times New Roman" w:cs="Times New Roman"/>
          <w:i/>
          <w:iCs/>
          <w:sz w:val="24"/>
          <w:szCs w:val="24"/>
        </w:rPr>
        <w:t>рисунках все</w:t>
      </w:r>
      <w:r w:rsidR="00254B0D" w:rsidRPr="00254B0D">
        <w:rPr>
          <w:rFonts w:ascii="Times New Roman" w:hAnsi="Times New Roman" w:cs="Times New Roman"/>
          <w:i/>
          <w:iCs/>
          <w:sz w:val="24"/>
          <w:szCs w:val="24"/>
        </w:rPr>
        <w:t xml:space="preserve"> буквы.</w:t>
      </w:r>
    </w:p>
    <w:p w14:paraId="41E40805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заданий.</w:t>
      </w:r>
    </w:p>
    <w:p w14:paraId="64147F2E" w14:textId="77777777" w:rsidR="003C5ECE" w:rsidRPr="00254B0D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FFFFA" w14:textId="77777777" w:rsidR="00254B0D" w:rsidRPr="005035E9" w:rsidRDefault="005035E9" w:rsidP="003C5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14:paraId="5AEBBB63" w14:textId="77777777" w:rsidR="00254B0D" w:rsidRPr="003C5ECE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Есть забавная </w:t>
      </w:r>
      <w:r w:rsidRPr="003C5ECE">
        <w:rPr>
          <w:rFonts w:ascii="Times New Roman" w:hAnsi="Times New Roman" w:cs="Times New Roman"/>
          <w:bCs/>
          <w:sz w:val="24"/>
          <w:szCs w:val="24"/>
        </w:rPr>
        <w:t>игра</w:t>
      </w:r>
      <w:r w:rsidRPr="003C5ECE">
        <w:rPr>
          <w:rFonts w:ascii="Times New Roman" w:hAnsi="Times New Roman" w:cs="Times New Roman"/>
          <w:sz w:val="24"/>
          <w:szCs w:val="24"/>
        </w:rPr>
        <w:t>.</w:t>
      </w:r>
    </w:p>
    <w:p w14:paraId="2080AD32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Слушать надо, детвора!</w:t>
      </w:r>
    </w:p>
    <w:p w14:paraId="03810925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Буду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буквы</w:t>
      </w:r>
      <w:r w:rsidRPr="00254B0D">
        <w:rPr>
          <w:rFonts w:ascii="Times New Roman" w:hAnsi="Times New Roman" w:cs="Times New Roman"/>
          <w:sz w:val="24"/>
          <w:szCs w:val="24"/>
        </w:rPr>
        <w:t> называть и поднимать,</w:t>
      </w:r>
    </w:p>
    <w:p w14:paraId="084889D7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Вам команды выполнять.</w:t>
      </w:r>
    </w:p>
    <w:p w14:paraId="61DCB5D3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lastRenderedPageBreak/>
        <w:t>Как увидишь </w:t>
      </w: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 А</w:t>
      </w:r>
      <w:r w:rsidRPr="00254B0D">
        <w:rPr>
          <w:rFonts w:ascii="Times New Roman" w:hAnsi="Times New Roman" w:cs="Times New Roman"/>
          <w:sz w:val="24"/>
          <w:szCs w:val="24"/>
        </w:rPr>
        <w:t>,</w:t>
      </w:r>
    </w:p>
    <w:p w14:paraId="6B384CBF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Улыбнитесь, детвора.</w:t>
      </w:r>
    </w:p>
    <w:p w14:paraId="69E52735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 Б – подняли руки</w:t>
      </w:r>
      <w:r w:rsidRPr="00254B0D">
        <w:rPr>
          <w:rFonts w:ascii="Times New Roman" w:hAnsi="Times New Roman" w:cs="Times New Roman"/>
          <w:sz w:val="24"/>
          <w:szCs w:val="24"/>
        </w:rPr>
        <w:t>,</w:t>
      </w:r>
    </w:p>
    <w:p w14:paraId="171E04C8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 Ж – прижали ушки</w:t>
      </w:r>
      <w:r w:rsidRPr="00254B0D">
        <w:rPr>
          <w:rFonts w:ascii="Times New Roman" w:hAnsi="Times New Roman" w:cs="Times New Roman"/>
          <w:sz w:val="24"/>
          <w:szCs w:val="24"/>
        </w:rPr>
        <w:t>.</w:t>
      </w:r>
    </w:p>
    <w:p w14:paraId="75AA2F0A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11">
        <w:rPr>
          <w:rFonts w:ascii="Times New Roman" w:hAnsi="Times New Roman" w:cs="Times New Roman"/>
          <w:b/>
          <w:sz w:val="24"/>
          <w:szCs w:val="24"/>
        </w:rPr>
        <w:t>Буку С</w:t>
      </w:r>
      <w:r w:rsidRPr="00254B0D">
        <w:rPr>
          <w:rFonts w:ascii="Times New Roman" w:hAnsi="Times New Roman" w:cs="Times New Roman"/>
          <w:sz w:val="24"/>
          <w:szCs w:val="24"/>
        </w:rPr>
        <w:t xml:space="preserve"> – достали нос.</w:t>
      </w:r>
    </w:p>
    <w:p w14:paraId="1CDB904A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</w:t>
      </w:r>
      <w:r w:rsidRPr="00254B0D">
        <w:rPr>
          <w:rFonts w:ascii="Times New Roman" w:hAnsi="Times New Roman" w:cs="Times New Roman"/>
          <w:sz w:val="24"/>
          <w:szCs w:val="24"/>
        </w:rPr>
        <w:t> </w:t>
      </w:r>
      <w:r w:rsidRPr="00D55C11">
        <w:rPr>
          <w:rFonts w:ascii="Times New Roman" w:hAnsi="Times New Roman" w:cs="Times New Roman"/>
          <w:b/>
          <w:sz w:val="24"/>
          <w:szCs w:val="24"/>
        </w:rPr>
        <w:t>П</w:t>
      </w:r>
      <w:r w:rsidRPr="00254B0D">
        <w:rPr>
          <w:rFonts w:ascii="Times New Roman" w:hAnsi="Times New Roman" w:cs="Times New Roman"/>
          <w:sz w:val="24"/>
          <w:szCs w:val="24"/>
        </w:rPr>
        <w:t xml:space="preserve"> –прыжки во весь рост.</w:t>
      </w:r>
    </w:p>
    <w:p w14:paraId="2E3B31E3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 Т –потопали</w:t>
      </w:r>
      <w:r w:rsidRPr="00254B0D">
        <w:rPr>
          <w:rFonts w:ascii="Times New Roman" w:hAnsi="Times New Roman" w:cs="Times New Roman"/>
          <w:sz w:val="24"/>
          <w:szCs w:val="24"/>
        </w:rPr>
        <w:t>,</w:t>
      </w:r>
    </w:p>
    <w:p w14:paraId="2FF5A47D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 Х –похлопали</w:t>
      </w:r>
      <w:r w:rsidRPr="00254B0D">
        <w:rPr>
          <w:rFonts w:ascii="Times New Roman" w:hAnsi="Times New Roman" w:cs="Times New Roman"/>
          <w:sz w:val="24"/>
          <w:szCs w:val="24"/>
        </w:rPr>
        <w:t>.</w:t>
      </w:r>
    </w:p>
    <w:p w14:paraId="7DB40CC6" w14:textId="77777777" w:rsidR="00254B0D" w:rsidRP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Букву М увидишь ты –</w:t>
      </w:r>
    </w:p>
    <w:p w14:paraId="7F5AFF10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>По местам все и замри.</w:t>
      </w:r>
    </w:p>
    <w:p w14:paraId="60F801D2" w14:textId="77777777" w:rsidR="003C5ECE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BC9E" w14:textId="77777777" w:rsidR="00FA187E" w:rsidRDefault="00FA187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0AD2BF63" w14:textId="77777777" w:rsidR="00FA187E" w:rsidRDefault="00FA187E" w:rsidP="003C5E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87E">
        <w:rPr>
          <w:rFonts w:ascii="Times New Roman" w:hAnsi="Times New Roman" w:cs="Times New Roman"/>
          <w:bCs/>
          <w:sz w:val="24"/>
          <w:szCs w:val="24"/>
        </w:rPr>
        <w:t>Следующее задание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55C1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«Ребусы»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204DF1A" w14:textId="77777777" w:rsidR="00FA187E" w:rsidRDefault="00D55C11" w:rsidP="003C5E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C11">
        <w:rPr>
          <w:rFonts w:ascii="Times New Roman" w:hAnsi="Times New Roman" w:cs="Times New Roman"/>
          <w:bCs/>
          <w:sz w:val="24"/>
          <w:szCs w:val="24"/>
        </w:rPr>
        <w:t>Определи первый звук в названии каждой картинки, напиши под ней соответствующую букву и прочитай слово</w:t>
      </w:r>
      <w:r w:rsidR="00FA187E" w:rsidRPr="00D55C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EFD3BF" w14:textId="77777777" w:rsidR="00D55C11" w:rsidRPr="00D55C11" w:rsidRDefault="00D55C11" w:rsidP="003C5E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AFE0F" w14:textId="77777777" w:rsidR="00FA187E" w:rsidRDefault="00D55C11" w:rsidP="003C5ECE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5C11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035FA811" wp14:editId="07BF4781">
            <wp:extent cx="1447447" cy="1704340"/>
            <wp:effectExtent l="0" t="0" r="635" b="0"/>
            <wp:docPr id="18" name="Рисунок 18" descr="C:\Users\User\Desktop\крышки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img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" t="13107" b="8775"/>
                    <a:stretch/>
                  </pic:blipFill>
                  <pic:spPr bwMode="auto">
                    <a:xfrm>
                      <a:off x="0" y="0"/>
                      <a:ext cx="1451313" cy="17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15DB7" w14:textId="77777777" w:rsidR="006803AD" w:rsidRDefault="006803A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50E45" w14:textId="77777777" w:rsidR="00D55C11" w:rsidRDefault="006803A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55C11">
        <w:rPr>
          <w:rFonts w:ascii="Times New Roman" w:hAnsi="Times New Roman" w:cs="Times New Roman"/>
          <w:sz w:val="24"/>
          <w:szCs w:val="24"/>
        </w:rPr>
        <w:t xml:space="preserve"> следующем задании нужно перенести буквы на новое место, прочитать получившееся слово.</w:t>
      </w:r>
    </w:p>
    <w:p w14:paraId="78415045" w14:textId="77777777" w:rsidR="00D55C11" w:rsidRDefault="00D55C11" w:rsidP="003C5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26E399" wp14:editId="7EF64636">
            <wp:extent cx="1562100" cy="1901567"/>
            <wp:effectExtent l="0" t="0" r="0" b="3810"/>
            <wp:docPr id="19" name="Рисунок 19" descr="http://img0.liveinternet.ru/images/attach/c/5/89/202/89202530_img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.liveinternet.ru/images/attach/c/5/89/202/89202530_img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1"/>
                    <a:stretch/>
                  </pic:blipFill>
                  <pic:spPr bwMode="auto">
                    <a:xfrm>
                      <a:off x="0" y="0"/>
                      <a:ext cx="1569832" cy="191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153C9" w14:textId="77777777" w:rsidR="00D55C11" w:rsidRDefault="00D55C11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83570" w14:textId="77777777" w:rsidR="006803AD" w:rsidRDefault="006803A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6E76D" w14:textId="77777777" w:rsidR="006803AD" w:rsidRDefault="006803A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Следующее задание называется </w:t>
      </w:r>
      <w:r w:rsidRPr="003C5ECE">
        <w:rPr>
          <w:rFonts w:ascii="Times New Roman" w:hAnsi="Times New Roman" w:cs="Times New Roman"/>
          <w:b/>
          <w:i/>
          <w:color w:val="FF0000"/>
          <w:sz w:val="24"/>
          <w:szCs w:val="24"/>
        </w:rPr>
        <w:t>«Найди буквы».</w:t>
      </w:r>
    </w:p>
    <w:p w14:paraId="4CF8FCFD" w14:textId="77777777" w:rsidR="00D55C11" w:rsidRPr="00FA187E" w:rsidRDefault="006803AD" w:rsidP="003C5ECE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F07975" wp14:editId="4C705073">
            <wp:extent cx="2643541" cy="1617616"/>
            <wp:effectExtent l="0" t="0" r="4445" b="1905"/>
            <wp:docPr id="20" name="Рисунок 20" descr="http://publekc.ru/municipalenoe-avtonomnoe-obsheobrazovatelenoe-uchrejdenie-sred/509871_html_m2d934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ekc.ru/municipalenoe-avtonomnoe-obsheobrazovatelenoe-uchrejdenie-sred/509871_html_m2d934f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89" cy="16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5F30" w14:textId="77777777" w:rsidR="00FA187E" w:rsidRDefault="00FA187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4D666FC8" w14:textId="77777777" w:rsidR="005035E9" w:rsidRDefault="00FA187E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0D">
        <w:rPr>
          <w:rFonts w:ascii="Times New Roman" w:hAnsi="Times New Roman" w:cs="Times New Roman"/>
          <w:sz w:val="24"/>
          <w:szCs w:val="24"/>
        </w:rPr>
        <w:t xml:space="preserve">Вот видите, сколько существует интересных игр с буквами. Но это, конечно - же ещё не все. В них мы с вами поиграем в следующий раз. Большое спасибо вам, родители, что вы </w:t>
      </w:r>
      <w:r w:rsidR="006803AD" w:rsidRPr="00254B0D">
        <w:rPr>
          <w:rFonts w:ascii="Times New Roman" w:hAnsi="Times New Roman" w:cs="Times New Roman"/>
          <w:sz w:val="24"/>
          <w:szCs w:val="24"/>
        </w:rPr>
        <w:t>приняли активное</w:t>
      </w:r>
      <w:r w:rsidRPr="00254B0D">
        <w:rPr>
          <w:rFonts w:ascii="Times New Roman" w:hAnsi="Times New Roman" w:cs="Times New Roman"/>
          <w:sz w:val="24"/>
          <w:szCs w:val="24"/>
        </w:rPr>
        <w:t xml:space="preserve"> участие в выполнение различных</w:t>
      </w:r>
      <w:r w:rsidR="006803AD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14:paraId="6DDB2019" w14:textId="77777777" w:rsidR="006803AD" w:rsidRDefault="006803AD" w:rsidP="003C5E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на дом – </w:t>
      </w:r>
      <w:r w:rsidRPr="006803AD">
        <w:rPr>
          <w:rFonts w:ascii="Times New Roman" w:hAnsi="Times New Roman" w:cs="Times New Roman"/>
          <w:b/>
          <w:i/>
          <w:color w:val="FF0000"/>
          <w:sz w:val="24"/>
          <w:szCs w:val="24"/>
        </w:rPr>
        <w:t>«Кодовый замок».</w:t>
      </w:r>
    </w:p>
    <w:p w14:paraId="0A6B5420" w14:textId="77777777" w:rsidR="003C5ECE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286F89C" w14:textId="77777777" w:rsidR="003C5ECE" w:rsidRPr="006803AD" w:rsidRDefault="003C5ECE" w:rsidP="003C5E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EFC603A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CB288B" wp14:editId="0BDF0B08">
            <wp:extent cx="3291900" cy="4610100"/>
            <wp:effectExtent l="0" t="0" r="3810" b="0"/>
            <wp:docPr id="2" name="Рисунок 2" descr="http://25.dou.spb.ru/attachments/article/24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5.dou.spb.ru/attachments/article/244/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24" cy="46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4598" w14:textId="77777777" w:rsidR="00254B0D" w:rsidRDefault="00254B0D" w:rsidP="003C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EBEB8" w14:textId="77777777" w:rsidR="00254B0D" w:rsidRDefault="00254B0D" w:rsidP="003C5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78545" w14:textId="77777777" w:rsidR="00254B0D" w:rsidRDefault="00254B0D" w:rsidP="003C5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0552D" w14:textId="77777777" w:rsidR="00254B0D" w:rsidRDefault="00254B0D" w:rsidP="003C5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06028" w14:textId="77777777" w:rsidR="00254B0D" w:rsidRDefault="00254B0D" w:rsidP="003C5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5E34D" w14:textId="77777777" w:rsidR="00254B0D" w:rsidRPr="00254B0D" w:rsidRDefault="00254B0D">
      <w:pPr>
        <w:rPr>
          <w:rFonts w:ascii="Times New Roman" w:hAnsi="Times New Roman" w:cs="Times New Roman"/>
          <w:sz w:val="24"/>
          <w:szCs w:val="24"/>
        </w:rPr>
      </w:pPr>
    </w:p>
    <w:sectPr w:rsidR="00254B0D" w:rsidRPr="00254B0D" w:rsidSect="003C5ECE">
      <w:footerReference w:type="default" r:id="rId17"/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50E33" w14:textId="77777777" w:rsidR="009942FC" w:rsidRDefault="009942FC" w:rsidP="003C5ECE">
      <w:pPr>
        <w:spacing w:after="0" w:line="240" w:lineRule="auto"/>
      </w:pPr>
      <w:r>
        <w:separator/>
      </w:r>
    </w:p>
  </w:endnote>
  <w:endnote w:type="continuationSeparator" w:id="0">
    <w:p w14:paraId="4CBC4C94" w14:textId="77777777" w:rsidR="009942FC" w:rsidRDefault="009942FC" w:rsidP="003C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9904898"/>
      <w:docPartObj>
        <w:docPartGallery w:val="Page Numbers (Bottom of Page)"/>
        <w:docPartUnique/>
      </w:docPartObj>
    </w:sdtPr>
    <w:sdtEndPr/>
    <w:sdtContent>
      <w:p w14:paraId="484D41E1" w14:textId="77777777" w:rsidR="003C5ECE" w:rsidRDefault="003C5E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19C">
          <w:rPr>
            <w:noProof/>
          </w:rPr>
          <w:t>5</w:t>
        </w:r>
        <w:r>
          <w:fldChar w:fldCharType="end"/>
        </w:r>
      </w:p>
    </w:sdtContent>
  </w:sdt>
  <w:p w14:paraId="56E5408F" w14:textId="77777777" w:rsidR="003C5ECE" w:rsidRDefault="003C5E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18562" w14:textId="77777777" w:rsidR="009942FC" w:rsidRDefault="009942FC" w:rsidP="003C5ECE">
      <w:pPr>
        <w:spacing w:after="0" w:line="240" w:lineRule="auto"/>
      </w:pPr>
      <w:r>
        <w:separator/>
      </w:r>
    </w:p>
  </w:footnote>
  <w:footnote w:type="continuationSeparator" w:id="0">
    <w:p w14:paraId="44B381AB" w14:textId="77777777" w:rsidR="009942FC" w:rsidRDefault="009942FC" w:rsidP="003C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219D"/>
    <w:multiLevelType w:val="hybridMultilevel"/>
    <w:tmpl w:val="43D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DC"/>
    <w:rsid w:val="000C0EF4"/>
    <w:rsid w:val="001B1216"/>
    <w:rsid w:val="00254B0D"/>
    <w:rsid w:val="003C5ECE"/>
    <w:rsid w:val="005035E9"/>
    <w:rsid w:val="00597456"/>
    <w:rsid w:val="00597BDC"/>
    <w:rsid w:val="00623269"/>
    <w:rsid w:val="006803AD"/>
    <w:rsid w:val="00700195"/>
    <w:rsid w:val="00744191"/>
    <w:rsid w:val="009942FC"/>
    <w:rsid w:val="00A50AF6"/>
    <w:rsid w:val="00B65671"/>
    <w:rsid w:val="00BA6D5D"/>
    <w:rsid w:val="00CC219C"/>
    <w:rsid w:val="00D55C11"/>
    <w:rsid w:val="00DE2B58"/>
    <w:rsid w:val="00E31437"/>
    <w:rsid w:val="00EA3311"/>
    <w:rsid w:val="00F95FC0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CA15"/>
  <w15:chartTrackingRefBased/>
  <w15:docId w15:val="{0443039E-E386-41EA-A6F1-97810B0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5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ECE"/>
  </w:style>
  <w:style w:type="paragraph" w:styleId="a6">
    <w:name w:val="footer"/>
    <w:basedOn w:val="a"/>
    <w:link w:val="a7"/>
    <w:uiPriority w:val="99"/>
    <w:unhideWhenUsed/>
    <w:rsid w:val="003C5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ECE"/>
  </w:style>
  <w:style w:type="paragraph" w:styleId="a8">
    <w:name w:val="Balloon Text"/>
    <w:basedOn w:val="a"/>
    <w:link w:val="a9"/>
    <w:uiPriority w:val="99"/>
    <w:semiHidden/>
    <w:unhideWhenUsed/>
    <w:rsid w:val="001B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Расстригина</cp:lastModifiedBy>
  <cp:revision>14</cp:revision>
  <cp:lastPrinted>2019-03-04T03:43:00Z</cp:lastPrinted>
  <dcterms:created xsi:type="dcterms:W3CDTF">2019-02-23T00:59:00Z</dcterms:created>
  <dcterms:modified xsi:type="dcterms:W3CDTF">2020-10-08T18:40:00Z</dcterms:modified>
</cp:coreProperties>
</file>