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CF" w:rsidRPr="00E53CCF" w:rsidRDefault="00E53CCF" w:rsidP="00E53CCF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E53CCF">
        <w:rPr>
          <w:rFonts w:ascii="Times New Roman" w:hAnsi="Times New Roman" w:cs="Times New Roman"/>
          <w:b/>
          <w:i/>
          <w:sz w:val="36"/>
        </w:rPr>
        <w:t>Картотека «Упражнения по профилактике плоскостопия»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3CCF" w:rsidRPr="00E53CCF" w:rsidTr="00E53CCF">
        <w:trPr>
          <w:trHeight w:val="3588"/>
        </w:trPr>
        <w:tc>
          <w:tcPr>
            <w:tcW w:w="4785" w:type="dxa"/>
          </w:tcPr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Сидя по–</w:t>
            </w:r>
            <w:proofErr w:type="spellStart"/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турецки</w:t>
            </w:r>
            <w:proofErr w:type="spellEnd"/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Укрепление мышц туловища, рук, ног.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сидят по-турецки рядом с гимнастической стенкой. Встают, придерживаясь за опору, ноги </w:t>
            </w:r>
            <w:proofErr w:type="spell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скрестно</w:t>
            </w:r>
            <w:proofErr w:type="spell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Нужно постоять на наружных краях стопу. Сесть. При повторении упражнения – вреди другая нога.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Нарисуй картину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формировать навыки правильной осанки, укреплять мышечную систему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креплять мышцы и связки стоп с целью профилактики плоскостопия, воспитывать сознательное отношение к правильной осанке.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Дети, стоя ( сидя) должны нарисовать ногами любой рисунок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3CCF" w:rsidRPr="00E53CCF" w:rsidTr="00E53CCF">
        <w:trPr>
          <w:trHeight w:val="3588"/>
        </w:trPr>
        <w:tc>
          <w:tcPr>
            <w:tcW w:w="4785" w:type="dxa"/>
          </w:tcPr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Загрузи машину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формировать навыки правильной осанки, укреплять мышечную систему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креплять мышцы и связки стоп с целью профилактики плоскостопия, воспитывать сознательное отношение к правильной осанке.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Дети, стоя в шеренге по очереди 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руки на поясе спина прямая) передают пальцами ног палочки от начала к концу и обратно ( можно в 2 шеренгах).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Увези машину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формировать навыки правильной осанки, укреплять мышечную систему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креплять мышцы и связки стоп с целью профилактики плоскостопия, воспитывать сознательное отношение к правильной осанке.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Дети, стоя в шеренге по очереди ( руки на поясе спина прямая) передают пальцами ног ниточку, к которой привязана машинка с грузом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ожно в 2 шеренгах).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3CCF" w:rsidRPr="00E53CCF" w:rsidTr="00E53CCF">
        <w:trPr>
          <w:trHeight w:val="3588"/>
        </w:trPr>
        <w:tc>
          <w:tcPr>
            <w:tcW w:w="4785" w:type="dxa"/>
          </w:tcPr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Поймай рыбку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формировать навыки правильной осанки, укреплять мышечную систему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креплять мышцы и связки стоп с целью профилактики плоскостопия, воспитывать сознательное отношение к правильной осанке.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таз с водой опускаются камешки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етки пальцами ног ловят рыб.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Найди клад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формировать навыки правильной осанки, укреплять мышечную систему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креплять мышцы и связки стоп с целью профилактики плоскостопия, воспитывать сознательное отношение к правильной осанке.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таз с водой опускаются камешки, палочки ( любые предметы)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детки пальцами ног ловят тот предмет. который им называет педагог.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3CCF" w:rsidRPr="00E53CCF" w:rsidTr="00E53CCF">
        <w:trPr>
          <w:trHeight w:val="3588"/>
        </w:trPr>
        <w:tc>
          <w:tcPr>
            <w:tcW w:w="4785" w:type="dxa"/>
          </w:tcPr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Стирка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формировать навыки правильной осанки, укреплять мышечную систему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креплять мышцы и связки стоп с целью профилактики плоскостопия, воспитывать сознательное отношение к правильной осанке.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полу платочки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альцами ног дети собирают платочек в гармошку, ( опускают и поднимают 2 раза) затем берут платочек за край и опускают его в воду ( стирают- 2р) а потом собирают в гармошку и отжимают.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Гуси.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Укрепление мышц туловища, рук, ног.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– «гуси» ходят на корточках «Гусиным шагом». По команде: «Коршун» - встают, машут руками – «Крыльями», убегают. «Коршун» ловит «Гусей».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3CCF" w:rsidRPr="00E53CCF" w:rsidTr="00E53CCF">
        <w:trPr>
          <w:trHeight w:val="3588"/>
        </w:trPr>
        <w:tc>
          <w:tcPr>
            <w:tcW w:w="4785" w:type="dxa"/>
          </w:tcPr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Зайцы и волк.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Укрепление мышц туловища, рук, ног.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команде: «Зайцы» - дети прыгают по залу.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команде: «Волк» - «Зайцы» бегут в домики на массажные коврики. «Волк» старается поймать «зайцев».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Сидячий футбол.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Укрепление мышц туловища, рук, ног.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сидят по кругу, руки в упоре сзади, ноги согнуты. Отталкивают мяч от себя </w:t>
            </w:r>
            <w:proofErr w:type="gramStart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сидящему</w:t>
            </w:r>
            <w:proofErr w:type="gramEnd"/>
            <w:r w:rsidRPr="00E5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напротив.</w:t>
            </w:r>
          </w:p>
          <w:p w:rsidR="00E53CCF" w:rsidRPr="00E53CCF" w:rsidRDefault="00E53CCF" w:rsidP="00E53C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53CCF" w:rsidRDefault="00E53CCF"/>
    <w:sectPr w:rsidR="00E5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BD"/>
    <w:rsid w:val="00226C6E"/>
    <w:rsid w:val="007B4337"/>
    <w:rsid w:val="007E23C5"/>
    <w:rsid w:val="00C63BBD"/>
    <w:rsid w:val="00E5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Babaev Artur</dc:creator>
  <cp:keywords/>
  <dc:description/>
  <cp:lastModifiedBy>Babaev Artur</cp:lastModifiedBy>
  <cp:revision>2</cp:revision>
  <cp:lastPrinted>2017-02-24T17:52:00Z</cp:lastPrinted>
  <dcterms:created xsi:type="dcterms:W3CDTF">2017-02-24T17:47:00Z</dcterms:created>
  <dcterms:modified xsi:type="dcterms:W3CDTF">2017-02-24T18:24:00Z</dcterms:modified>
</cp:coreProperties>
</file>