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1012C" w14:textId="77777777" w:rsidR="00AD6757" w:rsidRPr="00AD6757" w:rsidRDefault="00AD6757" w:rsidP="00D8073E">
      <w:pPr>
        <w:spacing w:before="180" w:after="0" w:line="432" w:lineRule="atLeast"/>
        <w:jc w:val="center"/>
        <w:rPr>
          <w:rFonts w:ascii="Arial" w:eastAsia="Times New Roman" w:hAnsi="Arial" w:cs="Arial"/>
          <w:color w:val="0F1419"/>
          <w:sz w:val="20"/>
          <w:szCs w:val="20"/>
          <w:lang w:eastAsia="ru-RU"/>
        </w:rPr>
      </w:pPr>
      <w:r w:rsidRPr="00AD6757">
        <w:rPr>
          <w:rFonts w:ascii="Arial" w:eastAsia="Times New Roman" w:hAnsi="Arial" w:cs="Arial"/>
          <w:color w:val="371D10"/>
          <w:sz w:val="43"/>
          <w:szCs w:val="43"/>
          <w:lang w:eastAsia="ru-RU"/>
        </w:rPr>
        <w:t>Проект</w:t>
      </w:r>
    </w:p>
    <w:p w14:paraId="0226B2BB" w14:textId="77777777" w:rsidR="00AD6757" w:rsidRPr="00AD6757" w:rsidRDefault="00AD6757" w:rsidP="00D8073E">
      <w:pPr>
        <w:spacing w:before="180" w:after="0" w:line="432" w:lineRule="atLeast"/>
        <w:jc w:val="center"/>
        <w:rPr>
          <w:rFonts w:ascii="Arial" w:eastAsia="Times New Roman" w:hAnsi="Arial" w:cs="Arial"/>
          <w:color w:val="0F1419"/>
          <w:sz w:val="20"/>
          <w:szCs w:val="20"/>
          <w:lang w:eastAsia="ru-RU"/>
        </w:rPr>
      </w:pPr>
      <w:r w:rsidRPr="00AD6757">
        <w:rPr>
          <w:rFonts w:ascii="Arial" w:eastAsia="Times New Roman" w:hAnsi="Arial" w:cs="Arial"/>
          <w:color w:val="371D10"/>
          <w:sz w:val="43"/>
          <w:szCs w:val="43"/>
          <w:lang w:eastAsia="ru-RU"/>
        </w:rPr>
        <w:t>по ПДД в подготовительной группе        </w:t>
      </w:r>
    </w:p>
    <w:p w14:paraId="21A356D3" w14:textId="77777777" w:rsidR="00AD6757" w:rsidRPr="00AD6757" w:rsidRDefault="00AD6757" w:rsidP="00D8073E">
      <w:pPr>
        <w:spacing w:before="180" w:after="0" w:line="432" w:lineRule="atLeast"/>
        <w:jc w:val="center"/>
        <w:rPr>
          <w:rFonts w:ascii="Arial" w:eastAsia="Times New Roman" w:hAnsi="Arial" w:cs="Arial"/>
          <w:color w:val="0F1419"/>
          <w:sz w:val="20"/>
          <w:szCs w:val="20"/>
          <w:lang w:eastAsia="ru-RU"/>
        </w:rPr>
      </w:pPr>
      <w:r w:rsidRPr="00AD6757">
        <w:rPr>
          <w:rFonts w:ascii="Arial" w:eastAsia="Times New Roman" w:hAnsi="Arial" w:cs="Arial"/>
          <w:color w:val="371D10"/>
          <w:sz w:val="43"/>
          <w:szCs w:val="43"/>
          <w:lang w:eastAsia="ru-RU"/>
        </w:rPr>
        <w:t>«Красный, желтый, зеленый.»</w:t>
      </w:r>
    </w:p>
    <w:p w14:paraId="12469A8C" w14:textId="77777777" w:rsidR="00AD6757" w:rsidRPr="00AD6757" w:rsidRDefault="00AD6757" w:rsidP="00D8073E">
      <w:pPr>
        <w:spacing w:before="180" w:after="0" w:line="432" w:lineRule="atLeast"/>
        <w:jc w:val="center"/>
        <w:rPr>
          <w:rFonts w:ascii="Arial" w:eastAsia="Times New Roman" w:hAnsi="Arial" w:cs="Arial"/>
          <w:color w:val="0F1419"/>
          <w:sz w:val="20"/>
          <w:szCs w:val="20"/>
          <w:lang w:eastAsia="ru-RU"/>
        </w:rPr>
      </w:pPr>
      <w:r>
        <w:rPr>
          <w:rFonts w:ascii="Arial" w:eastAsia="Times New Roman" w:hAnsi="Arial" w:cs="Arial"/>
          <w:noProof/>
          <w:color w:val="371D10"/>
          <w:sz w:val="43"/>
          <w:szCs w:val="43"/>
          <w:lang w:eastAsia="ru-RU"/>
        </w:rPr>
        <w:drawing>
          <wp:inline distT="0" distB="0" distL="0" distR="0" wp14:anchorId="46BA19D4" wp14:editId="6C7DC6CF">
            <wp:extent cx="2400300" cy="4286250"/>
            <wp:effectExtent l="19050" t="0" r="0" b="0"/>
            <wp:docPr id="1" name="Рисунок 1" descr="7952120 Plakat-vyrubka Veselyj svetof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952120 Plakat-vyrubka Veselyj svetofor"/>
                    <pic:cNvPicPr>
                      <a:picLocks noChangeAspect="1" noChangeArrowheads="1"/>
                    </pic:cNvPicPr>
                  </pic:nvPicPr>
                  <pic:blipFill>
                    <a:blip r:embed="rId7"/>
                    <a:srcRect/>
                    <a:stretch>
                      <a:fillRect/>
                    </a:stretch>
                  </pic:blipFill>
                  <pic:spPr bwMode="auto">
                    <a:xfrm>
                      <a:off x="0" y="0"/>
                      <a:ext cx="2400300" cy="4286250"/>
                    </a:xfrm>
                    <a:prstGeom prst="rect">
                      <a:avLst/>
                    </a:prstGeom>
                    <a:noFill/>
                    <a:ln w="9525">
                      <a:noFill/>
                      <a:miter lim="800000"/>
                      <a:headEnd/>
                      <a:tailEnd/>
                    </a:ln>
                  </pic:spPr>
                </pic:pic>
              </a:graphicData>
            </a:graphic>
          </wp:inline>
        </w:drawing>
      </w:r>
    </w:p>
    <w:p w14:paraId="58F10AE2" w14:textId="210E1EC8" w:rsidR="00AD6757" w:rsidRDefault="00AD6757" w:rsidP="00D36AEA">
      <w:pPr>
        <w:spacing w:before="180" w:after="0" w:line="240" w:lineRule="auto"/>
        <w:jc w:val="center"/>
        <w:rPr>
          <w:rFonts w:ascii="Arial" w:eastAsia="Times New Roman" w:hAnsi="Arial" w:cs="Arial"/>
          <w:b/>
          <w:bCs/>
          <w:color w:val="0F1419"/>
          <w:sz w:val="32"/>
          <w:szCs w:val="32"/>
          <w:lang w:eastAsia="ru-RU"/>
        </w:rPr>
      </w:pPr>
      <w:r w:rsidRPr="00AD6757">
        <w:rPr>
          <w:rFonts w:ascii="Arial" w:eastAsia="Times New Roman" w:hAnsi="Arial" w:cs="Arial"/>
          <w:color w:val="0F1419"/>
          <w:sz w:val="32"/>
          <w:szCs w:val="32"/>
          <w:lang w:eastAsia="ru-RU"/>
        </w:rPr>
        <w:t xml:space="preserve">                                                                                                    </w:t>
      </w:r>
      <w:r w:rsidR="00D36AEA" w:rsidRPr="00D36AEA">
        <w:rPr>
          <w:rFonts w:ascii="Arial" w:eastAsia="Times New Roman" w:hAnsi="Arial" w:cs="Arial"/>
          <w:b/>
          <w:bCs/>
          <w:color w:val="0F1419"/>
          <w:sz w:val="32"/>
          <w:szCs w:val="32"/>
          <w:lang w:eastAsia="ru-RU"/>
        </w:rPr>
        <w:t>В</w:t>
      </w:r>
      <w:r w:rsidRPr="00D36AEA">
        <w:rPr>
          <w:rFonts w:ascii="Arial" w:eastAsia="Times New Roman" w:hAnsi="Arial" w:cs="Arial"/>
          <w:b/>
          <w:bCs/>
          <w:color w:val="0F1419"/>
          <w:sz w:val="32"/>
          <w:szCs w:val="32"/>
          <w:lang w:eastAsia="ru-RU"/>
        </w:rPr>
        <w:t>оспит</w:t>
      </w:r>
      <w:r w:rsidR="00D36AEA">
        <w:rPr>
          <w:rFonts w:ascii="Arial" w:eastAsia="Times New Roman" w:hAnsi="Arial" w:cs="Arial"/>
          <w:b/>
          <w:bCs/>
          <w:color w:val="0F1419"/>
          <w:sz w:val="32"/>
          <w:szCs w:val="32"/>
          <w:lang w:eastAsia="ru-RU"/>
        </w:rPr>
        <w:t>атель</w:t>
      </w:r>
    </w:p>
    <w:p w14:paraId="35BFADA2" w14:textId="068BB98B" w:rsidR="00D36AEA" w:rsidRPr="00D36AEA" w:rsidRDefault="00D36AEA" w:rsidP="00D36AEA">
      <w:pPr>
        <w:spacing w:before="180" w:after="0" w:line="240" w:lineRule="auto"/>
        <w:jc w:val="center"/>
        <w:rPr>
          <w:rFonts w:ascii="Arial" w:eastAsia="Times New Roman" w:hAnsi="Arial" w:cs="Arial"/>
          <w:color w:val="0F1419"/>
          <w:sz w:val="20"/>
          <w:szCs w:val="20"/>
          <w:lang w:eastAsia="ru-RU"/>
        </w:rPr>
      </w:pPr>
      <w:r w:rsidRPr="00D36AEA">
        <w:rPr>
          <w:rFonts w:ascii="Arial" w:eastAsia="Times New Roman" w:hAnsi="Arial" w:cs="Arial"/>
          <w:color w:val="0F1419"/>
          <w:sz w:val="32"/>
          <w:szCs w:val="32"/>
          <w:lang w:eastAsia="ru-RU"/>
        </w:rPr>
        <w:t>Расстригина Е.С.</w:t>
      </w:r>
    </w:p>
    <w:p w14:paraId="323B5CDD" w14:textId="77777777" w:rsidR="00AD6757" w:rsidRPr="00AD6757" w:rsidRDefault="00AD6757" w:rsidP="00D8073E">
      <w:pPr>
        <w:spacing w:before="126" w:after="90" w:line="378" w:lineRule="atLeast"/>
        <w:jc w:val="center"/>
        <w:rPr>
          <w:rFonts w:ascii="Arial" w:eastAsia="Times New Roman" w:hAnsi="Arial" w:cs="Arial"/>
          <w:color w:val="0F1419"/>
          <w:sz w:val="20"/>
          <w:szCs w:val="20"/>
          <w:lang w:eastAsia="ru-RU"/>
        </w:rPr>
      </w:pPr>
      <w:r w:rsidRPr="00AD6757">
        <w:rPr>
          <w:rFonts w:ascii="Times New Roman" w:eastAsia="Times New Roman" w:hAnsi="Times New Roman" w:cs="Times New Roman"/>
          <w:b/>
          <w:bCs/>
          <w:color w:val="000000"/>
          <w:lang w:eastAsia="ru-RU"/>
        </w:rPr>
        <w:t>Педагогический проект в подготовительной группе детского сада     «Красный, желтый, зеленый»</w:t>
      </w:r>
    </w:p>
    <w:p w14:paraId="2A665F2E" w14:textId="77777777" w:rsidR="00AD6757" w:rsidRDefault="00AD6757" w:rsidP="00D8073E">
      <w:pPr>
        <w:spacing w:before="126" w:after="90" w:line="378" w:lineRule="atLeast"/>
        <w:rPr>
          <w:rFonts w:ascii="Times New Roman" w:eastAsia="Times New Roman" w:hAnsi="Times New Roman" w:cs="Times New Roman"/>
          <w:b/>
          <w:bCs/>
          <w:color w:val="000000"/>
          <w:lang w:eastAsia="ru-RU"/>
        </w:rPr>
      </w:pPr>
      <w:r w:rsidRPr="00AD6757">
        <w:rPr>
          <w:rFonts w:ascii="Times New Roman" w:eastAsia="Times New Roman" w:hAnsi="Times New Roman" w:cs="Times New Roman"/>
          <w:b/>
          <w:bCs/>
          <w:color w:val="000000"/>
          <w:lang w:eastAsia="ru-RU"/>
        </w:rPr>
        <w:t>                   (Дошкольникам о правилах дорожного движения)</w:t>
      </w:r>
    </w:p>
    <w:p w14:paraId="345E39D5" w14:textId="77777777" w:rsidR="009721A2" w:rsidRDefault="009721A2" w:rsidP="00D8073E">
      <w:pPr>
        <w:spacing w:before="126" w:after="90" w:line="378" w:lineRule="atLeast"/>
        <w:rPr>
          <w:rFonts w:ascii="Times New Roman" w:eastAsia="Times New Roman" w:hAnsi="Times New Roman" w:cs="Times New Roman"/>
          <w:b/>
          <w:bCs/>
          <w:color w:val="000000"/>
          <w:lang w:eastAsia="ru-RU"/>
        </w:rPr>
      </w:pPr>
    </w:p>
    <w:p w14:paraId="1DDD7D38" w14:textId="77777777" w:rsidR="009721A2" w:rsidRDefault="009721A2" w:rsidP="00D8073E">
      <w:pPr>
        <w:spacing w:before="126" w:after="90" w:line="378" w:lineRule="atLeast"/>
        <w:rPr>
          <w:rFonts w:ascii="Times New Roman" w:eastAsia="Times New Roman" w:hAnsi="Times New Roman" w:cs="Times New Roman"/>
          <w:b/>
          <w:bCs/>
          <w:color w:val="000000"/>
          <w:lang w:eastAsia="ru-RU"/>
        </w:rPr>
      </w:pPr>
    </w:p>
    <w:p w14:paraId="551982D7" w14:textId="77777777" w:rsidR="009721A2" w:rsidRDefault="009721A2" w:rsidP="00D8073E">
      <w:pPr>
        <w:spacing w:before="126" w:after="90" w:line="378" w:lineRule="atLeast"/>
        <w:rPr>
          <w:rFonts w:ascii="Times New Roman" w:eastAsia="Times New Roman" w:hAnsi="Times New Roman" w:cs="Times New Roman"/>
          <w:b/>
          <w:bCs/>
          <w:color w:val="000000"/>
          <w:lang w:eastAsia="ru-RU"/>
        </w:rPr>
      </w:pPr>
    </w:p>
    <w:p w14:paraId="4EBD6678" w14:textId="77777777" w:rsidR="009721A2" w:rsidRDefault="009721A2" w:rsidP="00D8073E">
      <w:pPr>
        <w:spacing w:before="126" w:after="90" w:line="378" w:lineRule="atLeast"/>
        <w:rPr>
          <w:rFonts w:ascii="Times New Roman" w:eastAsia="Times New Roman" w:hAnsi="Times New Roman" w:cs="Times New Roman"/>
          <w:b/>
          <w:bCs/>
          <w:color w:val="000000"/>
          <w:lang w:eastAsia="ru-RU"/>
        </w:rPr>
      </w:pPr>
    </w:p>
    <w:p w14:paraId="5310E6CE" w14:textId="77777777" w:rsidR="009721A2" w:rsidRPr="00AD6757" w:rsidRDefault="009721A2" w:rsidP="00D8073E">
      <w:pPr>
        <w:spacing w:before="126" w:after="90" w:line="378" w:lineRule="atLeast"/>
        <w:rPr>
          <w:rFonts w:ascii="Arial" w:eastAsia="Times New Roman" w:hAnsi="Arial" w:cs="Arial"/>
          <w:color w:val="0F1419"/>
          <w:sz w:val="20"/>
          <w:szCs w:val="20"/>
          <w:lang w:eastAsia="ru-RU"/>
        </w:rPr>
      </w:pPr>
    </w:p>
    <w:p w14:paraId="4A73452D"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b/>
          <w:bCs/>
          <w:color w:val="000000"/>
          <w:lang w:eastAsia="ru-RU"/>
        </w:rPr>
        <w:lastRenderedPageBreak/>
        <w:t>Тип проекта</w:t>
      </w:r>
    </w:p>
    <w:p w14:paraId="4331AF1B"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Информационный, практико-ориентированный, комплексный, групповой, долгосрочный (01.09.201</w:t>
      </w:r>
      <w:r w:rsidR="00DF29CC">
        <w:rPr>
          <w:rFonts w:ascii="Times New Roman" w:eastAsia="Times New Roman" w:hAnsi="Times New Roman" w:cs="Times New Roman"/>
          <w:color w:val="000000"/>
          <w:lang w:eastAsia="ru-RU"/>
        </w:rPr>
        <w:t>9</w:t>
      </w:r>
      <w:r w:rsidRPr="00AD6757">
        <w:rPr>
          <w:rFonts w:ascii="Times New Roman" w:eastAsia="Times New Roman" w:hAnsi="Times New Roman" w:cs="Times New Roman"/>
          <w:color w:val="000000"/>
          <w:lang w:eastAsia="ru-RU"/>
        </w:rPr>
        <w:t xml:space="preserve"> –</w:t>
      </w:r>
      <w:r w:rsidR="00F927F2">
        <w:rPr>
          <w:rFonts w:ascii="Times New Roman" w:eastAsia="Times New Roman" w:hAnsi="Times New Roman" w:cs="Times New Roman"/>
          <w:color w:val="000000"/>
          <w:lang w:eastAsia="ru-RU"/>
        </w:rPr>
        <w:t>30</w:t>
      </w:r>
      <w:r w:rsidRPr="00AD6757">
        <w:rPr>
          <w:rFonts w:ascii="Times New Roman" w:eastAsia="Times New Roman" w:hAnsi="Times New Roman" w:cs="Times New Roman"/>
          <w:color w:val="000000"/>
          <w:lang w:eastAsia="ru-RU"/>
        </w:rPr>
        <w:t>.0</w:t>
      </w:r>
      <w:r w:rsidR="00F927F2">
        <w:rPr>
          <w:rFonts w:ascii="Times New Roman" w:eastAsia="Times New Roman" w:hAnsi="Times New Roman" w:cs="Times New Roman"/>
          <w:color w:val="000000"/>
          <w:lang w:eastAsia="ru-RU"/>
        </w:rPr>
        <w:t>9</w:t>
      </w:r>
      <w:r w:rsidR="00DF29CC">
        <w:rPr>
          <w:rFonts w:ascii="Times New Roman" w:eastAsia="Times New Roman" w:hAnsi="Times New Roman" w:cs="Times New Roman"/>
          <w:color w:val="000000"/>
          <w:lang w:eastAsia="ru-RU"/>
        </w:rPr>
        <w:t>.2019</w:t>
      </w:r>
      <w:r w:rsidRPr="00AD6757">
        <w:rPr>
          <w:rFonts w:ascii="Times New Roman" w:eastAsia="Times New Roman" w:hAnsi="Times New Roman" w:cs="Times New Roman"/>
          <w:color w:val="000000"/>
          <w:lang w:eastAsia="ru-RU"/>
        </w:rPr>
        <w:t>г.)</w:t>
      </w:r>
    </w:p>
    <w:p w14:paraId="64177DE4"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b/>
          <w:bCs/>
          <w:color w:val="000000"/>
          <w:lang w:eastAsia="ru-RU"/>
        </w:rPr>
        <w:t>Актуальность</w:t>
      </w:r>
    </w:p>
    <w:p w14:paraId="744580EC"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В нашей стране, как и во всем мире, увеличивается число дорожно-транспортных происшествий. По статистике каждой десятой жертвой ДТП является ребенок. Часто это связано с несоблюдением правил дорожного движения, их незнанием. Предоставленные самим себе, дети мало считаются с реальными опасностями на дороге, так как недооценивают собственные возможности, считая себя ловкими и быстрыми. У них еще не выработалась способность предвидеть возможность возникновения опасности в быстро меняющейся дорожной обстановке, поэтому важно научить детей дорожной грамоте, правилам поведения на улице.</w:t>
      </w:r>
    </w:p>
    <w:p w14:paraId="296FC98F" w14:textId="77777777" w:rsidR="00AD6757" w:rsidRPr="00AD6757" w:rsidRDefault="00AD6757" w:rsidP="00D8073E">
      <w:pPr>
        <w:spacing w:after="0" w:line="351" w:lineRule="atLeast"/>
        <w:ind w:firstLine="360"/>
        <w:jc w:val="both"/>
        <w:rPr>
          <w:rFonts w:ascii="Arial" w:eastAsia="Times New Roman" w:hAnsi="Arial" w:cs="Arial"/>
          <w:color w:val="0F1419"/>
          <w:sz w:val="20"/>
          <w:szCs w:val="20"/>
          <w:lang w:eastAsia="ru-RU"/>
        </w:rPr>
      </w:pPr>
      <w:r w:rsidRPr="00AD6757">
        <w:rPr>
          <w:rFonts w:ascii="Arial" w:eastAsia="Times New Roman" w:hAnsi="Arial" w:cs="Arial"/>
          <w:color w:val="000000"/>
          <w:lang w:eastAsia="ru-RU"/>
        </w:rPr>
        <w:t>В условиях роста интенсивности движения автомобильного транспорта особое значение приобретает проблема обеспечения безопасности детей дошкольного возраста на дорогах.</w:t>
      </w:r>
    </w:p>
    <w:p w14:paraId="4094351C" w14:textId="77777777" w:rsidR="00AD6757" w:rsidRPr="00AD6757" w:rsidRDefault="00AD6757" w:rsidP="00D8073E">
      <w:pPr>
        <w:spacing w:after="0" w:line="351" w:lineRule="atLeast"/>
        <w:ind w:firstLine="360"/>
        <w:jc w:val="both"/>
        <w:rPr>
          <w:rFonts w:ascii="Arial" w:eastAsia="Times New Roman" w:hAnsi="Arial" w:cs="Arial"/>
          <w:color w:val="0F1419"/>
          <w:sz w:val="20"/>
          <w:szCs w:val="20"/>
          <w:lang w:eastAsia="ru-RU"/>
        </w:rPr>
      </w:pPr>
      <w:r w:rsidRPr="00AD6757">
        <w:rPr>
          <w:rFonts w:ascii="Arial" w:eastAsia="Times New Roman" w:hAnsi="Arial" w:cs="Arial"/>
          <w:color w:val="000000"/>
          <w:lang w:eastAsia="ru-RU"/>
        </w:rPr>
        <w:t>Для реализации практических задач сохранения здоровья и жизни детей, предупреждения дорожно-транспортных происшествий с их участием, существенное значение имеет своевременная и качественная подготовка ребенка к условиям безопасного дорожного движения.</w:t>
      </w:r>
    </w:p>
    <w:p w14:paraId="10C65BED" w14:textId="77777777" w:rsidR="00AD6757" w:rsidRPr="00AD6757" w:rsidRDefault="00AD6757" w:rsidP="00D8073E">
      <w:pPr>
        <w:spacing w:after="0" w:line="351" w:lineRule="atLeast"/>
        <w:ind w:firstLine="360"/>
        <w:jc w:val="both"/>
        <w:rPr>
          <w:rFonts w:ascii="Arial" w:eastAsia="Times New Roman" w:hAnsi="Arial" w:cs="Arial"/>
          <w:color w:val="0F1419"/>
          <w:sz w:val="20"/>
          <w:szCs w:val="20"/>
          <w:lang w:eastAsia="ru-RU"/>
        </w:rPr>
      </w:pPr>
      <w:r w:rsidRPr="00AD6757">
        <w:rPr>
          <w:rFonts w:ascii="Arial" w:eastAsia="Times New Roman" w:hAnsi="Arial" w:cs="Arial"/>
          <w:color w:val="000000"/>
          <w:lang w:eastAsia="ru-RU"/>
        </w:rPr>
        <w:t>Спецификой овладения нормами и правилами поведения человека на дороге является то, что они «впитываются», усваиваются и реализуются в процессе всей его жизнедеятельности с момента первого выхода на улицу.</w:t>
      </w:r>
    </w:p>
    <w:p w14:paraId="24C14407" w14:textId="77777777" w:rsidR="00AD6757" w:rsidRPr="00AD6757" w:rsidRDefault="00AD6757" w:rsidP="00D8073E">
      <w:pPr>
        <w:spacing w:after="0" w:line="351" w:lineRule="atLeast"/>
        <w:ind w:firstLine="360"/>
        <w:jc w:val="both"/>
        <w:rPr>
          <w:rFonts w:ascii="Arial" w:eastAsia="Times New Roman" w:hAnsi="Arial" w:cs="Arial"/>
          <w:color w:val="0F1419"/>
          <w:sz w:val="20"/>
          <w:szCs w:val="20"/>
          <w:lang w:eastAsia="ru-RU"/>
        </w:rPr>
      </w:pPr>
      <w:r w:rsidRPr="00AD6757">
        <w:rPr>
          <w:rFonts w:ascii="Arial" w:eastAsia="Times New Roman" w:hAnsi="Arial" w:cs="Arial"/>
          <w:color w:val="000000"/>
          <w:lang w:eastAsia="ru-RU"/>
        </w:rPr>
        <w:t>Молодое поколение приобретает опыт общения с дорогой, с одной стороны, в процессе личного взаимодействия с условиями дорожного движения и через систему профессионального образования и воспитания –    с другой.</w:t>
      </w:r>
    </w:p>
    <w:p w14:paraId="255B8B79" w14:textId="77777777" w:rsidR="00AD6757" w:rsidRPr="00AD6757" w:rsidRDefault="00AD6757" w:rsidP="00D8073E">
      <w:pPr>
        <w:spacing w:after="0" w:line="351" w:lineRule="atLeast"/>
        <w:ind w:firstLine="360"/>
        <w:jc w:val="both"/>
        <w:rPr>
          <w:rFonts w:ascii="Arial" w:eastAsia="Times New Roman" w:hAnsi="Arial" w:cs="Arial"/>
          <w:color w:val="0F1419"/>
          <w:sz w:val="20"/>
          <w:szCs w:val="20"/>
          <w:lang w:eastAsia="ru-RU"/>
        </w:rPr>
      </w:pPr>
      <w:r w:rsidRPr="00AD6757">
        <w:rPr>
          <w:rFonts w:ascii="Arial" w:eastAsia="Times New Roman" w:hAnsi="Arial" w:cs="Arial"/>
          <w:color w:val="000000"/>
          <w:lang w:eastAsia="ru-RU"/>
        </w:rPr>
        <w:t>Основное назначение изучения правил дорожного движения состоит в определении необходимого минимума знаний, умений и навыков поведения детей на дорогах, обеспечивающих максимальную безопасность   в общении детей с дорогой. На городской магистрали, широком проспекте, в узком переулке – мы все становимся участниками дорожного движения.        И любое, даже незначительное нарушение, допущенное пешеходами или водителями,  может привести к дорожно-транспортному происшествию.</w:t>
      </w:r>
    </w:p>
    <w:p w14:paraId="44026D02" w14:textId="77777777" w:rsidR="00AD6757" w:rsidRPr="00AD6757" w:rsidRDefault="00AD6757" w:rsidP="00D8073E">
      <w:pPr>
        <w:spacing w:after="0" w:line="351" w:lineRule="atLeast"/>
        <w:ind w:firstLine="360"/>
        <w:jc w:val="both"/>
        <w:rPr>
          <w:rFonts w:ascii="Arial" w:eastAsia="Times New Roman" w:hAnsi="Arial" w:cs="Arial"/>
          <w:color w:val="0F1419"/>
          <w:sz w:val="20"/>
          <w:szCs w:val="20"/>
          <w:lang w:eastAsia="ru-RU"/>
        </w:rPr>
      </w:pPr>
      <w:r w:rsidRPr="00AD6757">
        <w:rPr>
          <w:rFonts w:ascii="Arial" w:eastAsia="Times New Roman" w:hAnsi="Arial" w:cs="Arial"/>
          <w:color w:val="000000"/>
          <w:lang w:eastAsia="ru-RU"/>
        </w:rPr>
        <w:lastRenderedPageBreak/>
        <w:t>Безучастное отношение взрослых к поведению детей на дороге, дети, предоставленные сами себе – все это ведет к большой опасности на дороге.</w:t>
      </w:r>
    </w:p>
    <w:p w14:paraId="2C1CCD94"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b/>
          <w:bCs/>
          <w:color w:val="000000"/>
          <w:lang w:eastAsia="ru-RU"/>
        </w:rPr>
        <w:t>Цель проекта</w:t>
      </w:r>
    </w:p>
    <w:p w14:paraId="68077729"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Сформировать у детей старшего дошкольного возраста основы безопасного поведения на улице, знание правил дорожного движения.</w:t>
      </w:r>
    </w:p>
    <w:p w14:paraId="01735C48"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b/>
          <w:bCs/>
          <w:color w:val="000000"/>
          <w:lang w:eastAsia="ru-RU"/>
        </w:rPr>
        <w:t>Задачи проекта</w:t>
      </w:r>
    </w:p>
    <w:p w14:paraId="41A7D75A"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i/>
          <w:iCs/>
          <w:color w:val="000000"/>
          <w:lang w:eastAsia="ru-RU"/>
        </w:rPr>
        <w:t>Образовательные</w:t>
      </w:r>
      <w:r w:rsidRPr="00AD6757">
        <w:rPr>
          <w:rFonts w:ascii="Times New Roman" w:eastAsia="Times New Roman" w:hAnsi="Times New Roman" w:cs="Times New Roman"/>
          <w:color w:val="000000"/>
          <w:lang w:eastAsia="ru-RU"/>
        </w:rPr>
        <w:t>: - Познакомить детей с правилами дорожного движения, строением улицы и дорожными знаками, предназначенными для водителей и пешеходов, с работой Государственной инспекции безопасности дорожного движения.</w:t>
      </w:r>
    </w:p>
    <w:p w14:paraId="5EFD5D14"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Научить детей предвидеть опасное событие, уметь по возможности его избегать, а при необходимости действовать.</w:t>
      </w:r>
    </w:p>
    <w:p w14:paraId="38E8B536"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i/>
          <w:iCs/>
          <w:color w:val="000000"/>
          <w:lang w:eastAsia="ru-RU"/>
        </w:rPr>
        <w:t>Развивающие</w:t>
      </w:r>
      <w:r w:rsidRPr="00AD6757">
        <w:rPr>
          <w:rFonts w:ascii="Times New Roman" w:eastAsia="Times New Roman" w:hAnsi="Times New Roman" w:cs="Times New Roman"/>
          <w:color w:val="000000"/>
          <w:lang w:eastAsia="ru-RU"/>
        </w:rPr>
        <w:t>: -  Развивать осторожность, внимательность,  самостоятельность, ответственность и осмотрительность на дороге;</w:t>
      </w:r>
    </w:p>
    <w:p w14:paraId="527CB680"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Стимулировать познавательную активность, способствовать развитию</w:t>
      </w:r>
    </w:p>
    <w:p w14:paraId="15723D32"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коммуникативных навыков.</w:t>
      </w:r>
    </w:p>
    <w:p w14:paraId="5AA261D5"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i/>
          <w:iCs/>
          <w:color w:val="000000"/>
          <w:lang w:eastAsia="ru-RU"/>
        </w:rPr>
        <w:t>Речевые: </w:t>
      </w:r>
      <w:r w:rsidRPr="00AD6757">
        <w:rPr>
          <w:rFonts w:ascii="Times New Roman" w:eastAsia="Times New Roman" w:hAnsi="Times New Roman" w:cs="Times New Roman"/>
          <w:color w:val="000000"/>
          <w:lang w:eastAsia="ru-RU"/>
        </w:rPr>
        <w:t>- Способствовать развитию речи детей, пополнению активного и пассивного словаря детей в процессе работы над проектом.</w:t>
      </w:r>
    </w:p>
    <w:p w14:paraId="22900AD6"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Развивать связную речь.</w:t>
      </w:r>
    </w:p>
    <w:p w14:paraId="0AFC8126"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i/>
          <w:iCs/>
          <w:color w:val="000000"/>
          <w:lang w:eastAsia="ru-RU"/>
        </w:rPr>
        <w:t>Воспитательные: </w:t>
      </w:r>
      <w:r w:rsidRPr="00AD6757">
        <w:rPr>
          <w:rFonts w:ascii="Times New Roman" w:eastAsia="Times New Roman" w:hAnsi="Times New Roman" w:cs="Times New Roman"/>
          <w:color w:val="000000"/>
          <w:lang w:eastAsia="ru-RU"/>
        </w:rPr>
        <w:t>- Воспитывать навыки личной безопасности и чувство самосохранения.</w:t>
      </w:r>
    </w:p>
    <w:p w14:paraId="13F33446" w14:textId="77777777" w:rsidR="00AD6757" w:rsidRPr="00AD6757" w:rsidRDefault="00AD6757" w:rsidP="00D8073E">
      <w:pPr>
        <w:spacing w:before="180" w:after="36" w:line="240" w:lineRule="auto"/>
        <w:rPr>
          <w:rFonts w:ascii="Arial" w:eastAsia="Times New Roman" w:hAnsi="Arial" w:cs="Arial"/>
          <w:color w:val="0F1419"/>
          <w:sz w:val="20"/>
          <w:szCs w:val="20"/>
          <w:lang w:eastAsia="ru-RU"/>
        </w:rPr>
      </w:pPr>
      <w:r w:rsidRPr="00AD6757">
        <w:rPr>
          <w:rFonts w:ascii="Times New Roman" w:eastAsia="Times New Roman" w:hAnsi="Times New Roman" w:cs="Times New Roman"/>
          <w:b/>
          <w:bCs/>
          <w:color w:val="601802"/>
          <w:lang w:eastAsia="ru-RU"/>
        </w:rPr>
        <w:t>Этапы проекта:</w:t>
      </w:r>
    </w:p>
    <w:p w14:paraId="74290E02"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b/>
          <w:bCs/>
          <w:color w:val="000000"/>
          <w:lang w:eastAsia="ru-RU"/>
        </w:rPr>
        <w:t>1 этап (постановка проблемы)</w:t>
      </w:r>
    </w:p>
    <w:p w14:paraId="660B65D9"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Постановить проблему  перед детьми «Для чего необходимо знать правила дорожного движения?»</w:t>
      </w:r>
    </w:p>
    <w:p w14:paraId="5E4F313D"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Определить  продукт проекта: а) создание макета улицы города;</w:t>
      </w:r>
    </w:p>
    <w:p w14:paraId="1F20D138"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б) знание правил дорожного движения;</w:t>
      </w:r>
    </w:p>
    <w:p w14:paraId="490725F0"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b/>
          <w:bCs/>
          <w:color w:val="000000"/>
          <w:lang w:eastAsia="ru-RU"/>
        </w:rPr>
        <w:t>2 этап (обсуждение проблемы, принятие задач)</w:t>
      </w:r>
    </w:p>
    <w:p w14:paraId="324744CD"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Довести до детей важность данной проблемы: « Незнание правил дорожного движения может привести к беде!»</w:t>
      </w:r>
    </w:p>
    <w:p w14:paraId="7327336D"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lastRenderedPageBreak/>
        <w:t>- Подобрать художественную литературу, подготовить наглядный иллюстрированный материал по теме проекта.</w:t>
      </w:r>
    </w:p>
    <w:p w14:paraId="41ECDD53"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Составить перспективный план работы.</w:t>
      </w:r>
    </w:p>
    <w:p w14:paraId="36F39564"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Изучить методическую литературу: К.Ю.Белая «Как обеспечить безопасность дошкольников»; Авдеева Н.Н., Стеркина Р. Б., Князева О.Л., «Безопасность»; В.А.Добряков «Три сигнала светофора»; В.Э.Рубляк «Правила дорожного движения»; Е.С.Смушкевич, А.Я.Якупов «Мы по улице идем»; Э.Я.Степанкова «Дошкольникам - о правилах дорожного движения»; и другие.</w:t>
      </w:r>
    </w:p>
    <w:p w14:paraId="39B6E7CF"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Провести с детьми беседы по теме: «Какие правила дорожного движения вы знаете?», «Внимание, дорожные знаки!», «Кто управляет дорогой?», Как вести себя на улице и в транспорте?».</w:t>
      </w:r>
    </w:p>
    <w:p w14:paraId="38E7B8CE"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пополнить предметно-развивающую среду.</w:t>
      </w:r>
    </w:p>
    <w:p w14:paraId="2CA9910D"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провести с родителями анкетирование, консультации «Взрослые и дети на дороге», «Как правильно пользоваться детским автокреслом»</w:t>
      </w:r>
    </w:p>
    <w:p w14:paraId="002E6DE1"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b/>
          <w:bCs/>
          <w:color w:val="000000"/>
          <w:lang w:eastAsia="ru-RU"/>
        </w:rPr>
        <w:t>3 этап (работа над проектом)</w:t>
      </w:r>
    </w:p>
    <w:p w14:paraId="1039EF2A"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Организовать работу по решению задач проекта через:</w:t>
      </w:r>
    </w:p>
    <w:p w14:paraId="1998C7FF"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1) Непосредственно- образовательную деятельность:</w:t>
      </w:r>
    </w:p>
    <w:p w14:paraId="153D4A27"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«Знаки дорожные помни всегда»;</w:t>
      </w:r>
    </w:p>
    <w:p w14:paraId="6B526EE5"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«Осторожно, дорога!»;</w:t>
      </w:r>
    </w:p>
    <w:p w14:paraId="54754A72"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«О работе ГИБДД»;</w:t>
      </w:r>
    </w:p>
    <w:p w14:paraId="32B5E230"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«Транспорт на улицах города»;</w:t>
      </w:r>
    </w:p>
    <w:p w14:paraId="06B31F10"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«Правила для пассажиров»;</w:t>
      </w:r>
    </w:p>
    <w:p w14:paraId="20BB5133"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2) «Художественное творчество»:</w:t>
      </w:r>
    </w:p>
    <w:p w14:paraId="4D26E7B2"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рисование: «Опасные ситуации на дороге», «Придумай новый дорожный знак», «Улица города».</w:t>
      </w:r>
    </w:p>
    <w:p w14:paraId="68936D28"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лепка: «Веселый светофор», «Постовой».</w:t>
      </w:r>
    </w:p>
    <w:p w14:paraId="7ACF7B08"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аппликация: «Шумный перекресток», «Дорожный знак».</w:t>
      </w:r>
    </w:p>
    <w:p w14:paraId="04AFEA81"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3) Составление творческих рассказов: «Что случилось бы, если бы не было правил дорожного движения?»; «Если бы все знаки перепутались?»; «Истории в транспорте»;</w:t>
      </w:r>
    </w:p>
    <w:p w14:paraId="6BC40F6F"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lastRenderedPageBreak/>
        <w:t>4) Чтение художественной литературы: Б.Житков «Светофор»; С.Волкова «Про правила дорожного движения»; О. Бедарев «Азбука безопасности»; В.Клименко «Происшествия с игрушками»; С.Михалков «Три чудесных цвета», «Моя улица», «Скверная история»; И.Мигунова «Друг светофор»; В.Иришин «Прогулка по городу»; А.Дмоховский «Чудесный островок», Н.Кончаловская «Самокат», В.Кожевников «Светофор», Д.Хурманек «Перекресток» и другие.</w:t>
      </w:r>
    </w:p>
    <w:p w14:paraId="5B90F47B"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5) Целевые прогулки и экскурсии по улицам города, наблюдения за действиями пешеходов в условиях улицы; разбор каждой ситуации.</w:t>
      </w:r>
    </w:p>
    <w:p w14:paraId="630006E5"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6) Рассматривание иллюстраций, картинок;</w:t>
      </w:r>
    </w:p>
    <w:p w14:paraId="131574D5"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7) Дидактические игры: «Светофор», «Угадай-ка», «Наша улица», «Виды перекрестков», «Логическая дорожка», «Поставь дорожный знак», «Это я, это я, это все мои друзья!», «Будь внимательным», «Правильно разложи», «Доскажи словечко», «Узнай по описанию».</w:t>
      </w:r>
    </w:p>
    <w:p w14:paraId="392FC999"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8) Участие в ежегодном городском конкурсе «Зеленый огонек»</w:t>
      </w:r>
    </w:p>
    <w:p w14:paraId="7955D197"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9) Подвижные игры: «Пешеходы и автомобили», «Дорожные знаки и автомобили», «Светофор» и другие.</w:t>
      </w:r>
    </w:p>
    <w:p w14:paraId="6C5673FB"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10) Сюжетно- ролевые игры: «Путешествие по городу», «Поездка на дачу», «У бабушки в поселке».</w:t>
      </w:r>
    </w:p>
    <w:p w14:paraId="4BAC5433"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11) Разгадывание кроссвордов, отгадывание загадок.</w:t>
      </w:r>
    </w:p>
    <w:p w14:paraId="2D2717A6"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12)  Викторина для детей «Пешеход на улице».</w:t>
      </w:r>
    </w:p>
    <w:p w14:paraId="4FC2FD17"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13) Разбор ситуаций: «Чего не должно быть», «Как правильно перейти через дорогу?», «Какие знаки помогают пешеходу в пути?», «Что нужно знать,если  находишься на улице один?»</w:t>
      </w:r>
    </w:p>
    <w:p w14:paraId="067447A1"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14) Разучивание песен по теме проекта</w:t>
      </w:r>
    </w:p>
    <w:p w14:paraId="35ECB106"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15) Создание макета «Правила дорожные соблюдай всегда».</w:t>
      </w:r>
    </w:p>
    <w:p w14:paraId="544FFC3C"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16) С родителями провести:</w:t>
      </w:r>
    </w:p>
    <w:p w14:paraId="1B8C6776"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Родительское собрание на тему: «Как научить ребенка соблюдать правила дорожного движения»</w:t>
      </w:r>
    </w:p>
    <w:p w14:paraId="7469CF4A"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оформление папки-передвижки: «Самые важные правила- правила дорожного движения!»</w:t>
      </w:r>
    </w:p>
    <w:p w14:paraId="1A423748"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 информация в родительский уголок: «Памятка по правилам дорожного движения», «Это надо знать»,</w:t>
      </w:r>
    </w:p>
    <w:p w14:paraId="794F801F"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lastRenderedPageBreak/>
        <w:t>- консультации для родителей: «Взрослые и дети на дороге», «Как правильно пользоваться детским автокреслом», «История возникновения ПДД»</w:t>
      </w:r>
    </w:p>
    <w:p w14:paraId="79F32396"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анкетирование для родителей «Взрослые и дети на дороге».</w:t>
      </w:r>
    </w:p>
    <w:p w14:paraId="7FA93B48"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организовать выставку «Транспорт на дороге»</w:t>
      </w:r>
    </w:p>
    <w:p w14:paraId="1A543ADC"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b/>
          <w:bCs/>
          <w:color w:val="000000"/>
          <w:lang w:eastAsia="ru-RU"/>
        </w:rPr>
        <w:t>4 этап (презентация)</w:t>
      </w:r>
    </w:p>
    <w:p w14:paraId="2C62CD95"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проведение для детей непосредственно-образовательной деятельности: Викторина - «Правила дорожные - детям знать положено»</w:t>
      </w:r>
    </w:p>
    <w:p w14:paraId="6575A7CA"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презентация данного проекта на педсовете.</w:t>
      </w:r>
    </w:p>
    <w:p w14:paraId="6DB2E857"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представить продукт проекта - макет улицы города.</w:t>
      </w:r>
    </w:p>
    <w:p w14:paraId="03884A65"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b/>
          <w:bCs/>
          <w:color w:val="000000"/>
          <w:lang w:eastAsia="ru-RU"/>
        </w:rPr>
        <w:t>5 этап (постановка новой проблемы)</w:t>
      </w:r>
    </w:p>
    <w:p w14:paraId="1E9AB0AD"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создать ситуацию поиска новой информации и определить задачи нового проекта: «Какие еще опасности могут встретиться нам на улицах города?»</w:t>
      </w:r>
    </w:p>
    <w:p w14:paraId="2F78A83A" w14:textId="77777777" w:rsidR="00AD6757" w:rsidRDefault="00AD6757" w:rsidP="00D8073E">
      <w:pPr>
        <w:spacing w:before="180" w:after="0" w:line="351" w:lineRule="atLeast"/>
        <w:ind w:firstLine="360"/>
        <w:jc w:val="both"/>
        <w:rPr>
          <w:rFonts w:ascii="Times New Roman" w:eastAsia="Times New Roman" w:hAnsi="Times New Roman" w:cs="Times New Roman"/>
          <w:color w:val="000000"/>
          <w:lang w:eastAsia="ru-RU"/>
        </w:rPr>
      </w:pPr>
      <w:r w:rsidRPr="00AD6757">
        <w:rPr>
          <w:rFonts w:ascii="Times New Roman" w:eastAsia="Times New Roman" w:hAnsi="Times New Roman" w:cs="Times New Roman"/>
          <w:color w:val="000000"/>
          <w:lang w:eastAsia="ru-RU"/>
        </w:rPr>
        <w:t>Использование данного проекта способствует более глубокому усвоению детьми правил дорожного движения, закреплению знаний и умений, формированию осознанного отношения к их соблюдению, развитие чувство контроля, самоконтроля, ответственности и предпосылок готовности отвечать за свои поступки.</w:t>
      </w:r>
    </w:p>
    <w:p w14:paraId="42DA8892" w14:textId="77777777" w:rsidR="00C04A9E" w:rsidRDefault="00C04A9E" w:rsidP="00D8073E">
      <w:pPr>
        <w:spacing w:before="180" w:after="0" w:line="351" w:lineRule="atLeast"/>
        <w:ind w:firstLine="360"/>
        <w:jc w:val="both"/>
        <w:rPr>
          <w:rFonts w:ascii="Times New Roman" w:eastAsia="Times New Roman" w:hAnsi="Times New Roman" w:cs="Times New Roman"/>
          <w:color w:val="000000"/>
          <w:lang w:eastAsia="ru-RU"/>
        </w:rPr>
      </w:pPr>
    </w:p>
    <w:p w14:paraId="54B6182A" w14:textId="77777777" w:rsidR="00C04A9E" w:rsidRDefault="00C04A9E" w:rsidP="00D8073E">
      <w:pPr>
        <w:spacing w:before="180" w:after="0" w:line="351" w:lineRule="atLeast"/>
        <w:ind w:firstLine="360"/>
        <w:jc w:val="both"/>
        <w:rPr>
          <w:rFonts w:ascii="Times New Roman" w:eastAsia="Times New Roman" w:hAnsi="Times New Roman" w:cs="Times New Roman"/>
          <w:color w:val="000000"/>
          <w:lang w:eastAsia="ru-RU"/>
        </w:rPr>
      </w:pPr>
    </w:p>
    <w:p w14:paraId="68C9D5E7" w14:textId="77777777" w:rsidR="00C04A9E" w:rsidRDefault="00C04A9E" w:rsidP="00D8073E">
      <w:pPr>
        <w:spacing w:before="180" w:after="0" w:line="351" w:lineRule="atLeast"/>
        <w:ind w:firstLine="360"/>
        <w:jc w:val="both"/>
        <w:rPr>
          <w:rFonts w:ascii="Times New Roman" w:eastAsia="Times New Roman" w:hAnsi="Times New Roman" w:cs="Times New Roman"/>
          <w:color w:val="000000"/>
          <w:lang w:eastAsia="ru-RU"/>
        </w:rPr>
      </w:pPr>
    </w:p>
    <w:p w14:paraId="221FE62C" w14:textId="77777777" w:rsidR="00C04A9E" w:rsidRDefault="00C04A9E" w:rsidP="00D8073E">
      <w:pPr>
        <w:spacing w:before="180" w:after="0" w:line="351" w:lineRule="atLeast"/>
        <w:ind w:firstLine="360"/>
        <w:jc w:val="both"/>
        <w:rPr>
          <w:rFonts w:ascii="Times New Roman" w:eastAsia="Times New Roman" w:hAnsi="Times New Roman" w:cs="Times New Roman"/>
          <w:color w:val="000000"/>
          <w:lang w:eastAsia="ru-RU"/>
        </w:rPr>
      </w:pPr>
    </w:p>
    <w:p w14:paraId="3CCDE500" w14:textId="77777777" w:rsidR="00C04A9E" w:rsidRDefault="00C04A9E" w:rsidP="00D8073E">
      <w:pPr>
        <w:spacing w:before="180" w:after="0" w:line="351" w:lineRule="atLeast"/>
        <w:ind w:firstLine="360"/>
        <w:jc w:val="both"/>
        <w:rPr>
          <w:rFonts w:ascii="Times New Roman" w:eastAsia="Times New Roman" w:hAnsi="Times New Roman" w:cs="Times New Roman"/>
          <w:color w:val="000000"/>
          <w:lang w:eastAsia="ru-RU"/>
        </w:rPr>
      </w:pPr>
    </w:p>
    <w:p w14:paraId="41D701A0" w14:textId="77777777" w:rsidR="00C04A9E" w:rsidRDefault="00C04A9E" w:rsidP="00D8073E">
      <w:pPr>
        <w:spacing w:before="180" w:after="0" w:line="351" w:lineRule="atLeast"/>
        <w:ind w:firstLine="360"/>
        <w:jc w:val="both"/>
        <w:rPr>
          <w:rFonts w:ascii="Times New Roman" w:eastAsia="Times New Roman" w:hAnsi="Times New Roman" w:cs="Times New Roman"/>
          <w:color w:val="000000"/>
          <w:lang w:eastAsia="ru-RU"/>
        </w:rPr>
      </w:pPr>
    </w:p>
    <w:p w14:paraId="70661BAF" w14:textId="77777777" w:rsidR="00C04A9E" w:rsidRDefault="00C04A9E" w:rsidP="00D8073E">
      <w:pPr>
        <w:spacing w:before="180" w:after="0" w:line="351" w:lineRule="atLeast"/>
        <w:ind w:firstLine="360"/>
        <w:jc w:val="both"/>
        <w:rPr>
          <w:rFonts w:ascii="Times New Roman" w:eastAsia="Times New Roman" w:hAnsi="Times New Roman" w:cs="Times New Roman"/>
          <w:color w:val="000000"/>
          <w:lang w:eastAsia="ru-RU"/>
        </w:rPr>
      </w:pPr>
    </w:p>
    <w:p w14:paraId="1840EA22" w14:textId="77777777" w:rsidR="00C04A9E" w:rsidRDefault="00C04A9E" w:rsidP="00D8073E">
      <w:pPr>
        <w:spacing w:before="180" w:after="0" w:line="351" w:lineRule="atLeast"/>
        <w:ind w:firstLine="360"/>
        <w:jc w:val="both"/>
        <w:rPr>
          <w:rFonts w:ascii="Times New Roman" w:eastAsia="Times New Roman" w:hAnsi="Times New Roman" w:cs="Times New Roman"/>
          <w:color w:val="000000"/>
          <w:lang w:eastAsia="ru-RU"/>
        </w:rPr>
      </w:pPr>
    </w:p>
    <w:p w14:paraId="0D62E103" w14:textId="77777777" w:rsidR="00D34C11" w:rsidRDefault="00D34C11" w:rsidP="00D8073E">
      <w:pPr>
        <w:spacing w:before="180" w:after="0" w:line="351" w:lineRule="atLeast"/>
        <w:ind w:firstLine="360"/>
        <w:jc w:val="both"/>
        <w:rPr>
          <w:rFonts w:ascii="Times New Roman" w:eastAsia="Times New Roman" w:hAnsi="Times New Roman" w:cs="Times New Roman"/>
          <w:color w:val="000000"/>
          <w:lang w:eastAsia="ru-RU"/>
        </w:rPr>
      </w:pPr>
    </w:p>
    <w:p w14:paraId="255EEE95" w14:textId="77777777" w:rsidR="00D34C11" w:rsidRDefault="00D34C11" w:rsidP="00D8073E">
      <w:pPr>
        <w:spacing w:before="180" w:after="0" w:line="351" w:lineRule="atLeast"/>
        <w:ind w:firstLine="360"/>
        <w:jc w:val="both"/>
        <w:rPr>
          <w:rFonts w:ascii="Times New Roman" w:eastAsia="Times New Roman" w:hAnsi="Times New Roman" w:cs="Times New Roman"/>
          <w:color w:val="000000"/>
          <w:lang w:eastAsia="ru-RU"/>
        </w:rPr>
      </w:pPr>
    </w:p>
    <w:p w14:paraId="45F39056" w14:textId="77777777" w:rsidR="00D34C11" w:rsidRDefault="00D34C11" w:rsidP="00D8073E">
      <w:pPr>
        <w:spacing w:before="180" w:after="0" w:line="351" w:lineRule="atLeast"/>
        <w:ind w:firstLine="360"/>
        <w:jc w:val="both"/>
        <w:rPr>
          <w:rFonts w:ascii="Times New Roman" w:eastAsia="Times New Roman" w:hAnsi="Times New Roman" w:cs="Times New Roman"/>
          <w:color w:val="000000"/>
          <w:lang w:eastAsia="ru-RU"/>
        </w:rPr>
      </w:pPr>
    </w:p>
    <w:p w14:paraId="2BF514A7" w14:textId="77777777" w:rsidR="00D34C11" w:rsidRDefault="00D34C11" w:rsidP="00D8073E">
      <w:pPr>
        <w:spacing w:before="180" w:after="0" w:line="351" w:lineRule="atLeast"/>
        <w:ind w:firstLine="360"/>
        <w:jc w:val="both"/>
        <w:rPr>
          <w:rFonts w:ascii="Times New Roman" w:eastAsia="Times New Roman" w:hAnsi="Times New Roman" w:cs="Times New Roman"/>
          <w:color w:val="000000"/>
          <w:lang w:eastAsia="ru-RU"/>
        </w:rPr>
      </w:pPr>
    </w:p>
    <w:p w14:paraId="7426033C" w14:textId="77777777" w:rsidR="00C04A9E" w:rsidRPr="00AD6757" w:rsidRDefault="00C04A9E" w:rsidP="00D8073E">
      <w:pPr>
        <w:spacing w:before="180" w:after="0" w:line="351" w:lineRule="atLeast"/>
        <w:ind w:firstLine="360"/>
        <w:jc w:val="both"/>
        <w:rPr>
          <w:rFonts w:ascii="Arial" w:eastAsia="Times New Roman" w:hAnsi="Arial" w:cs="Arial"/>
          <w:color w:val="0F1419"/>
          <w:sz w:val="20"/>
          <w:szCs w:val="20"/>
          <w:lang w:eastAsia="ru-RU"/>
        </w:rPr>
      </w:pPr>
    </w:p>
    <w:p w14:paraId="71571A51" w14:textId="77777777" w:rsidR="00AD6757" w:rsidRDefault="00AD6757" w:rsidP="00D8073E">
      <w:pPr>
        <w:spacing w:before="180" w:after="0" w:line="240" w:lineRule="auto"/>
        <w:ind w:firstLine="360"/>
        <w:jc w:val="center"/>
        <w:rPr>
          <w:rFonts w:ascii="Times New Roman" w:eastAsia="Times New Roman" w:hAnsi="Times New Roman" w:cs="Times New Roman"/>
          <w:b/>
          <w:bCs/>
          <w:color w:val="000000"/>
          <w:sz w:val="36"/>
          <w:lang w:eastAsia="ru-RU"/>
        </w:rPr>
      </w:pPr>
      <w:r w:rsidRPr="00AD6757">
        <w:rPr>
          <w:rFonts w:ascii="Times New Roman" w:eastAsia="Times New Roman" w:hAnsi="Times New Roman" w:cs="Times New Roman"/>
          <w:b/>
          <w:bCs/>
          <w:color w:val="000000"/>
          <w:sz w:val="36"/>
          <w:lang w:eastAsia="ru-RU"/>
        </w:rPr>
        <w:t>Консультация для родителей:</w:t>
      </w:r>
    </w:p>
    <w:p w14:paraId="359989A4" w14:textId="77777777" w:rsidR="00AD6757" w:rsidRPr="00AD6757" w:rsidRDefault="00AD6757" w:rsidP="00D8073E">
      <w:pPr>
        <w:spacing w:before="180" w:after="0" w:line="240" w:lineRule="auto"/>
        <w:ind w:firstLine="360"/>
        <w:jc w:val="center"/>
        <w:rPr>
          <w:rFonts w:ascii="Arial" w:eastAsia="Times New Roman" w:hAnsi="Arial" w:cs="Arial"/>
          <w:color w:val="0F1419"/>
          <w:sz w:val="20"/>
          <w:szCs w:val="20"/>
          <w:lang w:eastAsia="ru-RU"/>
        </w:rPr>
      </w:pPr>
      <w:r w:rsidRPr="00AD6757">
        <w:rPr>
          <w:rFonts w:ascii="Times New Roman" w:eastAsia="Times New Roman" w:hAnsi="Times New Roman" w:cs="Times New Roman"/>
          <w:b/>
          <w:bCs/>
          <w:color w:val="000000"/>
          <w:sz w:val="36"/>
          <w:lang w:eastAsia="ru-RU"/>
        </w:rPr>
        <w:t>«История возникновения ПДД»</w:t>
      </w:r>
    </w:p>
    <w:p w14:paraId="5E4227ED"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sz w:val="20"/>
          <w:szCs w:val="20"/>
          <w:lang w:eastAsia="ru-RU"/>
        </w:rPr>
      </w:pPr>
      <w:r w:rsidRPr="00D34C11">
        <w:rPr>
          <w:rFonts w:ascii="Times New Roman" w:eastAsia="Times New Roman" w:hAnsi="Times New Roman" w:cs="Times New Roman"/>
          <w:color w:val="000000"/>
          <w:lang w:eastAsia="ru-RU"/>
        </w:rPr>
        <w:t>Маленькие дети не умеют еще в должной степени управлять своим поведением. Они не в состоянии правильно определить расстояние до приближающейся машины и ее скорость, и переоценивают собственные возможности, считают себя быстрыми и ловкими. Они считают вполне естественным выехать на проезжую часть на детском велосипеде или затеять здесь веселую игру.</w:t>
      </w:r>
    </w:p>
    <w:p w14:paraId="2B0296A6"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sz w:val="20"/>
          <w:szCs w:val="20"/>
          <w:lang w:eastAsia="ru-RU"/>
        </w:rPr>
      </w:pPr>
      <w:r w:rsidRPr="00D34C11">
        <w:rPr>
          <w:rFonts w:ascii="Times New Roman" w:eastAsia="Times New Roman" w:hAnsi="Times New Roman" w:cs="Times New Roman"/>
          <w:color w:val="000000"/>
          <w:lang w:eastAsia="ru-RU"/>
        </w:rPr>
        <w:t>Ежедневно в нашей стране в ДТП погибают 8 детей. Избежать этих опасностей можно лишь путем соответствующего воспитания и обучения ребенка с самого раннего возраста. Как можно раньше надо научить наших юных граждан правилам поведения на улицах и дорогах. Знакомить с ПДД надо, когда ребенок начинает осознавать окружающий мир, способен заполнить то, что говорит ему взрослый.</w:t>
      </w:r>
    </w:p>
    <w:p w14:paraId="1D5A3932"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Цели и задачи формирования у дошкольников знаний, умений</w:t>
      </w:r>
      <w:r w:rsidRPr="00AD6757">
        <w:rPr>
          <w:rFonts w:ascii="Arial" w:eastAsia="Times New Roman" w:hAnsi="Arial" w:cs="Arial"/>
          <w:color w:val="000000"/>
          <w:lang w:eastAsia="ru-RU"/>
        </w:rPr>
        <w:t xml:space="preserve"> и навыков </w:t>
      </w:r>
      <w:r w:rsidRPr="00D34C11">
        <w:rPr>
          <w:rFonts w:ascii="Times New Roman" w:eastAsia="Times New Roman" w:hAnsi="Times New Roman" w:cs="Times New Roman"/>
          <w:color w:val="000000"/>
          <w:lang w:eastAsia="ru-RU"/>
        </w:rPr>
        <w:t>безопасного поведения на дорогах определяются обществом, исходя из региональных особенностей дорожного движения, динамики развития транспортных средств, дорог и т.д. Среди факторов, влияющих на формулировку целей и задач, безусловно, являются дорожно-транспортные происшествия с участием детей.</w:t>
      </w:r>
    </w:p>
    <w:p w14:paraId="2950F34E"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b/>
          <w:bCs/>
          <w:color w:val="000000"/>
          <w:lang w:eastAsia="ru-RU"/>
        </w:rPr>
        <w:t>К другим факторам можно отнести:</w:t>
      </w:r>
    </w:p>
    <w:p w14:paraId="2192BD65"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1. Стремление ребенка к самостоятельности (я сам) и неумение адекватно оценить свои силы и возможности.</w:t>
      </w:r>
    </w:p>
    <w:p w14:paraId="15789F2A"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2. Следующим фактором является недостаточный опыт общения детей с дорогой, слабая обучаемость дорожной азбуке, неумение использовать правила безопасности на дорогах.</w:t>
      </w:r>
    </w:p>
    <w:p w14:paraId="4F7ECF12"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3. Низкий уровень общего и психофизиологического развития.</w:t>
      </w:r>
    </w:p>
    <w:p w14:paraId="4EDAC3F3"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Кроме субъективных факторов, влияющих на формирование целей, задач, можно выделить и объективные.</w:t>
      </w:r>
    </w:p>
    <w:p w14:paraId="399C1606"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К ним относятся: значительное увеличение интенсивности движения на дорогах и плохое состояние дорожного покрытия, появление на улицах автомобилей иностранных марок более скоростных, бесшумных.</w:t>
      </w:r>
    </w:p>
    <w:p w14:paraId="3405A85E"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Знания, приобретенные детьми во время прогулок, экскурсий по улицам города (села, поселка), наблюдение за поведением  пешеходов, движением транспорта, затем уточняются, дополняются, совершенствуются во время разнообразных занятий и игр. В детских садах ведется работа по предупреждению ДТП с участием детей, опираясь на «Программу воспитания в детском саду и региональный учебный план обучения детей».</w:t>
      </w:r>
    </w:p>
    <w:p w14:paraId="5818DCDD"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lastRenderedPageBreak/>
        <w:t>Следовательно, основными целями изучения правил дорожного движения и поведения на улице являются:</w:t>
      </w:r>
    </w:p>
    <w:p w14:paraId="4CDDE566"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1. Снижение дорожно-транспортного травматизма среди детей младшего школьного возраста посредством повышения уровня знаний ими правил дорожного движения;</w:t>
      </w:r>
    </w:p>
    <w:p w14:paraId="77B64F18"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2.  Развитие психофизиологических качеств ребенка;</w:t>
      </w:r>
    </w:p>
    <w:p w14:paraId="28055224"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3. Формирования культуры общественного поведения в процессе общения с дорогой.  </w:t>
      </w:r>
    </w:p>
    <w:p w14:paraId="6F2D03D2"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Среди задач воспитания и обучения детей дошкольного возраста в детском саду, подготовка ребенка к процессу обеспечения личной безопасности (самосохранению) в условиях ускоряющегося жизненного ритма на дорогах – одна из важнейших. Эта задача в процессе обучения ПДД в воспитании дошкольников дифференцируется на ряд частных задач:</w:t>
      </w:r>
    </w:p>
    <w:p w14:paraId="2CF879D7"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 формирование координации движения;</w:t>
      </w:r>
    </w:p>
    <w:p w14:paraId="5366EBF8"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 совершенствование навыков ориентации в пространстве;</w:t>
      </w:r>
    </w:p>
    <w:p w14:paraId="2E777225"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 формирование   реакции   и   быстроты   мыслительных  действий  и деятельности в условиях дорожного движения;</w:t>
      </w:r>
    </w:p>
    <w:p w14:paraId="3762C23E"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 - повышение уровня психофизиологических качеств, обеспечивающих безопасность ребенка на улице;</w:t>
      </w:r>
    </w:p>
    <w:p w14:paraId="62C2A554"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 формирование мотивационно-поведенческой культуры ребенка, как основе безопасности в условиях общения с дорогой и улицей.</w:t>
      </w:r>
    </w:p>
    <w:p w14:paraId="604D7B6E"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Дети – главное богатство любого общества.</w:t>
      </w:r>
    </w:p>
    <w:p w14:paraId="178504BA"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Сохранение жизни  и здоровья подрастающего поколения должно стать основной целью государства и школы.</w:t>
      </w:r>
    </w:p>
    <w:p w14:paraId="65131E46" w14:textId="77777777" w:rsidR="00AD6757" w:rsidRPr="00D34C11" w:rsidRDefault="00AD6757" w:rsidP="00D8073E">
      <w:pPr>
        <w:spacing w:before="180" w:after="36" w:line="240" w:lineRule="auto"/>
        <w:outlineLvl w:val="2"/>
        <w:rPr>
          <w:rFonts w:ascii="Times New Roman" w:eastAsia="Times New Roman" w:hAnsi="Times New Roman" w:cs="Times New Roman"/>
          <w:b/>
          <w:bCs/>
          <w:color w:val="41576C"/>
          <w:lang w:eastAsia="ru-RU"/>
        </w:rPr>
      </w:pPr>
      <w:r w:rsidRPr="00D34C11">
        <w:rPr>
          <w:rFonts w:ascii="Times New Roman" w:eastAsia="Times New Roman" w:hAnsi="Times New Roman" w:cs="Times New Roman"/>
          <w:b/>
          <w:bCs/>
          <w:color w:val="601802"/>
          <w:lang w:eastAsia="ru-RU"/>
        </w:rPr>
        <w:t>Значение дорожных знаков</w:t>
      </w:r>
    </w:p>
    <w:p w14:paraId="297D40F1"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Когда по улицам побежали трамваи, помчались автомобили, троллейбусы, автобусы, улицам надо было дать язык. На этом дорожном языке с водителями и пешеходами разговаривают улицы всех стран мира. Когда человек учиться читать, ему показывают буквы. Из букв складывают слова, из слов – предложения. У дорожного языка тоже есть буквы – знаки. Но их не нужно складывать в слова. Эти сигналы служат для управления на улицах и дорогах. Изучая дорожные знаки, у детей формируются знания, умения и навыки безопасного поведения на улицах и дорогах. Поэтому при формировании новых знаний при обучении ПДД целесообразно применять для иллюстрации, дополнения, детализации материала, раскрываемого педагогом при акцентировании  внимания учащихся на отдельных фактах или моментах, возникающих в дорожных  ситуациях.</w:t>
      </w:r>
    </w:p>
    <w:p w14:paraId="45312B67" w14:textId="77777777" w:rsidR="00AD6757" w:rsidRPr="00D34C11" w:rsidRDefault="00AD6757" w:rsidP="00D8073E">
      <w:pPr>
        <w:spacing w:before="180" w:after="36" w:line="240" w:lineRule="auto"/>
        <w:outlineLvl w:val="2"/>
        <w:rPr>
          <w:rFonts w:ascii="Times New Roman" w:eastAsia="Times New Roman" w:hAnsi="Times New Roman" w:cs="Times New Roman"/>
          <w:b/>
          <w:bCs/>
          <w:color w:val="41576C"/>
          <w:lang w:eastAsia="ru-RU"/>
        </w:rPr>
      </w:pPr>
      <w:r w:rsidRPr="00D34C11">
        <w:rPr>
          <w:rFonts w:ascii="Times New Roman" w:eastAsia="Times New Roman" w:hAnsi="Times New Roman" w:cs="Times New Roman"/>
          <w:b/>
          <w:bCs/>
          <w:color w:val="601802"/>
          <w:lang w:eastAsia="ru-RU"/>
        </w:rPr>
        <w:t>Из истории</w:t>
      </w:r>
    </w:p>
    <w:p w14:paraId="0A5ADDB2"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lastRenderedPageBreak/>
        <w:t>В давние время, когда человек ходил по земле только пешком. Правил дорожного движения не существовало. Чтобы двигаться быстрее и перевозить больше грузов, человек оседлал животных и запряг их в повозки.</w:t>
      </w:r>
    </w:p>
    <w:p w14:paraId="5AF7AFE2"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Пока не было Правил дорожного движения, одни не хотели уступать дорогу другим, другие рады были бы уступить, но не знали, как это безопасно сделать. Пока не появились дорожные знаки, путники не знали, какие опасности подстерегают их на дороге, по какой дороге их ехать и сколько верст осталось до  конца путешествия.</w:t>
      </w:r>
    </w:p>
    <w:p w14:paraId="6B23501C"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Первым дорожным знаком можно считать камень на развилке дорог с надписью:</w:t>
      </w:r>
    </w:p>
    <w:p w14:paraId="44C5284D"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Налево пойдешь – коня потеряешь, направо пойдешь – сам пропадешь».</w:t>
      </w:r>
    </w:p>
    <w:p w14:paraId="5AA7DBA0"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Задолго до появления первого автомобиля, чтобы конные экипажи, движущиеся навстречу друг другу, не сталкивались, возницы старались придерживаться разных сторон дороги. Так появилось во многих странах мира правостороннее движение.</w:t>
      </w:r>
    </w:p>
    <w:p w14:paraId="74A1782A"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Уже в древнем Риме на узких улицах стояли специальные люди – регулировщики, разрешающие всадникам двигаться только в одном направлении.</w:t>
      </w:r>
    </w:p>
    <w:p w14:paraId="718BEACD"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На Руси, еще при Иване III повелевалось соблюдать правила езды и хождения по дорогам, а нарушителей строго наказывать. Известны такие же указы Петра I, царицы Анны Иоанновны, императрицы Екатерины II.</w:t>
      </w:r>
    </w:p>
    <w:p w14:paraId="1FBBAAF1"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В 1763 или 1765 году французский инженер Николя Жозев Куньо придумал машину, которая могла перевозить четырех пассажиров. Этот автомобиль имел паровой двигатель.</w:t>
      </w:r>
    </w:p>
    <w:p w14:paraId="7D99ABC0"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В 1886 году в Германии был создан первый автомобиль с двигателем внутреннего сгорания.</w:t>
      </w:r>
    </w:p>
    <w:p w14:paraId="0B5EDA8A"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В России первые автомобили появились в Одессе в 1891 году и в Петербурге в 1895 году.</w:t>
      </w:r>
    </w:p>
    <w:p w14:paraId="50F2A84A"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Первый российский автомобиль  был создан в 1922 году в городе Москве.</w:t>
      </w:r>
    </w:p>
    <w:p w14:paraId="082EF5A7"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Когда появились первые автомобили, без правил и дорожных знаков из движения стало просто опасным. В 1900 году в Париже было принято решение, что на дорожных знаках не должно быть слов, а только символы, понятные даже неграмотному человеку.</w:t>
      </w:r>
    </w:p>
    <w:p w14:paraId="0C92C82F"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В 1909 году были утверждены первые 4 дорожных знака:</w:t>
      </w:r>
    </w:p>
    <w:p w14:paraId="7616759C"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«Неровная дорога»,</w:t>
      </w:r>
    </w:p>
    <w:p w14:paraId="56AAC6E6"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«Поворот»,</w:t>
      </w:r>
    </w:p>
    <w:p w14:paraId="709D4EAD"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«Перекресток»,</w:t>
      </w:r>
    </w:p>
    <w:p w14:paraId="5DE03CFB"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«Пересечение с железной дорогой».</w:t>
      </w:r>
    </w:p>
    <w:p w14:paraId="7E904604"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Первый светофор появился в Лондоне сто лет назад. Он имел два цвета: красный и зеленый. Специально поставленный человек поднимал кружок нужного цвета с помощью веревки.</w:t>
      </w:r>
    </w:p>
    <w:p w14:paraId="7FDB09AD"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lastRenderedPageBreak/>
        <w:t>Первый светофор в России был установлен в 1929 году в Москве. Он имел форму круга, поделенного на три равные части: красную, желтую и зеленую. Регулировщик поворачивал стрелку на нужный цвет.</w:t>
      </w:r>
    </w:p>
    <w:p w14:paraId="110F265D" w14:textId="77777777" w:rsidR="00AD6757" w:rsidRPr="00D34C11" w:rsidRDefault="00AD6757" w:rsidP="00D8073E">
      <w:pPr>
        <w:spacing w:after="0" w:line="240" w:lineRule="auto"/>
        <w:jc w:val="center"/>
        <w:outlineLvl w:val="2"/>
        <w:rPr>
          <w:rFonts w:ascii="Times New Roman" w:eastAsia="Times New Roman" w:hAnsi="Times New Roman" w:cs="Times New Roman"/>
          <w:b/>
          <w:bCs/>
          <w:color w:val="41576C"/>
          <w:lang w:eastAsia="ru-RU"/>
        </w:rPr>
      </w:pPr>
      <w:r w:rsidRPr="00D34C11">
        <w:rPr>
          <w:rFonts w:ascii="Times New Roman" w:eastAsia="Times New Roman" w:hAnsi="Times New Roman" w:cs="Times New Roman"/>
          <w:b/>
          <w:bCs/>
          <w:color w:val="601802"/>
          <w:lang w:eastAsia="ru-RU"/>
        </w:rPr>
        <w:t>Предварительная работа с детьми на тему:</w:t>
      </w:r>
    </w:p>
    <w:p w14:paraId="0D3F82A6" w14:textId="77777777" w:rsidR="00AD6757" w:rsidRPr="00D34C11" w:rsidRDefault="00AD6757" w:rsidP="00D8073E">
      <w:pPr>
        <w:spacing w:after="0" w:line="240" w:lineRule="auto"/>
        <w:jc w:val="center"/>
        <w:outlineLvl w:val="2"/>
        <w:rPr>
          <w:rFonts w:ascii="Times New Roman" w:eastAsia="Times New Roman" w:hAnsi="Times New Roman" w:cs="Times New Roman"/>
          <w:b/>
          <w:bCs/>
          <w:color w:val="41576C"/>
          <w:lang w:eastAsia="ru-RU"/>
        </w:rPr>
      </w:pPr>
      <w:r w:rsidRPr="00D34C11">
        <w:rPr>
          <w:rFonts w:ascii="Times New Roman" w:eastAsia="Times New Roman" w:hAnsi="Times New Roman" w:cs="Times New Roman"/>
          <w:b/>
          <w:bCs/>
          <w:color w:val="601802"/>
          <w:lang w:eastAsia="ru-RU"/>
        </w:rPr>
        <w:t>Поведение на улице и на природе</w:t>
      </w:r>
    </w:p>
    <w:p w14:paraId="5883CB02"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На первый  взгляд, ничего страшного на городской улице произойти не может. Вот в лесу другое дело: там и змеи, и дикие животные. Но если подумать, жизнь наших далеких прародителей была гораздо безопаснее, чем современная жизнь.</w:t>
      </w:r>
    </w:p>
    <w:p w14:paraId="530FE81D"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Если наши прародители хорошо знали друг друга, отлично понимали язык птиц, знали повадки животных, то современный человек очень часто не знает даже соседей, живущих на одной с ним площадке. Что уж говорить про язык птиц и поведение животных!</w:t>
      </w:r>
    </w:p>
    <w:p w14:paraId="244878F4"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В древние времена незнакомец всегда расценивался как враг, и его появление служило сигналом опасности. В современном мире это вовсе не обязательно. Большое количество незнакомых друг другу  людей на улицах стало привычным, а потом современный человек утратил бдительность и может попасть в непредвиденные обстоятельства.</w:t>
      </w:r>
    </w:p>
    <w:p w14:paraId="0B54E902"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В далекие времена не было никакого транспорта. Древний человек мог рассчитывать только на свои ноги. Теперь все не так.</w:t>
      </w:r>
    </w:p>
    <w:p w14:paraId="537BA653"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Наш современник меньше ходит пешком, отдавая предпочтение автомобилю или любому другому транспорту. А поскольку с каждым годом, а может, и с каждым днем транспорта на наших улицах становится все больше и больше, то и угроза жизни все возрастает.</w:t>
      </w:r>
    </w:p>
    <w:p w14:paraId="49A8AB9F"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А часы пик?! Разве древний человек знал, что это такое? Сейчас каждый школьник знает, что часы пик – это время, когда все люди едут на работу, учебу или возвращаются домой. В результате возникающей давки в эти часы легко получить травмы, ушибы и т.д.</w:t>
      </w:r>
    </w:p>
    <w:p w14:paraId="66CCDB0F"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Даже если вспомнить такие стихийные бедствия, как землетрясение или наводнение, и тогда окажется, что древнему человеку было легче справиться с ними. Ведь раньше не было многоэтажных домов и такого большого скопления людей.</w:t>
      </w:r>
    </w:p>
    <w:p w14:paraId="5BFCC8A8"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Итак, опасные ситуации на улице возникают по нескольким причинам, самые главные из которых – большое количество машин на улицах и повышенная преступность. Значит, первое правило безопасности – каждый человек должен соблюдать правила дорожного движения.</w:t>
      </w:r>
    </w:p>
    <w:p w14:paraId="0BAAB8B0"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Правила дорожного движения – это строгий закон улиц и дорог, его нельзя нарушать. Если же не соблюдать эти правила, можно поплатиться своим здоровьем или жизнью.</w:t>
      </w:r>
    </w:p>
    <w:p w14:paraId="2F7C01BE"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 xml:space="preserve">Закон улиц и дорог строг только к тем, кто его нарушает. А тем, кто знает правила дорожного движения, этот закон, наоборот, помогает. Он бережет </w:t>
      </w:r>
      <w:r w:rsidRPr="00D34C11">
        <w:rPr>
          <w:rFonts w:ascii="Times New Roman" w:eastAsia="Times New Roman" w:hAnsi="Times New Roman" w:cs="Times New Roman"/>
          <w:color w:val="000000"/>
          <w:lang w:eastAsia="ru-RU"/>
        </w:rPr>
        <w:lastRenderedPageBreak/>
        <w:t>жизнь людей, охраняет от большого несчастья. Если ты хочешь, чтобы закон улиц и дорог помогал и тебе, запомни и всегда соблюдай правила дорожного движения. Тогда тебе не придется убегать от догоняющих тебя машин, автобусов и троллейбусов. Все машины будут стоять и ждать, пока ты переходишь дорогу.</w:t>
      </w:r>
    </w:p>
    <w:p w14:paraId="435BACA4"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Для того чтобы избежать опасности, несчастного случая, тебе нужно соблюдать не только правила дорожного движения, но и правила поведения на улице вообще.</w:t>
      </w:r>
    </w:p>
    <w:p w14:paraId="2EFAE885"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На дороге нельзя играть. Если ты любишь кататься на санках, коньках, самокате, не забывай, что очень опасно делать это на проезжей части. В любую минуту может выскочить машина, и ты не успеешь уйти с дороги. Если что-то случиться, то виноват будешь ты, а не водитель машины.</w:t>
      </w:r>
    </w:p>
    <w:p w14:paraId="6AB70118"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Правила дорожного движения приняты во всем мире, они нужны для того, чтобы чрезвычайных происшествий на дороге было как можно меньше.</w:t>
      </w:r>
    </w:p>
    <w:p w14:paraId="09B1DA34" w14:textId="77777777" w:rsidR="00AD6757" w:rsidRPr="00D34C11" w:rsidRDefault="00AD6757" w:rsidP="00D8073E">
      <w:pPr>
        <w:spacing w:before="126" w:after="90" w:line="378" w:lineRule="atLeast"/>
        <w:outlineLvl w:val="1"/>
        <w:rPr>
          <w:rFonts w:ascii="Times New Roman" w:eastAsia="Times New Roman" w:hAnsi="Times New Roman" w:cs="Times New Roman"/>
          <w:b/>
          <w:bCs/>
          <w:color w:val="3E81A8"/>
          <w:lang w:eastAsia="ru-RU"/>
        </w:rPr>
      </w:pPr>
      <w:r w:rsidRPr="00D34C11">
        <w:rPr>
          <w:rFonts w:ascii="Times New Roman" w:eastAsia="Times New Roman" w:hAnsi="Times New Roman" w:cs="Times New Roman"/>
          <w:b/>
          <w:bCs/>
          <w:color w:val="833713"/>
          <w:lang w:eastAsia="ru-RU"/>
        </w:rPr>
        <w:t>Все о дорожных знаках для дошкольников</w:t>
      </w:r>
    </w:p>
    <w:p w14:paraId="070CA043" w14:textId="77777777" w:rsidR="00AD6757" w:rsidRPr="00D34C11" w:rsidRDefault="00AD6757" w:rsidP="00D8073E">
      <w:pPr>
        <w:spacing w:after="0" w:line="240" w:lineRule="auto"/>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Дорожные знаки нужны для того, чтобы улица могла «разговаривать» со всеми водителями и пешеходами. У улиц всех стран мира – один общий язык. Во всем мире понимают, что означает тот или иной дорожный знак.</w:t>
      </w:r>
    </w:p>
    <w:p w14:paraId="0A6CD3A1" w14:textId="77777777" w:rsidR="00AD6757" w:rsidRPr="00D34C11" w:rsidRDefault="00AD6757" w:rsidP="00D8073E">
      <w:pPr>
        <w:spacing w:after="0" w:line="240" w:lineRule="auto"/>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Дорожные знаки – это простые треугольники, кружки и прямоугольники разных цветов: красные, голубые, желтые. На каждом знаке что-то нарисовано: паровоз, бегущие дети, велосипед и т.д. Что же означают эти загадочные знаки?</w:t>
      </w:r>
    </w:p>
    <w:p w14:paraId="0BFF7E30" w14:textId="77777777" w:rsidR="00AD6757" w:rsidRPr="00D34C11" w:rsidRDefault="00AD6757" w:rsidP="00D8073E">
      <w:pPr>
        <w:spacing w:after="0" w:line="240" w:lineRule="auto"/>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Все дорожные знаки делятся на предупреждающие, запрещающие, предписывающие, информационно-указательные. Есть также знаки сервиса.</w:t>
      </w:r>
    </w:p>
    <w:p w14:paraId="6398C1D7" w14:textId="77777777" w:rsidR="00AD6757" w:rsidRPr="00D34C11" w:rsidRDefault="00AD6757" w:rsidP="00D8073E">
      <w:pPr>
        <w:spacing w:before="180" w:after="36" w:line="240" w:lineRule="auto"/>
        <w:outlineLvl w:val="2"/>
        <w:rPr>
          <w:rFonts w:ascii="Times New Roman" w:eastAsia="Times New Roman" w:hAnsi="Times New Roman" w:cs="Times New Roman"/>
          <w:b/>
          <w:bCs/>
          <w:color w:val="41576C"/>
          <w:lang w:eastAsia="ru-RU"/>
        </w:rPr>
      </w:pPr>
      <w:r w:rsidRPr="00D34C11">
        <w:rPr>
          <w:rFonts w:ascii="Times New Roman" w:eastAsia="Times New Roman" w:hAnsi="Times New Roman" w:cs="Times New Roman"/>
          <w:b/>
          <w:bCs/>
          <w:color w:val="601802"/>
          <w:lang w:eastAsia="ru-RU"/>
        </w:rPr>
        <w:t>Предупреждающие знаки</w:t>
      </w:r>
    </w:p>
    <w:p w14:paraId="76513D1A" w14:textId="77777777" w:rsidR="00AD6757" w:rsidRPr="00D34C11" w:rsidRDefault="00AD6757" w:rsidP="00D8073E">
      <w:pPr>
        <w:spacing w:after="0" w:line="240" w:lineRule="auto"/>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Предупреждающие знаки – это треугольники с красной каемкой. Почему они  называются предупреждающими? Конечно же потому, что они предупреждают о чем-то.</w:t>
      </w:r>
    </w:p>
    <w:p w14:paraId="25A21325" w14:textId="77777777" w:rsidR="00AD6757" w:rsidRPr="00D34C11" w:rsidRDefault="00AD6757" w:rsidP="00D8073E">
      <w:pPr>
        <w:spacing w:after="0" w:line="240" w:lineRule="auto"/>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Вот треугольник с нарисованным паровозом внутри. Он предупреждает о том, что поблизости находится железнодорожный переезд со шлагбаумом.</w:t>
      </w:r>
    </w:p>
    <w:p w14:paraId="55C5404A" w14:textId="77777777" w:rsidR="00AD6757" w:rsidRPr="00D34C11" w:rsidRDefault="00AD6757" w:rsidP="00D8073E">
      <w:pPr>
        <w:spacing w:after="0" w:line="240" w:lineRule="auto"/>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Треугольник с изображенной толстой кривой говорит об опасном повороте или даже нескольких поворотах впереди.</w:t>
      </w:r>
    </w:p>
    <w:p w14:paraId="0B404C86" w14:textId="77777777" w:rsidR="00AD6757" w:rsidRPr="00D34C11" w:rsidRDefault="00AD6757" w:rsidP="00D8073E">
      <w:pPr>
        <w:spacing w:after="0" w:line="240" w:lineRule="auto"/>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Есть знаки, предупреждающие о скользкой дороге, дорожных работах, перегоне скота, диких животных, а также о низколетящих самолетах и боковом ветре.</w:t>
      </w:r>
    </w:p>
    <w:p w14:paraId="3CC46AE6" w14:textId="77777777" w:rsidR="00AD6757" w:rsidRPr="00D34C11" w:rsidRDefault="00AD6757" w:rsidP="00D8073E">
      <w:pPr>
        <w:spacing w:after="0" w:line="240" w:lineRule="auto"/>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t>Треугольник, внутри которого изображены дети, чаще всего расположен вблизи школ. Он предупреждает водителей о том, что они в этом месте должны быть особенно внимательными и снизить скорость.</w:t>
      </w:r>
    </w:p>
    <w:p w14:paraId="435466E3" w14:textId="77777777" w:rsidR="00D36AEA" w:rsidRDefault="00AD6757" w:rsidP="00D8073E">
      <w:pPr>
        <w:spacing w:after="0" w:line="240" w:lineRule="auto"/>
        <w:ind w:firstLine="360"/>
        <w:jc w:val="both"/>
        <w:rPr>
          <w:rFonts w:ascii="Times New Roman" w:eastAsia="Times New Roman" w:hAnsi="Times New Roman" w:cs="Times New Roman"/>
          <w:color w:val="000000"/>
          <w:lang w:eastAsia="ru-RU"/>
        </w:rPr>
      </w:pPr>
      <w:r w:rsidRPr="00D34C11">
        <w:rPr>
          <w:rFonts w:ascii="Times New Roman" w:eastAsia="Times New Roman" w:hAnsi="Times New Roman" w:cs="Times New Roman"/>
          <w:color w:val="000000"/>
          <w:lang w:eastAsia="ru-RU"/>
        </w:rPr>
        <w:t xml:space="preserve">Очень нужны водителям знаки, предупреждающие о крутом спуске и подъеме. Ну а пешеходам нужно знать, что означает треугольник, внутри которого изображен пешеход. Этот знак предупреждает о том, что </w:t>
      </w:r>
      <w:r w:rsidRPr="00D34C11">
        <w:rPr>
          <w:rFonts w:ascii="Times New Roman" w:eastAsia="Times New Roman" w:hAnsi="Times New Roman" w:cs="Times New Roman"/>
          <w:color w:val="000000"/>
          <w:lang w:eastAsia="ru-RU"/>
        </w:rPr>
        <w:lastRenderedPageBreak/>
        <w:t>поблизости есть пешеходный переход. Все эти знаки, как желтый свет светофора, говорят: «Осторожно, будь внимательным!».  </w:t>
      </w:r>
    </w:p>
    <w:p w14:paraId="367CFFD2"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5CD36649"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08911845"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2043CD4A"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53105DEB"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4EE64C07"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2E05A695"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568537B2"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2BC6132B"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14BAB6F5"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3C805471"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48463D3A"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4487E278"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45C45AA7"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7C9101F2"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6444690F"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44F1D017"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344C94FC"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01233354"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212F4136"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77A094D8"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1D19105E"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3B74CFC8"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32F8F893"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7FD1BBAB"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69D32963"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23A90FFC"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7C2D0AB8"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31072598"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1C8C6C66"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4537D083"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02AE6DBF"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4CD830D8"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707CC1F5"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466EA1A4"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205788A1"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6D95A6EA"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7B38CDBA"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2B65DD3C"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56422B81"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65AA00B3"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31B90564"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6F946036" w14:textId="77777777" w:rsidR="00D36AEA" w:rsidRDefault="00D36AEA" w:rsidP="00D8073E">
      <w:pPr>
        <w:spacing w:after="0" w:line="240" w:lineRule="auto"/>
        <w:ind w:firstLine="360"/>
        <w:jc w:val="both"/>
        <w:rPr>
          <w:rFonts w:ascii="Times New Roman" w:eastAsia="Times New Roman" w:hAnsi="Times New Roman" w:cs="Times New Roman"/>
          <w:color w:val="000000"/>
          <w:lang w:eastAsia="ru-RU"/>
        </w:rPr>
      </w:pPr>
    </w:p>
    <w:p w14:paraId="5645D890" w14:textId="22108A3F" w:rsidR="00AD6757" w:rsidRPr="00D34C11" w:rsidRDefault="00AD6757" w:rsidP="00D8073E">
      <w:pPr>
        <w:spacing w:after="0" w:line="240" w:lineRule="auto"/>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color w:val="000000"/>
          <w:lang w:eastAsia="ru-RU"/>
        </w:rPr>
        <w:lastRenderedPageBreak/>
        <w:t> </w:t>
      </w:r>
    </w:p>
    <w:p w14:paraId="5091F270" w14:textId="77777777" w:rsidR="00AD6757" w:rsidRPr="00D34C11" w:rsidRDefault="00AD6757" w:rsidP="00D8073E">
      <w:pPr>
        <w:spacing w:after="0" w:line="351" w:lineRule="atLeast"/>
        <w:ind w:firstLine="360"/>
        <w:jc w:val="both"/>
        <w:rPr>
          <w:rFonts w:ascii="Times New Roman" w:eastAsia="Times New Roman" w:hAnsi="Times New Roman" w:cs="Times New Roman"/>
          <w:color w:val="0F1419"/>
          <w:lang w:eastAsia="ru-RU"/>
        </w:rPr>
      </w:pPr>
      <w:r w:rsidRPr="00D34C11">
        <w:rPr>
          <w:rFonts w:ascii="Times New Roman" w:eastAsia="Times New Roman" w:hAnsi="Times New Roman" w:cs="Times New Roman"/>
          <w:b/>
          <w:bCs/>
          <w:color w:val="000000"/>
          <w:lang w:eastAsia="ru-RU"/>
        </w:rPr>
        <w:t>   Непосредственно</w:t>
      </w:r>
      <w:r w:rsidR="009721A2" w:rsidRPr="00D34C11">
        <w:rPr>
          <w:rFonts w:ascii="Times New Roman" w:eastAsia="Times New Roman" w:hAnsi="Times New Roman" w:cs="Times New Roman"/>
          <w:b/>
          <w:bCs/>
          <w:color w:val="000000"/>
          <w:lang w:eastAsia="ru-RU"/>
        </w:rPr>
        <w:t xml:space="preserve"> </w:t>
      </w:r>
      <w:r w:rsidRPr="00D34C11">
        <w:rPr>
          <w:rFonts w:ascii="Times New Roman" w:eastAsia="Times New Roman" w:hAnsi="Times New Roman" w:cs="Times New Roman"/>
          <w:b/>
          <w:bCs/>
          <w:color w:val="000000"/>
          <w:lang w:eastAsia="ru-RU"/>
        </w:rPr>
        <w:t>– образовательная деятельность для детей</w:t>
      </w:r>
      <w:r w:rsidR="009721A2" w:rsidRPr="00D34C11">
        <w:rPr>
          <w:rFonts w:ascii="Times New Roman" w:eastAsia="Times New Roman" w:hAnsi="Times New Roman" w:cs="Times New Roman"/>
          <w:b/>
          <w:bCs/>
          <w:color w:val="000000"/>
          <w:lang w:eastAsia="ru-RU"/>
        </w:rPr>
        <w:t xml:space="preserve"> подготовительной группе.</w:t>
      </w:r>
    </w:p>
    <w:p w14:paraId="55C95E4A" w14:textId="77777777" w:rsidR="00D36AEA" w:rsidRDefault="00AD6757" w:rsidP="00D36AEA">
      <w:pPr>
        <w:spacing w:after="0" w:line="351" w:lineRule="atLeast"/>
        <w:ind w:firstLine="360"/>
        <w:jc w:val="both"/>
        <w:rPr>
          <w:rFonts w:ascii="Times New Roman" w:eastAsia="Times New Roman" w:hAnsi="Times New Roman" w:cs="Times New Roman"/>
          <w:b/>
          <w:bCs/>
          <w:color w:val="000000"/>
          <w:lang w:eastAsia="ru-RU"/>
        </w:rPr>
      </w:pPr>
      <w:r w:rsidRPr="00D34C11">
        <w:rPr>
          <w:rFonts w:ascii="Times New Roman" w:eastAsia="Times New Roman" w:hAnsi="Times New Roman" w:cs="Times New Roman"/>
          <w:b/>
          <w:bCs/>
          <w:color w:val="000000"/>
          <w:lang w:eastAsia="ru-RU"/>
        </w:rPr>
        <w:t>                        </w:t>
      </w:r>
    </w:p>
    <w:p w14:paraId="00EBF656" w14:textId="29332556" w:rsidR="00AD6757" w:rsidRPr="00D36AEA" w:rsidRDefault="00AD6757" w:rsidP="00D36AEA">
      <w:pPr>
        <w:spacing w:after="0" w:line="351" w:lineRule="atLeast"/>
        <w:ind w:firstLine="360"/>
        <w:jc w:val="center"/>
        <w:rPr>
          <w:rFonts w:ascii="Times New Roman" w:eastAsia="Times New Roman" w:hAnsi="Times New Roman" w:cs="Times New Roman"/>
          <w:b/>
          <w:bCs/>
          <w:color w:val="000000"/>
          <w:lang w:eastAsia="ru-RU"/>
        </w:rPr>
      </w:pPr>
      <w:r w:rsidRPr="00C04A9E">
        <w:rPr>
          <w:rFonts w:ascii="Arial" w:eastAsia="Times New Roman" w:hAnsi="Arial" w:cs="Arial"/>
          <w:b/>
          <w:bCs/>
          <w:color w:val="000000"/>
          <w:sz w:val="40"/>
          <w:szCs w:val="40"/>
          <w:lang w:eastAsia="ru-RU"/>
        </w:rPr>
        <w:t>ВИКТОРИНА НА ТЕМУ:</w:t>
      </w:r>
    </w:p>
    <w:p w14:paraId="7755E9A0" w14:textId="77777777" w:rsidR="00AD6757" w:rsidRPr="00AD6757" w:rsidRDefault="00AD6757" w:rsidP="00D36AEA">
      <w:pPr>
        <w:spacing w:after="0" w:line="240" w:lineRule="auto"/>
        <w:ind w:firstLine="360"/>
        <w:jc w:val="center"/>
        <w:rPr>
          <w:rFonts w:ascii="Arial" w:eastAsia="Times New Roman" w:hAnsi="Arial" w:cs="Arial"/>
          <w:color w:val="0F1419"/>
          <w:sz w:val="20"/>
          <w:szCs w:val="20"/>
          <w:lang w:eastAsia="ru-RU"/>
        </w:rPr>
      </w:pPr>
      <w:r w:rsidRPr="00AD6757">
        <w:rPr>
          <w:rFonts w:ascii="Arial" w:eastAsia="Times New Roman" w:hAnsi="Arial" w:cs="Arial"/>
          <w:b/>
          <w:bCs/>
          <w:i/>
          <w:iCs/>
          <w:color w:val="000000"/>
          <w:sz w:val="40"/>
          <w:lang w:eastAsia="ru-RU"/>
        </w:rPr>
        <w:t>«Правила дорожные детям знать положено»</w:t>
      </w:r>
    </w:p>
    <w:p w14:paraId="35F09BA8" w14:textId="2E83C024" w:rsidR="00AD6757" w:rsidRPr="00AD6757" w:rsidRDefault="00AD6757" w:rsidP="00D8073E">
      <w:pPr>
        <w:spacing w:before="180" w:after="0" w:line="240" w:lineRule="auto"/>
        <w:rPr>
          <w:rFonts w:ascii="Arial" w:eastAsia="Times New Roman" w:hAnsi="Arial" w:cs="Arial"/>
          <w:color w:val="0F1419"/>
          <w:sz w:val="20"/>
          <w:szCs w:val="20"/>
          <w:lang w:eastAsia="ru-RU"/>
        </w:rPr>
      </w:pPr>
      <w:r w:rsidRPr="00AD6757">
        <w:rPr>
          <w:rFonts w:ascii="Times New Roman" w:eastAsia="Times New Roman" w:hAnsi="Times New Roman" w:cs="Times New Roman"/>
          <w:color w:val="0F1419"/>
          <w:lang w:eastAsia="ru-RU"/>
        </w:rPr>
        <w:t>Подготовила и провела воспи</w:t>
      </w:r>
      <w:r w:rsidR="00C04A9E">
        <w:rPr>
          <w:rFonts w:ascii="Times New Roman" w:eastAsia="Times New Roman" w:hAnsi="Times New Roman" w:cs="Times New Roman"/>
          <w:color w:val="0F1419"/>
          <w:lang w:eastAsia="ru-RU"/>
        </w:rPr>
        <w:t>татель:</w:t>
      </w:r>
      <w:r w:rsidRPr="00AD6757">
        <w:rPr>
          <w:rFonts w:ascii="Times New Roman" w:eastAsia="Times New Roman" w:hAnsi="Times New Roman" w:cs="Times New Roman"/>
          <w:color w:val="0F1419"/>
          <w:lang w:eastAsia="ru-RU"/>
        </w:rPr>
        <w:t> </w:t>
      </w:r>
      <w:r w:rsidR="00D36AEA">
        <w:rPr>
          <w:rFonts w:ascii="Times New Roman" w:eastAsia="Times New Roman" w:hAnsi="Times New Roman" w:cs="Times New Roman"/>
          <w:color w:val="0F1419"/>
          <w:lang w:eastAsia="ru-RU"/>
        </w:rPr>
        <w:t>Расстригина Е.С.</w:t>
      </w:r>
    </w:p>
    <w:p w14:paraId="6A905D10" w14:textId="77777777" w:rsidR="00AD6757" w:rsidRPr="00AD6757" w:rsidRDefault="00AD6757" w:rsidP="00D8073E">
      <w:pPr>
        <w:spacing w:before="180" w:after="0" w:line="240" w:lineRule="auto"/>
        <w:rPr>
          <w:rFonts w:ascii="Arial" w:eastAsia="Times New Roman" w:hAnsi="Arial" w:cs="Arial"/>
          <w:color w:val="0F1419"/>
          <w:sz w:val="20"/>
          <w:szCs w:val="20"/>
          <w:lang w:eastAsia="ru-RU"/>
        </w:rPr>
      </w:pPr>
      <w:r w:rsidRPr="00AD6757">
        <w:rPr>
          <w:rFonts w:ascii="Times New Roman" w:eastAsia="Times New Roman" w:hAnsi="Times New Roman" w:cs="Times New Roman"/>
          <w:color w:val="0F1419"/>
          <w:lang w:eastAsia="ru-RU"/>
        </w:rPr>
        <w:t xml:space="preserve">                                           </w:t>
      </w:r>
    </w:p>
    <w:p w14:paraId="3F4F1145"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Очень важно для детей старшего дошкольного возраста именно в форме игровой деятельности закреплять знания о дорожных знаках и правилах поведения на дороге. Воспитывать у воспитанников самодисциплину и культуру поведения на улице, умение организовывать себя и свое время.</w:t>
      </w:r>
    </w:p>
    <w:p w14:paraId="57565177"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b/>
          <w:bCs/>
          <w:color w:val="000000"/>
          <w:lang w:eastAsia="ru-RU"/>
        </w:rPr>
        <w:t>I. Задачи:</w:t>
      </w:r>
    </w:p>
    <w:p w14:paraId="2580346C"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1. Обучающие: формировать ориентировку в пространстве; закрепить знание детей о правилах дорожного движения в форме игровой деятельности; закрепить умение закрепить знакомые дорожные знаки, регламентирующие движение пешеходов, а так же значение сигналов светофора.</w:t>
      </w:r>
    </w:p>
    <w:p w14:paraId="4267E62E"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2. Развивающие: развивать наблюдательность, быстроту, реакцию движений;</w:t>
      </w:r>
    </w:p>
    <w:p w14:paraId="26F64F79"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развивать эмоциональную сферу личности ребенка, в том числе работать в команде.</w:t>
      </w:r>
    </w:p>
    <w:p w14:paraId="5253A9DA"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3. Воспитательные: воспитывать у ребенка самодисциплину, культуру поведения на улице, умение организовывать себя и свое время.</w:t>
      </w:r>
    </w:p>
    <w:p w14:paraId="6EA7E250"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b/>
          <w:bCs/>
          <w:color w:val="000000"/>
          <w:lang w:eastAsia="ru-RU"/>
        </w:rPr>
        <w:t>II . Методические приемы</w:t>
      </w:r>
      <w:r w:rsidRPr="00AD6757">
        <w:rPr>
          <w:rFonts w:ascii="Times New Roman" w:eastAsia="Times New Roman" w:hAnsi="Times New Roman" w:cs="Times New Roman"/>
          <w:color w:val="000000"/>
          <w:lang w:eastAsia="ru-RU"/>
        </w:rPr>
        <w:t>: рассматривание дорожных знаков, беседа, художественное слово, указания, пояснения, самостоятельная деятельность, развитие находчивости и активности, физкультминутка, убеждения, поощрения.</w:t>
      </w:r>
    </w:p>
    <w:p w14:paraId="39A21A43"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b/>
          <w:bCs/>
          <w:color w:val="000000"/>
          <w:lang w:eastAsia="ru-RU"/>
        </w:rPr>
        <w:t>III. Словарная работа</w:t>
      </w:r>
      <w:r w:rsidRPr="00AD6757">
        <w:rPr>
          <w:rFonts w:ascii="Times New Roman" w:eastAsia="Times New Roman" w:hAnsi="Times New Roman" w:cs="Times New Roman"/>
          <w:color w:val="000000"/>
          <w:lang w:eastAsia="ru-RU"/>
        </w:rPr>
        <w:t>: предупреждающие, запрещающие, информационно-указательные, предписывающие знаки.</w:t>
      </w:r>
    </w:p>
    <w:p w14:paraId="1AD65848"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b/>
          <w:bCs/>
          <w:color w:val="000000"/>
          <w:lang w:eastAsia="ru-RU"/>
        </w:rPr>
        <w:t>IV . Предварительная работа:</w:t>
      </w:r>
      <w:r w:rsidRPr="00AD6757">
        <w:rPr>
          <w:rFonts w:ascii="Times New Roman" w:eastAsia="Times New Roman" w:hAnsi="Times New Roman" w:cs="Times New Roman"/>
          <w:color w:val="000000"/>
          <w:lang w:eastAsia="ru-RU"/>
        </w:rPr>
        <w:t> чтение художественной литературы, экскурсия к проезжей перекрестку части, рассматривание и рисование дорожных знаков, ситуаций, заучивание стихов, загадок, подвижные и с\р игры, изучение знаков.</w:t>
      </w:r>
    </w:p>
    <w:p w14:paraId="2C0570C3"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b/>
          <w:bCs/>
          <w:color w:val="000000"/>
          <w:lang w:eastAsia="ru-RU"/>
        </w:rPr>
        <w:lastRenderedPageBreak/>
        <w:t>V . Индивидуальная работа</w:t>
      </w:r>
      <w:r w:rsidRPr="00AD6757">
        <w:rPr>
          <w:rFonts w:ascii="Times New Roman" w:eastAsia="Times New Roman" w:hAnsi="Times New Roman" w:cs="Times New Roman"/>
          <w:color w:val="000000"/>
          <w:lang w:eastAsia="ru-RU"/>
        </w:rPr>
        <w:t>: помощь затрудняющимся детям. В выборе изображения знаков и выборе изобразительных материалов.</w:t>
      </w:r>
    </w:p>
    <w:p w14:paraId="67C3C1ED"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b/>
          <w:bCs/>
          <w:color w:val="000000"/>
          <w:lang w:eastAsia="ru-RU"/>
        </w:rPr>
        <w:t>VI . Интеграция с другими видами деятельности</w:t>
      </w:r>
      <w:r w:rsidRPr="00AD6757">
        <w:rPr>
          <w:rFonts w:ascii="Times New Roman" w:eastAsia="Times New Roman" w:hAnsi="Times New Roman" w:cs="Times New Roman"/>
          <w:color w:val="000000"/>
          <w:lang w:eastAsia="ru-RU"/>
        </w:rPr>
        <w:t>: математика и логическое мышление, рисование и развитие речи.</w:t>
      </w:r>
    </w:p>
    <w:p w14:paraId="5BF3A02D"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b/>
          <w:bCs/>
          <w:color w:val="000000"/>
          <w:lang w:eastAsia="ru-RU"/>
        </w:rPr>
        <w:t>VII . Материал и оборудование</w:t>
      </w:r>
      <w:r w:rsidRPr="00AD6757">
        <w:rPr>
          <w:rFonts w:ascii="Times New Roman" w:eastAsia="Times New Roman" w:hAnsi="Times New Roman" w:cs="Times New Roman"/>
          <w:color w:val="000000"/>
          <w:lang w:eastAsia="ru-RU"/>
        </w:rPr>
        <w:t>: бумага, цветные карандаши, дорожные знаки, светофор, картинки с ситуациями.</w:t>
      </w:r>
    </w:p>
    <w:p w14:paraId="2C54BA96" w14:textId="77777777" w:rsidR="00AD6757" w:rsidRPr="00AD6757" w:rsidRDefault="00AD6757" w:rsidP="00D8073E">
      <w:pPr>
        <w:spacing w:before="180" w:after="36" w:line="240" w:lineRule="auto"/>
        <w:rPr>
          <w:rFonts w:ascii="Arial" w:eastAsia="Times New Roman" w:hAnsi="Arial" w:cs="Arial"/>
          <w:color w:val="0F1419"/>
          <w:sz w:val="20"/>
          <w:szCs w:val="20"/>
          <w:lang w:eastAsia="ru-RU"/>
        </w:rPr>
      </w:pPr>
      <w:r w:rsidRPr="00AD6757">
        <w:rPr>
          <w:rFonts w:ascii="Times New Roman" w:eastAsia="Times New Roman" w:hAnsi="Times New Roman" w:cs="Times New Roman"/>
          <w:b/>
          <w:bCs/>
          <w:color w:val="601802"/>
          <w:lang w:eastAsia="ru-RU"/>
        </w:rPr>
        <w:t>Ход игры:</w:t>
      </w:r>
    </w:p>
    <w:p w14:paraId="4986D6F8"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b/>
          <w:bCs/>
          <w:color w:val="000000"/>
          <w:lang w:eastAsia="ru-RU"/>
        </w:rPr>
        <w:t>Воспитатель:</w:t>
      </w:r>
    </w:p>
    <w:p w14:paraId="54F1D710"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Здравствуйте, дорогие наши гости! Мы рады видеть вас на нашем празднике, который мы посвятили дорожным знакам и правилам дорожного движения.</w:t>
      </w:r>
    </w:p>
    <w:p w14:paraId="5CD45B06"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b/>
          <w:bCs/>
          <w:color w:val="000000"/>
          <w:lang w:eastAsia="ru-RU"/>
        </w:rPr>
        <w:t>Воспитатель загадывает загадку:</w:t>
      </w:r>
    </w:p>
    <w:p w14:paraId="59B4E9B1"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Он идет по тротуару, Любит зебру-переход,</w:t>
      </w:r>
    </w:p>
    <w:p w14:paraId="0C761674"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И шагает по обочине, Кто же это? (пешеход).</w:t>
      </w:r>
    </w:p>
    <w:p w14:paraId="294809E1"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b/>
          <w:bCs/>
          <w:color w:val="000000"/>
          <w:lang w:eastAsia="ru-RU"/>
        </w:rPr>
        <w:t>Воспитатель:</w:t>
      </w:r>
    </w:p>
    <w:p w14:paraId="4BAFB6E2"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Ребята, а мы с вами являемся пешеходами? (ответы детей). Хорошо. А что же такое машины? (транспорт).</w:t>
      </w:r>
    </w:p>
    <w:p w14:paraId="2F07D425"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Молодцы, отгадайте, пожалуйста, еще одну загадку:</w:t>
      </w:r>
    </w:p>
    <w:p w14:paraId="5A625353"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У полоски перехода,</w:t>
      </w:r>
    </w:p>
    <w:p w14:paraId="092386B9"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На обочине дороги,</w:t>
      </w:r>
    </w:p>
    <w:p w14:paraId="32F42C71"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Зверь трехглавый, одноногий,</w:t>
      </w:r>
    </w:p>
    <w:p w14:paraId="5C59BE98"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Неизвестной нам породы</w:t>
      </w:r>
    </w:p>
    <w:p w14:paraId="79F1BB5C"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Разноцветными глазами</w:t>
      </w:r>
    </w:p>
    <w:p w14:paraId="49ADB913"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Разговаривает с нами.</w:t>
      </w:r>
    </w:p>
    <w:p w14:paraId="28A1E319"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Как посмотрит красным глазом</w:t>
      </w:r>
    </w:p>
    <w:p w14:paraId="6591FDB6"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Остановятся все сразу.</w:t>
      </w:r>
    </w:p>
    <w:p w14:paraId="2CBF21D5"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А зеленым подмигнет -</w:t>
      </w:r>
    </w:p>
    <w:p w14:paraId="3B81C5BD"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И машины и народ</w:t>
      </w:r>
    </w:p>
    <w:p w14:paraId="7C8BC9EF"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Отправляются вперед. (светофор)</w:t>
      </w:r>
    </w:p>
    <w:p w14:paraId="19CED3B5"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lastRenderedPageBreak/>
        <w:t>(ответы детей)</w:t>
      </w:r>
    </w:p>
    <w:p w14:paraId="2E9C803A"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b/>
          <w:bCs/>
          <w:color w:val="000000"/>
          <w:lang w:eastAsia="ru-RU"/>
        </w:rPr>
        <w:t>Воспитатель:</w:t>
      </w:r>
    </w:p>
    <w:p w14:paraId="44EFF0C2"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Правильно, светофор. Ребята а вы не хотите поиграть в игру? (Да) .Давайте с вами превратимся в светофор, разделимся на три команды и каждая команда будет означать свет светофора:</w:t>
      </w:r>
    </w:p>
    <w:p w14:paraId="43F42B74"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Красные :</w:t>
      </w:r>
    </w:p>
    <w:p w14:paraId="0933C6FA"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Если свет зажегся красный – значит двигаться опасно !</w:t>
      </w:r>
    </w:p>
    <w:p w14:paraId="22652363"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Желтые:</w:t>
      </w:r>
    </w:p>
    <w:p w14:paraId="1D0B5A25"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Желтый цвет предупрежденье:</w:t>
      </w:r>
    </w:p>
    <w:p w14:paraId="578DF45D"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«Жди сигнала для движенья!»</w:t>
      </w:r>
    </w:p>
    <w:p w14:paraId="7BE47317"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Зеленые:</w:t>
      </w:r>
    </w:p>
    <w:p w14:paraId="06203B5C"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Свет зеленый говорит:</w:t>
      </w:r>
    </w:p>
    <w:p w14:paraId="1D91F198"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«Пешеходам путь открыт».</w:t>
      </w:r>
    </w:p>
    <w:p w14:paraId="02EE1E67"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b/>
          <w:bCs/>
          <w:color w:val="000000"/>
          <w:lang w:eastAsia="ru-RU"/>
        </w:rPr>
        <w:t>Воспитатель</w:t>
      </w:r>
      <w:r w:rsidRPr="00AD6757">
        <w:rPr>
          <w:rFonts w:ascii="Times New Roman" w:eastAsia="Times New Roman" w:hAnsi="Times New Roman" w:cs="Times New Roman"/>
          <w:color w:val="000000"/>
          <w:lang w:eastAsia="ru-RU"/>
        </w:rPr>
        <w:t>: Хорошо. Вот и познакомились! Игра начинается.</w:t>
      </w:r>
    </w:p>
    <w:p w14:paraId="04110227"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i/>
          <w:iCs/>
          <w:color w:val="000000"/>
          <w:bdr w:val="none" w:sz="0" w:space="0" w:color="auto" w:frame="1"/>
          <w:lang w:eastAsia="ru-RU"/>
        </w:rPr>
        <w:t>1 задание на скорость.</w:t>
      </w:r>
    </w:p>
    <w:p w14:paraId="1B8C5682"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«Веселое автопульти»- дети должны назвать виды транспорта, на которых</w:t>
      </w:r>
    </w:p>
    <w:p w14:paraId="71DF7681"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путешествовали сказочные герои.</w:t>
      </w:r>
    </w:p>
    <w:p w14:paraId="24D23A26"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А) На чем ехал Емеля к царю во дворец?(печка)</w:t>
      </w:r>
    </w:p>
    <w:p w14:paraId="300D88AA"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Б) Любимый вид транспорта кота Леопольда? (велосипед)</w:t>
      </w:r>
    </w:p>
    <w:p w14:paraId="1240B8D4"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В) Чем смазывал моторчик Карлсон? (вареньем)</w:t>
      </w:r>
    </w:p>
    <w:p w14:paraId="57FF530A"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Г) Какой подарок сделали родители дяди Федора почтальону Печкину.(велосипед)</w:t>
      </w:r>
    </w:p>
    <w:p w14:paraId="79217F0C"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Д) Во что превратила добрая фея тыкву для Золушки? (карету)</w:t>
      </w:r>
    </w:p>
    <w:p w14:paraId="1513D617"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Е) На чем летал Алладин? (ковер-самолет)</w:t>
      </w:r>
    </w:p>
    <w:p w14:paraId="3508E508"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Ж) На чем катался Кай из сказки снежная королева? (санки)</w:t>
      </w:r>
    </w:p>
    <w:p w14:paraId="314731FC"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З) Личный транспорт Бабы Яги(ступа).</w:t>
      </w:r>
    </w:p>
    <w:p w14:paraId="13554E5E"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Жури подсчитывает очки.</w:t>
      </w:r>
    </w:p>
    <w:p w14:paraId="4AAC1A01"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i/>
          <w:iCs/>
          <w:color w:val="000000"/>
          <w:bdr w:val="none" w:sz="0" w:space="0" w:color="auto" w:frame="1"/>
          <w:lang w:eastAsia="ru-RU"/>
        </w:rPr>
        <w:t>2 задание. « Умники и умницы».</w:t>
      </w:r>
    </w:p>
    <w:p w14:paraId="476E787F"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lastRenderedPageBreak/>
        <w:t>Каждая команда отвечает поочередно на вопросы:</w:t>
      </w:r>
    </w:p>
    <w:p w14:paraId="74117BB2"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А) Как называют людей идущих по улице? (пешеходы)</w:t>
      </w:r>
    </w:p>
    <w:p w14:paraId="5DC35A84"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Б) По какой части улицы должны ходить пешеходы? (тротуар)</w:t>
      </w:r>
    </w:p>
    <w:p w14:paraId="2A7467BA"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В) По какой стороне тротуара должны ходить пешеходы? (по правой)</w:t>
      </w:r>
    </w:p>
    <w:p w14:paraId="4EBC0204"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Г) В каком месте нужно переходить дорогу? (на пешеходных переходах)</w:t>
      </w:r>
    </w:p>
    <w:p w14:paraId="1DA63D2E"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Д) С кем детям дошкольного возраста можно переходить дорогу? (со взрослыми)</w:t>
      </w:r>
    </w:p>
    <w:p w14:paraId="0D85CC81"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Е) Где можно играть детям? (во дворе на игровой площадке)</w:t>
      </w:r>
    </w:p>
    <w:p w14:paraId="61032C94"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Ж) Почему нельзя играть на дороге? (что бы не сбили машины).</w:t>
      </w:r>
    </w:p>
    <w:p w14:paraId="51D2210D"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З) Пpo кого или что говорят - главный командир на дороге? (светофор)</w:t>
      </w:r>
    </w:p>
    <w:p w14:paraId="054AD029"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И) Какие помощники есть у водителей и пешеходов? (дорожные знаки)</w:t>
      </w:r>
    </w:p>
    <w:p w14:paraId="22205F9B"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К) Где ожидают пассажиры автобус? (остановка)</w:t>
      </w:r>
    </w:p>
    <w:p w14:paraId="4F008550"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Л) С какой стороны нужно обходить автобус? (сзади)</w:t>
      </w:r>
    </w:p>
    <w:p w14:paraId="62073D41"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М) Дом для автомобилей? (гараж)</w:t>
      </w:r>
    </w:p>
    <w:p w14:paraId="4AC5D5BB"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Н) Место посадки и высадки пассажиров? (остановка)</w:t>
      </w:r>
    </w:p>
    <w:p w14:paraId="22A54F16"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О) Безбилетный пассажир?(кто не платит за проезд)</w:t>
      </w:r>
    </w:p>
    <w:p w14:paraId="3AD7C4E7"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П) Какой знак говорит , что скоро можно покушать? (знак сервиса - пункт питания)</w:t>
      </w:r>
    </w:p>
    <w:p w14:paraId="02A99775"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i/>
          <w:iCs/>
          <w:color w:val="000000"/>
          <w:bdr w:val="none" w:sz="0" w:space="0" w:color="auto" w:frame="1"/>
          <w:lang w:eastAsia="ru-RU"/>
        </w:rPr>
        <w:t>3-е задание: «Зажги светофор».</w:t>
      </w:r>
    </w:p>
    <w:p w14:paraId="3F240632"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Раздается рисунок каждой команде. Дети решают, каким цветом надо закрасить сигнал светофора, исходя из ситуации. (засчитывается верный ответ). (пол музыку)</w:t>
      </w:r>
    </w:p>
    <w:p w14:paraId="640E89D3"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i/>
          <w:iCs/>
          <w:color w:val="000000"/>
          <w:bdr w:val="none" w:sz="0" w:space="0" w:color="auto" w:frame="1"/>
          <w:lang w:eastAsia="ru-RU"/>
        </w:rPr>
        <w:t>Физ. Минутка.</w:t>
      </w:r>
    </w:p>
    <w:p w14:paraId="1CCA5672"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b/>
          <w:bCs/>
          <w:color w:val="000000"/>
          <w:lang w:eastAsia="ru-RU"/>
        </w:rPr>
        <w:t>Воспитатель:</w:t>
      </w:r>
    </w:p>
    <w:p w14:paraId="19631162"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А теперь отдохнем. Я буду показывать разные сигналы светофора, а вы должны выполнять следующее:</w:t>
      </w:r>
    </w:p>
    <w:p w14:paraId="089E9866"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красный - стоять на месте!</w:t>
      </w:r>
    </w:p>
    <w:p w14:paraId="47493295"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желтый - хлопать в ладоши!</w:t>
      </w:r>
    </w:p>
    <w:p w14:paraId="5E265A70"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зеленый - шагать на месте!</w:t>
      </w:r>
    </w:p>
    <w:p w14:paraId="00687281"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i/>
          <w:iCs/>
          <w:color w:val="000000"/>
          <w:bdr w:val="none" w:sz="0" w:space="0" w:color="auto" w:frame="1"/>
          <w:lang w:eastAsia="ru-RU"/>
        </w:rPr>
        <w:lastRenderedPageBreak/>
        <w:t>4-е задание. « Домашнее задание».</w:t>
      </w:r>
      <w:r w:rsidRPr="00AD6757">
        <w:rPr>
          <w:rFonts w:ascii="Times New Roman" w:eastAsia="Times New Roman" w:hAnsi="Times New Roman" w:cs="Times New Roman"/>
          <w:color w:val="000000"/>
          <w:lang w:eastAsia="ru-RU"/>
        </w:rPr>
        <w:t> (придумай свой дорожный знак).</w:t>
      </w:r>
    </w:p>
    <w:p w14:paraId="41FD5CFC"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i/>
          <w:iCs/>
          <w:color w:val="000000"/>
          <w:bdr w:val="none" w:sz="0" w:space="0" w:color="auto" w:frame="1"/>
          <w:lang w:eastAsia="ru-RU"/>
        </w:rPr>
        <w:t>5-е задание. «Дорожные знаки».</w:t>
      </w:r>
    </w:p>
    <w:p w14:paraId="2FE50A23"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b/>
          <w:bCs/>
          <w:color w:val="000000"/>
          <w:lang w:eastAsia="ru-RU"/>
        </w:rPr>
        <w:t>Воспитатель:</w:t>
      </w:r>
    </w:p>
    <w:p w14:paraId="00C2B9BC"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Ребята, а что кроме светофоров помогает пешеходам и водителям ориентироваться на дорогах и улицах. (дорожные знаки)</w:t>
      </w:r>
    </w:p>
    <w:p w14:paraId="495C0CAE"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Воспитатель:</w:t>
      </w:r>
    </w:p>
    <w:p w14:paraId="6B5F4F91"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Правильно! Задание такое: каждая команда рисует знакомые дорожные знаки (кто сколько помнит). И капитан команды объясняет их.</w:t>
      </w:r>
    </w:p>
    <w:p w14:paraId="427C699B"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красные - рисуют предупреждающие знаки (форма треугольник, поле белое с красной каймой - предупредит о верной опасности).</w:t>
      </w:r>
    </w:p>
    <w:p w14:paraId="39EC49EF"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зеленые – запрещающие (форма круг, поля белые с красной каймой – запрещают водителям некоторые маневры: превышение скорости, остановки, стоянки.)</w:t>
      </w:r>
    </w:p>
    <w:p w14:paraId="38DD1B82"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желтые - информационно-указательные и знаки сервиса ( форма четырехугольника, поле синее - оповещают о местах расположения стоянок, пунктов питания , больниц)</w:t>
      </w:r>
    </w:p>
    <w:p w14:paraId="15752139"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Чья команда нарисовала больше знаков, та и победила в этом конкурсе.</w:t>
      </w:r>
    </w:p>
    <w:p w14:paraId="498836C3"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i/>
          <w:iCs/>
          <w:color w:val="000000"/>
          <w:bdr w:val="none" w:sz="0" w:space="0" w:color="auto" w:frame="1"/>
          <w:lang w:eastAsia="ru-RU"/>
        </w:rPr>
        <w:t>6-е задание: Загадки (на скорость)</w:t>
      </w:r>
    </w:p>
    <w:p w14:paraId="09A9B361" w14:textId="77777777" w:rsidR="00AD6757" w:rsidRPr="00AD6757" w:rsidRDefault="00AD6757" w:rsidP="00D8073E">
      <w:pPr>
        <w:numPr>
          <w:ilvl w:val="0"/>
          <w:numId w:val="1"/>
        </w:numPr>
        <w:spacing w:before="45" w:after="0" w:line="240" w:lineRule="auto"/>
        <w:ind w:left="255"/>
        <w:rPr>
          <w:rFonts w:ascii="Arial" w:eastAsia="Times New Roman" w:hAnsi="Arial" w:cs="Arial"/>
          <w:color w:val="2E3D4C"/>
          <w:sz w:val="20"/>
          <w:szCs w:val="20"/>
          <w:lang w:eastAsia="ru-RU"/>
        </w:rPr>
      </w:pPr>
      <w:r w:rsidRPr="00AD6757">
        <w:rPr>
          <w:rFonts w:ascii="Times New Roman" w:eastAsia="Times New Roman" w:hAnsi="Times New Roman" w:cs="Times New Roman"/>
          <w:color w:val="000000"/>
          <w:lang w:eastAsia="ru-RU"/>
        </w:rPr>
        <w:t>Тихо ехать нас обяжет</w:t>
      </w:r>
    </w:p>
    <w:p w14:paraId="4E53503A"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Поворот вблизи покажет</w:t>
      </w:r>
    </w:p>
    <w:p w14:paraId="6D399F8D"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И напомнит, что и как.</w:t>
      </w:r>
    </w:p>
    <w:p w14:paraId="56AAE64C"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Вам в пути...(дорожный знак)</w:t>
      </w:r>
    </w:p>
    <w:p w14:paraId="7551D809"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2 .Дом на рельсах тут  и тут</w:t>
      </w:r>
    </w:p>
    <w:p w14:paraId="5FD9B6B9"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Всех уличит он в пять минут</w:t>
      </w:r>
    </w:p>
    <w:p w14:paraId="3E43AEF3"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Ты садись и не зевай, отправляется...(трамвай)</w:t>
      </w:r>
    </w:p>
    <w:p w14:paraId="459B6EA7"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3. Что за зебра на дороге?</w:t>
      </w:r>
    </w:p>
    <w:p w14:paraId="76F0D65B"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Все стоят разинув рот.</w:t>
      </w:r>
    </w:p>
    <w:p w14:paraId="105C4B29"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Ждут, когда мигнет зеленый,</w:t>
      </w:r>
    </w:p>
    <w:p w14:paraId="3FBC1F2A"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Значит это ...(переход)</w:t>
      </w:r>
    </w:p>
    <w:p w14:paraId="2F045BBC"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4. Пьет бензин , как молоко,</w:t>
      </w:r>
    </w:p>
    <w:p w14:paraId="55400E17"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lastRenderedPageBreak/>
        <w:t>может бегать далеко.</w:t>
      </w:r>
    </w:p>
    <w:p w14:paraId="15697D8C"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Возит грузы и людей, ты знаком конечно с ней.</w:t>
      </w:r>
    </w:p>
    <w:p w14:paraId="0B021AA3"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Обувь носит из резины, называется..(машина)</w:t>
      </w:r>
    </w:p>
    <w:p w14:paraId="6AC48A39"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5. Объяснить надо запросто</w:t>
      </w:r>
    </w:p>
    <w:p w14:paraId="10F79097"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буть ты юн или стар</w:t>
      </w:r>
    </w:p>
    <w:p w14:paraId="0472A948"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проезжая часть - для транспорта,</w:t>
      </w:r>
    </w:p>
    <w:p w14:paraId="3DD4DA04"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для тебя... (тротуар)</w:t>
      </w:r>
    </w:p>
    <w:p w14:paraId="29BCA166"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6. Я знаток дорожных правил,</w:t>
      </w:r>
    </w:p>
    <w:p w14:paraId="448886A5"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Я машину здесь поставил:</w:t>
      </w:r>
    </w:p>
    <w:p w14:paraId="44A23172"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На стоянке у ограды</w:t>
      </w:r>
    </w:p>
    <w:p w14:paraId="1D4FC386"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Отдыхать ей тоже надо (место стоянки).</w:t>
      </w:r>
    </w:p>
    <w:p w14:paraId="180CAEBE"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7. Шли из сада мы домой</w:t>
      </w:r>
    </w:p>
    <w:p w14:paraId="3998784E"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Видим знак на мостовой</w:t>
      </w:r>
    </w:p>
    <w:p w14:paraId="294C148A"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Круг, в нутрии велосипед</w:t>
      </w:r>
    </w:p>
    <w:p w14:paraId="66BCC18E"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Ничего другого нет. (велодорожка)</w:t>
      </w:r>
    </w:p>
    <w:p w14:paraId="725A531A"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8. Подошли мы к мостовой</w:t>
      </w:r>
    </w:p>
    <w:p w14:paraId="0E330994"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Знак висит над головой</w:t>
      </w:r>
    </w:p>
    <w:p w14:paraId="5703336D"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человек шагает смело</w:t>
      </w:r>
    </w:p>
    <w:p w14:paraId="30D8D36F"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По полоскам черно-белым. (пешеходный переход)</w:t>
      </w:r>
    </w:p>
    <w:p w14:paraId="09342650"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9. Я хочу спросить про знак,</w:t>
      </w:r>
    </w:p>
    <w:p w14:paraId="30AE8E80"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Нарисован он вот так:</w:t>
      </w:r>
    </w:p>
    <w:p w14:paraId="339D8A42"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В треугольнике ребята</w:t>
      </w:r>
    </w:p>
    <w:p w14:paraId="3DCDE3F0"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Со всех ног бегут куда-то. (осторожно дети).</w:t>
      </w:r>
    </w:p>
    <w:p w14:paraId="1EAE3F7D"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10. В треугольнике ребята,</w:t>
      </w:r>
    </w:p>
    <w:p w14:paraId="1DC654F6"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Человек стоит с лопатой,</w:t>
      </w:r>
    </w:p>
    <w:p w14:paraId="5CB61DD5"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Что-то роет, строит что-то</w:t>
      </w:r>
    </w:p>
    <w:p w14:paraId="51A3649F"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Здесь.. .(дорожные работы)</w:t>
      </w:r>
    </w:p>
    <w:p w14:paraId="0458055A"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lastRenderedPageBreak/>
        <w:t>11. Что за знак дорожный:</w:t>
      </w:r>
    </w:p>
    <w:p w14:paraId="3FD1FC27"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красный крест на белом?</w:t>
      </w:r>
    </w:p>
    <w:p w14:paraId="75C32F51"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Днем и ночью можно</w:t>
      </w:r>
    </w:p>
    <w:p w14:paraId="5BFB3DBF"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Обращаться смело!</w:t>
      </w:r>
    </w:p>
    <w:p w14:paraId="507CA406"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Врач повяжет голову</w:t>
      </w:r>
    </w:p>
    <w:p w14:paraId="58AD59A3"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Белою косынкою</w:t>
      </w:r>
    </w:p>
    <w:p w14:paraId="0D54ABCB"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И окажет первую</w:t>
      </w:r>
    </w:p>
    <w:p w14:paraId="044F3B9A" w14:textId="77777777" w:rsidR="00AD6757" w:rsidRPr="00AD6757" w:rsidRDefault="00AD6757" w:rsidP="00D8073E">
      <w:pPr>
        <w:spacing w:before="180" w:after="0" w:line="351" w:lineRule="atLeast"/>
        <w:ind w:firstLine="360"/>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Помощь медицинскую. (Пункт медпомощи)</w:t>
      </w:r>
    </w:p>
    <w:p w14:paraId="6EAE46E7"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b/>
          <w:bCs/>
          <w:color w:val="000000"/>
          <w:lang w:eastAsia="ru-RU"/>
        </w:rPr>
        <w:t>Воспитатель:</w:t>
      </w:r>
    </w:p>
    <w:p w14:paraId="2EE30275"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 Молодцы, ребята! Правила дорожного движения очень всем важны. Знать их должен каждый. Не нарушайте их и тогда у нас не будет несчастных случаев на дорогах и вы вырастите крепкими и здоровыми. Спасибо за игру.</w:t>
      </w:r>
    </w:p>
    <w:p w14:paraId="55E203C4" w14:textId="77777777" w:rsidR="00AD6757" w:rsidRPr="00AD6757" w:rsidRDefault="00AD6757" w:rsidP="00D8073E">
      <w:pPr>
        <w:spacing w:before="180" w:after="0" w:line="351" w:lineRule="atLeast"/>
        <w:ind w:firstLine="360"/>
        <w:jc w:val="both"/>
        <w:rPr>
          <w:rFonts w:ascii="Arial" w:eastAsia="Times New Roman" w:hAnsi="Arial" w:cs="Arial"/>
          <w:color w:val="0F1419"/>
          <w:sz w:val="20"/>
          <w:szCs w:val="20"/>
          <w:lang w:eastAsia="ru-RU"/>
        </w:rPr>
      </w:pPr>
      <w:r w:rsidRPr="00AD6757">
        <w:rPr>
          <w:rFonts w:ascii="Times New Roman" w:eastAsia="Times New Roman" w:hAnsi="Times New Roman" w:cs="Times New Roman"/>
          <w:color w:val="000000"/>
          <w:lang w:eastAsia="ru-RU"/>
        </w:rPr>
        <w:t>(Вручаются грамоты и призы).</w:t>
      </w:r>
    </w:p>
    <w:p w14:paraId="5AB7580F" w14:textId="77777777" w:rsidR="00A96667" w:rsidRDefault="00A96667"/>
    <w:sectPr w:rsidR="00A96667" w:rsidSect="00A966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631A2" w14:textId="77777777" w:rsidR="003F4079" w:rsidRDefault="003F4079" w:rsidP="00DF29CC">
      <w:pPr>
        <w:spacing w:after="0" w:line="240" w:lineRule="auto"/>
      </w:pPr>
      <w:r>
        <w:separator/>
      </w:r>
    </w:p>
  </w:endnote>
  <w:endnote w:type="continuationSeparator" w:id="0">
    <w:p w14:paraId="5D7387BC" w14:textId="77777777" w:rsidR="003F4079" w:rsidRDefault="003F4079" w:rsidP="00DF2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B1C04" w14:textId="77777777" w:rsidR="003F4079" w:rsidRDefault="003F4079" w:rsidP="00DF29CC">
      <w:pPr>
        <w:spacing w:after="0" w:line="240" w:lineRule="auto"/>
      </w:pPr>
      <w:r>
        <w:separator/>
      </w:r>
    </w:p>
  </w:footnote>
  <w:footnote w:type="continuationSeparator" w:id="0">
    <w:p w14:paraId="357F8F89" w14:textId="77777777" w:rsidR="003F4079" w:rsidRDefault="003F4079" w:rsidP="00DF29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A032C2"/>
    <w:multiLevelType w:val="multilevel"/>
    <w:tmpl w:val="7AAC9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6757"/>
    <w:rsid w:val="001D022C"/>
    <w:rsid w:val="003F4079"/>
    <w:rsid w:val="00443B99"/>
    <w:rsid w:val="006158A1"/>
    <w:rsid w:val="00875F21"/>
    <w:rsid w:val="009721A2"/>
    <w:rsid w:val="009B34AB"/>
    <w:rsid w:val="00A94403"/>
    <w:rsid w:val="00A96667"/>
    <w:rsid w:val="00AD6757"/>
    <w:rsid w:val="00C04A9E"/>
    <w:rsid w:val="00C13FA4"/>
    <w:rsid w:val="00CE5DBD"/>
    <w:rsid w:val="00D34C11"/>
    <w:rsid w:val="00D36AEA"/>
    <w:rsid w:val="00D8073E"/>
    <w:rsid w:val="00DF29CC"/>
    <w:rsid w:val="00EA0EEC"/>
    <w:rsid w:val="00EF4A69"/>
    <w:rsid w:val="00F92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60D5"/>
  <w15:docId w15:val="{315BCABF-44AE-4C99-8EC6-916D5120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667"/>
  </w:style>
  <w:style w:type="paragraph" w:styleId="2">
    <w:name w:val="heading 2"/>
    <w:basedOn w:val="a"/>
    <w:link w:val="20"/>
    <w:uiPriority w:val="9"/>
    <w:qFormat/>
    <w:rsid w:val="00AD675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D67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D675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D675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D67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D6757"/>
    <w:rPr>
      <w:b/>
      <w:bCs/>
    </w:rPr>
  </w:style>
  <w:style w:type="paragraph" w:styleId="a5">
    <w:name w:val="Balloon Text"/>
    <w:basedOn w:val="a"/>
    <w:link w:val="a6"/>
    <w:uiPriority w:val="99"/>
    <w:semiHidden/>
    <w:unhideWhenUsed/>
    <w:rsid w:val="00AD67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6757"/>
    <w:rPr>
      <w:rFonts w:ascii="Tahoma" w:hAnsi="Tahoma" w:cs="Tahoma"/>
      <w:sz w:val="16"/>
      <w:szCs w:val="16"/>
    </w:rPr>
  </w:style>
  <w:style w:type="paragraph" w:styleId="a7">
    <w:name w:val="header"/>
    <w:basedOn w:val="a"/>
    <w:link w:val="a8"/>
    <w:uiPriority w:val="99"/>
    <w:semiHidden/>
    <w:unhideWhenUsed/>
    <w:rsid w:val="00DF29CC"/>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F29CC"/>
  </w:style>
  <w:style w:type="paragraph" w:styleId="a9">
    <w:name w:val="footer"/>
    <w:basedOn w:val="a"/>
    <w:link w:val="aa"/>
    <w:uiPriority w:val="99"/>
    <w:semiHidden/>
    <w:unhideWhenUsed/>
    <w:rsid w:val="00DF29CC"/>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F2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35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1</Pages>
  <Words>4044</Words>
  <Characters>23057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Елена Расстригина</cp:lastModifiedBy>
  <cp:revision>11</cp:revision>
  <cp:lastPrinted>2015-02-16T07:16:00Z</cp:lastPrinted>
  <dcterms:created xsi:type="dcterms:W3CDTF">2015-02-03T16:56:00Z</dcterms:created>
  <dcterms:modified xsi:type="dcterms:W3CDTF">2020-10-09T10:36:00Z</dcterms:modified>
</cp:coreProperties>
</file>