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Сценарий спортивного праздника для 2 младшей группы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«В гости к мишке Топтышке»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Закрепление различных, ранее разученных видов ходьбы и бега; имитации движений, подражая животным; ходьба по ограниченной плоскости; лазание на четвереньках, пролезая в воротики; прыжки на двух ногах на месте и с продвижением вперёд, через препятствие. Развитие ловкости, равновесия, умение ориентироваться в пространстве.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Оборудование: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Зрительные ориентиры для ходьбы «змейкой», ребристые доски, воротики для пролезания, переходной мостик, имитированная речка (ручей) – полоска ткани голубого (синего) цвета, игрушка Мишка, полянка из зелёной ткани, шапочка Мишки для игры «У медведя во бору», корзина с угощением.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занятия</w:t>
      </w:r>
      <w:r>
        <w:rPr>
          <w:color w:val="000000"/>
        </w:rPr>
        <w:t>: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входят в физкультурный зал, ведущий читает письмо от Мишки-Топтышки, в котором тот приглашает детей к себе в гости на лесную спортивную площадку. Ведущий приглашает детей отправиться в дорогу, но сначала предлагает сделать разминку.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(Дети встают в колонну по одному).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Ведущий: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Мы на праздник идем, бубен мы в руках несем,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 гремит, гремит, гремит, в ногу нам шагать велит.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Скачет лягушонок: Ква, ква, ква!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Плавает утёнок: Кря, кря, кря!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Прыгает зайчонок: Скок, скок, скок!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за ним Топтышка: Топ, топ, топ!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 бежит лисичка, рыжая сестричка!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мы сделали зарядку, 1-2-3, вместе на площадке, 1-2-3!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вокруг стараются, спортом занимаются!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(Дети выполняют ходьбу в колонне по одному, энергично поднимая ноги, с активной работой руками и движениями образно – игровой разминки, согласно своему воображению и физическому развитию).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ОРУ: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>и.п. - основная стойка, руки опущены.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Птичка крылышками машет,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потом за спинку прячет. (4-5р.).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>и.п. – ноги на ширине плеч, руки опущены.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Ну, а Мишка косолапый, широко разводит лапы,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 – одну, то обе вместе, долго топчется на месте.(4-5р.).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и.п. – стоя на четвереньках.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котята спинку выгнут, а потом её прогнут.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потом хвостами машут: 1-2-3, 1-2-3!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</w:t>
      </w:r>
      <w:r>
        <w:rPr>
          <w:color w:val="000000"/>
        </w:rPr>
        <w:t>и.п. – сидя, руки на коленях.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Перед тем как прогуляться, начинают умываться.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Моют глазки, моют ушки,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потом и потягушки!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</w:t>
      </w:r>
      <w:r>
        <w:rPr>
          <w:color w:val="000000"/>
        </w:rPr>
        <w:t>.и.п. – ноги на ш.п., руки на поясе.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Ходит аист по болоту и лягушек ищет он,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Влево, вправо повороты, раз наклон и два наклон!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</w:t>
      </w:r>
      <w:r>
        <w:rPr>
          <w:color w:val="000000"/>
        </w:rPr>
        <w:t>.и.п. – ноги вместе, руки на поясе.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 полянке, над цветами закружились мотыльки,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Вот и мы кружиться станем и проворны и легки!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7</w:t>
      </w:r>
      <w:r>
        <w:rPr>
          <w:color w:val="000000"/>
        </w:rPr>
        <w:t>. Вот мы на зарядке, 1-2-3, утром на площадке, 1-2-3!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вокруг стараются, спортом занимаются!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становятся в колонну по одному и вместе с воспитателем готовы отправиться на спортивную площадку в гости к Мишке-Топтышке: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Путь будет нелёгким, - предупреждает ведущая,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Но мы ребята дружные, справимся!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(В это время по спортивной площадке расставляется спортивное оборудование и различные препятствия).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Основные движения:</w:t>
      </w:r>
    </w:p>
    <w:p w:rsidR="00F95760" w:rsidRDefault="00F95760" w:rsidP="00F957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Ходьба в колонне по одному «змейкой» между пеньками.</w:t>
      </w:r>
    </w:p>
    <w:p w:rsidR="00F95760" w:rsidRDefault="00F95760" w:rsidP="00F957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Ходьба по лесной тропинке (ребристая доска).</w:t>
      </w:r>
    </w:p>
    <w:p w:rsidR="00F95760" w:rsidRDefault="00F95760" w:rsidP="00F957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Подлезание в воротики (низкие ветки).</w:t>
      </w:r>
    </w:p>
    <w:p w:rsidR="00F95760" w:rsidRDefault="00F95760" w:rsidP="00F957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Ходьба по мостику.</w:t>
      </w:r>
    </w:p>
    <w:p w:rsidR="00F95760" w:rsidRDefault="00F95760" w:rsidP="00F957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Прыжки через ручеёк( муляж).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выходят на полянку: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Вот здесь, наверное, живёт Мишка-Топтышка.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Выходит мишка (игрушка):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Здравствуйте, ребята!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хозяин леса строгий, спать люблю зимой в берлоге.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горжусь своей фигурой, занимаюсь физкультурой!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Предлагаю, вам, поиграть со мной в игру «У медведя во бору».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После игры мишка угощает ребят: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Вы, ребята, хороши,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Лучшие спортсмены!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Угощу, вас, от души.</w:t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95760" w:rsidRDefault="00F95760" w:rsidP="00F957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благодарят мишку, обещают заниматься спортом и прощаются с ним.</w:t>
      </w:r>
    </w:p>
    <w:p w:rsidR="00B46B9E" w:rsidRDefault="00B46B9E">
      <w:bookmarkStart w:id="0" w:name="_GoBack"/>
      <w:bookmarkEnd w:id="0"/>
    </w:p>
    <w:sectPr w:rsidR="00B46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E09"/>
    <w:multiLevelType w:val="multilevel"/>
    <w:tmpl w:val="4C64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60"/>
    <w:rsid w:val="003673E1"/>
    <w:rsid w:val="00583BA0"/>
    <w:rsid w:val="005D64A6"/>
    <w:rsid w:val="006861BE"/>
    <w:rsid w:val="00A73791"/>
    <w:rsid w:val="00B46B9E"/>
    <w:rsid w:val="00ED2ADC"/>
    <w:rsid w:val="00F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5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5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2019-03-29T15:58:00Z</dcterms:created>
  <dcterms:modified xsi:type="dcterms:W3CDTF">2019-03-29T15:58:00Z</dcterms:modified>
</cp:coreProperties>
</file>