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Я мячом круги катаю,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Взад-вперед его гоняю.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Им поглажу я ладошку.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Будто я сметаю крошку,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И сожму его немножко,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Как сжимает лапу кошка,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Каждым пальцем мяч прижму,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И другой рукой начну. </w:t>
      </w:r>
    </w:p>
    <w:p w:rsidR="00CB09DF" w:rsidRP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Пальчиковая игра «Черепаха»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упражнение выполняется сначала на правой руке, затем на левой. </w:t>
      </w:r>
      <w:proofErr w:type="gramEnd"/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Шла большая черепаха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И кусала всех от страха,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(дети катают С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у-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ладоней)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Кусь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кусь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кусь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кусь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(Су-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большим пальцем и остальными, которые ребенок держит «щепоткой».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Надавливают ритмично на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>, перекладывая из руки в руку)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.</w:t>
      </w:r>
      <w:proofErr w:type="gramEnd"/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Никого я не боюсь. </w:t>
      </w:r>
    </w:p>
    <w:p w:rsidR="00E15EC2" w:rsidRPr="00CB09DF" w:rsidRDefault="00E15EC2" w:rsidP="00CB09DF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(дети катают Су 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ладоней)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.</w:t>
      </w:r>
      <w:proofErr w:type="gramEnd"/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Пальчиковая игра «Ёжик»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упражнение выполняется сначала на правой руке, затем на левой. </w:t>
      </w:r>
      <w:proofErr w:type="gramEnd"/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Ёжик, ёжик, хитрый ёж,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на клубочек ты похож.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(дети катают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ладонями)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На спине иголки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(массажные движения большого пальца)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очень-очень колкие.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(массажные движения указательного пальца)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Хоть и ростом ёжик мал,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(массажные движения среднего пальца)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нам колючки показал,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(массажные движения безымянного пальца)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А колючки тоже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(массажные движения мизинца)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на ежа </w:t>
      </w:r>
      <w:proofErr w:type="gram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похожи</w:t>
      </w:r>
      <w:proofErr w:type="gram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(дети катают Су 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ладонями)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.</w:t>
      </w:r>
      <w:proofErr w:type="gramEnd"/>
    </w:p>
    <w:p w:rsidR="00E15EC2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P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Пальчиковая игра «Ёжик»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упражнение выполняется сначала на правой руке, затем на левой. </w:t>
      </w:r>
      <w:proofErr w:type="gramEnd"/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Ежик, ежик колкий, где твои иголки,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(дети катают С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у-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ладоней)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Нужно бельчонку сшить распашонку,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Починить штанишки шалуну-зайчишке, </w:t>
      </w:r>
    </w:p>
    <w:p w:rsid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Фыркнул ежик,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отойдите, не просите, не спешите,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Если </w:t>
      </w:r>
      <w:proofErr w:type="gram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отдам иголки съедят</w:t>
      </w:r>
      <w:proofErr w:type="gram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 меня волки.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(дети катают С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у-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ладоней) </w:t>
      </w: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CB09DF" w:rsidRDefault="00E15EC2" w:rsidP="00CB09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t>Пальчиковая игра «</w:t>
      </w:r>
      <w:proofErr w:type="spellStart"/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t>Капустка</w:t>
      </w:r>
      <w:proofErr w:type="spellEnd"/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p w:rsidR="00E15EC2" w:rsidRPr="00CB09DF" w:rsidRDefault="00E15EC2" w:rsidP="00CB09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упражнение выполняется сначала правой рукой, затем левой. </w:t>
      </w:r>
    </w:p>
    <w:p w:rsidR="00E15EC2" w:rsidRPr="00CB09DF" w:rsidRDefault="00E15EC2" w:rsidP="00CB09D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Мы </w:t>
      </w: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капустку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 рубим, рубим, </w:t>
      </w:r>
    </w:p>
    <w:p w:rsidR="00E15EC2" w:rsidRPr="00CB09DF" w:rsidRDefault="00E15EC2" w:rsidP="00CB09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(ребром ладони стучим по шарику) </w:t>
      </w:r>
    </w:p>
    <w:p w:rsidR="00E15EC2" w:rsidRPr="00CB09DF" w:rsidRDefault="00E15EC2" w:rsidP="00CB09D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Мы </w:t>
      </w: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капустку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 солим, солим, </w:t>
      </w:r>
    </w:p>
    <w:p w:rsidR="00E15EC2" w:rsidRPr="00CB09DF" w:rsidRDefault="00E15EC2" w:rsidP="00CB09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(подушечками пальцев трогаем шарик)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Мы </w:t>
      </w: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капустку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 трем, трем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(потираем ладошками о шарик) </w:t>
      </w:r>
    </w:p>
    <w:p w:rsidR="00E15EC2" w:rsidRPr="00CB09DF" w:rsidRDefault="00E15EC2" w:rsidP="00EB6449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Мы </w:t>
      </w: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капустку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 жмем, жмем.</w:t>
      </w:r>
    </w:p>
    <w:p w:rsidR="00E15EC2" w:rsidRPr="00EB6449" w:rsidRDefault="00E15EC2" w:rsidP="00EB6449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(сжимаем шарик в кулачке) </w:t>
      </w: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Пальчиковая игра «Игрушки»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упражнение выполняется сначала правой рукой, затем левой.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На большом диване в ряд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Куклы Катины сидят: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(дети катают С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у-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ладоней)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Два медведя, Буратино,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И веселый </w:t>
      </w:r>
      <w:proofErr w:type="spell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Чиполлино</w:t>
      </w:r>
      <w:proofErr w:type="spell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И котенок, и слоненок.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(поочередно катаем шарик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к каждому </w:t>
      </w:r>
      <w:proofErr w:type="gramEnd"/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пальчику, начиная с 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большого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Раз, два, три, четыре, пять.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Помогаем нашей Кате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Мы игрушки сосчитать.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(дети катают Су - 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между ладоней) </w:t>
      </w: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B6449" w:rsidRDefault="00EB6449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P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B6449" w:rsidRDefault="00E15EC2" w:rsidP="00EB644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B6449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Массаж пальцев </w:t>
      </w:r>
    </w:p>
    <w:p w:rsidR="00CB09DF" w:rsidRPr="00EB6449" w:rsidRDefault="00E15EC2" w:rsidP="00EB644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B6449">
        <w:rPr>
          <w:rFonts w:ascii="Times New Roman" w:eastAsia="Times New Roman" w:hAnsi="Times New Roman" w:cs="Times New Roman"/>
          <w:b/>
          <w:bCs/>
          <w:sz w:val="48"/>
          <w:szCs w:val="48"/>
        </w:rPr>
        <w:t>эластичным кольцом.</w:t>
      </w:r>
    </w:p>
    <w:p w:rsidR="00EB6449" w:rsidRDefault="00EB6449" w:rsidP="00EB64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15EC2" w:rsidRPr="00EB6449" w:rsidRDefault="00E15EC2" w:rsidP="00EB64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b/>
          <w:bCs/>
          <w:sz w:val="34"/>
          <w:szCs w:val="34"/>
        </w:rPr>
        <w:t>Пальчиковая игра «Раз – два – три – четыре – пять»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sz w:val="34"/>
          <w:szCs w:val="34"/>
        </w:rPr>
        <w:t xml:space="preserve">Описание: дети поочередно надевают массажные кольца на каждый палец, проговаривая стихотворение пальчиковой гимнастики.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b/>
          <w:sz w:val="34"/>
          <w:szCs w:val="34"/>
        </w:rPr>
        <w:t xml:space="preserve">Раз – два – три – четыре – пять,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b/>
          <w:sz w:val="34"/>
          <w:szCs w:val="34"/>
        </w:rPr>
        <w:t xml:space="preserve">Вышли пальцы погулять,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sz w:val="34"/>
          <w:szCs w:val="34"/>
        </w:rPr>
        <w:t xml:space="preserve">(разгибать пальцы по одному)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b/>
          <w:sz w:val="34"/>
          <w:szCs w:val="34"/>
        </w:rPr>
        <w:t xml:space="preserve">Этот пальчик самый сильный, самый толстый и большой.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sz w:val="34"/>
          <w:szCs w:val="34"/>
        </w:rPr>
        <w:t>(надеваем кольцо Су-</w:t>
      </w:r>
      <w:proofErr w:type="spellStart"/>
      <w:r w:rsidRPr="00EB6449">
        <w:rPr>
          <w:rFonts w:ascii="Times New Roman" w:eastAsia="Times New Roman" w:hAnsi="Times New Roman" w:cs="Times New Roman"/>
          <w:sz w:val="34"/>
          <w:szCs w:val="34"/>
        </w:rPr>
        <w:t>Джок</w:t>
      </w:r>
      <w:proofErr w:type="spellEnd"/>
      <w:r w:rsidRPr="00EB6449">
        <w:rPr>
          <w:rFonts w:ascii="Times New Roman" w:eastAsia="Times New Roman" w:hAnsi="Times New Roman" w:cs="Times New Roman"/>
          <w:sz w:val="34"/>
          <w:szCs w:val="34"/>
        </w:rPr>
        <w:t xml:space="preserve"> на большой палец)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b/>
          <w:sz w:val="34"/>
          <w:szCs w:val="34"/>
        </w:rPr>
        <w:t xml:space="preserve">Этот пальчик для того, чтоб показывать его.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sz w:val="34"/>
          <w:szCs w:val="34"/>
        </w:rPr>
        <w:t>(надеваем кольцо Су-</w:t>
      </w:r>
      <w:proofErr w:type="spellStart"/>
      <w:r w:rsidRPr="00EB6449">
        <w:rPr>
          <w:rFonts w:ascii="Times New Roman" w:eastAsia="Times New Roman" w:hAnsi="Times New Roman" w:cs="Times New Roman"/>
          <w:sz w:val="34"/>
          <w:szCs w:val="34"/>
        </w:rPr>
        <w:t>Джок</w:t>
      </w:r>
      <w:proofErr w:type="spellEnd"/>
      <w:r w:rsidRPr="00EB6449">
        <w:rPr>
          <w:rFonts w:ascii="Times New Roman" w:eastAsia="Times New Roman" w:hAnsi="Times New Roman" w:cs="Times New Roman"/>
          <w:sz w:val="34"/>
          <w:szCs w:val="34"/>
        </w:rPr>
        <w:t xml:space="preserve"> на указательный палец)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b/>
          <w:sz w:val="34"/>
          <w:szCs w:val="34"/>
        </w:rPr>
        <w:t xml:space="preserve">Этот пальчик самый длинный и стоит он в середине.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sz w:val="34"/>
          <w:szCs w:val="34"/>
        </w:rPr>
        <w:t>(надеваем кольцо Су-</w:t>
      </w:r>
      <w:proofErr w:type="spellStart"/>
      <w:r w:rsidRPr="00EB6449">
        <w:rPr>
          <w:rFonts w:ascii="Times New Roman" w:eastAsia="Times New Roman" w:hAnsi="Times New Roman" w:cs="Times New Roman"/>
          <w:sz w:val="34"/>
          <w:szCs w:val="34"/>
        </w:rPr>
        <w:t>Джок</w:t>
      </w:r>
      <w:proofErr w:type="spellEnd"/>
      <w:r w:rsidRPr="00EB6449">
        <w:rPr>
          <w:rFonts w:ascii="Times New Roman" w:eastAsia="Times New Roman" w:hAnsi="Times New Roman" w:cs="Times New Roman"/>
          <w:sz w:val="34"/>
          <w:szCs w:val="34"/>
        </w:rPr>
        <w:t xml:space="preserve"> на средний палец)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b/>
          <w:sz w:val="34"/>
          <w:szCs w:val="34"/>
        </w:rPr>
        <w:t xml:space="preserve">Этот пальчик безымянный, он избалованный самый.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sz w:val="34"/>
          <w:szCs w:val="34"/>
        </w:rPr>
        <w:t>(надеваем кольцо Су-</w:t>
      </w:r>
      <w:proofErr w:type="spellStart"/>
      <w:r w:rsidRPr="00EB6449">
        <w:rPr>
          <w:rFonts w:ascii="Times New Roman" w:eastAsia="Times New Roman" w:hAnsi="Times New Roman" w:cs="Times New Roman"/>
          <w:sz w:val="34"/>
          <w:szCs w:val="34"/>
        </w:rPr>
        <w:t>Джок</w:t>
      </w:r>
      <w:proofErr w:type="spellEnd"/>
      <w:r w:rsidRPr="00EB6449">
        <w:rPr>
          <w:rFonts w:ascii="Times New Roman" w:eastAsia="Times New Roman" w:hAnsi="Times New Roman" w:cs="Times New Roman"/>
          <w:sz w:val="34"/>
          <w:szCs w:val="34"/>
        </w:rPr>
        <w:t xml:space="preserve"> на безымянный палец)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b/>
          <w:sz w:val="34"/>
          <w:szCs w:val="34"/>
        </w:rPr>
        <w:t xml:space="preserve">А мизинчик, хоть и мал, очень ловок и удал. </w:t>
      </w:r>
    </w:p>
    <w:p w:rsidR="00E15EC2" w:rsidRPr="00EB6449" w:rsidRDefault="00E15EC2" w:rsidP="00EB644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EB6449">
        <w:rPr>
          <w:rFonts w:ascii="Times New Roman" w:eastAsia="Times New Roman" w:hAnsi="Times New Roman" w:cs="Times New Roman"/>
          <w:sz w:val="34"/>
          <w:szCs w:val="34"/>
        </w:rPr>
        <w:t>(наде</w:t>
      </w:r>
      <w:r w:rsidR="00EB6449">
        <w:rPr>
          <w:rFonts w:ascii="Times New Roman" w:eastAsia="Times New Roman" w:hAnsi="Times New Roman" w:cs="Times New Roman"/>
          <w:sz w:val="34"/>
          <w:szCs w:val="34"/>
        </w:rPr>
        <w:t>ваем кольцо Су-</w:t>
      </w:r>
      <w:proofErr w:type="spellStart"/>
      <w:r w:rsidR="00EB6449">
        <w:rPr>
          <w:rFonts w:ascii="Times New Roman" w:eastAsia="Times New Roman" w:hAnsi="Times New Roman" w:cs="Times New Roman"/>
          <w:sz w:val="34"/>
          <w:szCs w:val="34"/>
        </w:rPr>
        <w:t>Джок</w:t>
      </w:r>
      <w:proofErr w:type="spellEnd"/>
      <w:r w:rsidR="00EB6449">
        <w:rPr>
          <w:rFonts w:ascii="Times New Roman" w:eastAsia="Times New Roman" w:hAnsi="Times New Roman" w:cs="Times New Roman"/>
          <w:sz w:val="34"/>
          <w:szCs w:val="34"/>
        </w:rPr>
        <w:t xml:space="preserve"> на мизинец)</w:t>
      </w:r>
      <w:r w:rsidRPr="00EB6449">
        <w:rPr>
          <w:rFonts w:ascii="Times New Roman" w:eastAsia="Times New Roman" w:hAnsi="Times New Roman" w:cs="Times New Roman"/>
          <w:sz w:val="34"/>
          <w:szCs w:val="34"/>
        </w:rPr>
        <w:t>.</w:t>
      </w:r>
    </w:p>
    <w:p w:rsidR="00E15EC2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B6449" w:rsidRPr="00CB09DF" w:rsidRDefault="00EB6449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Пальчиковая игра «Мальчик-пальчик»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упражнение выполняется сначала на правой руке, затем на левой. </w:t>
      </w:r>
      <w:proofErr w:type="gramEnd"/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- Мальчик-пальчик,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Где ты был?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большой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- С этим братцем в лес ходил,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указательный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-</w:t>
      </w: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С этим братцем щи варил,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средний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-С этим братцем кашу ел,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безымянный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-С этим братцем песни пел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мизинец)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.</w:t>
      </w:r>
      <w:proofErr w:type="gramEnd"/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B6449" w:rsidRDefault="00EB6449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P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Пальчиковая игра «Пальчики»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упражнение выполняется сначала на правой руке, затем на левой, начиная с мизинчика. </w:t>
      </w:r>
      <w:proofErr w:type="gramEnd"/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в лес пошёл,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мизинец)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гриб нашёл,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безымянный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занял место,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средний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ляжет тесно,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указательный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много ел,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Оттого и растолстел.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большой палец) </w:t>
      </w:r>
    </w:p>
    <w:p w:rsidR="00E15EC2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P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Пальчиковая игра «Семья»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дети поочередно надевают массажные кольца на каждый палец, проговаривая стихотворение пальчиковой гимнастики.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дедушка,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большой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бабушка,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указательный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папенька,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средний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Этот пальчик — маменька,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безымянный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Этот пальчик — Ванечка</w:t>
      </w: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(Танечка, 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Данечка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и т. д.)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мизинец)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.</w:t>
      </w:r>
      <w:proofErr w:type="gramEnd"/>
    </w:p>
    <w:p w:rsidR="00E15EC2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P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CB09DF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Пальчиковая игра «Родные братья»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Описание: дети поочередно надевают массажные кольца на каждый палец, проговаривая стихотворение пальчиковой гимнастики.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>Ивану-большому</w:t>
      </w:r>
      <w:proofErr w:type="gramEnd"/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 — дрова рубить,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большой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Ваське-указке — воду носить,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указательный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Мишке-среднему — печку топить,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средний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Гришке-сиротке — кашу варить,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безымянный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А крошке Тимошке — песенки петь,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Песни петь и плясать,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b/>
          <w:sz w:val="36"/>
          <w:szCs w:val="36"/>
        </w:rPr>
        <w:t xml:space="preserve">Родных братьев потешать.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(надеваем кольцо Су-</w:t>
      </w:r>
      <w:proofErr w:type="spellStart"/>
      <w:r w:rsidRPr="00CB09DF">
        <w:rPr>
          <w:rFonts w:ascii="Times New Roman" w:eastAsia="Times New Roman" w:hAnsi="Times New Roman" w:cs="Times New Roman"/>
          <w:sz w:val="36"/>
          <w:szCs w:val="36"/>
        </w:rPr>
        <w:t>Джок</w:t>
      </w:r>
      <w:proofErr w:type="spell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на мизинец)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.</w:t>
      </w:r>
      <w:proofErr w:type="gramEnd"/>
    </w:p>
    <w:p w:rsidR="00E15EC2" w:rsidRDefault="00E15EC2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B09DF" w:rsidRPr="00CB09DF" w:rsidRDefault="00CB09DF" w:rsidP="00E15EC2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15EC2" w:rsidRPr="00EB6449" w:rsidRDefault="00E15EC2" w:rsidP="00EB644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B6449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Использование Су-</w:t>
      </w:r>
      <w:proofErr w:type="spellStart"/>
      <w:r w:rsidRPr="00EB6449">
        <w:rPr>
          <w:rFonts w:ascii="Times New Roman" w:eastAsia="Times New Roman" w:hAnsi="Times New Roman" w:cs="Times New Roman"/>
          <w:b/>
          <w:bCs/>
          <w:sz w:val="48"/>
          <w:szCs w:val="48"/>
        </w:rPr>
        <w:t>Джок</w:t>
      </w:r>
      <w:proofErr w:type="spellEnd"/>
      <w:r w:rsidRPr="00EB644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шаров при автоматизации звуков.</w:t>
      </w:r>
    </w:p>
    <w:p w:rsidR="00E15EC2" w:rsidRPr="00CB09DF" w:rsidRDefault="00E15EC2" w:rsidP="00EB6449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r w:rsidRPr="00CB09DF">
        <w:rPr>
          <w:rFonts w:ascii="Times New Roman" w:eastAsia="Times New Roman" w:hAnsi="Times New Roman" w:cs="Times New Roman"/>
          <w:sz w:val="36"/>
          <w:szCs w:val="36"/>
        </w:rPr>
        <w:t>(ребенок поочередно надевает массажное кольцо на каждый палец, одновременно проговаривая стихотворение на автоматизацию поставленно</w:t>
      </w:r>
      <w:r w:rsidR="00EB6449">
        <w:rPr>
          <w:rFonts w:ascii="Times New Roman" w:eastAsia="Times New Roman" w:hAnsi="Times New Roman" w:cs="Times New Roman"/>
          <w:sz w:val="36"/>
          <w:szCs w:val="36"/>
        </w:rPr>
        <w:t>го звука</w:t>
      </w:r>
      <w:r w:rsidRPr="00CB09DF">
        <w:rPr>
          <w:rFonts w:ascii="Times New Roman" w:eastAsia="Times New Roman" w:hAnsi="Times New Roman" w:cs="Times New Roman"/>
          <w:sz w:val="36"/>
          <w:szCs w:val="36"/>
        </w:rPr>
        <w:t>)</w:t>
      </w:r>
    </w:p>
    <w:bookmarkEnd w:id="0"/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На правой руке: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Этот малыш-Илюша, (на большой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Этот малыш-Ванюша, (указательный)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Этот малыш-Алеша, (средний)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Этот малыш-Антоша, (безымянный)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А меньшего малыша зовут Мишуткою друзья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м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изинец)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На левой руке: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Эта малышка-Танюша, (на большой палец)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Эта малышка-Ксюша, (указательный)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Эта малышка-Маша, (средний)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Эта малышка-Даша, (безымянный) </w:t>
      </w:r>
    </w:p>
    <w:p w:rsidR="00E15EC2" w:rsidRPr="00CB09DF" w:rsidRDefault="00E15EC2" w:rsidP="00E15EC2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CB09DF">
        <w:rPr>
          <w:rFonts w:ascii="Times New Roman" w:eastAsia="Times New Roman" w:hAnsi="Times New Roman" w:cs="Times New Roman"/>
          <w:sz w:val="36"/>
          <w:szCs w:val="36"/>
        </w:rPr>
        <w:t>А меньшую зовут Наташа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gramStart"/>
      <w:r w:rsidRPr="00CB09DF">
        <w:rPr>
          <w:rFonts w:ascii="Times New Roman" w:eastAsia="Times New Roman" w:hAnsi="Times New Roman" w:cs="Times New Roman"/>
          <w:sz w:val="36"/>
          <w:szCs w:val="36"/>
        </w:rPr>
        <w:t>м</w:t>
      </w:r>
      <w:proofErr w:type="gramEnd"/>
      <w:r w:rsidRPr="00CB09DF">
        <w:rPr>
          <w:rFonts w:ascii="Times New Roman" w:eastAsia="Times New Roman" w:hAnsi="Times New Roman" w:cs="Times New Roman"/>
          <w:sz w:val="36"/>
          <w:szCs w:val="36"/>
        </w:rPr>
        <w:t xml:space="preserve">изинец) </w:t>
      </w:r>
    </w:p>
    <w:p w:rsidR="00F035E3" w:rsidRPr="00CB09DF" w:rsidRDefault="00F035E3" w:rsidP="00E15EC2">
      <w:pPr>
        <w:spacing w:after="0"/>
        <w:rPr>
          <w:sz w:val="36"/>
          <w:szCs w:val="36"/>
        </w:rPr>
      </w:pPr>
    </w:p>
    <w:sectPr w:rsidR="00F035E3" w:rsidRPr="00CB09DF" w:rsidSect="00CB09DF">
      <w:type w:val="continuous"/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15EC2"/>
    <w:rsid w:val="00CB09DF"/>
    <w:rsid w:val="00E15EC2"/>
    <w:rsid w:val="00EB6449"/>
    <w:rsid w:val="00F0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E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Second</cp:lastModifiedBy>
  <cp:revision>7</cp:revision>
  <cp:lastPrinted>2015-11-18T11:30:00Z</cp:lastPrinted>
  <dcterms:created xsi:type="dcterms:W3CDTF">2015-11-14T06:04:00Z</dcterms:created>
  <dcterms:modified xsi:type="dcterms:W3CDTF">2018-03-19T07:03:00Z</dcterms:modified>
</cp:coreProperties>
</file>