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21" w:rsidRPr="007A3C21" w:rsidRDefault="007A3C21" w:rsidP="007A3C2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r w:rsidRPr="007A3C21">
        <w:rPr>
          <w:rStyle w:val="c2"/>
          <w:b/>
          <w:i/>
          <w:color w:val="000000"/>
          <w:sz w:val="28"/>
          <w:szCs w:val="28"/>
        </w:rPr>
        <w:t>Эссе «Все работы хороши, выбирай на вкус!»</w:t>
      </w:r>
    </w:p>
    <w:p w:rsidR="007A3C21" w:rsidRPr="007A3C21" w:rsidRDefault="007A3C21" w:rsidP="0085094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«…Все работы хороши, выбирай на вкус!»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993366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Я, безусловно, согласна с Владимиром Маяковским. Тем не менее, считаю, что самая нужная и важная – это профессия воспитателя!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По значимости профессию воспитателя смело можно ставить на одну ступень с ученым и исследователем, строителем и военным. По сложности – с хирургом и сапёром. По степени ответственности – с судьей. С той лишь разницей, что судья руководствуется законами, а главным судьей воспитателя является его собственная совесть.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Более того, я считаю, что воспитатель – это профессия государственной значимости, потому что именно он первым воспитывает маленького человека как личность, как гражданина своей Родины. Образование в XXI веке призвано быть образованием для всех, призвано носить творческий и новаторский характер, быть многообразным, удовлетворять всесторонние потребности общества на основе </w:t>
      </w:r>
      <w:proofErr w:type="spellStart"/>
      <w:r>
        <w:rPr>
          <w:rStyle w:val="c2"/>
          <w:color w:val="000000"/>
          <w:sz w:val="28"/>
          <w:szCs w:val="28"/>
        </w:rPr>
        <w:t>системаобразующих</w:t>
      </w:r>
      <w:proofErr w:type="spellEnd"/>
      <w:r>
        <w:rPr>
          <w:rStyle w:val="c2"/>
          <w:color w:val="000000"/>
          <w:sz w:val="28"/>
          <w:szCs w:val="28"/>
        </w:rPr>
        <w:t xml:space="preserve"> принципов: открытости, </w:t>
      </w:r>
      <w:proofErr w:type="spellStart"/>
      <w:r>
        <w:rPr>
          <w:rStyle w:val="c2"/>
          <w:color w:val="000000"/>
          <w:sz w:val="28"/>
          <w:szCs w:val="28"/>
        </w:rPr>
        <w:t>взаимосвязности</w:t>
      </w:r>
      <w:proofErr w:type="spellEnd"/>
      <w:r>
        <w:rPr>
          <w:rStyle w:val="c2"/>
          <w:color w:val="000000"/>
          <w:sz w:val="28"/>
          <w:szCs w:val="28"/>
        </w:rPr>
        <w:t>, вариативности, целостности. Желаемые результаты – это достижение повышения качества образования. И я, как воспитатель, призвана добиваться этих результатов в дошкольном образовании.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Каким же должен быть современный воспитатель?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- это первый, после мамы, учитель, который встречается детям на их жизненном пути. Воспитатели - люди, которые в душе всегда остаются детьми. Иначе дети не примут, не пустят их в свой мир. Самое главное в нашей профессии - любить детей, любить просто так, ни за что, отдавать им своё сердце. Для меня моя профессия -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 закладываешь ростки будущих характеров, поддерживаешь их своей любовью, отдаёшь тепло своего сердца.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Главная цель воспитателя - развить даже самые крошечные задатки ребёнка, вовремя заметить «Божью искру», которая с рождения заложена в каждом ребёнке. В умении разглядеть эту искру, не дать ей погаснуть, и состоит талант педагога.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Задача современного воспитателя: воспитывать личность творческую, креативную, коммуникабельную. Нужно прогнозировать и оценивать свои результаты, развивать самостоятельность, инициативу. Создавать условия для реализации индивидуальных способностей каждого ребенка.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Настоящий педагог  во все времена обладает теми качествами, которые выделяют его среди остальных членов общества. Ни одна профессия не ставит таких строгих требований относительно моральной чистоты и душевного благородства.  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  -  это пример. А быть им, значит много и упорно работать. Да, порой придется забывать о своей личной жизни. Но наградой этому будет благодарные дети, адаптированные к жизни в социуме.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Работая воспитателем, я поняла, что главное в моей работе «гореть, а не тлеть», а иначе не стоит работать в детском саду. Поиск, инициатива и творчество являются моими обязательными спутниками на тернистой дороге педагога. Избавляться от устаревших стереотипов, больше спрашивать с себя, трудиться с полной отдачей, пополнять и обновлять свои знания – так я понимаю требование времени и стараюсь соответствовать этому требованию.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Воспитатель постоянно должен совершенствовать свое мастерство, используя достижения педагогической науки и передовой практики. Должен идти вперед, осваивать инновационные технологии, нетрадиционные методы, но и не должен забывать доброе старое, например устное народное творчество. Воспитателю необходимы разнообразные знания, чтобы удовлетворять любознательность современного ребенка, помогать  познавать окружающий мир. В  наш век бурного развития высоких технологий педагог, бесспорно, должен обладать рядом знаний и умений, необходимость которых продиктована самим временем; должен соответствовать реалиям дня: владеть компьютером.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Современный воспитатель – это человек, сочетающий в себе черты и психолога, и артиста, и друга, и наставника и т.д. Воспитатель за целый день должен перевоплощаться несколько раз, и чем правдоподобнее это сделает мастер своего дела, тем ощутимее результат. Творческий потенциал воспитанника зависит от творческого потенциала самого воспитателя, поэтому нужно уделять большое внимание развитию творческого воображения.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Современный воспитатель - это творческий работник, мастер своего дела, новатор, ведущий здоровый образ жизни, который использует в своей работе новейшие методические разработки.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— это патриот своей Родины. Воспитатель призван быть авторитетом для детей и их родителей, вместе с семьей решать ответственные задачи воспитания. Страна доверяет им самое дорогое — свое будущее.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Необходимые качества современного воспитателя – терпеливость, доброжелательность, ведь воспитателю приходится работать не только с детьми, но и с родителями. Необходимо научиться уважать родителей, считаться с их мнением, даже если оно расходится с представлениями воспитателя о педагогике.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 Размышляя о своем профессиональном предназначении, задаю себе вопрос: «Я –воспитатель?» Ведь сейчас, когда перед современным дошкольным  образованием стоят масштабные задачи модернизации и инновационного развития,   значительно расширяется сфера действия и назначение педагога. Сегодня в условиях изменяющихся запросов личности и семьи, ожиданий общества и государства в сфере образования, я, как воспитатель, осознаю, что, безусловно, должна дать детям больше, чем </w:t>
      </w:r>
      <w:r>
        <w:rPr>
          <w:rStyle w:val="c2"/>
          <w:color w:val="000000"/>
          <w:sz w:val="28"/>
          <w:szCs w:val="28"/>
        </w:rPr>
        <w:lastRenderedPageBreak/>
        <w:t>просто знания, сформировать намного больше, чем просто умения и навыки. Ведь от меня зависит будущее моих учеников, то, какой курс примет каждый из них в жизни, какими принципами будет руководствоваться, какие цели станут приоритетными, смогут ли они, мои сегодняшние воспитанники, стать высочайшими мастерами своего дела, патриотами своей Родины.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 Никто, наверное, не возразит, что именно детский сад– это особый этап в жизни ребенка. Образование, полученное в детском саду, служит базой, фундаментом для последующего обучения, имеет решающее значение для успешной реализации целей и во взрослой жизни моих воспитанников. И от того, смогу  ли я организовать непосредственную образовательную деятельность так, чтобы вооружить каждого ребенка действенным инструментом познания, стремлюсь  ли научить каждого своего воспитанника, готова ли сама учиться и повышать квалификацию, зависит очень многое.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 У каждого человека свои звезды», - гласит пословица. Хочется, чтобы каждый воспитатель достиг новых вершин в своем творчестве и приблизился к звезде, свет которой когда-то заворожил и привел в профессию… Свои звезды должны быть и у моих воспитанников.  В силах педагога помочь найти их и научиться сверять с ними собственный путь.</w:t>
      </w:r>
    </w:p>
    <w:p w:rsidR="0085094C" w:rsidRDefault="0085094C" w:rsidP="0085094C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Общение с детьми - каждый раз своего рода экзамен. Маленькие и мудрые педагоги и проверяют тебя на прочность, и одновременно любят тебя всепоглощающей любовью, в которой можно раствориться без остатка. Секрет их чистой любви прост: они открыты и простодушны.</w:t>
      </w:r>
    </w:p>
    <w:p w:rsidR="0085094C" w:rsidRDefault="0085094C" w:rsidP="007A3C21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Работая с дошкольниками, не перестаю удивляться, насколько они разные, непредсказуемые, интересные, забавные, удивительно умные, умеющие своими рассуждениями, умозаключениями, поступками поставить задачу передо мной или любым взрослым.</w:t>
      </w:r>
    </w:p>
    <w:p w:rsidR="0085094C" w:rsidRDefault="0085094C" w:rsidP="007A3C21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горжусь своей профессией, горжусь тем, что мои  воспитанники при встрече со мной улыбаются мне своей особой улыбкой, по которой я их сразу узнаю, здороваются, делятся своими новостями и достижениями.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85094C" w:rsidRDefault="0085094C" w:rsidP="007A3C21">
      <w:pPr>
        <w:pStyle w:val="c6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Профессия педагога одна из самых важных и значимых в жизни современного общества. Быть воспитателем – это призвание. Это значит, хотеть и уметь снова и снова проживать детство с каждым ребенком, видеть мир его глазами, удивляться и познавать вместе с ним, быть не заметным, когда малыш занят своим делом, и незаменимым, когда ему нужна помощь и поддержка.</w:t>
      </w:r>
    </w:p>
    <w:p w:rsidR="0085094C" w:rsidRDefault="0085094C" w:rsidP="007A3C21">
      <w:pPr>
        <w:pStyle w:val="c6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</w:rPr>
        <w:t>Моя мечта проста и понятна моим коллегам и родителям. Я хочу, чтобы, несмотря на превратности и резкие повороты нашей жизни, мы стремились к самосовершенствованию, чтобы дарили радость и тепло всем, кто рядом! Я не только мечтаю об этом. Я каждый день изо всех сил делаю, что могу!</w:t>
      </w:r>
    </w:p>
    <w:p w:rsidR="0085094C" w:rsidRDefault="0085094C" w:rsidP="007A3C21">
      <w:pPr>
        <w:pStyle w:val="c6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Работая воспитателем, я могу сказать - лучше моей профессии нет! Она заставляет забывать все огорчения и обиды, даёт ощущение вечной молодости. А всем тем людям, которые скажут: "Да что за профессия - </w:t>
      </w:r>
      <w:r>
        <w:rPr>
          <w:rStyle w:val="c2"/>
          <w:color w:val="000000"/>
          <w:sz w:val="28"/>
          <w:szCs w:val="28"/>
        </w:rPr>
        <w:lastRenderedPageBreak/>
        <w:t>воспитатель. Вечно вытирать носы и никакой благодарности!", я хочу ответить очень хорошими стихами:</w:t>
      </w:r>
    </w:p>
    <w:p w:rsidR="0085094C" w:rsidRDefault="0085094C" w:rsidP="0085094C">
      <w:pPr>
        <w:pStyle w:val="c6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Мир детства </w:t>
      </w:r>
      <w:proofErr w:type="spellStart"/>
      <w:r>
        <w:rPr>
          <w:rStyle w:val="c2"/>
          <w:color w:val="000000"/>
          <w:sz w:val="28"/>
          <w:szCs w:val="28"/>
        </w:rPr>
        <w:t>сказочен</w:t>
      </w:r>
      <w:proofErr w:type="spellEnd"/>
      <w:r>
        <w:rPr>
          <w:rStyle w:val="c2"/>
          <w:color w:val="000000"/>
          <w:sz w:val="28"/>
          <w:szCs w:val="28"/>
        </w:rPr>
        <w:t>, прекрасен,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дивной флейты тонкий звук.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Пока смеется мне ребенок,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знаю, что не зря живу.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Твердят мне каждый день подруги: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«Найди работу ты другую».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знаю я, что нет работы лучше для меня.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Ведь я люблю своих всех ребятишек.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Люблю их я, как собственных детей.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каждый день иду, ка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к на премьеру,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свой детский сад.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Иду сюда не за карьерой,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Ведь здесь мне каждый очень рад.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Люблю быть в гуще детских восприятий,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так на протяженье многих лет.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Судьба моя – я - педагог,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- воспитатель.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нет судьбы прекрасней для меня!</w:t>
      </w:r>
    </w:p>
    <w:p w:rsidR="00B46B9E" w:rsidRDefault="00B46B9E"/>
    <w:p w:rsidR="007A3C21" w:rsidRPr="007A3C21" w:rsidRDefault="007A3C21" w:rsidP="007A3C21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A3C21">
        <w:rPr>
          <w:rFonts w:ascii="Times New Roman" w:hAnsi="Times New Roman" w:cs="Times New Roman"/>
          <w:i/>
          <w:sz w:val="24"/>
          <w:szCs w:val="24"/>
          <w:u w:val="single"/>
        </w:rPr>
        <w:t>Татьяна Усатая, воспитатель МБДОУ №77</w:t>
      </w:r>
    </w:p>
    <w:sectPr w:rsidR="007A3C21" w:rsidRPr="007A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4C"/>
    <w:rsid w:val="003673E1"/>
    <w:rsid w:val="00583BA0"/>
    <w:rsid w:val="005D64A6"/>
    <w:rsid w:val="006861BE"/>
    <w:rsid w:val="007A3C21"/>
    <w:rsid w:val="0085094C"/>
    <w:rsid w:val="00A4047F"/>
    <w:rsid w:val="00A73791"/>
    <w:rsid w:val="00B46B9E"/>
    <w:rsid w:val="00E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14A7"/>
  <w15:docId w15:val="{B40F00EC-E88E-405E-8908-C6A33187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5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094C"/>
  </w:style>
  <w:style w:type="character" w:customStyle="1" w:styleId="c0">
    <w:name w:val="c0"/>
    <w:basedOn w:val="a0"/>
    <w:rsid w:val="0085094C"/>
  </w:style>
  <w:style w:type="paragraph" w:customStyle="1" w:styleId="c6">
    <w:name w:val="c6"/>
    <w:basedOn w:val="a"/>
    <w:rsid w:val="0085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</cp:revision>
  <dcterms:created xsi:type="dcterms:W3CDTF">2017-10-15T05:44:00Z</dcterms:created>
  <dcterms:modified xsi:type="dcterms:W3CDTF">2019-11-12T20:08:00Z</dcterms:modified>
</cp:coreProperties>
</file>