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B31" w:rsidRDefault="007900FC" w:rsidP="00790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0FC">
        <w:rPr>
          <w:rFonts w:ascii="Times New Roman" w:hAnsi="Times New Roman" w:cs="Times New Roman"/>
          <w:sz w:val="28"/>
          <w:szCs w:val="28"/>
        </w:rPr>
        <w:t xml:space="preserve">14 июля 2022 года состоялось открытие третьей лагерной смены летнего лагеря «Олимпиец» ст. Рязанской. На открытии присутствовали глава Рязанского сельского поселения </w:t>
      </w:r>
      <w:proofErr w:type="spellStart"/>
      <w:r w:rsidRPr="007900FC">
        <w:rPr>
          <w:rFonts w:ascii="Times New Roman" w:hAnsi="Times New Roman" w:cs="Times New Roman"/>
          <w:sz w:val="28"/>
          <w:szCs w:val="28"/>
        </w:rPr>
        <w:t>Бригидин</w:t>
      </w:r>
      <w:proofErr w:type="spellEnd"/>
      <w:r w:rsidRPr="007900FC">
        <w:rPr>
          <w:rFonts w:ascii="Times New Roman" w:hAnsi="Times New Roman" w:cs="Times New Roman"/>
          <w:sz w:val="28"/>
          <w:szCs w:val="28"/>
        </w:rPr>
        <w:t xml:space="preserve"> А.С. и главный специалист управления образованием </w:t>
      </w:r>
      <w:proofErr w:type="spellStart"/>
      <w:r w:rsidRPr="007900F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7900FC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 Никитенко Е.Е. Мероприятие подготовили и провели коллектив ДК ст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язанской.</w:t>
      </w:r>
    </w:p>
    <w:p w:rsidR="00876D91" w:rsidRPr="007900FC" w:rsidRDefault="00876D91" w:rsidP="00790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2054225</wp:posOffset>
            </wp:positionH>
            <wp:positionV relativeFrom="paragraph">
              <wp:posOffset>2880360</wp:posOffset>
            </wp:positionV>
            <wp:extent cx="3968750" cy="2980055"/>
            <wp:effectExtent l="19050" t="0" r="0" b="0"/>
            <wp:wrapNone/>
            <wp:docPr id="2" name="Рисунок 2" descr="C:\Users\Школа\Desktop\фото Олимпиец 3\WhatsApp Image 2022-07-14 at 16.47.5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Олимпиец 3\WhatsApp Image 2022-07-14 at 16.47.58 (2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298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460798</wp:posOffset>
            </wp:positionH>
            <wp:positionV relativeFrom="paragraph">
              <wp:posOffset>118182</wp:posOffset>
            </wp:positionV>
            <wp:extent cx="3598334" cy="2685978"/>
            <wp:effectExtent l="19050" t="0" r="2116" b="0"/>
            <wp:wrapNone/>
            <wp:docPr id="1" name="Рисунок 1" descr="C:\Users\Школа\Desktop\фото Олимпиец 3\WhatsApp Image 2022-07-14 at 16.47.5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Олимпиец 3\WhatsApp Image 2022-07-14 at 16.47.58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334" cy="2685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-612351</wp:posOffset>
            </wp:positionH>
            <wp:positionV relativeFrom="paragraph">
              <wp:posOffset>5902960</wp:posOffset>
            </wp:positionV>
            <wp:extent cx="5444067" cy="2726266"/>
            <wp:effectExtent l="19050" t="0" r="4233" b="0"/>
            <wp:wrapNone/>
            <wp:docPr id="3" name="Рисунок 3" descr="C:\Users\Школа\Desktop\фото Олимпиец 3\WhatsApp Image 2022-07-14 at 16.39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фото Олимпиец 3\WhatsApp Image 2022-07-14 at 16.39.20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067" cy="2726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76D91" w:rsidRPr="007900FC" w:rsidSect="004A1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00FC"/>
    <w:rsid w:val="002542B9"/>
    <w:rsid w:val="00336CF2"/>
    <w:rsid w:val="004A1B31"/>
    <w:rsid w:val="004A7B84"/>
    <w:rsid w:val="007900FC"/>
    <w:rsid w:val="00876D91"/>
    <w:rsid w:val="00F4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C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7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D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EEC26-43F0-4DFB-B3C7-9E586EB6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Школа</cp:lastModifiedBy>
  <cp:revision>2</cp:revision>
  <dcterms:created xsi:type="dcterms:W3CDTF">2022-07-16T11:48:00Z</dcterms:created>
  <dcterms:modified xsi:type="dcterms:W3CDTF">2022-08-12T12:39:00Z</dcterms:modified>
</cp:coreProperties>
</file>