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E0" w:rsidRPr="00DE74B2" w:rsidRDefault="00CD0AF5" w:rsidP="00DE7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21A3" w:rsidRDefault="000421A3" w:rsidP="000421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421A3" w:rsidRDefault="000421A3" w:rsidP="000421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акции «Итоговое собеседование по русскому языку </w:t>
      </w:r>
    </w:p>
    <w:p w:rsidR="000421A3" w:rsidRDefault="000421A3" w:rsidP="000421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родителей» в муниципальном образовании Белореченский район </w:t>
      </w:r>
    </w:p>
    <w:p w:rsidR="000421A3" w:rsidRDefault="00E13A1C" w:rsidP="000421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3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января 2025 года</w:t>
      </w:r>
    </w:p>
    <w:p w:rsidR="000421A3" w:rsidRDefault="000421A3" w:rsidP="000421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21A3" w:rsidRDefault="000421A3" w:rsidP="000421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42B" w:rsidRDefault="00795CDE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CDE">
        <w:rPr>
          <w:rFonts w:ascii="Times New Roman" w:hAnsi="Times New Roman" w:cs="Times New Roman"/>
          <w:sz w:val="28"/>
          <w:szCs w:val="28"/>
        </w:rPr>
        <w:t>С целью формирования позитивного отношения к прохождению итогового собеседования по русскому языку в 9-х классах, а также для снятия психологической напряженности, создания атмосферы открытости и прозрачности при проведении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795CDE">
        <w:rPr>
          <w:rFonts w:ascii="Times New Roman" w:hAnsi="Times New Roman" w:cs="Times New Roman"/>
          <w:sz w:val="28"/>
          <w:szCs w:val="28"/>
        </w:rPr>
        <w:t xml:space="preserve">, управление образованием администрации муниципального образования Белореченский район </w:t>
      </w:r>
      <w:r>
        <w:rPr>
          <w:rFonts w:ascii="Times New Roman" w:hAnsi="Times New Roman" w:cs="Times New Roman"/>
          <w:sz w:val="28"/>
          <w:szCs w:val="28"/>
        </w:rPr>
        <w:t xml:space="preserve">с 20 января по 31 января 2025 года </w:t>
      </w:r>
      <w:r w:rsidRPr="00795CDE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акцию</w:t>
      </w:r>
      <w:r w:rsidR="00E13A1C">
        <w:rPr>
          <w:rFonts w:ascii="Times New Roman" w:hAnsi="Times New Roman" w:cs="Times New Roman"/>
          <w:sz w:val="28"/>
          <w:szCs w:val="28"/>
        </w:rPr>
        <w:t xml:space="preserve"> «Итоговое собеседование для родителей»</w:t>
      </w:r>
      <w:r>
        <w:rPr>
          <w:rFonts w:ascii="Times New Roman" w:hAnsi="Times New Roman" w:cs="Times New Roman"/>
          <w:sz w:val="28"/>
          <w:szCs w:val="28"/>
        </w:rPr>
        <w:t>, которая пройдет в каждой общеобразовательной школе</w:t>
      </w:r>
      <w:r w:rsidR="00E13A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все активные и инициативные мамы и папы, дедушки и бабушки, представители общественных организаций и СМИ. </w:t>
      </w:r>
      <w:r w:rsidR="0033342B">
        <w:rPr>
          <w:rFonts w:ascii="Times New Roman" w:hAnsi="Times New Roman" w:cs="Times New Roman"/>
          <w:sz w:val="28"/>
          <w:szCs w:val="28"/>
        </w:rPr>
        <w:t>Убедитесь лично – пройти итоговое собеседование по силам каждому!</w:t>
      </w:r>
    </w:p>
    <w:p w:rsidR="00DC313D" w:rsidRDefault="000F138E" w:rsidP="003E1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3A1C">
        <w:rPr>
          <w:rFonts w:ascii="Times New Roman" w:hAnsi="Times New Roman" w:cs="Times New Roman"/>
          <w:sz w:val="28"/>
          <w:szCs w:val="28"/>
        </w:rPr>
        <w:t>рамках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акции для родителей </w:t>
      </w:r>
      <w:r w:rsidR="00E13A1C">
        <w:rPr>
          <w:rFonts w:ascii="Times New Roman" w:hAnsi="Times New Roman" w:cs="Times New Roman"/>
          <w:sz w:val="28"/>
          <w:szCs w:val="28"/>
        </w:rPr>
        <w:t>будут проведены экскурсии по пунктам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итогового со</w:t>
      </w:r>
      <w:r w:rsidR="00E13A1C">
        <w:rPr>
          <w:rFonts w:ascii="Times New Roman" w:hAnsi="Times New Roman" w:cs="Times New Roman"/>
          <w:sz w:val="28"/>
          <w:szCs w:val="28"/>
        </w:rPr>
        <w:t>беседования.</w:t>
      </w:r>
      <w:r>
        <w:rPr>
          <w:rFonts w:ascii="Times New Roman" w:hAnsi="Times New Roman" w:cs="Times New Roman"/>
          <w:sz w:val="28"/>
          <w:szCs w:val="28"/>
        </w:rPr>
        <w:t xml:space="preserve"> В присутствии родителей </w:t>
      </w:r>
      <w:r w:rsidR="00E13A1C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произведено скачивание экзаменационных материалов</w:t>
      </w:r>
      <w:r w:rsidR="00E13A1C">
        <w:rPr>
          <w:rFonts w:ascii="Times New Roman" w:hAnsi="Times New Roman" w:cs="Times New Roman"/>
          <w:sz w:val="28"/>
          <w:szCs w:val="28"/>
        </w:rPr>
        <w:t xml:space="preserve"> с сайта ФИПИ.  До начала собеседования специалисты школы</w:t>
      </w:r>
      <w:r>
        <w:rPr>
          <w:rFonts w:ascii="Times New Roman" w:hAnsi="Times New Roman" w:cs="Times New Roman"/>
          <w:sz w:val="28"/>
          <w:szCs w:val="28"/>
        </w:rPr>
        <w:t xml:space="preserve"> кратко ознаком</w:t>
      </w:r>
      <w:r w:rsidR="00E13A1C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собравшихся с особенностями процедуры итогового собеседования по русскому языку, </w:t>
      </w:r>
      <w:r w:rsidR="00E13A1C">
        <w:rPr>
          <w:rFonts w:ascii="Times New Roman" w:hAnsi="Times New Roman" w:cs="Times New Roman"/>
          <w:sz w:val="28"/>
          <w:szCs w:val="28"/>
        </w:rPr>
        <w:t>остановятся</w:t>
      </w:r>
      <w:r>
        <w:rPr>
          <w:rFonts w:ascii="Times New Roman" w:hAnsi="Times New Roman" w:cs="Times New Roman"/>
          <w:sz w:val="28"/>
          <w:szCs w:val="28"/>
        </w:rPr>
        <w:t xml:space="preserve"> на вопросах </w:t>
      </w:r>
      <w:r w:rsidR="00801DEE">
        <w:rPr>
          <w:rFonts w:ascii="Times New Roman" w:hAnsi="Times New Roman" w:cs="Times New Roman"/>
          <w:sz w:val="28"/>
          <w:szCs w:val="28"/>
        </w:rPr>
        <w:t xml:space="preserve">организации итогового собеседования для детей с </w:t>
      </w:r>
      <w:r w:rsidR="00E13A1C">
        <w:rPr>
          <w:rFonts w:ascii="Times New Roman" w:hAnsi="Times New Roman" w:cs="Times New Roman"/>
          <w:sz w:val="28"/>
          <w:szCs w:val="28"/>
        </w:rPr>
        <w:t>ограниченными возможностями здоровья, для данной категории детей время проведения итогового собеседования увеличивается на 30 минут</w:t>
      </w:r>
      <w:r w:rsidR="00801D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DEE" w:rsidRDefault="00795CDE" w:rsidP="003E1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акции</w:t>
      </w:r>
      <w:r w:rsidR="00801DEE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13A1C">
        <w:rPr>
          <w:rFonts w:ascii="Times New Roman" w:hAnsi="Times New Roman" w:cs="Times New Roman"/>
          <w:sz w:val="28"/>
          <w:szCs w:val="28"/>
        </w:rPr>
        <w:t>ат</w:t>
      </w:r>
      <w:r w:rsidR="00801DEE">
        <w:rPr>
          <w:rFonts w:ascii="Times New Roman" w:hAnsi="Times New Roman" w:cs="Times New Roman"/>
          <w:sz w:val="28"/>
          <w:szCs w:val="28"/>
        </w:rPr>
        <w:t xml:space="preserve"> возможность подробно познакомиться со всеми этапами устного собеседования и убедиться в том, что в доброжелательной атмосфере, в которой проводится итоговое собеседование, дети смогут справиться со всеми заданиями.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801DEE">
        <w:rPr>
          <w:rFonts w:ascii="Times New Roman" w:hAnsi="Times New Roman" w:cs="Times New Roman"/>
          <w:sz w:val="28"/>
          <w:szCs w:val="28"/>
        </w:rPr>
        <w:t xml:space="preserve"> окуну</w:t>
      </w:r>
      <w:r w:rsidR="00E13A1C">
        <w:rPr>
          <w:rFonts w:ascii="Times New Roman" w:hAnsi="Times New Roman" w:cs="Times New Roman"/>
          <w:sz w:val="28"/>
          <w:szCs w:val="28"/>
        </w:rPr>
        <w:t xml:space="preserve">тся </w:t>
      </w:r>
      <w:r w:rsidR="00801DEE">
        <w:rPr>
          <w:rFonts w:ascii="Times New Roman" w:hAnsi="Times New Roman" w:cs="Times New Roman"/>
          <w:sz w:val="28"/>
          <w:szCs w:val="28"/>
        </w:rPr>
        <w:t>в атмосферу подготовки к государственной итоговой аттестации, получ</w:t>
      </w:r>
      <w:r w:rsidR="00E13A1C">
        <w:rPr>
          <w:rFonts w:ascii="Times New Roman" w:hAnsi="Times New Roman" w:cs="Times New Roman"/>
          <w:sz w:val="28"/>
          <w:szCs w:val="28"/>
        </w:rPr>
        <w:t>ат</w:t>
      </w:r>
      <w:r w:rsidR="00801DEE">
        <w:rPr>
          <w:rFonts w:ascii="Times New Roman" w:hAnsi="Times New Roman" w:cs="Times New Roman"/>
          <w:sz w:val="28"/>
          <w:szCs w:val="28"/>
        </w:rPr>
        <w:t xml:space="preserve"> возможность лично поучаствовать в проведении ито</w:t>
      </w:r>
      <w:r w:rsidR="00E13A1C">
        <w:rPr>
          <w:rFonts w:ascii="Times New Roman" w:hAnsi="Times New Roman" w:cs="Times New Roman"/>
          <w:sz w:val="28"/>
          <w:szCs w:val="28"/>
        </w:rPr>
        <w:t>гового собеседования и убедиться</w:t>
      </w:r>
      <w:r w:rsidR="00801DEE">
        <w:rPr>
          <w:rFonts w:ascii="Times New Roman" w:hAnsi="Times New Roman" w:cs="Times New Roman"/>
          <w:sz w:val="28"/>
          <w:szCs w:val="28"/>
        </w:rPr>
        <w:t xml:space="preserve"> в том, что обучающимся все будет под силу, если не тратить время зря. </w:t>
      </w:r>
    </w:p>
    <w:p w:rsidR="0033342B" w:rsidRDefault="00FB40EC" w:rsidP="003E1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Залогом успешной сдачи ГИА-9 должна стать совместная работа родителей, учителей, учеников. </w:t>
      </w:r>
    </w:p>
    <w:p w:rsidR="0031116A" w:rsidRDefault="0031116A" w:rsidP="003111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 по вопросам организации и проведения итогового собеседования по русскому языку и государственной итоговой аттестации по образовательным программам основного общего образования в муниципальном образовании Белореченский район:</w:t>
      </w:r>
    </w:p>
    <w:p w:rsidR="0031116A" w:rsidRDefault="0031116A" w:rsidP="00311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+7(989)8209287</w:t>
      </w:r>
    </w:p>
    <w:p w:rsidR="00DC313D" w:rsidRDefault="00DC313D" w:rsidP="003E1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13D" w:rsidRDefault="00795CDE" w:rsidP="00DC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DC313D">
        <w:rPr>
          <w:rFonts w:ascii="Times New Roman" w:hAnsi="Times New Roman" w:cs="Times New Roman"/>
          <w:sz w:val="28"/>
          <w:szCs w:val="28"/>
        </w:rPr>
        <w:t xml:space="preserve"> управления образованием</w:t>
      </w:r>
    </w:p>
    <w:p w:rsidR="00DC313D" w:rsidRDefault="00DC313D" w:rsidP="00DC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95CDE" w:rsidRDefault="00DC313D" w:rsidP="00DC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                      </w:t>
      </w:r>
    </w:p>
    <w:p w:rsidR="00795CDE" w:rsidRDefault="00795CDE" w:rsidP="00DC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3D" w:rsidRPr="00DE74B2" w:rsidRDefault="00795CDE" w:rsidP="0031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bookmarkStart w:id="0" w:name="_GoBack"/>
      <w:bookmarkEnd w:id="0"/>
    </w:p>
    <w:sectPr w:rsidR="00DC313D" w:rsidRPr="00DE74B2" w:rsidSect="00FB40EC">
      <w:headerReference w:type="even" r:id="rId8"/>
      <w:headerReference w:type="default" r:id="rId9"/>
      <w:pgSz w:w="11909" w:h="16834"/>
      <w:pgMar w:top="953" w:right="710" w:bottom="567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62" w:rsidRDefault="00AF3562" w:rsidP="006D2751">
      <w:pPr>
        <w:spacing w:after="0" w:line="240" w:lineRule="auto"/>
      </w:pPr>
      <w:r>
        <w:separator/>
      </w:r>
    </w:p>
  </w:endnote>
  <w:endnote w:type="continuationSeparator" w:id="0">
    <w:p w:rsidR="00AF3562" w:rsidRDefault="00AF3562" w:rsidP="006D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62" w:rsidRDefault="00AF3562" w:rsidP="006D2751">
      <w:pPr>
        <w:spacing w:after="0" w:line="240" w:lineRule="auto"/>
      </w:pPr>
      <w:r>
        <w:separator/>
      </w:r>
    </w:p>
  </w:footnote>
  <w:footnote w:type="continuationSeparator" w:id="0">
    <w:p w:rsidR="00AF3562" w:rsidRDefault="00AF3562" w:rsidP="006D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EA" w:rsidRDefault="009F559E" w:rsidP="00E571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0F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EEA" w:rsidRDefault="00AF35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EA" w:rsidRDefault="009F559E" w:rsidP="00E571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0F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116A">
      <w:rPr>
        <w:rStyle w:val="a7"/>
        <w:noProof/>
      </w:rPr>
      <w:t>2</w:t>
    </w:r>
    <w:r>
      <w:rPr>
        <w:rStyle w:val="a7"/>
      </w:rPr>
      <w:fldChar w:fldCharType="end"/>
    </w:r>
  </w:p>
  <w:p w:rsidR="00733EEA" w:rsidRDefault="00AF35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BA9"/>
    <w:multiLevelType w:val="hybridMultilevel"/>
    <w:tmpl w:val="2D7C7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CB1"/>
    <w:multiLevelType w:val="hybridMultilevel"/>
    <w:tmpl w:val="139A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0F6D"/>
    <w:multiLevelType w:val="hybridMultilevel"/>
    <w:tmpl w:val="97CACC32"/>
    <w:lvl w:ilvl="0" w:tplc="42A4E79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DA0376"/>
    <w:multiLevelType w:val="hybridMultilevel"/>
    <w:tmpl w:val="075469F8"/>
    <w:lvl w:ilvl="0" w:tplc="18E68DA2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D0D4D0C"/>
    <w:multiLevelType w:val="hybridMultilevel"/>
    <w:tmpl w:val="6C1AB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1A51"/>
    <w:multiLevelType w:val="hybridMultilevel"/>
    <w:tmpl w:val="B1662AE0"/>
    <w:lvl w:ilvl="0" w:tplc="E86067A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501F77EB"/>
    <w:multiLevelType w:val="hybridMultilevel"/>
    <w:tmpl w:val="690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6DA0"/>
    <w:multiLevelType w:val="hybridMultilevel"/>
    <w:tmpl w:val="B7AA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513364"/>
    <w:multiLevelType w:val="hybridMultilevel"/>
    <w:tmpl w:val="C8CE128C"/>
    <w:lvl w:ilvl="0" w:tplc="7168FE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61A3824"/>
    <w:multiLevelType w:val="hybridMultilevel"/>
    <w:tmpl w:val="DD48B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C4760"/>
    <w:multiLevelType w:val="hybridMultilevel"/>
    <w:tmpl w:val="F268120C"/>
    <w:lvl w:ilvl="0" w:tplc="6608BFE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C9F5270"/>
    <w:multiLevelType w:val="hybridMultilevel"/>
    <w:tmpl w:val="635651A2"/>
    <w:lvl w:ilvl="0" w:tplc="59A47E3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33302"/>
    <w:multiLevelType w:val="hybridMultilevel"/>
    <w:tmpl w:val="3EE07D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0E7D1A"/>
    <w:multiLevelType w:val="hybridMultilevel"/>
    <w:tmpl w:val="73B09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4233"/>
    <w:multiLevelType w:val="hybridMultilevel"/>
    <w:tmpl w:val="FC12FD64"/>
    <w:lvl w:ilvl="0" w:tplc="B47ECFEA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D"/>
    <w:rsid w:val="000421A3"/>
    <w:rsid w:val="000526B9"/>
    <w:rsid w:val="00062E8E"/>
    <w:rsid w:val="000C7BE8"/>
    <w:rsid w:val="000E4F5D"/>
    <w:rsid w:val="000F138E"/>
    <w:rsid w:val="000F4999"/>
    <w:rsid w:val="001038C5"/>
    <w:rsid w:val="00146FA2"/>
    <w:rsid w:val="001A348C"/>
    <w:rsid w:val="001C307D"/>
    <w:rsid w:val="001D0F80"/>
    <w:rsid w:val="001D4ED1"/>
    <w:rsid w:val="001E5A91"/>
    <w:rsid w:val="00216592"/>
    <w:rsid w:val="0026623A"/>
    <w:rsid w:val="0026669A"/>
    <w:rsid w:val="002977D0"/>
    <w:rsid w:val="002C1406"/>
    <w:rsid w:val="002F4ED1"/>
    <w:rsid w:val="00306CC0"/>
    <w:rsid w:val="00307AE9"/>
    <w:rsid w:val="003106B1"/>
    <w:rsid w:val="0031116A"/>
    <w:rsid w:val="00311C7F"/>
    <w:rsid w:val="00333090"/>
    <w:rsid w:val="0033342B"/>
    <w:rsid w:val="00342C89"/>
    <w:rsid w:val="003514B6"/>
    <w:rsid w:val="003B68C3"/>
    <w:rsid w:val="003C6072"/>
    <w:rsid w:val="003C7F9C"/>
    <w:rsid w:val="003D7965"/>
    <w:rsid w:val="003E16F5"/>
    <w:rsid w:val="0040258B"/>
    <w:rsid w:val="00413D29"/>
    <w:rsid w:val="004B044B"/>
    <w:rsid w:val="004D15E7"/>
    <w:rsid w:val="004F3DD8"/>
    <w:rsid w:val="005649C7"/>
    <w:rsid w:val="00592D14"/>
    <w:rsid w:val="005D0D15"/>
    <w:rsid w:val="005F4034"/>
    <w:rsid w:val="006321E6"/>
    <w:rsid w:val="006458CF"/>
    <w:rsid w:val="00657561"/>
    <w:rsid w:val="00676FCD"/>
    <w:rsid w:val="006B49CC"/>
    <w:rsid w:val="006B51C4"/>
    <w:rsid w:val="006D2751"/>
    <w:rsid w:val="006E26ED"/>
    <w:rsid w:val="006F3C85"/>
    <w:rsid w:val="00722952"/>
    <w:rsid w:val="00725CCB"/>
    <w:rsid w:val="007668E3"/>
    <w:rsid w:val="00795CDE"/>
    <w:rsid w:val="00801DEE"/>
    <w:rsid w:val="008068AD"/>
    <w:rsid w:val="00862E1A"/>
    <w:rsid w:val="008709F2"/>
    <w:rsid w:val="008A0230"/>
    <w:rsid w:val="008A2646"/>
    <w:rsid w:val="008F085B"/>
    <w:rsid w:val="009B1CF7"/>
    <w:rsid w:val="009C79CF"/>
    <w:rsid w:val="009E43B1"/>
    <w:rsid w:val="009F559E"/>
    <w:rsid w:val="00A0022D"/>
    <w:rsid w:val="00A23791"/>
    <w:rsid w:val="00A658ED"/>
    <w:rsid w:val="00AB3A15"/>
    <w:rsid w:val="00AE2209"/>
    <w:rsid w:val="00AF2549"/>
    <w:rsid w:val="00AF3562"/>
    <w:rsid w:val="00B032C7"/>
    <w:rsid w:val="00B525AD"/>
    <w:rsid w:val="00B54701"/>
    <w:rsid w:val="00B57101"/>
    <w:rsid w:val="00B605A5"/>
    <w:rsid w:val="00BA21D7"/>
    <w:rsid w:val="00BA52DC"/>
    <w:rsid w:val="00BD09D2"/>
    <w:rsid w:val="00BD28B0"/>
    <w:rsid w:val="00BD7ED7"/>
    <w:rsid w:val="00BF07B9"/>
    <w:rsid w:val="00CD02C1"/>
    <w:rsid w:val="00CD0AF5"/>
    <w:rsid w:val="00CE1137"/>
    <w:rsid w:val="00D13B91"/>
    <w:rsid w:val="00D22B1F"/>
    <w:rsid w:val="00D27687"/>
    <w:rsid w:val="00D609C2"/>
    <w:rsid w:val="00DA22BD"/>
    <w:rsid w:val="00DC313D"/>
    <w:rsid w:val="00DC7651"/>
    <w:rsid w:val="00DD6FE2"/>
    <w:rsid w:val="00DE74B2"/>
    <w:rsid w:val="00DF48A9"/>
    <w:rsid w:val="00E13A1C"/>
    <w:rsid w:val="00E14F04"/>
    <w:rsid w:val="00E42783"/>
    <w:rsid w:val="00E71D70"/>
    <w:rsid w:val="00E76447"/>
    <w:rsid w:val="00E971EF"/>
    <w:rsid w:val="00EE774D"/>
    <w:rsid w:val="00F245C0"/>
    <w:rsid w:val="00F5766D"/>
    <w:rsid w:val="00F61AE0"/>
    <w:rsid w:val="00FB3320"/>
    <w:rsid w:val="00FB40EC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34B9"/>
  <w15:docId w15:val="{886FBDE5-B521-4E49-A0B8-2E187A88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A3"/>
  </w:style>
  <w:style w:type="paragraph" w:styleId="1">
    <w:name w:val="heading 1"/>
    <w:basedOn w:val="a"/>
    <w:next w:val="a"/>
    <w:link w:val="10"/>
    <w:qFormat/>
    <w:rsid w:val="00DA22B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DA22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A22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2BD"/>
    <w:rPr>
      <w:rFonts w:ascii="Arial" w:eastAsia="Times New Roman" w:hAnsi="Arial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DA22B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A22B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DA22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D15E7"/>
    <w:rPr>
      <w:color w:val="0000FF" w:themeColor="hyperlink"/>
      <w:u w:val="single"/>
    </w:rPr>
  </w:style>
  <w:style w:type="paragraph" w:styleId="a5">
    <w:name w:val="header"/>
    <w:basedOn w:val="a"/>
    <w:link w:val="a6"/>
    <w:rsid w:val="006F3C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F3C8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6F3C85"/>
  </w:style>
  <w:style w:type="paragraph" w:styleId="a8">
    <w:name w:val="List Paragraph"/>
    <w:basedOn w:val="a"/>
    <w:uiPriority w:val="34"/>
    <w:qFormat/>
    <w:rsid w:val="00E76447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DE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74B2"/>
  </w:style>
  <w:style w:type="character" w:customStyle="1" w:styleId="21">
    <w:name w:val="Основной текст (2)_"/>
    <w:basedOn w:val="a0"/>
    <w:link w:val="22"/>
    <w:rsid w:val="00CD0A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AF5"/>
    <w:pPr>
      <w:widowControl w:val="0"/>
      <w:shd w:val="clear" w:color="auto" w:fill="FFFFFF"/>
      <w:spacing w:before="120"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1"/>
    <w:rsid w:val="00CD0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CD0A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D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53FFB-672C-45D5-BCC2-05B2C526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29</Company>
  <LinksUpToDate>false</LinksUpToDate>
  <CharactersWithSpaces>2437</CharactersWithSpaces>
  <SharedDoc>false</SharedDoc>
  <HLinks>
    <vt:vector size="6" baseType="variant"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mailto:nayda@mail.ru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Любовь Ивановна</cp:lastModifiedBy>
  <cp:revision>4</cp:revision>
  <cp:lastPrinted>2019-01-29T10:45:00Z</cp:lastPrinted>
  <dcterms:created xsi:type="dcterms:W3CDTF">2025-01-20T17:18:00Z</dcterms:created>
  <dcterms:modified xsi:type="dcterms:W3CDTF">2025-01-20T17:20:00Z</dcterms:modified>
</cp:coreProperties>
</file>