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D1" w:rsidRPr="000135C3" w:rsidRDefault="000135C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8A0AAF" w:rsidRPr="000135C3">
          <w:rPr>
            <w:rStyle w:val="a3"/>
            <w:rFonts w:ascii="Times New Roman" w:hAnsi="Times New Roman" w:cs="Times New Roman"/>
            <w:sz w:val="28"/>
            <w:szCs w:val="28"/>
          </w:rPr>
          <w:t>https://veb.iro23.ru/playback/presentation/2.3/7b6acdfd872e821c27312560bb1e204392740524-1675428681420</w:t>
        </w:r>
      </w:hyperlink>
    </w:p>
    <w:p w:rsidR="000135C3" w:rsidRPr="000135C3" w:rsidRDefault="000135C3">
      <w:pPr>
        <w:rPr>
          <w:rFonts w:ascii="Times New Roman" w:hAnsi="Times New Roman" w:cs="Times New Roman"/>
          <w:sz w:val="28"/>
          <w:szCs w:val="28"/>
        </w:rPr>
      </w:pPr>
    </w:p>
    <w:p w:rsidR="008A0AAF" w:rsidRDefault="008A0AAF">
      <w:bookmarkStart w:id="0" w:name="_GoBack"/>
      <w:bookmarkEnd w:id="0"/>
    </w:p>
    <w:sectPr w:rsidR="008A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79"/>
    <w:rsid w:val="000135C3"/>
    <w:rsid w:val="00312979"/>
    <w:rsid w:val="008652D1"/>
    <w:rsid w:val="008A0AAF"/>
    <w:rsid w:val="00B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009C-9E68-4275-8376-7435E720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b.iro23.ru/playback/presentation/2.3/7b6acdfd872e821c27312560bb1e204392740524-1675428681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2023-02-06T09:02:00Z</dcterms:created>
  <dcterms:modified xsi:type="dcterms:W3CDTF">2023-02-06T11:18:00Z</dcterms:modified>
</cp:coreProperties>
</file>