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940B9" w:rsidRDefault="008940B9" w:rsidP="00894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902335</wp:posOffset>
            </wp:positionV>
            <wp:extent cx="4740275" cy="3162300"/>
            <wp:effectExtent l="19050" t="0" r="3175" b="0"/>
            <wp:wrapNone/>
            <wp:docPr id="2" name="Рисунок 2" descr="C:\Users\Школа\Desktop\Олимпиец\IMG-202206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лимпиец\IMG-20220627-WA00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4112260</wp:posOffset>
            </wp:positionV>
            <wp:extent cx="5715000" cy="2876550"/>
            <wp:effectExtent l="19050" t="0" r="0" b="0"/>
            <wp:wrapNone/>
            <wp:docPr id="3" name="Рисунок 3" descr="C:\Users\Школа\Desktop\Олимпиец\IMG-20220627-WA0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лимпиец\IMG-20220627-WA005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54" r="17103" b="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7084060</wp:posOffset>
            </wp:positionV>
            <wp:extent cx="5940425" cy="2971800"/>
            <wp:effectExtent l="19050" t="0" r="3175" b="0"/>
            <wp:wrapNone/>
            <wp:docPr id="1" name="Рисунок 1" descr="C:\Users\Школа\Desktop\Олимпиец\IMG-20220627-WA0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лимпиец\IMG-20220627-WA00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447" w:rsidRPr="008940B9">
        <w:rPr>
          <w:rFonts w:ascii="Times New Roman" w:hAnsi="Times New Roman" w:cs="Times New Roman"/>
          <w:sz w:val="24"/>
          <w:szCs w:val="24"/>
        </w:rPr>
        <w:t>27 июня состоялось торжественное открытие второй  смены лагеря «Олимпиец». На открытии присутствовали заместитель главы района по социальным вопросам Воронина Е.</w:t>
      </w:r>
      <w:r w:rsidRPr="008940B9">
        <w:rPr>
          <w:rFonts w:ascii="Times New Roman" w:hAnsi="Times New Roman" w:cs="Times New Roman"/>
          <w:sz w:val="24"/>
          <w:szCs w:val="24"/>
        </w:rPr>
        <w:t>О., начальник</w:t>
      </w:r>
      <w:r>
        <w:rPr>
          <w:rFonts w:ascii="Times New Roman" w:hAnsi="Times New Roman" w:cs="Times New Roman"/>
          <w:sz w:val="24"/>
          <w:szCs w:val="24"/>
        </w:rPr>
        <w:t xml:space="preserve"> управления образованием В.Г.Домский, глава Рязанского сельского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Бригидин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А.П. и руководитель молодежного клуба РГО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Белореченском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Малышко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</w:t>
      </w:r>
    </w:p>
    <w:sectPr w:rsidR="00000000" w:rsidRPr="008940B9" w:rsidSect="00B0744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07447"/>
    <w:rsid w:val="008940B9"/>
    <w:rsid w:val="00B07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2022-07-10T19:02:00Z</dcterms:created>
  <dcterms:modified xsi:type="dcterms:W3CDTF">2022-07-10T19:39:00Z</dcterms:modified>
</cp:coreProperties>
</file>