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68" w:rsidRPr="005A0168" w:rsidRDefault="005A0168" w:rsidP="005A016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ОТЧЕТ</w:t>
      </w:r>
      <w:r w:rsidRPr="005A016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проведении мероприятий в рамках межшкольного </w:t>
      </w:r>
      <w:r w:rsidRPr="005A016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взаимодействия по вопросам организации и проведения ГИА и по повышению качества образования в ОО в 1-11 классах </w:t>
      </w:r>
    </w:p>
    <w:p w:rsidR="005A0168" w:rsidRPr="005A0168" w:rsidRDefault="002360A9" w:rsidP="005A016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31.01.2024</w:t>
      </w:r>
      <w:r w:rsidR="005A0168" w:rsidRPr="005A016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A0168" w:rsidRPr="005A0168" w:rsidRDefault="005A0168" w:rsidP="005A0168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СОШ 18</w:t>
      </w:r>
    </w:p>
    <w:p w:rsidR="005A0168" w:rsidRPr="005A0168" w:rsidRDefault="005A0168" w:rsidP="005A01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Дата прове</w:t>
      </w:r>
      <w:r w:rsidR="002360A9">
        <w:rPr>
          <w:rFonts w:ascii="Times New Roman" w:eastAsia="Calibri" w:hAnsi="Times New Roman" w:cs="Times New Roman"/>
          <w:b/>
          <w:sz w:val="28"/>
          <w:szCs w:val="28"/>
        </w:rPr>
        <w:t>дения мероприятия: 31.01.2024</w:t>
      </w:r>
    </w:p>
    <w:p w:rsidR="005A0168" w:rsidRPr="005A0168" w:rsidRDefault="005A0168" w:rsidP="005A01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Название мероприятия:</w:t>
      </w:r>
      <w:r w:rsidRPr="005A0168">
        <w:rPr>
          <w:rFonts w:ascii="Calibri" w:eastAsia="Calibri" w:hAnsi="Calibri" w:cs="Times New Roman"/>
        </w:rPr>
        <w:t xml:space="preserve"> </w:t>
      </w:r>
      <w:r w:rsidR="002360A9">
        <w:rPr>
          <w:rFonts w:ascii="Times New Roman" w:eastAsia="Calibri" w:hAnsi="Times New Roman" w:cs="Times New Roman"/>
          <w:sz w:val="28"/>
          <w:szCs w:val="28"/>
        </w:rPr>
        <w:t xml:space="preserve">совместное совещание руководителей ШМО МБОУ СОШ 18 и МБОУ ООШ 19 по вопросу «Преподавание функциональная грамотность: проблемы </w:t>
      </w:r>
      <w:proofErr w:type="gramStart"/>
      <w:r w:rsidR="002360A9">
        <w:rPr>
          <w:rFonts w:ascii="Times New Roman" w:eastAsia="Calibri" w:hAnsi="Times New Roman" w:cs="Times New Roman"/>
          <w:sz w:val="28"/>
          <w:szCs w:val="28"/>
        </w:rPr>
        <w:t>и  перспективы</w:t>
      </w:r>
      <w:proofErr w:type="gramEnd"/>
      <w:r w:rsidR="002360A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A0168" w:rsidRPr="004B1067" w:rsidRDefault="005A0168" w:rsidP="005A01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="002360A9">
        <w:rPr>
          <w:rFonts w:ascii="Times New Roman" w:eastAsia="Calibri" w:hAnsi="Times New Roman" w:cs="Times New Roman"/>
          <w:sz w:val="28"/>
          <w:szCs w:val="28"/>
        </w:rPr>
        <w:t>очно на базе МБОУ СОШ 18</w:t>
      </w:r>
    </w:p>
    <w:p w:rsidR="005A0168" w:rsidRDefault="005A0168" w:rsidP="005A0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ГИА-9 и/или ГИА-11, </w:t>
      </w:r>
      <w:proofErr w:type="gramStart"/>
      <w:r w:rsidRPr="005A0168">
        <w:rPr>
          <w:rFonts w:ascii="Times New Roman" w:eastAsia="Calibri" w:hAnsi="Times New Roman" w:cs="Times New Roman"/>
          <w:b/>
          <w:sz w:val="28"/>
          <w:szCs w:val="28"/>
        </w:rPr>
        <w:t>по  повышению</w:t>
      </w:r>
      <w:proofErr w:type="gramEnd"/>
      <w:r w:rsidRPr="005A0168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качества образования в ОО: </w:t>
      </w:r>
    </w:p>
    <w:p w:rsidR="005A0168" w:rsidRDefault="002360A9" w:rsidP="005A01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Преподавание функциональной грамотности из опыта работы учителя МБОУ СОШ 18 М.В. Власова.</w:t>
      </w:r>
    </w:p>
    <w:p w:rsidR="002360A9" w:rsidRPr="00BD4408" w:rsidRDefault="002360A9" w:rsidP="005A01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Проблемы и вопросы при проведении федерального мониторинга математической, читательской и естественно-научной грамотности среди обучающихся 7-9 классов</w:t>
      </w:r>
    </w:p>
    <w:p w:rsidR="005A0168" w:rsidRPr="005A0168" w:rsidRDefault="005A0168" w:rsidP="005A01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Рассмотренные вопросы:</w:t>
      </w:r>
    </w:p>
    <w:p w:rsidR="002360A9" w:rsidRPr="002360A9" w:rsidRDefault="002360A9" w:rsidP="002360A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0A9">
        <w:rPr>
          <w:rFonts w:ascii="Times New Roman" w:eastAsia="Calibri" w:hAnsi="Times New Roman" w:cs="Times New Roman"/>
          <w:sz w:val="28"/>
          <w:szCs w:val="28"/>
        </w:rPr>
        <w:t>Учитель МБОУ СОШ 18 М.А. Власов представил свой опыт преподавания функциональной грамотности в 5 классах, как отдельного учебного предмета</w:t>
      </w:r>
    </w:p>
    <w:p w:rsidR="002360A9" w:rsidRPr="002360A9" w:rsidRDefault="002360A9" w:rsidP="002360A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МБОУ ООШ 19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Безгодова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 рассказала о своих методах преподавания читательской грамотности на уровне начального общего образования</w:t>
      </w:r>
    </w:p>
    <w:p w:rsidR="00BD4408" w:rsidRPr="00BD4408" w:rsidRDefault="005E4B8D" w:rsidP="00BD44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168" w:rsidRPr="005A0168" w:rsidRDefault="005A0168" w:rsidP="005A01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Участники мероприятия</w:t>
      </w:r>
      <w:r w:rsidRPr="005A0168">
        <w:rPr>
          <w:rFonts w:ascii="Times New Roman" w:eastAsia="Calibri" w:hAnsi="Times New Roman" w:cs="Times New Roman"/>
          <w:sz w:val="28"/>
          <w:szCs w:val="28"/>
        </w:rPr>
        <w:t xml:space="preserve"> (категории участников)</w:t>
      </w:r>
      <w:r w:rsidRPr="005A016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2918"/>
        <w:gridCol w:w="2541"/>
        <w:gridCol w:w="4430"/>
      </w:tblGrid>
      <w:tr w:rsidR="005A0168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5A0168" w:rsidP="005A016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168">
              <w:rPr>
                <w:rFonts w:ascii="Times New Roman" w:hAnsi="Times New Roman"/>
                <w:i/>
                <w:sz w:val="28"/>
                <w:szCs w:val="28"/>
              </w:rPr>
              <w:t>Категории участников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5A0168" w:rsidP="005A016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168">
              <w:rPr>
                <w:rFonts w:ascii="Times New Roman" w:hAnsi="Times New Roman"/>
                <w:i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5A0168" w:rsidP="005A016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168">
              <w:rPr>
                <w:rFonts w:ascii="Times New Roman" w:hAnsi="Times New Roman"/>
                <w:i/>
                <w:sz w:val="28"/>
                <w:szCs w:val="28"/>
              </w:rPr>
              <w:t>Ф.И.О.</w:t>
            </w:r>
          </w:p>
        </w:tc>
      </w:tr>
      <w:tr w:rsidR="005A0168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 МБОУ СОШ 18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Тыртычная Т.А.</w:t>
            </w:r>
          </w:p>
        </w:tc>
      </w:tr>
      <w:tr w:rsidR="005A0168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5E4B8D">
              <w:rPr>
                <w:rFonts w:ascii="Times New Roman" w:hAnsi="Times New Roman"/>
                <w:sz w:val="28"/>
                <w:szCs w:val="28"/>
              </w:rPr>
              <w:t>еститель директора по УВР МБОУ О</w:t>
            </w:r>
            <w:r>
              <w:rPr>
                <w:rFonts w:ascii="Times New Roman" w:hAnsi="Times New Roman"/>
                <w:sz w:val="28"/>
                <w:szCs w:val="28"/>
              </w:rPr>
              <w:t>ОШ 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Тихоненко М.А.</w:t>
            </w:r>
          </w:p>
        </w:tc>
      </w:tr>
      <w:tr w:rsidR="005E4B8D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8D" w:rsidRDefault="004B106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УМР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8D" w:rsidRDefault="005E4B8D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8D" w:rsidRDefault="004B106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Щамхалова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2360A9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9" w:rsidRDefault="002360A9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МБОУ ООШ 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9" w:rsidRDefault="002360A9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9" w:rsidRDefault="002360A9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Безгодова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</w:t>
            </w:r>
          </w:p>
          <w:p w:rsidR="002360A9" w:rsidRDefault="002360A9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Кузнецов С.Н.</w:t>
            </w:r>
          </w:p>
        </w:tc>
      </w:tr>
      <w:tr w:rsidR="002360A9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9" w:rsidRDefault="002360A9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МБОУ СОШ 18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9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9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Злобова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7207C7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Гиталенко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7207C7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Коротенко И.А.</w:t>
            </w:r>
          </w:p>
          <w:p w:rsidR="007207C7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С.А.</w:t>
            </w:r>
          </w:p>
          <w:p w:rsidR="007207C7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 М.А.</w:t>
            </w:r>
          </w:p>
          <w:p w:rsidR="007207C7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  <w:p w:rsidR="007207C7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Лантратова А.А.</w:t>
            </w:r>
          </w:p>
        </w:tc>
      </w:tr>
      <w:tr w:rsidR="005A0168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5A016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16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7207C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E4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168" w:rsidRPr="005A0168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5E4B8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5A016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0168" w:rsidRPr="005A0168" w:rsidRDefault="005A0168" w:rsidP="005A01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Факти</w:t>
      </w:r>
      <w:r w:rsidR="007207C7">
        <w:rPr>
          <w:rFonts w:ascii="Times New Roman" w:eastAsia="Calibri" w:hAnsi="Times New Roman" w:cs="Times New Roman"/>
          <w:b/>
          <w:sz w:val="28"/>
          <w:szCs w:val="28"/>
        </w:rPr>
        <w:t>ческое число участников: 12</w:t>
      </w:r>
      <w:r w:rsidRPr="005A016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5306B" w:rsidRDefault="00B5306B" w:rsidP="00B530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Фотоотчет о проведении мероприятия:</w:t>
      </w:r>
    </w:p>
    <w:p w:rsidR="00B5306B" w:rsidRDefault="00B5306B" w:rsidP="00B5306B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462"/>
      </w:tblGrid>
      <w:tr w:rsidR="00B5306B" w:rsidTr="00B5306B">
        <w:tc>
          <w:tcPr>
            <w:tcW w:w="4569" w:type="dxa"/>
            <w:hideMark/>
          </w:tcPr>
          <w:p w:rsidR="00B5306B" w:rsidRDefault="00B5306B">
            <w:r>
              <w:rPr>
                <w:noProof/>
                <w:lang w:eastAsia="ru-RU"/>
              </w:rPr>
              <w:drawing>
                <wp:inline distT="0" distB="0" distL="0" distR="0">
                  <wp:extent cx="2914650" cy="2324100"/>
                  <wp:effectExtent l="0" t="0" r="0" b="0"/>
                  <wp:docPr id="6" name="Рисунок 6" descr="https://sun9-79.userapi.com/impg/J-TRk2Z3gYv0QgYnt03BEO6vXIXDKhkvDhIXUg/zc_3vMbXsHA.jpg?size=2560x1920&amp;quality=95&amp;sign=78134f59db29b2410310fe8040793629&amp;c_uniq_tag=MJVErBzyBIvNVEM7HJ4Pn18hV8QPzgYEab-Sch8pq0o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un9-79.userapi.com/impg/J-TRk2Z3gYv0QgYnt03BEO6vXIXDKhkvDhIXUg/zc_3vMbXsHA.jpg?size=2560x1920&amp;quality=95&amp;sign=78134f59db29b2410310fe8040793629&amp;c_uniq_tag=MJVErBzyBIvNVEM7HJ4Pn18hV8QPzgYEab-Sch8pq0o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hideMark/>
          </w:tcPr>
          <w:p w:rsidR="00B5306B" w:rsidRDefault="00B5306B">
            <w:pPr>
              <w:ind w:hanging="8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4200" cy="2343150"/>
                  <wp:effectExtent l="0" t="0" r="0" b="0"/>
                  <wp:docPr id="5" name="Рисунок 5" descr="https://sun9-49.userapi.com/impg/UbYbNU6fiZZqU728sG14jG3LPZPy0oJoFLi4_Q/lJQKbYNXkj0.jpg?size=2560x1920&amp;quality=95&amp;sign=0acddb1dbf191274be5d04a289a1e7b7&amp;c_uniq_tag=SGTT5kLkb5T5KwBPQZzRwrhDriw-GvHzz1iRVHE5xiw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un9-49.userapi.com/impg/UbYbNU6fiZZqU728sG14jG3LPZPy0oJoFLi4_Q/lJQKbYNXkj0.jpg?size=2560x1920&amp;quality=95&amp;sign=0acddb1dbf191274be5d04a289a1e7b7&amp;c_uniq_tag=SGTT5kLkb5T5KwBPQZzRwrhDriw-GvHzz1iRVHE5xiw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06B" w:rsidTr="00B5306B">
        <w:tc>
          <w:tcPr>
            <w:tcW w:w="4569" w:type="dxa"/>
            <w:hideMark/>
          </w:tcPr>
          <w:p w:rsidR="00B5306B" w:rsidRDefault="00B5306B">
            <w:r>
              <w:rPr>
                <w:noProof/>
                <w:lang w:eastAsia="ru-RU"/>
              </w:rPr>
              <w:drawing>
                <wp:inline distT="0" distB="0" distL="0" distR="0">
                  <wp:extent cx="2924175" cy="2190750"/>
                  <wp:effectExtent l="0" t="0" r="9525" b="0"/>
                  <wp:docPr id="3" name="Рисунок 3" descr="https://sun9-40.userapi.com/impg/YXZUAyZ3xKdIrpZiNmIw--tdc4mpdXPFV172RQ/bOO3fPaRmxk.jpg?size=2560x1920&amp;quality=95&amp;sign=afebccf0ffa03ac2d787df97dc3ea864&amp;c_uniq_tag=YkexvJNLwD8IvFFF5MaXvwC1s_TxkuTxWg5zz1RJL4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sun9-40.userapi.com/impg/YXZUAyZ3xKdIrpZiNmIw--tdc4mpdXPFV172RQ/bOO3fPaRmxk.jpg?size=2560x1920&amp;quality=95&amp;sign=afebccf0ffa03ac2d787df97dc3ea864&amp;c_uniq_tag=YkexvJNLwD8IvFFF5MaXvwC1s_TxkuTxWg5zz1RJL4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hideMark/>
          </w:tcPr>
          <w:p w:rsidR="00B5306B" w:rsidRDefault="00B5306B">
            <w:pPr>
              <w:ind w:left="-14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0</wp:posOffset>
                  </wp:positionV>
                  <wp:extent cx="2809875" cy="2171700"/>
                  <wp:effectExtent l="0" t="0" r="9525" b="0"/>
                  <wp:wrapSquare wrapText="bothSides"/>
                  <wp:docPr id="1" name="Рисунок 1" descr="https://sun9-79.userapi.com/impg/WDrARJ9nlbGJngfZHu5Njm6-lEgUe_cCpWf8ow/KLx0UZo2jGU.jpg?size=2560x1920&amp;quality=95&amp;sign=89bc9eb89514b903a03a798836d0c3c6&amp;c_uniq_tag=TU0f9slCF1xrdWGEZw5iZfUzNakCac805x6tMYcQBt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sun9-79.userapi.com/impg/WDrARJ9nlbGJngfZHu5Njm6-lEgUe_cCpWf8ow/KLx0UZo2jGU.jpg?size=2560x1920&amp;quality=95&amp;sign=89bc9eb89514b903a03a798836d0c3c6&amp;c_uniq_tag=TU0f9slCF1xrdWGEZw5iZfUzNakCac805x6tMYcQBt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B5306B" w:rsidRDefault="00B5306B" w:rsidP="00B5306B"/>
    <w:p w:rsidR="00EE10C5" w:rsidRDefault="00EE10C5"/>
    <w:p w:rsidR="00B5306B" w:rsidRDefault="00B5306B"/>
    <w:p w:rsidR="00B5306B" w:rsidRDefault="00B5306B"/>
    <w:p w:rsidR="00B5306B" w:rsidRDefault="00B5306B"/>
    <w:p w:rsidR="00B5306B" w:rsidRDefault="00B5306B"/>
    <w:p w:rsidR="00B5306B" w:rsidRDefault="00B5306B"/>
    <w:p w:rsidR="00B5306B" w:rsidRDefault="00B5306B" w:rsidP="00B530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>
        <w:rPr>
          <w:rFonts w:ascii="Times New Roman" w:hAnsi="Times New Roman" w:cs="Times New Roman"/>
          <w:b/>
          <w:sz w:val="28"/>
          <w:szCs w:val="28"/>
        </w:rPr>
        <w:br/>
        <w:t>о проведении мероприятий в рамках межшкольного</w:t>
      </w:r>
      <w:r>
        <w:rPr>
          <w:rFonts w:ascii="Times New Roman" w:hAnsi="Times New Roman" w:cs="Times New Roman"/>
          <w:b/>
          <w:sz w:val="28"/>
          <w:szCs w:val="28"/>
        </w:rPr>
        <w:br/>
        <w:t>взаимодействия по вопросам организации и проведения ГИА и по повышению качества образования в ОО в 1-11 классах</w:t>
      </w:r>
    </w:p>
    <w:p w:rsidR="00B5306B" w:rsidRDefault="00B5306B" w:rsidP="00B530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январе 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5306B" w:rsidRDefault="00B5306B" w:rsidP="00B5306B">
      <w:pPr>
        <w:spacing w:line="276" w:lineRule="auto"/>
        <w:rPr>
          <w:rFonts w:ascii="Times New Roman" w:hAnsi="Times New Roman" w:cs="Times New Roman"/>
        </w:rPr>
      </w:pPr>
    </w:p>
    <w:p w:rsidR="00B5306B" w:rsidRDefault="00B5306B" w:rsidP="00B530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МАОУ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29, МБОУ  СОШ  30, МБОУ  СОШ  26, МБОУ  ООШ 25,  МБОУ  СОШ 27.</w:t>
      </w:r>
    </w:p>
    <w:p w:rsidR="00B5306B" w:rsidRDefault="00B5306B" w:rsidP="00B5306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мероприятия: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24.01.2024  год</w:t>
      </w:r>
      <w:proofErr w:type="gramEnd"/>
    </w:p>
    <w:p w:rsidR="00B5306B" w:rsidRDefault="00B5306B" w:rsidP="00B5306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мероприятия: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Педагогические  технологии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  в  учебно-воспитательном  процессе»</w:t>
      </w:r>
    </w:p>
    <w:p w:rsidR="00B5306B" w:rsidRDefault="00B5306B" w:rsidP="00B530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обмен  мнениями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возникшим  вопросам.</w:t>
      </w:r>
    </w:p>
    <w:p w:rsidR="00B5306B" w:rsidRDefault="00B5306B" w:rsidP="00B53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ГИА-9 и/или ГИА-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11,по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повышению качества образования в ОО: </w:t>
      </w:r>
      <w:r>
        <w:rPr>
          <w:rFonts w:ascii="Times New Roman" w:hAnsi="Times New Roman" w:cs="Times New Roman"/>
          <w:sz w:val="28"/>
          <w:szCs w:val="28"/>
        </w:rPr>
        <w:t xml:space="preserve">Роль современных педагогических технологий в учебно-воспитательном процессе </w:t>
      </w:r>
    </w:p>
    <w:p w:rsidR="00B5306B" w:rsidRDefault="00B5306B" w:rsidP="00B5306B">
      <w:pPr>
        <w:rPr>
          <w:rFonts w:ascii="Times New Roman" w:hAnsi="Times New Roman" w:cs="Times New Roman"/>
          <w:b/>
          <w:sz w:val="28"/>
          <w:szCs w:val="28"/>
        </w:rPr>
      </w:pPr>
    </w:p>
    <w:p w:rsidR="00B5306B" w:rsidRDefault="00B5306B" w:rsidP="00B530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Рассмотренные вопросы:</w:t>
      </w:r>
    </w:p>
    <w:p w:rsidR="00B5306B" w:rsidRDefault="00B5306B" w:rsidP="00B5306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Роль современных педагогических технологий в учебно-воспитательном процессе. (</w:t>
      </w:r>
      <w:proofErr w:type="gramStart"/>
      <w:r>
        <w:rPr>
          <w:sz w:val="28"/>
          <w:szCs w:val="28"/>
        </w:rPr>
        <w:t>Заместитель  директора</w:t>
      </w:r>
      <w:proofErr w:type="gramEnd"/>
      <w:r>
        <w:rPr>
          <w:sz w:val="28"/>
          <w:szCs w:val="28"/>
        </w:rPr>
        <w:t xml:space="preserve">  по  УВР  МАОУ  СОШ  29 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  О. В.)</w:t>
      </w:r>
    </w:p>
    <w:p w:rsidR="00B5306B" w:rsidRDefault="00B5306B" w:rsidP="00B5306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Методы, приемы и средства обучения. (</w:t>
      </w:r>
      <w:proofErr w:type="gramStart"/>
      <w:r>
        <w:rPr>
          <w:sz w:val="28"/>
          <w:szCs w:val="28"/>
        </w:rPr>
        <w:t>Заместитель  директора</w:t>
      </w:r>
      <w:proofErr w:type="gramEnd"/>
      <w:r>
        <w:rPr>
          <w:sz w:val="28"/>
          <w:szCs w:val="28"/>
        </w:rPr>
        <w:t xml:space="preserve">  по  УВР  МАОУ  СОШ  29 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  О. В.)</w:t>
      </w:r>
    </w:p>
    <w:p w:rsidR="00B5306B" w:rsidRDefault="00B5306B" w:rsidP="00B5306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на занятиях декоративно-прикладного направления. (</w:t>
      </w:r>
      <w:proofErr w:type="gramStart"/>
      <w:r>
        <w:rPr>
          <w:sz w:val="28"/>
          <w:szCs w:val="28"/>
        </w:rPr>
        <w:t>Заместитель  директора</w:t>
      </w:r>
      <w:proofErr w:type="gramEnd"/>
      <w:r>
        <w:rPr>
          <w:sz w:val="28"/>
          <w:szCs w:val="28"/>
        </w:rPr>
        <w:t xml:space="preserve">  по  УВР  МБОУ  СОШ  30  </w:t>
      </w:r>
      <w:proofErr w:type="spellStart"/>
      <w:r>
        <w:rPr>
          <w:sz w:val="28"/>
          <w:szCs w:val="28"/>
        </w:rPr>
        <w:t>Жеребилова</w:t>
      </w:r>
      <w:proofErr w:type="spellEnd"/>
      <w:r>
        <w:rPr>
          <w:sz w:val="28"/>
          <w:szCs w:val="28"/>
        </w:rPr>
        <w:t xml:space="preserve">  Г. В.)</w:t>
      </w: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(категории участников)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Категории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Ф.И.О.</w:t>
            </w:r>
          </w:p>
        </w:tc>
      </w:tr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 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В. – МАОУ  СОШ  29,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Жеребилова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Г. В. – МБОУ  СОШ 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 В.  – МБОУ  СОШ  26, МБОУ  ООШ  25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Шулятьева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Ю. А., МБОУ  СОШ  27 – Калинин  Н. Н.</w:t>
            </w:r>
          </w:p>
        </w:tc>
      </w:tr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Гурунян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Кагермазова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В. В. – учителя  русского  языка  и  литературы, Токарева  О. Ю. – учитель  математики.</w:t>
            </w:r>
          </w:p>
        </w:tc>
      </w:tr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 человек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Фактическое число участников: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Фотоотчет о проведении мероприятия:</w:t>
      </w:r>
    </w:p>
    <w:p w:rsidR="00B5306B" w:rsidRDefault="00B5306B" w:rsidP="00B5306B">
      <w:pPr>
        <w:pStyle w:val="a5"/>
        <w:spacing w:before="0" w:beforeAutospacing="0" w:after="0" w:afterAutospacing="0" w:line="300" w:lineRule="exact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2703830</wp:posOffset>
            </wp:positionV>
            <wp:extent cx="3648710" cy="2733040"/>
            <wp:effectExtent l="0" t="0" r="8890" b="0"/>
            <wp:wrapNone/>
            <wp:docPr id="10" name="Рисунок 10" descr="C:\Users\User\AppData\Local\Temp\Rar$DIa0.562\16716163740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AppData\Local\Temp\Rar$DIa0.562\1671616374067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732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230505</wp:posOffset>
            </wp:positionV>
            <wp:extent cx="2416810" cy="3220720"/>
            <wp:effectExtent l="0" t="0" r="2540" b="0"/>
            <wp:wrapNone/>
            <wp:docPr id="9" name="Рисунок 9" descr="F:\Школьное  взаимодействие\Фото  декабрь\1671616374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F:\Школьное  взаимодействие\Фото  декабрь\1671616374004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322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136525</wp:posOffset>
            </wp:positionV>
            <wp:extent cx="2383790" cy="3181985"/>
            <wp:effectExtent l="0" t="0" r="0" b="0"/>
            <wp:wrapNone/>
            <wp:docPr id="8" name="Рисунок 8" descr="C:\Users\User\AppData\Local\Temp\Rar$DIa0.576\16716163738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Rar$DIa0.576\1671616373883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9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5135245</wp:posOffset>
            </wp:positionV>
            <wp:extent cx="2889250" cy="2182495"/>
            <wp:effectExtent l="0" t="0" r="6350" b="8255"/>
            <wp:wrapNone/>
            <wp:docPr id="7" name="Рисунок 7" descr="C:\Users\User\AppData\Local\Temp\Rar$DIa0.362\16716163741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C:\Users\User\AppData\Local\Temp\Rar$DIa0.362\1671616374138.jpg"/>
                    <pic:cNvPicPr/>
                  </pic:nvPicPr>
                  <pic:blipFill>
                    <a:blip r:embed="rId14"/>
                    <a:srcRect t="37846" r="49265" b="1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181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06B" w:rsidRDefault="00B5306B" w:rsidP="00B5306B"/>
    <w:p w:rsidR="00B5306B" w:rsidRDefault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Pr="00B5306B" w:rsidRDefault="00B5306B" w:rsidP="00B5306B"/>
    <w:p w:rsidR="00B5306B" w:rsidRDefault="00B5306B" w:rsidP="00B5306B"/>
    <w:p w:rsidR="00B5306B" w:rsidRDefault="00B5306B" w:rsidP="00B5306B">
      <w:pPr>
        <w:tabs>
          <w:tab w:val="left" w:pos="2475"/>
        </w:tabs>
      </w:pPr>
      <w:r>
        <w:tab/>
      </w:r>
    </w:p>
    <w:p w:rsidR="00B5306B" w:rsidRDefault="00B5306B" w:rsidP="00B530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проведении мероприятий в рамках межшкольного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взаимодействия по вопросам организации и проведения ГИА и по повышению качества образования в ОО в 1-11 классах </w:t>
      </w:r>
    </w:p>
    <w:p w:rsidR="00B5306B" w:rsidRDefault="00B5306B" w:rsidP="00B530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декабре 2023 года</w:t>
      </w:r>
    </w:p>
    <w:p w:rsidR="00B5306B" w:rsidRDefault="00B5306B" w:rsidP="00B530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МБОУ СОШ 12</w:t>
      </w:r>
    </w:p>
    <w:p w:rsidR="00B5306B" w:rsidRDefault="00B5306B" w:rsidP="00B530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мероприятия: </w:t>
      </w:r>
      <w:r>
        <w:rPr>
          <w:rFonts w:ascii="Times New Roman" w:hAnsi="Times New Roman" w:cs="Times New Roman"/>
          <w:sz w:val="28"/>
          <w:szCs w:val="28"/>
        </w:rPr>
        <w:t>26.12.2023 года</w:t>
      </w:r>
    </w:p>
    <w:p w:rsidR="00B5306B" w:rsidRDefault="00B5306B" w:rsidP="00B5306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мероприятия: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Как сдать ОГЭ по географии?»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06B" w:rsidRDefault="00B5306B" w:rsidP="00B530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круглый стол, репетиционный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</w:p>
    <w:p w:rsidR="00B5306B" w:rsidRDefault="00B5306B" w:rsidP="00B53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ГИА-9 по повышению качества образования в ОО: </w:t>
      </w:r>
      <w:r>
        <w:rPr>
          <w:rFonts w:ascii="Times New Roman" w:hAnsi="Times New Roman" w:cs="Times New Roman"/>
          <w:sz w:val="28"/>
          <w:szCs w:val="28"/>
        </w:rPr>
        <w:t xml:space="preserve">Отработка и закрепление учащимися умений и навыков по решению типичных вопросов ОГЭ по географии 2024 года. </w:t>
      </w:r>
    </w:p>
    <w:p w:rsidR="00B5306B" w:rsidRDefault="00B5306B" w:rsidP="00B5306B">
      <w:pPr>
        <w:rPr>
          <w:rFonts w:ascii="Times New Roman" w:hAnsi="Times New Roman"/>
          <w:sz w:val="28"/>
          <w:szCs w:val="28"/>
        </w:rPr>
      </w:pPr>
    </w:p>
    <w:p w:rsidR="00B5306B" w:rsidRDefault="00B5306B" w:rsidP="00B530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Рассмотренные вопросы:</w:t>
      </w: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с КИМ ОГЭ по географии 2024 года.</w:t>
      </w: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с бланками ОГЭ по географии 2024 года.</w:t>
      </w: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(категории участников)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Категории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Ф.И.О.</w:t>
            </w:r>
          </w:p>
        </w:tc>
      </w:tr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9 класса МБОУ СОШ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Васенко Н.А., Горская Е.А., Диденко Ю.Е., Евтушенко Л.А.,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Кукоба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С.О., Лаврухина Д.И., Мальцева М.А.,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М.А., Сиволапов А.В., Синев Е.А., Строганова М.А.</w:t>
            </w:r>
          </w:p>
        </w:tc>
      </w:tr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9 класса МБОУ СОШ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Виноградов Н.В.,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Домбик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Д.С.,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Д.А., Коломийцев А.В., Крамаренко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А.И., Остапенко М.В.,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Паниткин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Пецура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Расщупкин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Тарасова В. А., Рубен В.И.,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Е.Е.</w:t>
            </w:r>
          </w:p>
        </w:tc>
      </w:tr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 МБОУ СОШ 12, МБОУ СОШ 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Васенко Е.А., Тищенко Е.Г.</w:t>
            </w:r>
          </w:p>
          <w:p w:rsidR="00B5306B" w:rsidRDefault="00B5306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Чеканова Н.М., Кошелева И.В.</w:t>
            </w:r>
          </w:p>
        </w:tc>
      </w:tr>
      <w:tr w:rsidR="00B5306B" w:rsidTr="00B530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человек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B" w:rsidRDefault="00B5306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6B" w:rsidRDefault="00B5306B" w:rsidP="00B530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Фактическое число участников: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чел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306B" w:rsidRPr="00B5306B" w:rsidRDefault="00B5306B" w:rsidP="00B5306B">
      <w:pPr>
        <w:tabs>
          <w:tab w:val="left" w:pos="2475"/>
        </w:tabs>
      </w:pPr>
      <w:r>
        <w:rPr>
          <w:rFonts w:ascii="Times New Roman" w:hAnsi="Times New Roman" w:cs="Times New Roman"/>
          <w:b/>
          <w:sz w:val="28"/>
          <w:szCs w:val="28"/>
        </w:rPr>
        <w:t>Фотоотчет о проведении мероприятия:</w:t>
      </w:r>
      <w:r>
        <w:t xml:space="preserve"> </w:t>
      </w:r>
      <w:hyperlink r:id="rId15" w:history="1">
        <w:r>
          <w:rPr>
            <w:rStyle w:val="aa"/>
            <w:rFonts w:ascii="Times New Roman" w:hAnsi="Times New Roman" w:cs="Times New Roman"/>
            <w:b/>
            <w:sz w:val="28"/>
            <w:szCs w:val="28"/>
          </w:rPr>
          <w:t>https://mbousosh12bel.ros-obr.ru/item/1771660</w:t>
        </w:r>
      </w:hyperlink>
      <w:bookmarkStart w:id="0" w:name="_GoBack"/>
      <w:bookmarkEnd w:id="0"/>
    </w:p>
    <w:sectPr w:rsidR="00B5306B" w:rsidRPr="00B5306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DA" w:rsidRDefault="000202DA" w:rsidP="00B5306B">
      <w:pPr>
        <w:spacing w:after="0" w:line="240" w:lineRule="auto"/>
      </w:pPr>
      <w:r>
        <w:separator/>
      </w:r>
    </w:p>
  </w:endnote>
  <w:endnote w:type="continuationSeparator" w:id="0">
    <w:p w:rsidR="000202DA" w:rsidRDefault="000202DA" w:rsidP="00B5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6B" w:rsidRDefault="00B5306B">
    <w:pPr>
      <w:pStyle w:val="a8"/>
    </w:pPr>
  </w:p>
  <w:p w:rsidR="00B5306B" w:rsidRDefault="00B5306B">
    <w:pPr>
      <w:pStyle w:val="a8"/>
    </w:pPr>
  </w:p>
  <w:p w:rsidR="00B5306B" w:rsidRDefault="00B530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DA" w:rsidRDefault="000202DA" w:rsidP="00B5306B">
      <w:pPr>
        <w:spacing w:after="0" w:line="240" w:lineRule="auto"/>
      </w:pPr>
      <w:r>
        <w:separator/>
      </w:r>
    </w:p>
  </w:footnote>
  <w:footnote w:type="continuationSeparator" w:id="0">
    <w:p w:rsidR="000202DA" w:rsidRDefault="000202DA" w:rsidP="00B5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57BD1"/>
    <w:multiLevelType w:val="hybridMultilevel"/>
    <w:tmpl w:val="763687DA"/>
    <w:lvl w:ilvl="0" w:tplc="35F8DC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7671FF"/>
    <w:multiLevelType w:val="hybridMultilevel"/>
    <w:tmpl w:val="8DAC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8"/>
    <w:rsid w:val="000202DA"/>
    <w:rsid w:val="00175A02"/>
    <w:rsid w:val="002360A9"/>
    <w:rsid w:val="004B1067"/>
    <w:rsid w:val="005A0168"/>
    <w:rsid w:val="005E4B8D"/>
    <w:rsid w:val="007207C7"/>
    <w:rsid w:val="00B5306B"/>
    <w:rsid w:val="00BD4408"/>
    <w:rsid w:val="00E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D86E"/>
  <w15:chartTrackingRefBased/>
  <w15:docId w15:val="{7C299C6E-5E87-4A23-84FD-F481570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168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1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3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06B"/>
  </w:style>
  <w:style w:type="paragraph" w:styleId="a8">
    <w:name w:val="footer"/>
    <w:basedOn w:val="a"/>
    <w:link w:val="a9"/>
    <w:uiPriority w:val="99"/>
    <w:unhideWhenUsed/>
    <w:rsid w:val="00B5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06B"/>
  </w:style>
  <w:style w:type="character" w:styleId="aa">
    <w:name w:val="Hyperlink"/>
    <w:basedOn w:val="a0"/>
    <w:uiPriority w:val="99"/>
    <w:semiHidden/>
    <w:unhideWhenUsed/>
    <w:rsid w:val="00B53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mbousosh12bel.ros-obr.ru/item/177166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Любовь Ивановна</cp:lastModifiedBy>
  <cp:revision>5</cp:revision>
  <dcterms:created xsi:type="dcterms:W3CDTF">2023-12-20T07:50:00Z</dcterms:created>
  <dcterms:modified xsi:type="dcterms:W3CDTF">2024-02-05T10:28:00Z</dcterms:modified>
</cp:coreProperties>
</file>