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DA7" w:rsidRPr="00D32C23" w:rsidRDefault="00D32C23" w:rsidP="00D32C23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524524</wp:posOffset>
            </wp:positionH>
            <wp:positionV relativeFrom="paragraph">
              <wp:posOffset>855791</wp:posOffset>
            </wp:positionV>
            <wp:extent cx="4445946" cy="3356042"/>
            <wp:effectExtent l="19050" t="0" r="0" b="0"/>
            <wp:wrapNone/>
            <wp:docPr id="1" name="Рисунок 1" descr="C:\Users\Школа\Desktop\фото Олимпиец 3\WhatsApp Image 2022-07-22 at 11.52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Олимпиец 3\WhatsApp Image 2022-07-22 at 11.52.0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946" cy="335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8DB" w:rsidRPr="00D32C23">
        <w:rPr>
          <w:rFonts w:ascii="Times New Roman" w:hAnsi="Times New Roman" w:cs="Times New Roman"/>
          <w:sz w:val="24"/>
          <w:szCs w:val="24"/>
        </w:rPr>
        <w:t xml:space="preserve">22 ИЮЛЯ 2022 ГОДА </w:t>
      </w:r>
      <w:r w:rsidRPr="00D32C23">
        <w:rPr>
          <w:rFonts w:ascii="Times New Roman" w:hAnsi="Times New Roman" w:cs="Times New Roman"/>
          <w:sz w:val="24"/>
          <w:szCs w:val="24"/>
        </w:rPr>
        <w:t xml:space="preserve"> СОТРУДНИКИ ГОРОДСКОГО КУЛЬТУРНО-РАЗВЛЕКАТЕЛЬНОГО ЦЕНТРА Г.БЕЛОРЕЧЕНСКА СОВМЕСТНО С ИНСПЕКТОРОМ ПО ПРОПАГАНДЕ ДОРОЖНОГО ДВИЖЕНИЯ ГАЙДАРОВОЙ Е.В. ПРОВЕЛИ В ЛАГЕРЕ «ОЛИМПИЕЦ» С РЕБЯТАМИ  </w:t>
      </w:r>
      <w:r w:rsidR="00BC08DB" w:rsidRPr="00D32C23">
        <w:rPr>
          <w:rFonts w:ascii="Times New Roman" w:hAnsi="Times New Roman" w:cs="Times New Roman"/>
          <w:sz w:val="24"/>
          <w:szCs w:val="24"/>
        </w:rPr>
        <w:t>КВЕСТ-ИГР</w:t>
      </w:r>
      <w:r w:rsidRPr="00D32C23">
        <w:rPr>
          <w:rFonts w:ascii="Times New Roman" w:hAnsi="Times New Roman" w:cs="Times New Roman"/>
          <w:sz w:val="24"/>
          <w:szCs w:val="24"/>
        </w:rPr>
        <w:t>У</w:t>
      </w:r>
      <w:r w:rsidR="00A40512">
        <w:rPr>
          <w:rFonts w:ascii="Times New Roman" w:hAnsi="Times New Roman" w:cs="Times New Roman"/>
          <w:sz w:val="24"/>
          <w:szCs w:val="24"/>
        </w:rPr>
        <w:t xml:space="preserve"> «АЗБУКА </w:t>
      </w:r>
      <w:r w:rsidR="00BC08DB" w:rsidRPr="00D32C23">
        <w:rPr>
          <w:rFonts w:ascii="Times New Roman" w:hAnsi="Times New Roman" w:cs="Times New Roman"/>
          <w:sz w:val="24"/>
          <w:szCs w:val="24"/>
        </w:rPr>
        <w:t>ДОРОЖНОГО ДВИЖЕН</w:t>
      </w:r>
      <w:r w:rsidRPr="00D32C23">
        <w:rPr>
          <w:rFonts w:ascii="Times New Roman" w:hAnsi="Times New Roman" w:cs="Times New Roman"/>
          <w:sz w:val="24"/>
          <w:szCs w:val="24"/>
        </w:rPr>
        <w:t>И</w:t>
      </w:r>
      <w:r w:rsidR="00BC08DB" w:rsidRPr="00D32C23">
        <w:rPr>
          <w:rFonts w:ascii="Times New Roman" w:hAnsi="Times New Roman" w:cs="Times New Roman"/>
          <w:sz w:val="24"/>
          <w:szCs w:val="24"/>
        </w:rPr>
        <w:t>Я</w:t>
      </w:r>
    </w:p>
    <w:p w:rsidR="00BC08DB" w:rsidRPr="00BC08DB" w:rsidRDefault="00A4051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3327400</wp:posOffset>
            </wp:positionV>
            <wp:extent cx="4251325" cy="2635885"/>
            <wp:effectExtent l="19050" t="0" r="0" b="0"/>
            <wp:wrapNone/>
            <wp:docPr id="2" name="Рисунок 2" descr="C:\Users\Школа\Desktop\фото Олимпиец 3\20220722_11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Олимпиец 3\20220722_115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2412095</wp:posOffset>
            </wp:positionH>
            <wp:positionV relativeFrom="paragraph">
              <wp:posOffset>6049621</wp:posOffset>
            </wp:positionV>
            <wp:extent cx="3351599" cy="2511517"/>
            <wp:effectExtent l="19050" t="0" r="1201" b="0"/>
            <wp:wrapNone/>
            <wp:docPr id="4" name="Рисунок 1" descr="C:\Users\Школа\Desktop\фото Олимпиец 3\l5whtq50meu9289aps_2022-07-22__15_23_40_UgEcNqpwFfpn2zjy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Олимпиец 3\l5whtq50meu9289aps_2022-07-22__15_23_40_UgEcNqpwFfpn2zjy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97" cy="251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C08DB" w:rsidRPr="00BC08DB" w:rsidSect="00BC08DB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BC08DB"/>
    <w:rsid w:val="00276DA7"/>
    <w:rsid w:val="00A40512"/>
    <w:rsid w:val="00BC08DB"/>
    <w:rsid w:val="00D32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2022-07-22T12:50:00Z</dcterms:created>
  <dcterms:modified xsi:type="dcterms:W3CDTF">2022-07-22T17:42:00Z</dcterms:modified>
</cp:coreProperties>
</file>