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393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A7F7A7A" wp14:editId="778A56EF">
            <wp:simplePos x="0" y="0"/>
            <wp:positionH relativeFrom="column">
              <wp:posOffset>3956050</wp:posOffset>
            </wp:positionH>
            <wp:positionV relativeFrom="paragraph">
              <wp:posOffset>0</wp:posOffset>
            </wp:positionV>
            <wp:extent cx="2390775" cy="867410"/>
            <wp:effectExtent l="0" t="0" r="9525" b="8890"/>
            <wp:wrapThrough wrapText="bothSides">
              <wp:wrapPolygon edited="0">
                <wp:start x="0" y="0"/>
                <wp:lineTo x="0" y="21347"/>
                <wp:lineTo x="21514" y="21347"/>
                <wp:lineTo x="21514" y="0"/>
                <wp:lineTo x="0" y="0"/>
              </wp:wrapPolygon>
            </wp:wrapThrough>
            <wp:docPr id="2" name="Рисунок 2" descr="C:\Users\Любовь Иванов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Иванов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93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F2E876" wp14:editId="62CCE98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62935" cy="1771650"/>
            <wp:effectExtent l="0" t="0" r="0" b="0"/>
            <wp:wrapNone/>
            <wp:docPr id="5" name="Рисунок 5" descr="C:\Users\Любовь Иванов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Иванов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295532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532" w:rsidRDefault="007F2CC8" w:rsidP="002955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 девятиклассников!</w:t>
      </w:r>
    </w:p>
    <w:p w:rsidR="007F2CC8" w:rsidRPr="00295532" w:rsidRDefault="007F2CC8" w:rsidP="0029553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532"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мая 2025 года</w:t>
      </w: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295532"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Белореченском районе пройдет региональная акция</w:t>
      </w: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«ОГЭ глазами родителей», которая проводится во второй раз по инициативе министерства образования и науки Краснодарского края во всех муниципальных образованиях.</w:t>
      </w:r>
      <w:r w:rsidR="00295532" w:rsidRPr="00295532">
        <w:rPr>
          <w:sz w:val="28"/>
          <w:szCs w:val="28"/>
        </w:rPr>
        <w:t xml:space="preserve"> </w:t>
      </w:r>
      <w:r w:rsidR="00295532" w:rsidRPr="00295532">
        <w:rPr>
          <w:rFonts w:ascii="Times New Roman" w:hAnsi="Times New Roman" w:cs="Times New Roman"/>
          <w:sz w:val="28"/>
          <w:szCs w:val="28"/>
        </w:rPr>
        <w:t>Акция будет проводит</w:t>
      </w:r>
      <w:r w:rsidR="00295532">
        <w:rPr>
          <w:rFonts w:ascii="Times New Roman" w:hAnsi="Times New Roman" w:cs="Times New Roman"/>
          <w:sz w:val="28"/>
          <w:szCs w:val="28"/>
        </w:rPr>
        <w:t>ь</w:t>
      </w:r>
      <w:r w:rsidR="00295532" w:rsidRPr="00295532">
        <w:rPr>
          <w:rFonts w:ascii="Times New Roman" w:hAnsi="Times New Roman" w:cs="Times New Roman"/>
          <w:sz w:val="28"/>
          <w:szCs w:val="28"/>
        </w:rPr>
        <w:t>ся по учебному предмету «</w:t>
      </w:r>
      <w:r w:rsidR="00295532" w:rsidRPr="00295532">
        <w:rPr>
          <w:rFonts w:ascii="Times New Roman" w:hAnsi="Times New Roman" w:cs="Times New Roman"/>
          <w:sz w:val="28"/>
          <w:szCs w:val="28"/>
        </w:rPr>
        <w:t>Математика</w:t>
      </w:r>
      <w:r w:rsidR="00295532" w:rsidRPr="00295532">
        <w:rPr>
          <w:rFonts w:ascii="Times New Roman" w:hAnsi="Times New Roman" w:cs="Times New Roman"/>
          <w:sz w:val="28"/>
          <w:szCs w:val="28"/>
        </w:rPr>
        <w:t>».</w:t>
      </w:r>
    </w:p>
    <w:p w:rsidR="007F2CC8" w:rsidRPr="00295532" w:rsidRDefault="007F2CC8" w:rsidP="007F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2CC8" w:rsidRPr="00295532" w:rsidRDefault="007F2CC8" w:rsidP="007F2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данного мероприятия является ознакомление родителей с процедурой проведения основного государственного экзамена.</w:t>
      </w:r>
    </w:p>
    <w:p w:rsidR="007F2CC8" w:rsidRPr="00295532" w:rsidRDefault="007F2CC8" w:rsidP="007F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5532" w:rsidRDefault="007F2CC8" w:rsidP="00295532">
      <w:pPr>
        <w:ind w:firstLine="708"/>
        <w:jc w:val="both"/>
        <w:rPr>
          <w:sz w:val="28"/>
          <w:szCs w:val="28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проведения акции родители девятиклассников имеют возможность подробно познакомиться со всеми этапами проведения экзамена.</w:t>
      </w:r>
      <w:r w:rsidR="00295532" w:rsidRPr="00295532">
        <w:rPr>
          <w:sz w:val="28"/>
          <w:szCs w:val="28"/>
        </w:rPr>
        <w:t xml:space="preserve"> </w:t>
      </w:r>
      <w:r w:rsidR="00295532" w:rsidRPr="00295532">
        <w:rPr>
          <w:rFonts w:ascii="Times New Roman" w:hAnsi="Times New Roman" w:cs="Times New Roman"/>
          <w:sz w:val="28"/>
          <w:szCs w:val="28"/>
        </w:rPr>
        <w:t>Работники пункта приема экзамена прокомментируют каждый из этапов процедуры проведения экзамена: процедуру печати контрольно-измерительных материалов, а также процедуру условной отправки сканированных экзаменационных материалов на проверку в региональный центр обработки информации из штаба ППЭ.</w:t>
      </w:r>
    </w:p>
    <w:p w:rsidR="007F2CC8" w:rsidRPr="00295532" w:rsidRDefault="007F2CC8" w:rsidP="007F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F2CC8" w:rsidRPr="00295532" w:rsidRDefault="00295532" w:rsidP="007F2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7F2CC8"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тобы стать ее участником необходимо обратиться в школу, где учится ваш ребенок, или в управление образованием </w:t>
      </w: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муниципального образования Белореченский муниципальный район Краснодарского края</w:t>
      </w:r>
    </w:p>
    <w:p w:rsidR="007F2CC8" w:rsidRPr="00295532" w:rsidRDefault="007F2CC8" w:rsidP="007F2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45A" w:rsidRPr="00295532" w:rsidRDefault="007F2CC8" w:rsidP="007F2CC8">
      <w:pPr>
        <w:rPr>
          <w:rFonts w:ascii="Times New Roman" w:hAnsi="Times New Roman" w:cs="Times New Roman"/>
          <w:sz w:val="28"/>
          <w:szCs w:val="28"/>
        </w:rPr>
      </w:pPr>
      <w:r w:rsidRPr="002955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 вопросы? Звоните на «горячую линию» по номеру +7(9</w:t>
      </w:r>
      <w:r w:rsidR="00295532"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89</w:t>
      </w: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95532"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820-92-87</w:t>
      </w:r>
      <w:r w:rsidRPr="00295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F0445A" w:rsidRPr="0029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ED"/>
    <w:rsid w:val="0003084A"/>
    <w:rsid w:val="00295532"/>
    <w:rsid w:val="002E4B1D"/>
    <w:rsid w:val="00384F1C"/>
    <w:rsid w:val="006919ED"/>
    <w:rsid w:val="007F2CC8"/>
    <w:rsid w:val="007F2D3C"/>
    <w:rsid w:val="00852AF3"/>
    <w:rsid w:val="00B40D43"/>
    <w:rsid w:val="00B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2600"/>
  <w15:chartTrackingRefBased/>
  <w15:docId w15:val="{ACB3C75C-A88E-4B96-9A0F-0ED59350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F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</cp:revision>
  <dcterms:created xsi:type="dcterms:W3CDTF">2025-04-22T12:46:00Z</dcterms:created>
  <dcterms:modified xsi:type="dcterms:W3CDTF">2025-05-04T07:01:00Z</dcterms:modified>
</cp:coreProperties>
</file>