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20" w:rsidRPr="004143DB" w:rsidRDefault="004143DB" w:rsidP="00414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>23 сентября на базе МБДОУ Д/С 14 прошло  методическое  объединение педагогов-психологов на тему: "Современные педагогические технологии в работе педагога-психолога ДОУ". В ходе метод объединения выступили:</w:t>
      </w:r>
      <w:r w:rsidRPr="004143DB">
        <w:rPr>
          <w:rFonts w:ascii="Times New Roman" w:hAnsi="Times New Roman" w:cs="Times New Roman"/>
          <w:sz w:val="28"/>
          <w:szCs w:val="28"/>
        </w:rPr>
        <w:br/>
      </w:r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>Галина Николаевна Жарова педагог - психолог МБДОУ Д/С 14, она поделилась с коллегами опытом работы  по использованию методики  "Виртуальная экскурсия" в работе педагога-психолога. Галина Николаевна предоставила видео презентацию  виртуальной экскурсии по теме "Эмоции"</w:t>
      </w:r>
      <w:r w:rsidRPr="004143DB">
        <w:rPr>
          <w:rFonts w:ascii="Times New Roman" w:hAnsi="Times New Roman" w:cs="Times New Roman"/>
          <w:sz w:val="28"/>
          <w:szCs w:val="28"/>
        </w:rPr>
        <w:br/>
      </w:r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продолжени</w:t>
      </w:r>
      <w:proofErr w:type="gramStart"/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встречи выступила Елена Петровна </w:t>
      </w:r>
      <w:proofErr w:type="spellStart"/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>Немцева</w:t>
      </w:r>
      <w:proofErr w:type="spellEnd"/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педагог-психолог МАДОУ Д/С  11, она провела брифинг  по теме "Экологическая психология".  Елена Петровна  отметила, что мы педагоги, формируем у ребёнка - дошкольника бережное отношение к собственному и чужому здоровью,  к окружающей территории, учим прикладывать усилия, чтобы стать отзывчивым, заботливым по отношению к миру и живущим в нём людям, так и к самому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- психолог МАДОУ Д/С 1 Апресян Елена </w:t>
      </w:r>
      <w:proofErr w:type="spellStart"/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>Мартиковна</w:t>
      </w:r>
      <w:proofErr w:type="spellEnd"/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>  выступила с консультацией из опыта работы</w:t>
      </w:r>
      <w:proofErr w:type="gramStart"/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игра, как один из  способов работы с коллективом".  Елена </w:t>
      </w:r>
      <w:proofErr w:type="spellStart"/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>Мартиковна</w:t>
      </w:r>
      <w:proofErr w:type="spellEnd"/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привела консультацию и предложила  коллегам поучаствовать в мини </w:t>
      </w:r>
      <w:proofErr w:type="spellStart"/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игре выполняя</w:t>
      </w:r>
      <w:proofErr w:type="gramEnd"/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интересные и необычные задания.</w:t>
      </w:r>
      <w:r w:rsidRPr="004143D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>Голобородько</w:t>
      </w:r>
      <w:proofErr w:type="spellEnd"/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Оксана Юрьевна педагог- психолог МБДОУ Д/С 7  провела консультацию -</w:t>
      </w:r>
      <w:r w:rsidRPr="004143DB">
        <w:rPr>
          <w:rFonts w:ascii="Times New Roman" w:hAnsi="Times New Roman" w:cs="Times New Roman"/>
          <w:sz w:val="28"/>
          <w:szCs w:val="28"/>
        </w:rPr>
        <w:br/>
      </w:r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презентацию из опыта работы на тему: " использование Су - </w:t>
      </w:r>
      <w:proofErr w:type="spellStart"/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приёмов в работе с  дошкольниками". Педагоги с интересом выполняли задания </w:t>
      </w:r>
      <w:proofErr w:type="spellStart"/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предложеные</w:t>
      </w:r>
      <w:proofErr w:type="spellEnd"/>
      <w:r w:rsidRPr="00414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Оксаной Юрьевной.</w:t>
      </w:r>
    </w:p>
    <w:sectPr w:rsidR="00DE0120" w:rsidRPr="004143DB" w:rsidSect="00DE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3DB"/>
    <w:rsid w:val="000448EE"/>
    <w:rsid w:val="00092ED9"/>
    <w:rsid w:val="002B31B9"/>
    <w:rsid w:val="00353157"/>
    <w:rsid w:val="004143DB"/>
    <w:rsid w:val="0043437D"/>
    <w:rsid w:val="00473A14"/>
    <w:rsid w:val="007122CC"/>
    <w:rsid w:val="007E68B9"/>
    <w:rsid w:val="00855F40"/>
    <w:rsid w:val="00971677"/>
    <w:rsid w:val="00A86F93"/>
    <w:rsid w:val="00AB50AC"/>
    <w:rsid w:val="00C73D26"/>
    <w:rsid w:val="00D33247"/>
    <w:rsid w:val="00DE0120"/>
    <w:rsid w:val="00E43CD5"/>
    <w:rsid w:val="00E51D74"/>
    <w:rsid w:val="00F6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2022-11-08T06:03:00Z</dcterms:created>
  <dcterms:modified xsi:type="dcterms:W3CDTF">2022-11-08T06:13:00Z</dcterms:modified>
</cp:coreProperties>
</file>