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F5" w:rsidRDefault="00E802B3" w:rsidP="00191FF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</w:t>
      </w:r>
      <w:r w:rsidR="00191FF5">
        <w:rPr>
          <w:rFonts w:ascii="Times New Roman" w:hAnsi="Times New Roman" w:cs="Times New Roman"/>
          <w:sz w:val="28"/>
        </w:rPr>
        <w:t xml:space="preserve"> МКУК  «Марьянская сельская библиотека» по мерам</w:t>
      </w:r>
    </w:p>
    <w:p w:rsidR="005F2A48" w:rsidRDefault="00191FF5" w:rsidP="00191FF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устранению недостатков, выявленных в ходе НОК</w:t>
      </w:r>
      <w:r w:rsidR="00F2163A">
        <w:rPr>
          <w:rFonts w:ascii="Times New Roman" w:hAnsi="Times New Roman" w:cs="Times New Roman"/>
          <w:sz w:val="28"/>
        </w:rPr>
        <w:t xml:space="preserve"> 2022 г.</w:t>
      </w:r>
    </w:p>
    <w:p w:rsidR="00191FF5" w:rsidRPr="00191FF5" w:rsidRDefault="00191FF5" w:rsidP="00191FF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1FF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9843" w:type="dxa"/>
        <w:tblInd w:w="-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098"/>
        <w:gridCol w:w="1435"/>
        <w:gridCol w:w="1502"/>
        <w:gridCol w:w="1819"/>
        <w:gridCol w:w="1077"/>
      </w:tblGrid>
      <w:tr w:rsidR="00191FF5" w:rsidRPr="00191FF5" w:rsidTr="00F81F96">
        <w:tc>
          <w:tcPr>
            <w:tcW w:w="1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оценки качества условий оказания услуг</w:t>
            </w:r>
            <w:proofErr w:type="gramEnd"/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организацией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оценки качества условий оказания услуг</w:t>
            </w:r>
            <w:proofErr w:type="gramEnd"/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организацией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Плановый срок реализации мероприятия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EE5E5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P220"/>
            <w:bookmarkEnd w:id="0"/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</w:t>
            </w:r>
            <w:r w:rsidR="00EE5E5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я о ходе реализации мероприятий </w:t>
            </w:r>
          </w:p>
        </w:tc>
      </w:tr>
      <w:tr w:rsidR="00191FF5" w:rsidRPr="00191FF5" w:rsidTr="00F81F96">
        <w:tc>
          <w:tcPr>
            <w:tcW w:w="1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FF5" w:rsidRPr="00191FF5" w:rsidRDefault="00191FF5" w:rsidP="00191F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FF5" w:rsidRPr="00191FF5" w:rsidRDefault="00191FF5" w:rsidP="00191F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FF5" w:rsidRPr="00191FF5" w:rsidRDefault="00191FF5" w:rsidP="00191F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FF5" w:rsidRPr="00191FF5" w:rsidRDefault="00191FF5" w:rsidP="00191F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фактический срок реализации</w:t>
            </w:r>
          </w:p>
        </w:tc>
      </w:tr>
      <w:tr w:rsidR="00191FF5" w:rsidRPr="00191FF5" w:rsidTr="00F81F96">
        <w:tc>
          <w:tcPr>
            <w:tcW w:w="98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I. Открытость и доступность информации об орган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изации </w:t>
            </w:r>
          </w:p>
        </w:tc>
      </w:tr>
      <w:tr w:rsidR="00191FF5" w:rsidRPr="00191FF5" w:rsidTr="00F81F96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F42D3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proofErr w:type="gramStart"/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Соответствие информации о деятельности организации</w:t>
            </w:r>
            <w:r w:rsidR="00F42D33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</w:t>
            </w: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</w:t>
            </w:r>
            <w:proofErr w:type="gram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Привести в соответствие с нормативно-правовыми актами </w:t>
            </w:r>
            <w:r w:rsidR="00396C30" w:rsidRPr="00EE5E58">
              <w:rPr>
                <w:rFonts w:ascii="Times New Roman" w:eastAsia="Times New Roman" w:hAnsi="Times New Roman" w:cs="Times New Roman"/>
                <w:lang w:eastAsia="ru-RU"/>
              </w:rPr>
              <w:t>сайт организации.</w:t>
            </w:r>
          </w:p>
          <w:p w:rsidR="00191FF5" w:rsidRPr="00191FF5" w:rsidRDefault="00191FF5" w:rsidP="00191F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EE5E58" w:rsidRDefault="00191FF5" w:rsidP="0019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Директор МКУК «Марьянская сельская библиотека»</w:t>
            </w:r>
          </w:p>
          <w:p w:rsidR="00F81F96" w:rsidRPr="00191FF5" w:rsidRDefault="00F81F96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Т.В.Чадунели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ind w:left="118" w:firstLine="180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91FF5" w:rsidRPr="00191FF5" w:rsidTr="00F81F96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proofErr w:type="gramStart"/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- 96 баллов</w:t>
            </w:r>
            <w:proofErr w:type="gram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396C30" w:rsidP="00E802B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Разместить на официальном сайте в разделе «</w:t>
            </w:r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Независимая оценка </w:t>
            </w: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качества условий оказания услуг»</w:t>
            </w:r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 плано</w:t>
            </w: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в и отчетов по итогам НОК в 2022 году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396C30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EE5E58" w:rsidRDefault="00396C30" w:rsidP="0019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Директор МКУК «Марьянская сельская библиотека»</w:t>
            </w:r>
          </w:p>
          <w:p w:rsidR="00F81F96" w:rsidRPr="00191FF5" w:rsidRDefault="00F81F96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Т.В.Чадунели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ind w:firstLine="298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91FF5" w:rsidRPr="00191FF5" w:rsidTr="00F81F96">
        <w:tc>
          <w:tcPr>
            <w:tcW w:w="98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191FF5" w:rsidRPr="00191FF5" w:rsidTr="00EE5E58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F81F96" w:rsidP="00F81F96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Обеспечение в организации культуры комфортных условий для предоставления услуг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="00707A92" w:rsidRPr="00EE5E58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396C30" w:rsidRPr="00EE5E58">
              <w:rPr>
                <w:rFonts w:ascii="Times New Roman" w:eastAsia="Times New Roman" w:hAnsi="Times New Roman" w:cs="Times New Roman"/>
                <w:lang w:eastAsia="ru-RU"/>
              </w:rPr>
              <w:t>аличие и доступность питьевой воды</w:t>
            </w: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91FF5" w:rsidRPr="00191FF5" w:rsidRDefault="00707A92" w:rsidP="00191FF5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- Н</w:t>
            </w:r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аличие </w:t>
            </w:r>
            <w:r w:rsidR="00396C30" w:rsidRPr="00EE5E58">
              <w:rPr>
                <w:rFonts w:ascii="Times New Roman" w:eastAsia="Times New Roman" w:hAnsi="Times New Roman" w:cs="Times New Roman"/>
                <w:lang w:eastAsia="ru-RU"/>
              </w:rPr>
              <w:t>и доступность санитарно-гигиенических помещений</w:t>
            </w:r>
          </w:p>
          <w:p w:rsidR="00191FF5" w:rsidRPr="00191FF5" w:rsidRDefault="00191FF5" w:rsidP="00191FF5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ahoma" w:eastAsia="Times New Roman" w:hAnsi="Tahoma" w:cs="Tahoma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EE5E58" w:rsidRDefault="00396C30" w:rsidP="0019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</w:p>
          <w:p w:rsidR="00707A92" w:rsidRPr="00EE5E58" w:rsidRDefault="00707A92" w:rsidP="0019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EE5E58" w:rsidRDefault="00707A92" w:rsidP="0019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191FF5" w:rsidRDefault="00707A92" w:rsidP="00707A92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Нет возможности для обустройства санитарно – гигиенических помещений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F96" w:rsidRPr="00EE5E58" w:rsidRDefault="00F81F96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F5" w:rsidRPr="00EE5E58" w:rsidRDefault="00F81F96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396C30" w:rsidRPr="00EE5E58">
              <w:rPr>
                <w:rFonts w:ascii="Times New Roman" w:eastAsia="Times New Roman" w:hAnsi="Times New Roman" w:cs="Times New Roman"/>
                <w:lang w:eastAsia="ru-RU"/>
              </w:rPr>
              <w:t>фойе МКУК МСП «Сельский дом культуры» установлен кулер с питьевой водой, которой могут пользоваться и читатели МКУК «Марьянская сельская библиотека».</w:t>
            </w:r>
          </w:p>
          <w:p w:rsidR="00396C30" w:rsidRPr="00191FF5" w:rsidRDefault="00396C30" w:rsidP="00191FF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В помещении МКУК «Марьянская сельская библиотека»</w:t>
            </w:r>
            <w:r w:rsidR="00F81F96"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 также </w:t>
            </w:r>
          </w:p>
          <w:p w:rsidR="00191FF5" w:rsidRPr="00191FF5" w:rsidRDefault="00F81F96" w:rsidP="00191FF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есть водопровод.</w:t>
            </w:r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         </w:t>
            </w:r>
          </w:p>
          <w:p w:rsidR="00191FF5" w:rsidRPr="00191FF5" w:rsidRDefault="00191FF5" w:rsidP="00F81F96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81F96" w:rsidRPr="00EE5E58">
              <w:rPr>
                <w:rFonts w:ascii="Times New Roman" w:eastAsia="Times New Roman" w:hAnsi="Times New Roman" w:cs="Times New Roman"/>
                <w:lang w:eastAsia="ru-RU"/>
              </w:rPr>
              <w:t>2.В МКУК «Марьянская сельская библиотека» нет возможности обустройства санитарно-гигиенического помещения. На территории МКУК МСП «СДК» есть уличный туалет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Default="00191FF5" w:rsidP="0019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E58" w:rsidRPr="00191FF5" w:rsidRDefault="00EE5E58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91FF5" w:rsidRPr="00191FF5" w:rsidTr="00F81F96">
        <w:tc>
          <w:tcPr>
            <w:tcW w:w="98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III. Доступность услуг для инвалидов</w:t>
            </w:r>
          </w:p>
        </w:tc>
      </w:tr>
      <w:tr w:rsidR="00191FF5" w:rsidRPr="00191FF5" w:rsidTr="00EE5E58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F81F96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Оборудование помещений организации</w:t>
            </w:r>
            <w:r w:rsidR="00F81F96"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</w:t>
            </w: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 и прилегающей к ней территории с учето</w:t>
            </w:r>
            <w:r w:rsidR="00707A92"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м доступности для инвалидов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707A92" w:rsidP="00191FF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81F96" w:rsidRPr="00EE5E58">
              <w:rPr>
                <w:rFonts w:ascii="Times New Roman" w:eastAsia="Times New Roman" w:hAnsi="Times New Roman" w:cs="Times New Roman"/>
                <w:lang w:eastAsia="ru-RU"/>
              </w:rPr>
              <w:t>Сме</w:t>
            </w: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нные кресла-коляски</w:t>
            </w:r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07A92" w:rsidRPr="00EE5E58" w:rsidRDefault="00707A92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EE5E58" w:rsidRDefault="00707A92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EE5E58" w:rsidRDefault="00707A92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EE5E58" w:rsidRDefault="00707A92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EE5E58" w:rsidRDefault="00707A92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EE5E58" w:rsidRDefault="00707A92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EE5E58" w:rsidRDefault="00707A92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A92" w:rsidRPr="00EE5E58" w:rsidRDefault="00707A92" w:rsidP="00191F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F5" w:rsidRPr="00191FF5" w:rsidRDefault="00707A92" w:rsidP="00191FF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- Специально </w:t>
            </w:r>
            <w:proofErr w:type="gramStart"/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оборудованные</w:t>
            </w:r>
            <w:proofErr w:type="gramEnd"/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 санитарно-гигиенических помещений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При наличии финансирования</w:t>
            </w:r>
            <w:r w:rsidR="00707A92"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 и при наличии посетителей, которым требуется данная услуга</w:t>
            </w:r>
          </w:p>
          <w:p w:rsidR="00191FF5" w:rsidRPr="00191FF5" w:rsidRDefault="00191FF5" w:rsidP="00191FF5">
            <w:pPr>
              <w:spacing w:after="0" w:line="330" w:lineRule="atLeast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91FF5" w:rsidRPr="00191FF5" w:rsidRDefault="00707A92" w:rsidP="00191FF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Нет возможности для обустройства специальных  санитарно – гигиенических помещений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330" w:lineRule="atLeast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1FF5" w:rsidRPr="00191FF5" w:rsidTr="00EE5E58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707A9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в организации </w:t>
            </w:r>
            <w:r w:rsidR="00707A92"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культуры </w:t>
            </w: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условий доступности, позволяющих инвалидам получать услуги наравне с другими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7A92" w:rsidRPr="00EE5E58" w:rsidRDefault="00707A92" w:rsidP="0019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Дублирование для инвалидов по слуху и зрению звуковой и зрительной информации.</w:t>
            </w:r>
          </w:p>
          <w:p w:rsidR="00EE5E58" w:rsidRDefault="00EE5E58" w:rsidP="0019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F5" w:rsidRPr="00191FF5" w:rsidRDefault="00191FF5" w:rsidP="00191F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Предоставления инвалидам по слуху (слуху и зрению) услуг </w:t>
            </w:r>
            <w:proofErr w:type="spellStart"/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сурдопереводчика</w:t>
            </w:r>
            <w:proofErr w:type="spellEnd"/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тифлосурдопереводчика</w:t>
            </w:r>
            <w:proofErr w:type="spellEnd"/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EE5E58" w:rsidRDefault="00EE5E58" w:rsidP="0019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E58" w:rsidRDefault="00EE5E58" w:rsidP="0019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E58" w:rsidRDefault="00EE5E58" w:rsidP="00191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1FF5" w:rsidRPr="00191FF5" w:rsidRDefault="00191FF5" w:rsidP="00E802B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</w:t>
            </w:r>
            <w:r w:rsidR="00707A92"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(инструктирование) </w:t>
            </w: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сотрудников по сопровождению инвалидов в помещениях </w:t>
            </w:r>
            <w:r w:rsidR="00707A92"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организации культуры </w:t>
            </w: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и на прилегающей территории;</w:t>
            </w:r>
          </w:p>
          <w:p w:rsidR="00191FF5" w:rsidRPr="00191FF5" w:rsidRDefault="00191FF5" w:rsidP="00191F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При наличии финансирования</w:t>
            </w:r>
          </w:p>
          <w:p w:rsidR="00191FF5" w:rsidRDefault="00191FF5" w:rsidP="00191FF5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5E58" w:rsidRDefault="00EE5E58" w:rsidP="00EE5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E58" w:rsidRPr="00191FF5" w:rsidRDefault="00EE5E58" w:rsidP="00EE5E58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При наличии финансирования</w:t>
            </w: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 xml:space="preserve"> и при наличии посетителей, которым требуется данная услуга</w:t>
            </w:r>
          </w:p>
          <w:p w:rsidR="00EE5E58" w:rsidRDefault="00EE5E58" w:rsidP="00191FF5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5E58" w:rsidRPr="00191FF5" w:rsidRDefault="00EE5E58" w:rsidP="00191FF5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01.12.2022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5E58" w:rsidRPr="00EE5E58" w:rsidRDefault="00EE5E58" w:rsidP="00EE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Директор МКУК «Марьянская сельская библиотека»</w:t>
            </w:r>
          </w:p>
          <w:p w:rsidR="00191FF5" w:rsidRPr="00191FF5" w:rsidRDefault="00EE5E58" w:rsidP="00EE5E5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EE5E58">
              <w:rPr>
                <w:rFonts w:ascii="Times New Roman" w:eastAsia="Times New Roman" w:hAnsi="Times New Roman" w:cs="Times New Roman"/>
                <w:lang w:eastAsia="ru-RU"/>
              </w:rPr>
              <w:t>Т.В.Чадунели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EE5E58" w:rsidP="00191F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 При входе в здание</w:t>
            </w:r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r w:rsidR="00191FF5" w:rsidRPr="00191FF5">
              <w:rPr>
                <w:rFonts w:ascii="Times New Roman" w:eastAsia="Times New Roman" w:hAnsi="Times New Roman" w:cs="Times New Roman"/>
                <w:lang w:eastAsia="ru-RU"/>
              </w:rPr>
              <w:t>инвалидов  по зрению  продублированы надписи, знаки и иная текстовая  и графическая  информация знаками, выполненными рельефно-точечным шрифтом Брайля; </w:t>
            </w:r>
          </w:p>
          <w:p w:rsidR="00191FF5" w:rsidRPr="00191FF5" w:rsidRDefault="00191FF5" w:rsidP="00191F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Официальный сайт  в сети Интернет  </w:t>
            </w:r>
            <w:r w:rsidR="00EE5E58">
              <w:rPr>
                <w:rFonts w:ascii="Times New Roman" w:eastAsia="Times New Roman" w:hAnsi="Times New Roman" w:cs="Times New Roman"/>
                <w:lang w:eastAsia="ru-RU"/>
              </w:rPr>
              <w:t>оборудован альтернативной версией</w:t>
            </w: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 xml:space="preserve"> для инвалидов по зрению</w:t>
            </w:r>
          </w:p>
          <w:p w:rsidR="00191FF5" w:rsidRPr="00191FF5" w:rsidRDefault="00191FF5" w:rsidP="00191FF5">
            <w:pPr>
              <w:spacing w:after="0" w:line="330" w:lineRule="atLeast"/>
              <w:rPr>
                <w:rFonts w:ascii="Tahoma" w:eastAsia="Times New Roman" w:hAnsi="Tahoma" w:cs="Tahoma"/>
                <w:lang w:eastAsia="ru-RU"/>
              </w:rPr>
            </w:pPr>
            <w:r w:rsidRPr="00191F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FF5" w:rsidRPr="00191FF5" w:rsidRDefault="00191FF5" w:rsidP="00191F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191FF5" w:rsidRDefault="00191FF5" w:rsidP="002C5B32">
      <w:pPr>
        <w:jc w:val="both"/>
        <w:rPr>
          <w:rFonts w:ascii="Times New Roman" w:hAnsi="Times New Roman" w:cs="Times New Roman"/>
          <w:sz w:val="28"/>
        </w:rPr>
      </w:pPr>
    </w:p>
    <w:p w:rsidR="00C55FA5" w:rsidRDefault="00C55FA5" w:rsidP="002C5B32">
      <w:pPr>
        <w:jc w:val="both"/>
        <w:rPr>
          <w:rFonts w:ascii="Times New Roman" w:hAnsi="Times New Roman" w:cs="Times New Roman"/>
          <w:sz w:val="28"/>
        </w:rPr>
      </w:pPr>
    </w:p>
    <w:p w:rsidR="00C55FA5" w:rsidRPr="00191FF5" w:rsidRDefault="00C55FA5" w:rsidP="002C5B32">
      <w:pPr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C55FA5" w:rsidRPr="0019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D4"/>
    <w:rsid w:val="00191FF5"/>
    <w:rsid w:val="002C5B32"/>
    <w:rsid w:val="00396C30"/>
    <w:rsid w:val="00414006"/>
    <w:rsid w:val="005F2A48"/>
    <w:rsid w:val="00707A92"/>
    <w:rsid w:val="008421D4"/>
    <w:rsid w:val="00975C36"/>
    <w:rsid w:val="00C55FA5"/>
    <w:rsid w:val="00D260AD"/>
    <w:rsid w:val="00E802B3"/>
    <w:rsid w:val="00EE5E58"/>
    <w:rsid w:val="00F2163A"/>
    <w:rsid w:val="00F42D33"/>
    <w:rsid w:val="00F8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F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F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8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06588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4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Библиотека1</cp:lastModifiedBy>
  <cp:revision>12</cp:revision>
  <cp:lastPrinted>2022-08-16T04:52:00Z</cp:lastPrinted>
  <dcterms:created xsi:type="dcterms:W3CDTF">2022-08-11T10:34:00Z</dcterms:created>
  <dcterms:modified xsi:type="dcterms:W3CDTF">2025-06-11T10:07:00Z</dcterms:modified>
</cp:coreProperties>
</file>