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75" w:rsidRDefault="00871B17">
      <w:r>
        <w:t>Информационная справка о Горбатко В.В. Горбатко Виктор Васильевич, летчик</w:t>
      </w:r>
      <w:r>
        <w:t>космонавт СССР, дважды Герой Советского Союза, генерал-майор, Герой труда Кубани, Почетный гражданин города Краснодара (удостоверение № 1). Родился 3 декабря 1934 года в поселке совхоза «Венцы-Заря» Гулькевичского района Краснодарского края. В 1949 году окончил 7 классов в средней школе №2 при конезаводе «Восход», в 1952 году - 10 классов средней школы при биофабршсе Новокубанского района. После окончания школы призван в Советскую Армию и направлен на летную подготовку. В 1953 году окончил 8-ю военную авиационную школу первоначального обучения летчиков в городе Павлоград Днепропетровской области. Еще через три года - Бэтайское военное авиационное училище летчиков им. А.К. Серова в городе Батайске Ростовской области. 7 марта 1960 г. зачислен в первый отряд Центра подготовки космонавтов ВВС СССР, в составе которого были Юрий Гагарин, Герман Титов, Валерий Быковский, Владимир Комаров, Алексей Леонов, Ацдриян Николаев и др. 5 апреля 1961 года был назначен на должность космонавта. Проходил обучение в Военно-воздушной инженерной академии им. Н.Е. Жуковского, в 1968 году получил квалификацию «летчик-инженер</w:t>
      </w:r>
      <w:r>
        <w:t>космонавт». Первый космический полет совершил в качестве инженера</w:t>
      </w:r>
      <w:r>
        <w:t>исследователя космического корабля «Союз-7» 12-17 октября 1969 г. 9 июня 1970 года В.В. Горбатко стал участником истерической шахматной партии «Космос - Земля» - первой и единственной в истории шахматной партии, сыгранной на орбите Земли. В партии приняли участие космонавты на орбите: Андриян Николаев и Виталий Севастьянов, а также космонавты на Земле: Виктор Горбатко, Валерий Быковский и Николай Каманин. Партия была разыграна в день отдыха экипажа и продолжалась около шести часов (за это время корабль совершил четыре витка вокруг Земли). Связь осуществлялась по радио, обмен ходами происходил при прохождении корабля над территорией Советского Союза. Второй полет В.В. Горбатко совершил 7-25 февраля 1977 г. в качестве командира экипажа корабля «Союз-24» и орбитальной станции «Салют-5». 23-31 июля 1980 г. В.В. Горбатко совершил третий полет в качестве командира советско-вьетнамского экипажа на космическом корабле «Союз</w:t>
      </w:r>
      <w:r>
        <w:t xml:space="preserve">37» и орбитальной станции «Салют-6». Это была космическая миссия в рамках программы «Интеркосмос», В дальнейшем продолжал работать в Центре подготовки космонавтов, был командиром отряда космонавтов, начальником факультета Академии им. Жуковского. После окончания космической карьеры В.В. Горбатко был активным общественным деятелем. Избирался народным депутатом СССР (1989-1991). Являлся президентом Общества друзей Монголии, председателем центрального Союза филателистов СССР. В.В. Горбатко в 2000-е годы являлся почетным членом Президиума Краснодарской региональной общественной организации «Федерация космонавтики Кубани». Принимал активное участие в популяризации исторического и культурного наследия космонавтики среди детей и молодежи Краснодарского края. Был частным гостем на Кубани: встречался с детьми и молодежью Краснодара, Армавира, Новороссийска, Новокубанска, Темрюкского Гулькевичского, Туапсинского районов. В.В. Горбатко ушел из жизни 17 мая 2017 г. Похоронен в г. Мытищи Московской области. Награжден двумя орденами Ленина и двумя медалями «Золотая Звезда», орденами Ленина, Дружбы, Красной Звезды, двумя медалями «За освоение целинных земель», медалью «За отличие в охране государственной границы СССР». Удостоен Золотой медали им. К.Э. Циолковского АН СССР. Почетный гражданин городов Краснодара (удостоверение № 1) и Армавира. В 1969 году в средней школе в пос. Венцы Гулькевичского района в школьном музее появилась экспозиция, посвященная В.В. Горбатко. 12 апреля 1985 г. п. Венцы Гулькевичского района открыты бюст и площадь В.В. Горбатко перед Дворцом культуры. 7 ноября 2003 г. открыт бронзовый бюст В.В. Горбатко в г. Новокубанск. Ежегодно весной в п. Венцы Гулькевичского района проходит легкоатлетический кросс на призы Горбатко. Идейным вдохновителем и организатором кросса долгие годы являлся лично В.В. Горбатко. В 2018 году в г. Армавир открыт бронзовый бюст В.В. Горбатко. Рядом с бюстом сегодня </w:t>
      </w:r>
      <w:r>
        <w:lastRenderedPageBreak/>
        <w:t>растет платан, который 17 декабря 1969 года, будучи в Армавире, космонавт посадил в память о пребывании в городе после своего первого полета. Решением Городской Думы Краснодара от 17 ноября 2022 г. К» 48 (п. 21) именем В.В. Горбатко названа новая улица в Прикубанском внутригородском округе города Краснодара. Также именем Героя названы улицы в г. Батайске Ростовской области, г. Нефтекумске Ставропольского края, в пос. Восход и пос. Прогресс Новокубанского района, в а. Хакуринохабль Шовгеновского района Республики Адыгея. В г. Новочеркасске установлен памятный знак. Именем В.В. Горбатко названы гимназия М» 64 г. Уфы, средошя школа № 13 пос. Венцы-Заря, средняя школа № 2 г. Горячий Ключ, средняя школа № 16 пос. Восход.</w:t>
      </w:r>
      <w:bookmarkStart w:id="0" w:name="_GoBack"/>
      <w:bookmarkEnd w:id="0"/>
    </w:p>
    <w:sectPr w:rsidR="00446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17"/>
    <w:rsid w:val="0042639D"/>
    <w:rsid w:val="00871B17"/>
    <w:rsid w:val="0089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2024-12-03T08:34:00Z</dcterms:created>
  <dcterms:modified xsi:type="dcterms:W3CDTF">2024-12-03T08:34:00Z</dcterms:modified>
</cp:coreProperties>
</file>