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E525" w14:textId="77777777" w:rsidR="00DA6C31" w:rsidRDefault="00DA6C31"/>
    <w:p w14:paraId="70A9DD89" w14:textId="6E7F0CA4" w:rsidR="0053136D" w:rsidRDefault="00DA6C31">
      <w:pPr>
        <w:sectPr w:rsidR="0053136D">
          <w:type w:val="continuous"/>
          <w:pgSz w:w="11900" w:h="16838"/>
          <w:pgMar w:top="1143" w:right="846" w:bottom="622" w:left="1440" w:header="0" w:footer="0" w:gutter="0"/>
          <w:cols w:space="720" w:equalWidth="0">
            <w:col w:w="9620"/>
          </w:cols>
        </w:sect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0A850A7" wp14:editId="54B4179A">
            <wp:simplePos x="0" y="0"/>
            <wp:positionH relativeFrom="column">
              <wp:posOffset>-323850</wp:posOffset>
            </wp:positionH>
            <wp:positionV relativeFrom="paragraph">
              <wp:posOffset>-1783080</wp:posOffset>
            </wp:positionV>
            <wp:extent cx="7449185" cy="9839325"/>
            <wp:effectExtent l="0" t="0" r="0" b="9525"/>
            <wp:wrapThrough wrapText="bothSides">
              <wp:wrapPolygon edited="0">
                <wp:start x="0" y="0"/>
                <wp:lineTo x="0" y="21579"/>
                <wp:lineTo x="21543" y="21579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185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E667A" w14:textId="77777777" w:rsidR="00DA6C31" w:rsidRDefault="00DA6C31" w:rsidP="00DA6C31">
      <w:pPr>
        <w:ind w:right="160"/>
        <w:jc w:val="right"/>
        <w:rPr>
          <w:rFonts w:eastAsia="Times New Roman"/>
          <w:i/>
          <w:iCs/>
          <w:sz w:val="28"/>
          <w:szCs w:val="28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528A6DC7" wp14:editId="62A50B85">
            <wp:simplePos x="0" y="0"/>
            <wp:positionH relativeFrom="column">
              <wp:posOffset>-657225</wp:posOffset>
            </wp:positionH>
            <wp:positionV relativeFrom="paragraph">
              <wp:posOffset>-514350</wp:posOffset>
            </wp:positionV>
            <wp:extent cx="7364730" cy="9286875"/>
            <wp:effectExtent l="0" t="0" r="7620" b="9525"/>
            <wp:wrapThrough wrapText="bothSides">
              <wp:wrapPolygon edited="0">
                <wp:start x="0" y="0"/>
                <wp:lineTo x="0" y="21578"/>
                <wp:lineTo x="21566" y="21578"/>
                <wp:lineTo x="21566" y="0"/>
                <wp:lineTo x="0" y="0"/>
              </wp:wrapPolygon>
            </wp:wrapThrough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30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4D757" w14:textId="58F511F2" w:rsidR="006F2C90" w:rsidRPr="00DA6C31" w:rsidRDefault="00000000" w:rsidP="00DA6C31">
      <w:pPr>
        <w:ind w:right="160"/>
        <w:jc w:val="right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>Приложение 1</w:t>
      </w:r>
    </w:p>
    <w:p w14:paraId="31E60723" w14:textId="77777777" w:rsidR="006F2C90" w:rsidRDefault="006F2C90">
      <w:pPr>
        <w:spacing w:line="2" w:lineRule="exact"/>
        <w:rPr>
          <w:sz w:val="20"/>
          <w:szCs w:val="20"/>
        </w:rPr>
      </w:pPr>
    </w:p>
    <w:p w14:paraId="60AC9E15" w14:textId="4118BEA2" w:rsidR="006F2C90" w:rsidRDefault="0066358E" w:rsidP="0066358E">
      <w:pPr>
        <w:ind w:right="16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                                                                          к приказу от 29.01.2025 г № </w:t>
      </w:r>
    </w:p>
    <w:p w14:paraId="593979B3" w14:textId="77777777" w:rsidR="006F2C90" w:rsidRDefault="006F2C90">
      <w:pPr>
        <w:spacing w:line="341" w:lineRule="exact"/>
        <w:rPr>
          <w:sz w:val="20"/>
          <w:szCs w:val="20"/>
        </w:rPr>
      </w:pPr>
    </w:p>
    <w:p w14:paraId="0CFE9B5A" w14:textId="77777777" w:rsidR="006F2C90" w:rsidRDefault="00000000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Реестр (перечень) нормативных правовых актов,</w:t>
      </w:r>
    </w:p>
    <w:p w14:paraId="1E9A7E93" w14:textId="77777777" w:rsidR="006F2C90" w:rsidRDefault="006F2C90">
      <w:pPr>
        <w:spacing w:line="9" w:lineRule="exact"/>
        <w:rPr>
          <w:sz w:val="20"/>
          <w:szCs w:val="20"/>
        </w:rPr>
      </w:pPr>
    </w:p>
    <w:p w14:paraId="27F68DB1" w14:textId="77777777" w:rsidR="006F2C90" w:rsidRDefault="00000000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содержащих требования по охране труда</w:t>
      </w:r>
    </w:p>
    <w:p w14:paraId="38A6934C" w14:textId="77777777" w:rsidR="006F2C90" w:rsidRDefault="006F2C90">
      <w:pPr>
        <w:spacing w:line="304" w:lineRule="exact"/>
        <w:rPr>
          <w:sz w:val="20"/>
          <w:szCs w:val="20"/>
        </w:rPr>
      </w:pPr>
    </w:p>
    <w:tbl>
      <w:tblPr>
        <w:tblW w:w="99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520"/>
        <w:gridCol w:w="1526"/>
        <w:gridCol w:w="214"/>
        <w:gridCol w:w="420"/>
        <w:gridCol w:w="640"/>
        <w:gridCol w:w="60"/>
        <w:gridCol w:w="180"/>
        <w:gridCol w:w="180"/>
        <w:gridCol w:w="120"/>
        <w:gridCol w:w="60"/>
        <w:gridCol w:w="640"/>
        <w:gridCol w:w="380"/>
        <w:gridCol w:w="20"/>
        <w:gridCol w:w="40"/>
        <w:gridCol w:w="20"/>
        <w:gridCol w:w="20"/>
        <w:gridCol w:w="40"/>
      </w:tblGrid>
      <w:tr w:rsidR="006F2C90" w14:paraId="19CFD9EE" w14:textId="77777777" w:rsidTr="009104E3">
        <w:trPr>
          <w:trHeight w:val="29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6D95D6" w14:textId="77777777" w:rsidR="006F2C90" w:rsidRDefault="00000000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1A1AAB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Наименование нормативного правового</w:t>
            </w:r>
          </w:p>
        </w:tc>
        <w:tc>
          <w:tcPr>
            <w:tcW w:w="15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DE97E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Краткое</w:t>
            </w:r>
          </w:p>
        </w:tc>
        <w:tc>
          <w:tcPr>
            <w:tcW w:w="214" w:type="dxa"/>
            <w:tcBorders>
              <w:top w:val="single" w:sz="8" w:space="0" w:color="auto"/>
            </w:tcBorders>
            <w:vAlign w:val="bottom"/>
          </w:tcPr>
          <w:p w14:paraId="7973324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535DC8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4FE6BC4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1D0D57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2399230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44E06D6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70D1B6F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38645A6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7CECD7E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14:paraId="252321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4FD0517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5D193E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5424BB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202E4DA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66978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7986DA6" w14:textId="77777777" w:rsidTr="009104E3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848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4B388D5B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акта и иного 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документа(</w:t>
            </w:r>
            <w:proofErr w:type="gramEnd"/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НПА)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5393AF9A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034" w:type="dxa"/>
            <w:gridSpan w:val="15"/>
            <w:tcBorders>
              <w:right w:val="single" w:sz="8" w:space="0" w:color="auto"/>
            </w:tcBorders>
            <w:vAlign w:val="bottom"/>
          </w:tcPr>
          <w:p w14:paraId="63C4951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Электронная ссылка на</w:t>
            </w:r>
          </w:p>
        </w:tc>
      </w:tr>
      <w:tr w:rsidR="006F2C90" w14:paraId="6051BFC5" w14:textId="77777777" w:rsidTr="009104E3">
        <w:trPr>
          <w:trHeight w:val="28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3280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4AE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764EDD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НПА</w:t>
            </w:r>
          </w:p>
        </w:tc>
        <w:tc>
          <w:tcPr>
            <w:tcW w:w="3034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C7E9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НПА</w:t>
            </w:r>
          </w:p>
        </w:tc>
      </w:tr>
      <w:tr w:rsidR="006F2C90" w14:paraId="7645FFBC" w14:textId="77777777" w:rsidTr="009104E3">
        <w:trPr>
          <w:trHeight w:val="24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36E30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43AF493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3697E6F8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2F3194"/>
            </w:tcBorders>
            <w:vAlign w:val="bottom"/>
          </w:tcPr>
          <w:p w14:paraId="7C848FD5" w14:textId="77777777" w:rsidR="006F2C90" w:rsidRDefault="00000000">
            <w:pPr>
              <w:spacing w:line="242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048ED31F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22375063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70C754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F9BE16B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7A23A21B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Конституция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440ED6A7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8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84D8D6D" w14:textId="77777777" w:rsidR="006F2C90" w:rsidRDefault="006F2C90"/>
        </w:tc>
      </w:tr>
      <w:tr w:rsidR="006F2C90" w14:paraId="5F42DFAB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13ABE0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70B575E8" w14:textId="77777777" w:rsidR="006F2C90" w:rsidRDefault="006F2C90"/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7C7934B2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РФ</w:t>
            </w:r>
          </w:p>
        </w:tc>
        <w:tc>
          <w:tcPr>
            <w:tcW w:w="3034" w:type="dxa"/>
            <w:gridSpan w:val="15"/>
            <w:tcBorders>
              <w:right w:val="single" w:sz="8" w:space="0" w:color="auto"/>
            </w:tcBorders>
            <w:vAlign w:val="bottom"/>
          </w:tcPr>
          <w:p w14:paraId="50E794C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9">
              <w:r>
                <w:rPr>
                  <w:rFonts w:eastAsia="Times New Roman"/>
                  <w:color w:val="2F3194"/>
                  <w:sz w:val="24"/>
                  <w:szCs w:val="24"/>
                </w:rPr>
                <w:t>entId=357694</w:t>
              </w:r>
            </w:hyperlink>
          </w:p>
        </w:tc>
      </w:tr>
      <w:tr w:rsidR="006F2C90" w14:paraId="08AC5926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8B935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A1345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62F55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26A890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C17D8D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9E771C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F048A7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5C404F9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A3A50B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A363AF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D80029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2EF7EC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8DF1C5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24F081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CF6A6C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D684E1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588FBF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6CEE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6A4B7BC0" w14:textId="77777777" w:rsidTr="009104E3">
        <w:trPr>
          <w:trHeight w:val="264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14:paraId="56E4C97D" w14:textId="77777777" w:rsidR="006F2C90" w:rsidRDefault="006F2C90"/>
        </w:tc>
        <w:tc>
          <w:tcPr>
            <w:tcW w:w="6046" w:type="dxa"/>
            <w:gridSpan w:val="2"/>
            <w:vAlign w:val="bottom"/>
          </w:tcPr>
          <w:p w14:paraId="2212B394" w14:textId="77777777" w:rsidR="006F2C90" w:rsidRDefault="00000000">
            <w:pPr>
              <w:spacing w:line="264" w:lineRule="exact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ФЕДЕРАЛЬНЫЕ ЗАКОНЫ</w:t>
            </w:r>
          </w:p>
        </w:tc>
        <w:tc>
          <w:tcPr>
            <w:tcW w:w="214" w:type="dxa"/>
            <w:vAlign w:val="bottom"/>
          </w:tcPr>
          <w:p w14:paraId="427FEF36" w14:textId="77777777" w:rsidR="006F2C90" w:rsidRDefault="006F2C90"/>
        </w:tc>
        <w:tc>
          <w:tcPr>
            <w:tcW w:w="420" w:type="dxa"/>
            <w:vAlign w:val="bottom"/>
          </w:tcPr>
          <w:p w14:paraId="4108B82B" w14:textId="77777777" w:rsidR="006F2C90" w:rsidRDefault="006F2C90"/>
        </w:tc>
        <w:tc>
          <w:tcPr>
            <w:tcW w:w="640" w:type="dxa"/>
            <w:vAlign w:val="bottom"/>
          </w:tcPr>
          <w:p w14:paraId="068E2364" w14:textId="77777777" w:rsidR="006F2C90" w:rsidRDefault="006F2C90"/>
        </w:tc>
        <w:tc>
          <w:tcPr>
            <w:tcW w:w="60" w:type="dxa"/>
            <w:vAlign w:val="bottom"/>
          </w:tcPr>
          <w:p w14:paraId="15F057AC" w14:textId="77777777" w:rsidR="006F2C90" w:rsidRDefault="006F2C90"/>
        </w:tc>
        <w:tc>
          <w:tcPr>
            <w:tcW w:w="180" w:type="dxa"/>
            <w:vAlign w:val="bottom"/>
          </w:tcPr>
          <w:p w14:paraId="406018A2" w14:textId="77777777" w:rsidR="006F2C90" w:rsidRDefault="006F2C90"/>
        </w:tc>
        <w:tc>
          <w:tcPr>
            <w:tcW w:w="180" w:type="dxa"/>
            <w:vAlign w:val="bottom"/>
          </w:tcPr>
          <w:p w14:paraId="419DCCB4" w14:textId="77777777" w:rsidR="006F2C90" w:rsidRDefault="006F2C90"/>
        </w:tc>
        <w:tc>
          <w:tcPr>
            <w:tcW w:w="120" w:type="dxa"/>
            <w:vAlign w:val="bottom"/>
          </w:tcPr>
          <w:p w14:paraId="5DC2E4AA" w14:textId="77777777" w:rsidR="006F2C90" w:rsidRDefault="006F2C90"/>
        </w:tc>
        <w:tc>
          <w:tcPr>
            <w:tcW w:w="60" w:type="dxa"/>
            <w:vAlign w:val="bottom"/>
          </w:tcPr>
          <w:p w14:paraId="18CB2E58" w14:textId="77777777" w:rsidR="006F2C90" w:rsidRDefault="006F2C90"/>
        </w:tc>
        <w:tc>
          <w:tcPr>
            <w:tcW w:w="640" w:type="dxa"/>
            <w:vAlign w:val="bottom"/>
          </w:tcPr>
          <w:p w14:paraId="45BD9E9D" w14:textId="77777777" w:rsidR="006F2C90" w:rsidRDefault="006F2C90"/>
        </w:tc>
        <w:tc>
          <w:tcPr>
            <w:tcW w:w="380" w:type="dxa"/>
            <w:vAlign w:val="bottom"/>
          </w:tcPr>
          <w:p w14:paraId="167AD32A" w14:textId="77777777" w:rsidR="006F2C90" w:rsidRDefault="006F2C90"/>
        </w:tc>
        <w:tc>
          <w:tcPr>
            <w:tcW w:w="20" w:type="dxa"/>
            <w:vAlign w:val="bottom"/>
          </w:tcPr>
          <w:p w14:paraId="0103BBD7" w14:textId="77777777" w:rsidR="006F2C90" w:rsidRDefault="006F2C90"/>
        </w:tc>
        <w:tc>
          <w:tcPr>
            <w:tcW w:w="40" w:type="dxa"/>
            <w:vAlign w:val="bottom"/>
          </w:tcPr>
          <w:p w14:paraId="0749E8D2" w14:textId="77777777" w:rsidR="006F2C90" w:rsidRDefault="006F2C90"/>
        </w:tc>
        <w:tc>
          <w:tcPr>
            <w:tcW w:w="20" w:type="dxa"/>
            <w:vAlign w:val="bottom"/>
          </w:tcPr>
          <w:p w14:paraId="39757F3B" w14:textId="77777777" w:rsidR="006F2C90" w:rsidRDefault="006F2C90"/>
        </w:tc>
        <w:tc>
          <w:tcPr>
            <w:tcW w:w="20" w:type="dxa"/>
            <w:vAlign w:val="bottom"/>
          </w:tcPr>
          <w:p w14:paraId="6B9ECF96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68EAB39" w14:textId="77777777" w:rsidR="006F2C90" w:rsidRDefault="006F2C90"/>
        </w:tc>
      </w:tr>
      <w:tr w:rsidR="006F2C90" w14:paraId="1E9AAEF3" w14:textId="77777777" w:rsidTr="009104E3">
        <w:trPr>
          <w:trHeight w:val="6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CD770FB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14:paraId="20162D2B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1526" w:type="dxa"/>
            <w:tcBorders>
              <w:bottom w:val="single" w:sz="8" w:space="0" w:color="auto"/>
            </w:tcBorders>
            <w:vAlign w:val="bottom"/>
          </w:tcPr>
          <w:p w14:paraId="0DCF9853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7013697D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3C2C93C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2AEE121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9FFA321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7F21F14A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432AEF3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76E7EEA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5079A4C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FB70D6F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C8B1B2A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1F9DEACF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845C4CB" w14:textId="77777777" w:rsidR="006F2C90" w:rsidRDefault="006F2C9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B5F0F" w14:textId="77777777" w:rsidR="006F2C90" w:rsidRDefault="006F2C90">
            <w:pPr>
              <w:rPr>
                <w:sz w:val="5"/>
                <w:szCs w:val="5"/>
              </w:rPr>
            </w:pPr>
          </w:p>
        </w:tc>
      </w:tr>
      <w:tr w:rsidR="006F2C90" w14:paraId="298951EF" w14:textId="77777777" w:rsidTr="009104E3">
        <w:trPr>
          <w:trHeight w:val="24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36545B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24EE3C0" w14:textId="77777777" w:rsidR="006F2C90" w:rsidRDefault="0000000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Трудовой кодекс Российской Федерации,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37841B89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2F3194"/>
            </w:tcBorders>
            <w:vAlign w:val="bottom"/>
          </w:tcPr>
          <w:p w14:paraId="622127FD" w14:textId="77777777" w:rsidR="006F2C90" w:rsidRDefault="00000000">
            <w:pPr>
              <w:spacing w:line="242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0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2D081138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7E6EBBDB" w14:textId="77777777" w:rsidTr="009104E3">
        <w:trPr>
          <w:trHeight w:val="25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90755" w14:textId="77777777" w:rsidR="006F2C90" w:rsidRDefault="00000000">
            <w:pPr>
              <w:spacing w:line="25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1F3B02A0" w14:textId="77777777" w:rsidR="006F2C90" w:rsidRDefault="00000000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30.12.2001№197-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35E07730" w14:textId="77777777" w:rsidR="006F2C90" w:rsidRDefault="00000000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ТК РФ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7F4935B7" w14:textId="77777777" w:rsidR="006F2C90" w:rsidRDefault="00000000">
            <w:pPr>
              <w:spacing w:line="257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1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69EA00C" w14:textId="77777777" w:rsidR="006F2C90" w:rsidRDefault="006F2C90"/>
        </w:tc>
      </w:tr>
      <w:tr w:rsidR="006F2C90" w14:paraId="4C498E30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29B60B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039BD01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5214B6B0" w14:textId="77777777" w:rsidR="006F2C90" w:rsidRDefault="006F2C90"/>
        </w:tc>
        <w:tc>
          <w:tcPr>
            <w:tcW w:w="1514" w:type="dxa"/>
            <w:gridSpan w:val="5"/>
            <w:tcBorders>
              <w:bottom w:val="single" w:sz="8" w:space="0" w:color="2F3194"/>
            </w:tcBorders>
            <w:vAlign w:val="bottom"/>
          </w:tcPr>
          <w:p w14:paraId="7FB16A4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2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entId=442654</w:t>
              </w:r>
            </w:hyperlink>
          </w:p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14:paraId="54473F05" w14:textId="77777777" w:rsidR="006F2C90" w:rsidRDefault="006F2C90"/>
        </w:tc>
      </w:tr>
      <w:tr w:rsidR="006F2C90" w14:paraId="1EAFDD3D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E0AC7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43F3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93A5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317F883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498E4A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88858C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1C34F3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5CC1F6E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82A99B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55712F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87F444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56B3A9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DB4D60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14:paraId="0D82C21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C5D1BD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1CA0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1497E8E7" w14:textId="77777777" w:rsidTr="009104E3">
        <w:trPr>
          <w:trHeight w:val="23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C72235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01783C2D" w14:textId="77777777" w:rsidR="006F2C90" w:rsidRDefault="00000000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28.12.2013 № 426-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7CA9338E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2F3194"/>
            </w:tcBorders>
            <w:vAlign w:val="bottom"/>
          </w:tcPr>
          <w:p w14:paraId="022BCB0C" w14:textId="77777777" w:rsidR="006F2C90" w:rsidRDefault="00000000">
            <w:pPr>
              <w:spacing w:line="235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65193F22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7BD42E36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CE9F77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6BC85EE3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 «О специальной оценке условий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0ED0F53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426-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21718326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4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AC111CA" w14:textId="77777777" w:rsidR="006F2C90" w:rsidRDefault="006F2C90"/>
        </w:tc>
      </w:tr>
      <w:tr w:rsidR="006F2C90" w14:paraId="3C7397C9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DBC2D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4228D174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32F83771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ФЗ28.12.2013</w:t>
            </w:r>
          </w:p>
        </w:tc>
        <w:tc>
          <w:tcPr>
            <w:tcW w:w="1514" w:type="dxa"/>
            <w:gridSpan w:val="5"/>
            <w:tcBorders>
              <w:bottom w:val="single" w:sz="8" w:space="0" w:color="2F3194"/>
            </w:tcBorders>
            <w:vAlign w:val="bottom"/>
          </w:tcPr>
          <w:p w14:paraId="7773BDE4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5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entId=440302</w:t>
              </w:r>
            </w:hyperlink>
          </w:p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14:paraId="2E48DDD9" w14:textId="77777777" w:rsidR="006F2C90" w:rsidRDefault="006F2C90"/>
        </w:tc>
      </w:tr>
      <w:tr w:rsidR="006F2C90" w14:paraId="1F7AF5BC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2DE9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17E1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F76F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71840BE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14:paraId="71C9171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14:paraId="4A87077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9358EA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14:paraId="56ADBE1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263092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3"/>
            <w:tcBorders>
              <w:bottom w:val="single" w:sz="8" w:space="0" w:color="auto"/>
            </w:tcBorders>
            <w:vAlign w:val="bottom"/>
          </w:tcPr>
          <w:p w14:paraId="0C639E0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2192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7740A80A" w14:textId="77777777" w:rsidTr="009104E3">
        <w:trPr>
          <w:trHeight w:val="23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31F29B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634FED2" w14:textId="77777777" w:rsidR="006F2C90" w:rsidRDefault="00000000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30.12.2009№384-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4A20A850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gridSpan w:val="13"/>
            <w:tcBorders>
              <w:bottom w:val="single" w:sz="8" w:space="0" w:color="2F3194"/>
            </w:tcBorders>
            <w:vAlign w:val="bottom"/>
          </w:tcPr>
          <w:p w14:paraId="61E5DFB9" w14:textId="77777777" w:rsidR="006F2C90" w:rsidRDefault="00000000">
            <w:pPr>
              <w:spacing w:line="237" w:lineRule="exact"/>
              <w:jc w:val="center"/>
              <w:rPr>
                <w:rFonts w:eastAsia="Times New Roman"/>
                <w:color w:val="2F3194"/>
                <w:sz w:val="24"/>
                <w:szCs w:val="24"/>
              </w:rPr>
            </w:pPr>
            <w:hyperlink r:id="rId16">
              <w:r>
                <w:rPr>
                  <w:rFonts w:eastAsia="Times New Roman"/>
                  <w:color w:val="2F3194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4AC4B42B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7D9C92D8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7B8059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4AF77B6C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1346B4B4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384-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1A8F2865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7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l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10D7DB7" w14:textId="77777777" w:rsidR="006F2C90" w:rsidRDefault="006F2C90"/>
        </w:tc>
      </w:tr>
      <w:tr w:rsidR="006F2C90" w14:paraId="1A476068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BA5F9A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AF29B58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«Технический регламент о безопасности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283E5750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ФЗ30.12.2009</w:t>
            </w:r>
          </w:p>
        </w:tc>
        <w:tc>
          <w:tcPr>
            <w:tcW w:w="214" w:type="dxa"/>
            <w:vAlign w:val="bottom"/>
          </w:tcPr>
          <w:p w14:paraId="7AA85174" w14:textId="77777777" w:rsidR="006F2C90" w:rsidRDefault="006F2C90"/>
        </w:tc>
        <w:tc>
          <w:tcPr>
            <w:tcW w:w="420" w:type="dxa"/>
            <w:vAlign w:val="bottom"/>
          </w:tcPr>
          <w:p w14:paraId="2649D497" w14:textId="77777777" w:rsidR="006F2C90" w:rsidRDefault="006F2C90"/>
        </w:tc>
        <w:tc>
          <w:tcPr>
            <w:tcW w:w="1880" w:type="dxa"/>
            <w:gridSpan w:val="7"/>
            <w:tcBorders>
              <w:bottom w:val="single" w:sz="8" w:space="0" w:color="2F3194"/>
            </w:tcBorders>
            <w:vAlign w:val="bottom"/>
          </w:tcPr>
          <w:p w14:paraId="796D6BA9" w14:textId="77777777" w:rsidR="006F2C90" w:rsidRDefault="00000000">
            <w:pPr>
              <w:spacing w:line="256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8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entId=217998&amp;cwi</w:t>
              </w:r>
            </w:hyperlink>
          </w:p>
        </w:tc>
        <w:tc>
          <w:tcPr>
            <w:tcW w:w="520" w:type="dxa"/>
            <w:gridSpan w:val="6"/>
            <w:tcBorders>
              <w:right w:val="single" w:sz="8" w:space="0" w:color="auto"/>
            </w:tcBorders>
            <w:vAlign w:val="bottom"/>
          </w:tcPr>
          <w:p w14:paraId="75C8252F" w14:textId="77777777" w:rsidR="006F2C90" w:rsidRDefault="006F2C90"/>
        </w:tc>
      </w:tr>
      <w:tr w:rsidR="006F2C90" w14:paraId="04F723F4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4A31A6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1C5F8C2B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зданий и сооружений»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1890FF73" w14:textId="77777777" w:rsidR="006F2C90" w:rsidRDefault="006F2C90"/>
        </w:tc>
        <w:tc>
          <w:tcPr>
            <w:tcW w:w="1874" w:type="dxa"/>
            <w:gridSpan w:val="8"/>
            <w:vAlign w:val="bottom"/>
          </w:tcPr>
          <w:p w14:paraId="0DA4B09A" w14:textId="77777777" w:rsidR="006F2C90" w:rsidRDefault="00000000">
            <w:pPr>
              <w:spacing w:line="256" w:lineRule="exact"/>
              <w:ind w:left="980"/>
              <w:jc w:val="center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9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=9356</w:t>
              </w:r>
            </w:hyperlink>
          </w:p>
        </w:tc>
        <w:tc>
          <w:tcPr>
            <w:tcW w:w="640" w:type="dxa"/>
            <w:vAlign w:val="bottom"/>
          </w:tcPr>
          <w:p w14:paraId="0217C4EA" w14:textId="77777777" w:rsidR="006F2C90" w:rsidRDefault="006F2C90"/>
        </w:tc>
        <w:tc>
          <w:tcPr>
            <w:tcW w:w="380" w:type="dxa"/>
            <w:vAlign w:val="bottom"/>
          </w:tcPr>
          <w:p w14:paraId="64E9E4A0" w14:textId="77777777" w:rsidR="006F2C90" w:rsidRDefault="006F2C90"/>
        </w:tc>
        <w:tc>
          <w:tcPr>
            <w:tcW w:w="20" w:type="dxa"/>
            <w:vAlign w:val="bottom"/>
          </w:tcPr>
          <w:p w14:paraId="7BF4C0FD" w14:textId="77777777" w:rsidR="006F2C90" w:rsidRDefault="006F2C90"/>
        </w:tc>
        <w:tc>
          <w:tcPr>
            <w:tcW w:w="40" w:type="dxa"/>
            <w:vAlign w:val="bottom"/>
          </w:tcPr>
          <w:p w14:paraId="779CAC35" w14:textId="77777777" w:rsidR="006F2C90" w:rsidRDefault="006F2C90"/>
        </w:tc>
        <w:tc>
          <w:tcPr>
            <w:tcW w:w="20" w:type="dxa"/>
            <w:vAlign w:val="bottom"/>
          </w:tcPr>
          <w:p w14:paraId="508768A9" w14:textId="77777777" w:rsidR="006F2C90" w:rsidRDefault="006F2C90"/>
        </w:tc>
        <w:tc>
          <w:tcPr>
            <w:tcW w:w="20" w:type="dxa"/>
            <w:vAlign w:val="bottom"/>
          </w:tcPr>
          <w:p w14:paraId="75C6FB86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DAC459A" w14:textId="77777777" w:rsidR="006F2C90" w:rsidRDefault="006F2C90"/>
        </w:tc>
      </w:tr>
      <w:tr w:rsidR="006F2C90" w14:paraId="25159492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AF6A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4075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A0BF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7F0AC70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14:paraId="5B81EA0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1FCC97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9C9C4C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4C8EEB5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</w:tcBorders>
            <w:vAlign w:val="bottom"/>
          </w:tcPr>
          <w:p w14:paraId="21E876B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E8D0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5B343255" w14:textId="77777777" w:rsidTr="009104E3">
        <w:trPr>
          <w:trHeight w:val="23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17A15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15E557B1" w14:textId="77777777" w:rsidR="006F2C90" w:rsidRDefault="00000000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21.11.2011 № 323-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1A61CF89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14:paraId="35637105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9"/>
            <w:tcBorders>
              <w:bottom w:val="single" w:sz="8" w:space="0" w:color="2F3194"/>
            </w:tcBorders>
            <w:vAlign w:val="bottom"/>
          </w:tcPr>
          <w:p w14:paraId="42F393C6" w14:textId="77777777" w:rsidR="006F2C90" w:rsidRDefault="00000000">
            <w:pPr>
              <w:spacing w:line="235" w:lineRule="exact"/>
              <w:jc w:val="center"/>
              <w:rPr>
                <w:rFonts w:eastAsia="Times New Roman"/>
                <w:color w:val="2F3194"/>
                <w:sz w:val="24"/>
                <w:szCs w:val="24"/>
              </w:rPr>
            </w:pPr>
            <w:hyperlink r:id="rId20">
              <w:r>
                <w:rPr>
                  <w:rFonts w:eastAsia="Times New Roman"/>
                  <w:color w:val="2F3194"/>
                  <w:sz w:val="24"/>
                  <w:szCs w:val="24"/>
                </w:rPr>
                <w:t>https://normativ.kontur.ru/d</w:t>
              </w:r>
            </w:hyperlink>
          </w:p>
        </w:tc>
        <w:tc>
          <w:tcPr>
            <w:tcW w:w="140" w:type="dxa"/>
            <w:gridSpan w:val="5"/>
            <w:tcBorders>
              <w:right w:val="single" w:sz="8" w:space="0" w:color="auto"/>
            </w:tcBorders>
            <w:vAlign w:val="bottom"/>
          </w:tcPr>
          <w:p w14:paraId="1578ED4C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4F32E29B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7BC9C8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33F8F4DE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 «Об основах охраны здоровья граждан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70D6C22F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323-</w:t>
            </w:r>
          </w:p>
        </w:tc>
        <w:tc>
          <w:tcPr>
            <w:tcW w:w="3034" w:type="dxa"/>
            <w:gridSpan w:val="15"/>
            <w:tcBorders>
              <w:right w:val="single" w:sz="8" w:space="0" w:color="auto"/>
            </w:tcBorders>
            <w:vAlign w:val="bottom"/>
          </w:tcPr>
          <w:p w14:paraId="79E4879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21">
              <w:r>
                <w:rPr>
                  <w:rFonts w:eastAsia="Times New Roman"/>
                  <w:color w:val="2F3194"/>
                  <w:sz w:val="24"/>
                  <w:szCs w:val="24"/>
                </w:rPr>
                <w:t>ocument?moduleId=1&amp;docu</w:t>
              </w:r>
            </w:hyperlink>
          </w:p>
        </w:tc>
      </w:tr>
      <w:tr w:rsidR="006F2C90" w14:paraId="3D5E598B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2C2F0B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3015B7ED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Российской Федерации»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4C3DCD8C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ФЗ21.11.2011</w:t>
            </w:r>
          </w:p>
        </w:tc>
        <w:tc>
          <w:tcPr>
            <w:tcW w:w="2914" w:type="dxa"/>
            <w:gridSpan w:val="11"/>
            <w:tcBorders>
              <w:top w:val="single" w:sz="8" w:space="0" w:color="2F3194"/>
            </w:tcBorders>
            <w:vAlign w:val="bottom"/>
          </w:tcPr>
          <w:p w14:paraId="7A03548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22">
              <w:r>
                <w:rPr>
                  <w:rFonts w:eastAsia="Times New Roman"/>
                  <w:color w:val="2F3194"/>
                  <w:sz w:val="24"/>
                  <w:szCs w:val="24"/>
                </w:rPr>
                <w:t>mentId=444218</w:t>
              </w:r>
            </w:hyperlink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vAlign w:val="bottom"/>
          </w:tcPr>
          <w:p w14:paraId="6CCE31EE" w14:textId="77777777" w:rsidR="006F2C90" w:rsidRDefault="006F2C90"/>
        </w:tc>
      </w:tr>
      <w:tr w:rsidR="006F2C90" w14:paraId="7C531D6F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DFA7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F9B2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0DA4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1193845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3495C5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10695CA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3514A96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4B4488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434F815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C22C5A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D05244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94CBF3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605130A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5C5021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1EDEA6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F460DD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D8CDEB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82F8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757D9742" w14:textId="77777777" w:rsidTr="009104E3">
        <w:trPr>
          <w:trHeight w:val="25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9D26A9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76E0D445" w14:textId="77777777" w:rsidR="006F2C90" w:rsidRDefault="0000000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30.03.1999 № 52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2A3C41B8" w14:textId="77777777" w:rsidR="006F2C90" w:rsidRDefault="006F2C90"/>
        </w:tc>
        <w:tc>
          <w:tcPr>
            <w:tcW w:w="214" w:type="dxa"/>
            <w:vAlign w:val="bottom"/>
          </w:tcPr>
          <w:p w14:paraId="64B203FC" w14:textId="77777777" w:rsidR="006F2C90" w:rsidRDefault="006F2C90"/>
        </w:tc>
        <w:tc>
          <w:tcPr>
            <w:tcW w:w="420" w:type="dxa"/>
            <w:vAlign w:val="bottom"/>
          </w:tcPr>
          <w:p w14:paraId="1C4FDA14" w14:textId="77777777" w:rsidR="006F2C90" w:rsidRDefault="006F2C90"/>
        </w:tc>
        <w:tc>
          <w:tcPr>
            <w:tcW w:w="640" w:type="dxa"/>
            <w:vAlign w:val="bottom"/>
          </w:tcPr>
          <w:p w14:paraId="3E6DEA96" w14:textId="77777777" w:rsidR="006F2C90" w:rsidRDefault="006F2C90"/>
        </w:tc>
        <w:tc>
          <w:tcPr>
            <w:tcW w:w="60" w:type="dxa"/>
            <w:vAlign w:val="bottom"/>
          </w:tcPr>
          <w:p w14:paraId="19CD549C" w14:textId="77777777" w:rsidR="006F2C90" w:rsidRDefault="006F2C90"/>
        </w:tc>
        <w:tc>
          <w:tcPr>
            <w:tcW w:w="180" w:type="dxa"/>
            <w:vAlign w:val="bottom"/>
          </w:tcPr>
          <w:p w14:paraId="7533AF86" w14:textId="77777777" w:rsidR="006F2C90" w:rsidRDefault="006F2C90"/>
        </w:tc>
        <w:tc>
          <w:tcPr>
            <w:tcW w:w="180" w:type="dxa"/>
            <w:vAlign w:val="bottom"/>
          </w:tcPr>
          <w:p w14:paraId="5AE19320" w14:textId="77777777" w:rsidR="006F2C90" w:rsidRDefault="006F2C90"/>
        </w:tc>
        <w:tc>
          <w:tcPr>
            <w:tcW w:w="120" w:type="dxa"/>
            <w:vAlign w:val="bottom"/>
          </w:tcPr>
          <w:p w14:paraId="1AD61EC0" w14:textId="77777777" w:rsidR="006F2C90" w:rsidRDefault="006F2C90"/>
        </w:tc>
        <w:tc>
          <w:tcPr>
            <w:tcW w:w="60" w:type="dxa"/>
            <w:vAlign w:val="bottom"/>
          </w:tcPr>
          <w:p w14:paraId="23666359" w14:textId="77777777" w:rsidR="006F2C90" w:rsidRDefault="006F2C90"/>
        </w:tc>
        <w:tc>
          <w:tcPr>
            <w:tcW w:w="640" w:type="dxa"/>
            <w:vAlign w:val="bottom"/>
          </w:tcPr>
          <w:p w14:paraId="29FE1EA2" w14:textId="77777777" w:rsidR="006F2C90" w:rsidRDefault="006F2C90"/>
        </w:tc>
        <w:tc>
          <w:tcPr>
            <w:tcW w:w="380" w:type="dxa"/>
            <w:vAlign w:val="bottom"/>
          </w:tcPr>
          <w:p w14:paraId="14E9E367" w14:textId="77777777" w:rsidR="006F2C90" w:rsidRDefault="006F2C90"/>
        </w:tc>
        <w:tc>
          <w:tcPr>
            <w:tcW w:w="20" w:type="dxa"/>
            <w:vAlign w:val="bottom"/>
          </w:tcPr>
          <w:p w14:paraId="6BC5A2E2" w14:textId="77777777" w:rsidR="006F2C90" w:rsidRDefault="006F2C90"/>
        </w:tc>
        <w:tc>
          <w:tcPr>
            <w:tcW w:w="40" w:type="dxa"/>
            <w:vAlign w:val="bottom"/>
          </w:tcPr>
          <w:p w14:paraId="1806A859" w14:textId="77777777" w:rsidR="006F2C90" w:rsidRDefault="006F2C90"/>
        </w:tc>
        <w:tc>
          <w:tcPr>
            <w:tcW w:w="20" w:type="dxa"/>
            <w:vAlign w:val="bottom"/>
          </w:tcPr>
          <w:p w14:paraId="527515B4" w14:textId="77777777" w:rsidR="006F2C90" w:rsidRDefault="006F2C90"/>
        </w:tc>
        <w:tc>
          <w:tcPr>
            <w:tcW w:w="20" w:type="dxa"/>
            <w:vAlign w:val="bottom"/>
          </w:tcPr>
          <w:p w14:paraId="70CE7D25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CA3DDB7" w14:textId="77777777" w:rsidR="006F2C90" w:rsidRDefault="006F2C90"/>
        </w:tc>
      </w:tr>
      <w:tr w:rsidR="006F2C90" w14:paraId="5F4CF1B8" w14:textId="77777777" w:rsidTr="009104E3">
        <w:trPr>
          <w:trHeight w:val="253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20C0C0" w14:textId="77777777" w:rsidR="006F2C90" w:rsidRDefault="00000000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798F76AA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 «Осанитарно-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FC84DC6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52-</w:t>
            </w:r>
          </w:p>
        </w:tc>
        <w:tc>
          <w:tcPr>
            <w:tcW w:w="2954" w:type="dxa"/>
            <w:gridSpan w:val="12"/>
            <w:tcBorders>
              <w:bottom w:val="single" w:sz="8" w:space="0" w:color="2F3194"/>
            </w:tcBorders>
            <w:vAlign w:val="bottom"/>
          </w:tcPr>
          <w:p w14:paraId="125C5BB5" w14:textId="77777777" w:rsidR="006F2C90" w:rsidRDefault="00000000">
            <w:pPr>
              <w:spacing w:line="252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2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7C36D9C2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313BDFEB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E1FEA1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69F237B5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эпидемиологическом благополучии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C501710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ФЗ30.03.1999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77918166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24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41E15ED" w14:textId="77777777" w:rsidR="006F2C90" w:rsidRDefault="006F2C90"/>
        </w:tc>
      </w:tr>
      <w:tr w:rsidR="006F2C90" w14:paraId="60F32DBC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A0466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857A893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населения»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35EB0258" w14:textId="77777777" w:rsidR="006F2C90" w:rsidRDefault="006F2C90"/>
        </w:tc>
        <w:tc>
          <w:tcPr>
            <w:tcW w:w="1514" w:type="dxa"/>
            <w:gridSpan w:val="5"/>
            <w:tcBorders>
              <w:bottom w:val="single" w:sz="8" w:space="0" w:color="2F3194"/>
            </w:tcBorders>
            <w:vAlign w:val="bottom"/>
          </w:tcPr>
          <w:p w14:paraId="13C5B5E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25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entId=436007</w:t>
              </w:r>
            </w:hyperlink>
          </w:p>
        </w:tc>
        <w:tc>
          <w:tcPr>
            <w:tcW w:w="1520" w:type="dxa"/>
            <w:gridSpan w:val="10"/>
            <w:tcBorders>
              <w:right w:val="single" w:sz="8" w:space="0" w:color="auto"/>
            </w:tcBorders>
            <w:vAlign w:val="bottom"/>
          </w:tcPr>
          <w:p w14:paraId="22DF05EE" w14:textId="77777777" w:rsidR="006F2C90" w:rsidRDefault="006F2C90"/>
        </w:tc>
      </w:tr>
      <w:tr w:rsidR="006F2C90" w14:paraId="2AEF8C32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2E80E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14F90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3A31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0AB59A9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14:paraId="73F8E49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14:paraId="2E65EB6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7"/>
            <w:tcBorders>
              <w:bottom w:val="single" w:sz="8" w:space="0" w:color="auto"/>
            </w:tcBorders>
            <w:vAlign w:val="bottom"/>
          </w:tcPr>
          <w:p w14:paraId="17051FD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36F3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62891410" w14:textId="77777777" w:rsidTr="009104E3">
        <w:trPr>
          <w:trHeight w:val="23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E21881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76D2EB7F" w14:textId="77777777" w:rsidR="006F2C90" w:rsidRDefault="00000000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24.07.1998 № 125-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14A150CA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vAlign w:val="bottom"/>
          </w:tcPr>
          <w:p w14:paraId="0BA50D5C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9"/>
            <w:tcBorders>
              <w:bottom w:val="single" w:sz="8" w:space="0" w:color="2F3194"/>
            </w:tcBorders>
            <w:vAlign w:val="bottom"/>
          </w:tcPr>
          <w:p w14:paraId="55FE29D5" w14:textId="77777777" w:rsidR="006F2C90" w:rsidRDefault="00000000">
            <w:pPr>
              <w:spacing w:line="237" w:lineRule="exact"/>
              <w:jc w:val="center"/>
              <w:rPr>
                <w:rFonts w:eastAsia="Times New Roman"/>
                <w:color w:val="2F3194"/>
                <w:sz w:val="24"/>
                <w:szCs w:val="24"/>
              </w:rPr>
            </w:pPr>
            <w:hyperlink r:id="rId26">
              <w:r>
                <w:rPr>
                  <w:rFonts w:eastAsia="Times New Roman"/>
                  <w:color w:val="2F3194"/>
                  <w:sz w:val="24"/>
                  <w:szCs w:val="24"/>
                </w:rPr>
                <w:t>https://normativ.kontur.ru/d</w:t>
              </w:r>
            </w:hyperlink>
          </w:p>
        </w:tc>
        <w:tc>
          <w:tcPr>
            <w:tcW w:w="140" w:type="dxa"/>
            <w:gridSpan w:val="5"/>
            <w:tcBorders>
              <w:right w:val="single" w:sz="8" w:space="0" w:color="auto"/>
            </w:tcBorders>
            <w:vAlign w:val="bottom"/>
          </w:tcPr>
          <w:p w14:paraId="1297BF0D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6E90D2A7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D38873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31266710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ФЗ «Об обязательном социальном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294CAF00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125-</w:t>
            </w:r>
          </w:p>
        </w:tc>
        <w:tc>
          <w:tcPr>
            <w:tcW w:w="3034" w:type="dxa"/>
            <w:gridSpan w:val="15"/>
            <w:tcBorders>
              <w:right w:val="single" w:sz="8" w:space="0" w:color="auto"/>
            </w:tcBorders>
            <w:vAlign w:val="bottom"/>
          </w:tcPr>
          <w:p w14:paraId="7DE252D6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27">
              <w:r>
                <w:rPr>
                  <w:rFonts w:eastAsia="Times New Roman"/>
                  <w:color w:val="2F3194"/>
                  <w:sz w:val="24"/>
                  <w:szCs w:val="24"/>
                </w:rPr>
                <w:t>ocument?moduleId=1&amp;docu</w:t>
              </w:r>
            </w:hyperlink>
          </w:p>
        </w:tc>
      </w:tr>
      <w:tr w:rsidR="006F2C90" w14:paraId="7A1A6625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34B3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01687D64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страховании от несчастных случаев на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209F07F2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ФЗ24.07.1998</w:t>
            </w:r>
          </w:p>
        </w:tc>
        <w:tc>
          <w:tcPr>
            <w:tcW w:w="2914" w:type="dxa"/>
            <w:gridSpan w:val="11"/>
            <w:tcBorders>
              <w:top w:val="single" w:sz="8" w:space="0" w:color="2F3194"/>
            </w:tcBorders>
            <w:vAlign w:val="bottom"/>
          </w:tcPr>
          <w:p w14:paraId="1000A59C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28">
              <w:r>
                <w:rPr>
                  <w:rFonts w:eastAsia="Times New Roman"/>
                  <w:color w:val="2F3194"/>
                  <w:sz w:val="24"/>
                  <w:szCs w:val="24"/>
                </w:rPr>
                <w:t>mentId=446024</w:t>
              </w:r>
            </w:hyperlink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vAlign w:val="bottom"/>
          </w:tcPr>
          <w:p w14:paraId="03DE16B9" w14:textId="77777777" w:rsidR="006F2C90" w:rsidRDefault="006F2C90"/>
        </w:tc>
      </w:tr>
      <w:tr w:rsidR="006F2C90" w14:paraId="0CCD80C5" w14:textId="77777777" w:rsidTr="009104E3">
        <w:trPr>
          <w:trHeight w:val="28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CDA51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29427CEE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производстве и профессиональных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76BF84A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2F3194"/>
            </w:tcBorders>
            <w:vAlign w:val="bottom"/>
          </w:tcPr>
          <w:p w14:paraId="2C521F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2F3194"/>
            </w:tcBorders>
            <w:vAlign w:val="bottom"/>
          </w:tcPr>
          <w:p w14:paraId="6596955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2F3194"/>
            </w:tcBorders>
            <w:vAlign w:val="bottom"/>
          </w:tcPr>
          <w:p w14:paraId="5CEC858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2F3194"/>
            </w:tcBorders>
            <w:vAlign w:val="bottom"/>
          </w:tcPr>
          <w:p w14:paraId="78CC1C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F3194"/>
            </w:tcBorders>
            <w:vAlign w:val="bottom"/>
          </w:tcPr>
          <w:p w14:paraId="4964E5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F3194"/>
            </w:tcBorders>
            <w:vAlign w:val="bottom"/>
          </w:tcPr>
          <w:p w14:paraId="3ED82F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697568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6E01A5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0E5F61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7C2C934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51A65C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0BF67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9F720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8B6AF6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3743978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BB885E7" w14:textId="77777777" w:rsidTr="009104E3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D1C6A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FD522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заболеваний»</w:t>
            </w: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03D9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5D2875B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438EA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695E92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01EA66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2E3B05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3EFCB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160A3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37ECF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2F06D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CACFDA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38B23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BF08F9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6C1057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5FBAB3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4B9CC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87E7E81" w14:textId="77777777" w:rsidTr="009104E3">
        <w:trPr>
          <w:trHeight w:val="24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F5AAA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3BA01724" w14:textId="77777777" w:rsidR="006F2C90" w:rsidRDefault="0000000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21.12.1994 № 69-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7A4977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2F3194"/>
            </w:tcBorders>
            <w:vAlign w:val="bottom"/>
          </w:tcPr>
          <w:p w14:paraId="5052C24F" w14:textId="77777777" w:rsidR="006F2C90" w:rsidRDefault="00000000">
            <w:pPr>
              <w:spacing w:line="242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29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11F53EFF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6930F8EF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7C160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455267A7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 «О пожарной безопасности»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55F3B2D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69-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316DE81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30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u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06DA3C7" w14:textId="77777777" w:rsidR="006F2C90" w:rsidRDefault="006F2C90"/>
        </w:tc>
      </w:tr>
      <w:tr w:rsidR="006F2C90" w14:paraId="75C82120" w14:textId="77777777" w:rsidTr="009104E3">
        <w:trPr>
          <w:trHeight w:val="29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CADB6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F5AC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96645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ФЗ21.12.1994</w:t>
            </w:r>
          </w:p>
        </w:tc>
        <w:tc>
          <w:tcPr>
            <w:tcW w:w="3034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53BE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31">
              <w:r>
                <w:rPr>
                  <w:rFonts w:eastAsia="Times New Roman"/>
                  <w:color w:val="2F3194"/>
                  <w:sz w:val="24"/>
                  <w:szCs w:val="24"/>
                </w:rPr>
                <w:t>entId=442109</w:t>
              </w:r>
            </w:hyperlink>
          </w:p>
        </w:tc>
      </w:tr>
      <w:tr w:rsidR="006F2C90" w14:paraId="1DB1F767" w14:textId="77777777" w:rsidTr="009104E3">
        <w:trPr>
          <w:trHeight w:val="25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ABAD68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6A282E18" w14:textId="77777777" w:rsidR="006F2C90" w:rsidRDefault="0000000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21.12.1994 № 68-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227D3B38" w14:textId="77777777" w:rsidR="006F2C90" w:rsidRDefault="006F2C90"/>
        </w:tc>
        <w:tc>
          <w:tcPr>
            <w:tcW w:w="214" w:type="dxa"/>
            <w:vAlign w:val="bottom"/>
          </w:tcPr>
          <w:p w14:paraId="3955876B" w14:textId="77777777" w:rsidR="006F2C90" w:rsidRDefault="006F2C90"/>
        </w:tc>
        <w:tc>
          <w:tcPr>
            <w:tcW w:w="420" w:type="dxa"/>
            <w:vAlign w:val="bottom"/>
          </w:tcPr>
          <w:p w14:paraId="2138F6EE" w14:textId="77777777" w:rsidR="006F2C90" w:rsidRDefault="006F2C90"/>
        </w:tc>
        <w:tc>
          <w:tcPr>
            <w:tcW w:w="640" w:type="dxa"/>
            <w:vAlign w:val="bottom"/>
          </w:tcPr>
          <w:p w14:paraId="2165C0E2" w14:textId="77777777" w:rsidR="006F2C90" w:rsidRDefault="006F2C90"/>
        </w:tc>
        <w:tc>
          <w:tcPr>
            <w:tcW w:w="60" w:type="dxa"/>
            <w:vAlign w:val="bottom"/>
          </w:tcPr>
          <w:p w14:paraId="57A56F53" w14:textId="77777777" w:rsidR="006F2C90" w:rsidRDefault="006F2C90"/>
        </w:tc>
        <w:tc>
          <w:tcPr>
            <w:tcW w:w="180" w:type="dxa"/>
            <w:vAlign w:val="bottom"/>
          </w:tcPr>
          <w:p w14:paraId="00AC9919" w14:textId="77777777" w:rsidR="006F2C90" w:rsidRDefault="006F2C90"/>
        </w:tc>
        <w:tc>
          <w:tcPr>
            <w:tcW w:w="180" w:type="dxa"/>
            <w:vAlign w:val="bottom"/>
          </w:tcPr>
          <w:p w14:paraId="787A14AB" w14:textId="77777777" w:rsidR="006F2C90" w:rsidRDefault="006F2C90"/>
        </w:tc>
        <w:tc>
          <w:tcPr>
            <w:tcW w:w="120" w:type="dxa"/>
            <w:vAlign w:val="bottom"/>
          </w:tcPr>
          <w:p w14:paraId="7E77D3FD" w14:textId="77777777" w:rsidR="006F2C90" w:rsidRDefault="006F2C90"/>
        </w:tc>
        <w:tc>
          <w:tcPr>
            <w:tcW w:w="60" w:type="dxa"/>
            <w:vAlign w:val="bottom"/>
          </w:tcPr>
          <w:p w14:paraId="560C7DA1" w14:textId="77777777" w:rsidR="006F2C90" w:rsidRDefault="006F2C90"/>
        </w:tc>
        <w:tc>
          <w:tcPr>
            <w:tcW w:w="640" w:type="dxa"/>
            <w:vAlign w:val="bottom"/>
          </w:tcPr>
          <w:p w14:paraId="383C78E8" w14:textId="77777777" w:rsidR="006F2C90" w:rsidRDefault="006F2C90"/>
        </w:tc>
        <w:tc>
          <w:tcPr>
            <w:tcW w:w="380" w:type="dxa"/>
            <w:vAlign w:val="bottom"/>
          </w:tcPr>
          <w:p w14:paraId="02F739F2" w14:textId="77777777" w:rsidR="006F2C90" w:rsidRDefault="006F2C90"/>
        </w:tc>
        <w:tc>
          <w:tcPr>
            <w:tcW w:w="20" w:type="dxa"/>
            <w:vAlign w:val="bottom"/>
          </w:tcPr>
          <w:p w14:paraId="6176AE56" w14:textId="77777777" w:rsidR="006F2C90" w:rsidRDefault="006F2C90"/>
        </w:tc>
        <w:tc>
          <w:tcPr>
            <w:tcW w:w="40" w:type="dxa"/>
            <w:vAlign w:val="bottom"/>
          </w:tcPr>
          <w:p w14:paraId="210B06A4" w14:textId="77777777" w:rsidR="006F2C90" w:rsidRDefault="006F2C90"/>
        </w:tc>
        <w:tc>
          <w:tcPr>
            <w:tcW w:w="20" w:type="dxa"/>
            <w:vAlign w:val="bottom"/>
          </w:tcPr>
          <w:p w14:paraId="3F0A938D" w14:textId="77777777" w:rsidR="006F2C90" w:rsidRDefault="006F2C90"/>
        </w:tc>
        <w:tc>
          <w:tcPr>
            <w:tcW w:w="20" w:type="dxa"/>
            <w:vAlign w:val="bottom"/>
          </w:tcPr>
          <w:p w14:paraId="13CB5720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ADA245D" w14:textId="77777777" w:rsidR="006F2C90" w:rsidRDefault="006F2C90"/>
        </w:tc>
      </w:tr>
      <w:tr w:rsidR="006F2C90" w14:paraId="66AC24E9" w14:textId="77777777" w:rsidTr="009104E3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6CE862" w14:textId="77777777" w:rsidR="006F2C90" w:rsidRDefault="00000000">
            <w:pPr>
              <w:spacing w:line="25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201BD9C3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ФЗ «О защите населения и территорий от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677DBF5E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2F3194"/>
            </w:tcBorders>
            <w:vAlign w:val="bottom"/>
          </w:tcPr>
          <w:p w14:paraId="5E235575" w14:textId="77777777" w:rsidR="006F2C90" w:rsidRDefault="00000000">
            <w:pPr>
              <w:spacing w:line="252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32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0C926151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113BCC9C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10D93B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226A9D6D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чрезвычайных ситуаций природного и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6F263523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68-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27D1780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33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9F759C6" w14:textId="77777777" w:rsidR="006F2C90" w:rsidRDefault="006F2C90"/>
        </w:tc>
      </w:tr>
      <w:tr w:rsidR="006F2C90" w14:paraId="09D4C412" w14:textId="77777777" w:rsidTr="009104E3">
        <w:trPr>
          <w:trHeight w:val="25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2541AE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36559537" w14:textId="77777777" w:rsidR="006F2C90" w:rsidRDefault="00000000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техногенного характера»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C4A3321" w14:textId="77777777" w:rsidR="006F2C90" w:rsidRDefault="00000000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ФЗ21.12.1994</w:t>
            </w:r>
          </w:p>
        </w:tc>
        <w:tc>
          <w:tcPr>
            <w:tcW w:w="3034" w:type="dxa"/>
            <w:gridSpan w:val="15"/>
            <w:tcBorders>
              <w:right w:val="single" w:sz="8" w:space="0" w:color="auto"/>
            </w:tcBorders>
            <w:vAlign w:val="bottom"/>
          </w:tcPr>
          <w:p w14:paraId="15982BCB" w14:textId="77777777" w:rsidR="006F2C90" w:rsidRDefault="00000000">
            <w:pPr>
              <w:spacing w:line="257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34">
              <w:r>
                <w:rPr>
                  <w:rFonts w:eastAsia="Times New Roman"/>
                  <w:color w:val="2F3194"/>
                  <w:sz w:val="24"/>
                  <w:szCs w:val="24"/>
                </w:rPr>
                <w:t>entId=449393</w:t>
              </w:r>
            </w:hyperlink>
          </w:p>
        </w:tc>
      </w:tr>
      <w:tr w:rsidR="006F2C90" w14:paraId="49F3E30B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72984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9401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CEA8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02E290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5E84E7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3C1777D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B5E1D7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149CDFB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13FD4A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8CF2FE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F6E04E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ABE735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75BF2F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D852BE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8F1F08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4A5E41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B2CB0F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D75F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7B300AF0" w14:textId="77777777" w:rsidTr="009104E3">
        <w:trPr>
          <w:trHeight w:val="266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14:paraId="2C59F41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9080" w:type="dxa"/>
            <w:gridSpan w:val="17"/>
            <w:tcBorders>
              <w:right w:val="single" w:sz="8" w:space="0" w:color="auto"/>
            </w:tcBorders>
            <w:vAlign w:val="bottom"/>
          </w:tcPr>
          <w:p w14:paraId="11F4E634" w14:textId="77777777" w:rsidR="006F2C90" w:rsidRDefault="00000000">
            <w:pPr>
              <w:spacing w:line="266" w:lineRule="exact"/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ПОСТАНОВЛЕНИЯ ПРАВИТЕЛЬСТВА РОССИЙСКОЙ ФЕДЕРАЦИИ</w:t>
            </w:r>
          </w:p>
        </w:tc>
      </w:tr>
      <w:tr w:rsidR="006F2C90" w14:paraId="2BF9EAF5" w14:textId="77777777" w:rsidTr="009104E3">
        <w:trPr>
          <w:trHeight w:val="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D20A646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14:paraId="6897CCD4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1526" w:type="dxa"/>
            <w:tcBorders>
              <w:bottom w:val="single" w:sz="8" w:space="0" w:color="auto"/>
            </w:tcBorders>
            <w:vAlign w:val="bottom"/>
          </w:tcPr>
          <w:p w14:paraId="2299D588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02A18732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9CC32E7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9C98210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28F8ED9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1867ECE2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5F7499B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ACF9F4A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A1ECDDF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3ACCC4BF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CA499F8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1B39CFB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29A1383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BEB699E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13FDB38" w14:textId="77777777" w:rsidR="006F2C90" w:rsidRDefault="006F2C9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9C0E5" w14:textId="77777777" w:rsidR="006F2C90" w:rsidRDefault="006F2C90">
            <w:pPr>
              <w:rPr>
                <w:sz w:val="6"/>
                <w:szCs w:val="6"/>
              </w:rPr>
            </w:pPr>
          </w:p>
        </w:tc>
      </w:tr>
      <w:tr w:rsidR="006F2C90" w14:paraId="431F6D5F" w14:textId="77777777" w:rsidTr="009104E3">
        <w:trPr>
          <w:trHeight w:val="26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783B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74449443" w14:textId="77777777" w:rsidR="006F2C90" w:rsidRDefault="0000000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ПостановлениеПравительстваРФот24.12.2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05F8C28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14" w:type="dxa"/>
            <w:vAlign w:val="bottom"/>
          </w:tcPr>
          <w:p w14:paraId="334C90F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14:paraId="1B61086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14:paraId="748B25C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1934905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14:paraId="1092460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14:paraId="56954E0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14:paraId="38DEB044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521CFF1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14:paraId="3D73D04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14:paraId="1F0A1E5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23AD4A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05FE18B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0005ECF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E61393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2DDD41E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03D28BFA" w14:textId="77777777" w:rsidTr="009104E3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3B3B3" w14:textId="77777777" w:rsidR="006F2C90" w:rsidRDefault="00000000">
            <w:pPr>
              <w:spacing w:line="25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340199DE" w14:textId="77777777" w:rsidR="006F2C90" w:rsidRDefault="0000000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021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3C78AA32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ППРФ-</w:t>
            </w:r>
          </w:p>
        </w:tc>
        <w:tc>
          <w:tcPr>
            <w:tcW w:w="2974" w:type="dxa"/>
            <w:gridSpan w:val="13"/>
            <w:tcBorders>
              <w:bottom w:val="single" w:sz="8" w:space="0" w:color="2F3194"/>
            </w:tcBorders>
            <w:vAlign w:val="bottom"/>
          </w:tcPr>
          <w:p w14:paraId="7C26241D" w14:textId="77777777" w:rsidR="006F2C90" w:rsidRDefault="00000000">
            <w:pPr>
              <w:spacing w:line="252" w:lineRule="exact"/>
              <w:jc w:val="center"/>
              <w:rPr>
                <w:rFonts w:eastAsia="Times New Roman"/>
                <w:color w:val="2F3194"/>
                <w:sz w:val="24"/>
                <w:szCs w:val="24"/>
              </w:rPr>
            </w:pPr>
            <w:hyperlink r:id="rId35">
              <w:r>
                <w:rPr>
                  <w:rFonts w:eastAsia="Times New Roman"/>
                  <w:color w:val="2F3194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5E447893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255CE5EB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50B0DD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159DED39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№2464«О порядке обучения по охране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66A25C80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246424.12.2021</w:t>
            </w:r>
          </w:p>
        </w:tc>
        <w:tc>
          <w:tcPr>
            <w:tcW w:w="2994" w:type="dxa"/>
            <w:gridSpan w:val="14"/>
            <w:tcBorders>
              <w:bottom w:val="single" w:sz="8" w:space="0" w:color="2F3194"/>
            </w:tcBorders>
            <w:vAlign w:val="bottom"/>
          </w:tcPr>
          <w:p w14:paraId="7DC38E8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36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2411203" w14:textId="77777777" w:rsidR="006F2C90" w:rsidRDefault="006F2C90"/>
        </w:tc>
      </w:tr>
      <w:tr w:rsidR="006F2C90" w14:paraId="1E7E8A94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ED2044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5EFBBDDF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и проверки знания требований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7AB006E0" w14:textId="77777777" w:rsidR="006F2C90" w:rsidRDefault="006F2C90"/>
        </w:tc>
        <w:tc>
          <w:tcPr>
            <w:tcW w:w="214" w:type="dxa"/>
            <w:vAlign w:val="bottom"/>
          </w:tcPr>
          <w:p w14:paraId="4E04AAAC" w14:textId="77777777" w:rsidR="006F2C90" w:rsidRDefault="006F2C90"/>
        </w:tc>
        <w:tc>
          <w:tcPr>
            <w:tcW w:w="420" w:type="dxa"/>
            <w:vAlign w:val="bottom"/>
          </w:tcPr>
          <w:p w14:paraId="24146685" w14:textId="77777777" w:rsidR="006F2C90" w:rsidRDefault="006F2C90"/>
        </w:tc>
        <w:tc>
          <w:tcPr>
            <w:tcW w:w="1880" w:type="dxa"/>
            <w:gridSpan w:val="7"/>
            <w:tcBorders>
              <w:bottom w:val="single" w:sz="8" w:space="0" w:color="2F3194"/>
            </w:tcBorders>
            <w:vAlign w:val="bottom"/>
          </w:tcPr>
          <w:p w14:paraId="3DADD495" w14:textId="77777777" w:rsidR="006F2C90" w:rsidRDefault="00000000">
            <w:pPr>
              <w:spacing w:line="256" w:lineRule="exact"/>
              <w:jc w:val="center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37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entId=411056&amp;cwi</w:t>
              </w:r>
            </w:hyperlink>
          </w:p>
        </w:tc>
        <w:tc>
          <w:tcPr>
            <w:tcW w:w="520" w:type="dxa"/>
            <w:gridSpan w:val="6"/>
            <w:tcBorders>
              <w:right w:val="single" w:sz="8" w:space="0" w:color="auto"/>
            </w:tcBorders>
            <w:vAlign w:val="bottom"/>
          </w:tcPr>
          <w:p w14:paraId="50C130EB" w14:textId="77777777" w:rsidR="006F2C90" w:rsidRDefault="006F2C90"/>
        </w:tc>
      </w:tr>
      <w:tr w:rsidR="006F2C90" w14:paraId="3E3E6264" w14:textId="77777777" w:rsidTr="009104E3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97161F" w14:textId="77777777" w:rsidR="006F2C90" w:rsidRDefault="006F2C90"/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14:paraId="7A38929A" w14:textId="77777777" w:rsidR="006F2C90" w:rsidRDefault="0000000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 труда»</w:t>
            </w:r>
          </w:p>
        </w:tc>
        <w:tc>
          <w:tcPr>
            <w:tcW w:w="1526" w:type="dxa"/>
            <w:tcBorders>
              <w:right w:val="single" w:sz="8" w:space="0" w:color="auto"/>
            </w:tcBorders>
            <w:vAlign w:val="bottom"/>
          </w:tcPr>
          <w:p w14:paraId="675D1B26" w14:textId="77777777" w:rsidR="006F2C90" w:rsidRDefault="006F2C90"/>
        </w:tc>
        <w:tc>
          <w:tcPr>
            <w:tcW w:w="1814" w:type="dxa"/>
            <w:gridSpan w:val="7"/>
            <w:vAlign w:val="bottom"/>
          </w:tcPr>
          <w:p w14:paraId="79E76EB9" w14:textId="77777777" w:rsidR="006F2C90" w:rsidRDefault="00000000">
            <w:pPr>
              <w:spacing w:line="256" w:lineRule="exact"/>
              <w:ind w:left="1040"/>
              <w:jc w:val="center"/>
              <w:rPr>
                <w:rFonts w:eastAsia="Times New Roman"/>
                <w:color w:val="2F3194"/>
                <w:w w:val="96"/>
                <w:sz w:val="24"/>
                <w:szCs w:val="24"/>
              </w:rPr>
            </w:pPr>
            <w:hyperlink r:id="rId38">
              <w:r>
                <w:rPr>
                  <w:rFonts w:eastAsia="Times New Roman"/>
                  <w:color w:val="2F3194"/>
                  <w:w w:val="96"/>
                  <w:sz w:val="24"/>
                  <w:szCs w:val="24"/>
                </w:rPr>
                <w:t>=433</w:t>
              </w:r>
            </w:hyperlink>
          </w:p>
        </w:tc>
        <w:tc>
          <w:tcPr>
            <w:tcW w:w="60" w:type="dxa"/>
            <w:vAlign w:val="bottom"/>
          </w:tcPr>
          <w:p w14:paraId="3E8F9AF4" w14:textId="77777777" w:rsidR="006F2C90" w:rsidRDefault="006F2C90"/>
        </w:tc>
        <w:tc>
          <w:tcPr>
            <w:tcW w:w="640" w:type="dxa"/>
            <w:vAlign w:val="bottom"/>
          </w:tcPr>
          <w:p w14:paraId="26386446" w14:textId="77777777" w:rsidR="006F2C90" w:rsidRDefault="006F2C90"/>
        </w:tc>
        <w:tc>
          <w:tcPr>
            <w:tcW w:w="380" w:type="dxa"/>
            <w:vAlign w:val="bottom"/>
          </w:tcPr>
          <w:p w14:paraId="5C6B9EE7" w14:textId="77777777" w:rsidR="006F2C90" w:rsidRDefault="006F2C90"/>
        </w:tc>
        <w:tc>
          <w:tcPr>
            <w:tcW w:w="20" w:type="dxa"/>
            <w:vAlign w:val="bottom"/>
          </w:tcPr>
          <w:p w14:paraId="27BBFD14" w14:textId="77777777" w:rsidR="006F2C90" w:rsidRDefault="006F2C90"/>
        </w:tc>
        <w:tc>
          <w:tcPr>
            <w:tcW w:w="40" w:type="dxa"/>
            <w:vAlign w:val="bottom"/>
          </w:tcPr>
          <w:p w14:paraId="71E8B716" w14:textId="77777777" w:rsidR="006F2C90" w:rsidRDefault="006F2C90"/>
        </w:tc>
        <w:tc>
          <w:tcPr>
            <w:tcW w:w="20" w:type="dxa"/>
            <w:vAlign w:val="bottom"/>
          </w:tcPr>
          <w:p w14:paraId="07C4CA7F" w14:textId="77777777" w:rsidR="006F2C90" w:rsidRDefault="006F2C90"/>
        </w:tc>
        <w:tc>
          <w:tcPr>
            <w:tcW w:w="20" w:type="dxa"/>
            <w:vAlign w:val="bottom"/>
          </w:tcPr>
          <w:p w14:paraId="23991539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2CFF031" w14:textId="77777777" w:rsidR="006F2C90" w:rsidRDefault="006F2C90"/>
        </w:tc>
      </w:tr>
      <w:tr w:rsidR="006F2C90" w14:paraId="297DD5D8" w14:textId="77777777" w:rsidTr="009104E3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160F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16D8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465E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" w:type="dxa"/>
            <w:tcBorders>
              <w:bottom w:val="single" w:sz="8" w:space="0" w:color="auto"/>
            </w:tcBorders>
            <w:vAlign w:val="bottom"/>
          </w:tcPr>
          <w:p w14:paraId="33564B2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08DD0C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B8FA30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06D647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3FB3C97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F441EA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3592A1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EB06F0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1A01BA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651099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DEABE3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1908A0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10B983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4DB4AD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4459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5B819735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4D3E628" wp14:editId="303177E8">
                <wp:simplePos x="0" y="0"/>
                <wp:positionH relativeFrom="column">
                  <wp:posOffset>6318250</wp:posOffset>
                </wp:positionH>
                <wp:positionV relativeFrom="paragraph">
                  <wp:posOffset>-1842770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13F2E1" id="Shape 2" o:spid="_x0000_s1026" style="position:absolute;margin-left:497.5pt;margin-top:-145.1pt;width:.95pt;height: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XcoNPuEAAAANAQAADwAAAGRycy9kb3ducmV2LnhtbEyPwU7DMBBE&#10;70j8g7VI3FqbiFZxiFNRJI5ItHCgNydekqjxOthuG/j6uqdynJ3R7JtyNdmBHdGH3pGCh7kAhtQ4&#10;01Or4PPjdZYDC1GT0YMjVPCLAVbV7U2pC+NOtMHjNrYslVAotIIuxrHgPDQdWh3mbkRK3rfzVsck&#10;fcuN16dUbgeeCbHkVveUPnR6xJcOm/32YBWsZb7+eX+kt79NvcPdV71fZF4odX83PT8BizjFaxgu&#10;+AkdqsRUuwOZwAYFUi7SlqhglkmRAUsRKZcSWH055XkGvCr5/xXVGQAA//8DAFBLAQItABQABgAI&#10;AAAAIQC2gziS/gAAAOEBAAATAAAAAAAAAAAAAAAAAAAAAABbQ29udGVudF9UeXBlc10ueG1sUEsB&#10;Ai0AFAAGAAgAAAAhADj9If/WAAAAlAEAAAsAAAAAAAAAAAAAAAAALwEAAF9yZWxzLy5yZWxzUEsB&#10;Ai0AFAAGAAgAAAAhAEDxvUJzAQAA4AIAAA4AAAAAAAAAAAAAAAAALgIAAGRycy9lMm9Eb2MueG1s&#10;UEsBAi0AFAAGAAgAAAAhAF3KDT7hAAAADQEAAA8AAAAAAAAAAAAAAAAAzQMAAGRycy9kb3ducmV2&#10;LnhtbFBLBQYAAAAABAAEAPMAAADbBAAAAAA=&#10;" o:allowincell="f" fillcolor="black" stroked="f"/>
            </w:pict>
          </mc:Fallback>
        </mc:AlternateContent>
      </w:r>
    </w:p>
    <w:p w14:paraId="1592C0FF" w14:textId="77777777" w:rsidR="006F2C90" w:rsidRDefault="006F2C90">
      <w:pPr>
        <w:sectPr w:rsidR="006F2C90">
          <w:pgSz w:w="11900" w:h="16838"/>
          <w:pgMar w:top="1125" w:right="686" w:bottom="1440" w:left="126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560"/>
        <w:gridCol w:w="1700"/>
        <w:gridCol w:w="440"/>
        <w:gridCol w:w="680"/>
        <w:gridCol w:w="180"/>
        <w:gridCol w:w="320"/>
        <w:gridCol w:w="700"/>
        <w:gridCol w:w="440"/>
        <w:gridCol w:w="40"/>
      </w:tblGrid>
      <w:tr w:rsidR="006F2C90" w14:paraId="167BB63C" w14:textId="77777777">
        <w:trPr>
          <w:trHeight w:val="27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A02A9F7" w14:textId="77777777" w:rsidR="006F2C90" w:rsidRDefault="006F2C90">
            <w:pPr>
              <w:rPr>
                <w:sz w:val="24"/>
                <w:szCs w:val="24"/>
              </w:rPr>
            </w:pPr>
            <w:bookmarkStart w:id="1" w:name="page3"/>
            <w:bookmarkEnd w:id="1"/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3F2C78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ПостановлениеПравительстваРФот05.07.2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99B2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186F95C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14:paraId="0BD12CC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72AFF7C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63C188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14:paraId="12A05B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2CDFFBA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C6F39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40DE20E" w14:textId="77777777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0ACF20" w14:textId="77777777" w:rsidR="006F2C90" w:rsidRDefault="00000000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0B8C25C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022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B05250D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ППРФ-</w:t>
            </w:r>
          </w:p>
        </w:tc>
        <w:tc>
          <w:tcPr>
            <w:tcW w:w="2800" w:type="dxa"/>
            <w:gridSpan w:val="7"/>
            <w:tcBorders>
              <w:right w:val="single" w:sz="8" w:space="0" w:color="auto"/>
            </w:tcBorders>
            <w:vAlign w:val="bottom"/>
          </w:tcPr>
          <w:p w14:paraId="0F6B57A4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39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</w:tr>
      <w:tr w:rsidR="006F2C90" w14:paraId="20DEA960" w14:textId="77777777">
        <w:trPr>
          <w:trHeight w:val="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A604C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3115FD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C9795D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2F3194"/>
            <w:vAlign w:val="bottom"/>
          </w:tcPr>
          <w:p w14:paraId="3E5D7E2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shd w:val="clear" w:color="auto" w:fill="2F3194"/>
            <w:vAlign w:val="bottom"/>
          </w:tcPr>
          <w:p w14:paraId="23BC83F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2F3194"/>
            <w:vAlign w:val="bottom"/>
          </w:tcPr>
          <w:p w14:paraId="121F7B9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2F3194"/>
            <w:vAlign w:val="bottom"/>
          </w:tcPr>
          <w:p w14:paraId="5CD60A8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shd w:val="clear" w:color="auto" w:fill="2F3194"/>
            <w:vAlign w:val="bottom"/>
          </w:tcPr>
          <w:p w14:paraId="1A5FBF3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2F3194"/>
            </w:tcBorders>
            <w:shd w:val="clear" w:color="auto" w:fill="2F3194"/>
            <w:vAlign w:val="bottom"/>
          </w:tcPr>
          <w:p w14:paraId="6638058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E384C9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20BB5F4D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149906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63F4A27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№1206«Опорядкерасследованияиучетаслу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50CA53F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120605.07.2022</w:t>
            </w:r>
          </w:p>
        </w:tc>
        <w:tc>
          <w:tcPr>
            <w:tcW w:w="2800" w:type="dxa"/>
            <w:gridSpan w:val="7"/>
            <w:tcBorders>
              <w:bottom w:val="single" w:sz="8" w:space="0" w:color="2F3194"/>
              <w:right w:val="single" w:sz="8" w:space="0" w:color="auto"/>
            </w:tcBorders>
            <w:vAlign w:val="bottom"/>
          </w:tcPr>
          <w:p w14:paraId="512C04A7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40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127CC8C3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43BE46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4E77132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чаев профессиональных заболеваний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DEE8F56" w14:textId="77777777" w:rsidR="006F2C90" w:rsidRDefault="006F2C90"/>
        </w:tc>
        <w:tc>
          <w:tcPr>
            <w:tcW w:w="440" w:type="dxa"/>
            <w:vAlign w:val="bottom"/>
          </w:tcPr>
          <w:p w14:paraId="73FDBFF7" w14:textId="77777777" w:rsidR="006F2C90" w:rsidRDefault="006F2C90"/>
        </w:tc>
        <w:tc>
          <w:tcPr>
            <w:tcW w:w="1880" w:type="dxa"/>
            <w:gridSpan w:val="4"/>
            <w:tcBorders>
              <w:bottom w:val="single" w:sz="8" w:space="0" w:color="2F3194"/>
            </w:tcBorders>
            <w:vAlign w:val="bottom"/>
          </w:tcPr>
          <w:p w14:paraId="68BA4BF5" w14:textId="77777777" w:rsidR="006F2C90" w:rsidRDefault="00000000">
            <w:pPr>
              <w:spacing w:line="256" w:lineRule="exact"/>
              <w:ind w:right="20"/>
              <w:jc w:val="center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41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entId=426804&amp;cwi</w:t>
              </w:r>
            </w:hyperlink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14:paraId="4E00DF21" w14:textId="77777777" w:rsidR="006F2C90" w:rsidRDefault="006F2C90"/>
        </w:tc>
      </w:tr>
      <w:tr w:rsidR="006F2C90" w14:paraId="29A16C05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2E9729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E69F430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работников»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1C98552" w14:textId="77777777" w:rsidR="006F2C90" w:rsidRDefault="006F2C90"/>
        </w:tc>
        <w:tc>
          <w:tcPr>
            <w:tcW w:w="1620" w:type="dxa"/>
            <w:gridSpan w:val="4"/>
            <w:vAlign w:val="bottom"/>
          </w:tcPr>
          <w:p w14:paraId="7B0C50E2" w14:textId="77777777" w:rsidR="006F2C90" w:rsidRDefault="00000000">
            <w:pPr>
              <w:spacing w:line="256" w:lineRule="exact"/>
              <w:jc w:val="center"/>
              <w:rPr>
                <w:rFonts w:eastAsia="Times New Roman"/>
                <w:color w:val="2F3194"/>
                <w:sz w:val="24"/>
                <w:szCs w:val="24"/>
              </w:rPr>
            </w:pPr>
            <w:hyperlink r:id="rId42">
              <w:r>
                <w:rPr>
                  <w:rFonts w:eastAsia="Times New Roman"/>
                  <w:color w:val="2F3194"/>
                  <w:sz w:val="24"/>
                  <w:szCs w:val="24"/>
                </w:rPr>
                <w:t>=441</w:t>
              </w:r>
            </w:hyperlink>
          </w:p>
        </w:tc>
        <w:tc>
          <w:tcPr>
            <w:tcW w:w="700" w:type="dxa"/>
            <w:vAlign w:val="bottom"/>
          </w:tcPr>
          <w:p w14:paraId="2287F3DA" w14:textId="77777777" w:rsidR="006F2C90" w:rsidRDefault="006F2C90"/>
        </w:tc>
        <w:tc>
          <w:tcPr>
            <w:tcW w:w="440" w:type="dxa"/>
            <w:vAlign w:val="bottom"/>
          </w:tcPr>
          <w:p w14:paraId="54A2AE83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0DB9E6" w14:textId="77777777" w:rsidR="006F2C90" w:rsidRDefault="006F2C90"/>
        </w:tc>
      </w:tr>
      <w:tr w:rsidR="006F2C90" w14:paraId="663BFDCB" w14:textId="77777777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B9CFE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9174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AFA4A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A4CD05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4FE2925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42151EE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3F4F2AB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5B27253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7CBB4A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E464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74A80E8E" w14:textId="77777777">
        <w:trPr>
          <w:trHeight w:val="249"/>
        </w:trPr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6843E5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A57A702" w14:textId="77777777" w:rsidR="006F2C90" w:rsidRDefault="00000000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ПостановлениеПравительстваРФот16.09.2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FAEBBB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14:paraId="7D631F1B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14:paraId="5EAD5CA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14:paraId="3BC8204D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14:paraId="078BF53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14:paraId="1F4A8D7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14:paraId="0A21728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4032B720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7DFFA685" w14:textId="77777777">
        <w:trPr>
          <w:trHeight w:val="252"/>
        </w:trPr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E4345CF" w14:textId="77777777" w:rsidR="006F2C90" w:rsidRDefault="00000000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5DA0984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020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8ABD569" w14:textId="77777777" w:rsidR="006F2C90" w:rsidRDefault="00000000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ППРФ-</w:t>
            </w:r>
          </w:p>
        </w:tc>
        <w:tc>
          <w:tcPr>
            <w:tcW w:w="2760" w:type="dxa"/>
            <w:gridSpan w:val="6"/>
            <w:tcBorders>
              <w:bottom w:val="single" w:sz="8" w:space="0" w:color="2F3194"/>
            </w:tcBorders>
            <w:vAlign w:val="bottom"/>
          </w:tcPr>
          <w:p w14:paraId="3326E96C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43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76D5AAA0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5D914133" w14:textId="77777777">
        <w:trPr>
          <w:trHeight w:val="256"/>
        </w:trPr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3A439D2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E4B10B8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1479 «Об утверждении Правил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0CD3E1C" w14:textId="77777777" w:rsidR="006F2C90" w:rsidRDefault="00000000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147916.09.2020</w:t>
            </w:r>
          </w:p>
        </w:tc>
        <w:tc>
          <w:tcPr>
            <w:tcW w:w="2800" w:type="dxa"/>
            <w:gridSpan w:val="7"/>
            <w:tcBorders>
              <w:bottom w:val="single" w:sz="8" w:space="0" w:color="2F3194"/>
            </w:tcBorders>
            <w:vAlign w:val="bottom"/>
          </w:tcPr>
          <w:p w14:paraId="5CD474CA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44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274AB5C2" w14:textId="77777777">
        <w:trPr>
          <w:trHeight w:val="256"/>
        </w:trPr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87F2256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0550ACB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противопожарного режима в Российской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98BE783" w14:textId="77777777" w:rsidR="006F2C90" w:rsidRDefault="006F2C90"/>
        </w:tc>
        <w:tc>
          <w:tcPr>
            <w:tcW w:w="2800" w:type="dxa"/>
            <w:gridSpan w:val="7"/>
            <w:vAlign w:val="bottom"/>
          </w:tcPr>
          <w:p w14:paraId="173D574C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45">
              <w:r>
                <w:rPr>
                  <w:rFonts w:eastAsia="Times New Roman"/>
                  <w:color w:val="2F3194"/>
                  <w:sz w:val="24"/>
                  <w:szCs w:val="24"/>
                </w:rPr>
                <w:t>entId=443384</w:t>
              </w:r>
            </w:hyperlink>
          </w:p>
        </w:tc>
      </w:tr>
      <w:tr w:rsidR="006F2C90" w14:paraId="1BCE4E8C" w14:textId="77777777">
        <w:trPr>
          <w:trHeight w:val="289"/>
        </w:trPr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BA15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8E2CA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140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48585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15E9D9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55CFB45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C475B2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881D62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801FD0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F549B1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54A80323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4D1BDEB" wp14:editId="2D6FDAE1">
                <wp:simplePos x="0" y="0"/>
                <wp:positionH relativeFrom="column">
                  <wp:posOffset>8890</wp:posOffset>
                </wp:positionH>
                <wp:positionV relativeFrom="paragraph">
                  <wp:posOffset>-894080</wp:posOffset>
                </wp:positionV>
                <wp:extent cx="0" cy="6743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43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E452B" id="Shape 3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70.4pt" to=".7pt,4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eCqQEAAF4DAAAOAAAAZHJzL2Uyb0RvYy54bWysU8tu2zAQvBfoPxC815KdwE4FyzkkdS9B&#10;GyDtB6xJyiLKF7isJf99l7StJG1OQXkguA8OZ2eX69vRGnZQEbV3LZ/Pas6UE15qt2/5zx/bTzec&#10;YQInwXinWn5UyG83Hz+sh9Cohe+9kSoyAnHYDKHlfUqhqSoUvbKAMx+Uo2Dno4VEZtxXMsJA6NZU&#10;i7peVoOPMkQvFCJ5709Bvin4XadE+t51qBIzLSduqeyx7Lu8V5s1NPsIodfiTAPewcKCdvToBHUP&#10;CdjvqP+BslpEj75LM+Ft5btOC1VqoGrm9V/VPPUQVKmFxMEwyYT/D1Z8O9y5x5ipi9E9hQcvfiGJ&#10;Ug0BmymYDQyntLGLNqcTdzYWIY+TkGpMTJDzerW84kxQYLm6vlrVRecKmsvdEDF9Vd6yfGi50S6X&#10;CQ0cHjDl16G5pGQ3eqPlVhtTjLjf3ZnIDkAt3ZaVu0hXXqUZxwYayMX887xAvwriS4y6rLcwrE40&#10;nEbblt9MSdD0CuQXJ8voJNDmdCYCxp2FO2mVVdt5eXyMF0GpiYXpeeDylLy0y+3nb7H5AwAA//8D&#10;AFBLAwQUAAYACAAAACEAm2gtVt0AAAAIAQAADwAAAGRycy9kb3ducmV2LnhtbEyPwU7DMBBE70j8&#10;g7VI3FonUYVoiFMVBBISXFK4cHPjTRw1Xkex04Z+PdsTPc7s0+xMsZldL444hs6TgnSZgECqvemo&#10;VfD99bZ4BBGiJqN7T6jgFwNsytubQufGn6jC4y62gkMo5FqBjXHIpQy1RafD0g9IfGv86HRkObbS&#10;jPrE4a6XWZI8SKc74g9WD/hisT7sJqdgem9+avvchOqjwvlMn+vk9WyUur+bt08gIs7xH4ZLfa4O&#10;JXfa+4lMED3rFYMKFukq4QkXgI29gnWWZiDLQl4PKP8AAAD//wMAUEsBAi0AFAAGAAgAAAAhALaD&#10;OJL+AAAA4QEAABMAAAAAAAAAAAAAAAAAAAAAAFtDb250ZW50X1R5cGVzXS54bWxQSwECLQAUAAYA&#10;CAAAACEAOP0h/9YAAACUAQAACwAAAAAAAAAAAAAAAAAvAQAAX3JlbHMvLnJlbHNQSwECLQAUAAYA&#10;CAAAACEAEdTngqkBAABeAwAADgAAAAAAAAAAAAAAAAAuAgAAZHJzL2Uyb0RvYy54bWxQSwECLQAU&#10;AAYACAAAACEAm2gtVt0AAAAIAQAADwAAAAAAAAAAAAAAAAADBAAAZHJzL2Rvd25yZXYueG1sUEsF&#10;BgAAAAAEAAQA8wAAAA0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372CC2FB" wp14:editId="4B40D779">
                <wp:simplePos x="0" y="0"/>
                <wp:positionH relativeFrom="column">
                  <wp:posOffset>6323965</wp:posOffset>
                </wp:positionH>
                <wp:positionV relativeFrom="paragraph">
                  <wp:posOffset>-894080</wp:posOffset>
                </wp:positionV>
                <wp:extent cx="0" cy="67379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7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A0981" id="Shape 4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95pt,-70.4pt" to="497.95pt,4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pvqAEAAF4DAAAOAAAAZHJzL2Uyb0RvYy54bWysU8tu2zAQvBfoPxC815KdxnYEyzkkcS5B&#10;GyDtB6z5sIjyBS5ryX9fkrLVJO2pKA8Ed3c42hmuNreD0eQoAipnWzqf1ZQIyxxX9tDS7992n9aU&#10;YATLQTsrWnoSSG+3Hz9set+Iheuc5iKQRGKx6X1Luxh9U1XIOmEAZ84Lm4rSBQMxheFQ8QB9Yje6&#10;WtT1supd4D44JhBT9n4s0m3hl1Kw+FVKFJHolqbeYtlD2fd5r7YbaA4BfKfYuQ34hy4MKJs+OlHd&#10;QwTyM6g/qIxiwaGTccacqZyUiomiIamZ1+/UvHTgRdGSzEE/2YT/j5Z9Od7Z55BbZ4N98U+O/cBk&#10;StV7bKZiDtCPsEEGk+GpdzIUI0+TkWKIhKXk59XyihKWCsvV1epmfZ19rqC53PUB46NwhuRDS7Wy&#10;WSY0cHzCOEIvkJxGpxXfKa1LEA77Ox3IEdKT7so6s7+BaUv6NJCL+c28UL8p4muOuqy/cRgV03Bq&#10;ZVq6nkDQdAL4g+VldCIoPZ6TPG3Pxo1eZdf2jp+ew8XQ9IjFh/PA5Sl5HZfbv3+L7S8AAAD//wMA&#10;UEsDBBQABgAIAAAAIQDiGkwy4AAAAAwBAAAPAAAAZHJzL2Rvd25yZXYueG1sTI/NTsMwEITvSLyD&#10;tUjcWrvlRyTEqQCBhASXFC7c3HgTR8TrKHba0KdnEQe47e6MZr8pNrPvxR7H2AXSsFoqEEh1sB21&#10;Gt7fnhY3IGIyZE0fCDV8YYRNeXpSmNyGA1W436ZWcAjF3GhwKQ25lLF26E1chgGJtSaM3iRex1ba&#10;0Rw43PdyrdS19KYj/uDMgA8O68/t5DVMz81H7e6bWL1UOB/pNVOPR6v1+dl8dwsi4Zz+zPCDz+hQ&#10;MtMuTGSj6DVk2VXGVg2L1aXiEmz5Pe14WKsLkGUh/5covwEAAP//AwBQSwECLQAUAAYACAAAACEA&#10;toM4kv4AAADhAQAAEwAAAAAAAAAAAAAAAAAAAAAAW0NvbnRlbnRfVHlwZXNdLnhtbFBLAQItABQA&#10;BgAIAAAAIQA4/SH/1gAAAJQBAAALAAAAAAAAAAAAAAAAAC8BAABfcmVscy8ucmVsc1BLAQItABQA&#10;BgAIAAAAIQCKs4pvqAEAAF4DAAAOAAAAAAAAAAAAAAAAAC4CAABkcnMvZTJvRG9jLnhtbFBLAQIt&#10;ABQABgAIAAAAIQDiGkwy4AAAAAwBAAAPAAAAAAAAAAAAAAAAAAIEAABkcnMvZG93bnJldi54bWxQ&#10;SwUGAAAAAAQABADzAAAADw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4C8D2AFC" w14:textId="77777777" w:rsidR="006F2C90" w:rsidRDefault="00000000">
      <w:pPr>
        <w:spacing w:line="234" w:lineRule="auto"/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НОРМАТИВНЫЕ ПРАВОВЫЕ АКТЫ ОРГАНОВ ИСПОЛНИТЕЛЬНОЙ ВЛАСТИ РОССИЙСКОЙ ФЕДЕРАЦИИ</w:t>
      </w:r>
    </w:p>
    <w:p w14:paraId="5EB6D425" w14:textId="77777777" w:rsidR="006F2C90" w:rsidRDefault="006F2C90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540"/>
        <w:gridCol w:w="1700"/>
        <w:gridCol w:w="40"/>
        <w:gridCol w:w="20"/>
        <w:gridCol w:w="480"/>
        <w:gridCol w:w="100"/>
        <w:gridCol w:w="80"/>
        <w:gridCol w:w="800"/>
        <w:gridCol w:w="340"/>
        <w:gridCol w:w="120"/>
        <w:gridCol w:w="320"/>
        <w:gridCol w:w="400"/>
        <w:gridCol w:w="20"/>
        <w:gridCol w:w="40"/>
        <w:gridCol w:w="20"/>
        <w:gridCol w:w="20"/>
        <w:gridCol w:w="20"/>
        <w:gridCol w:w="20"/>
      </w:tblGrid>
      <w:tr w:rsidR="006F2C90" w14:paraId="0D0A3C14" w14:textId="77777777">
        <w:trPr>
          <w:trHeight w:val="285"/>
        </w:trPr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F57E0A" w14:textId="77777777" w:rsidR="006F2C90" w:rsidRDefault="0000000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F0FD02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17.12.2021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26F2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B2352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651443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14:paraId="5575B1B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1F30BB1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2B85240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2DC360B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3B61BC8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2F8A201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60FD1FA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14:paraId="69B3AC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2CFCB0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75109F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19B18C2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4B5AD8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773B735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3EC4555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A5D38C9" w14:textId="7777777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CAF86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C62360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№894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47F0C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2ED6A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90FE0D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1130BE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605D87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94D9BD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3160DF8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C6AFB2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5F31F63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ABF56F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397780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87FADC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53B852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77061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D4A92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0F4EA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EC6595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4CDCB1B" w14:textId="77777777">
        <w:trPr>
          <w:trHeight w:val="25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5587858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E0DB598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рекомендаций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EFC31BB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13"/>
            <w:tcBorders>
              <w:bottom w:val="single" w:sz="8" w:space="0" w:color="2F3194"/>
            </w:tcBorders>
            <w:vAlign w:val="bottom"/>
          </w:tcPr>
          <w:p w14:paraId="6C0C9E89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46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3"/>
            <w:vAlign w:val="bottom"/>
          </w:tcPr>
          <w:p w14:paraId="3B2AD22D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16EF9E1A" w14:textId="77777777">
        <w:trPr>
          <w:trHeight w:val="25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15F5C4F2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0912E64" w14:textId="77777777" w:rsidR="006F2C90" w:rsidRDefault="00000000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размещению работодателем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CAD67D4" w14:textId="77777777" w:rsidR="006F2C90" w:rsidRDefault="00000000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89417.12.2021</w:t>
            </w:r>
          </w:p>
        </w:tc>
        <w:tc>
          <w:tcPr>
            <w:tcW w:w="1860" w:type="dxa"/>
            <w:gridSpan w:val="7"/>
            <w:tcBorders>
              <w:bottom w:val="single" w:sz="8" w:space="0" w:color="2F3194"/>
            </w:tcBorders>
            <w:vAlign w:val="bottom"/>
          </w:tcPr>
          <w:p w14:paraId="1374FE05" w14:textId="77777777" w:rsidR="006F2C90" w:rsidRDefault="00000000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F3194"/>
                <w:w w:val="98"/>
                <w:sz w:val="24"/>
                <w:szCs w:val="24"/>
              </w:rPr>
              <w:t>cument?moduleId=</w:t>
            </w:r>
          </w:p>
        </w:tc>
        <w:tc>
          <w:tcPr>
            <w:tcW w:w="980" w:type="dxa"/>
            <w:gridSpan w:val="9"/>
            <w:vAlign w:val="bottom"/>
          </w:tcPr>
          <w:p w14:paraId="0A41BCAB" w14:textId="77777777" w:rsidR="006F2C90" w:rsidRDefault="006F2C90"/>
        </w:tc>
      </w:tr>
      <w:tr w:rsidR="006F2C90" w14:paraId="7300B91E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19104D8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3738B31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2AF9D88" w14:textId="77777777" w:rsidR="006F2C90" w:rsidRDefault="006F2C90"/>
        </w:tc>
        <w:tc>
          <w:tcPr>
            <w:tcW w:w="2760" w:type="dxa"/>
            <w:gridSpan w:val="12"/>
            <w:tcBorders>
              <w:bottom w:val="single" w:sz="8" w:space="0" w:color="2F3194"/>
            </w:tcBorders>
            <w:vAlign w:val="bottom"/>
          </w:tcPr>
          <w:p w14:paraId="563B61B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47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1&amp;document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I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d=411343&amp;cw</w:t>
              </w:r>
            </w:hyperlink>
          </w:p>
        </w:tc>
        <w:tc>
          <w:tcPr>
            <w:tcW w:w="80" w:type="dxa"/>
            <w:gridSpan w:val="4"/>
            <w:vAlign w:val="bottom"/>
          </w:tcPr>
          <w:p w14:paraId="3F2113C8" w14:textId="77777777" w:rsidR="006F2C90" w:rsidRDefault="006F2C90"/>
        </w:tc>
      </w:tr>
      <w:tr w:rsidR="006F2C90" w14:paraId="38265F24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DCAAF74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3B9E335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в целях информирования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D4E6203" w14:textId="77777777" w:rsidR="006F2C90" w:rsidRDefault="006F2C90"/>
        </w:tc>
        <w:tc>
          <w:tcPr>
            <w:tcW w:w="2840" w:type="dxa"/>
            <w:gridSpan w:val="16"/>
            <w:vAlign w:val="bottom"/>
          </w:tcPr>
          <w:p w14:paraId="7312ED4C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48">
              <w:r>
                <w:rPr>
                  <w:rFonts w:eastAsia="Times New Roman"/>
                  <w:color w:val="2F3194"/>
                  <w:sz w:val="24"/>
                  <w:szCs w:val="24"/>
                </w:rPr>
                <w:t>i=180</w:t>
              </w:r>
            </w:hyperlink>
          </w:p>
        </w:tc>
      </w:tr>
      <w:tr w:rsidR="006F2C90" w14:paraId="1B873969" w14:textId="77777777">
        <w:trPr>
          <w:trHeight w:val="28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31CBC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0792F5A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об их трудовых правах,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41A85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2F3194"/>
            </w:tcBorders>
            <w:vAlign w:val="bottom"/>
          </w:tcPr>
          <w:p w14:paraId="38770E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2F3194"/>
            </w:tcBorders>
            <w:vAlign w:val="bottom"/>
          </w:tcPr>
          <w:p w14:paraId="4A7A79E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2F3194"/>
            </w:tcBorders>
            <w:vAlign w:val="bottom"/>
          </w:tcPr>
          <w:p w14:paraId="57A4880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E04972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1281FC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2B587A0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C4F0D5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FBF29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63B0B91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0DB945D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7B9934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5534D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7D9B0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5679A4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2964A6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AB0CBCC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134C502" w14:textId="7777777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2DB244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B0D8191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включая право на безопасные условия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03061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B18824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64B9C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6DCF87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D990E7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3CE0E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13079CF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61D159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4D1BF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3DBC0B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721C019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7750D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09AF61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3DF084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E4D49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6023A7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E8A7846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AE75FA5" w14:textId="77777777">
        <w:trPr>
          <w:trHeight w:val="285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6C4A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410B8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охрану труда»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21D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195ECE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FAEBCA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D881E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A15206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78A30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0B80A53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14FD5D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ECAD0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59F389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584BA27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8A4C1B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3A8677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E952B5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BACD23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00A775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C91A80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F5775BC" w14:textId="77777777">
        <w:trPr>
          <w:trHeight w:val="26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94D0DA4" w14:textId="77777777" w:rsidR="006F2C90" w:rsidRDefault="00000000">
            <w:pPr>
              <w:spacing w:line="26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C11181B" w14:textId="77777777" w:rsidR="006F2C90" w:rsidRDefault="00000000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20.04.2022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6D6A13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42F4B4C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0C7BCF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14:paraId="49A9099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14:paraId="74E12EE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14:paraId="7DD25B3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14:paraId="0A01550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14:paraId="7027822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14:paraId="36B8C3C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14:paraId="693B3FF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14:paraId="2112F4E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F49FE8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04B6A59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DFB40D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AF3274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3D37EC5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571F1D6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0DF1C691" w14:textId="7777777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94C82B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73F8305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№223н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A9216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1849B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7427E6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6CF7A92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42038E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33478C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5F0AF37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22AEF6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42F0D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C2E3AB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349037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BBD918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285B8F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F16E2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BF2CC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CA4D1D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A11F50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F13C696" w14:textId="7777777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F5B64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03B66B6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Положения об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1E017B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CFA28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3E0A9B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4CDB7D2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B5D8A2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E88CD9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1144A74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D2EF5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434C98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5825041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1F1B70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AB7BF8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63BA6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97D39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420A09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2BD45C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22BA2DC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5E5503C" w14:textId="7777777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4B63B3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E0A74D7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 расследования несчастных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2311713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40" w:type="dxa"/>
            <w:vAlign w:val="bottom"/>
          </w:tcPr>
          <w:p w14:paraId="704F0BD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38726E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12ED45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39DFB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EB75A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6B16FD7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C05D34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6884F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266DE81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616CD93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7D736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652CCE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18C86A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71767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7F8CBB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EAC5FD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FBBD5F2" w14:textId="77777777">
        <w:trPr>
          <w:trHeight w:val="25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943F05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E679AE2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случаев на производстве в отдельных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7ADBE2B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223н20.04.2022</w:t>
            </w:r>
          </w:p>
        </w:tc>
        <w:tc>
          <w:tcPr>
            <w:tcW w:w="2780" w:type="dxa"/>
            <w:gridSpan w:val="13"/>
            <w:tcBorders>
              <w:bottom w:val="single" w:sz="8" w:space="0" w:color="2F3194"/>
            </w:tcBorders>
            <w:vAlign w:val="bottom"/>
          </w:tcPr>
          <w:p w14:paraId="0F657162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49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3"/>
            <w:vAlign w:val="bottom"/>
          </w:tcPr>
          <w:p w14:paraId="41BB7672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31ADAF9B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40B7948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38AD39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отраслях и организациях, форм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45A5D77" w14:textId="77777777" w:rsidR="006F2C90" w:rsidRDefault="006F2C90"/>
        </w:tc>
        <w:tc>
          <w:tcPr>
            <w:tcW w:w="1860" w:type="dxa"/>
            <w:gridSpan w:val="7"/>
            <w:tcBorders>
              <w:bottom w:val="single" w:sz="8" w:space="0" w:color="2F3194"/>
            </w:tcBorders>
            <w:vAlign w:val="bottom"/>
          </w:tcPr>
          <w:p w14:paraId="29C07E84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F3194"/>
                <w:w w:val="98"/>
                <w:sz w:val="24"/>
                <w:szCs w:val="24"/>
              </w:rPr>
              <w:t>cument?moduleId=</w:t>
            </w:r>
          </w:p>
        </w:tc>
        <w:tc>
          <w:tcPr>
            <w:tcW w:w="980" w:type="dxa"/>
            <w:gridSpan w:val="9"/>
            <w:vAlign w:val="bottom"/>
          </w:tcPr>
          <w:p w14:paraId="58C25116" w14:textId="77777777" w:rsidR="006F2C90" w:rsidRDefault="006F2C90"/>
        </w:tc>
      </w:tr>
      <w:tr w:rsidR="006F2C90" w14:paraId="3C521629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F369563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C0DED21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 соответствующих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D4ECFB2" w14:textId="77777777" w:rsidR="006F2C90" w:rsidRDefault="006F2C90"/>
        </w:tc>
        <w:tc>
          <w:tcPr>
            <w:tcW w:w="2840" w:type="dxa"/>
            <w:gridSpan w:val="16"/>
            <w:vAlign w:val="bottom"/>
          </w:tcPr>
          <w:p w14:paraId="3382CF2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50">
              <w:r>
                <w:rPr>
                  <w:rFonts w:eastAsia="Times New Roman"/>
                  <w:color w:val="2F3194"/>
                  <w:sz w:val="24"/>
                  <w:szCs w:val="24"/>
                </w:rPr>
                <w:t>1&amp;documentId=424147</w:t>
              </w:r>
            </w:hyperlink>
          </w:p>
        </w:tc>
      </w:tr>
      <w:tr w:rsidR="006F2C90" w14:paraId="5AFBE4ED" w14:textId="77777777">
        <w:trPr>
          <w:trHeight w:val="28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428FA9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3212DB9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классификаторов, необходимых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AE3C9A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2F3194"/>
            </w:tcBorders>
            <w:vAlign w:val="bottom"/>
          </w:tcPr>
          <w:p w14:paraId="1FBBF56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2F3194"/>
            </w:tcBorders>
            <w:vAlign w:val="bottom"/>
          </w:tcPr>
          <w:p w14:paraId="08C1E27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2F3194"/>
            </w:tcBorders>
            <w:vAlign w:val="bottom"/>
          </w:tcPr>
          <w:p w14:paraId="111A6AC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2F3194"/>
            </w:tcBorders>
            <w:vAlign w:val="bottom"/>
          </w:tcPr>
          <w:p w14:paraId="3D7EB2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2F3194"/>
            </w:tcBorders>
            <w:vAlign w:val="bottom"/>
          </w:tcPr>
          <w:p w14:paraId="4084560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2F3194"/>
            </w:tcBorders>
            <w:vAlign w:val="bottom"/>
          </w:tcPr>
          <w:p w14:paraId="2FE64E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2F3194"/>
            </w:tcBorders>
            <w:vAlign w:val="bottom"/>
          </w:tcPr>
          <w:p w14:paraId="315F32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2F3194"/>
            </w:tcBorders>
            <w:vAlign w:val="bottom"/>
          </w:tcPr>
          <w:p w14:paraId="2C2852C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2F3194"/>
            </w:tcBorders>
            <w:vAlign w:val="bottom"/>
          </w:tcPr>
          <w:p w14:paraId="21FC185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5F3DE9F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54488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133DC6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D9B247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3D313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3A4703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670A87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620B534" w14:textId="77777777">
        <w:trPr>
          <w:trHeight w:val="27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0C8A302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C6598F7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расследования несчастных случаев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AA04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58C30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E2A72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0D822A7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5A2E4F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5371FF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0ED1213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7F40B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8683E2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2243B6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13088A5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9B0A3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86AC8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38BDD7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7BB413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5C2D7C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EDC57CA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11BFE1D" w14:textId="77777777">
        <w:trPr>
          <w:trHeight w:val="285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4570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C21F5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4F69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B80E88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B64B50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71823D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C7FA91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8873F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37A9A69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26926F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70843A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317E51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6BC6D2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5B4948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B23E8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015B24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B64796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893105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CE75105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64F8FF5" w14:textId="77777777">
        <w:trPr>
          <w:trHeight w:val="24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9F07B72" w14:textId="77777777" w:rsidR="006F2C90" w:rsidRDefault="00000000">
            <w:pPr>
              <w:spacing w:line="24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9BCA73F" w14:textId="77777777" w:rsidR="006F2C90" w:rsidRDefault="0000000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568E5C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04436DCB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0"/>
            <w:tcBorders>
              <w:bottom w:val="single" w:sz="8" w:space="0" w:color="2F3194"/>
            </w:tcBorders>
            <w:vAlign w:val="bottom"/>
          </w:tcPr>
          <w:p w14:paraId="29D7B334" w14:textId="77777777" w:rsidR="006F2C90" w:rsidRDefault="00000000">
            <w:pPr>
              <w:spacing w:line="24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51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</w:t>
              </w:r>
            </w:hyperlink>
          </w:p>
        </w:tc>
        <w:tc>
          <w:tcPr>
            <w:tcW w:w="120" w:type="dxa"/>
            <w:gridSpan w:val="5"/>
            <w:vAlign w:val="bottom"/>
          </w:tcPr>
          <w:p w14:paraId="53029D0B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54A693E4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5525F21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184682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28.12.2021№926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255DB0B" w14:textId="77777777" w:rsidR="006F2C90" w:rsidRDefault="006F2C90"/>
        </w:tc>
        <w:tc>
          <w:tcPr>
            <w:tcW w:w="1980" w:type="dxa"/>
            <w:gridSpan w:val="8"/>
            <w:tcBorders>
              <w:bottom w:val="single" w:sz="8" w:space="0" w:color="2F3194"/>
            </w:tcBorders>
            <w:vAlign w:val="bottom"/>
          </w:tcPr>
          <w:p w14:paraId="72C10B76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F3194"/>
                <w:w w:val="98"/>
                <w:sz w:val="24"/>
                <w:szCs w:val="24"/>
              </w:rPr>
              <w:t>ocument?moduleId=</w:t>
            </w:r>
          </w:p>
        </w:tc>
        <w:tc>
          <w:tcPr>
            <w:tcW w:w="860" w:type="dxa"/>
            <w:gridSpan w:val="8"/>
            <w:vAlign w:val="bottom"/>
          </w:tcPr>
          <w:p w14:paraId="72E19F3B" w14:textId="77777777" w:rsidR="006F2C90" w:rsidRDefault="006F2C90"/>
        </w:tc>
      </w:tr>
      <w:tr w:rsidR="006F2C90" w14:paraId="0B86472C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15847C9B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6ACF391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Рекомендаций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408D06E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60" w:type="dxa"/>
            <w:gridSpan w:val="12"/>
            <w:tcBorders>
              <w:bottom w:val="single" w:sz="8" w:space="0" w:color="2F3194"/>
            </w:tcBorders>
            <w:vAlign w:val="bottom"/>
          </w:tcPr>
          <w:p w14:paraId="6130BBC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52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1&amp;documentId=411523&amp;cw</w:t>
              </w:r>
            </w:hyperlink>
          </w:p>
        </w:tc>
        <w:tc>
          <w:tcPr>
            <w:tcW w:w="80" w:type="dxa"/>
            <w:gridSpan w:val="4"/>
            <w:vAlign w:val="bottom"/>
          </w:tcPr>
          <w:p w14:paraId="25A023B3" w14:textId="77777777" w:rsidR="006F2C90" w:rsidRDefault="006F2C90"/>
        </w:tc>
      </w:tr>
      <w:tr w:rsidR="006F2C90" w14:paraId="11A817A9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9651EDA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5D700D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 методов оценки уровней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6A0A147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92628.12.2021</w:t>
            </w:r>
          </w:p>
        </w:tc>
        <w:tc>
          <w:tcPr>
            <w:tcW w:w="60" w:type="dxa"/>
            <w:gridSpan w:val="2"/>
            <w:tcBorders>
              <w:bottom w:val="single" w:sz="8" w:space="0" w:color="2F3194"/>
            </w:tcBorders>
            <w:vAlign w:val="bottom"/>
          </w:tcPr>
          <w:p w14:paraId="6B57F2B0" w14:textId="77777777" w:rsidR="006F2C90" w:rsidRDefault="00000000">
            <w:pPr>
              <w:rPr>
                <w:rFonts w:eastAsia="Times New Roman"/>
                <w:color w:val="2F3194"/>
                <w:w w:val="71"/>
                <w:sz w:val="20"/>
                <w:szCs w:val="20"/>
              </w:rPr>
            </w:pPr>
            <w:hyperlink r:id="rId53">
              <w:r>
                <w:rPr>
                  <w:rFonts w:eastAsia="Times New Roman"/>
                  <w:color w:val="2F3194"/>
                  <w:w w:val="71"/>
                  <w:sz w:val="20"/>
                  <w:szCs w:val="20"/>
                </w:rPr>
                <w:t>i</w:t>
              </w:r>
            </w:hyperlink>
          </w:p>
        </w:tc>
        <w:tc>
          <w:tcPr>
            <w:tcW w:w="2780" w:type="dxa"/>
            <w:gridSpan w:val="14"/>
            <w:vAlign w:val="bottom"/>
          </w:tcPr>
          <w:p w14:paraId="2806383C" w14:textId="77777777" w:rsidR="006F2C90" w:rsidRDefault="006F2C90"/>
        </w:tc>
      </w:tr>
      <w:tr w:rsidR="006F2C90" w14:paraId="58FF3E04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8A07B45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A5EDD8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рисков и по снижению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BA240F9" w14:textId="77777777" w:rsidR="006F2C90" w:rsidRDefault="006F2C90"/>
        </w:tc>
        <w:tc>
          <w:tcPr>
            <w:tcW w:w="2700" w:type="dxa"/>
            <w:gridSpan w:val="10"/>
            <w:tcBorders>
              <w:bottom w:val="single" w:sz="8" w:space="0" w:color="2F3194"/>
            </w:tcBorders>
            <w:vAlign w:val="bottom"/>
          </w:tcPr>
          <w:p w14:paraId="7AA3719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54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=6184&amp;searchId=14848499</w:t>
              </w:r>
            </w:hyperlink>
          </w:p>
        </w:tc>
        <w:tc>
          <w:tcPr>
            <w:tcW w:w="140" w:type="dxa"/>
            <w:gridSpan w:val="6"/>
            <w:vAlign w:val="bottom"/>
          </w:tcPr>
          <w:p w14:paraId="6B488ABC" w14:textId="77777777" w:rsidR="006F2C90" w:rsidRDefault="006F2C90"/>
        </w:tc>
      </w:tr>
      <w:tr w:rsidR="006F2C90" w14:paraId="19C2BAD8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2FAF2B3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03D8F4E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 таких рисков»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4AF4162" w14:textId="77777777" w:rsidR="006F2C90" w:rsidRDefault="006F2C90"/>
        </w:tc>
        <w:tc>
          <w:tcPr>
            <w:tcW w:w="1520" w:type="dxa"/>
            <w:gridSpan w:val="6"/>
            <w:tcBorders>
              <w:bottom w:val="single" w:sz="8" w:space="0" w:color="2F3194"/>
            </w:tcBorders>
            <w:vAlign w:val="bottom"/>
          </w:tcPr>
          <w:p w14:paraId="626C203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55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&amp;searchQuery=</w:t>
              </w:r>
            </w:hyperlink>
          </w:p>
        </w:tc>
        <w:tc>
          <w:tcPr>
            <w:tcW w:w="1320" w:type="dxa"/>
            <w:gridSpan w:val="10"/>
            <w:vAlign w:val="bottom"/>
          </w:tcPr>
          <w:p w14:paraId="691D07D7" w14:textId="77777777" w:rsidR="006F2C90" w:rsidRDefault="006F2C90"/>
        </w:tc>
      </w:tr>
      <w:tr w:rsidR="006F2C90" w14:paraId="17AA2096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5E86ADFC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FCD7B41" w14:textId="77777777" w:rsidR="006F2C90" w:rsidRDefault="006F2C9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8FE5D3B" w14:textId="77777777" w:rsidR="006F2C90" w:rsidRDefault="006F2C90"/>
        </w:tc>
        <w:tc>
          <w:tcPr>
            <w:tcW w:w="2840" w:type="dxa"/>
            <w:gridSpan w:val="16"/>
            <w:vAlign w:val="bottom"/>
          </w:tcPr>
          <w:p w14:paraId="114B7A9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56">
              <w:r>
                <w:rPr>
                  <w:rFonts w:eastAsia="Times New Roman"/>
                  <w:color w:val="2F3194"/>
                  <w:sz w:val="24"/>
                  <w:szCs w:val="24"/>
                </w:rPr>
                <w:t>926+%d0%be%d1%82+28.1</w:t>
              </w:r>
            </w:hyperlink>
          </w:p>
        </w:tc>
      </w:tr>
      <w:tr w:rsidR="006F2C90" w14:paraId="63D8424C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4B0E365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1108FC7" w14:textId="77777777" w:rsidR="006F2C90" w:rsidRDefault="006F2C9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368A953" w14:textId="77777777" w:rsidR="006F2C90" w:rsidRDefault="006F2C90"/>
        </w:tc>
        <w:tc>
          <w:tcPr>
            <w:tcW w:w="640" w:type="dxa"/>
            <w:gridSpan w:val="4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51349B6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3"/>
                <w:sz w:val="24"/>
                <w:szCs w:val="24"/>
              </w:rPr>
            </w:pPr>
            <w:hyperlink r:id="rId57">
              <w:r>
                <w:rPr>
                  <w:rFonts w:eastAsia="Times New Roman"/>
                  <w:color w:val="2F3194"/>
                  <w:w w:val="93"/>
                  <w:sz w:val="24"/>
                  <w:szCs w:val="24"/>
                </w:rPr>
                <w:t>2.2021</w:t>
              </w:r>
            </w:hyperlink>
          </w:p>
        </w:tc>
        <w:tc>
          <w:tcPr>
            <w:tcW w:w="80" w:type="dxa"/>
            <w:tcBorders>
              <w:top w:val="single" w:sz="8" w:space="0" w:color="2F3194"/>
            </w:tcBorders>
            <w:vAlign w:val="bottom"/>
          </w:tcPr>
          <w:p w14:paraId="6A3BD9B2" w14:textId="77777777" w:rsidR="006F2C90" w:rsidRDefault="006F2C90"/>
        </w:tc>
        <w:tc>
          <w:tcPr>
            <w:tcW w:w="800" w:type="dxa"/>
            <w:tcBorders>
              <w:top w:val="single" w:sz="8" w:space="0" w:color="2F3194"/>
            </w:tcBorders>
            <w:vAlign w:val="bottom"/>
          </w:tcPr>
          <w:p w14:paraId="151B82D8" w14:textId="77777777" w:rsidR="006F2C90" w:rsidRDefault="006F2C90"/>
        </w:tc>
        <w:tc>
          <w:tcPr>
            <w:tcW w:w="340" w:type="dxa"/>
            <w:tcBorders>
              <w:top w:val="single" w:sz="8" w:space="0" w:color="2F3194"/>
            </w:tcBorders>
            <w:vAlign w:val="bottom"/>
          </w:tcPr>
          <w:p w14:paraId="5B7751A3" w14:textId="77777777" w:rsidR="006F2C90" w:rsidRDefault="006F2C90"/>
        </w:tc>
        <w:tc>
          <w:tcPr>
            <w:tcW w:w="120" w:type="dxa"/>
            <w:tcBorders>
              <w:top w:val="single" w:sz="8" w:space="0" w:color="2F3194"/>
            </w:tcBorders>
            <w:vAlign w:val="bottom"/>
          </w:tcPr>
          <w:p w14:paraId="0B83CAC3" w14:textId="77777777" w:rsidR="006F2C90" w:rsidRDefault="006F2C90"/>
        </w:tc>
        <w:tc>
          <w:tcPr>
            <w:tcW w:w="320" w:type="dxa"/>
            <w:tcBorders>
              <w:top w:val="single" w:sz="8" w:space="0" w:color="2F3194"/>
            </w:tcBorders>
            <w:vAlign w:val="bottom"/>
          </w:tcPr>
          <w:p w14:paraId="5A064792" w14:textId="77777777" w:rsidR="006F2C90" w:rsidRDefault="006F2C90"/>
        </w:tc>
        <w:tc>
          <w:tcPr>
            <w:tcW w:w="400" w:type="dxa"/>
            <w:tcBorders>
              <w:top w:val="single" w:sz="8" w:space="0" w:color="2F3194"/>
            </w:tcBorders>
            <w:vAlign w:val="bottom"/>
          </w:tcPr>
          <w:p w14:paraId="3DF496BD" w14:textId="77777777" w:rsidR="006F2C90" w:rsidRDefault="006F2C90"/>
        </w:tc>
        <w:tc>
          <w:tcPr>
            <w:tcW w:w="20" w:type="dxa"/>
            <w:tcBorders>
              <w:top w:val="single" w:sz="8" w:space="0" w:color="2F3194"/>
            </w:tcBorders>
            <w:vAlign w:val="bottom"/>
          </w:tcPr>
          <w:p w14:paraId="6B479D4F" w14:textId="77777777" w:rsidR="006F2C90" w:rsidRDefault="006F2C90"/>
        </w:tc>
        <w:tc>
          <w:tcPr>
            <w:tcW w:w="40" w:type="dxa"/>
            <w:tcBorders>
              <w:top w:val="single" w:sz="8" w:space="0" w:color="2F3194"/>
            </w:tcBorders>
            <w:vAlign w:val="bottom"/>
          </w:tcPr>
          <w:p w14:paraId="356AD8EF" w14:textId="77777777" w:rsidR="006F2C90" w:rsidRDefault="006F2C90"/>
        </w:tc>
        <w:tc>
          <w:tcPr>
            <w:tcW w:w="20" w:type="dxa"/>
            <w:tcBorders>
              <w:top w:val="single" w:sz="8" w:space="0" w:color="2F3194"/>
            </w:tcBorders>
            <w:vAlign w:val="bottom"/>
          </w:tcPr>
          <w:p w14:paraId="5F111EC4" w14:textId="77777777" w:rsidR="006F2C90" w:rsidRDefault="006F2C90"/>
        </w:tc>
        <w:tc>
          <w:tcPr>
            <w:tcW w:w="20" w:type="dxa"/>
            <w:tcBorders>
              <w:top w:val="single" w:sz="8" w:space="0" w:color="2F3194"/>
            </w:tcBorders>
            <w:vAlign w:val="bottom"/>
          </w:tcPr>
          <w:p w14:paraId="2ED62C28" w14:textId="77777777" w:rsidR="006F2C90" w:rsidRDefault="006F2C90"/>
        </w:tc>
        <w:tc>
          <w:tcPr>
            <w:tcW w:w="20" w:type="dxa"/>
            <w:vAlign w:val="bottom"/>
          </w:tcPr>
          <w:p w14:paraId="6968C409" w14:textId="77777777" w:rsidR="006F2C90" w:rsidRDefault="006F2C90"/>
        </w:tc>
        <w:tc>
          <w:tcPr>
            <w:tcW w:w="20" w:type="dxa"/>
            <w:vAlign w:val="bottom"/>
          </w:tcPr>
          <w:p w14:paraId="73356E60" w14:textId="77777777" w:rsidR="006F2C90" w:rsidRDefault="006F2C90"/>
        </w:tc>
      </w:tr>
      <w:tr w:rsidR="006F2C90" w14:paraId="1212AF8F" w14:textId="77777777">
        <w:trPr>
          <w:trHeight w:val="20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44D5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762A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1C56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15"/>
            <w:tcBorders>
              <w:bottom w:val="single" w:sz="8" w:space="0" w:color="auto"/>
            </w:tcBorders>
            <w:vAlign w:val="bottom"/>
          </w:tcPr>
          <w:p w14:paraId="609E63C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67541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29F2E9B7" w14:textId="77777777">
        <w:trPr>
          <w:trHeight w:val="238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71E5BE50" w14:textId="77777777" w:rsidR="006F2C90" w:rsidRDefault="00000000">
            <w:pPr>
              <w:spacing w:line="237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5C2FA34" w14:textId="77777777" w:rsidR="006F2C90" w:rsidRDefault="00000000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29.10.2021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405492C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13"/>
            <w:tcBorders>
              <w:bottom w:val="single" w:sz="8" w:space="0" w:color="2F3194"/>
            </w:tcBorders>
            <w:vAlign w:val="bottom"/>
          </w:tcPr>
          <w:p w14:paraId="09D5043D" w14:textId="77777777" w:rsidR="006F2C90" w:rsidRDefault="00000000">
            <w:pPr>
              <w:spacing w:line="237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58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3"/>
            <w:vAlign w:val="bottom"/>
          </w:tcPr>
          <w:p w14:paraId="4C105753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48AB0EC8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6FCCDCC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B6FED6B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№776н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FF3E155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820" w:type="dxa"/>
            <w:gridSpan w:val="15"/>
            <w:tcBorders>
              <w:bottom w:val="single" w:sz="8" w:space="0" w:color="2F3194"/>
            </w:tcBorders>
            <w:vAlign w:val="bottom"/>
          </w:tcPr>
          <w:p w14:paraId="2A18745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59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0732F343" w14:textId="77777777" w:rsidR="006F2C90" w:rsidRDefault="006F2C90"/>
        </w:tc>
      </w:tr>
      <w:tr w:rsidR="006F2C90" w14:paraId="2F67A90D" w14:textId="77777777">
        <w:trPr>
          <w:trHeight w:val="25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6562E665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E2DA56F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Примерного положения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83046A6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776н29.10.2021</w:t>
            </w:r>
          </w:p>
        </w:tc>
        <w:tc>
          <w:tcPr>
            <w:tcW w:w="2840" w:type="dxa"/>
            <w:gridSpan w:val="16"/>
            <w:vAlign w:val="bottom"/>
          </w:tcPr>
          <w:p w14:paraId="4F133867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60">
              <w:r>
                <w:rPr>
                  <w:rFonts w:eastAsia="Times New Roman"/>
                  <w:color w:val="2F3194"/>
                  <w:sz w:val="24"/>
                  <w:szCs w:val="24"/>
                </w:rPr>
                <w:t>entId=409457&amp;cwi</w:t>
              </w:r>
            </w:hyperlink>
          </w:p>
        </w:tc>
      </w:tr>
      <w:tr w:rsidR="006F2C90" w14:paraId="63AAD99F" w14:textId="77777777">
        <w:trPr>
          <w:trHeight w:val="25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14:paraId="36CD2533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18E852" w14:textId="77777777" w:rsidR="006F2C90" w:rsidRDefault="00000000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системе управления охраной труда»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19586FB" w14:textId="77777777" w:rsidR="006F2C90" w:rsidRDefault="006F2C90"/>
        </w:tc>
        <w:tc>
          <w:tcPr>
            <w:tcW w:w="720" w:type="dxa"/>
            <w:gridSpan w:val="5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306801F5" w14:textId="77777777" w:rsidR="006F2C90" w:rsidRDefault="00000000">
            <w:pPr>
              <w:spacing w:line="257" w:lineRule="exact"/>
              <w:rPr>
                <w:rFonts w:eastAsia="Times New Roman"/>
                <w:color w:val="2F3194"/>
                <w:w w:val="95"/>
                <w:sz w:val="24"/>
                <w:szCs w:val="24"/>
              </w:rPr>
            </w:pPr>
            <w:hyperlink r:id="rId61">
              <w:r>
                <w:rPr>
                  <w:rFonts w:eastAsia="Times New Roman"/>
                  <w:color w:val="2F3194"/>
                  <w:w w:val="95"/>
                  <w:sz w:val="24"/>
                  <w:szCs w:val="24"/>
                </w:rPr>
                <w:t>=15582</w:t>
              </w:r>
            </w:hyperlink>
          </w:p>
        </w:tc>
        <w:tc>
          <w:tcPr>
            <w:tcW w:w="800" w:type="dxa"/>
            <w:tcBorders>
              <w:top w:val="single" w:sz="8" w:space="0" w:color="2F3194"/>
            </w:tcBorders>
            <w:vAlign w:val="bottom"/>
          </w:tcPr>
          <w:p w14:paraId="211FE561" w14:textId="77777777" w:rsidR="006F2C90" w:rsidRDefault="006F2C90"/>
        </w:tc>
        <w:tc>
          <w:tcPr>
            <w:tcW w:w="340" w:type="dxa"/>
            <w:tcBorders>
              <w:top w:val="single" w:sz="8" w:space="0" w:color="2F3194"/>
            </w:tcBorders>
            <w:vAlign w:val="bottom"/>
          </w:tcPr>
          <w:p w14:paraId="5FAF77C1" w14:textId="77777777" w:rsidR="006F2C90" w:rsidRDefault="006F2C90"/>
        </w:tc>
        <w:tc>
          <w:tcPr>
            <w:tcW w:w="120" w:type="dxa"/>
            <w:vAlign w:val="bottom"/>
          </w:tcPr>
          <w:p w14:paraId="699205D2" w14:textId="77777777" w:rsidR="006F2C90" w:rsidRDefault="006F2C90"/>
        </w:tc>
        <w:tc>
          <w:tcPr>
            <w:tcW w:w="320" w:type="dxa"/>
            <w:vAlign w:val="bottom"/>
          </w:tcPr>
          <w:p w14:paraId="21F639E9" w14:textId="77777777" w:rsidR="006F2C90" w:rsidRDefault="006F2C90"/>
        </w:tc>
        <w:tc>
          <w:tcPr>
            <w:tcW w:w="400" w:type="dxa"/>
            <w:vAlign w:val="bottom"/>
          </w:tcPr>
          <w:p w14:paraId="7E185357" w14:textId="77777777" w:rsidR="006F2C90" w:rsidRDefault="006F2C90"/>
        </w:tc>
        <w:tc>
          <w:tcPr>
            <w:tcW w:w="20" w:type="dxa"/>
            <w:vAlign w:val="bottom"/>
          </w:tcPr>
          <w:p w14:paraId="06423D8D" w14:textId="77777777" w:rsidR="006F2C90" w:rsidRDefault="006F2C90"/>
        </w:tc>
        <w:tc>
          <w:tcPr>
            <w:tcW w:w="40" w:type="dxa"/>
            <w:vAlign w:val="bottom"/>
          </w:tcPr>
          <w:p w14:paraId="363FF0F6" w14:textId="77777777" w:rsidR="006F2C90" w:rsidRDefault="006F2C90"/>
        </w:tc>
        <w:tc>
          <w:tcPr>
            <w:tcW w:w="20" w:type="dxa"/>
            <w:vAlign w:val="bottom"/>
          </w:tcPr>
          <w:p w14:paraId="4E0BE3AF" w14:textId="77777777" w:rsidR="006F2C90" w:rsidRDefault="006F2C90"/>
        </w:tc>
        <w:tc>
          <w:tcPr>
            <w:tcW w:w="20" w:type="dxa"/>
            <w:vAlign w:val="bottom"/>
          </w:tcPr>
          <w:p w14:paraId="392A9401" w14:textId="77777777" w:rsidR="006F2C90" w:rsidRDefault="006F2C90"/>
        </w:tc>
        <w:tc>
          <w:tcPr>
            <w:tcW w:w="20" w:type="dxa"/>
            <w:vAlign w:val="bottom"/>
          </w:tcPr>
          <w:p w14:paraId="317CC5A1" w14:textId="77777777" w:rsidR="006F2C90" w:rsidRDefault="006F2C90"/>
        </w:tc>
        <w:tc>
          <w:tcPr>
            <w:tcW w:w="20" w:type="dxa"/>
            <w:vAlign w:val="bottom"/>
          </w:tcPr>
          <w:p w14:paraId="1AB66E1C" w14:textId="77777777" w:rsidR="006F2C90" w:rsidRDefault="006F2C90"/>
        </w:tc>
      </w:tr>
      <w:tr w:rsidR="006F2C90" w14:paraId="4E26DF03" w14:textId="77777777">
        <w:trPr>
          <w:trHeight w:val="20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BA47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1652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2C05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1FAB44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9E2273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407174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F152F1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ABCBB4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56993E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E5B90C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9CD30C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FD5150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C94024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52971F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205950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B32086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979245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77518E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14:paraId="5248CE8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4446601D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19710F4" wp14:editId="6B722BDE">
                <wp:simplePos x="0" y="0"/>
                <wp:positionH relativeFrom="column">
                  <wp:posOffset>8890</wp:posOffset>
                </wp:positionH>
                <wp:positionV relativeFrom="paragraph">
                  <wp:posOffset>-5715</wp:posOffset>
                </wp:positionV>
                <wp:extent cx="0" cy="158877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C5C1C" id="Shape 5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.45pt" to=".7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FrqAEAAF0DAAAOAAAAZHJzL2Uyb0RvYy54bWysU0tvEzEQviPxHyzfyW4KTVIrmx5awqWC&#10;SoUfMPEja+GXPCa7+ffYTrJtgVOFDyPP65uZz+P17WgNOciI2ruOzmctJdJxL7Tbd/TH9+2HFSWY&#10;wAkw3smOHiXS2837d+shMHnle2+EjCSDOGRD6GifUmBNg7yXFnDmg3TZqXy0kLIa942IMGR0a5qr&#10;tl00g48iRM8lYrben5x0U/GVkjx9UwplIqajubdUZaxyV2SzWQPbRwi95uc24A1dWNAuF52g7iEB&#10;+RX1X1BW8+jRqzTj3jZeKc1lnSFPM2//mOaphyDrLJkcDBNN+P9g+dfDnXuMpXU+uqfw4PlPzKQ0&#10;Q0A2OYuC4RQ2qmhLeO6djJXI40SkHBPh2fhpufhICc+O+fVqtVxWnhtgl9wQMX2R3pJy6ajRrowJ&#10;DA4PmEp1YJeQYkZvtNhqY6oS97s7E8kB8pNu6ymvmFNehRlHho4u2pvrivzKhy8h2nr+BWF1yrtp&#10;tO3oagoC1ksQn52om5NAm9M91zfuzNuJqkLazovjY7zwmd+wNnret7IkL/Wa/fwrNr8BAAD//wMA&#10;UEsDBBQABgAIAAAAIQB3SIHA2QAAAAUBAAAPAAAAZHJzL2Rvd25yZXYueG1sTI7LbsIwEEX3lfoP&#10;1lTqDpwC4pHGQQgJuuqiwAc48ZBExOModh7w9R1W7fLoXt17ku1oa9Fj6ytHCj6mEQik3JmKCgWX&#10;82GyBuGDJqNrR6jgjh626etLomPjBvrB/hQKwSPkY62gDKGJpfR5iVb7qWuQOLu61urA2BbStHrg&#10;cVvLWRQtpdUV8UOpG9yXmN9OnVUwN9/XQzb0X8fq8bjdu+WqOeYrpd7fxt0niIBj+CvDU5/VIWWn&#10;zHVkvKiZF1xUMNmAeKZMmYLZYjMHmSbyv336CwAA//8DAFBLAQItABQABgAIAAAAIQC2gziS/gAA&#10;AOEBAAATAAAAAAAAAAAAAAAAAAAAAABbQ29udGVudF9UeXBlc10ueG1sUEsBAi0AFAAGAAgAAAAh&#10;ADj9If/WAAAAlAEAAAsAAAAAAAAAAAAAAAAALwEAAF9yZWxzLy5yZWxzUEsBAi0AFAAGAAgAAAAh&#10;AFMMIWuoAQAAXQMAAA4AAAAAAAAAAAAAAAAALgIAAGRycy9lMm9Eb2MueG1sUEsBAi0AFAAGAAgA&#10;AAAhAHdIgcDZAAAABQEAAA8AAAAAAAAAAAAAAAAAAgQAAGRycy9kb3ducmV2LnhtbFBLBQYAAAAA&#10;BAAEAPMAAAAI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609CB94" wp14:editId="10D39DD9">
                <wp:simplePos x="0" y="0"/>
                <wp:positionH relativeFrom="column">
                  <wp:posOffset>551815</wp:posOffset>
                </wp:positionH>
                <wp:positionV relativeFrom="paragraph">
                  <wp:posOffset>-5715</wp:posOffset>
                </wp:positionV>
                <wp:extent cx="0" cy="15887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24CF2" id="Shape 6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-.45pt" to="43.4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FrqAEAAF0DAAAOAAAAZHJzL2Uyb0RvYy54bWysU0tvEzEQviPxHyzfyW4KTVIrmx5awqWC&#10;SoUfMPEja+GXPCa7+ffYTrJtgVOFDyPP65uZz+P17WgNOciI2ruOzmctJdJxL7Tbd/TH9+2HFSWY&#10;wAkw3smOHiXS2837d+shMHnle2+EjCSDOGRD6GifUmBNg7yXFnDmg3TZqXy0kLIa942IMGR0a5qr&#10;tl00g48iRM8lYrben5x0U/GVkjx9UwplIqajubdUZaxyV2SzWQPbRwi95uc24A1dWNAuF52g7iEB&#10;+RX1X1BW8+jRqzTj3jZeKc1lnSFPM2//mOaphyDrLJkcDBNN+P9g+dfDnXuMpXU+uqfw4PlPzKQ0&#10;Q0A2OYuC4RQ2qmhLeO6djJXI40SkHBPh2fhpufhICc+O+fVqtVxWnhtgl9wQMX2R3pJy6ajRrowJ&#10;DA4PmEp1YJeQYkZvtNhqY6oS97s7E8kB8pNu6ymvmFNehRlHho4u2pvrivzKhy8h2nr+BWF1yrtp&#10;tO3oagoC1ksQn52om5NAm9M91zfuzNuJqkLazovjY7zwmd+wNnret7IkL/Wa/fwrNr8BAAD//wMA&#10;UEsDBBQABgAIAAAAIQAutWDq3AAAAAcBAAAPAAAAZHJzL2Rvd25yZXYueG1sTI7NbsIwEITvlfoO&#10;1lbqDZxCFSDNBlWVoKceSvsATrwkEfE6ip0fePq6XOA0Gs1o5ku3k2nEQJ2rLSO8zCMQxIXVNZcI&#10;vz+72RqE84q1aiwTwpkcbLPHh1Ql2o78TcPBlyKMsEsUQuV9m0jpioqMcnPbEofsaDujfLBdKXWn&#10;xjBuGrmIolgaVXN4qFRLHxUVp0NvEJb667jLx+FzX18up3Mfr9p9sUJ8fpre30B4mvytDP/4AR2y&#10;wJTbnrUTDcI63oQmwixIiK82R1i8bpYgs1Te82d/AAAA//8DAFBLAQItABQABgAIAAAAIQC2gziS&#10;/gAAAOEBAAATAAAAAAAAAAAAAAAAAAAAAABbQ29udGVudF9UeXBlc10ueG1sUEsBAi0AFAAGAAgA&#10;AAAhADj9If/WAAAAlAEAAAsAAAAAAAAAAAAAAAAALwEAAF9yZWxzLy5yZWxzUEsBAi0AFAAGAAgA&#10;AAAhAFMMIWuoAQAAXQMAAA4AAAAAAAAAAAAAAAAALgIAAGRycy9lMm9Eb2MueG1sUEsBAi0AFAAG&#10;AAgAAAAhAC61YOrcAAAABwEAAA8AAAAAAAAAAAAAAAAAAg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15B4056" wp14:editId="44BFE70D">
                <wp:simplePos x="0" y="0"/>
                <wp:positionH relativeFrom="column">
                  <wp:posOffset>3432810</wp:posOffset>
                </wp:positionH>
                <wp:positionV relativeFrom="paragraph">
                  <wp:posOffset>-5715</wp:posOffset>
                </wp:positionV>
                <wp:extent cx="0" cy="158877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8B4B7" id="Shape 7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-.45pt" to="270.3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5XqAEAAF0DAAAOAAAAZHJzL2Uyb0RvYy54bWysU81uGyEQvlfKOyDuMeu0tV3kdQ5J3EvU&#10;Rkr7AGNgvaj8iaHe9dsXsL1N0p6qchgxf9/MfAzr29EaclARtXctnc8aSpQTXmq3b+n3b9vrFSWY&#10;wEkw3qmWHhXS283Vu/UQuLrxvTdSRZJBHPIhtLRPKXDGUPTKAs58UC47Ox8tpKzGPZMRhoxuDbtp&#10;mgUbfJQheqEQs/X+5KSbit91SqSvXYcqEdPS3FuqMla5K5Jt1sD3EUKvxbkN+IcuLGiXi05Q95CA&#10;/Iz6DyirRfTouzQT3jLfdVqoOkOeZt68mea5h6DqLJkcDBNN+P9gxZfDnXuKpXUxuufw6MUPzKSw&#10;ISCfnEXBcAobu2hLeO6djJXI40SkGhMR2fhhuXhPiciO+cfVarmsPDPgl9wQMX1W3pJyaanRrowJ&#10;HA6PmEp14JeQYkZvtNxqY6oS97s7E8kB8pNu6ymvmFNehRlHhpYumk+LivzKhy8hmnr+BmF1yrtp&#10;tG3pagoC3iuQD07WzUmgzeme6xt35u1EVSFt5+XxKV74zG9YGz3vW1mSl3rN/v0rNr8AAAD//wMA&#10;UEsDBBQABgAIAAAAIQAVhdLr3wAAAAkBAAAPAAAAZHJzL2Rvd25yZXYueG1sTI9BT8JAFITvJv6H&#10;zTPxBlsRCNS+EiTxojHESqLH1/bZVrtva3eB8u9Z40GPk5nMfJOsBtOqA/eusYJwM45AsRS2bKRC&#10;2L0+jBagnCcpqbXCCCd2sEovLxKKS3uUFz5kvlKhRFxMCLX3Xay1K2o25Ma2Ywneh+0N+SD7Spc9&#10;HUO5afUkiubaUCNhoaaONzUXX9neINznT+9vdksu2+b++fQ423yuvxvE66thfQfK8+D/wvCDH9Ah&#10;DUy53UvpVIswm0bzEEUYLUEF/1fnCJPp8hZ0muj/D9IzAAAA//8DAFBLAQItABQABgAIAAAAIQC2&#10;gziS/gAAAOEBAAATAAAAAAAAAAAAAAAAAAAAAABbQ29udGVudF9UeXBlc10ueG1sUEsBAi0AFAAG&#10;AAgAAAAhADj9If/WAAAAlAEAAAsAAAAAAAAAAAAAAAAALwEAAF9yZWxzLy5yZWxzUEsBAi0AFAAG&#10;AAgAAAAhADHxXleoAQAAXQMAAA4AAAAAAAAAAAAAAAAALgIAAGRycy9lMm9Eb2MueG1sUEsBAi0A&#10;FAAGAAgAAAAhABWF0uvfAAAACQEAAA8AAAAAAAAAAAAAAAAAAgQAAGRycy9kb3ducmV2LnhtbFBL&#10;BQYAAAAABAAEAPMAAAAO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110FC653" wp14:editId="25382782">
                <wp:simplePos x="0" y="0"/>
                <wp:positionH relativeFrom="column">
                  <wp:posOffset>4511675</wp:posOffset>
                </wp:positionH>
                <wp:positionV relativeFrom="paragraph">
                  <wp:posOffset>-5715</wp:posOffset>
                </wp:positionV>
                <wp:extent cx="0" cy="158877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888B5" id="Shape 8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5pt,-.45pt" to="355.2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FrqAEAAF0DAAAOAAAAZHJzL2Uyb0RvYy54bWysU0tvEzEQviPxHyzfyW4KTVIrmx5awqWC&#10;SoUfMPEja+GXPCa7+ffYTrJtgVOFDyPP65uZz+P17WgNOciI2ruOzmctJdJxL7Tbd/TH9+2HFSWY&#10;wAkw3smOHiXS2837d+shMHnle2+EjCSDOGRD6GifUmBNg7yXFnDmg3TZqXy0kLIa942IMGR0a5qr&#10;tl00g48iRM8lYrben5x0U/GVkjx9UwplIqajubdUZaxyV2SzWQPbRwi95uc24A1dWNAuF52g7iEB&#10;+RX1X1BW8+jRqzTj3jZeKc1lnSFPM2//mOaphyDrLJkcDBNN+P9g+dfDnXuMpXU+uqfw4PlPzKQ0&#10;Q0A2OYuC4RQ2qmhLeO6djJXI40SkHBPh2fhpufhICc+O+fVqtVxWnhtgl9wQMX2R3pJy6ajRrowJ&#10;DA4PmEp1YJeQYkZvtNhqY6oS97s7E8kB8pNu6ymvmFNehRlHho4u2pvrivzKhy8h2nr+BWF1yrtp&#10;tO3oagoC1ksQn52om5NAm9M91zfuzNuJqkLazovjY7zwmd+wNnret7IkL/Wa/fwrNr8BAAD//wMA&#10;UEsDBBQABgAIAAAAIQBqQCIO3gAAAAkBAAAPAAAAZHJzL2Rvd25yZXYueG1sTI/NTsMwEITvSLyD&#10;tUjcWqctNG2aTYWQWk4cKDyAE2+TqPE6ip2f9ukx4gDH0Yxmvkn3k2nEQJ2rLSMs5hEI4sLqmkuE&#10;r8/DbAPCecVaNZYJ4UoO9tn9XaoSbUf+oOHkSxFK2CUKofK+TaR0RUVGubltiYN3tp1RPsiulLpT&#10;Yyg3jVxG0VoaVXNYqFRLrxUVl1NvEFb6/XzIx+HtWN9ul2u/jttjESM+PkwvOxCeJv8Xhh/8gA5Z&#10;YMptz9qJBiFeRM8hijDbggj+r84Rlk/bFcgslf8fZN8AAAD//wMAUEsBAi0AFAAGAAgAAAAhALaD&#10;OJL+AAAA4QEAABMAAAAAAAAAAAAAAAAAAAAAAFtDb250ZW50X1R5cGVzXS54bWxQSwECLQAUAAYA&#10;CAAAACEAOP0h/9YAAACUAQAACwAAAAAAAAAAAAAAAAAvAQAAX3JlbHMvLnJlbHNQSwECLQAUAAYA&#10;CAAAACEAUwwha6gBAABdAwAADgAAAAAAAAAAAAAAAAAuAgAAZHJzL2Uyb0RvYy54bWxQSwECLQAU&#10;AAYACAAAACEAakAiDt4AAAAJAQAADwAAAAAAAAAAAAAAAAACBAAAZHJzL2Rvd25yZXYueG1sUEsF&#10;BgAAAAAEAAQA8wAAAA0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76507965" wp14:editId="084E095D">
                <wp:simplePos x="0" y="0"/>
                <wp:positionH relativeFrom="column">
                  <wp:posOffset>6318250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709D46" id="Shape 9" o:spid="_x0000_s1026" style="position:absolute;margin-left:497.5pt;margin-top:-.7pt;width:.95pt;height:.9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BodvMx3gAAAAcBAAAPAAAAZHJzL2Rvd25yZXYueG1sTI9BT8JAFITvJvyHzSPx&#10;BlsIJWztKxETjyYCHuS2bZ9tQ/dt3V2g+utdT3qczGTmm3w7ml5cyfnOMsJinoAgrmzdcYPwdnye&#10;bUD4oLnWvWVC+CIP22Jyl+ustjfe0/UQGhFL2GcaoQ1hyKT0VUtG+7kdiKP3YZ3RIUrXyNrpWyw3&#10;vVwmyVoa3XFcaPVATy1V58PFIOzUZvf5uuKX7315otN7eU6XLkG8n46PDyACjeEvDL/4ER2KyFTa&#10;C9de9AhKpfFLQJgtViBiQKm1AlEipCCLXP7nL34AAAD//wMAUEsBAi0AFAAGAAgAAAAhALaDOJL+&#10;AAAA4QEAABMAAAAAAAAAAAAAAAAAAAAAAFtDb250ZW50X1R5cGVzXS54bWxQSwECLQAUAAYACAAA&#10;ACEAOP0h/9YAAACUAQAACwAAAAAAAAAAAAAAAAAvAQAAX3JlbHMvLnJlbHNQSwECLQAUAAYACAAA&#10;ACEArae3wmwBAADgAgAADgAAAAAAAAAAAAAAAAAuAgAAZHJzL2Uyb0RvYy54bWxQSwECLQAUAAYA&#10;CAAAACEAaHbzMd4AAAAHAQAADwAAAAAAAAAAAAAAAADGAwAAZHJzL2Rvd25yZXYueG1sUEsFBgAA&#10;AAAEAAQA8wAAANE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34C9D707" wp14:editId="3E4B01C2">
                <wp:simplePos x="0" y="0"/>
                <wp:positionH relativeFrom="column">
                  <wp:posOffset>6323965</wp:posOffset>
                </wp:positionH>
                <wp:positionV relativeFrom="paragraph">
                  <wp:posOffset>0</wp:posOffset>
                </wp:positionV>
                <wp:extent cx="0" cy="15767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76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EC343" id="Shape 10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95pt,0" to="497.9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b4pwEAAF0DAAAOAAAAZHJzL2Uyb0RvYy54bWysU8tu2zAQvBfoPxC8x5KT2E4EyzkkcS9B&#10;GyDtB6z5sIjyBS5ryX9fkrKVpO0pKA8Ed3c42hmu1neD0eQgAipnWzqf1ZQIyxxXdt/SH9+3FzeU&#10;YATLQTsrWnoUSO82nz+te9+IS9c5zUUgicRi0/uWdjH6pqqQdcIAzpwXNhWlCwZiCsO+4gH6xG50&#10;dVnXy6p3gfvgmEBM2YexSDeFX0rB4jcpUUSiW5p6i2UPZd/lvdqsodkH8J1ipzbgA10YUDZ9dKJ6&#10;gAjkV1B/URnFgkMn44w5UzkpFRNFQ1Izr/9Q89KBF0VLMgf9ZBP+P1r29XBvn0NunQ32xT859hOT&#10;KVXvsZmKOUA/wgYZTIan3slQjDxORoohEpaS16vlFSUsFeaL1XJVL7LPFTTnuz5g/CKcIfnQUq1s&#10;lgkNHJ4wjtAzJKfRacW3SusShP3uXgdygPSk27JO7O9g2pK+pcv6dlGY39XwLUVd1r8ojIppNrUy&#10;Lb2ZQNB0Avij5WVyIig9npM6bU++jVZl03aOH5/D2c/0hsWG07zlIXkbl9uvf8XmNwAAAP//AwBQ&#10;SwMEFAAGAAgAAAAhABOyTOrdAAAACAEAAA8AAABkcnMvZG93bnJldi54bWxMj81OwzAQhO9IvIO1&#10;lbhRpy20TcimQkgtJw4UHsCJt0nUeB3Fzk/79BhxoMfRjGa+SXeTacRAnastIyzmEQjiwuqaS4Tv&#10;r/3jFoTzirVqLBPChRzssvu7VCXajvxJw9GXIpSwSxRC5X2bSOmKioxyc9sSB+9kO6N8kF0pdafG&#10;UG4auYyitTSq5rBQqZbeKirOx94grPTHaZ+Pw/uhvl7Pl369aQ/FBvFhNr2+gPA0+f8w/OIHdMgC&#10;U2571k40CHH8HIcoQngU7D+ZIyyftiuQWSpvD2Q/AAAA//8DAFBLAQItABQABgAIAAAAIQC2gziS&#10;/gAAAOEBAAATAAAAAAAAAAAAAAAAAAAAAABbQ29udGVudF9UeXBlc10ueG1sUEsBAi0AFAAGAAgA&#10;AAAhADj9If/WAAAAlAEAAAsAAAAAAAAAAAAAAAAALwEAAF9yZWxzLy5yZWxzUEsBAi0AFAAGAAgA&#10;AAAhAA3BlvinAQAAXQMAAA4AAAAAAAAAAAAAAAAALgIAAGRycy9lMm9Eb2MueG1sUEsBAi0AFAAG&#10;AAgAAAAhABOyTOrdAAAACAEAAA8AAAAAAAAAAAAAAAAAAQ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AE21332" w14:textId="77777777" w:rsidR="006F2C90" w:rsidRDefault="00000000">
      <w:pPr>
        <w:numPr>
          <w:ilvl w:val="0"/>
          <w:numId w:val="3"/>
        </w:numPr>
        <w:tabs>
          <w:tab w:val="left" w:pos="1020"/>
        </w:tabs>
        <w:spacing w:line="234" w:lineRule="auto"/>
        <w:ind w:left="1020" w:right="4900" w:hanging="7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Минтруда России от 29.10.2021 №773н</w:t>
      </w:r>
    </w:p>
    <w:p w14:paraId="2E075D20" w14:textId="77777777" w:rsidR="006F2C90" w:rsidRDefault="006F2C90">
      <w:pPr>
        <w:spacing w:line="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460"/>
        <w:gridCol w:w="1920"/>
        <w:gridCol w:w="1340"/>
        <w:gridCol w:w="1440"/>
        <w:gridCol w:w="40"/>
      </w:tblGrid>
      <w:tr w:rsidR="006F2C90" w14:paraId="6BBAE9E3" w14:textId="77777777">
        <w:trPr>
          <w:trHeight w:val="276"/>
        </w:trPr>
        <w:tc>
          <w:tcPr>
            <w:tcW w:w="320" w:type="dxa"/>
            <w:vAlign w:val="bottom"/>
          </w:tcPr>
          <w:p w14:paraId="6B8C670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460" w:type="dxa"/>
            <w:vAlign w:val="bottom"/>
          </w:tcPr>
          <w:p w14:paraId="045A09B6" w14:textId="77777777" w:rsidR="006F2C90" w:rsidRDefault="0000000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форм 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способов )</w:t>
            </w:r>
            <w:proofErr w:type="gramEnd"/>
          </w:p>
        </w:tc>
        <w:tc>
          <w:tcPr>
            <w:tcW w:w="1920" w:type="dxa"/>
            <w:vAlign w:val="bottom"/>
          </w:tcPr>
          <w:p w14:paraId="0D33303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14:paraId="7FCD37B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7EDF7F3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5F200DB6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5B2F147E" w14:textId="77777777">
        <w:trPr>
          <w:trHeight w:val="276"/>
        </w:trPr>
        <w:tc>
          <w:tcPr>
            <w:tcW w:w="320" w:type="dxa"/>
            <w:vAlign w:val="bottom"/>
          </w:tcPr>
          <w:p w14:paraId="7CABA37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14:paraId="5FAA4186" w14:textId="77777777" w:rsidR="006F2C90" w:rsidRDefault="0000000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информирования работников об их</w:t>
            </w:r>
          </w:p>
        </w:tc>
        <w:tc>
          <w:tcPr>
            <w:tcW w:w="1920" w:type="dxa"/>
            <w:vAlign w:val="bottom"/>
          </w:tcPr>
          <w:p w14:paraId="21A0AE4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2C4B02F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4BE369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0403B4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2F5163E" w14:textId="77777777">
        <w:trPr>
          <w:trHeight w:val="252"/>
        </w:trPr>
        <w:tc>
          <w:tcPr>
            <w:tcW w:w="320" w:type="dxa"/>
            <w:vAlign w:val="bottom"/>
          </w:tcPr>
          <w:p w14:paraId="38320FB9" w14:textId="77777777" w:rsidR="006F2C90" w:rsidRDefault="00000000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</w:rPr>
              <w:t>.</w:t>
            </w:r>
          </w:p>
        </w:tc>
        <w:tc>
          <w:tcPr>
            <w:tcW w:w="4460" w:type="dxa"/>
            <w:vAlign w:val="bottom"/>
          </w:tcPr>
          <w:p w14:paraId="7391FFE6" w14:textId="77777777" w:rsidR="006F2C90" w:rsidRDefault="00000000">
            <w:pPr>
              <w:spacing w:line="25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трудовых правах, включая право на</w:t>
            </w:r>
          </w:p>
        </w:tc>
        <w:tc>
          <w:tcPr>
            <w:tcW w:w="1920" w:type="dxa"/>
            <w:vAlign w:val="bottom"/>
          </w:tcPr>
          <w:p w14:paraId="431316A3" w14:textId="77777777" w:rsidR="006F2C90" w:rsidRDefault="00000000">
            <w:pPr>
              <w:spacing w:line="25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4E583D43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62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2A330936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098FE5FD" w14:textId="77777777">
        <w:trPr>
          <w:trHeight w:val="256"/>
        </w:trPr>
        <w:tc>
          <w:tcPr>
            <w:tcW w:w="320" w:type="dxa"/>
            <w:vAlign w:val="bottom"/>
          </w:tcPr>
          <w:p w14:paraId="0F62EFCA" w14:textId="77777777" w:rsidR="006F2C90" w:rsidRDefault="006F2C90"/>
        </w:tc>
        <w:tc>
          <w:tcPr>
            <w:tcW w:w="4460" w:type="dxa"/>
            <w:vAlign w:val="bottom"/>
          </w:tcPr>
          <w:p w14:paraId="6195D2C1" w14:textId="77777777" w:rsidR="006F2C90" w:rsidRDefault="00000000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безопасные условия и охрану труда, и</w:t>
            </w:r>
          </w:p>
        </w:tc>
        <w:tc>
          <w:tcPr>
            <w:tcW w:w="1920" w:type="dxa"/>
            <w:vAlign w:val="bottom"/>
          </w:tcPr>
          <w:p w14:paraId="4BC313B3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773н29.10.2021</w:t>
            </w:r>
          </w:p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15D78ED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63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6832F877" w14:textId="77777777">
        <w:trPr>
          <w:trHeight w:val="256"/>
        </w:trPr>
        <w:tc>
          <w:tcPr>
            <w:tcW w:w="320" w:type="dxa"/>
            <w:vAlign w:val="bottom"/>
          </w:tcPr>
          <w:p w14:paraId="7076D580" w14:textId="77777777" w:rsidR="006F2C90" w:rsidRDefault="006F2C90"/>
        </w:tc>
        <w:tc>
          <w:tcPr>
            <w:tcW w:w="4460" w:type="dxa"/>
            <w:vAlign w:val="bottom"/>
          </w:tcPr>
          <w:p w14:paraId="19E9915A" w14:textId="77777777" w:rsidR="006F2C90" w:rsidRDefault="00000000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примерного перечня информационных</w:t>
            </w:r>
          </w:p>
        </w:tc>
        <w:tc>
          <w:tcPr>
            <w:tcW w:w="1920" w:type="dxa"/>
            <w:vAlign w:val="bottom"/>
          </w:tcPr>
          <w:p w14:paraId="3079FB4B" w14:textId="77777777" w:rsidR="006F2C90" w:rsidRDefault="006F2C90"/>
        </w:tc>
        <w:tc>
          <w:tcPr>
            <w:tcW w:w="2820" w:type="dxa"/>
            <w:gridSpan w:val="3"/>
            <w:vAlign w:val="bottom"/>
          </w:tcPr>
          <w:p w14:paraId="52AA3EA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64">
              <w:r>
                <w:rPr>
                  <w:rFonts w:eastAsia="Times New Roman"/>
                  <w:color w:val="2F3194"/>
                  <w:sz w:val="24"/>
                  <w:szCs w:val="24"/>
                </w:rPr>
                <w:t>entId=409313</w:t>
              </w:r>
            </w:hyperlink>
          </w:p>
        </w:tc>
      </w:tr>
      <w:tr w:rsidR="006F2C90" w14:paraId="2042F451" w14:textId="77777777">
        <w:trPr>
          <w:trHeight w:val="280"/>
        </w:trPr>
        <w:tc>
          <w:tcPr>
            <w:tcW w:w="320" w:type="dxa"/>
            <w:vAlign w:val="bottom"/>
          </w:tcPr>
          <w:p w14:paraId="0672DEF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14:paraId="7FE0C5F4" w14:textId="77777777" w:rsidR="006F2C90" w:rsidRDefault="0000000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в целях информирования</w:t>
            </w:r>
          </w:p>
        </w:tc>
        <w:tc>
          <w:tcPr>
            <w:tcW w:w="1920" w:type="dxa"/>
            <w:vAlign w:val="bottom"/>
          </w:tcPr>
          <w:p w14:paraId="6D1717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2F3194"/>
            </w:tcBorders>
            <w:vAlign w:val="bottom"/>
          </w:tcPr>
          <w:p w14:paraId="29DF1FA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FCD71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77BB7B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B9F3998" w14:textId="77777777">
        <w:trPr>
          <w:trHeight w:val="276"/>
        </w:trPr>
        <w:tc>
          <w:tcPr>
            <w:tcW w:w="320" w:type="dxa"/>
            <w:vAlign w:val="bottom"/>
          </w:tcPr>
          <w:p w14:paraId="43A39A4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Align w:val="bottom"/>
          </w:tcPr>
          <w:p w14:paraId="76632B66" w14:textId="77777777" w:rsidR="006F2C90" w:rsidRDefault="0000000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об их трудовых правах,</w:t>
            </w:r>
          </w:p>
        </w:tc>
        <w:tc>
          <w:tcPr>
            <w:tcW w:w="1920" w:type="dxa"/>
            <w:vAlign w:val="bottom"/>
          </w:tcPr>
          <w:p w14:paraId="5584E76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66AF5F1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0DF15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957E2A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26717202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5E8F3DA0" wp14:editId="383C0E46">
                <wp:simplePos x="0" y="0"/>
                <wp:positionH relativeFrom="column">
                  <wp:posOffset>6350</wp:posOffset>
                </wp:positionH>
                <wp:positionV relativeFrom="paragraph">
                  <wp:posOffset>8890</wp:posOffset>
                </wp:positionV>
                <wp:extent cx="63144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DEA7C" id="Shape 11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7pt" to="497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NFpgEAAF0DAAAOAAAAZHJzL2Uyb0RvYy54bWysU8tu2zAQvBfoPxC815IT100FyzkkdS9B&#10;GyDtB6xJyiLKF7isJf99l5StJG1PRXkguA+OZoarze1oDTuqiNq7li8XNWfKCS+1O7T8+7fduxvO&#10;MIGTYLxTLT8p5Lfbt282Q2jUle+9kSoyAnHYDKHlfUqhqSoUvbKACx+Uo2Lno4VEYTxUMsJA6NZU&#10;V3W9rgYfZYheKETK3k9Fvi34XadE+tp1qBIzLSduqeyx7Pu8V9sNNIcIodfiTAP+gYUF7eijM9Q9&#10;JGA/o/4DymoRPfouLYS3le86LVTRQGqW9W9qnnoIqmghczDMNuH/gxVfjnfuMWbqYnRP4cGLH0im&#10;VEPAZi7mAMPUNnbR5nbizsZi5Gk2Uo2JCUqur5er1Yr8FlRbfVhfZ58raC53Q8T0WXnL8qHlRrss&#10;Exo4PmCaWi8tOY3eaLnTxpQgHvZ3JrIj0JPuyjqjv2ozjg1EpP74viC/quFLiLqsv0FYnWg2jbYt&#10;v5mboOkVyE9OlslJoM10JnXGnX2brMqm7b08PcaLn/SGxYbzvOUheRmX289/xfYXAAAA//8DAFBL&#10;AwQUAAYACAAAACEAcVN26NkAAAAFAQAADwAAAGRycy9kb3ducmV2LnhtbEyPzU7DQAyE70i8w8pI&#10;3OiGv5aGbCqE1HLiQOEBnKybRM16o+zmp316DBc42aOxxt9km9m1aqQ+NJ4N3C4SUMSltw1XBr4+&#10;tzdPoEJEtth6JgMnCrDJLy8yTK2f+IPGfayUhHBI0UAdY5dqHcqaHIaF74jFO/jeYRTZV9r2OEm4&#10;a/Vdkiy1w4blQ40dvdZUHveDM3Bv3w/bYhrfds35fDwNy1W3K1fGXF/NL8+gIs3x7xh+8AUdcmEq&#10;/MA2qFa0NIkyHkCJu14/ylL8ap1n+j99/g0AAP//AwBQSwECLQAUAAYACAAAACEAtoM4kv4AAADh&#10;AQAAEwAAAAAAAAAAAAAAAAAAAAAAW0NvbnRlbnRfVHlwZXNdLnhtbFBLAQItABQABgAIAAAAIQA4&#10;/SH/1gAAAJQBAAALAAAAAAAAAAAAAAAAAC8BAABfcmVscy8ucmVsc1BLAQItABQABgAIAAAAIQB0&#10;b+NFpgEAAF0DAAAOAAAAAAAAAAAAAAAAAC4CAABkcnMvZTJvRG9jLnhtbFBLAQItABQABgAIAAAA&#10;IQBxU3bo2QAAAAUBAAAPAAAAAAAAAAAAAAAAAAAE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2FC6386" wp14:editId="5783128D">
                <wp:simplePos x="0" y="0"/>
                <wp:positionH relativeFrom="column">
                  <wp:posOffset>6317615</wp:posOffset>
                </wp:positionH>
                <wp:positionV relativeFrom="paragraph">
                  <wp:posOffset>3175</wp:posOffset>
                </wp:positionV>
                <wp:extent cx="12700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5DEDC7" id="Shape 12" o:spid="_x0000_s1026" style="position:absolute;margin-left:497.45pt;margin-top:.25pt;width:1pt;height:.9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JRDrhLbAAAABgEAAA8AAABkcnMvZG93bnJldi54bWxMjsFOwzAQRO9I/IO1&#10;lbhRp1Fa1SGbiiJxRKItB3pz4iWJGq9D7LaBr8ec4Dia0ZtXbCbbiwuNvnOMsJgnIIhrZzpuEN4O&#10;z/drED5oNrp3TAhf5GFT3t4UOjfuyju67EMjIoR9rhHaEIZcSl+3ZLWfu4E4dh9utDrEODbSjPoa&#10;4baXaZKspNUdx4dWD/TUUn3any3CVq23n68Zv3zvqiMd36vTMh0TxLvZ9PgAItAU/sbwqx/VoYxO&#10;lTuz8aJHUCpTcYqwBBFrpVYxVghpBrIs5H/98gcAAP//AwBQSwECLQAUAAYACAAAACEAtoM4kv4A&#10;AADhAQAAEwAAAAAAAAAAAAAAAAAAAAAAW0NvbnRlbnRfVHlwZXNdLnhtbFBLAQItABQABgAIAAAA&#10;IQA4/SH/1gAAAJQBAAALAAAAAAAAAAAAAAAAAC8BAABfcmVscy8ucmVsc1BLAQItABQABgAIAAAA&#10;IQBGsAlcbgEAAOACAAAOAAAAAAAAAAAAAAAAAC4CAABkcnMvZTJvRG9jLnhtbFBLAQItABQABgAI&#10;AAAAIQCUQ64S2wAAAAYBAAAPAAAAAAAAAAAAAAAAAMgDAABkcnMvZG93bnJldi54bWxQSwUGAAAA&#10;AAQABADzAAAA0AQAAAAA&#10;" o:allowincell="f" fillcolor="black" stroked="f"/>
            </w:pict>
          </mc:Fallback>
        </mc:AlternateContent>
      </w:r>
    </w:p>
    <w:p w14:paraId="692F7EE1" w14:textId="77777777" w:rsidR="006F2C90" w:rsidRDefault="006F2C90">
      <w:pPr>
        <w:sectPr w:rsidR="006F2C90">
          <w:pgSz w:w="11900" w:h="16838"/>
          <w:pgMar w:top="1112" w:right="686" w:bottom="653" w:left="1260" w:header="0" w:footer="0" w:gutter="0"/>
          <w:cols w:space="720" w:equalWidth="0">
            <w:col w:w="9960"/>
          </w:cols>
        </w:sectPr>
      </w:pPr>
    </w:p>
    <w:p w14:paraId="5E237ADE" w14:textId="77777777" w:rsidR="006F2C90" w:rsidRDefault="00000000">
      <w:pPr>
        <w:ind w:left="1020"/>
        <w:rPr>
          <w:sz w:val="20"/>
          <w:szCs w:val="20"/>
        </w:rPr>
      </w:pPr>
      <w:bookmarkStart w:id="2" w:name="page4"/>
      <w:bookmarkEnd w:id="2"/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A6B8343" wp14:editId="69978B96">
                <wp:simplePos x="0" y="0"/>
                <wp:positionH relativeFrom="page">
                  <wp:posOffset>806450</wp:posOffset>
                </wp:positionH>
                <wp:positionV relativeFrom="page">
                  <wp:posOffset>721995</wp:posOffset>
                </wp:positionV>
                <wp:extent cx="632079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0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14B20" id="Shape 13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5pt,56.85pt" to="561.2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95pQEAAF0DAAAOAAAAZHJzL2Uyb0RvYy54bWysU8tu2zAQvBfoPxC811KcwkkEyzkkdS9B&#10;GyDtB6xJyiLKF7isJf99l5StJG1PQXgguA+OZoar9e1oDTuoiNq7ll8sas6UE15qt2/5zx/bT9ec&#10;YQInwXinWn5UyG83Hz+sh9Cope+9kSoyAnHYDKHlfUqhqSoUvbKACx+Uo2Lno4VEYdxXMsJA6NZU&#10;y7peVYOPMkQvFCJl76ci3xT8rlMife86VImZlhO3VPZY9l3eq80amn2E0GtxogFvYGFBO/roDHUP&#10;CdjvqP+BslpEj75LC+Ft5btOC1U0kJqL+i81Tz0EVbSQORhmm/D9YMW3w517jJm6GN1TePDiF5Ip&#10;1RCwmYs5wDC1jV20uZ24s7EYeZyNVGNigpKry2V9dUN+C6p9vlpdZp8raM53Q8T0VXnL8qHlRrss&#10;Exo4PGCaWs8tOY3eaLnVxpQg7nd3JrID0JNuyzqhv2ozjg1EpL5ZFeRXNXwJUZf1PwirE82m0bbl&#10;13MTNL0C+cXJMjkJtJnOpM64k2+TVdm0nZfHx3j2k96w2HCatzwkL+Ny+/mv2PwBAAD//wMAUEsD&#10;BBQABgAIAAAAIQBgUr0g4AAAAAwBAAAPAAAAZHJzL2Rvd25yZXYueG1sTI9PS8NAEMXvgt9hGcGb&#10;3ST+qcRsSi14UaQYBT1OkjGJZmdjdtum375TEPQ2b+bx5veyxWR7taXRd44NxLMIFHHl6o4bA2+v&#10;Dxe3oHxArrF3TAb25GGRn55kmNZuxy+0LUKjJIR9igbaEIZUa1+1ZNHP3EAst083Wgwix0bXI+4k&#10;3PY6iaIbbbFj+dDiQKuWqu9iYw3cl08f726NvliX4Xn/eL36Wv50xpyfTcs7UIGm8GeGI76gQy5M&#10;pdtw7VUvOplLlyBDfDkHdXTESXIFqvxd6TzT/0vkBwAAAP//AwBQSwECLQAUAAYACAAAACEAtoM4&#10;kv4AAADhAQAAEwAAAAAAAAAAAAAAAAAAAAAAW0NvbnRlbnRfVHlwZXNdLnhtbFBLAQItABQABgAI&#10;AAAAIQA4/SH/1gAAAJQBAAALAAAAAAAAAAAAAAAAAC8BAABfcmVscy8ucmVsc1BLAQItABQABgAI&#10;AAAAIQD2jZ95pQEAAF0DAAAOAAAAAAAAAAAAAAAAAC4CAABkcnMvZTJvRG9jLnhtbFBLAQItABQA&#10;BgAIAAAAIQBgUr0g4AAAAAwBAAAPAAAAAAAAAAAAAAAAAP8DAABkcnMvZG93bnJldi54bWxQSwUG&#10;AAAAAAQABADzAAAADA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5D2E90F" wp14:editId="3743D00C">
                <wp:simplePos x="0" y="0"/>
                <wp:positionH relativeFrom="page">
                  <wp:posOffset>806450</wp:posOffset>
                </wp:positionH>
                <wp:positionV relativeFrom="page">
                  <wp:posOffset>1080135</wp:posOffset>
                </wp:positionV>
                <wp:extent cx="63207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0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8E0FC" id="Shape 14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5pt,85.05pt" to="561.2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95pQEAAF0DAAAOAAAAZHJzL2Uyb0RvYy54bWysU8tu2zAQvBfoPxC811KcwkkEyzkkdS9B&#10;GyDtB6xJyiLKF7isJf99l5StJG1PQXgguA+OZoar9e1oDTuoiNq7ll8sas6UE15qt2/5zx/bT9ec&#10;YQInwXinWn5UyG83Hz+sh9Cope+9kSoyAnHYDKHlfUqhqSoUvbKACx+Uo2Lno4VEYdxXMsJA6NZU&#10;y7peVYOPMkQvFCJl76ci3xT8rlMife86VImZlhO3VPZY9l3eq80amn2E0GtxogFvYGFBO/roDHUP&#10;CdjvqP+BslpEj75LC+Ft5btOC1U0kJqL+i81Tz0EVbSQORhmm/D9YMW3w517jJm6GN1TePDiF5Ip&#10;1RCwmYs5wDC1jV20uZ24s7EYeZyNVGNigpKry2V9dUN+C6p9vlpdZp8raM53Q8T0VXnL8qHlRrss&#10;Exo4PGCaWs8tOY3eaLnVxpQg7nd3JrID0JNuyzqhv2ozjg1EpL5ZFeRXNXwJUZf1PwirE82m0bbl&#10;13MTNL0C+cXJMjkJtJnOpM64k2+TVdm0nZfHx3j2k96w2HCatzwkL+Ny+/mv2PwBAAD//wMAUEsD&#10;BBQABgAIAAAAIQBabMf53wAAAAwBAAAPAAAAZHJzL2Rvd25yZXYueG1sTI9BS8NAEIXvgv9hGcGb&#10;3SSolZhNqQUvihSj0B4nyZhEs7Mxu23Tf+8UBL3Nm3m8+V62mGyv9jT6zrGBeBaBIq5c3XFj4P3t&#10;8eoOlA/INfaOycCRPCzy87MM09od+JX2RWiUhLBP0UAbwpBq7auWLPqZG4jl9uFGi0Hk2Oh6xIOE&#10;214nUXSrLXYsH1ocaNVS9VXsrIGH8nm7cWv0xboML8enm9Xn8rsz5vJiWt6DCjSFPzOc8AUdcmEq&#10;3Y5rr3rRyVy6BBnmUQzq5IiT5BpU+bvSeab/l8h/AAAA//8DAFBLAQItABQABgAIAAAAIQC2gziS&#10;/gAAAOEBAAATAAAAAAAAAAAAAAAAAAAAAABbQ29udGVudF9UeXBlc10ueG1sUEsBAi0AFAAGAAgA&#10;AAAhADj9If/WAAAAlAEAAAsAAAAAAAAAAAAAAAAALwEAAF9yZWxzLy5yZWxzUEsBAi0AFAAGAAgA&#10;AAAhAPaNn3mlAQAAXQMAAA4AAAAAAAAAAAAAAAAALgIAAGRycy9lMm9Eb2MueG1sUEsBAi0AFAAG&#10;AAgAAAAhAFpsx/nfAAAADAEAAA8AAAAAAAAAAAAAAAAA/wMAAGRycy9kb3ducmV2LnhtbFBLBQYA&#10;AAAABAAEAPMAAAAL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3F912FE8" wp14:editId="3FE79F10">
                <wp:simplePos x="0" y="0"/>
                <wp:positionH relativeFrom="page">
                  <wp:posOffset>4232910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005E8" id="Shape 15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3.3pt,56.6pt" to="333.3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vDqAEAAF0DAAAOAAAAZHJzL2Uyb0RvYy54bWysU8luGzEMvRfIPwi61zN2DTcRPM4hqXsJ&#10;2gBJPoDW4hGqDaLqGf99JdmeJmlPRXUgxO2RfKLWt6M15CAjau86Op+1lEjHvdBu39GX5+3Ha0ow&#10;gRNgvJMdPUqkt5urD+shMLnwvTdCRpJBHLIhdLRPKbCmQd5LCzjzQbrsVD5aSFmN+0ZEGDK6Nc2i&#10;bVfN4KMI0XOJmK33JyfdVHylJE/flUKZiOlo7i1VGavcFdls1sD2EUKv+bkN+IcuLGiXi05Q95CA&#10;/Iz6DyirefToVZpxbxuvlOayzpCnmbfvpnnqIcg6SyYHw0QT/j9Y/u1w5x5jaZ2P7ik8eP4DMynN&#10;EJBNzqJgOIWNKtoSnnsnYyXyOBEpx0R4Ni4/rz5RwrNjvlwslm3luQF2yQ0R01fpLSmXjhrtypjA&#10;4PCAqVQHdgkpZvRGi602pipxv7szkRwgP+m2nvKKOeVNmHFk6OiqvVlV5Dc+fA3R1vM3CKtT3k2j&#10;bUevpyBgvQTxxYm6OQm0Od1zfePOvJ2oKqTtvDg+xguf+Q1ro+d9K0vyWq/Zv3/F5hcAAAD//wMA&#10;UEsDBBQABgAIAAAAIQCkD/W/3wAAAAsBAAAPAAAAZHJzL2Rvd25yZXYueG1sTI9BS8NAEIXvgv9h&#10;GcGb3TTBKjGbUgteFClGoT1OkjGJZmdjdtum/94RDzq3mfd4871sOdleHWj0nWMD81kEirhydceN&#10;gbfXh6tbUD4g19g7JgMn8rDMz88yTGt35Bc6FKFREsI+RQNtCEOqta9asuhnbiAW7d2NFoOsY6Pr&#10;EY8SbnsdR9FCW+xYPrQ40Lql6rPYWwP35dNu6zboi00Znk+P1+uP1VdnzOXFtLoDFWgKf2b4wRd0&#10;yIWpdHuuveoNLGTEKsI8iUGJ4/dSGkiSmxh0nun/HfJvAAAA//8DAFBLAQItABQABgAIAAAAIQC2&#10;gziS/gAAAOEBAAATAAAAAAAAAAAAAAAAAAAAAABbQ29udGVudF9UeXBlc10ueG1sUEsBAi0AFAAG&#10;AAgAAAAhADj9If/WAAAAlAEAAAsAAAAAAAAAAAAAAAAALwEAAF9yZWxzLy5yZWxzUEsBAi0AFAAG&#10;AAgAAAAhAI1Ne8OoAQAAXQMAAA4AAAAAAAAAAAAAAAAALgIAAGRycy9lMm9Eb2MueG1sUEsBAi0A&#10;FAAGAAgAAAAhAKQP9b/fAAAACwEAAA8AAAAAAAAAAAAAAAAAAgQAAGRycy9kb3ducmV2LnhtbFBL&#10;BQYAAAAABAAEAPMAAAAO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3CE031A" wp14:editId="0159D191">
                <wp:simplePos x="0" y="0"/>
                <wp:positionH relativeFrom="page">
                  <wp:posOffset>808990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8A966" id="Shape 1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7pt,56.6pt" to="63.7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CTcroY3gAAAAsBAAAPAAAAZHJzL2Rvd25yZXYueG1sTI/NTsMwEITvSLyD&#10;tUjcqNMENSjEqRBSy4kDLQ/gxNskaryOYuenfXq2XOC2szua/SbfLrYTEw6+daRgvYpAIFXOtFQr&#10;+D7unl5A+KDJ6M4RKrigh21xf5frzLiZvnA6hFpwCPlMK2hC6DMpfdWg1X7leiS+ndxgdWA51NIM&#10;euZw28k4ijbS6pb4Q6N7fG+wOh9GqyAxn6ddOU8f+/Z6PV/GTdrvq1Spx4fl7RVEwCX8meGGz+hQ&#10;MFPpRjJedKzj9JmtPKyTGMTN8bspOT5JY5BFLv93KH4AAAD//wMAUEsBAi0AFAAGAAgAAAAhALaD&#10;OJL+AAAA4QEAABMAAAAAAAAAAAAAAAAAAAAAAFtDb250ZW50X1R5cGVzXS54bWxQSwECLQAUAAYA&#10;CAAAACEAOP0h/9YAAACUAQAACwAAAAAAAAAAAAAAAAAvAQAAX3JlbHMvLnJlbHNQSwECLQAUAAYA&#10;CAAAACEA77AE/6gBAABdAwAADgAAAAAAAAAAAAAAAAAuAgAAZHJzL2Uyb0RvYy54bWxQSwECLQAU&#10;AAYACAAAACEAk3K6GN4AAAALAQAADwAAAAAAAAAAAAAAAAAC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DC96856" wp14:editId="62B4A214">
                <wp:simplePos x="0" y="0"/>
                <wp:positionH relativeFrom="page">
                  <wp:posOffset>1351915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E0F81" id="Shape 1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6.45pt,56.6pt" to="106.4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CodQB53gAAAAsBAAAPAAAAZHJzL2Rvd25yZXYueG1sTI/LTsMwEEX3SPyD&#10;NUjsqPOQGghxKoTUsmJB4QOceJpEjcdR7Dzar2cQC1jO3KszZ4rdansx4+g7RwriTQQCqXamo0bB&#10;1+f+4RGED5qM7h2hggt62JW3N4XOjVvoA+djaARDyOdaQRvCkEvp6xat9hs3IHF2cqPVgcexkWbU&#10;C8NtL5Mo2kqrO+ILrR7wtcX6fJysgtS8n/bVMr8duuv1fJm22XCoM6Xu79aXZxAB1/BXhh99VoeS&#10;nSo3kfGiV5DEyRNXOYjTBAQ3fjcV49MsAVkW8v8P5TcAAAD//wMAUEsBAi0AFAAGAAgAAAAhALaD&#10;OJL+AAAA4QEAABMAAAAAAAAAAAAAAAAAAAAAAFtDb250ZW50X1R5cGVzXS54bWxQSwECLQAUAAYA&#10;CAAAACEAOP0h/9YAAACUAQAACwAAAAAAAAAAAAAAAAAvAQAAX3JlbHMvLnJlbHNQSwECLQAUAAYA&#10;CAAAACEA77AE/6gBAABdAwAADgAAAAAAAAAAAAAAAAAuAgAAZHJzL2Uyb0RvYy54bWxQSwECLQAU&#10;AAYACAAAACEAqHUAed4AAAALAQAADwAAAAAAAAAAAAAAAAAC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6BAC1CA" wp14:editId="05A94B23">
                <wp:simplePos x="0" y="0"/>
                <wp:positionH relativeFrom="page">
                  <wp:posOffset>5311775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E1196" id="Shape 18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8.25pt,56.6pt" to="418.2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DcJQ463gAAAAsBAAAPAAAAZHJzL2Rvd25yZXYueG1sTI/BToNAEIbvJr7D&#10;Zky82aUQoUGWxpi0njzY+gALOwVSdpawW6B9esd40OPM/+ebb4rtYnsx4eg7RwrWqwgEUu1MR42C&#10;r+PuaQPCB01G945QwRU9bMv7u0Lnxs30idMhNIIh5HOtoA1hyKX0dYtW+5UbkDg7udHqwOPYSDPq&#10;meG2l3EUpdLqjvhCqwd8a7E+Hy5WQWI+Trtqnt733e12vl7SbNjXmVKPD8vrC4iAS/grw48+q0PJ&#10;TpW7kPGiV7BJ0meucrBOYhDc+N1UjE+yGGRZyP8/lN8AAAD//wMAUEsBAi0AFAAGAAgAAAAhALaD&#10;OJL+AAAA4QEAABMAAAAAAAAAAAAAAAAAAAAAAFtDb250ZW50X1R5cGVzXS54bWxQSwECLQAUAAYA&#10;CAAAACEAOP0h/9YAAACUAQAACwAAAAAAAAAAAAAAAAAvAQAAX3JlbHMvLnJlbHNQSwECLQAUAAYA&#10;CAAAACEA77AE/6gBAABdAwAADgAAAAAAAAAAAAAAAAAuAgAAZHJzL2Uyb0RvYy54bWxQSwECLQAU&#10;AAYACAAAACEA3CUOOt4AAAALAQAADwAAAAAAAAAAAAAAAAAC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AB42EA5" wp14:editId="7D6E3ADE">
                <wp:simplePos x="0" y="0"/>
                <wp:positionH relativeFrom="page">
                  <wp:posOffset>7124065</wp:posOffset>
                </wp:positionH>
                <wp:positionV relativeFrom="page">
                  <wp:posOffset>718820</wp:posOffset>
                </wp:positionV>
                <wp:extent cx="0" cy="141605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16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09A51" id="Shape 19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0.95pt,56.6pt" to="560.9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iDqAEAAF0DAAAOAAAAZHJzL2Uyb0RvYy54bWysU8luGzEMvRfoPwi6xzPO4iaCxzkkcS9B&#10;GyDtB9BaPEK1QVQ847+vJNuTpO0pqA6EuD2ST9TydrSG7GRE7V1H57OWEum4F9ptO/rzx/rsmhJM&#10;4AQY72RH9xLp7erzp+UQmDz3vTdCRpJBHLIhdLRPKbCmQd5LCzjzQbrsVD5aSFmN20ZEGDK6Nc15&#10;2y6awUcRoucSMVvvD066qvhKSZ6+K4UyEdPR3FuqMla5KbJZLYFtI4Re82Mb8IEuLGiXi05Q95CA&#10;vET9F5TVPHr0Ks24t41XSnNZZ8jTzNs/pnnuIcg6SyYHw0QT/j9Y/m13555iaZ2P7jk8ev4LMynN&#10;EJBNzqJgOISNKtoSnnsnYyVyPxEpx0R4Nl5+WVxQwrNjfjlftFeV5wbYKTdETF+lt6RcOmq0K2MC&#10;g90jplId2CmkmNEbLdbamKrE7ebORLKD/KTresor5pR3YcaRoaOL9uaqIr/z4VuItp5/QVid8m4a&#10;bTt6PQUB6yWIByfq5iTQ5nDP9Y078nagqpC28WL/FE985jesjR73rSzJW71mv/6K1W8AAAD//wMA&#10;UEsDBBQABgAIAAAAIQDuG75W3wAAAA0BAAAPAAAAZHJzL2Rvd25yZXYueG1sTI/NboMwEITvlfoO&#10;1lbqrTE/EmkpJooiJT3l0KQPYPAGUPAaYfOTPH2MemhvO7ujmW+zzaxbNmJvG0MCwlUADKk0qqFK&#10;wM95//YOzDpJSraGUMANLWzy56dMpspM9I3jyVXMh5BNpYDauS7l3JY1amlXpkPyt4vptXRe9hVX&#10;vZx8uG55FAQJ17Ih31DLDnc1ltfToAXE6njZF9P4dWju9+ttSNbdoVwL8foybz+BOZzdnxkWfI8O&#10;uWcqzEDKstbrMAo/vHeZ4gjYYvldFb4gTiLgecb/f5E/AAAA//8DAFBLAQItABQABgAIAAAAIQC2&#10;gziS/gAAAOEBAAATAAAAAAAAAAAAAAAAAAAAAABbQ29udGVudF9UeXBlc10ueG1sUEsBAi0AFAAG&#10;AAgAAAAhADj9If/WAAAAlAEAAAsAAAAAAAAAAAAAAAAALwEAAF9yZWxzLy5yZWxzUEsBAi0AFAAG&#10;AAgAAAAhANj2WIOoAQAAXQMAAA4AAAAAAAAAAAAAAAAALgIAAGRycy9lMm9Eb2MueG1sUEsBAi0A&#10;FAAGAAgAAAAhAO4bvlbfAAAADQEAAA8AAAAAAAAAAAAAAAAAAgQAAGRycy9kb3ducmV2LnhtbFBL&#10;BQYAAAAABAAEAPMAAAAO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включая право на безопасные условия и</w:t>
      </w:r>
    </w:p>
    <w:p w14:paraId="122D7D87" w14:textId="77777777" w:rsidR="006F2C90" w:rsidRDefault="00000000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охрану труда»</w:t>
      </w:r>
    </w:p>
    <w:p w14:paraId="76356694" w14:textId="77777777" w:rsidR="006F2C90" w:rsidRDefault="006F2C90">
      <w:pPr>
        <w:spacing w:line="10" w:lineRule="exact"/>
        <w:rPr>
          <w:sz w:val="20"/>
          <w:szCs w:val="20"/>
        </w:rPr>
      </w:pPr>
    </w:p>
    <w:p w14:paraId="79AD20FE" w14:textId="77777777" w:rsidR="006F2C90" w:rsidRDefault="00000000">
      <w:pPr>
        <w:numPr>
          <w:ilvl w:val="0"/>
          <w:numId w:val="4"/>
        </w:numPr>
        <w:tabs>
          <w:tab w:val="left" w:pos="1020"/>
        </w:tabs>
        <w:ind w:left="1020" w:hanging="7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Минтруда России от 29.10.2021 №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940"/>
        <w:gridCol w:w="480"/>
        <w:gridCol w:w="1400"/>
        <w:gridCol w:w="900"/>
        <w:gridCol w:w="40"/>
      </w:tblGrid>
      <w:tr w:rsidR="006F2C90" w14:paraId="32E82326" w14:textId="77777777">
        <w:trPr>
          <w:trHeight w:val="252"/>
        </w:trPr>
        <w:tc>
          <w:tcPr>
            <w:tcW w:w="4160" w:type="dxa"/>
            <w:vAlign w:val="bottom"/>
          </w:tcPr>
          <w:p w14:paraId="01D79967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772н</w:t>
            </w:r>
          </w:p>
        </w:tc>
        <w:tc>
          <w:tcPr>
            <w:tcW w:w="1940" w:type="dxa"/>
            <w:vAlign w:val="bottom"/>
          </w:tcPr>
          <w:p w14:paraId="4724B1E6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2F3194"/>
            </w:tcBorders>
            <w:vAlign w:val="bottom"/>
          </w:tcPr>
          <w:p w14:paraId="65C9A836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65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0447006E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76324788" w14:textId="77777777">
        <w:trPr>
          <w:trHeight w:val="256"/>
        </w:trPr>
        <w:tc>
          <w:tcPr>
            <w:tcW w:w="6100" w:type="dxa"/>
            <w:gridSpan w:val="2"/>
            <w:vAlign w:val="bottom"/>
          </w:tcPr>
          <w:p w14:paraId="0E994292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основных требований к ПрМТ</w:t>
            </w:r>
          </w:p>
        </w:tc>
        <w:tc>
          <w:tcPr>
            <w:tcW w:w="2820" w:type="dxa"/>
            <w:gridSpan w:val="4"/>
            <w:tcBorders>
              <w:bottom w:val="single" w:sz="8" w:space="0" w:color="2F3194"/>
            </w:tcBorders>
            <w:vAlign w:val="bottom"/>
          </w:tcPr>
          <w:p w14:paraId="289BA5B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66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2DDB5B19" w14:textId="77777777">
        <w:trPr>
          <w:trHeight w:val="256"/>
        </w:trPr>
        <w:tc>
          <w:tcPr>
            <w:tcW w:w="4160" w:type="dxa"/>
            <w:vAlign w:val="bottom"/>
          </w:tcPr>
          <w:p w14:paraId="01EF20A0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порядку разработки и содержанию</w:t>
            </w:r>
          </w:p>
        </w:tc>
        <w:tc>
          <w:tcPr>
            <w:tcW w:w="1940" w:type="dxa"/>
            <w:vAlign w:val="bottom"/>
          </w:tcPr>
          <w:p w14:paraId="4DC3431C" w14:textId="77777777" w:rsidR="006F2C90" w:rsidRDefault="00000000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772н29.10.2021</w:t>
            </w:r>
          </w:p>
        </w:tc>
        <w:tc>
          <w:tcPr>
            <w:tcW w:w="2820" w:type="dxa"/>
            <w:gridSpan w:val="4"/>
            <w:vAlign w:val="bottom"/>
          </w:tcPr>
          <w:p w14:paraId="56F270B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67">
              <w:r>
                <w:rPr>
                  <w:rFonts w:eastAsia="Times New Roman"/>
                  <w:color w:val="2F3194"/>
                  <w:sz w:val="24"/>
                  <w:szCs w:val="24"/>
                </w:rPr>
                <w:t>entId=407545&amp;cwi</w:t>
              </w:r>
            </w:hyperlink>
          </w:p>
        </w:tc>
      </w:tr>
      <w:tr w:rsidR="006F2C90" w14:paraId="574535B5" w14:textId="77777777">
        <w:trPr>
          <w:trHeight w:val="256"/>
        </w:trPr>
        <w:tc>
          <w:tcPr>
            <w:tcW w:w="4160" w:type="dxa"/>
            <w:vAlign w:val="bottom"/>
          </w:tcPr>
          <w:p w14:paraId="5342AB84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и инструкций по охране труда,</w:t>
            </w:r>
          </w:p>
        </w:tc>
        <w:tc>
          <w:tcPr>
            <w:tcW w:w="1940" w:type="dxa"/>
            <w:vAlign w:val="bottom"/>
          </w:tcPr>
          <w:p w14:paraId="3FBAD433" w14:textId="77777777" w:rsidR="006F2C90" w:rsidRDefault="006F2C90"/>
        </w:tc>
        <w:tc>
          <w:tcPr>
            <w:tcW w:w="480" w:type="dxa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7D6B7BE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2"/>
                <w:sz w:val="24"/>
                <w:szCs w:val="24"/>
              </w:rPr>
            </w:pPr>
            <w:hyperlink r:id="rId68">
              <w:r>
                <w:rPr>
                  <w:rFonts w:eastAsia="Times New Roman"/>
                  <w:color w:val="2F3194"/>
                  <w:w w:val="92"/>
                  <w:sz w:val="24"/>
                  <w:szCs w:val="24"/>
                </w:rPr>
                <w:t>=144</w:t>
              </w:r>
            </w:hyperlink>
          </w:p>
        </w:tc>
        <w:tc>
          <w:tcPr>
            <w:tcW w:w="1400" w:type="dxa"/>
            <w:tcBorders>
              <w:top w:val="single" w:sz="8" w:space="0" w:color="2F3194"/>
            </w:tcBorders>
            <w:vAlign w:val="bottom"/>
          </w:tcPr>
          <w:p w14:paraId="1F7DECF2" w14:textId="77777777" w:rsidR="006F2C90" w:rsidRDefault="006F2C90"/>
        </w:tc>
        <w:tc>
          <w:tcPr>
            <w:tcW w:w="900" w:type="dxa"/>
            <w:vAlign w:val="bottom"/>
          </w:tcPr>
          <w:p w14:paraId="3CF7BC15" w14:textId="77777777" w:rsidR="006F2C90" w:rsidRDefault="006F2C90"/>
        </w:tc>
        <w:tc>
          <w:tcPr>
            <w:tcW w:w="40" w:type="dxa"/>
            <w:vAlign w:val="bottom"/>
          </w:tcPr>
          <w:p w14:paraId="06F74601" w14:textId="77777777" w:rsidR="006F2C90" w:rsidRDefault="006F2C90"/>
        </w:tc>
      </w:tr>
      <w:tr w:rsidR="006F2C90" w14:paraId="4978F3A7" w14:textId="77777777">
        <w:trPr>
          <w:trHeight w:val="280"/>
        </w:trPr>
        <w:tc>
          <w:tcPr>
            <w:tcW w:w="4160" w:type="dxa"/>
            <w:vAlign w:val="bottom"/>
          </w:tcPr>
          <w:p w14:paraId="152A3414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разрабатываемых работодателем»</w:t>
            </w:r>
          </w:p>
        </w:tc>
        <w:tc>
          <w:tcPr>
            <w:tcW w:w="1940" w:type="dxa"/>
            <w:vAlign w:val="bottom"/>
          </w:tcPr>
          <w:p w14:paraId="0F1C96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56B8C9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0A1FDE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3B81B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90B16DD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40281F91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8D54911" wp14:editId="7960D2BC">
                <wp:simplePos x="0" y="0"/>
                <wp:positionH relativeFrom="column">
                  <wp:posOffset>3175</wp:posOffset>
                </wp:positionH>
                <wp:positionV relativeFrom="paragraph">
                  <wp:posOffset>8890</wp:posOffset>
                </wp:positionV>
                <wp:extent cx="631444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C2BD4" id="Shape 20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7pt" to="497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x5pQEAAF0DAAAOAAAAZHJzL2Uyb0RvYy54bWysU8tu2zAQvBfoPxC815ITw00FyzkkdS9B&#10;GyDtB6xJyiLKF7isJf99l5StJm1PQXgguA+OZoarze1oDTuqiNq7li8XNWfKCS+1O7T8x/fdhxvO&#10;MIGTYLxTLT8p5Lfb9+82Q2jUle+9kSoyAnHYDKHlfUqhqSoUvbKACx+Uo2Lno4VEYTxUMsJA6NZU&#10;V3W9rgYfZYheKETK3k9Fvi34XadE+tZ1qBIzLSduqeyx7Pu8V9sNNIcIodfiTANewcKCdvTRGeoe&#10;ErBfUf8DZbWIHn2XFsLbynedFqpoIDXL+i81Tz0EVbSQORhmm/DtYMXX4517jJm6GN1TePDiJ5Ip&#10;1RCwmYs5wDC1jV20uZ24s7EYeZqNVGNigpLr6+VqtSK/BdVWH9fX2ecKmsvdEDF9Ud6yfGi50S7L&#10;hAaOD5im1ktLTqM3Wu60MSWIh/2diewI9KS7ss7oL9qMYwMRqT+tC/KLGj6HqMv6H4TViWbTaNvy&#10;m7kJml6B/OxkmZwE2kxnUmfc2bfJqmza3svTY7z4SW9YbDjPWx6S53G5/eev2P4GAAD//wMAUEsD&#10;BBQABgAIAAAAIQCuPeBt2QAAAAQBAAAPAAAAZHJzL2Rvd25yZXYueG1sTI5PS8NAEMXvgt9hGcGb&#10;3SitmJhNqQUvipRGQY+T7JhEs7Mxu23Tb+/oRY/vD+/98uXkerWnMXSeDVzOElDEtbcdNwZenu8v&#10;bkCFiGyx90wGjhRgWZye5JhZf+At7cvYKBnhkKGBNsYh0zrULTkMMz8QS/buR4dR5NhoO+JBxl2v&#10;r5LkWjvsWB5aHGjdUv1Z7pyBu+rx7dVvMJSbKj4dHxbrj9VXZ8z52bS6BRVpin9l+MEXdCiEqfI7&#10;tkH1BhbSE3cOSsI0naegql+ti1z/hy++AQAA//8DAFBLAQItABQABgAIAAAAIQC2gziS/gAAAOEB&#10;AAATAAAAAAAAAAAAAAAAAAAAAABbQ29udGVudF9UeXBlc10ueG1sUEsBAi0AFAAGAAgAAAAhADj9&#10;If/WAAAAlAEAAAsAAAAAAAAAAAAAAAAALwEAAF9yZWxzLy5yZWxzUEsBAi0AFAAGAAgAAAAhABaS&#10;nHmlAQAAXQMAAA4AAAAAAAAAAAAAAAAALgIAAGRycy9lMm9Eb2MueG1sUEsBAi0AFAAGAAgAAAAh&#10;AK494G3ZAAAABAEAAA8AAAAAAAAAAAAAAAAA/wMAAGRycy9kb3ducmV2LnhtbFBLBQYAAAAABAAE&#10;APMAAAAF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2817408" wp14:editId="0B4D0298">
                <wp:simplePos x="0" y="0"/>
                <wp:positionH relativeFrom="column">
                  <wp:posOffset>6318250</wp:posOffset>
                </wp:positionH>
                <wp:positionV relativeFrom="paragraph">
                  <wp:posOffset>3175</wp:posOffset>
                </wp:positionV>
                <wp:extent cx="12065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4A580D" id="Shape 21" o:spid="_x0000_s1026" style="position:absolute;margin-left:497.5pt;margin-top:.25pt;width:.95pt;height: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DXy/h23QAAAAYBAAAPAAAAZHJzL2Rvd25yZXYueG1sTI/BTsMwEETvSPyDtZW4&#10;UadRU9Uhm4oicUSiLQd6c+IliRqvQ+y2ga/HnOA4mtHMm2Iz2V5caPSdY4TFPAFBXDvTcYPwdni+&#10;X4PwQbPRvWNC+CIPm/L2ptC5cVfe0WUfGhFL2OcaoQ1hyKX0dUtW+7kbiKP34UarQ5RjI82or7Hc&#10;9jJNkpW0uuO40OqBnlqqT/uzRdiq9fbzdckv37vqSMf36pSlY4J4N5seH0AEmsJfGH7xIzqUkaly&#10;ZzZe9AhKZfFLQMhARFuplQJRIaRLkGUh/+OXPwAAAP//AwBQSwECLQAUAAYACAAAACEAtoM4kv4A&#10;AADhAQAAEwAAAAAAAAAAAAAAAAAAAAAAW0NvbnRlbnRfVHlwZXNdLnhtbFBLAQItABQABgAIAAAA&#10;IQA4/SH/1gAAAJQBAAALAAAAAAAAAAAAAAAAAC8BAABfcmVscy8ucmVsc1BLAQItABQABgAIAAAA&#10;IQCtp7fCbAEAAOACAAAOAAAAAAAAAAAAAAAAAC4CAABkcnMvZTJvRG9jLnhtbFBLAQItABQABgAI&#10;AAAAIQDXy/h23QAAAAYBAAAPAAAAAAAAAAAAAAAAAMYDAABkcnMvZG93bnJldi54bWxQSwUGAAAA&#10;AAQABADzAAAA0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46930BA" wp14:editId="727F0930">
                <wp:simplePos x="0" y="0"/>
                <wp:positionH relativeFrom="column">
                  <wp:posOffset>4511675</wp:posOffset>
                </wp:positionH>
                <wp:positionV relativeFrom="paragraph">
                  <wp:posOffset>6350</wp:posOffset>
                </wp:positionV>
                <wp:extent cx="0" cy="743648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36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ED860" id="Shape 2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5pt,.5pt" to="355.2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QPqAEAAF4DAAAOAAAAZHJzL2Uyb0RvYy54bWysU8tu2zAQvBfIPxC815Id13EFyzkkcS9B&#10;GyDtB6z5sIjyBS5jyX9fkrLVJO2pKA8Ed3c42hmuNreD0eQoAipnWzqf1ZQIyxxX9tDSH993H9eU&#10;YATLQTsrWnoSSG+3Vx82vW/EwnVOcxFIIrHY9L6lXYy+qSpknTCAM+eFTUXpgoGYwnCoeIA+sRtd&#10;Lep6VfUucB8cE4gpez8W6bbwSylY/CYlikh0S1Nvseyh7Pu8V9sNNIcAvlPs3Ab8QxcGlE0fnaju&#10;IQJ5CeoPKqNYcOhknDFnKielYqJoSGrm9Ts1zx14UbQkc9BPNuH/o2Vfj3f2KeTW2WCf/aNjPzGZ&#10;UvUem6mYA/QjbJDBZHjqnQzFyNNkpBgiYSm5vFldU8JS4WZ5vVquP2WfK2gud33A+EU4Q/KhpVrZ&#10;LBMaOD5iHKEXSE6j04rvlNYlCIf9nQ7kCOlJd2Wd2d/AtCV9GsjF/POiUL8p4muOuqy/cRgV03Bq&#10;ZVq6nkDQdAL4g+VldCIoPZ6TPG3Pxo1eZdf2jp+ewsXQ9IjFh/PA5Sl5HZfbv3+L7S8AAAD//wMA&#10;UEsDBBQABgAIAAAAIQDJXXYm3gAAAAoBAAAPAAAAZHJzL2Rvd25yZXYueG1sTI9PS8NAEMXvgt9h&#10;GcGLtLsp2ErMpoig4J9LGil422anSTA7G3a3bfrtHfGgx8d78+b3ivXkBnHEEHtPGrK5AoHUeNtT&#10;q+GjfprdgYjJkDWDJ9Rwxgjr8vKiMLn1J6rwuEmt4BKKudHQpTTmUsamQ2fi3I9I7O19cCaxDK20&#10;wZy43A1yodRSOtMTf+jMiI8dNl+bg2MM3Kvn+n1bLavz61g78xLebj61vr6aHu5BJJzSXxh+8PkG&#10;Smba+QPZKAYNq0zdcpQNnsT+r96xzlaLDGRZyP8Tym8AAAD//wMAUEsBAi0AFAAGAAgAAAAhALaD&#10;OJL+AAAA4QEAABMAAAAAAAAAAAAAAAAAAAAAAFtDb250ZW50X1R5cGVzXS54bWxQSwECLQAUAAYA&#10;CAAAACEAOP0h/9YAAACUAQAACwAAAAAAAAAAAAAAAAAvAQAAX3JlbHMvLnJlbHNQSwECLQAUAAYA&#10;CAAAACEACey0D6gBAABeAwAADgAAAAAAAAAAAAAAAAAuAgAAZHJzL2Uyb0RvYy54bWxQSwECLQAU&#10;AAYACAAAACEAyV12Jt4AAAAKAQAADwAAAAAAAAAAAAAAAAACBAAAZHJzL2Rvd25yZXYueG1sUEsF&#10;BgAAAAAEAAQA8wAAAA0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E906A6E" wp14:editId="554FB854">
                <wp:simplePos x="0" y="0"/>
                <wp:positionH relativeFrom="column">
                  <wp:posOffset>551815</wp:posOffset>
                </wp:positionH>
                <wp:positionV relativeFrom="paragraph">
                  <wp:posOffset>6350</wp:posOffset>
                </wp:positionV>
                <wp:extent cx="0" cy="743648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36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37FC0" id="Shape 2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.5pt" to="43.4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szqAEAAF4DAAAOAAAAZHJzL2Uyb0RvYy54bWysU8tu2zAQvBfIPxC815Id13EFyzkkcS9B&#10;GyDtB6z5sIjyBS5jyX9fkrLVJO2pKA8Ed3c42hmuNreD0eQoAipnWzqf1ZQIyxxX9tDSH993H9eU&#10;YATLQTsrWnoSSG+3Vx82vW/EwnVOcxFIIrHY9L6lXYy+qSpknTCAM+eFTUXpgoGYwnCoeIA+sRtd&#10;Lep6VfUucB8cE4gpez8W6bbwSylY/CYlikh0S1Nvseyh7Pu8V9sNNIcAvlPs3Ab8QxcGlE0fnaju&#10;IQJ5CeoPKqNYcOhknDFnKielYqJoSGrm9Ts1zx14UbQkc9BPNuH/o2Vfj3f2KeTW2WCf/aNjPzGZ&#10;UvUem6mYA/QjbJDBZHjqnQzFyNNkpBgiYSm5vFldU8JS4WZ5vVquP2WfK2gud33A+EU4Q/KhpVrZ&#10;LBMaOD5iHKEXSE6j04rvlNYlCIf9nQ7kCOlJd2Wd2d/AtCV9GsjF/PO8UL8p4muOuqy/cRgV03Bq&#10;ZVq6nkDQdAL4g+VldCIoPZ6TPG3Pxo1eZdf2jp+ewsXQ9IjFh/PA5Sl5HZfbv3+L7S8AAAD//wMA&#10;UEsDBBQABgAIAAAAIQA1uFp23AAAAAgBAAAPAAAAZHJzL2Rvd25yZXYueG1sTI/BTsMwEETvSP0H&#10;aytxo056KG2IU9EKJCS4pHDh5sabOCJeR7HThn49Cxd6fDuj2Zl8O7lOnHAIrScF6SIBgVR501Kj&#10;4OP9+W4NIkRNRneeUME3BtgWs5tcZ8afqcTTITaCQyhkWoGNsc+kDJVFp8PC90is1X5wOjIOjTSD&#10;PnO46+QySVbS6Zb4g9U97i1WX4fRKRhf6s/K7upQvpY4XehtkzxdjFK38+nxAUTEKf6b4bc+V4eC&#10;Ox39SCaITsF6tWEn33kRy394ZEzvlynIIpfXA4ofAAAA//8DAFBLAQItABQABgAIAAAAIQC2gziS&#10;/gAAAOEBAAATAAAAAAAAAAAAAAAAAAAAAABbQ29udGVudF9UeXBlc10ueG1sUEsBAi0AFAAGAAgA&#10;AAAhADj9If/WAAAAlAEAAAsAAAAAAAAAAAAAAAAALwEAAF9yZWxzLy5yZWxzUEsBAi0AFAAGAAgA&#10;AAAhAGsRyzOoAQAAXgMAAA4AAAAAAAAAAAAAAAAALgIAAGRycy9lMm9Eb2MueG1sUEsBAi0AFAAG&#10;AAgAAAAhADW4WnbcAAAACAEAAA8AAAAAAAAAAAAAAAAAAgQAAGRycy9kb3ducmV2LnhtbFBLBQYA&#10;AAAABAAEAPMAAAAL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E5F5B75" wp14:editId="5B449BC0">
                <wp:simplePos x="0" y="0"/>
                <wp:positionH relativeFrom="column">
                  <wp:posOffset>8890</wp:posOffset>
                </wp:positionH>
                <wp:positionV relativeFrom="paragraph">
                  <wp:posOffset>6350</wp:posOffset>
                </wp:positionV>
                <wp:extent cx="0" cy="743648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36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62317" id="Shape 2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.5pt" to=".7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szqAEAAF4DAAAOAAAAZHJzL2Uyb0RvYy54bWysU8tu2zAQvBfIPxC815Id13EFyzkkcS9B&#10;GyDtB6z5sIjyBS5jyX9fkrLVJO2pKA8Ed3c42hmuNreD0eQoAipnWzqf1ZQIyxxX9tDSH993H9eU&#10;YATLQTsrWnoSSG+3Vx82vW/EwnVOcxFIIrHY9L6lXYy+qSpknTCAM+eFTUXpgoGYwnCoeIA+sRtd&#10;Lep6VfUucB8cE4gpez8W6bbwSylY/CYlikh0S1Nvseyh7Pu8V9sNNIcAvlPs3Ab8QxcGlE0fnaju&#10;IQJ5CeoPKqNYcOhknDFnKielYqJoSGrm9Ts1zx14UbQkc9BPNuH/o2Vfj3f2KeTW2WCf/aNjPzGZ&#10;UvUem6mYA/QjbJDBZHjqnQzFyNNkpBgiYSm5vFldU8JS4WZ5vVquP2WfK2gud33A+EU4Q/KhpVrZ&#10;LBMaOD5iHKEXSE6j04rvlNYlCIf9nQ7kCOlJd2Wd2d/AtCV9GsjF/PO8UL8p4muOuqy/cRgV03Bq&#10;ZVq6nkDQdAL4g+VldCIoPZ6TPG3Pxo1eZdf2jp+ewsXQ9IjFh/PA5Sl5HZfbv3+L7S8AAAD//wMA&#10;UEsDBBQABgAIAAAAIQAyTxIt2gAAAAYBAAAPAAAAZHJzL2Rvd25yZXYueG1sTI/BTsMwEETvSP0H&#10;a5G4UScVKpDGqQoCCQkuKVx6c+NNHBGvo9hpQ7++2xM9jUYzmn2bryfXiQMOofWkIJ0nIJAqb1pq&#10;FPx8v98/gQhRk9GdJ1TwhwHWxewm15nxRyrxsI2N4BEKmVZgY+wzKUNl0ekw9z0SZ7UfnI5sh0aa&#10;QR953HVykSRL6XRLfMHqHl8tVr/b0SkYP+pdZV/qUH6WOJ3o6zl5Oxml7m6nzQpExCn+l+GCz+hQ&#10;MNPej2SC6Ng/cJGFH7qk7PYs6eMiBVnk8hq/OAMAAP//AwBQSwECLQAUAAYACAAAACEAtoM4kv4A&#10;AADhAQAAEwAAAAAAAAAAAAAAAAAAAAAAW0NvbnRlbnRfVHlwZXNdLnhtbFBLAQItABQABgAIAAAA&#10;IQA4/SH/1gAAAJQBAAALAAAAAAAAAAAAAAAAAC8BAABfcmVscy8ucmVsc1BLAQItABQABgAIAAAA&#10;IQBrEcszqAEAAF4DAAAOAAAAAAAAAAAAAAAAAC4CAABkcnMvZTJvRG9jLnhtbFBLAQItABQABgAI&#10;AAAAIQAyTxIt2gAAAAYBAAAPAAAAAAAAAAAAAAAAAAIEAABkcnMvZG93bnJldi54bWxQSwUGAAAA&#10;AAQABADzAAAACQ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2180584" wp14:editId="1E9880F5">
                <wp:simplePos x="0" y="0"/>
                <wp:positionH relativeFrom="column">
                  <wp:posOffset>3432810</wp:posOffset>
                </wp:positionH>
                <wp:positionV relativeFrom="paragraph">
                  <wp:posOffset>6350</wp:posOffset>
                </wp:positionV>
                <wp:extent cx="0" cy="743648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36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6675C" id="Shape 2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.5pt" to="270.3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szqAEAAF4DAAAOAAAAZHJzL2Uyb0RvYy54bWysU8tu2zAQvBfIPxC815Id13EFyzkkcS9B&#10;GyDtB6z5sIjyBS5jyX9fkrLVJO2pKA8Ed3c42hmuNreD0eQoAipnWzqf1ZQIyxxX9tDSH993H9eU&#10;YATLQTsrWnoSSG+3Vx82vW/EwnVOcxFIIrHY9L6lXYy+qSpknTCAM+eFTUXpgoGYwnCoeIA+sRtd&#10;Lep6VfUucB8cE4gpez8W6bbwSylY/CYlikh0S1Nvseyh7Pu8V9sNNIcAvlPs3Ab8QxcGlE0fnaju&#10;IQJ5CeoPKqNYcOhknDFnKielYqJoSGrm9Ts1zx14UbQkc9BPNuH/o2Vfj3f2KeTW2WCf/aNjPzGZ&#10;UvUem6mYA/QjbJDBZHjqnQzFyNNkpBgiYSm5vFldU8JS4WZ5vVquP2WfK2gud33A+EU4Q/KhpVrZ&#10;LBMaOD5iHKEXSE6j04rvlNYlCIf9nQ7kCOlJd2Wd2d/AtCV9GsjF/PO8UL8p4muOuqy/cRgV03Bq&#10;ZVq6nkDQdAL4g+VldCIoPZ6TPG3Pxo1eZdf2jp+ewsXQ9IjFh/PA5Sl5HZfbv3+L7S8AAAD//wMA&#10;UEsDBBQABgAIAAAAIQAu9GaJ3AAAAAoBAAAPAAAAZHJzL2Rvd25yZXYueG1sTI/NTsMwEITvSLyD&#10;tUjcqJ0KCoQ4FSCQkOglhQs3N97EEfE6ip029OlZxAGOn2Y0P8V69r3Y4xi7QBqyhQKBVAfbUavh&#10;/e354gZETIas6QOhhi+MsC5PTwqT23CgCvfb1AoOoZgbDS6lIZcy1g69iYswILHWhNGbxDi20o7m&#10;wOG+l0ulVtKbjrjBmQEfHdaf28lrmF6aj9o9NLF6rXA+0uZWPR2t1udn8/0diIRz+jPDz3yeDiVv&#10;2oWJbBS9hqtLtWIrC3yJ9V/eMWfXywxkWcj/F8pvAAAA//8DAFBLAQItABQABgAIAAAAIQC2gziS&#10;/gAAAOEBAAATAAAAAAAAAAAAAAAAAAAAAABbQ29udGVudF9UeXBlc10ueG1sUEsBAi0AFAAGAAgA&#10;AAAhADj9If/WAAAAlAEAAAsAAAAAAAAAAAAAAAAALwEAAF9yZWxzLy5yZWxzUEsBAi0AFAAGAAgA&#10;AAAhAGsRyzOoAQAAXgMAAA4AAAAAAAAAAAAAAAAALgIAAGRycy9lMm9Eb2MueG1sUEsBAi0AFAAG&#10;AAgAAAAhAC70ZoncAAAACgEAAA8AAAAAAAAAAAAAAAAAAgQAAGRycy9kb3ducmV2LnhtbFBLBQYA&#10;AAAABAAEAPMAAAAL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B97EEF9" wp14:editId="6EB7BA98">
                <wp:simplePos x="0" y="0"/>
                <wp:positionH relativeFrom="column">
                  <wp:posOffset>6323965</wp:posOffset>
                </wp:positionH>
                <wp:positionV relativeFrom="paragraph">
                  <wp:posOffset>12065</wp:posOffset>
                </wp:positionV>
                <wp:extent cx="0" cy="742442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4244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25ACA" id="Shape 2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95pt,.95pt" to="497.95pt,5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LHqQEAAF4DAAAOAAAAZHJzL2Uyb0RvYy54bWysU8tu2zAQvBfoPxC815JVI0kFyzkkdS9B&#10;GyDtB6xJyiLKF7isJf99l7StJm1PQXgguA8OZ2eX69vJGnZQEbV3HV8uas6UE15qt+/4j+/bDzec&#10;YQInwXinOn5UyG8379+tx9Cqxg/eSBUZgThsx9DxIaXQVhWKQVnAhQ/KUbD30UIiM+4rGWEkdGuq&#10;pq6vqtFHGaIXCpG896cg3xT8vlcifet7VImZjhO3VPZY9l3eq80a2n2EMGhxpgGvYGFBO3p0hrqH&#10;BOxX1P9AWS2iR9+nhfC28n2vhSo1UDXL+q9qngYIqtRC4mCYZcK3gxVfD3fuMWbqYnJP4cGLn0ii&#10;VGPAdg5mA8MpbeqjzenEnU1FyOMspJoSE+RcXV995ExQ4HrVrFZN0bmC9nI3RExflLcsHzputMtl&#10;QguHB0z5dWgvKdmN3mi51cYUI+53dyayA1BLt2XlLtKVF2nGsZEGsll+WhboF0F8jlGX9T8MqxMN&#10;p9G24zdzErSDAvnZyTI6CbQ5nYmAcWfhTlpl1XZeHh/jRVBqYmF6Hrg8Jc/tcvvPt9j8BgAA//8D&#10;AFBLAwQUAAYACAAAACEAUO0h7N0AAAAKAQAADwAAAGRycy9kb3ducmV2LnhtbEyPQUvDQBCF70L/&#10;wzKCN7uJoDYxm1JFQdBLqhdv2+wkG8zOhuymjf31jnhoT8PjPd58r1jPrhd7HEPnSUG6TEAg1d50&#10;1Cr4/Hi5XoEIUZPRvSdU8IMB1uXiotC58QeqcL+NreASCrlWYGMccilDbdHpsPQDEnuNH52OLMdW&#10;mlEfuNz18iZJ7qTTHfEHqwd8slh/byenYHptvmr72ITqrcL5SO9Z8nw0Sl1dzpsHEBHneArDHz6j&#10;Q8lMOz+RCaJXkGW3GUfZ4MP+v96xTu/TFGRZyPMJ5S8AAAD//wMAUEsBAi0AFAAGAAgAAAAhALaD&#10;OJL+AAAA4QEAABMAAAAAAAAAAAAAAAAAAAAAAFtDb250ZW50X1R5cGVzXS54bWxQSwECLQAUAAYA&#10;CAAAACEAOP0h/9YAAACUAQAACwAAAAAAAAAAAAAAAAAvAQAAX3JlbHMvLnJlbHNQSwECLQAUAAYA&#10;CAAAACEAuG7Cx6kBAABeAwAADgAAAAAAAAAAAAAAAAAuAgAAZHJzL2Uyb0RvYy54bWxQSwECLQAU&#10;AAYACAAAACEAUO0h7N0AAAAKAQAADwAAAAAAAAAAAAAAAAADBAAAZHJzL2Rvd25yZXYueG1sUEsF&#10;BgAAAAAEAAQA8wAAAA0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14:paraId="5E4FC59B" w14:textId="77777777" w:rsidR="006F2C90" w:rsidRDefault="006F2C90">
      <w:pPr>
        <w:spacing w:line="2" w:lineRule="exact"/>
        <w:rPr>
          <w:sz w:val="20"/>
          <w:szCs w:val="20"/>
        </w:rPr>
      </w:pPr>
    </w:p>
    <w:p w14:paraId="355CB389" w14:textId="77777777" w:rsidR="006F2C90" w:rsidRDefault="00000000">
      <w:pPr>
        <w:numPr>
          <w:ilvl w:val="0"/>
          <w:numId w:val="5"/>
        </w:numPr>
        <w:tabs>
          <w:tab w:val="left" w:pos="1000"/>
        </w:tabs>
        <w:spacing w:line="236" w:lineRule="auto"/>
        <w:ind w:left="1000" w:right="4900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Минтруда России от 29.10.2021 №771н «Об утверждении Примерного перечня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580"/>
        <w:gridCol w:w="1720"/>
        <w:gridCol w:w="500"/>
        <w:gridCol w:w="860"/>
        <w:gridCol w:w="520"/>
        <w:gridCol w:w="920"/>
        <w:gridCol w:w="40"/>
        <w:gridCol w:w="20"/>
      </w:tblGrid>
      <w:tr w:rsidR="006F2C90" w14:paraId="464224D5" w14:textId="77777777">
        <w:trPr>
          <w:trHeight w:val="254"/>
        </w:trPr>
        <w:tc>
          <w:tcPr>
            <w:tcW w:w="800" w:type="dxa"/>
            <w:vAlign w:val="bottom"/>
          </w:tcPr>
          <w:p w14:paraId="40605BA5" w14:textId="77777777" w:rsidR="006F2C90" w:rsidRDefault="006F2C90"/>
        </w:tc>
        <w:tc>
          <w:tcPr>
            <w:tcW w:w="4580" w:type="dxa"/>
            <w:vAlign w:val="bottom"/>
          </w:tcPr>
          <w:p w14:paraId="4BA8B0B7" w14:textId="77777777" w:rsidR="006F2C90" w:rsidRDefault="00000000">
            <w:pPr>
              <w:spacing w:line="25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 реализуемых работодателем</w:t>
            </w:r>
          </w:p>
        </w:tc>
        <w:tc>
          <w:tcPr>
            <w:tcW w:w="1720" w:type="dxa"/>
            <w:vAlign w:val="bottom"/>
          </w:tcPr>
          <w:p w14:paraId="21904C47" w14:textId="77777777" w:rsidR="006F2C90" w:rsidRDefault="00000000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800" w:type="dxa"/>
            <w:gridSpan w:val="4"/>
            <w:tcBorders>
              <w:bottom w:val="single" w:sz="8" w:space="0" w:color="2F3194"/>
            </w:tcBorders>
            <w:vAlign w:val="bottom"/>
          </w:tcPr>
          <w:p w14:paraId="37CAF392" w14:textId="77777777" w:rsidR="006F2C90" w:rsidRDefault="00000000">
            <w:pPr>
              <w:spacing w:line="253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69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7FEEEF38" w14:textId="77777777" w:rsidR="006F2C90" w:rsidRDefault="006F2C90"/>
        </w:tc>
        <w:tc>
          <w:tcPr>
            <w:tcW w:w="20" w:type="dxa"/>
            <w:vAlign w:val="bottom"/>
          </w:tcPr>
          <w:p w14:paraId="0C5C269E" w14:textId="77777777" w:rsidR="006F2C90" w:rsidRDefault="006F2C90"/>
        </w:tc>
      </w:tr>
      <w:tr w:rsidR="006F2C90" w14:paraId="2D75C1AB" w14:textId="77777777">
        <w:trPr>
          <w:trHeight w:val="256"/>
        </w:trPr>
        <w:tc>
          <w:tcPr>
            <w:tcW w:w="800" w:type="dxa"/>
            <w:vAlign w:val="bottom"/>
          </w:tcPr>
          <w:p w14:paraId="728BEA60" w14:textId="77777777" w:rsidR="006F2C90" w:rsidRDefault="006F2C90"/>
        </w:tc>
        <w:tc>
          <w:tcPr>
            <w:tcW w:w="4580" w:type="dxa"/>
            <w:vAlign w:val="bottom"/>
          </w:tcPr>
          <w:p w14:paraId="7CAB4D66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 улучшению условий и</w:t>
            </w:r>
          </w:p>
        </w:tc>
        <w:tc>
          <w:tcPr>
            <w:tcW w:w="1720" w:type="dxa"/>
            <w:vAlign w:val="bottom"/>
          </w:tcPr>
          <w:p w14:paraId="52C52AE1" w14:textId="77777777" w:rsidR="006F2C90" w:rsidRDefault="0000000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771н29.10.2021</w:t>
            </w:r>
          </w:p>
        </w:tc>
        <w:tc>
          <w:tcPr>
            <w:tcW w:w="2840" w:type="dxa"/>
            <w:gridSpan w:val="5"/>
            <w:tcBorders>
              <w:bottom w:val="single" w:sz="8" w:space="0" w:color="2F3194"/>
            </w:tcBorders>
            <w:vAlign w:val="bottom"/>
          </w:tcPr>
          <w:p w14:paraId="710AD812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0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48101EAE" w14:textId="77777777" w:rsidR="006F2C90" w:rsidRDefault="006F2C90"/>
        </w:tc>
      </w:tr>
      <w:tr w:rsidR="006F2C90" w14:paraId="4EC210AE" w14:textId="77777777">
        <w:trPr>
          <w:trHeight w:val="256"/>
        </w:trPr>
        <w:tc>
          <w:tcPr>
            <w:tcW w:w="800" w:type="dxa"/>
            <w:vAlign w:val="bottom"/>
          </w:tcPr>
          <w:p w14:paraId="19938967" w14:textId="77777777" w:rsidR="006F2C90" w:rsidRDefault="006F2C90"/>
        </w:tc>
        <w:tc>
          <w:tcPr>
            <w:tcW w:w="4580" w:type="dxa"/>
            <w:vAlign w:val="bottom"/>
          </w:tcPr>
          <w:p w14:paraId="4C0AE472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 труда, ликвидации или снижению</w:t>
            </w:r>
          </w:p>
        </w:tc>
        <w:tc>
          <w:tcPr>
            <w:tcW w:w="1720" w:type="dxa"/>
            <w:vAlign w:val="bottom"/>
          </w:tcPr>
          <w:p w14:paraId="58EAD3D0" w14:textId="77777777" w:rsidR="006F2C90" w:rsidRDefault="006F2C90"/>
        </w:tc>
        <w:tc>
          <w:tcPr>
            <w:tcW w:w="2840" w:type="dxa"/>
            <w:gridSpan w:val="5"/>
            <w:vAlign w:val="bottom"/>
          </w:tcPr>
          <w:p w14:paraId="43CCA9B4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71">
              <w:r>
                <w:rPr>
                  <w:rFonts w:eastAsia="Times New Roman"/>
                  <w:color w:val="2F3194"/>
                  <w:sz w:val="24"/>
                  <w:szCs w:val="24"/>
                </w:rPr>
                <w:t>entId=408448</w:t>
              </w:r>
            </w:hyperlink>
          </w:p>
        </w:tc>
        <w:tc>
          <w:tcPr>
            <w:tcW w:w="20" w:type="dxa"/>
            <w:vAlign w:val="bottom"/>
          </w:tcPr>
          <w:p w14:paraId="1D9741BF" w14:textId="77777777" w:rsidR="006F2C90" w:rsidRDefault="006F2C90"/>
        </w:tc>
      </w:tr>
      <w:tr w:rsidR="006F2C90" w14:paraId="38EFBC2C" w14:textId="77777777">
        <w:trPr>
          <w:trHeight w:val="280"/>
        </w:trPr>
        <w:tc>
          <w:tcPr>
            <w:tcW w:w="800" w:type="dxa"/>
            <w:vAlign w:val="bottom"/>
          </w:tcPr>
          <w:p w14:paraId="0606CA5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14:paraId="4D8C3681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уровней профессиональных рисков либо</w:t>
            </w:r>
          </w:p>
        </w:tc>
        <w:tc>
          <w:tcPr>
            <w:tcW w:w="1720" w:type="dxa"/>
            <w:vAlign w:val="bottom"/>
          </w:tcPr>
          <w:p w14:paraId="1713CB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2F3194"/>
            </w:tcBorders>
            <w:vAlign w:val="bottom"/>
          </w:tcPr>
          <w:p w14:paraId="6D7B88B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2F3194"/>
            </w:tcBorders>
            <w:vAlign w:val="bottom"/>
          </w:tcPr>
          <w:p w14:paraId="3739C9A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3EF8C8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692FE9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E2B41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C8A83D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396808F" w14:textId="77777777">
        <w:trPr>
          <w:trHeight w:val="286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012B6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14:paraId="48E6C663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недопущению повышения их уровней"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5855979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66A5243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686C34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A2E3FC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B52323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B5EA37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8B2849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A2911F4" w14:textId="77777777">
        <w:trPr>
          <w:trHeight w:val="242"/>
        </w:trPr>
        <w:tc>
          <w:tcPr>
            <w:tcW w:w="800" w:type="dxa"/>
            <w:vAlign w:val="bottom"/>
          </w:tcPr>
          <w:p w14:paraId="0FCEBBA7" w14:textId="77777777" w:rsidR="006F2C90" w:rsidRDefault="0000000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580" w:type="dxa"/>
            <w:vAlign w:val="bottom"/>
          </w:tcPr>
          <w:p w14:paraId="0901B702" w14:textId="77777777" w:rsidR="006F2C90" w:rsidRDefault="00000000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29.10.2021</w:t>
            </w:r>
          </w:p>
        </w:tc>
        <w:tc>
          <w:tcPr>
            <w:tcW w:w="1720" w:type="dxa"/>
            <w:vAlign w:val="bottom"/>
          </w:tcPr>
          <w:p w14:paraId="21D68A31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4"/>
            <w:tcBorders>
              <w:bottom w:val="single" w:sz="8" w:space="0" w:color="2F3194"/>
            </w:tcBorders>
            <w:vAlign w:val="bottom"/>
          </w:tcPr>
          <w:p w14:paraId="3E8031B3" w14:textId="77777777" w:rsidR="006F2C90" w:rsidRDefault="00000000">
            <w:pPr>
              <w:spacing w:line="24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2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56FF66D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1F18EC2C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478BB865" w14:textId="77777777">
        <w:trPr>
          <w:trHeight w:val="256"/>
        </w:trPr>
        <w:tc>
          <w:tcPr>
            <w:tcW w:w="800" w:type="dxa"/>
            <w:vAlign w:val="bottom"/>
          </w:tcPr>
          <w:p w14:paraId="34A2796F" w14:textId="77777777" w:rsidR="006F2C90" w:rsidRDefault="006F2C90"/>
        </w:tc>
        <w:tc>
          <w:tcPr>
            <w:tcW w:w="4580" w:type="dxa"/>
            <w:vAlign w:val="bottom"/>
          </w:tcPr>
          <w:p w14:paraId="58196F37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№774н</w:t>
            </w:r>
          </w:p>
        </w:tc>
        <w:tc>
          <w:tcPr>
            <w:tcW w:w="1720" w:type="dxa"/>
            <w:vAlign w:val="bottom"/>
          </w:tcPr>
          <w:p w14:paraId="62CC6D4A" w14:textId="77777777" w:rsidR="006F2C90" w:rsidRDefault="0000000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840" w:type="dxa"/>
            <w:gridSpan w:val="5"/>
            <w:tcBorders>
              <w:bottom w:val="single" w:sz="8" w:space="0" w:color="2F3194"/>
            </w:tcBorders>
            <w:vAlign w:val="bottom"/>
          </w:tcPr>
          <w:p w14:paraId="5789A7B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cument?modul</w:t>
              </w:r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e</w:t>
              </w:r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Id=1&amp;docum</w:t>
              </w:r>
            </w:hyperlink>
          </w:p>
        </w:tc>
        <w:tc>
          <w:tcPr>
            <w:tcW w:w="20" w:type="dxa"/>
            <w:vAlign w:val="bottom"/>
          </w:tcPr>
          <w:p w14:paraId="56F31C26" w14:textId="77777777" w:rsidR="006F2C90" w:rsidRDefault="006F2C90"/>
        </w:tc>
      </w:tr>
      <w:tr w:rsidR="006F2C90" w14:paraId="613688E7" w14:textId="77777777">
        <w:trPr>
          <w:trHeight w:val="256"/>
        </w:trPr>
        <w:tc>
          <w:tcPr>
            <w:tcW w:w="800" w:type="dxa"/>
            <w:vAlign w:val="bottom"/>
          </w:tcPr>
          <w:p w14:paraId="562DC552" w14:textId="77777777" w:rsidR="006F2C90" w:rsidRDefault="006F2C90"/>
        </w:tc>
        <w:tc>
          <w:tcPr>
            <w:tcW w:w="4580" w:type="dxa"/>
            <w:vAlign w:val="bottom"/>
          </w:tcPr>
          <w:p w14:paraId="34F7B155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общих требований к</w:t>
            </w:r>
          </w:p>
        </w:tc>
        <w:tc>
          <w:tcPr>
            <w:tcW w:w="1720" w:type="dxa"/>
            <w:vAlign w:val="bottom"/>
          </w:tcPr>
          <w:p w14:paraId="1D5ADBDA" w14:textId="77777777" w:rsidR="006F2C90" w:rsidRDefault="0000000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774н29.10.2021</w:t>
            </w:r>
          </w:p>
        </w:tc>
        <w:tc>
          <w:tcPr>
            <w:tcW w:w="2840" w:type="dxa"/>
            <w:gridSpan w:val="5"/>
            <w:vAlign w:val="bottom"/>
          </w:tcPr>
          <w:p w14:paraId="41B1091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74">
              <w:r>
                <w:rPr>
                  <w:rFonts w:eastAsia="Times New Roman"/>
                  <w:color w:val="2F3194"/>
                  <w:sz w:val="24"/>
                  <w:szCs w:val="24"/>
                </w:rPr>
                <w:t>entId=407561&amp;cwi</w:t>
              </w:r>
            </w:hyperlink>
          </w:p>
        </w:tc>
        <w:tc>
          <w:tcPr>
            <w:tcW w:w="20" w:type="dxa"/>
            <w:vAlign w:val="bottom"/>
          </w:tcPr>
          <w:p w14:paraId="3FB6C1D3" w14:textId="77777777" w:rsidR="006F2C90" w:rsidRDefault="006F2C90"/>
        </w:tc>
      </w:tr>
      <w:tr w:rsidR="006F2C90" w14:paraId="270ACC7C" w14:textId="77777777">
        <w:trPr>
          <w:trHeight w:val="256"/>
        </w:trPr>
        <w:tc>
          <w:tcPr>
            <w:tcW w:w="800" w:type="dxa"/>
            <w:vAlign w:val="bottom"/>
          </w:tcPr>
          <w:p w14:paraId="042EEA2D" w14:textId="77777777" w:rsidR="006F2C90" w:rsidRDefault="006F2C90"/>
        </w:tc>
        <w:tc>
          <w:tcPr>
            <w:tcW w:w="4580" w:type="dxa"/>
            <w:vAlign w:val="bottom"/>
          </w:tcPr>
          <w:p w14:paraId="16DA752D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рабочего места"</w:t>
            </w:r>
          </w:p>
        </w:tc>
        <w:tc>
          <w:tcPr>
            <w:tcW w:w="1720" w:type="dxa"/>
            <w:vAlign w:val="bottom"/>
          </w:tcPr>
          <w:p w14:paraId="55CDF4FF" w14:textId="77777777" w:rsidR="006F2C90" w:rsidRDefault="006F2C90"/>
        </w:tc>
        <w:tc>
          <w:tcPr>
            <w:tcW w:w="500" w:type="dxa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593CB69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6"/>
                <w:sz w:val="24"/>
                <w:szCs w:val="24"/>
              </w:rPr>
            </w:pPr>
            <w:hyperlink r:id="rId75">
              <w:r>
                <w:rPr>
                  <w:rFonts w:eastAsia="Times New Roman"/>
                  <w:color w:val="2F3194"/>
                  <w:w w:val="96"/>
                  <w:sz w:val="24"/>
                  <w:szCs w:val="24"/>
                </w:rPr>
                <w:t>=134</w:t>
              </w:r>
            </w:hyperlink>
          </w:p>
        </w:tc>
        <w:tc>
          <w:tcPr>
            <w:tcW w:w="860" w:type="dxa"/>
            <w:tcBorders>
              <w:top w:val="single" w:sz="8" w:space="0" w:color="2F3194"/>
            </w:tcBorders>
            <w:vAlign w:val="bottom"/>
          </w:tcPr>
          <w:p w14:paraId="0934FA60" w14:textId="77777777" w:rsidR="006F2C90" w:rsidRDefault="006F2C90"/>
        </w:tc>
        <w:tc>
          <w:tcPr>
            <w:tcW w:w="520" w:type="dxa"/>
            <w:tcBorders>
              <w:top w:val="single" w:sz="8" w:space="0" w:color="2F3194"/>
            </w:tcBorders>
            <w:vAlign w:val="bottom"/>
          </w:tcPr>
          <w:p w14:paraId="5075E79A" w14:textId="77777777" w:rsidR="006F2C90" w:rsidRDefault="006F2C90"/>
        </w:tc>
        <w:tc>
          <w:tcPr>
            <w:tcW w:w="920" w:type="dxa"/>
            <w:vAlign w:val="bottom"/>
          </w:tcPr>
          <w:p w14:paraId="5642D7A9" w14:textId="77777777" w:rsidR="006F2C90" w:rsidRDefault="006F2C90"/>
        </w:tc>
        <w:tc>
          <w:tcPr>
            <w:tcW w:w="40" w:type="dxa"/>
            <w:vAlign w:val="bottom"/>
          </w:tcPr>
          <w:p w14:paraId="5D584AA1" w14:textId="77777777" w:rsidR="006F2C90" w:rsidRDefault="006F2C90"/>
        </w:tc>
        <w:tc>
          <w:tcPr>
            <w:tcW w:w="20" w:type="dxa"/>
            <w:vAlign w:val="bottom"/>
          </w:tcPr>
          <w:p w14:paraId="1F33F355" w14:textId="77777777" w:rsidR="006F2C90" w:rsidRDefault="006F2C90"/>
        </w:tc>
      </w:tr>
      <w:tr w:rsidR="006F2C90" w14:paraId="643BAF1B" w14:textId="77777777">
        <w:trPr>
          <w:trHeight w:val="20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4538B4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14:paraId="7412577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7EB3418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3DE6DB3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5C73FBA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88B3F5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109D37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102FE96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AED7F5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0226C66C" w14:textId="77777777">
        <w:trPr>
          <w:trHeight w:val="259"/>
        </w:trPr>
        <w:tc>
          <w:tcPr>
            <w:tcW w:w="800" w:type="dxa"/>
            <w:vAlign w:val="bottom"/>
          </w:tcPr>
          <w:p w14:paraId="60B991F9" w14:textId="77777777" w:rsidR="006F2C90" w:rsidRDefault="0000000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21.</w:t>
            </w:r>
          </w:p>
        </w:tc>
        <w:tc>
          <w:tcPr>
            <w:tcW w:w="4580" w:type="dxa"/>
            <w:vAlign w:val="bottom"/>
          </w:tcPr>
          <w:p w14:paraId="4A21DE44" w14:textId="77777777" w:rsidR="006F2C90" w:rsidRDefault="00000000">
            <w:pPr>
              <w:spacing w:line="259" w:lineRule="exact"/>
              <w:ind w:left="2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Приказ  Минтруда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России от 15.09.2021</w:t>
            </w:r>
          </w:p>
        </w:tc>
        <w:tc>
          <w:tcPr>
            <w:tcW w:w="1720" w:type="dxa"/>
            <w:vAlign w:val="bottom"/>
          </w:tcPr>
          <w:p w14:paraId="1058A442" w14:textId="77777777" w:rsidR="006F2C90" w:rsidRDefault="006F2C90"/>
        </w:tc>
        <w:tc>
          <w:tcPr>
            <w:tcW w:w="500" w:type="dxa"/>
            <w:vAlign w:val="bottom"/>
          </w:tcPr>
          <w:p w14:paraId="33A22B61" w14:textId="77777777" w:rsidR="006F2C90" w:rsidRDefault="006F2C90"/>
        </w:tc>
        <w:tc>
          <w:tcPr>
            <w:tcW w:w="860" w:type="dxa"/>
            <w:vAlign w:val="bottom"/>
          </w:tcPr>
          <w:p w14:paraId="6F66F2F0" w14:textId="77777777" w:rsidR="006F2C90" w:rsidRDefault="006F2C90"/>
        </w:tc>
        <w:tc>
          <w:tcPr>
            <w:tcW w:w="520" w:type="dxa"/>
            <w:vAlign w:val="bottom"/>
          </w:tcPr>
          <w:p w14:paraId="5B82E50F" w14:textId="77777777" w:rsidR="006F2C90" w:rsidRDefault="006F2C90"/>
        </w:tc>
        <w:tc>
          <w:tcPr>
            <w:tcW w:w="920" w:type="dxa"/>
            <w:vAlign w:val="bottom"/>
          </w:tcPr>
          <w:p w14:paraId="479A64AA" w14:textId="77777777" w:rsidR="006F2C90" w:rsidRDefault="006F2C90"/>
        </w:tc>
        <w:tc>
          <w:tcPr>
            <w:tcW w:w="40" w:type="dxa"/>
            <w:vAlign w:val="bottom"/>
          </w:tcPr>
          <w:p w14:paraId="09149D09" w14:textId="77777777" w:rsidR="006F2C90" w:rsidRDefault="006F2C90"/>
        </w:tc>
        <w:tc>
          <w:tcPr>
            <w:tcW w:w="20" w:type="dxa"/>
            <w:vAlign w:val="bottom"/>
          </w:tcPr>
          <w:p w14:paraId="76D91C7C" w14:textId="77777777" w:rsidR="006F2C90" w:rsidRDefault="006F2C90"/>
        </w:tc>
      </w:tr>
      <w:tr w:rsidR="006F2C90" w14:paraId="0ADCA9A3" w14:textId="77777777">
        <w:trPr>
          <w:trHeight w:val="252"/>
        </w:trPr>
        <w:tc>
          <w:tcPr>
            <w:tcW w:w="800" w:type="dxa"/>
            <w:vAlign w:val="bottom"/>
          </w:tcPr>
          <w:p w14:paraId="2496DD0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vAlign w:val="bottom"/>
          </w:tcPr>
          <w:p w14:paraId="4AA91295" w14:textId="77777777" w:rsidR="006F2C90" w:rsidRDefault="00000000">
            <w:pPr>
              <w:spacing w:line="25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№632н</w:t>
            </w:r>
          </w:p>
        </w:tc>
        <w:tc>
          <w:tcPr>
            <w:tcW w:w="1720" w:type="dxa"/>
            <w:vAlign w:val="bottom"/>
          </w:tcPr>
          <w:p w14:paraId="533AB6D8" w14:textId="77777777" w:rsidR="006F2C90" w:rsidRDefault="00000000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800" w:type="dxa"/>
            <w:gridSpan w:val="4"/>
            <w:tcBorders>
              <w:bottom w:val="single" w:sz="8" w:space="0" w:color="2F3194"/>
            </w:tcBorders>
            <w:vAlign w:val="bottom"/>
          </w:tcPr>
          <w:p w14:paraId="0E8558B5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6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2CA8E23C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65FBE067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2ECF4D83" w14:textId="77777777">
        <w:trPr>
          <w:trHeight w:val="256"/>
        </w:trPr>
        <w:tc>
          <w:tcPr>
            <w:tcW w:w="800" w:type="dxa"/>
            <w:vAlign w:val="bottom"/>
          </w:tcPr>
          <w:p w14:paraId="4E647A00" w14:textId="77777777" w:rsidR="006F2C90" w:rsidRDefault="006F2C90"/>
        </w:tc>
        <w:tc>
          <w:tcPr>
            <w:tcW w:w="6300" w:type="dxa"/>
            <w:gridSpan w:val="2"/>
            <w:vAlign w:val="bottom"/>
          </w:tcPr>
          <w:p w14:paraId="7FA93D25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рекомендаций по учету 632н15.09.2021</w:t>
            </w:r>
          </w:p>
        </w:tc>
        <w:tc>
          <w:tcPr>
            <w:tcW w:w="2840" w:type="dxa"/>
            <w:gridSpan w:val="5"/>
            <w:tcBorders>
              <w:bottom w:val="single" w:sz="8" w:space="0" w:color="2F3194"/>
            </w:tcBorders>
            <w:vAlign w:val="bottom"/>
          </w:tcPr>
          <w:p w14:paraId="1A9BAAE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7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60F84080" w14:textId="77777777" w:rsidR="006F2C90" w:rsidRDefault="006F2C90"/>
        </w:tc>
      </w:tr>
      <w:tr w:rsidR="006F2C90" w14:paraId="3EA29366" w14:textId="77777777">
        <w:trPr>
          <w:trHeight w:val="256"/>
        </w:trPr>
        <w:tc>
          <w:tcPr>
            <w:tcW w:w="800" w:type="dxa"/>
            <w:vAlign w:val="bottom"/>
          </w:tcPr>
          <w:p w14:paraId="61DD5A5A" w14:textId="77777777" w:rsidR="006F2C90" w:rsidRDefault="006F2C90"/>
        </w:tc>
        <w:tc>
          <w:tcPr>
            <w:tcW w:w="4580" w:type="dxa"/>
            <w:vAlign w:val="bottom"/>
          </w:tcPr>
          <w:p w14:paraId="03E01EA4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микроповреждений (микротравм)</w:t>
            </w:r>
          </w:p>
        </w:tc>
        <w:tc>
          <w:tcPr>
            <w:tcW w:w="1720" w:type="dxa"/>
            <w:vAlign w:val="bottom"/>
          </w:tcPr>
          <w:p w14:paraId="48043B4A" w14:textId="77777777" w:rsidR="006F2C90" w:rsidRDefault="006F2C90"/>
        </w:tc>
        <w:tc>
          <w:tcPr>
            <w:tcW w:w="2840" w:type="dxa"/>
            <w:gridSpan w:val="5"/>
            <w:vAlign w:val="bottom"/>
          </w:tcPr>
          <w:p w14:paraId="65636B2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78">
              <w:r>
                <w:rPr>
                  <w:rFonts w:eastAsia="Times New Roman"/>
                  <w:color w:val="2F3194"/>
                  <w:sz w:val="24"/>
                  <w:szCs w:val="24"/>
                </w:rPr>
                <w:t>entId=412466</w:t>
              </w:r>
            </w:hyperlink>
          </w:p>
        </w:tc>
        <w:tc>
          <w:tcPr>
            <w:tcW w:w="20" w:type="dxa"/>
            <w:vAlign w:val="bottom"/>
          </w:tcPr>
          <w:p w14:paraId="3213DA18" w14:textId="77777777" w:rsidR="006F2C90" w:rsidRDefault="006F2C90"/>
        </w:tc>
      </w:tr>
      <w:tr w:rsidR="006F2C90" w14:paraId="6620D27D" w14:textId="77777777">
        <w:trPr>
          <w:trHeight w:val="289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DFD913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14:paraId="03B99B31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работников»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02836BF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6D188F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F7F77D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8247D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3AFC3B1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972E5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7E98F0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8307D77" w14:textId="77777777">
        <w:trPr>
          <w:trHeight w:val="268"/>
        </w:trPr>
        <w:tc>
          <w:tcPr>
            <w:tcW w:w="800" w:type="dxa"/>
            <w:vAlign w:val="bottom"/>
          </w:tcPr>
          <w:p w14:paraId="1437E22D" w14:textId="77777777" w:rsidR="006F2C90" w:rsidRDefault="0000000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</w:t>
            </w:r>
          </w:p>
        </w:tc>
        <w:tc>
          <w:tcPr>
            <w:tcW w:w="4580" w:type="dxa"/>
            <w:vAlign w:val="bottom"/>
          </w:tcPr>
          <w:p w14:paraId="3EEC86E1" w14:textId="77777777" w:rsidR="006F2C90" w:rsidRDefault="00000000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l4.09.2021</w:t>
            </w:r>
          </w:p>
        </w:tc>
        <w:tc>
          <w:tcPr>
            <w:tcW w:w="1720" w:type="dxa"/>
            <w:vAlign w:val="bottom"/>
          </w:tcPr>
          <w:p w14:paraId="12FF37D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14:paraId="640ECFC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2745215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221CD49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47151B8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0FCD95A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CF32DCA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78BA1144" w14:textId="77777777">
        <w:trPr>
          <w:trHeight w:val="252"/>
        </w:trPr>
        <w:tc>
          <w:tcPr>
            <w:tcW w:w="800" w:type="dxa"/>
            <w:vAlign w:val="bottom"/>
          </w:tcPr>
          <w:p w14:paraId="774A2B5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vAlign w:val="bottom"/>
          </w:tcPr>
          <w:p w14:paraId="736CFAF9" w14:textId="77777777" w:rsidR="006F2C90" w:rsidRDefault="00000000">
            <w:pPr>
              <w:spacing w:line="25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№629н</w:t>
            </w:r>
          </w:p>
        </w:tc>
        <w:tc>
          <w:tcPr>
            <w:tcW w:w="1720" w:type="dxa"/>
            <w:vAlign w:val="bottom"/>
          </w:tcPr>
          <w:p w14:paraId="36E50AFC" w14:textId="77777777" w:rsidR="006F2C90" w:rsidRDefault="00000000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800" w:type="dxa"/>
            <w:gridSpan w:val="4"/>
            <w:tcBorders>
              <w:bottom w:val="single" w:sz="8" w:space="0" w:color="2F3194"/>
            </w:tcBorders>
            <w:vAlign w:val="bottom"/>
          </w:tcPr>
          <w:p w14:paraId="0BE32803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79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2482B2FD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5195AB8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0AF7B30F" w14:textId="77777777">
        <w:trPr>
          <w:trHeight w:val="256"/>
        </w:trPr>
        <w:tc>
          <w:tcPr>
            <w:tcW w:w="800" w:type="dxa"/>
            <w:vAlign w:val="bottom"/>
          </w:tcPr>
          <w:p w14:paraId="15356866" w14:textId="77777777" w:rsidR="006F2C90" w:rsidRDefault="006F2C90"/>
        </w:tc>
        <w:tc>
          <w:tcPr>
            <w:tcW w:w="4580" w:type="dxa"/>
            <w:vAlign w:val="bottom"/>
          </w:tcPr>
          <w:p w14:paraId="3CF2CCEC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предельно допустимых</w:t>
            </w:r>
          </w:p>
        </w:tc>
        <w:tc>
          <w:tcPr>
            <w:tcW w:w="1720" w:type="dxa"/>
            <w:vAlign w:val="bottom"/>
          </w:tcPr>
          <w:p w14:paraId="49AC5898" w14:textId="77777777" w:rsidR="006F2C90" w:rsidRDefault="0000000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629н14.09.2021</w:t>
            </w:r>
          </w:p>
        </w:tc>
        <w:tc>
          <w:tcPr>
            <w:tcW w:w="2840" w:type="dxa"/>
            <w:gridSpan w:val="5"/>
            <w:tcBorders>
              <w:bottom w:val="single" w:sz="8" w:space="0" w:color="2F3194"/>
            </w:tcBorders>
            <w:vAlign w:val="bottom"/>
          </w:tcPr>
          <w:p w14:paraId="73CF976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80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7DF068F6" w14:textId="77777777" w:rsidR="006F2C90" w:rsidRDefault="006F2C90"/>
        </w:tc>
      </w:tr>
      <w:tr w:rsidR="006F2C90" w14:paraId="24603237" w14:textId="77777777">
        <w:trPr>
          <w:trHeight w:val="256"/>
        </w:trPr>
        <w:tc>
          <w:tcPr>
            <w:tcW w:w="800" w:type="dxa"/>
            <w:vAlign w:val="bottom"/>
          </w:tcPr>
          <w:p w14:paraId="5B9D0C81" w14:textId="77777777" w:rsidR="006F2C90" w:rsidRDefault="006F2C90"/>
        </w:tc>
        <w:tc>
          <w:tcPr>
            <w:tcW w:w="4580" w:type="dxa"/>
            <w:vAlign w:val="bottom"/>
          </w:tcPr>
          <w:p w14:paraId="32F5AAB3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нагрузок для женщин при подъеме и</w:t>
            </w:r>
          </w:p>
        </w:tc>
        <w:tc>
          <w:tcPr>
            <w:tcW w:w="1720" w:type="dxa"/>
            <w:vAlign w:val="bottom"/>
          </w:tcPr>
          <w:p w14:paraId="15A255D8" w14:textId="77777777" w:rsidR="006F2C90" w:rsidRDefault="006F2C90"/>
        </w:tc>
        <w:tc>
          <w:tcPr>
            <w:tcW w:w="2840" w:type="dxa"/>
            <w:gridSpan w:val="5"/>
            <w:vAlign w:val="bottom"/>
          </w:tcPr>
          <w:p w14:paraId="0FC3F785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81">
              <w:r>
                <w:rPr>
                  <w:rFonts w:eastAsia="Times New Roman"/>
                  <w:color w:val="2F3194"/>
                  <w:sz w:val="24"/>
                  <w:szCs w:val="24"/>
                </w:rPr>
                <w:t>entId=412875</w:t>
              </w:r>
            </w:hyperlink>
          </w:p>
        </w:tc>
        <w:tc>
          <w:tcPr>
            <w:tcW w:w="20" w:type="dxa"/>
            <w:vAlign w:val="bottom"/>
          </w:tcPr>
          <w:p w14:paraId="6BFB57B2" w14:textId="77777777" w:rsidR="006F2C90" w:rsidRDefault="006F2C90"/>
        </w:tc>
      </w:tr>
      <w:tr w:rsidR="006F2C90" w14:paraId="0BFD5D3A" w14:textId="77777777">
        <w:trPr>
          <w:trHeight w:val="289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97326D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14:paraId="71A61584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перемещении тяжестей вручную»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0B945C1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559ECB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47FC8C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E9A6F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5C72E5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54A0C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4D5753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1CA4EF4" w14:textId="77777777">
        <w:trPr>
          <w:trHeight w:val="266"/>
        </w:trPr>
        <w:tc>
          <w:tcPr>
            <w:tcW w:w="800" w:type="dxa"/>
            <w:vAlign w:val="bottom"/>
          </w:tcPr>
          <w:p w14:paraId="11EE22AF" w14:textId="77777777" w:rsidR="006F2C90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23.</w:t>
            </w:r>
          </w:p>
        </w:tc>
        <w:tc>
          <w:tcPr>
            <w:tcW w:w="4580" w:type="dxa"/>
            <w:vAlign w:val="bottom"/>
          </w:tcPr>
          <w:p w14:paraId="77B55848" w14:textId="77777777" w:rsidR="006F2C90" w:rsidRDefault="00000000">
            <w:pPr>
              <w:spacing w:line="26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14.07.2021</w:t>
            </w:r>
          </w:p>
        </w:tc>
        <w:tc>
          <w:tcPr>
            <w:tcW w:w="1720" w:type="dxa"/>
            <w:vAlign w:val="bottom"/>
          </w:tcPr>
          <w:p w14:paraId="0308B1A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14:paraId="7F9411E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6E80D57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5F8B214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7787BCC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2D61723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0E684922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177A66AE" w14:textId="77777777">
        <w:trPr>
          <w:trHeight w:val="276"/>
        </w:trPr>
        <w:tc>
          <w:tcPr>
            <w:tcW w:w="800" w:type="dxa"/>
            <w:vAlign w:val="bottom"/>
          </w:tcPr>
          <w:p w14:paraId="5943C9E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14:paraId="18A63010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№467н</w:t>
            </w:r>
          </w:p>
        </w:tc>
        <w:tc>
          <w:tcPr>
            <w:tcW w:w="1720" w:type="dxa"/>
            <w:vAlign w:val="bottom"/>
          </w:tcPr>
          <w:p w14:paraId="3A8E9AA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0BD08F8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5B1FF09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735E69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07F257B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71C08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98D942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84F9A4A" w14:textId="77777777">
        <w:trPr>
          <w:trHeight w:val="276"/>
        </w:trPr>
        <w:tc>
          <w:tcPr>
            <w:tcW w:w="800" w:type="dxa"/>
            <w:vAlign w:val="bottom"/>
          </w:tcPr>
          <w:p w14:paraId="4DC1DD0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14:paraId="21484742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финансового</w:t>
            </w:r>
          </w:p>
        </w:tc>
        <w:tc>
          <w:tcPr>
            <w:tcW w:w="1720" w:type="dxa"/>
            <w:vAlign w:val="bottom"/>
          </w:tcPr>
          <w:p w14:paraId="6CE264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4446A98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65E324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55F8FE6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4C45887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2913A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87E820A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D27CBD6" w14:textId="77777777">
        <w:trPr>
          <w:trHeight w:val="276"/>
        </w:trPr>
        <w:tc>
          <w:tcPr>
            <w:tcW w:w="800" w:type="dxa"/>
            <w:vAlign w:val="bottom"/>
          </w:tcPr>
          <w:p w14:paraId="50DEEE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14:paraId="137E4FEE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предупредительных мер по</w:t>
            </w:r>
          </w:p>
        </w:tc>
        <w:tc>
          <w:tcPr>
            <w:tcW w:w="1720" w:type="dxa"/>
            <w:vAlign w:val="bottom"/>
          </w:tcPr>
          <w:p w14:paraId="6FCD276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C6DF21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10EC20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4DADCC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1F98E9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833EB8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ADF8CC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D9DD8A8" w14:textId="77777777">
        <w:trPr>
          <w:trHeight w:val="252"/>
        </w:trPr>
        <w:tc>
          <w:tcPr>
            <w:tcW w:w="800" w:type="dxa"/>
            <w:vAlign w:val="bottom"/>
          </w:tcPr>
          <w:p w14:paraId="3AC3B70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vAlign w:val="bottom"/>
          </w:tcPr>
          <w:p w14:paraId="01511256" w14:textId="77777777" w:rsidR="006F2C90" w:rsidRDefault="00000000">
            <w:pPr>
              <w:spacing w:line="25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сокращению производственного</w:t>
            </w:r>
          </w:p>
        </w:tc>
        <w:tc>
          <w:tcPr>
            <w:tcW w:w="1720" w:type="dxa"/>
            <w:vAlign w:val="bottom"/>
          </w:tcPr>
          <w:p w14:paraId="1E3926B7" w14:textId="77777777" w:rsidR="006F2C90" w:rsidRDefault="00000000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800" w:type="dxa"/>
            <w:gridSpan w:val="4"/>
            <w:tcBorders>
              <w:bottom w:val="single" w:sz="8" w:space="0" w:color="2F3194"/>
            </w:tcBorders>
            <w:vAlign w:val="bottom"/>
          </w:tcPr>
          <w:p w14:paraId="118EFA2D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82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35203819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3014EB91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4D1FF8BA" w14:textId="77777777">
        <w:trPr>
          <w:trHeight w:val="256"/>
        </w:trPr>
        <w:tc>
          <w:tcPr>
            <w:tcW w:w="800" w:type="dxa"/>
            <w:vAlign w:val="bottom"/>
          </w:tcPr>
          <w:p w14:paraId="1B8D5EFE" w14:textId="77777777" w:rsidR="006F2C90" w:rsidRDefault="006F2C90"/>
        </w:tc>
        <w:tc>
          <w:tcPr>
            <w:tcW w:w="4580" w:type="dxa"/>
            <w:vAlign w:val="bottom"/>
          </w:tcPr>
          <w:p w14:paraId="1981E9B7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 и профессиональных</w:t>
            </w:r>
          </w:p>
        </w:tc>
        <w:tc>
          <w:tcPr>
            <w:tcW w:w="1720" w:type="dxa"/>
            <w:vAlign w:val="bottom"/>
          </w:tcPr>
          <w:p w14:paraId="27EFCC7D" w14:textId="77777777" w:rsidR="006F2C90" w:rsidRDefault="0000000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467н14.07.2021</w:t>
            </w:r>
          </w:p>
        </w:tc>
        <w:tc>
          <w:tcPr>
            <w:tcW w:w="2840" w:type="dxa"/>
            <w:gridSpan w:val="5"/>
            <w:tcBorders>
              <w:bottom w:val="single" w:sz="8" w:space="0" w:color="2F3194"/>
            </w:tcBorders>
            <w:vAlign w:val="bottom"/>
          </w:tcPr>
          <w:p w14:paraId="35849FAE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8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3BEEA440" w14:textId="77777777" w:rsidR="006F2C90" w:rsidRDefault="006F2C90"/>
        </w:tc>
      </w:tr>
      <w:tr w:rsidR="006F2C90" w14:paraId="5CA96982" w14:textId="77777777">
        <w:trPr>
          <w:trHeight w:val="256"/>
        </w:trPr>
        <w:tc>
          <w:tcPr>
            <w:tcW w:w="800" w:type="dxa"/>
            <w:vAlign w:val="bottom"/>
          </w:tcPr>
          <w:p w14:paraId="5E95CA5D" w14:textId="77777777" w:rsidR="006F2C90" w:rsidRDefault="006F2C90"/>
        </w:tc>
        <w:tc>
          <w:tcPr>
            <w:tcW w:w="4580" w:type="dxa"/>
            <w:vAlign w:val="bottom"/>
          </w:tcPr>
          <w:p w14:paraId="338146F9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</w:t>
            </w:r>
          </w:p>
        </w:tc>
        <w:tc>
          <w:tcPr>
            <w:tcW w:w="1720" w:type="dxa"/>
            <w:vAlign w:val="bottom"/>
          </w:tcPr>
          <w:p w14:paraId="018C9B99" w14:textId="77777777" w:rsidR="006F2C90" w:rsidRDefault="006F2C90"/>
        </w:tc>
        <w:tc>
          <w:tcPr>
            <w:tcW w:w="2840" w:type="dxa"/>
            <w:gridSpan w:val="5"/>
            <w:vAlign w:val="bottom"/>
          </w:tcPr>
          <w:p w14:paraId="0A39E79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84">
              <w:r>
                <w:rPr>
                  <w:rFonts w:eastAsia="Times New Roman"/>
                  <w:color w:val="2F3194"/>
                  <w:sz w:val="24"/>
                  <w:szCs w:val="24"/>
                </w:rPr>
                <w:t>entId=444243</w:t>
              </w:r>
            </w:hyperlink>
          </w:p>
        </w:tc>
        <w:tc>
          <w:tcPr>
            <w:tcW w:w="20" w:type="dxa"/>
            <w:vAlign w:val="bottom"/>
          </w:tcPr>
          <w:p w14:paraId="6A766FBC" w14:textId="77777777" w:rsidR="006F2C90" w:rsidRDefault="006F2C90"/>
        </w:tc>
      </w:tr>
      <w:tr w:rsidR="006F2C90" w14:paraId="32E584AB" w14:textId="77777777">
        <w:trPr>
          <w:trHeight w:val="280"/>
        </w:trPr>
        <w:tc>
          <w:tcPr>
            <w:tcW w:w="800" w:type="dxa"/>
            <w:vAlign w:val="bottom"/>
          </w:tcPr>
          <w:p w14:paraId="6A41791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14:paraId="6CCF5187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и санаторно-курортного</w:t>
            </w:r>
          </w:p>
        </w:tc>
        <w:tc>
          <w:tcPr>
            <w:tcW w:w="1720" w:type="dxa"/>
            <w:vAlign w:val="bottom"/>
          </w:tcPr>
          <w:p w14:paraId="687790A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2F3194"/>
            </w:tcBorders>
            <w:vAlign w:val="bottom"/>
          </w:tcPr>
          <w:p w14:paraId="4DF4D34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2F3194"/>
            </w:tcBorders>
            <w:vAlign w:val="bottom"/>
          </w:tcPr>
          <w:p w14:paraId="445ADD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6CFB0CF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762D01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7AEA7C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26835D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F392277" w14:textId="77777777">
        <w:trPr>
          <w:trHeight w:val="276"/>
        </w:trPr>
        <w:tc>
          <w:tcPr>
            <w:tcW w:w="800" w:type="dxa"/>
            <w:vAlign w:val="bottom"/>
          </w:tcPr>
          <w:p w14:paraId="2A1F63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bottom"/>
          </w:tcPr>
          <w:p w14:paraId="113D99E4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лечения работников, занятых на работах с</w:t>
            </w:r>
          </w:p>
        </w:tc>
        <w:tc>
          <w:tcPr>
            <w:tcW w:w="1720" w:type="dxa"/>
            <w:vAlign w:val="bottom"/>
          </w:tcPr>
          <w:p w14:paraId="03456C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1951556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6046F5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14:paraId="1D496F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254D88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A70E1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78CCA4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B3B37AA" w14:textId="77777777">
        <w:trPr>
          <w:trHeight w:val="285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4DEC282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14:paraId="77CDB3B0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вредными и (или) опасными факторами»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14:paraId="29735E6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9F8510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564976A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5B5A8B5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3BA1315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1EDFC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1EA0E8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C22D598" w14:textId="77777777">
        <w:trPr>
          <w:trHeight w:val="266"/>
        </w:trPr>
        <w:tc>
          <w:tcPr>
            <w:tcW w:w="800" w:type="dxa"/>
            <w:vAlign w:val="bottom"/>
          </w:tcPr>
          <w:p w14:paraId="09D3559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580" w:type="dxa"/>
            <w:vAlign w:val="bottom"/>
          </w:tcPr>
          <w:p w14:paraId="0B86693B" w14:textId="77777777" w:rsidR="006F2C90" w:rsidRDefault="00000000">
            <w:pPr>
              <w:spacing w:line="26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17.06.2021</w:t>
            </w:r>
          </w:p>
        </w:tc>
        <w:tc>
          <w:tcPr>
            <w:tcW w:w="1720" w:type="dxa"/>
            <w:vAlign w:val="bottom"/>
          </w:tcPr>
          <w:p w14:paraId="3E7FAFD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14:paraId="43896F7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0A8545E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14:paraId="35D862F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4958D38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6FB8A8C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1A30C5D9" w14:textId="77777777" w:rsidR="006F2C90" w:rsidRDefault="006F2C90">
            <w:pPr>
              <w:rPr>
                <w:sz w:val="23"/>
                <w:szCs w:val="23"/>
              </w:rPr>
            </w:pPr>
          </w:p>
        </w:tc>
      </w:tr>
    </w:tbl>
    <w:p w14:paraId="3F691829" w14:textId="77777777" w:rsidR="006F2C90" w:rsidRDefault="00000000">
      <w:pPr>
        <w:numPr>
          <w:ilvl w:val="0"/>
          <w:numId w:val="6"/>
        </w:numPr>
        <w:tabs>
          <w:tab w:val="left" w:pos="1000"/>
        </w:tabs>
        <w:ind w:left="1000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№406н</w:t>
      </w:r>
    </w:p>
    <w:p w14:paraId="3DD0C4F8" w14:textId="77777777" w:rsidR="006F2C90" w:rsidRDefault="00000000">
      <w:pPr>
        <w:ind w:lef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 форме и порядке подачи декларации</w:t>
      </w:r>
    </w:p>
    <w:p w14:paraId="0D214366" w14:textId="77777777" w:rsidR="006F2C90" w:rsidRDefault="006F2C90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540"/>
        <w:gridCol w:w="1700"/>
        <w:gridCol w:w="1340"/>
        <w:gridCol w:w="1440"/>
        <w:gridCol w:w="60"/>
      </w:tblGrid>
      <w:tr w:rsidR="006F2C90" w14:paraId="4C172E73" w14:textId="77777777">
        <w:trPr>
          <w:trHeight w:val="276"/>
        </w:trPr>
        <w:tc>
          <w:tcPr>
            <w:tcW w:w="880" w:type="dxa"/>
            <w:vAlign w:val="bottom"/>
          </w:tcPr>
          <w:p w14:paraId="502369B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vAlign w:val="bottom"/>
          </w:tcPr>
          <w:p w14:paraId="799B33CB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 условий труда</w:t>
            </w:r>
          </w:p>
        </w:tc>
        <w:tc>
          <w:tcPr>
            <w:tcW w:w="1700" w:type="dxa"/>
            <w:vAlign w:val="bottom"/>
          </w:tcPr>
          <w:p w14:paraId="521EFA4A" w14:textId="77777777" w:rsidR="006F2C90" w:rsidRDefault="00000000">
            <w:pPr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ПрМТ</w:t>
            </w:r>
          </w:p>
        </w:tc>
        <w:tc>
          <w:tcPr>
            <w:tcW w:w="1340" w:type="dxa"/>
            <w:vAlign w:val="bottom"/>
          </w:tcPr>
          <w:p w14:paraId="0974D95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62C31DD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725BF01B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1789FE66" w14:textId="77777777">
        <w:trPr>
          <w:trHeight w:val="252"/>
        </w:trPr>
        <w:tc>
          <w:tcPr>
            <w:tcW w:w="880" w:type="dxa"/>
            <w:vAlign w:val="bottom"/>
          </w:tcPr>
          <w:p w14:paraId="305DC85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vAlign w:val="bottom"/>
          </w:tcPr>
          <w:p w14:paraId="18DAC3C3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государственным нормативным</w:t>
            </w:r>
          </w:p>
        </w:tc>
        <w:tc>
          <w:tcPr>
            <w:tcW w:w="1700" w:type="dxa"/>
            <w:vAlign w:val="bottom"/>
          </w:tcPr>
          <w:p w14:paraId="1B94DEBE" w14:textId="77777777" w:rsidR="006F2C90" w:rsidRDefault="00000000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406н17.06.2021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3931DCC4" w14:textId="77777777" w:rsidR="006F2C90" w:rsidRDefault="00000000">
            <w:pPr>
              <w:spacing w:line="252" w:lineRule="exact"/>
              <w:jc w:val="righ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85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vAlign w:val="bottom"/>
          </w:tcPr>
          <w:p w14:paraId="48EF1874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56625C3E" w14:textId="77777777">
        <w:trPr>
          <w:trHeight w:val="256"/>
        </w:trPr>
        <w:tc>
          <w:tcPr>
            <w:tcW w:w="880" w:type="dxa"/>
            <w:vAlign w:val="bottom"/>
          </w:tcPr>
          <w:p w14:paraId="23F143E2" w14:textId="77777777" w:rsidR="006F2C90" w:rsidRDefault="006F2C90"/>
        </w:tc>
        <w:tc>
          <w:tcPr>
            <w:tcW w:w="4540" w:type="dxa"/>
            <w:vAlign w:val="bottom"/>
          </w:tcPr>
          <w:p w14:paraId="79C5EABF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охраны труда, порядке</w:t>
            </w:r>
          </w:p>
        </w:tc>
        <w:tc>
          <w:tcPr>
            <w:tcW w:w="1700" w:type="dxa"/>
            <w:vAlign w:val="bottom"/>
          </w:tcPr>
          <w:p w14:paraId="38CBA3B0" w14:textId="77777777" w:rsidR="006F2C90" w:rsidRDefault="006F2C90"/>
        </w:tc>
        <w:tc>
          <w:tcPr>
            <w:tcW w:w="2840" w:type="dxa"/>
            <w:gridSpan w:val="3"/>
            <w:tcBorders>
              <w:bottom w:val="single" w:sz="8" w:space="0" w:color="2F3194"/>
            </w:tcBorders>
            <w:vAlign w:val="bottom"/>
          </w:tcPr>
          <w:p w14:paraId="77536BFA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86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u</w:t>
              </w:r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leId=1&amp;docum</w:t>
              </w:r>
            </w:hyperlink>
          </w:p>
        </w:tc>
      </w:tr>
      <w:tr w:rsidR="006F2C90" w14:paraId="120F6089" w14:textId="77777777">
        <w:trPr>
          <w:trHeight w:val="256"/>
        </w:trPr>
        <w:tc>
          <w:tcPr>
            <w:tcW w:w="880" w:type="dxa"/>
            <w:vAlign w:val="bottom"/>
          </w:tcPr>
          <w:p w14:paraId="16798B45" w14:textId="77777777" w:rsidR="006F2C90" w:rsidRDefault="006F2C90"/>
        </w:tc>
        <w:tc>
          <w:tcPr>
            <w:tcW w:w="4540" w:type="dxa"/>
            <w:vAlign w:val="bottom"/>
          </w:tcPr>
          <w:p w14:paraId="4FE09A40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и ведения реестра</w:t>
            </w:r>
          </w:p>
        </w:tc>
        <w:tc>
          <w:tcPr>
            <w:tcW w:w="1700" w:type="dxa"/>
            <w:vAlign w:val="bottom"/>
          </w:tcPr>
          <w:p w14:paraId="768A6E53" w14:textId="77777777" w:rsidR="006F2C90" w:rsidRDefault="006F2C90"/>
        </w:tc>
        <w:tc>
          <w:tcPr>
            <w:tcW w:w="2840" w:type="dxa"/>
            <w:gridSpan w:val="3"/>
            <w:vAlign w:val="bottom"/>
          </w:tcPr>
          <w:p w14:paraId="37B767A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87">
              <w:r>
                <w:rPr>
                  <w:rFonts w:eastAsia="Times New Roman"/>
                  <w:color w:val="2F3194"/>
                  <w:sz w:val="24"/>
                  <w:szCs w:val="24"/>
                </w:rPr>
                <w:t>entId=397485</w:t>
              </w:r>
            </w:hyperlink>
          </w:p>
        </w:tc>
      </w:tr>
      <w:tr w:rsidR="006F2C90" w14:paraId="762E05BC" w14:textId="77777777">
        <w:trPr>
          <w:trHeight w:val="280"/>
        </w:trPr>
        <w:tc>
          <w:tcPr>
            <w:tcW w:w="880" w:type="dxa"/>
            <w:vAlign w:val="bottom"/>
          </w:tcPr>
          <w:p w14:paraId="72F7217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14:paraId="0DCBA6D4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деклараций соответствия условий труда</w:t>
            </w:r>
          </w:p>
        </w:tc>
        <w:tc>
          <w:tcPr>
            <w:tcW w:w="1700" w:type="dxa"/>
            <w:vAlign w:val="bottom"/>
          </w:tcPr>
          <w:p w14:paraId="58CBC95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2F3194"/>
            </w:tcBorders>
            <w:vAlign w:val="bottom"/>
          </w:tcPr>
          <w:p w14:paraId="1CF7DC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BD423A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46873C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FAD7ABD" w14:textId="77777777">
        <w:trPr>
          <w:trHeight w:val="276"/>
        </w:trPr>
        <w:tc>
          <w:tcPr>
            <w:tcW w:w="880" w:type="dxa"/>
            <w:vAlign w:val="bottom"/>
          </w:tcPr>
          <w:p w14:paraId="5E9EEDD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vAlign w:val="bottom"/>
          </w:tcPr>
          <w:p w14:paraId="1217245B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государственным нормативным</w:t>
            </w:r>
          </w:p>
        </w:tc>
        <w:tc>
          <w:tcPr>
            <w:tcW w:w="1700" w:type="dxa"/>
            <w:vAlign w:val="bottom"/>
          </w:tcPr>
          <w:p w14:paraId="1CDA62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0113888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56890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77BB3C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7969880" w14:textId="77777777">
        <w:trPr>
          <w:trHeight w:val="281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1D4A989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51CC192A" w14:textId="77777777" w:rsidR="006F2C90" w:rsidRDefault="0000000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охраны труда»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1DEE515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AB2BAA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5AFD99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63C04F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D477C51" w14:textId="77777777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651F26" w14:textId="77777777" w:rsidR="006F2C90" w:rsidRDefault="00000000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D68B491" w14:textId="77777777" w:rsidR="006F2C90" w:rsidRDefault="00000000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15.12.2020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4E40E9E" w14:textId="77777777" w:rsidR="006F2C90" w:rsidRDefault="006F2C90"/>
        </w:tc>
        <w:tc>
          <w:tcPr>
            <w:tcW w:w="1340" w:type="dxa"/>
            <w:vAlign w:val="bottom"/>
          </w:tcPr>
          <w:p w14:paraId="7C11AB78" w14:textId="77777777" w:rsidR="006F2C90" w:rsidRDefault="006F2C90"/>
        </w:tc>
        <w:tc>
          <w:tcPr>
            <w:tcW w:w="1440" w:type="dxa"/>
            <w:vAlign w:val="bottom"/>
          </w:tcPr>
          <w:p w14:paraId="4CEC2642" w14:textId="77777777" w:rsidR="006F2C90" w:rsidRDefault="006F2C90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A84A1FF" w14:textId="77777777" w:rsidR="006F2C90" w:rsidRDefault="006F2C90"/>
        </w:tc>
      </w:tr>
      <w:tr w:rsidR="006F2C90" w14:paraId="773DFD93" w14:textId="77777777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79109B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17EFAC7" w14:textId="77777777" w:rsidR="006F2C90" w:rsidRDefault="00000000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№903н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F67706C" w14:textId="77777777" w:rsidR="006F2C90" w:rsidRDefault="00000000">
            <w:pPr>
              <w:spacing w:line="252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ПрМТ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14:paraId="7E50A7B0" w14:textId="77777777" w:rsidR="006F2C90" w:rsidRDefault="00000000">
            <w:pPr>
              <w:spacing w:line="252" w:lineRule="exact"/>
              <w:ind w:right="60"/>
              <w:jc w:val="righ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88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</w:tr>
      <w:tr w:rsidR="006F2C90" w14:paraId="49F1B37E" w14:textId="77777777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35ED4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DC1BF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5E924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C1DA79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8B3663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4DFF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587FC6A8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97E47E4" wp14:editId="1C98B43F">
                <wp:simplePos x="0" y="0"/>
                <wp:positionH relativeFrom="column">
                  <wp:posOffset>6318250</wp:posOffset>
                </wp:positionH>
                <wp:positionV relativeFrom="paragraph">
                  <wp:posOffset>-365760</wp:posOffset>
                </wp:positionV>
                <wp:extent cx="1206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5A7F5A" id="Shape 27" o:spid="_x0000_s1026" style="position:absolute;margin-left:497.5pt;margin-top:-28.8pt;width:.95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ru2V1+EAAAALAQAADwAAAGRycy9kb3ducmV2LnhtbEyPwW7CMBBE&#10;75X6D9Yi9QYOqAk4jYNKpR4rFeih3Jx4m0TE69Q2kPbra070ODuj2TfFejQ9O6PznSUJ81kCDKm2&#10;uqNGwsf+dboC5oMirXpLKOEHPazL+7tC5dpeaIvnXWhYLCGfKwltCEPOua9bNMrP7IAUvS/rjApR&#10;uoZrpy6x3PR8kSQZN6qj+KFVA760WB93JyNhI1ab7/dHevvdVgc8fFbHdOESKR8m4/MTsIBjuIXh&#10;ih/RoYxMlT2R9qyXIEQatwQJ03SZAYsJITIBrLpe0gx4WfD/G8o/AAAA//8DAFBLAQItABQABgAI&#10;AAAAIQC2gziS/gAAAOEBAAATAAAAAAAAAAAAAAAAAAAAAABbQ29udGVudF9UeXBlc10ueG1sUEsB&#10;Ai0AFAAGAAgAAAAhADj9If/WAAAAlAEAAAsAAAAAAAAAAAAAAAAALwEAAF9yZWxzLy5yZWxzUEsB&#10;Ai0AFAAGAAgAAAAhAEDxvUJzAQAA4AIAAA4AAAAAAAAAAAAAAAAALgIAAGRycy9lMm9Eb2MueG1s&#10;UEsBAi0AFAAGAAgAAAAhAK7tldfhAAAACwEAAA8AAAAAAAAAAAAAAAAAzQ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9479421" wp14:editId="3A0A7527">
                <wp:simplePos x="0" y="0"/>
                <wp:positionH relativeFrom="column">
                  <wp:posOffset>6317615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90BFA7" id="Shape 28" o:spid="_x0000_s1026" style="position:absolute;margin-left:497.45pt;margin-top:-.7pt;width:1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MowQt7dAAAABwEAAA8AAABkcnMvZG93bnJldi54bWxMjkFPwkAQhe8m/IfN&#10;kHiDLaQQtnZLxMSjiYAHuW27Y9vQna3dBaq/3vGkx3nz5b0v346uE1ccQutJw2KegECqvG2p1vB2&#10;fJ5tQIRoyJrOE2r4wgDbYnKXm8z6G+3xeoi14BIKmdHQxNhnUoaqQWfC3PdI/PvwgzORz6GWdjA3&#10;LnedXCbJWjrTEi80psenBqvz4eI07NRm9/ma0sv3vjzh6b08r5ZDovX9dHx8ABFxjH8w/OqzOhTs&#10;VPoL2SA6DUqlilENs0UKggGl1hyUGlYgi1z+9y9+AA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MowQt7dAAAABwEAAA8AAAAAAAAAAAAAAAAAyAMAAGRycy9kb3ducmV2LnhtbFBLBQYA&#10;AAAABAAEAPMAAADSBAAAAAA=&#10;" o:allowincell="f" fillcolor="black" stroked="f"/>
            </w:pict>
          </mc:Fallback>
        </mc:AlternateContent>
      </w:r>
    </w:p>
    <w:p w14:paraId="38F50BB9" w14:textId="77777777" w:rsidR="006F2C90" w:rsidRDefault="006F2C90">
      <w:pPr>
        <w:sectPr w:rsidR="006F2C90">
          <w:pgSz w:w="11900" w:h="16838"/>
          <w:pgMar w:top="1134" w:right="686" w:bottom="638" w:left="126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410"/>
        <w:gridCol w:w="1840"/>
        <w:gridCol w:w="1340"/>
        <w:gridCol w:w="1440"/>
        <w:gridCol w:w="40"/>
        <w:gridCol w:w="20"/>
      </w:tblGrid>
      <w:tr w:rsidR="006F2C90" w14:paraId="4C5E21EB" w14:textId="77777777">
        <w:trPr>
          <w:trHeight w:val="254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BCF993E" w14:textId="77777777" w:rsidR="006F2C90" w:rsidRDefault="006F2C90">
            <w:bookmarkStart w:id="3" w:name="page5"/>
            <w:bookmarkEnd w:id="3"/>
          </w:p>
        </w:tc>
        <w:tc>
          <w:tcPr>
            <w:tcW w:w="6250" w:type="dxa"/>
            <w:gridSpan w:val="2"/>
            <w:tcBorders>
              <w:top w:val="single" w:sz="8" w:space="0" w:color="auto"/>
            </w:tcBorders>
            <w:vAlign w:val="bottom"/>
          </w:tcPr>
          <w:p w14:paraId="56369B9D" w14:textId="77777777" w:rsidR="006F2C90" w:rsidRDefault="00000000">
            <w:pPr>
              <w:spacing w:line="255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по охране труда 903н15.12.2020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bottom w:val="single" w:sz="8" w:space="0" w:color="2F3194"/>
            </w:tcBorders>
            <w:vAlign w:val="bottom"/>
          </w:tcPr>
          <w:p w14:paraId="07FCC9CE" w14:textId="77777777" w:rsidR="006F2C90" w:rsidRDefault="00000000">
            <w:pPr>
              <w:spacing w:line="255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89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07D6894E" w14:textId="77777777" w:rsidR="006F2C90" w:rsidRDefault="006F2C90"/>
        </w:tc>
      </w:tr>
      <w:tr w:rsidR="006F2C90" w14:paraId="5AC8F67F" w14:textId="77777777">
        <w:trPr>
          <w:trHeight w:val="256"/>
        </w:trPr>
        <w:tc>
          <w:tcPr>
            <w:tcW w:w="870" w:type="dxa"/>
            <w:tcBorders>
              <w:left w:val="single" w:sz="8" w:space="0" w:color="auto"/>
            </w:tcBorders>
            <w:vAlign w:val="bottom"/>
          </w:tcPr>
          <w:p w14:paraId="52481122" w14:textId="77777777" w:rsidR="006F2C90" w:rsidRDefault="006F2C90"/>
        </w:tc>
        <w:tc>
          <w:tcPr>
            <w:tcW w:w="4410" w:type="dxa"/>
            <w:vAlign w:val="bottom"/>
          </w:tcPr>
          <w:p w14:paraId="31C61A3F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эксплуатации элекро-установок»</w:t>
            </w:r>
          </w:p>
        </w:tc>
        <w:tc>
          <w:tcPr>
            <w:tcW w:w="1840" w:type="dxa"/>
            <w:vAlign w:val="bottom"/>
          </w:tcPr>
          <w:p w14:paraId="17E9B503" w14:textId="77777777" w:rsidR="006F2C90" w:rsidRDefault="006F2C90"/>
        </w:tc>
        <w:tc>
          <w:tcPr>
            <w:tcW w:w="2820" w:type="dxa"/>
            <w:gridSpan w:val="3"/>
            <w:vAlign w:val="bottom"/>
          </w:tcPr>
          <w:p w14:paraId="7BD1EA8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90">
              <w:r>
                <w:rPr>
                  <w:rFonts w:eastAsia="Times New Roman"/>
                  <w:color w:val="2F3194"/>
                  <w:sz w:val="24"/>
                  <w:szCs w:val="24"/>
                </w:rPr>
                <w:t>entId=430799</w:t>
              </w:r>
            </w:hyperlink>
          </w:p>
        </w:tc>
        <w:tc>
          <w:tcPr>
            <w:tcW w:w="20" w:type="dxa"/>
            <w:vAlign w:val="bottom"/>
          </w:tcPr>
          <w:p w14:paraId="3F20722D" w14:textId="77777777" w:rsidR="006F2C90" w:rsidRDefault="006F2C90"/>
        </w:tc>
      </w:tr>
      <w:tr w:rsidR="006F2C90" w14:paraId="36EE6FEF" w14:textId="77777777">
        <w:trPr>
          <w:trHeight w:val="20"/>
        </w:trPr>
        <w:tc>
          <w:tcPr>
            <w:tcW w:w="87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AA5514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vAlign w:val="bottom"/>
          </w:tcPr>
          <w:p w14:paraId="632C2D9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0DEE6E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24D2A5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55D760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D8626F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E928B1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0675AC06" w14:textId="77777777">
        <w:trPr>
          <w:trHeight w:val="250"/>
        </w:trPr>
        <w:tc>
          <w:tcPr>
            <w:tcW w:w="870" w:type="dxa"/>
            <w:vAlign w:val="bottom"/>
          </w:tcPr>
          <w:p w14:paraId="7448EC5A" w14:textId="77777777" w:rsidR="006F2C90" w:rsidRDefault="00000000">
            <w:pPr>
              <w:spacing w:line="250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410" w:type="dxa"/>
            <w:vAlign w:val="bottom"/>
          </w:tcPr>
          <w:p w14:paraId="2CA0324E" w14:textId="77777777" w:rsidR="006F2C90" w:rsidRDefault="00000000">
            <w:pPr>
              <w:spacing w:line="250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17.12.2020</w:t>
            </w:r>
          </w:p>
        </w:tc>
        <w:tc>
          <w:tcPr>
            <w:tcW w:w="1840" w:type="dxa"/>
            <w:vAlign w:val="bottom"/>
          </w:tcPr>
          <w:p w14:paraId="18B6ACAF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bottom"/>
          </w:tcPr>
          <w:p w14:paraId="330B80F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14:paraId="5B5EE02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61C9943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0D47618A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737E3D6F" w14:textId="77777777">
        <w:trPr>
          <w:trHeight w:val="252"/>
        </w:trPr>
        <w:tc>
          <w:tcPr>
            <w:tcW w:w="870" w:type="dxa"/>
            <w:vAlign w:val="bottom"/>
          </w:tcPr>
          <w:p w14:paraId="6B552131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  <w:vAlign w:val="bottom"/>
          </w:tcPr>
          <w:p w14:paraId="3BE74BCA" w14:textId="77777777" w:rsidR="006F2C90" w:rsidRDefault="00000000">
            <w:pPr>
              <w:spacing w:line="252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№924н</w:t>
            </w:r>
          </w:p>
        </w:tc>
        <w:tc>
          <w:tcPr>
            <w:tcW w:w="1840" w:type="dxa"/>
            <w:vAlign w:val="bottom"/>
          </w:tcPr>
          <w:p w14:paraId="335348F1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1D22271C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91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424323AE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4BCA121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64B9F7E5" w14:textId="77777777">
        <w:trPr>
          <w:trHeight w:val="256"/>
        </w:trPr>
        <w:tc>
          <w:tcPr>
            <w:tcW w:w="870" w:type="dxa"/>
            <w:vAlign w:val="bottom"/>
          </w:tcPr>
          <w:p w14:paraId="4D07D258" w14:textId="77777777" w:rsidR="006F2C90" w:rsidRDefault="006F2C90"/>
        </w:tc>
        <w:tc>
          <w:tcPr>
            <w:tcW w:w="6250" w:type="dxa"/>
            <w:gridSpan w:val="2"/>
            <w:vAlign w:val="bottom"/>
          </w:tcPr>
          <w:p w14:paraId="401D6019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по охране труда 924н17.12.2020</w:t>
            </w:r>
          </w:p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41FC68A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92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0B480379" w14:textId="77777777" w:rsidR="006F2C90" w:rsidRDefault="006F2C90"/>
        </w:tc>
      </w:tr>
      <w:tr w:rsidR="006F2C90" w14:paraId="6B2726B7" w14:textId="77777777">
        <w:trPr>
          <w:trHeight w:val="256"/>
        </w:trPr>
        <w:tc>
          <w:tcPr>
            <w:tcW w:w="870" w:type="dxa"/>
            <w:vAlign w:val="bottom"/>
          </w:tcPr>
          <w:p w14:paraId="4D67FC35" w14:textId="77777777" w:rsidR="006F2C90" w:rsidRDefault="006F2C90"/>
        </w:tc>
        <w:tc>
          <w:tcPr>
            <w:tcW w:w="4410" w:type="dxa"/>
            <w:vAlign w:val="bottom"/>
          </w:tcPr>
          <w:p w14:paraId="29436C4D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эксплуатации объектов</w:t>
            </w:r>
          </w:p>
        </w:tc>
        <w:tc>
          <w:tcPr>
            <w:tcW w:w="1840" w:type="dxa"/>
            <w:vAlign w:val="bottom"/>
          </w:tcPr>
          <w:p w14:paraId="1A9E80CB" w14:textId="77777777" w:rsidR="006F2C90" w:rsidRDefault="006F2C90"/>
        </w:tc>
        <w:tc>
          <w:tcPr>
            <w:tcW w:w="2820" w:type="dxa"/>
            <w:gridSpan w:val="3"/>
            <w:vAlign w:val="bottom"/>
          </w:tcPr>
          <w:p w14:paraId="4DBFB5C6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93">
              <w:r>
                <w:rPr>
                  <w:rFonts w:eastAsia="Times New Roman"/>
                  <w:color w:val="2F3194"/>
                  <w:sz w:val="24"/>
                  <w:szCs w:val="24"/>
                </w:rPr>
                <w:t>entId=381583</w:t>
              </w:r>
            </w:hyperlink>
          </w:p>
        </w:tc>
        <w:tc>
          <w:tcPr>
            <w:tcW w:w="20" w:type="dxa"/>
            <w:vAlign w:val="bottom"/>
          </w:tcPr>
          <w:p w14:paraId="4EAD5874" w14:textId="77777777" w:rsidR="006F2C90" w:rsidRDefault="006F2C90"/>
        </w:tc>
      </w:tr>
      <w:tr w:rsidR="006F2C90" w14:paraId="7FAB1B37" w14:textId="77777777">
        <w:trPr>
          <w:trHeight w:val="280"/>
        </w:trPr>
        <w:tc>
          <w:tcPr>
            <w:tcW w:w="870" w:type="dxa"/>
            <w:vAlign w:val="bottom"/>
          </w:tcPr>
          <w:p w14:paraId="58052CB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59927560" w14:textId="77777777" w:rsidR="006F2C90" w:rsidRDefault="00000000">
            <w:pPr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теплоснабжения и тепло потребляющих</w:t>
            </w:r>
          </w:p>
        </w:tc>
        <w:tc>
          <w:tcPr>
            <w:tcW w:w="1840" w:type="dxa"/>
            <w:vAlign w:val="bottom"/>
          </w:tcPr>
          <w:p w14:paraId="62ADC3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2F3194"/>
            </w:tcBorders>
            <w:vAlign w:val="bottom"/>
          </w:tcPr>
          <w:p w14:paraId="3F313D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F05762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F9207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041998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125ACCD" w14:textId="77777777">
        <w:trPr>
          <w:trHeight w:val="285"/>
        </w:trPr>
        <w:tc>
          <w:tcPr>
            <w:tcW w:w="870" w:type="dxa"/>
            <w:tcBorders>
              <w:bottom w:val="single" w:sz="8" w:space="0" w:color="auto"/>
            </w:tcBorders>
            <w:vAlign w:val="bottom"/>
          </w:tcPr>
          <w:p w14:paraId="62400B0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vAlign w:val="bottom"/>
          </w:tcPr>
          <w:p w14:paraId="4DF339A5" w14:textId="77777777" w:rsidR="006F2C90" w:rsidRDefault="00000000">
            <w:pPr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установок»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6F75A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A5EF3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7AD35C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AF4C7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BA8432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EE360BD" w14:textId="77777777">
        <w:trPr>
          <w:trHeight w:val="266"/>
        </w:trPr>
        <w:tc>
          <w:tcPr>
            <w:tcW w:w="870" w:type="dxa"/>
            <w:vAlign w:val="bottom"/>
          </w:tcPr>
          <w:p w14:paraId="5D6308B1" w14:textId="77777777" w:rsidR="006F2C90" w:rsidRDefault="00000000">
            <w:pPr>
              <w:spacing w:line="26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410" w:type="dxa"/>
            <w:vAlign w:val="bottom"/>
          </w:tcPr>
          <w:p w14:paraId="3B514E6F" w14:textId="77777777" w:rsidR="006F2C90" w:rsidRDefault="00000000">
            <w:pPr>
              <w:spacing w:line="26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11.12.2020</w:t>
            </w:r>
          </w:p>
        </w:tc>
        <w:tc>
          <w:tcPr>
            <w:tcW w:w="1840" w:type="dxa"/>
            <w:vAlign w:val="bottom"/>
          </w:tcPr>
          <w:p w14:paraId="393AD3E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14:paraId="20DF83F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39D6155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64FD5B1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69C2279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1B00C9FE" w14:textId="77777777">
        <w:trPr>
          <w:trHeight w:val="252"/>
        </w:trPr>
        <w:tc>
          <w:tcPr>
            <w:tcW w:w="870" w:type="dxa"/>
            <w:vAlign w:val="bottom"/>
          </w:tcPr>
          <w:p w14:paraId="4402F1E6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  <w:vAlign w:val="bottom"/>
          </w:tcPr>
          <w:p w14:paraId="4006EA15" w14:textId="77777777" w:rsidR="006F2C90" w:rsidRDefault="00000000">
            <w:pPr>
              <w:spacing w:line="252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№883н</w:t>
            </w:r>
          </w:p>
        </w:tc>
        <w:tc>
          <w:tcPr>
            <w:tcW w:w="1840" w:type="dxa"/>
            <w:vAlign w:val="bottom"/>
          </w:tcPr>
          <w:p w14:paraId="644F0630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46AD421E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94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7FCE5B3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A8DBFB8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0F36E121" w14:textId="77777777">
        <w:trPr>
          <w:trHeight w:val="256"/>
        </w:trPr>
        <w:tc>
          <w:tcPr>
            <w:tcW w:w="870" w:type="dxa"/>
            <w:vAlign w:val="bottom"/>
          </w:tcPr>
          <w:p w14:paraId="0851C814" w14:textId="77777777" w:rsidR="006F2C90" w:rsidRDefault="006F2C90"/>
        </w:tc>
        <w:tc>
          <w:tcPr>
            <w:tcW w:w="6250" w:type="dxa"/>
            <w:gridSpan w:val="2"/>
            <w:vAlign w:val="bottom"/>
          </w:tcPr>
          <w:p w14:paraId="44756096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по охране труда 883н11.12.2020</w:t>
            </w:r>
          </w:p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6607329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95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3D2D5587" w14:textId="77777777" w:rsidR="006F2C90" w:rsidRDefault="006F2C90"/>
        </w:tc>
      </w:tr>
      <w:tr w:rsidR="006F2C90" w14:paraId="78EEC087" w14:textId="77777777">
        <w:trPr>
          <w:trHeight w:val="256"/>
        </w:trPr>
        <w:tc>
          <w:tcPr>
            <w:tcW w:w="870" w:type="dxa"/>
            <w:vAlign w:val="bottom"/>
          </w:tcPr>
          <w:p w14:paraId="47677499" w14:textId="77777777" w:rsidR="006F2C90" w:rsidRDefault="006F2C90"/>
        </w:tc>
        <w:tc>
          <w:tcPr>
            <w:tcW w:w="4410" w:type="dxa"/>
            <w:vAlign w:val="bottom"/>
          </w:tcPr>
          <w:p w14:paraId="66F0E19A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строительстве, реконструкции и</w:t>
            </w:r>
          </w:p>
        </w:tc>
        <w:tc>
          <w:tcPr>
            <w:tcW w:w="1840" w:type="dxa"/>
            <w:vAlign w:val="bottom"/>
          </w:tcPr>
          <w:p w14:paraId="420BD0D9" w14:textId="77777777" w:rsidR="006F2C90" w:rsidRDefault="006F2C90"/>
        </w:tc>
        <w:tc>
          <w:tcPr>
            <w:tcW w:w="2820" w:type="dxa"/>
            <w:gridSpan w:val="3"/>
            <w:vAlign w:val="bottom"/>
          </w:tcPr>
          <w:p w14:paraId="5A57F0FE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96">
              <w:r>
                <w:rPr>
                  <w:rFonts w:eastAsia="Times New Roman"/>
                  <w:color w:val="2F3194"/>
                  <w:sz w:val="24"/>
                  <w:szCs w:val="24"/>
                </w:rPr>
                <w:t>entId=379887</w:t>
              </w:r>
            </w:hyperlink>
          </w:p>
        </w:tc>
        <w:tc>
          <w:tcPr>
            <w:tcW w:w="20" w:type="dxa"/>
            <w:vAlign w:val="bottom"/>
          </w:tcPr>
          <w:p w14:paraId="7AC52A25" w14:textId="77777777" w:rsidR="006F2C90" w:rsidRDefault="006F2C90"/>
        </w:tc>
      </w:tr>
      <w:tr w:rsidR="006F2C90" w14:paraId="0F143DA3" w14:textId="77777777">
        <w:trPr>
          <w:trHeight w:val="289"/>
        </w:trPr>
        <w:tc>
          <w:tcPr>
            <w:tcW w:w="870" w:type="dxa"/>
            <w:tcBorders>
              <w:bottom w:val="single" w:sz="8" w:space="0" w:color="auto"/>
            </w:tcBorders>
            <w:vAlign w:val="bottom"/>
          </w:tcPr>
          <w:p w14:paraId="7A5CFB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vAlign w:val="bottom"/>
          </w:tcPr>
          <w:p w14:paraId="5C1F71A2" w14:textId="77777777" w:rsidR="006F2C90" w:rsidRDefault="00000000">
            <w:pPr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ремонте»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D57344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557DA5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046803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B1F9E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5CCDBAD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FD50303" w14:textId="77777777">
        <w:trPr>
          <w:trHeight w:val="266"/>
        </w:trPr>
        <w:tc>
          <w:tcPr>
            <w:tcW w:w="870" w:type="dxa"/>
            <w:vAlign w:val="bottom"/>
          </w:tcPr>
          <w:p w14:paraId="168D5C20" w14:textId="77777777" w:rsidR="006F2C90" w:rsidRDefault="00000000">
            <w:pPr>
              <w:spacing w:line="266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410" w:type="dxa"/>
            <w:vAlign w:val="bottom"/>
          </w:tcPr>
          <w:p w14:paraId="4813FD29" w14:textId="77777777" w:rsidR="006F2C90" w:rsidRDefault="00000000">
            <w:pPr>
              <w:spacing w:line="26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27.11.2020</w:t>
            </w:r>
          </w:p>
        </w:tc>
        <w:tc>
          <w:tcPr>
            <w:tcW w:w="1840" w:type="dxa"/>
            <w:vAlign w:val="bottom"/>
          </w:tcPr>
          <w:p w14:paraId="41E3D6F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14:paraId="5CBA05F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6782A3F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19D974D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664B087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01636EDF" w14:textId="77777777">
        <w:trPr>
          <w:trHeight w:val="252"/>
        </w:trPr>
        <w:tc>
          <w:tcPr>
            <w:tcW w:w="870" w:type="dxa"/>
            <w:vAlign w:val="bottom"/>
          </w:tcPr>
          <w:p w14:paraId="49E1470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  <w:vAlign w:val="bottom"/>
          </w:tcPr>
          <w:p w14:paraId="626DE50D" w14:textId="77777777" w:rsidR="006F2C90" w:rsidRDefault="00000000">
            <w:pPr>
              <w:spacing w:line="252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№835н</w:t>
            </w:r>
          </w:p>
        </w:tc>
        <w:tc>
          <w:tcPr>
            <w:tcW w:w="1840" w:type="dxa"/>
            <w:vAlign w:val="bottom"/>
          </w:tcPr>
          <w:p w14:paraId="2CF90EF2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69BF30FB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97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66C6E991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77FB5E74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095712ED" w14:textId="77777777">
        <w:trPr>
          <w:trHeight w:val="257"/>
        </w:trPr>
        <w:tc>
          <w:tcPr>
            <w:tcW w:w="870" w:type="dxa"/>
            <w:vAlign w:val="bottom"/>
          </w:tcPr>
          <w:p w14:paraId="5EA115AF" w14:textId="77777777" w:rsidR="006F2C90" w:rsidRDefault="006F2C90"/>
        </w:tc>
        <w:tc>
          <w:tcPr>
            <w:tcW w:w="6250" w:type="dxa"/>
            <w:gridSpan w:val="2"/>
            <w:vAlign w:val="bottom"/>
          </w:tcPr>
          <w:p w14:paraId="64C9CF03" w14:textId="77777777" w:rsidR="006F2C90" w:rsidRDefault="00000000">
            <w:pPr>
              <w:spacing w:line="257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по охране труда 835н27.11.2020</w:t>
            </w:r>
          </w:p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2D1795BC" w14:textId="77777777" w:rsidR="006F2C90" w:rsidRDefault="00000000">
            <w:pPr>
              <w:spacing w:line="257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98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7CD8197F" w14:textId="77777777" w:rsidR="006F2C90" w:rsidRDefault="006F2C90"/>
        </w:tc>
      </w:tr>
      <w:tr w:rsidR="006F2C90" w14:paraId="21B2E0AE" w14:textId="77777777">
        <w:trPr>
          <w:trHeight w:val="256"/>
        </w:trPr>
        <w:tc>
          <w:tcPr>
            <w:tcW w:w="870" w:type="dxa"/>
            <w:vAlign w:val="bottom"/>
          </w:tcPr>
          <w:p w14:paraId="6C7DD640" w14:textId="77777777" w:rsidR="006F2C90" w:rsidRDefault="006F2C90"/>
        </w:tc>
        <w:tc>
          <w:tcPr>
            <w:tcW w:w="4410" w:type="dxa"/>
            <w:vAlign w:val="bottom"/>
          </w:tcPr>
          <w:p w14:paraId="32915262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работе с инструментом и</w:t>
            </w:r>
          </w:p>
        </w:tc>
        <w:tc>
          <w:tcPr>
            <w:tcW w:w="1840" w:type="dxa"/>
            <w:vAlign w:val="bottom"/>
          </w:tcPr>
          <w:p w14:paraId="0C123A45" w14:textId="77777777" w:rsidR="006F2C90" w:rsidRDefault="006F2C90"/>
        </w:tc>
        <w:tc>
          <w:tcPr>
            <w:tcW w:w="2820" w:type="dxa"/>
            <w:gridSpan w:val="3"/>
            <w:vAlign w:val="bottom"/>
          </w:tcPr>
          <w:p w14:paraId="3252132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99">
              <w:r>
                <w:rPr>
                  <w:rFonts w:eastAsia="Times New Roman"/>
                  <w:color w:val="2F3194"/>
                  <w:sz w:val="24"/>
                  <w:szCs w:val="24"/>
                </w:rPr>
                <w:t>entId=378642</w:t>
              </w:r>
            </w:hyperlink>
          </w:p>
        </w:tc>
        <w:tc>
          <w:tcPr>
            <w:tcW w:w="20" w:type="dxa"/>
            <w:vAlign w:val="bottom"/>
          </w:tcPr>
          <w:p w14:paraId="11B68256" w14:textId="77777777" w:rsidR="006F2C90" w:rsidRDefault="006F2C90"/>
        </w:tc>
      </w:tr>
      <w:tr w:rsidR="006F2C90" w14:paraId="1CDE7B15" w14:textId="77777777">
        <w:trPr>
          <w:trHeight w:val="289"/>
        </w:trPr>
        <w:tc>
          <w:tcPr>
            <w:tcW w:w="870" w:type="dxa"/>
            <w:tcBorders>
              <w:bottom w:val="single" w:sz="8" w:space="0" w:color="auto"/>
            </w:tcBorders>
            <w:vAlign w:val="bottom"/>
          </w:tcPr>
          <w:p w14:paraId="666238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vAlign w:val="bottom"/>
          </w:tcPr>
          <w:p w14:paraId="6130600D" w14:textId="77777777" w:rsidR="006F2C90" w:rsidRDefault="00000000">
            <w:pPr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приспособлениями»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17E1CA6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4C1DEE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353FA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7BACB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40EF52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769F7B1" w14:textId="77777777">
        <w:trPr>
          <w:trHeight w:val="268"/>
        </w:trPr>
        <w:tc>
          <w:tcPr>
            <w:tcW w:w="870" w:type="dxa"/>
            <w:vAlign w:val="bottom"/>
          </w:tcPr>
          <w:p w14:paraId="1E249FC9" w14:textId="77777777" w:rsidR="006F2C90" w:rsidRDefault="00000000">
            <w:pPr>
              <w:spacing w:line="268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4410" w:type="dxa"/>
            <w:vAlign w:val="bottom"/>
          </w:tcPr>
          <w:p w14:paraId="7E129C9C" w14:textId="77777777" w:rsidR="006F2C90" w:rsidRDefault="00000000">
            <w:pPr>
              <w:spacing w:line="268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16.11.2020</w:t>
            </w:r>
          </w:p>
        </w:tc>
        <w:tc>
          <w:tcPr>
            <w:tcW w:w="1840" w:type="dxa"/>
            <w:vAlign w:val="bottom"/>
          </w:tcPr>
          <w:p w14:paraId="2B0F0E8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14:paraId="7BACFC4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3657023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42FCCA54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6EAC3E4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1CE458D5" w14:textId="77777777">
        <w:trPr>
          <w:trHeight w:val="252"/>
        </w:trPr>
        <w:tc>
          <w:tcPr>
            <w:tcW w:w="870" w:type="dxa"/>
            <w:vAlign w:val="bottom"/>
          </w:tcPr>
          <w:p w14:paraId="2750108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  <w:vAlign w:val="bottom"/>
          </w:tcPr>
          <w:p w14:paraId="4595D81D" w14:textId="77777777" w:rsidR="006F2C90" w:rsidRDefault="00000000">
            <w:pPr>
              <w:spacing w:line="252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№782н</w:t>
            </w:r>
          </w:p>
        </w:tc>
        <w:tc>
          <w:tcPr>
            <w:tcW w:w="1840" w:type="dxa"/>
            <w:vAlign w:val="bottom"/>
          </w:tcPr>
          <w:p w14:paraId="2090B3AB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6A496682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00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1CEE7CB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0432689F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40C7FA65" w14:textId="77777777">
        <w:trPr>
          <w:trHeight w:val="256"/>
        </w:trPr>
        <w:tc>
          <w:tcPr>
            <w:tcW w:w="870" w:type="dxa"/>
            <w:vAlign w:val="bottom"/>
          </w:tcPr>
          <w:p w14:paraId="7F309846" w14:textId="77777777" w:rsidR="006F2C90" w:rsidRDefault="006F2C90"/>
        </w:tc>
        <w:tc>
          <w:tcPr>
            <w:tcW w:w="6250" w:type="dxa"/>
            <w:gridSpan w:val="2"/>
            <w:vAlign w:val="bottom"/>
          </w:tcPr>
          <w:p w14:paraId="064EBEC7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по охране труда 782н16.11.2020</w:t>
            </w:r>
          </w:p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15F989D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01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2129199A" w14:textId="77777777" w:rsidR="006F2C90" w:rsidRDefault="006F2C90"/>
        </w:tc>
      </w:tr>
      <w:tr w:rsidR="006F2C90" w14:paraId="46F78C93" w14:textId="77777777">
        <w:trPr>
          <w:trHeight w:val="256"/>
        </w:trPr>
        <w:tc>
          <w:tcPr>
            <w:tcW w:w="870" w:type="dxa"/>
            <w:vAlign w:val="bottom"/>
          </w:tcPr>
          <w:p w14:paraId="52DDB92D" w14:textId="77777777" w:rsidR="006F2C90" w:rsidRDefault="006F2C90"/>
        </w:tc>
        <w:tc>
          <w:tcPr>
            <w:tcW w:w="4410" w:type="dxa"/>
            <w:vAlign w:val="bottom"/>
          </w:tcPr>
          <w:p w14:paraId="1F15CDF0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работе на высоте»</w:t>
            </w:r>
          </w:p>
        </w:tc>
        <w:tc>
          <w:tcPr>
            <w:tcW w:w="1840" w:type="dxa"/>
            <w:vAlign w:val="bottom"/>
          </w:tcPr>
          <w:p w14:paraId="228A3AD1" w14:textId="77777777" w:rsidR="006F2C90" w:rsidRDefault="006F2C90"/>
        </w:tc>
        <w:tc>
          <w:tcPr>
            <w:tcW w:w="2820" w:type="dxa"/>
            <w:gridSpan w:val="3"/>
            <w:vAlign w:val="bottom"/>
          </w:tcPr>
          <w:p w14:paraId="2BFF3A7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02">
              <w:r>
                <w:rPr>
                  <w:rFonts w:eastAsia="Times New Roman"/>
                  <w:color w:val="2F3194"/>
                  <w:sz w:val="24"/>
                  <w:szCs w:val="24"/>
                </w:rPr>
                <w:t>entId=379253</w:t>
              </w:r>
            </w:hyperlink>
          </w:p>
        </w:tc>
        <w:tc>
          <w:tcPr>
            <w:tcW w:w="20" w:type="dxa"/>
            <w:vAlign w:val="bottom"/>
          </w:tcPr>
          <w:p w14:paraId="7972DF90" w14:textId="77777777" w:rsidR="006F2C90" w:rsidRDefault="006F2C90"/>
        </w:tc>
      </w:tr>
      <w:tr w:rsidR="006F2C90" w14:paraId="74D776C5" w14:textId="77777777">
        <w:trPr>
          <w:trHeight w:val="20"/>
        </w:trPr>
        <w:tc>
          <w:tcPr>
            <w:tcW w:w="870" w:type="dxa"/>
            <w:tcBorders>
              <w:bottom w:val="single" w:sz="8" w:space="0" w:color="auto"/>
            </w:tcBorders>
            <w:vAlign w:val="bottom"/>
          </w:tcPr>
          <w:p w14:paraId="21D8C79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10" w:type="dxa"/>
            <w:tcBorders>
              <w:bottom w:val="single" w:sz="8" w:space="0" w:color="auto"/>
            </w:tcBorders>
            <w:vAlign w:val="bottom"/>
          </w:tcPr>
          <w:p w14:paraId="146D735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5EEFD7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C7E99C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FDED93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340C09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628587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0D54CECA" w14:textId="77777777">
        <w:trPr>
          <w:trHeight w:val="259"/>
        </w:trPr>
        <w:tc>
          <w:tcPr>
            <w:tcW w:w="870" w:type="dxa"/>
            <w:vAlign w:val="bottom"/>
          </w:tcPr>
          <w:p w14:paraId="08F448B9" w14:textId="77777777" w:rsidR="006F2C90" w:rsidRDefault="00000000">
            <w:pPr>
              <w:spacing w:line="259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4410" w:type="dxa"/>
            <w:vAlign w:val="bottom"/>
          </w:tcPr>
          <w:p w14:paraId="1E969D14" w14:textId="77777777" w:rsidR="006F2C90" w:rsidRDefault="00000000">
            <w:pPr>
              <w:spacing w:line="259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27.11.2020</w:t>
            </w:r>
          </w:p>
        </w:tc>
        <w:tc>
          <w:tcPr>
            <w:tcW w:w="1840" w:type="dxa"/>
            <w:vAlign w:val="bottom"/>
          </w:tcPr>
          <w:p w14:paraId="1314C0C4" w14:textId="77777777" w:rsidR="006F2C90" w:rsidRDefault="006F2C90"/>
        </w:tc>
        <w:tc>
          <w:tcPr>
            <w:tcW w:w="1340" w:type="dxa"/>
            <w:vAlign w:val="bottom"/>
          </w:tcPr>
          <w:p w14:paraId="1E33D108" w14:textId="77777777" w:rsidR="006F2C90" w:rsidRDefault="006F2C90"/>
        </w:tc>
        <w:tc>
          <w:tcPr>
            <w:tcW w:w="1440" w:type="dxa"/>
            <w:vAlign w:val="bottom"/>
          </w:tcPr>
          <w:p w14:paraId="44E6F1BA" w14:textId="77777777" w:rsidR="006F2C90" w:rsidRDefault="006F2C90"/>
        </w:tc>
        <w:tc>
          <w:tcPr>
            <w:tcW w:w="40" w:type="dxa"/>
            <w:vAlign w:val="bottom"/>
          </w:tcPr>
          <w:p w14:paraId="6AD453E5" w14:textId="77777777" w:rsidR="006F2C90" w:rsidRDefault="006F2C90"/>
        </w:tc>
        <w:tc>
          <w:tcPr>
            <w:tcW w:w="20" w:type="dxa"/>
            <w:vAlign w:val="bottom"/>
          </w:tcPr>
          <w:p w14:paraId="6EA36489" w14:textId="77777777" w:rsidR="006F2C90" w:rsidRDefault="006F2C90"/>
        </w:tc>
      </w:tr>
      <w:tr w:rsidR="006F2C90" w14:paraId="040C656D" w14:textId="77777777">
        <w:trPr>
          <w:trHeight w:val="276"/>
        </w:trPr>
        <w:tc>
          <w:tcPr>
            <w:tcW w:w="870" w:type="dxa"/>
            <w:vAlign w:val="bottom"/>
          </w:tcPr>
          <w:p w14:paraId="098DC7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1F3D2B7E" w14:textId="77777777" w:rsidR="006F2C90" w:rsidRDefault="00000000">
            <w:pPr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№834н "Правила по охране труда при</w:t>
            </w:r>
          </w:p>
        </w:tc>
        <w:tc>
          <w:tcPr>
            <w:tcW w:w="1840" w:type="dxa"/>
            <w:vAlign w:val="bottom"/>
          </w:tcPr>
          <w:p w14:paraId="08BA55A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6F75533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3074E5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A55FB5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F98CD6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C5CDF4D" w14:textId="77777777">
        <w:trPr>
          <w:trHeight w:val="252"/>
        </w:trPr>
        <w:tc>
          <w:tcPr>
            <w:tcW w:w="870" w:type="dxa"/>
            <w:vAlign w:val="bottom"/>
          </w:tcPr>
          <w:p w14:paraId="6A9BAFE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410" w:type="dxa"/>
            <w:vAlign w:val="bottom"/>
          </w:tcPr>
          <w:p w14:paraId="71B74E29" w14:textId="77777777" w:rsidR="006F2C90" w:rsidRDefault="00000000">
            <w:pPr>
              <w:spacing w:line="252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использовании химических веществ и</w:t>
            </w:r>
          </w:p>
        </w:tc>
        <w:tc>
          <w:tcPr>
            <w:tcW w:w="1840" w:type="dxa"/>
            <w:vAlign w:val="bottom"/>
          </w:tcPr>
          <w:p w14:paraId="203E6BAA" w14:textId="77777777" w:rsidR="006F2C90" w:rsidRDefault="0000000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15B51A79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0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5FC552E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300A0B36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737EB05F" w14:textId="77777777">
        <w:trPr>
          <w:trHeight w:val="256"/>
        </w:trPr>
        <w:tc>
          <w:tcPr>
            <w:tcW w:w="870" w:type="dxa"/>
            <w:vAlign w:val="bottom"/>
          </w:tcPr>
          <w:p w14:paraId="61EF47CA" w14:textId="77777777" w:rsidR="006F2C90" w:rsidRDefault="006F2C90"/>
        </w:tc>
        <w:tc>
          <w:tcPr>
            <w:tcW w:w="4410" w:type="dxa"/>
            <w:vAlign w:val="bottom"/>
          </w:tcPr>
          <w:p w14:paraId="33A200C7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 химической чистке, стирке,</w:t>
            </w:r>
          </w:p>
        </w:tc>
        <w:tc>
          <w:tcPr>
            <w:tcW w:w="1840" w:type="dxa"/>
            <w:vAlign w:val="bottom"/>
          </w:tcPr>
          <w:p w14:paraId="69049773" w14:textId="77777777" w:rsidR="006F2C90" w:rsidRDefault="0000000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834н27.11.2020</w:t>
            </w:r>
          </w:p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703309B7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04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7108A3BE" w14:textId="77777777" w:rsidR="006F2C90" w:rsidRDefault="006F2C90"/>
        </w:tc>
      </w:tr>
      <w:tr w:rsidR="006F2C90" w14:paraId="1A9A2EE9" w14:textId="77777777">
        <w:trPr>
          <w:trHeight w:val="256"/>
        </w:trPr>
        <w:tc>
          <w:tcPr>
            <w:tcW w:w="870" w:type="dxa"/>
            <w:vAlign w:val="bottom"/>
          </w:tcPr>
          <w:p w14:paraId="5E41328F" w14:textId="77777777" w:rsidR="006F2C90" w:rsidRDefault="006F2C90"/>
        </w:tc>
        <w:tc>
          <w:tcPr>
            <w:tcW w:w="4410" w:type="dxa"/>
            <w:vAlign w:val="bottom"/>
          </w:tcPr>
          <w:p w14:paraId="063D7025" w14:textId="77777777" w:rsidR="006F2C90" w:rsidRDefault="00000000">
            <w:pPr>
              <w:spacing w:line="256" w:lineRule="exact"/>
              <w:ind w:left="1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обеззараживании дезактивации"</w:t>
            </w:r>
          </w:p>
        </w:tc>
        <w:tc>
          <w:tcPr>
            <w:tcW w:w="1840" w:type="dxa"/>
            <w:vAlign w:val="bottom"/>
          </w:tcPr>
          <w:p w14:paraId="7E03E6E5" w14:textId="77777777" w:rsidR="006F2C90" w:rsidRDefault="006F2C90"/>
        </w:tc>
        <w:tc>
          <w:tcPr>
            <w:tcW w:w="1340" w:type="dxa"/>
            <w:tcBorders>
              <w:bottom w:val="single" w:sz="8" w:space="0" w:color="2F3194"/>
            </w:tcBorders>
            <w:vAlign w:val="bottom"/>
          </w:tcPr>
          <w:p w14:paraId="76BDECE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05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entId=379419</w:t>
              </w:r>
            </w:hyperlink>
          </w:p>
        </w:tc>
        <w:tc>
          <w:tcPr>
            <w:tcW w:w="1480" w:type="dxa"/>
            <w:gridSpan w:val="2"/>
            <w:vAlign w:val="bottom"/>
          </w:tcPr>
          <w:p w14:paraId="6F356028" w14:textId="77777777" w:rsidR="006F2C90" w:rsidRDefault="006F2C90"/>
        </w:tc>
        <w:tc>
          <w:tcPr>
            <w:tcW w:w="20" w:type="dxa"/>
            <w:vAlign w:val="bottom"/>
          </w:tcPr>
          <w:p w14:paraId="6DB6D870" w14:textId="77777777" w:rsidR="006F2C90" w:rsidRDefault="006F2C90"/>
        </w:tc>
      </w:tr>
    </w:tbl>
    <w:p w14:paraId="28065B9D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3D37BA" wp14:editId="4D8FBD40">
                <wp:simplePos x="0" y="0"/>
                <wp:positionH relativeFrom="page">
                  <wp:posOffset>4232910</wp:posOffset>
                </wp:positionH>
                <wp:positionV relativeFrom="page">
                  <wp:posOffset>718820</wp:posOffset>
                </wp:positionV>
                <wp:extent cx="0" cy="920940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E871E" id="Shape 2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3.3pt,56.6pt" to="333.3pt,7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XZpgEAAF0DAAAOAAAAZHJzL2Uyb0RvYy54bWysU01vEzEQvSPxHyzfibehhGaVTQ8t4VJB&#10;pcIPmPgja+EveUx28++xvcm2BU4IHyzPzPPbec+zm9vRGnKUEbV3Hb1aNJRIx73Q7tDR7992724o&#10;wQROgPFOdvQkkd5u377ZDKGVS997I2QkmcRhO4SO9imFljHkvbSACx+ky0Xlo4WUw3hgIsKQ2a1h&#10;y6ZZscFHEaLnEjFn76ci3VZ+pSRPX5VCmYjpaO4t1T3WfV92tt1Ae4gQes3PbcA/dGFBu/zRmeoe&#10;EpCfUf9BZTWPHr1KC+4t80ppLquGrOaq+U3NUw9BVi3ZHAyzTfj/aPmX4517jKV1Prqn8OD5D8ym&#10;sCFgOxdLgGGCjSraAs+9k7EaeZqNlGMiPCevP67eU8JzYb1s1tfNh+Izg/ZyN0RMn6W3pBw6arQr&#10;MqGF4wOmCXqBlDR6o8VOG1ODeNjfmUiOkJ90V9eZ/RXMODJ0dNWsV5X5VQ1fUjR1/Y3C6pRn02jb&#10;0ZsZBG0vQXxyok5OAm2mc1Zn3Nm3yapi2t6L02O8+JnfsNpwnrcyJC/jevv5r9j+AgAA//8DAFBL&#10;AwQUAAYACAAAACEAd9wLkt8AAAAMAQAADwAAAGRycy9kb3ducmV2LnhtbEyPQUvDQBCF74L/YRnB&#10;W7tpS4LEbEoteFGkGAU9TpIxiWZnY3bbpv/eEQ91bvPe48032XqyvTrQ6DvHBhbzCBRx5eqOGwOv&#10;L/ezG1A+INfYOyYDJ/Kwzi8vMkxrd+RnOhShUVLCPkUDbQhDqrWvWrLo524gFu/DjRaDrGOj6xGP&#10;Um57vYyiRFvsWC60ONC2peqr2FsDd+Xj+5vboS92ZXg6PcTbz813Z8z11bS5BRVoCucw/OILOuTC&#10;VLo91171BhIZiYqxWC1BSeJPKUWJk1UMOs/0/yfyHwAAAP//AwBQSwECLQAUAAYACAAAACEAtoM4&#10;kv4AAADhAQAAEwAAAAAAAAAAAAAAAAAAAAAAW0NvbnRlbnRfVHlwZXNdLnhtbFBLAQItABQABgAI&#10;AAAAIQA4/SH/1gAAAJQBAAALAAAAAAAAAAAAAAAAAC8BAABfcmVscy8ucmVsc1BLAQItABQABgAI&#10;AAAAIQDw6WXZpgEAAF0DAAAOAAAAAAAAAAAAAAAAAC4CAABkcnMvZTJvRG9jLnhtbFBLAQItABQA&#10;BgAIAAAAIQB33AuS3wAAAAwBAAAPAAAAAAAAAAAAAAAAAAAEAABkcnMvZG93bnJldi54bWxQSwUG&#10;AAAAAAQABADzAAAADA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E5C228F" wp14:editId="4FA6876A">
                <wp:simplePos x="0" y="0"/>
                <wp:positionH relativeFrom="page">
                  <wp:posOffset>1351915</wp:posOffset>
                </wp:positionH>
                <wp:positionV relativeFrom="page">
                  <wp:posOffset>718820</wp:posOffset>
                </wp:positionV>
                <wp:extent cx="0" cy="920940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D36CE" id="Shape 3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6.45pt,56.6pt" to="106.45pt,7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rlpgEAAF0DAAAOAAAAZHJzL2Uyb0RvYy54bWysU01vEzEQvSPxHyzfibehDc0qmx5awqWC&#10;SoUfMPFH1sJf8pjs5t9je5OlBU4IHyzPzPPbec+zm7vRGnKUEbV3Hb1aNJRIx73Q7tDRb193724p&#10;wQROgPFOdvQkkd5t377ZDKGVS997I2QkmcRhO4SO9imFljHkvbSACx+ky0Xlo4WUw3hgIsKQ2a1h&#10;y6ZZscFHEaLnEjFnH6Yi3VZ+pSRPX5RCmYjpaO4t1T3WfV92tt1Ae4gQes3PbcA/dGFBu/zRmeoB&#10;EpAfUf9BZTWPHr1KC+4t80ppLquGrOaq+U3Ncw9BVi3ZHAyzTfj/aPnn4717iqV1Prrn8Oj5d8ym&#10;sCFgOxdLgGGCjSraAs+9k7EaeZqNlGMiPCevP6zeU8JzYb1s1tfNTfGZQXu5GyKmT9JbUg4dNdoV&#10;mdDC8RHTBL1AShq90WKnjalBPOzvTSRHyE+6q+vM/gpmHBk6umrWN5X5VQ1fUjR1/Y3C6pRn02jb&#10;0dsZBG0vQXx0ok5OAm2mc1Zn3Nm3yapi2t6L01O8+JnfsNpwnrcyJC/jevvXX7H9CQAA//8DAFBL&#10;AwQUAAYACAAAACEAJmV7m98AAAAMAQAADwAAAGRycy9kb3ducmV2LnhtbEyPzU7DMBCE70i8g7VI&#10;3Kjzo7YQ4lQIqeXEgcIDOPE2iRqvo9j5aZ+eRRzguDOfZmfy3WI7MeHgW0cK4lUEAqlypqVawdfn&#10;/uERhA+ajO4coYILetgVtze5zoyb6QOnY6gFh5DPtIImhD6T0lcNWu1Xrkdi7+QGqwOfQy3NoGcO&#10;t51MomgjrW6JPzS6x9cGq/NxtApS837al/P0dmiv1/Nl3Gz7Q7VV6v5ueXkGEXAJfzD81OfqUHCn&#10;0o1kvOgUJHHyxCgbcZqAYOJXKVlZb9I1yCKX/0cU3wAAAP//AwBQSwECLQAUAAYACAAAACEAtoM4&#10;kv4AAADhAQAAEwAAAAAAAAAAAAAAAAAAAAAAW0NvbnRlbnRfVHlwZXNdLnhtbFBLAQItABQABgAI&#10;AAAAIQA4/SH/1gAAAJQBAAALAAAAAAAAAAAAAAAAAC8BAABfcmVscy8ucmVsc1BLAQItABQABgAI&#10;AAAAIQCSFBrlpgEAAF0DAAAOAAAAAAAAAAAAAAAAAC4CAABkcnMvZTJvRG9jLnhtbFBLAQItABQA&#10;BgAIAAAAIQAmZXub3wAAAAwBAAAPAAAAAAAAAAAAAAAAAAAEAABkcnMvZG93bnJldi54bWxQSwUG&#10;AAAAAAQABADzAAAADA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2A5C194" wp14:editId="6C001CF6">
                <wp:simplePos x="0" y="0"/>
                <wp:positionH relativeFrom="page">
                  <wp:posOffset>5311775</wp:posOffset>
                </wp:positionH>
                <wp:positionV relativeFrom="page">
                  <wp:posOffset>718820</wp:posOffset>
                </wp:positionV>
                <wp:extent cx="0" cy="920940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A4651" id="Shape 3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8.25pt,56.6pt" to="418.25pt,7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rlpgEAAF0DAAAOAAAAZHJzL2Uyb0RvYy54bWysU01vEzEQvSPxHyzfibehDc0qmx5awqWC&#10;SoUfMPFH1sJf8pjs5t9je5OlBU4IHyzPzPPbec+zm7vRGnKUEbV3Hb1aNJRIx73Q7tDRb193724p&#10;wQROgPFOdvQkkd5t377ZDKGVS997I2QkmcRhO4SO9imFljHkvbSACx+ky0Xlo4WUw3hgIsKQ2a1h&#10;y6ZZscFHEaLnEjFnH6Yi3VZ+pSRPX5RCmYjpaO4t1T3WfV92tt1Ae4gQes3PbcA/dGFBu/zRmeoB&#10;EpAfUf9BZTWPHr1KC+4t80ppLquGrOaq+U3Ncw9BVi3ZHAyzTfj/aPnn4717iqV1Prrn8Oj5d8ym&#10;sCFgOxdLgGGCjSraAs+9k7EaeZqNlGMiPCevP6zeU8JzYb1s1tfNTfGZQXu5GyKmT9JbUg4dNdoV&#10;mdDC8RHTBL1AShq90WKnjalBPOzvTSRHyE+6q+vM/gpmHBk6umrWN5X5VQ1fUjR1/Y3C6pRn02jb&#10;0dsZBG0vQXx0ok5OAm2mc1Zn3Nm3yapi2t6L01O8+JnfsNpwnrcyJC/jevvXX7H9CQAA//8DAFBL&#10;AwQUAAYACAAAACEAU95QzN8AAAAMAQAADwAAAGRycy9kb3ducmV2LnhtbEyPzU7DMBCE70i8g7VI&#10;3KjTRkmrEKdCSC0nDhQewIm3SdR4HcXOT/v0LOIAx535NDuT7xfbiQkH3zpSsF5FIJAqZ1qqFXx9&#10;Hp52IHzQZHTnCBVc0cO+uL/LdWbcTB84nUItOIR8phU0IfSZlL5q0Gq/cj0Se2c3WB34HGppBj1z&#10;uO3kJopSaXVL/KHRPb42WF1Oo1UQm/fzoZynt2N7u12uY7rtj9VWqceH5eUZRMAl/MHwU5+rQ8Gd&#10;SjeS8aJTsIvThFE21vEGBBO/SslKksYJyCKX/0cU3wAAAP//AwBQSwECLQAUAAYACAAAACEAtoM4&#10;kv4AAADhAQAAEwAAAAAAAAAAAAAAAAAAAAAAW0NvbnRlbnRfVHlwZXNdLnhtbFBLAQItABQABgAI&#10;AAAAIQA4/SH/1gAAAJQBAAALAAAAAAAAAAAAAAAAAC8BAABfcmVscy8ucmVsc1BLAQItABQABgAI&#10;AAAAIQCSFBrlpgEAAF0DAAAOAAAAAAAAAAAAAAAAAC4CAABkcnMvZTJvRG9jLnhtbFBLAQItABQA&#10;BgAIAAAAIQBT3lDM3wAAAAwBAAAPAAAAAAAAAAAAAAAAAAAEAABkcnMvZG93bnJldi54bWxQSwUG&#10;AAAAAAQABADzAAAADA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B63ED2C" wp14:editId="238E88BA">
                <wp:simplePos x="0" y="0"/>
                <wp:positionH relativeFrom="page">
                  <wp:posOffset>7124065</wp:posOffset>
                </wp:positionH>
                <wp:positionV relativeFrom="page">
                  <wp:posOffset>718820</wp:posOffset>
                </wp:positionV>
                <wp:extent cx="0" cy="920305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3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2A68A" id="Shape 3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0.95pt,56.6pt" to="560.95pt,7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sRpgEAAF0DAAAOAAAAZHJzL2Uyb0RvYy54bWysU01vEzEQvSPxHyzfibcpCe0qmx5awqWC&#10;SoUfMPFH1sJf8pjs5t9je5OlBU4IHyzPzPPbec+zm7vRGnKUEbV3Hb1aNJRIx73Q7tDRb193724o&#10;wQROgPFOdvQkkd5t377ZDKGVS997I2QkmcRhO4SO9imFljHkvbSACx+ky0Xlo4WUw3hgIsKQ2a1h&#10;y6ZZs8FHEaLnEjFnH6Yi3VZ+pSRPX5RCmYjpaO4t1T3WfV92tt1Ae4gQes3PbcA/dGFBu/zRmeoB&#10;EpAfUf9BZTWPHr1KC+4t80ppLquGrOaq+U3Ncw9BVi3ZHAyzTfj/aPnn4717iqV1Prrn8Oj5d8ym&#10;sCFgOxdLgGGCjSraAs+9k7EaeZqNlGMiPCfff1hfU8Jz4XbZXDerVfGZQXu5GyKmT9JbUg4dNdoV&#10;mdDC8RHTBL1AShq90WKnjalBPOzvTSRHyE+6q+vM/gpmHBk6um5uV5X5VQ1fUjR1/Y3C6pRn02jb&#10;0ZsZBG0vQXx0ok5OAm2mc1Zn3Nm3yapi2t6L01O8+JnfsNpwnrcyJC/jevvXX7H9CQAA//8DAFBL&#10;AwQUAAYACAAAACEANYdW/uAAAAAOAQAADwAAAGRycy9kb3ducmV2LnhtbEyPzW6DMBCE75X6DtZW&#10;6q0xEIW0FBNVlZKeesjPAxi8ARRsI2x+kqfvoh6S28zuaPbbdDPphg3YudoaAeEiAIamsKo2pYDT&#10;cfv2Dsx5aZRsrEEBV3SwyZ6fUpkoO5o9DgdfMioxLpECKu/bhHNXVKilW9gWDe3OttPSk+1Krjo5&#10;UrlueBQEMdeyNnShki1+V1hcDr0WsFS/520+Dj+7+na7XPt43e6KtRCvL9PXJzCPk7+HYcYndMiI&#10;Kbe9UY415MMo/KDsrJYRsDnyP8pJreJoBTxL+eMb2R8AAAD//wMAUEsBAi0AFAAGAAgAAAAhALaD&#10;OJL+AAAA4QEAABMAAAAAAAAAAAAAAAAAAAAAAFtDb250ZW50X1R5cGVzXS54bWxQSwECLQAUAAYA&#10;CAAAACEAOP0h/9YAAACUAQAACwAAAAAAAAAAAAAAAAAvAQAAX3JlbHMvLnJlbHNQSwECLQAUAAYA&#10;CAAAACEAHYQbEaYBAABdAwAADgAAAAAAAAAAAAAAAAAuAgAAZHJzL2Uyb0RvYy54bWxQSwECLQAU&#10;AAYACAAAACEANYdW/uAAAAAOAQAADwAAAAAAAAAAAAAAAAAA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E2015F2" wp14:editId="1FF6BE9B">
                <wp:simplePos x="0" y="0"/>
                <wp:positionH relativeFrom="column">
                  <wp:posOffset>8890</wp:posOffset>
                </wp:positionH>
                <wp:positionV relativeFrom="paragraph">
                  <wp:posOffset>-4424680</wp:posOffset>
                </wp:positionV>
                <wp:extent cx="0" cy="673481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4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92785" id="Shape 3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348.4pt" to=".7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1yqQEAAF4DAAAOAAAAZHJzL2Uyb0RvYy54bWysU8tu2zAQvBfIPxC815KcwHEFyzkkcS9B&#10;GiDtB6wpyiLKF7isJf99lrStJG1OQXkguA8OZ2eXq5vRaLaXAZWzDa9mJWfSCtcqu2v4r5+br0vO&#10;MIJtQTsrG36QyG/WF19Wg6/l3PVOtzIwArFYD77hfYy+LgoUvTSAM+elpWDngoFIZtgVbYCB0I0u&#10;5mW5KAYXWh+ckIjkvTsG+Trjd50U8UfXoYxMN5y4xbyHvG/TXqxXUO8C+F6JEw34BAsDytKjE9Qd&#10;RGB/gvoHyigRHLouzoQzhes6JWSugaqpyr+qee7By1wLiYN+kgn/H6x43N/ap5Coi9E++wcnfiOJ&#10;Ugwe6ymYDPTHtLELJqUTdzZmIQ+TkHKMTJDz6npxyZmgwOL68mpZZZ0LqM93fcD4XTrD0qHhWtlU&#10;JtSwf8CYXof6nJLc6LRqN0rrbITd9lYHtgdq6Sav1EW68i5NWzbQQM6rb1WGfhfEtxhlXh9hGBVp&#10;OLUyDV9OSVD3Etp72+bRiaD08UwEtD0Jd9QqqbZ17eEpnAWlJmamp4FLU/LWzrdfv8X6BQAA//8D&#10;AFBLAwQUAAYACAAAACEAVgiBid0AAAAIAQAADwAAAGRycy9kb3ducmV2LnhtbEyPwU7DMBBE70j9&#10;B2srcWsdKIraEKdqEUhIcEnhws2NN3FEvI5ipw39erYnOM7s0+xMvp1cJ044hNaTgrtlAgKp8qal&#10;RsHnx8tiDSJETUZ3nlDBDwbYFrObXGfGn6nE0yE2gkMoZFqBjbHPpAyVRafD0vdIfKv94HRkOTTS&#10;DPrM4a6T90mSSqdb4g9W9/hksfo+jE7B+Fp/VXZfh/KtxOlC75vk+WKUup1Pu0cQEaf4B8O1PleH&#10;gjsd/UgmiI71A4MKFukm5QlXgI2jglW6WoMscvl/QPELAAD//wMAUEsBAi0AFAAGAAgAAAAhALaD&#10;OJL+AAAA4QEAABMAAAAAAAAAAAAAAAAAAAAAAFtDb250ZW50X1R5cGVzXS54bWxQSwECLQAUAAYA&#10;CAAAACEAOP0h/9YAAACUAQAACwAAAAAAAAAAAAAAAAAvAQAAX3JlbHMvLnJlbHNQSwECLQAUAAYA&#10;CAAAACEANZbdcqkBAABeAwAADgAAAAAAAAAAAAAAAAAuAgAAZHJzL2Uyb0RvYy54bWxQSwECLQAU&#10;AAYACAAAACEAVgiBid0AAAAIAQAADwAAAAAAAAAAAAAAAAADBAAAZHJzL2Rvd25yZXYueG1sUEsF&#10;BgAAAAAEAAQA8wAAAA0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7FB040B" wp14:editId="53D6FBA0">
                <wp:simplePos x="0" y="0"/>
                <wp:positionH relativeFrom="column">
                  <wp:posOffset>3175</wp:posOffset>
                </wp:positionH>
                <wp:positionV relativeFrom="paragraph">
                  <wp:posOffset>19685</wp:posOffset>
                </wp:positionV>
                <wp:extent cx="55118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1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0854" id="Shape 3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55pt" to="43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vvpgEAAF0DAAAOAAAAZHJzL2Uyb0RvYy54bWysU8tu2zAQvBfIPxC8x5LcJnUEyzkkdS5B&#10;GyDtB6wpyiLKF7isJf99lpStJm1ORXkguLvD0c5wtb4djWYHGVA52/BqUXImrXCtsvuG//i+vVxx&#10;hhFsC9pZ2fCjRH67ufiwHnwtl653upWBEYnFevAN72P0dVGg6KUBXDgvLRU7FwxECsO+aAMMxG50&#10;sSzL62JwofXBCYlI2fupyDeZv+ukiN+6DmVkuuHUW8x7yPsu7cVmDfU+gO+VOLUB/9CFAWXpozPV&#10;PURgv4L6i8ooERy6Li6EM4XrOiVk1kBqqvIPNc89eJm1kDnoZ5vw/9GKr4c7+xRS62K0z/7RiZ9I&#10;phSDx3oupgD9BBu7YBKcemdjNvI4GynHyAQlr66qakV2Cyp9+nz9MdlcQH2+6gPGB+kMS4eGa2WT&#10;Sqjh8Ihxgp4hKY1Oq3artM5B2O/udGAHoBfd5nVifwPTlg00j8vqpsrUb4r4mqPM6z0OoyLNplam&#10;4asZBHUvof1i2zw5EZSeziRP25Nvk1XJtJ1rj0/h7Ce9YfbhNG9pSF7H+fbvv2LzAgAA//8DAFBL&#10;AwQUAAYACAAAACEAMBZ8JNkAAAADAQAADwAAAGRycy9kb3ducmV2LnhtbEyOwU7DMBBE70j8g7VI&#10;3KjTVkAbsqkKAgmJXlK49ObGmzgiXkex04Z+fV0ucBzN6M3LVqNtxYF63zhGmE4SEMSl0w3XCF+f&#10;b3cLED4o1qp1TAg/5GGVX19lKtXuyAUdtqEWEcI+VQgmhC6V0peGrPIT1xHHrnK9VSHGvpa6V8cI&#10;t62cJcmDtKrh+GBURy+Gyu/tYBGG92pXmufKFx8FjSfeLJPXk0a8vRnXTyACjeFvDBf9qA55dNq7&#10;gbUXLcJ93CHMpyBiuXicg9j/Rpln8r97fgYAAP//AwBQSwECLQAUAAYACAAAACEAtoM4kv4AAADh&#10;AQAAEwAAAAAAAAAAAAAAAAAAAAAAW0NvbnRlbnRfVHlwZXNdLnhtbFBLAQItABQABgAIAAAAIQA4&#10;/SH/1gAAAJQBAAALAAAAAAAAAAAAAAAAAC8BAABfcmVscy8ucmVsc1BLAQItABQABgAIAAAAIQD3&#10;RmvvpgEAAF0DAAAOAAAAAAAAAAAAAAAAAC4CAABkcnMvZTJvRG9jLnhtbFBLAQItABQABgAIAAAA&#10;IQAwFnwk2QAAAAMBAAAPAAAAAAAAAAAAAAAAAAAEAABkcnMvZG93bnJldi54bWxQSwUGAAAAAAQA&#10;BADzAAAAB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9801CF6" wp14:editId="42E40287">
                <wp:simplePos x="0" y="0"/>
                <wp:positionH relativeFrom="column">
                  <wp:posOffset>548640</wp:posOffset>
                </wp:positionH>
                <wp:positionV relativeFrom="paragraph">
                  <wp:posOffset>16510</wp:posOffset>
                </wp:positionV>
                <wp:extent cx="577850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D10A2" id="Shape 35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.3pt" to="498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1hpgEAAF0DAAAOAAAAZHJzL2Uyb0RvYy54bWysU01vEzEQvSPxHyzfibeFJmGVTQ8t4VJB&#10;pcIPmPgja+EveUx28++xvcm2BU4IHyzPzPPbec+zm9vRGnKUEbV3Hb1aNJRIx73Q7tDR799279aU&#10;YAInwHgnO3qSSG+3b99shtDKa997I2QkmcRhO4SO9imFljHkvbSACx+ky0Xlo4WUw3hgIsKQ2a1h&#10;102zZIOPIkTPJWLO3k9Fuq38SkmeviqFMhHT0dxbqnus+77sbLuB9hAh9Jqf24B/6MKCdvmjM9U9&#10;JCA/o/6DymoePXqVFtxb5pXSXFYNWc1V85uapx6CrFqyORhmm/D/0fIvxzv3GEvrfHRP4cHzH5hN&#10;YUPAdi6WAMMEG1W0BZ57J2M18jQbKcdEeE7erFbrmyb7zXPtw2r5vvjMoL3cDRHTZ+ktKYeOGu2K&#10;TGjh+IBpgl4gJY3eaLHTxtQgHvZ3JpIj5Cfd1XVmfwUzjgwdXTYfl5X5VQ1fUjR1/Y3C6pRn02jb&#10;0fUMgraXID45UScngTbTOasz7uzbZFUxbe/F6TFe/MxvWG04z1sZkpdxvf38V2x/AQAA//8DAFBL&#10;AwQUAAYACAAAACEASExzVtsAAAAGAQAADwAAAGRycy9kb3ducmV2LnhtbEyOwU7CQBRF9yb+w+SZ&#10;uJOpRBsonRIkcaMxhEICy9fOs6123tTOAOXvHdzI8uTe3HvS+WBacaTeNZYVPI4iEMSl1Q1XCrab&#10;14cJCOeRNbaWScGZHMyz25sUE21PvKZj7isRRtglqKD2vkukdGVNBt3IdsQh+7S9QR+wr6Tu8RTG&#10;TSvHURRLgw2Hhxo7WtZUfucHo+CleN/v7Apdvir8x/ntefm1+GmUur8bFjMQngb/X4aLflCHLDgV&#10;9sDaiVbBJH4KTQXjGESIp9MLF38ss1Re62e/AAAA//8DAFBLAQItABQABgAIAAAAIQC2gziS/gAA&#10;AOEBAAATAAAAAAAAAAAAAAAAAAAAAABbQ29udGVudF9UeXBlc10ueG1sUEsBAi0AFAAGAAgAAAAh&#10;ADj9If/WAAAAlAEAAAsAAAAAAAAAAAAAAAAALwEAAF9yZWxzLy5yZWxzUEsBAi0AFAAGAAgAAAAh&#10;ADQhvWGmAQAAXQMAAA4AAAAAAAAAAAAAAAAALgIAAGRycy9lMm9Eb2MueG1sUEsBAi0AFAAGAAgA&#10;AAAhAEhMc1bbAAAABgEAAA8AAAAAAAAAAAAAAAAAAAQAAGRycy9kb3ducmV2LnhtbFBLBQYAAAAA&#10;BAAEAPMAAAAI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16F56E01" w14:textId="77777777" w:rsidR="006F2C90" w:rsidRDefault="006F2C90">
      <w:pPr>
        <w:spacing w:line="23" w:lineRule="exact"/>
        <w:rPr>
          <w:sz w:val="20"/>
          <w:szCs w:val="20"/>
        </w:rPr>
      </w:pPr>
    </w:p>
    <w:p w14:paraId="6089D947" w14:textId="77777777" w:rsidR="006F2C90" w:rsidRDefault="00000000">
      <w:pPr>
        <w:numPr>
          <w:ilvl w:val="0"/>
          <w:numId w:val="7"/>
        </w:numPr>
        <w:tabs>
          <w:tab w:val="left" w:pos="880"/>
        </w:tabs>
        <w:spacing w:line="234" w:lineRule="auto"/>
        <w:ind w:left="880" w:right="5040" w:hanging="5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Минтруда России от 09.12.2014 №997н</w:t>
      </w:r>
    </w:p>
    <w:p w14:paraId="23616C7C" w14:textId="77777777" w:rsidR="006F2C90" w:rsidRDefault="006F2C90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1740"/>
        <w:gridCol w:w="600"/>
        <w:gridCol w:w="740"/>
        <w:gridCol w:w="540"/>
        <w:gridCol w:w="900"/>
        <w:gridCol w:w="40"/>
        <w:gridCol w:w="20"/>
      </w:tblGrid>
      <w:tr w:rsidR="006F2C90" w14:paraId="22D63E4F" w14:textId="77777777">
        <w:trPr>
          <w:trHeight w:val="276"/>
        </w:trPr>
        <w:tc>
          <w:tcPr>
            <w:tcW w:w="5380" w:type="dxa"/>
            <w:vAlign w:val="bottom"/>
          </w:tcPr>
          <w:p w14:paraId="6B8B95E7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Типовых норм</w:t>
            </w:r>
          </w:p>
        </w:tc>
        <w:tc>
          <w:tcPr>
            <w:tcW w:w="1740" w:type="dxa"/>
            <w:vAlign w:val="bottom"/>
          </w:tcPr>
          <w:p w14:paraId="6502BC5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14:paraId="35007ED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14:paraId="6F0FF0F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14:paraId="519D6B7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14:paraId="1F314FD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41D08BC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88F0C42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3993CED9" w14:textId="77777777">
        <w:trPr>
          <w:trHeight w:val="276"/>
        </w:trPr>
        <w:tc>
          <w:tcPr>
            <w:tcW w:w="5380" w:type="dxa"/>
            <w:vAlign w:val="bottom"/>
          </w:tcPr>
          <w:p w14:paraId="102119C5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бесплатной выдачи специальной одежды,</w:t>
            </w:r>
          </w:p>
        </w:tc>
        <w:tc>
          <w:tcPr>
            <w:tcW w:w="1740" w:type="dxa"/>
            <w:vAlign w:val="bottom"/>
          </w:tcPr>
          <w:p w14:paraId="60E64F7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7E836B3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12B4CE7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D604D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2906E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9F3406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3FADA4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EC6D4B4" w14:textId="77777777">
        <w:trPr>
          <w:trHeight w:val="276"/>
        </w:trPr>
        <w:tc>
          <w:tcPr>
            <w:tcW w:w="5380" w:type="dxa"/>
            <w:vAlign w:val="bottom"/>
          </w:tcPr>
          <w:p w14:paraId="76732F7F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 обуви и других средств</w:t>
            </w:r>
          </w:p>
        </w:tc>
        <w:tc>
          <w:tcPr>
            <w:tcW w:w="1740" w:type="dxa"/>
            <w:vAlign w:val="bottom"/>
          </w:tcPr>
          <w:p w14:paraId="3BF22515" w14:textId="77777777" w:rsidR="006F2C90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600" w:type="dxa"/>
            <w:vAlign w:val="bottom"/>
          </w:tcPr>
          <w:p w14:paraId="5385598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3DC8E4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5EFFE0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9564FE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F43F9C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DD13AB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A1C48CD" w14:textId="77777777">
        <w:trPr>
          <w:trHeight w:val="252"/>
        </w:trPr>
        <w:tc>
          <w:tcPr>
            <w:tcW w:w="5380" w:type="dxa"/>
            <w:vAlign w:val="bottom"/>
          </w:tcPr>
          <w:p w14:paraId="1CDABCC8" w14:textId="77777777" w:rsidR="006F2C90" w:rsidRDefault="00000000">
            <w:pPr>
              <w:spacing w:line="252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защиты работникам</w:t>
            </w:r>
          </w:p>
        </w:tc>
        <w:tc>
          <w:tcPr>
            <w:tcW w:w="1740" w:type="dxa"/>
            <w:vAlign w:val="bottom"/>
          </w:tcPr>
          <w:p w14:paraId="0E8911C3" w14:textId="77777777" w:rsidR="006F2C90" w:rsidRDefault="00000000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997н09.12.2014</w:t>
            </w:r>
          </w:p>
        </w:tc>
        <w:tc>
          <w:tcPr>
            <w:tcW w:w="2780" w:type="dxa"/>
            <w:gridSpan w:val="4"/>
            <w:tcBorders>
              <w:bottom w:val="single" w:sz="8" w:space="0" w:color="2F3194"/>
            </w:tcBorders>
            <w:vAlign w:val="bottom"/>
          </w:tcPr>
          <w:p w14:paraId="3B7B15CB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06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7BFFF02C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4ADC99D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67B95DAE" w14:textId="77777777">
        <w:trPr>
          <w:trHeight w:val="256"/>
        </w:trPr>
        <w:tc>
          <w:tcPr>
            <w:tcW w:w="5380" w:type="dxa"/>
            <w:vAlign w:val="bottom"/>
          </w:tcPr>
          <w:p w14:paraId="6A21C639" w14:textId="77777777" w:rsidR="006F2C90" w:rsidRDefault="00000000">
            <w:pPr>
              <w:spacing w:line="256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сквозных профессий и должностей всех</w:t>
            </w:r>
          </w:p>
        </w:tc>
        <w:tc>
          <w:tcPr>
            <w:tcW w:w="1740" w:type="dxa"/>
            <w:vAlign w:val="bottom"/>
          </w:tcPr>
          <w:p w14:paraId="2CBE6C2C" w14:textId="77777777" w:rsidR="006F2C90" w:rsidRDefault="006F2C90"/>
        </w:tc>
        <w:tc>
          <w:tcPr>
            <w:tcW w:w="2820" w:type="dxa"/>
            <w:gridSpan w:val="5"/>
            <w:tcBorders>
              <w:bottom w:val="single" w:sz="8" w:space="0" w:color="2F3194"/>
            </w:tcBorders>
            <w:vAlign w:val="bottom"/>
          </w:tcPr>
          <w:p w14:paraId="2048AA4E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07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1EBA2F68" w14:textId="77777777" w:rsidR="006F2C90" w:rsidRDefault="006F2C90"/>
        </w:tc>
      </w:tr>
      <w:tr w:rsidR="006F2C90" w14:paraId="5A2CAD33" w14:textId="77777777">
        <w:trPr>
          <w:trHeight w:val="256"/>
        </w:trPr>
        <w:tc>
          <w:tcPr>
            <w:tcW w:w="5380" w:type="dxa"/>
            <w:vAlign w:val="bottom"/>
          </w:tcPr>
          <w:p w14:paraId="4D4BBF31" w14:textId="77777777" w:rsidR="006F2C90" w:rsidRDefault="00000000">
            <w:pPr>
              <w:spacing w:line="256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 экономической деятельности,</w:t>
            </w:r>
          </w:p>
        </w:tc>
        <w:tc>
          <w:tcPr>
            <w:tcW w:w="1740" w:type="dxa"/>
            <w:vAlign w:val="bottom"/>
          </w:tcPr>
          <w:p w14:paraId="6DF2929D" w14:textId="77777777" w:rsidR="006F2C90" w:rsidRDefault="006F2C90"/>
        </w:tc>
        <w:tc>
          <w:tcPr>
            <w:tcW w:w="2820" w:type="dxa"/>
            <w:gridSpan w:val="5"/>
            <w:vAlign w:val="bottom"/>
          </w:tcPr>
          <w:p w14:paraId="0DEF8CB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08">
              <w:r>
                <w:rPr>
                  <w:rFonts w:eastAsia="Times New Roman"/>
                  <w:color w:val="2F3194"/>
                  <w:sz w:val="24"/>
                  <w:szCs w:val="24"/>
                </w:rPr>
                <w:t>entId=247205</w:t>
              </w:r>
            </w:hyperlink>
          </w:p>
        </w:tc>
        <w:tc>
          <w:tcPr>
            <w:tcW w:w="20" w:type="dxa"/>
            <w:vAlign w:val="bottom"/>
          </w:tcPr>
          <w:p w14:paraId="39F72AAB" w14:textId="77777777" w:rsidR="006F2C90" w:rsidRDefault="006F2C90"/>
        </w:tc>
      </w:tr>
      <w:tr w:rsidR="006F2C90" w14:paraId="0CBF80E1" w14:textId="77777777">
        <w:trPr>
          <w:trHeight w:val="280"/>
        </w:trPr>
        <w:tc>
          <w:tcPr>
            <w:tcW w:w="5380" w:type="dxa"/>
            <w:vAlign w:val="bottom"/>
          </w:tcPr>
          <w:p w14:paraId="7EFD5783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занятым на работах с вредными и (или)</w:t>
            </w:r>
          </w:p>
        </w:tc>
        <w:tc>
          <w:tcPr>
            <w:tcW w:w="1740" w:type="dxa"/>
            <w:vAlign w:val="bottom"/>
          </w:tcPr>
          <w:p w14:paraId="5813428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75ED5F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2F3194"/>
            </w:tcBorders>
            <w:vAlign w:val="bottom"/>
          </w:tcPr>
          <w:p w14:paraId="2E7400D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351235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4AC5249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819448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C66545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90AFADF" w14:textId="77777777">
        <w:trPr>
          <w:trHeight w:val="276"/>
        </w:trPr>
        <w:tc>
          <w:tcPr>
            <w:tcW w:w="5380" w:type="dxa"/>
            <w:vAlign w:val="bottom"/>
          </w:tcPr>
          <w:p w14:paraId="29BFEC57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опасными условиями труда, а также на</w:t>
            </w:r>
          </w:p>
        </w:tc>
        <w:tc>
          <w:tcPr>
            <w:tcW w:w="1740" w:type="dxa"/>
            <w:vAlign w:val="bottom"/>
          </w:tcPr>
          <w:p w14:paraId="42DA8CB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55550A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3A7D7EB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B73162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92506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C77F30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0B273A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357B2F5" w14:textId="77777777">
        <w:trPr>
          <w:trHeight w:val="276"/>
        </w:trPr>
        <w:tc>
          <w:tcPr>
            <w:tcW w:w="5380" w:type="dxa"/>
            <w:vAlign w:val="bottom"/>
          </w:tcPr>
          <w:p w14:paraId="654721DD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работах, выполняемых в особых</w:t>
            </w:r>
          </w:p>
        </w:tc>
        <w:tc>
          <w:tcPr>
            <w:tcW w:w="1740" w:type="dxa"/>
            <w:vAlign w:val="bottom"/>
          </w:tcPr>
          <w:p w14:paraId="74EB07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77993D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4CEB0B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02B57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49DB7FF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4C8244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D24AEE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C7CBDB0" w14:textId="77777777">
        <w:trPr>
          <w:trHeight w:val="276"/>
        </w:trPr>
        <w:tc>
          <w:tcPr>
            <w:tcW w:w="5380" w:type="dxa"/>
            <w:vAlign w:val="bottom"/>
          </w:tcPr>
          <w:p w14:paraId="66793A51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температурных условиях или связанных с</w:t>
            </w:r>
          </w:p>
        </w:tc>
        <w:tc>
          <w:tcPr>
            <w:tcW w:w="1740" w:type="dxa"/>
            <w:vAlign w:val="bottom"/>
          </w:tcPr>
          <w:p w14:paraId="53BF230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6B0533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1575F06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8945D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1ED23A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220064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19CEEAA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90AF0E3" w14:textId="77777777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14:paraId="7885CFD1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загрязнением»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40827EA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942DFD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4592BE0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299215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4573C1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1A9CDF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A4F8E1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57CAB8B" w14:textId="77777777">
        <w:trPr>
          <w:trHeight w:val="261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03C7DBF5" w14:textId="77777777" w:rsidR="006F2C90" w:rsidRDefault="00000000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32.   Приказ Минтруда России от 24.01.2014</w:t>
            </w:r>
          </w:p>
        </w:tc>
        <w:tc>
          <w:tcPr>
            <w:tcW w:w="1740" w:type="dxa"/>
            <w:vAlign w:val="bottom"/>
          </w:tcPr>
          <w:p w14:paraId="254DEEEB" w14:textId="77777777" w:rsidR="006F2C90" w:rsidRDefault="006F2C90"/>
        </w:tc>
        <w:tc>
          <w:tcPr>
            <w:tcW w:w="600" w:type="dxa"/>
            <w:vAlign w:val="bottom"/>
          </w:tcPr>
          <w:p w14:paraId="39D36797" w14:textId="77777777" w:rsidR="006F2C90" w:rsidRDefault="006F2C90"/>
        </w:tc>
        <w:tc>
          <w:tcPr>
            <w:tcW w:w="740" w:type="dxa"/>
            <w:vAlign w:val="bottom"/>
          </w:tcPr>
          <w:p w14:paraId="7E39EADC" w14:textId="77777777" w:rsidR="006F2C90" w:rsidRDefault="006F2C90"/>
        </w:tc>
        <w:tc>
          <w:tcPr>
            <w:tcW w:w="540" w:type="dxa"/>
            <w:vAlign w:val="bottom"/>
          </w:tcPr>
          <w:p w14:paraId="0EF4066A" w14:textId="77777777" w:rsidR="006F2C90" w:rsidRDefault="006F2C90"/>
        </w:tc>
        <w:tc>
          <w:tcPr>
            <w:tcW w:w="900" w:type="dxa"/>
            <w:vAlign w:val="bottom"/>
          </w:tcPr>
          <w:p w14:paraId="42A6DA2A" w14:textId="77777777" w:rsidR="006F2C90" w:rsidRDefault="006F2C90"/>
        </w:tc>
        <w:tc>
          <w:tcPr>
            <w:tcW w:w="40" w:type="dxa"/>
            <w:vAlign w:val="bottom"/>
          </w:tcPr>
          <w:p w14:paraId="160C45F1" w14:textId="77777777" w:rsidR="006F2C90" w:rsidRDefault="006F2C90"/>
        </w:tc>
        <w:tc>
          <w:tcPr>
            <w:tcW w:w="20" w:type="dxa"/>
            <w:vAlign w:val="bottom"/>
          </w:tcPr>
          <w:p w14:paraId="6FE3E95E" w14:textId="77777777" w:rsidR="006F2C90" w:rsidRDefault="006F2C90"/>
        </w:tc>
      </w:tr>
      <w:tr w:rsidR="006F2C90" w14:paraId="0CA01AEF" w14:textId="77777777">
        <w:trPr>
          <w:trHeight w:val="27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6ACDB8A7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№33н</w:t>
            </w:r>
          </w:p>
        </w:tc>
        <w:tc>
          <w:tcPr>
            <w:tcW w:w="1740" w:type="dxa"/>
            <w:vAlign w:val="bottom"/>
          </w:tcPr>
          <w:p w14:paraId="7131D19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F4319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6C3EB62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CDE0DB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DC11DE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4A489B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74351A6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81CCF90" w14:textId="77777777">
        <w:trPr>
          <w:trHeight w:val="27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7535FD31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Методики проведения</w:t>
            </w:r>
          </w:p>
        </w:tc>
        <w:tc>
          <w:tcPr>
            <w:tcW w:w="1740" w:type="dxa"/>
            <w:vAlign w:val="bottom"/>
          </w:tcPr>
          <w:p w14:paraId="333F2DB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9CAD66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1590C5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DF5984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1E0321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0EE62B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44DCF7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6EEBFBE" w14:textId="77777777">
        <w:trPr>
          <w:trHeight w:val="253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64539E27" w14:textId="77777777" w:rsidR="006F2C90" w:rsidRDefault="00000000">
            <w:pPr>
              <w:spacing w:line="253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 оценки условий труда,</w:t>
            </w:r>
          </w:p>
        </w:tc>
        <w:tc>
          <w:tcPr>
            <w:tcW w:w="1740" w:type="dxa"/>
            <w:vAlign w:val="bottom"/>
          </w:tcPr>
          <w:p w14:paraId="76E72C03" w14:textId="77777777" w:rsidR="006F2C90" w:rsidRDefault="00000000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</w:t>
            </w:r>
          </w:p>
        </w:tc>
        <w:tc>
          <w:tcPr>
            <w:tcW w:w="2780" w:type="dxa"/>
            <w:gridSpan w:val="4"/>
            <w:tcBorders>
              <w:bottom w:val="single" w:sz="8" w:space="0" w:color="2F3194"/>
            </w:tcBorders>
            <w:vAlign w:val="bottom"/>
          </w:tcPr>
          <w:p w14:paraId="1D9053DF" w14:textId="77777777" w:rsidR="006F2C90" w:rsidRDefault="00000000">
            <w:pPr>
              <w:spacing w:line="253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09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44EE5153" w14:textId="77777777" w:rsidR="006F2C90" w:rsidRDefault="006F2C90"/>
        </w:tc>
        <w:tc>
          <w:tcPr>
            <w:tcW w:w="20" w:type="dxa"/>
            <w:vAlign w:val="bottom"/>
          </w:tcPr>
          <w:p w14:paraId="05B2C9A7" w14:textId="77777777" w:rsidR="006F2C90" w:rsidRDefault="006F2C90"/>
        </w:tc>
      </w:tr>
      <w:tr w:rsidR="006F2C90" w14:paraId="2241A1AB" w14:textId="77777777">
        <w:trPr>
          <w:trHeight w:val="25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003EBF15" w14:textId="77777777" w:rsidR="006F2C90" w:rsidRDefault="00000000">
            <w:pPr>
              <w:spacing w:line="256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классификатора вредных и (или) опасных</w:t>
            </w:r>
          </w:p>
        </w:tc>
        <w:tc>
          <w:tcPr>
            <w:tcW w:w="1740" w:type="dxa"/>
            <w:vAlign w:val="bottom"/>
          </w:tcPr>
          <w:p w14:paraId="0235410E" w14:textId="77777777" w:rsidR="006F2C90" w:rsidRDefault="00000000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33н24.01.2014</w:t>
            </w:r>
          </w:p>
        </w:tc>
        <w:tc>
          <w:tcPr>
            <w:tcW w:w="2820" w:type="dxa"/>
            <w:gridSpan w:val="5"/>
            <w:tcBorders>
              <w:bottom w:val="single" w:sz="8" w:space="0" w:color="2F3194"/>
            </w:tcBorders>
            <w:vAlign w:val="bottom"/>
          </w:tcPr>
          <w:p w14:paraId="500D60F2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10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20" w:type="dxa"/>
            <w:vAlign w:val="bottom"/>
          </w:tcPr>
          <w:p w14:paraId="2C4D083C" w14:textId="77777777" w:rsidR="006F2C90" w:rsidRDefault="006F2C90"/>
        </w:tc>
      </w:tr>
      <w:tr w:rsidR="006F2C90" w14:paraId="60F78854" w14:textId="77777777">
        <w:trPr>
          <w:trHeight w:val="25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4AE3D59E" w14:textId="77777777" w:rsidR="006F2C90" w:rsidRDefault="00000000">
            <w:pPr>
              <w:spacing w:line="256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производственных факторов, формы отчета</w:t>
            </w:r>
          </w:p>
        </w:tc>
        <w:tc>
          <w:tcPr>
            <w:tcW w:w="1740" w:type="dxa"/>
            <w:vAlign w:val="bottom"/>
          </w:tcPr>
          <w:p w14:paraId="2186E697" w14:textId="77777777" w:rsidR="006F2C90" w:rsidRDefault="006F2C90"/>
        </w:tc>
        <w:tc>
          <w:tcPr>
            <w:tcW w:w="2820" w:type="dxa"/>
            <w:gridSpan w:val="5"/>
            <w:vAlign w:val="bottom"/>
          </w:tcPr>
          <w:p w14:paraId="4F4900A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11">
              <w:r>
                <w:rPr>
                  <w:rFonts w:eastAsia="Times New Roman"/>
                  <w:color w:val="2F3194"/>
                  <w:sz w:val="24"/>
                  <w:szCs w:val="24"/>
                </w:rPr>
                <w:t>entId=369213&amp;cwi</w:t>
              </w:r>
            </w:hyperlink>
          </w:p>
        </w:tc>
        <w:tc>
          <w:tcPr>
            <w:tcW w:w="20" w:type="dxa"/>
            <w:vAlign w:val="bottom"/>
          </w:tcPr>
          <w:p w14:paraId="3EABD42D" w14:textId="77777777" w:rsidR="006F2C90" w:rsidRDefault="006F2C90"/>
        </w:tc>
      </w:tr>
      <w:tr w:rsidR="006F2C90" w14:paraId="774B6E20" w14:textId="77777777">
        <w:trPr>
          <w:trHeight w:val="25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1335F162" w14:textId="77777777" w:rsidR="006F2C90" w:rsidRDefault="00000000">
            <w:pPr>
              <w:spacing w:line="256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проведении специальной оценки условий</w:t>
            </w:r>
          </w:p>
        </w:tc>
        <w:tc>
          <w:tcPr>
            <w:tcW w:w="1740" w:type="dxa"/>
            <w:vAlign w:val="bottom"/>
          </w:tcPr>
          <w:p w14:paraId="177A018A" w14:textId="77777777" w:rsidR="006F2C90" w:rsidRDefault="006F2C90"/>
        </w:tc>
        <w:tc>
          <w:tcPr>
            <w:tcW w:w="600" w:type="dxa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3E99C2CE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4"/>
                <w:sz w:val="24"/>
                <w:szCs w:val="24"/>
              </w:rPr>
            </w:pPr>
            <w:hyperlink r:id="rId112">
              <w:r>
                <w:rPr>
                  <w:rFonts w:eastAsia="Times New Roman"/>
                  <w:color w:val="2F3194"/>
                  <w:w w:val="94"/>
                  <w:sz w:val="24"/>
                  <w:szCs w:val="24"/>
                </w:rPr>
                <w:t>=2690</w:t>
              </w:r>
            </w:hyperlink>
          </w:p>
        </w:tc>
        <w:tc>
          <w:tcPr>
            <w:tcW w:w="740" w:type="dxa"/>
            <w:tcBorders>
              <w:top w:val="single" w:sz="8" w:space="0" w:color="2F3194"/>
            </w:tcBorders>
            <w:vAlign w:val="bottom"/>
          </w:tcPr>
          <w:p w14:paraId="2BD3311A" w14:textId="77777777" w:rsidR="006F2C90" w:rsidRDefault="006F2C90"/>
        </w:tc>
        <w:tc>
          <w:tcPr>
            <w:tcW w:w="540" w:type="dxa"/>
            <w:tcBorders>
              <w:top w:val="single" w:sz="8" w:space="0" w:color="2F3194"/>
            </w:tcBorders>
            <w:vAlign w:val="bottom"/>
          </w:tcPr>
          <w:p w14:paraId="600F8B3C" w14:textId="77777777" w:rsidR="006F2C90" w:rsidRDefault="006F2C90"/>
        </w:tc>
        <w:tc>
          <w:tcPr>
            <w:tcW w:w="900" w:type="dxa"/>
            <w:vAlign w:val="bottom"/>
          </w:tcPr>
          <w:p w14:paraId="4F5D6000" w14:textId="77777777" w:rsidR="006F2C90" w:rsidRDefault="006F2C90"/>
        </w:tc>
        <w:tc>
          <w:tcPr>
            <w:tcW w:w="40" w:type="dxa"/>
            <w:vAlign w:val="bottom"/>
          </w:tcPr>
          <w:p w14:paraId="4C38CCB8" w14:textId="77777777" w:rsidR="006F2C90" w:rsidRDefault="006F2C90"/>
        </w:tc>
        <w:tc>
          <w:tcPr>
            <w:tcW w:w="20" w:type="dxa"/>
            <w:vAlign w:val="bottom"/>
          </w:tcPr>
          <w:p w14:paraId="3A129E30" w14:textId="77777777" w:rsidR="006F2C90" w:rsidRDefault="006F2C90"/>
        </w:tc>
      </w:tr>
      <w:tr w:rsidR="006F2C90" w14:paraId="6C5686A8" w14:textId="77777777">
        <w:trPr>
          <w:trHeight w:val="285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3CCC7E6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и инструкции по ее заполнению»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021D893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225C1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D7C052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59DF14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5E28B9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B73FEE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C0664D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DBFECF6" w14:textId="77777777">
        <w:trPr>
          <w:trHeight w:val="261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4E78C7FA" w14:textId="77777777" w:rsidR="006F2C90" w:rsidRDefault="00000000">
            <w:pPr>
              <w:spacing w:line="260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и Минздрава</w:t>
            </w:r>
          </w:p>
        </w:tc>
        <w:tc>
          <w:tcPr>
            <w:tcW w:w="1740" w:type="dxa"/>
            <w:vAlign w:val="bottom"/>
          </w:tcPr>
          <w:p w14:paraId="0A9C9FDC" w14:textId="77777777" w:rsidR="006F2C90" w:rsidRDefault="006F2C90"/>
        </w:tc>
        <w:tc>
          <w:tcPr>
            <w:tcW w:w="600" w:type="dxa"/>
            <w:vAlign w:val="bottom"/>
          </w:tcPr>
          <w:p w14:paraId="35AD6CD3" w14:textId="77777777" w:rsidR="006F2C90" w:rsidRDefault="006F2C90"/>
        </w:tc>
        <w:tc>
          <w:tcPr>
            <w:tcW w:w="740" w:type="dxa"/>
            <w:vAlign w:val="bottom"/>
          </w:tcPr>
          <w:p w14:paraId="5934B371" w14:textId="77777777" w:rsidR="006F2C90" w:rsidRDefault="006F2C90"/>
        </w:tc>
        <w:tc>
          <w:tcPr>
            <w:tcW w:w="540" w:type="dxa"/>
            <w:vAlign w:val="bottom"/>
          </w:tcPr>
          <w:p w14:paraId="55D4D941" w14:textId="77777777" w:rsidR="006F2C90" w:rsidRDefault="006F2C90"/>
        </w:tc>
        <w:tc>
          <w:tcPr>
            <w:tcW w:w="900" w:type="dxa"/>
            <w:vAlign w:val="bottom"/>
          </w:tcPr>
          <w:p w14:paraId="619F7F55" w14:textId="77777777" w:rsidR="006F2C90" w:rsidRDefault="006F2C90"/>
        </w:tc>
        <w:tc>
          <w:tcPr>
            <w:tcW w:w="40" w:type="dxa"/>
            <w:vAlign w:val="bottom"/>
          </w:tcPr>
          <w:p w14:paraId="3EE4CF39" w14:textId="77777777" w:rsidR="006F2C90" w:rsidRDefault="006F2C90"/>
        </w:tc>
        <w:tc>
          <w:tcPr>
            <w:tcW w:w="20" w:type="dxa"/>
            <w:vAlign w:val="bottom"/>
          </w:tcPr>
          <w:p w14:paraId="6AEE9466" w14:textId="77777777" w:rsidR="006F2C90" w:rsidRDefault="006F2C90"/>
        </w:tc>
      </w:tr>
      <w:tr w:rsidR="006F2C90" w14:paraId="530CBD00" w14:textId="77777777">
        <w:trPr>
          <w:trHeight w:val="27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26F28664" w14:textId="77777777" w:rsidR="006F2C90" w:rsidRDefault="0000000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33.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России  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31.12.2020</w:t>
            </w:r>
          </w:p>
        </w:tc>
        <w:tc>
          <w:tcPr>
            <w:tcW w:w="1740" w:type="dxa"/>
            <w:vAlign w:val="bottom"/>
          </w:tcPr>
          <w:p w14:paraId="411A68D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14:paraId="2D34068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14:paraId="3FEA178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14:paraId="12960E6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14:paraId="21B4711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22647FF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048DE812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27856BB6" w14:textId="77777777">
        <w:trPr>
          <w:trHeight w:val="276"/>
        </w:trPr>
        <w:tc>
          <w:tcPr>
            <w:tcW w:w="5380" w:type="dxa"/>
            <w:tcBorders>
              <w:left w:val="single" w:sz="8" w:space="0" w:color="auto"/>
            </w:tcBorders>
            <w:vAlign w:val="bottom"/>
          </w:tcPr>
          <w:p w14:paraId="2ABB8743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988н/1420н</w:t>
            </w:r>
          </w:p>
        </w:tc>
        <w:tc>
          <w:tcPr>
            <w:tcW w:w="1740" w:type="dxa"/>
            <w:vAlign w:val="bottom"/>
          </w:tcPr>
          <w:p w14:paraId="7740DC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E4A6A3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57DA3D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A8043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55BD658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DECC85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FCF1C8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64B8893" w14:textId="77777777">
        <w:trPr>
          <w:trHeight w:val="281"/>
        </w:trPr>
        <w:tc>
          <w:tcPr>
            <w:tcW w:w="5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81FFB5" w14:textId="77777777" w:rsidR="006F2C90" w:rsidRDefault="000000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перечня вредных и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4A3B8D62" w14:textId="77777777" w:rsidR="006F2C90" w:rsidRDefault="0000000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 МТиМ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9ABBF2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7CD0C06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F72716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147586F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BC75FA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AADBD7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7AC36EA1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041C3F1" wp14:editId="3606D8A8">
                <wp:simplePos x="0" y="0"/>
                <wp:positionH relativeFrom="column">
                  <wp:posOffset>6317615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6DFF4E" id="Shape 36" o:spid="_x0000_s1026" style="position:absolute;margin-left:497.45pt;margin-top:-.7pt;width:1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MowQt7dAAAABwEAAA8AAABkcnMvZG93bnJldi54bWxMjkFPwkAQhe8m/IfN&#10;kHiDLaQQtnZLxMSjiYAHuW27Y9vQna3dBaq/3vGkx3nz5b0v346uE1ccQutJw2KegECqvG2p1vB2&#10;fJ5tQIRoyJrOE2r4wgDbYnKXm8z6G+3xeoi14BIKmdHQxNhnUoaqQWfC3PdI/PvwgzORz6GWdjA3&#10;LnedXCbJWjrTEi80psenBqvz4eI07NRm9/ma0sv3vjzh6b08r5ZDovX9dHx8ABFxjH8w/OqzOhTs&#10;VPoL2SA6DUqlilENs0UKggGl1hyUGlYgi1z+9y9+AA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MowQt7dAAAABwEAAA8AAAAAAAAAAAAAAAAAyAMAAGRycy9kb3ducmV2LnhtbFBLBQYA&#10;AAAABAAEAPMAAADSBAAAAAA=&#10;" o:allowincell="f" fillcolor="black" stroked="f"/>
            </w:pict>
          </mc:Fallback>
        </mc:AlternateContent>
      </w:r>
    </w:p>
    <w:p w14:paraId="367800AA" w14:textId="77777777" w:rsidR="006F2C90" w:rsidRDefault="006F2C90">
      <w:pPr>
        <w:sectPr w:rsidR="006F2C90">
          <w:pgSz w:w="11900" w:h="16838"/>
          <w:pgMar w:top="1112" w:right="686" w:bottom="638" w:left="126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4560"/>
        <w:gridCol w:w="1700"/>
        <w:gridCol w:w="1300"/>
        <w:gridCol w:w="760"/>
        <w:gridCol w:w="180"/>
        <w:gridCol w:w="60"/>
        <w:gridCol w:w="380"/>
        <w:gridCol w:w="20"/>
        <w:gridCol w:w="40"/>
        <w:gridCol w:w="20"/>
        <w:gridCol w:w="40"/>
      </w:tblGrid>
      <w:tr w:rsidR="006F2C90" w14:paraId="563B713D" w14:textId="77777777">
        <w:trPr>
          <w:trHeight w:val="254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4BE3C12" w14:textId="77777777" w:rsidR="006F2C90" w:rsidRDefault="006F2C90">
            <w:bookmarkStart w:id="4" w:name="page6"/>
            <w:bookmarkEnd w:id="4"/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134EDE" w14:textId="77777777" w:rsidR="006F2C90" w:rsidRDefault="00000000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(или)опасных производственных факторов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C54355" w14:textId="77777777" w:rsidR="006F2C90" w:rsidRDefault="00000000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З988н/1420н</w:t>
            </w:r>
          </w:p>
        </w:tc>
        <w:tc>
          <w:tcPr>
            <w:tcW w:w="2760" w:type="dxa"/>
            <w:gridSpan w:val="8"/>
            <w:tcBorders>
              <w:top w:val="single" w:sz="8" w:space="0" w:color="auto"/>
              <w:bottom w:val="single" w:sz="8" w:space="0" w:color="2F3194"/>
            </w:tcBorders>
            <w:vAlign w:val="bottom"/>
          </w:tcPr>
          <w:p w14:paraId="16B505EC" w14:textId="77777777" w:rsidR="006F2C90" w:rsidRDefault="00000000">
            <w:pPr>
              <w:spacing w:line="255" w:lineRule="exact"/>
              <w:ind w:right="20"/>
              <w:jc w:val="center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13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B0FF35" w14:textId="77777777" w:rsidR="006F2C90" w:rsidRDefault="006F2C90"/>
        </w:tc>
      </w:tr>
      <w:tr w:rsidR="006F2C90" w14:paraId="24517B4C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741AF6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E3B1521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работ, при выполнении которых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BA64A95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31.12.2020</w:t>
            </w:r>
          </w:p>
        </w:tc>
        <w:tc>
          <w:tcPr>
            <w:tcW w:w="2800" w:type="dxa"/>
            <w:gridSpan w:val="9"/>
            <w:tcBorders>
              <w:bottom w:val="single" w:sz="8" w:space="0" w:color="2F3194"/>
              <w:right w:val="single" w:sz="8" w:space="0" w:color="auto"/>
            </w:tcBorders>
            <w:vAlign w:val="bottom"/>
          </w:tcPr>
          <w:p w14:paraId="15882DC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14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1933B4E3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3CF13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85BFC24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обязательные предварительные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BE4F506" w14:textId="77777777" w:rsidR="006F2C90" w:rsidRDefault="006F2C90"/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14:paraId="1998E27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15">
              <w:r>
                <w:rPr>
                  <w:rFonts w:eastAsia="Times New Roman"/>
                  <w:color w:val="2F3194"/>
                  <w:sz w:val="24"/>
                  <w:szCs w:val="24"/>
                </w:rPr>
                <w:t>entId=382228</w:t>
              </w:r>
            </w:hyperlink>
          </w:p>
        </w:tc>
      </w:tr>
      <w:tr w:rsidR="006F2C90" w14:paraId="5278B3D3" w14:textId="77777777">
        <w:trPr>
          <w:trHeight w:val="28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F25E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D4E0D06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осмотры (при поступлении 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6566D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2F3194"/>
            </w:tcBorders>
            <w:vAlign w:val="bottom"/>
          </w:tcPr>
          <w:p w14:paraId="5CB89A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0FE63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2A38E1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33E3E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5F7F0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3DFD2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C91F98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71DA74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7A7FBE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72A8891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9781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E59129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работу) и периодические медицинские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A2A15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7B888F3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0EB33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1A23C5E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96B70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9B9739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A9413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DCCCA5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47BD07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CF8282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24954AB" w14:textId="77777777">
        <w:trPr>
          <w:trHeight w:val="28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C5CE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17442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осмотры»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5C6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1BDFCEE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7411121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DF0C41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89F936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CE5AE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26D022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AF8007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73773F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9435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6A24EF2" w14:textId="77777777">
        <w:trPr>
          <w:trHeight w:val="26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420BD3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ACC601E" w14:textId="77777777" w:rsidR="006F2C90" w:rsidRDefault="0000000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12.05.2022 №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D9016CB" w14:textId="77777777" w:rsidR="006F2C90" w:rsidRDefault="006F2C90"/>
        </w:tc>
        <w:tc>
          <w:tcPr>
            <w:tcW w:w="1300" w:type="dxa"/>
            <w:vAlign w:val="bottom"/>
          </w:tcPr>
          <w:p w14:paraId="7BC756EA" w14:textId="77777777" w:rsidR="006F2C90" w:rsidRDefault="006F2C90"/>
        </w:tc>
        <w:tc>
          <w:tcPr>
            <w:tcW w:w="760" w:type="dxa"/>
            <w:vAlign w:val="bottom"/>
          </w:tcPr>
          <w:p w14:paraId="295E41CD" w14:textId="77777777" w:rsidR="006F2C90" w:rsidRDefault="006F2C90"/>
        </w:tc>
        <w:tc>
          <w:tcPr>
            <w:tcW w:w="180" w:type="dxa"/>
            <w:vAlign w:val="bottom"/>
          </w:tcPr>
          <w:p w14:paraId="200F1371" w14:textId="77777777" w:rsidR="006F2C90" w:rsidRDefault="006F2C90"/>
        </w:tc>
        <w:tc>
          <w:tcPr>
            <w:tcW w:w="60" w:type="dxa"/>
            <w:vAlign w:val="bottom"/>
          </w:tcPr>
          <w:p w14:paraId="7D6991D7" w14:textId="77777777" w:rsidR="006F2C90" w:rsidRDefault="006F2C90"/>
        </w:tc>
        <w:tc>
          <w:tcPr>
            <w:tcW w:w="380" w:type="dxa"/>
            <w:vAlign w:val="bottom"/>
          </w:tcPr>
          <w:p w14:paraId="560CE35C" w14:textId="77777777" w:rsidR="006F2C90" w:rsidRDefault="006F2C90"/>
        </w:tc>
        <w:tc>
          <w:tcPr>
            <w:tcW w:w="20" w:type="dxa"/>
            <w:vAlign w:val="bottom"/>
          </w:tcPr>
          <w:p w14:paraId="477B1CCF" w14:textId="77777777" w:rsidR="006F2C90" w:rsidRDefault="006F2C90"/>
        </w:tc>
        <w:tc>
          <w:tcPr>
            <w:tcW w:w="40" w:type="dxa"/>
            <w:vAlign w:val="bottom"/>
          </w:tcPr>
          <w:p w14:paraId="590D099D" w14:textId="77777777" w:rsidR="006F2C90" w:rsidRDefault="006F2C90"/>
        </w:tc>
        <w:tc>
          <w:tcPr>
            <w:tcW w:w="20" w:type="dxa"/>
            <w:vAlign w:val="bottom"/>
          </w:tcPr>
          <w:p w14:paraId="6436B2C3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174BDCE" w14:textId="77777777" w:rsidR="006F2C90" w:rsidRDefault="006F2C90"/>
        </w:tc>
      </w:tr>
      <w:tr w:rsidR="006F2C90" w14:paraId="61222338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BB5BD9" w14:textId="77777777" w:rsidR="006F2C90" w:rsidRDefault="00000000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DBF8E0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291н «Об утверждении перечня вредных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8B8F95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3B43358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C6A817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CF4CB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6388C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126703A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504CF7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497532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C5EF4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1E3899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BE4F623" w14:textId="77777777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AE127A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207CB2E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производственных факторов на рабочих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00A7D19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 МТиС З291н</w:t>
            </w:r>
          </w:p>
        </w:tc>
        <w:tc>
          <w:tcPr>
            <w:tcW w:w="2740" w:type="dxa"/>
            <w:gridSpan w:val="7"/>
            <w:tcBorders>
              <w:bottom w:val="single" w:sz="8" w:space="0" w:color="2F3194"/>
            </w:tcBorders>
            <w:vAlign w:val="bottom"/>
          </w:tcPr>
          <w:p w14:paraId="5D6E1CAB" w14:textId="77777777" w:rsidR="006F2C90" w:rsidRDefault="00000000">
            <w:pPr>
              <w:spacing w:line="252" w:lineRule="exact"/>
              <w:jc w:val="center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16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644EBE3C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656A4F50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C37D99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BB62B1A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местах с вредными условиями труда,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6A05A16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12.05.2022</w:t>
            </w:r>
          </w:p>
        </w:tc>
        <w:tc>
          <w:tcPr>
            <w:tcW w:w="2800" w:type="dxa"/>
            <w:gridSpan w:val="9"/>
            <w:tcBorders>
              <w:bottom w:val="single" w:sz="8" w:space="0" w:color="2F3194"/>
              <w:right w:val="single" w:sz="8" w:space="0" w:color="auto"/>
            </w:tcBorders>
            <w:vAlign w:val="bottom"/>
          </w:tcPr>
          <w:p w14:paraId="60ACEF6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17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028263A9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718FAC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1A18AA2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установленными по результатам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D5037D4" w14:textId="77777777" w:rsidR="006F2C90" w:rsidRDefault="006F2C90"/>
        </w:tc>
        <w:tc>
          <w:tcPr>
            <w:tcW w:w="2060" w:type="dxa"/>
            <w:gridSpan w:val="2"/>
            <w:tcBorders>
              <w:bottom w:val="single" w:sz="8" w:space="0" w:color="2F3194"/>
            </w:tcBorders>
            <w:vAlign w:val="bottom"/>
          </w:tcPr>
          <w:p w14:paraId="297A84BA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6"/>
                <w:sz w:val="24"/>
                <w:szCs w:val="24"/>
              </w:rPr>
            </w:pPr>
            <w:hyperlink r:id="rId118">
              <w:r>
                <w:rPr>
                  <w:rFonts w:eastAsia="Times New Roman"/>
                  <w:color w:val="2F3194"/>
                  <w:w w:val="96"/>
                  <w:sz w:val="24"/>
                  <w:szCs w:val="24"/>
                </w:rPr>
                <w:t>entId=424013&amp;ysclid</w:t>
              </w:r>
            </w:hyperlink>
          </w:p>
        </w:tc>
        <w:tc>
          <w:tcPr>
            <w:tcW w:w="740" w:type="dxa"/>
            <w:gridSpan w:val="7"/>
            <w:tcBorders>
              <w:right w:val="single" w:sz="8" w:space="0" w:color="auto"/>
            </w:tcBorders>
            <w:vAlign w:val="bottom"/>
          </w:tcPr>
          <w:p w14:paraId="5C429CB3" w14:textId="77777777" w:rsidR="006F2C90" w:rsidRDefault="006F2C90"/>
        </w:tc>
      </w:tr>
      <w:tr w:rsidR="006F2C90" w14:paraId="2625E17E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35FBB2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505C970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 оценки условий труда, при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A0D9C23" w14:textId="77777777" w:rsidR="006F2C90" w:rsidRDefault="006F2C90"/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14:paraId="372BCB6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19">
              <w:r>
                <w:rPr>
                  <w:rFonts w:eastAsia="Times New Roman"/>
                  <w:color w:val="2F3194"/>
                  <w:sz w:val="24"/>
                  <w:szCs w:val="24"/>
                </w:rPr>
                <w:t>=lowvx09v1781851663</w:t>
              </w:r>
            </w:hyperlink>
          </w:p>
        </w:tc>
      </w:tr>
      <w:tr w:rsidR="006F2C90" w14:paraId="01E69502" w14:textId="77777777">
        <w:trPr>
          <w:trHeight w:val="28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85A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0C184D3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наличии которых занятым на таких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11773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2F3194"/>
            </w:tcBorders>
            <w:vAlign w:val="bottom"/>
          </w:tcPr>
          <w:p w14:paraId="7816FD1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2F3194"/>
            </w:tcBorders>
            <w:vAlign w:val="bottom"/>
          </w:tcPr>
          <w:p w14:paraId="24F8A7E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F3194"/>
            </w:tcBorders>
            <w:vAlign w:val="bottom"/>
          </w:tcPr>
          <w:p w14:paraId="724E6AF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56B417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3EBBCFF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6253C9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D92909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AC12CD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FE150D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0B4A303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F260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291914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местах работникам выдаются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57F92B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6A2BAAE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2847490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51C8D8A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212D1D7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AD150E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B19778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B0A2B3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0289B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0F2766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BE35CA4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DE64E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AD208AC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бесплатно по установленным нормам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6A3A5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1F11479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4F3494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44E630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3E3A261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7D30CD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69FF2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13103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05485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59763F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0974981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65CB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84A66F4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 или другие равноценные пищевые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95C62A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58425D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51C964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4BD830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55757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2CDC51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B0F4F5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56273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D041A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17DC26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7D0ECCB" w14:textId="77777777">
        <w:trPr>
          <w:trHeight w:val="27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EB7EF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3722D1C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продукты, норм и условий бесплатной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E3961A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5A639B9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A54762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554573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46E1F8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FBCE9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D698E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58FFE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0146E6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ADC7DB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DF0A11C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18EA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7E9510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выдачи молока или других равноценных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CD5235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37B8F51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D9ED68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619815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2284E05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E9E8C6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37CDA0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7C5287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1AF3D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AD5FA5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0181902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61850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F39B09D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пищевых продуктов, порядка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3396B0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1CCBA5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BA8C8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252426B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6EF115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4C798A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DCBE41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1FA8DD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41F52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B7A3E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D4B3839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8422C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33691A9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 компенсационной выплаты,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F7EB11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1A5CE8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94F330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6E64D7B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2DB5BC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301480F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DA4FD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D9408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30843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F12BF8C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F3D7D53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B8BEC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F7C54A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размере, эквивалентном стоимости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FC85B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446BB0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25BCE3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4702E9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5C68A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3CBB7C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FACE8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770A18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6F1217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B9E9EC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1A8A16F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FDB4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41068B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молока или других равноценных пищевых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48DF39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74C5FF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6AECAA4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144DBAD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504A6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1E8701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C45810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172D2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D0D578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3E41FE6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18F7B2B" w14:textId="77777777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45E1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69A26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48C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271C7A5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0A8EFC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A7210D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4FD773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AD2D0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4A7943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BEE88F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909CE1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4182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6D5489F" w14:textId="77777777">
        <w:trPr>
          <w:trHeight w:val="26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74E2C8" w14:textId="77777777" w:rsidR="006F2C90" w:rsidRDefault="00000000">
            <w:pPr>
              <w:spacing w:line="26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72CFB68" w14:textId="77777777" w:rsidR="006F2C90" w:rsidRDefault="0000000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29.10.2021 №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3B59C1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14:paraId="09314FD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14:paraId="43D06A6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14:paraId="2D8FE5D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04702CF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14:paraId="5E79AF6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D4A308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22344A1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B0A297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FE4C7E3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7D9E114B" w14:textId="77777777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4FF0F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8DB7769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766н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680EEE0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 МТиС З766н</w:t>
            </w:r>
          </w:p>
        </w:tc>
        <w:tc>
          <w:tcPr>
            <w:tcW w:w="2740" w:type="dxa"/>
            <w:gridSpan w:val="7"/>
            <w:tcBorders>
              <w:bottom w:val="single" w:sz="8" w:space="0" w:color="2F3194"/>
            </w:tcBorders>
            <w:vAlign w:val="bottom"/>
          </w:tcPr>
          <w:p w14:paraId="4B59119E" w14:textId="77777777" w:rsidR="006F2C90" w:rsidRDefault="00000000">
            <w:pPr>
              <w:spacing w:line="252" w:lineRule="exact"/>
              <w:jc w:val="center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20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3305B92F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482A0C99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A668E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E0D1641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 обеспечения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71B65BA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29.10.2021</w:t>
            </w:r>
          </w:p>
        </w:tc>
        <w:tc>
          <w:tcPr>
            <w:tcW w:w="2800" w:type="dxa"/>
            <w:gridSpan w:val="9"/>
            <w:tcBorders>
              <w:bottom w:val="single" w:sz="8" w:space="0" w:color="2F3194"/>
              <w:right w:val="single" w:sz="8" w:space="0" w:color="auto"/>
            </w:tcBorders>
            <w:vAlign w:val="bottom"/>
          </w:tcPr>
          <w:p w14:paraId="611A473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21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1CF03F0E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3235B5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1431859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средствами индивидуальной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60A05FE" w14:textId="77777777" w:rsidR="006F2C90" w:rsidRDefault="006F2C90"/>
        </w:tc>
        <w:tc>
          <w:tcPr>
            <w:tcW w:w="2060" w:type="dxa"/>
            <w:gridSpan w:val="2"/>
            <w:tcBorders>
              <w:bottom w:val="single" w:sz="8" w:space="0" w:color="2F3194"/>
            </w:tcBorders>
            <w:vAlign w:val="bottom"/>
          </w:tcPr>
          <w:p w14:paraId="3994BE4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6"/>
                <w:sz w:val="24"/>
                <w:szCs w:val="24"/>
              </w:rPr>
            </w:pPr>
            <w:hyperlink r:id="rId122">
              <w:r>
                <w:rPr>
                  <w:rFonts w:eastAsia="Times New Roman"/>
                  <w:color w:val="2F3194"/>
                  <w:w w:val="96"/>
                  <w:sz w:val="24"/>
                  <w:szCs w:val="24"/>
                </w:rPr>
                <w:t>entId=410891&amp;ysclid</w:t>
              </w:r>
            </w:hyperlink>
          </w:p>
        </w:tc>
        <w:tc>
          <w:tcPr>
            <w:tcW w:w="740" w:type="dxa"/>
            <w:gridSpan w:val="7"/>
            <w:tcBorders>
              <w:right w:val="single" w:sz="8" w:space="0" w:color="auto"/>
            </w:tcBorders>
            <w:vAlign w:val="bottom"/>
          </w:tcPr>
          <w:p w14:paraId="1A53D3C7" w14:textId="77777777" w:rsidR="006F2C90" w:rsidRDefault="006F2C90"/>
        </w:tc>
      </w:tr>
      <w:tr w:rsidR="006F2C90" w14:paraId="7CF3D88D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FB3AF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A8D11DF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и смывающими средствами»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F374EC" w14:textId="77777777" w:rsidR="006F2C90" w:rsidRDefault="006F2C90"/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14:paraId="26D9649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23">
              <w:r>
                <w:rPr>
                  <w:rFonts w:eastAsia="Times New Roman"/>
                  <w:color w:val="2F3194"/>
                  <w:sz w:val="24"/>
                  <w:szCs w:val="24"/>
                </w:rPr>
                <w:t>=loww20llbh845876979</w:t>
              </w:r>
            </w:hyperlink>
          </w:p>
        </w:tc>
      </w:tr>
      <w:tr w:rsidR="006F2C90" w14:paraId="0754C890" w14:textId="77777777">
        <w:trPr>
          <w:trHeight w:val="2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79D2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575E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80ADB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2F576C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DD9CC6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3D37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1C32FC04" w14:textId="77777777">
        <w:trPr>
          <w:trHeight w:val="23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9EFC9A" w14:textId="77777777" w:rsidR="006F2C90" w:rsidRDefault="00000000">
            <w:pPr>
              <w:spacing w:line="23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04D73F1" w14:textId="77777777" w:rsidR="006F2C90" w:rsidRDefault="00000000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Минтруда России от 29.10.2021 №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665AFC7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5"/>
            <w:tcBorders>
              <w:bottom w:val="single" w:sz="8" w:space="0" w:color="2F3194"/>
            </w:tcBorders>
            <w:vAlign w:val="bottom"/>
          </w:tcPr>
          <w:p w14:paraId="16154D39" w14:textId="77777777" w:rsidR="006F2C90" w:rsidRDefault="00000000">
            <w:pPr>
              <w:spacing w:line="235" w:lineRule="exact"/>
              <w:jc w:val="center"/>
              <w:rPr>
                <w:rFonts w:eastAsia="Times New Roman"/>
                <w:color w:val="2F3194"/>
                <w:sz w:val="24"/>
                <w:szCs w:val="24"/>
              </w:rPr>
            </w:pPr>
            <w:hyperlink r:id="rId124">
              <w:r>
                <w:rPr>
                  <w:rFonts w:eastAsia="Times New Roman"/>
                  <w:color w:val="2F3194"/>
                  <w:sz w:val="24"/>
                  <w:szCs w:val="24"/>
                </w:rPr>
                <w:t>https://normativ.kontur.ru/d</w:t>
              </w:r>
            </w:hyperlink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vAlign w:val="bottom"/>
          </w:tcPr>
          <w:p w14:paraId="4A4034B6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48F340A1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FAED62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771B0D4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767н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F9981F8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ПрМТиС З766н</w:t>
            </w: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14:paraId="5F1BCF7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25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ocument?moduleId=1&amp;docu</w:t>
              </w:r>
            </w:hyperlink>
          </w:p>
        </w:tc>
      </w:tr>
      <w:tr w:rsidR="006F2C90" w14:paraId="2A2D25BB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033B01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1FB5907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Единых типовых норм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29315D7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29.10.2021</w:t>
            </w:r>
          </w:p>
        </w:tc>
        <w:tc>
          <w:tcPr>
            <w:tcW w:w="2240" w:type="dxa"/>
            <w:gridSpan w:val="3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0FB9D112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6"/>
                <w:sz w:val="24"/>
                <w:szCs w:val="24"/>
              </w:rPr>
            </w:pPr>
            <w:hyperlink r:id="rId126">
              <w:r>
                <w:rPr>
                  <w:rFonts w:eastAsia="Times New Roman"/>
                  <w:color w:val="2F3194"/>
                  <w:w w:val="96"/>
                  <w:sz w:val="24"/>
                  <w:szCs w:val="24"/>
                </w:rPr>
                <w:t>mentId=422438&amp;ysclid</w:t>
              </w:r>
            </w:hyperlink>
          </w:p>
        </w:tc>
        <w:tc>
          <w:tcPr>
            <w:tcW w:w="460" w:type="dxa"/>
            <w:gridSpan w:val="3"/>
            <w:tcBorders>
              <w:top w:val="single" w:sz="8" w:space="0" w:color="2F3194"/>
            </w:tcBorders>
            <w:vAlign w:val="bottom"/>
          </w:tcPr>
          <w:p w14:paraId="66964BAB" w14:textId="77777777" w:rsidR="006F2C90" w:rsidRDefault="006F2C90"/>
        </w:tc>
        <w:tc>
          <w:tcPr>
            <w:tcW w:w="100" w:type="dxa"/>
            <w:gridSpan w:val="3"/>
            <w:tcBorders>
              <w:right w:val="single" w:sz="8" w:space="0" w:color="auto"/>
            </w:tcBorders>
            <w:vAlign w:val="bottom"/>
          </w:tcPr>
          <w:p w14:paraId="2EE1DECD" w14:textId="77777777" w:rsidR="006F2C90" w:rsidRDefault="006F2C90"/>
        </w:tc>
      </w:tr>
      <w:tr w:rsidR="006F2C90" w14:paraId="11E30659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0D46CF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5623ECE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выдачи средств индивидуальной защиты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51022E0" w14:textId="77777777" w:rsidR="006F2C90" w:rsidRDefault="006F2C90"/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14:paraId="0716D48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27">
              <w:r>
                <w:rPr>
                  <w:rFonts w:eastAsia="Times New Roman"/>
                  <w:color w:val="2F3194"/>
                  <w:sz w:val="24"/>
                  <w:szCs w:val="24"/>
                </w:rPr>
                <w:t>=loww3iiu48816472257</w:t>
              </w:r>
            </w:hyperlink>
          </w:p>
        </w:tc>
      </w:tr>
      <w:tr w:rsidR="006F2C90" w14:paraId="5633F260" w14:textId="77777777">
        <w:trPr>
          <w:trHeight w:val="28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7741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1D60ED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смывающих средств»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C611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0C5153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3CB5D0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BBCE06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7F8FF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6761F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C9C1D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C161F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7B6F74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981C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12C1A70" w14:textId="77777777">
        <w:trPr>
          <w:trHeight w:val="26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E6333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748168F" w14:textId="77777777" w:rsidR="006F2C90" w:rsidRDefault="00000000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Минздрава России от 20.05.2022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396214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14:paraId="7188470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14:paraId="141A09BA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14:paraId="45F3D5F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366399A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14:paraId="260A755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A450E2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463CF62A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BBC76C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826BCF6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322CCAB2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FEF1EA" w14:textId="77777777" w:rsidR="006F2C90" w:rsidRDefault="00000000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6934C7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№342н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E947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4F7798B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3A2BA3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72FA74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3A313D5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0E09FC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03537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4AE0E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477DAC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511AD2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B925BCF" w14:textId="77777777">
        <w:trPr>
          <w:trHeight w:val="27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68EF7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3B7C283" w14:textId="77777777" w:rsidR="006F2C90" w:rsidRDefault="00000000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порядка прохождения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BADCF1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14:paraId="15ED90DA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14:paraId="55DAAE3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14:paraId="415A8EE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4A2A3294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14:paraId="4FE323B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7DF10E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239868C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28F9561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6987FB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58F9FEF3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D8F3C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60E2BB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обязательного психиатрического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8B0957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39633C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2F11993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512F52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F8C612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777EAF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E7DB86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817595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2CB8B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5BDAF48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2772B7D" w14:textId="77777777">
        <w:trPr>
          <w:trHeight w:val="27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6870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A6797E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освидетельствования работниками,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33A2EE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ПрМЗ342н</w:t>
            </w:r>
          </w:p>
        </w:tc>
        <w:tc>
          <w:tcPr>
            <w:tcW w:w="1300" w:type="dxa"/>
            <w:vAlign w:val="bottom"/>
          </w:tcPr>
          <w:p w14:paraId="5A2685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2EAA51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4ECB23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2221E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20612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DEE239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3D7D5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A3329E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7DADDA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AED87F5" w14:textId="77777777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C14A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0404380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осуществляющими отдельные виды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C6A4544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20.05.2022</w:t>
            </w:r>
          </w:p>
        </w:tc>
        <w:tc>
          <w:tcPr>
            <w:tcW w:w="2740" w:type="dxa"/>
            <w:gridSpan w:val="7"/>
            <w:tcBorders>
              <w:bottom w:val="single" w:sz="8" w:space="0" w:color="2F3194"/>
            </w:tcBorders>
            <w:vAlign w:val="bottom"/>
          </w:tcPr>
          <w:p w14:paraId="03F016CA" w14:textId="77777777" w:rsidR="006F2C90" w:rsidRDefault="00000000">
            <w:pPr>
              <w:spacing w:line="252" w:lineRule="exact"/>
              <w:jc w:val="center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28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14:paraId="2CA6ED62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6F3EF027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857871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C6A4C40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его периодичности, а также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4FBF021" w14:textId="77777777" w:rsidR="006F2C90" w:rsidRDefault="006F2C90"/>
        </w:tc>
        <w:tc>
          <w:tcPr>
            <w:tcW w:w="2800" w:type="dxa"/>
            <w:gridSpan w:val="9"/>
            <w:tcBorders>
              <w:bottom w:val="single" w:sz="8" w:space="0" w:color="2F3194"/>
              <w:right w:val="single" w:sz="8" w:space="0" w:color="auto"/>
            </w:tcBorders>
            <w:vAlign w:val="bottom"/>
          </w:tcPr>
          <w:p w14:paraId="3037FF0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29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7115F543" w14:textId="77777777">
        <w:trPr>
          <w:trHeight w:val="25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FEEBE" w14:textId="77777777" w:rsidR="006F2C90" w:rsidRDefault="006F2C9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8C6E27E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 деятельности, при осуществлении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0EBABBB" w14:textId="77777777" w:rsidR="006F2C90" w:rsidRDefault="006F2C90"/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14:paraId="0C27E20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30">
              <w:r>
                <w:rPr>
                  <w:rFonts w:eastAsia="Times New Roman"/>
                  <w:color w:val="2F3194"/>
                  <w:sz w:val="24"/>
                  <w:szCs w:val="24"/>
                </w:rPr>
                <w:t>entId=423749</w:t>
              </w:r>
            </w:hyperlink>
          </w:p>
        </w:tc>
      </w:tr>
      <w:tr w:rsidR="006F2C90" w14:paraId="2F0BD1A8" w14:textId="77777777">
        <w:trPr>
          <w:trHeight w:val="28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EEE5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4B997AF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которых проводится психиатрическое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EFCCA9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2F3194"/>
            </w:tcBorders>
            <w:vAlign w:val="bottom"/>
          </w:tcPr>
          <w:p w14:paraId="42F527F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520C485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C40F2C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22AD76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73B597D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88FA6C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9FD90E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FADF19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F1A4D1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7F21360" w14:textId="77777777">
        <w:trPr>
          <w:trHeight w:val="28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76E85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BD79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освидетельствование»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AF6C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7EEAF7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172E91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0A13E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4F8511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54C636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E8F5F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D3F86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91E00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3BEF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5CDE1733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FB27248" wp14:editId="3BD71869">
                <wp:simplePos x="0" y="0"/>
                <wp:positionH relativeFrom="column">
                  <wp:posOffset>6318250</wp:posOffset>
                </wp:positionH>
                <wp:positionV relativeFrom="paragraph">
                  <wp:posOffset>-6537325</wp:posOffset>
                </wp:positionV>
                <wp:extent cx="12065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79D816" id="Shape 37" o:spid="_x0000_s1026" style="position:absolute;margin-left:497.5pt;margin-top:-514.75pt;width:.95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nYhGueIAAAAPAQAADwAAAGRycy9kb3ducmV2LnhtbEyPwU7DMBBE&#10;70j8g7VI3Fq7ESl1iFNRJI5ItHCgNydekqjxOthuG/h6jDjAcXZGs2/K9WQHdkIfekcKFnMBDKlx&#10;pqdWwevL42wFLERNRg+OUMEnBlhXlxelLow70xZPu9iyVEKh0Aq6GMeC89B0aHWYuxEpee/OWx2T&#10;9C03Xp9TuR14JsSSW91T+tDpER86bA67o1WwkavNx/MNPX1t6z3u3+pDnnmh1PXVdH8HLOIU/8Lw&#10;g5/QoUpMtTuSCWxQIGWetkQFs4XIZA4sZaRcSmD17+02B16V/P+O6hsAAP//AwBQSwECLQAUAAYA&#10;CAAAACEAtoM4kv4AAADhAQAAEwAAAAAAAAAAAAAAAAAAAAAAW0NvbnRlbnRfVHlwZXNdLnhtbFBL&#10;AQItABQABgAIAAAAIQA4/SH/1gAAAJQBAAALAAAAAAAAAAAAAAAAAC8BAABfcmVscy8ucmVsc1BL&#10;AQItABQABgAIAAAAIQBA8b1CcwEAAOACAAAOAAAAAAAAAAAAAAAAAC4CAABkcnMvZTJvRG9jLnht&#10;bFBLAQItABQABgAIAAAAIQCdiEa54gAAAA8BAAAPAAAAAAAAAAAAAAAAAM0DAABkcnMvZG93bnJl&#10;di54bWxQSwUGAAAAAAQABADzAAAA3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5D04F55" wp14:editId="63804BE4">
                <wp:simplePos x="0" y="0"/>
                <wp:positionH relativeFrom="column">
                  <wp:posOffset>8890</wp:posOffset>
                </wp:positionH>
                <wp:positionV relativeFrom="paragraph">
                  <wp:posOffset>-6350</wp:posOffset>
                </wp:positionV>
                <wp:extent cx="0" cy="159067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96FE7" id="Shape 38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.5pt" to=".7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aopgEAAF0DAAAOAAAAZHJzL2Uyb0RvYy54bWysU01vEzEQvSPxHyzfiTeFpO0qmx5awqWC&#10;SoUfMPFH1sJf8pjs5t9je5OlBU4IHyzPzPPbec+zm7vRGnKUEbV3HV0uGkqk415od+jot6+7dzeU&#10;YAInwHgnO3qSSO+2b99shtDKK997I2QkmcRhO4SO9imFljHkvbSACx+ky0Xlo4WUw3hgIsKQ2a1h&#10;V02zZoOPIkTPJWLOPkxFuq38SkmeviiFMhHT0dxbqnus+77sbLuB9hAh9Jqf24B/6MKCdvmjM9UD&#10;JCA/ov6DymoePXqVFtxb5pXSXFYNWc2y+U3Ncw9BVi3ZHAyzTfj/aPnn4717iqV1Prrn8Oj5d8ym&#10;sCFgOxdLgGGCjSraAs+9k7EaeZqNlGMiPCc/XK/fU8JzYbm6bdbXq+Izg/ZyN0RMn6S3pBw6arQr&#10;MqGF4yOmCXqBlDR6o8VOG1ODeNjfm0iOkJ90V9eZ/RXMODJ0dN3crirzqxq+pGjq+huF1SnPptG2&#10;ozczCNpegvjoRJ2cBNpM56zOuLNvk1XFtL0Xp6d48TO/YbXhPG9lSF7G9favv2L7EwAA//8DAFBL&#10;AwQUAAYACAAAACEAgbqCI9sAAAAGAQAADwAAAGRycy9kb3ducmV2LnhtbEyPy27CMBBF95X6D9ZU&#10;YgcOj0KbxkFVJeiqC6Af4MRDEhGPo9h5wNd3WJXl0b26cybZjrYWPba+cqRgPotAIOXOVFQo+D3t&#10;pm8gfNBkdO0IFVzRwzZ9fkp0bNxAB+yPoRA8Qj7WCsoQmlhKn5dotZ+5Bomzs2utDoxtIU2rBx63&#10;tVxE0VpaXRFfKHWDXyXml2NnFSzNz3mXDf33vrrdLtduvWn2+Uapycv4+QEi4Bj+y3DXZ3VI2Slz&#10;HRkvauYVFxVM5/zRPWbMFCxW768g00Q+6qd/AAAA//8DAFBLAQItABQABgAIAAAAIQC2gziS/gAA&#10;AOEBAAATAAAAAAAAAAAAAAAAAAAAAABbQ29udGVudF9UeXBlc10ueG1sUEsBAi0AFAAGAAgAAAAh&#10;ADj9If/WAAAAlAEAAAsAAAAAAAAAAAAAAAAALwEAAF9yZWxzLy5yZWxzUEsBAi0AFAAGAAgAAAAh&#10;ALtTJqimAQAAXQMAAA4AAAAAAAAAAAAAAAAALgIAAGRycy9lMm9Eb2MueG1sUEsBAi0AFAAGAAgA&#10;AAAhAIG6giPbAAAABgEAAA8AAAAAAAAAAAAAAAAAAAQAAGRycy9kb3ducmV2LnhtbFBLBQYAAAAA&#10;BAAEAPMAAAAI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BEC45C4" wp14:editId="423D452C">
                <wp:simplePos x="0" y="0"/>
                <wp:positionH relativeFrom="column">
                  <wp:posOffset>551815</wp:posOffset>
                </wp:positionH>
                <wp:positionV relativeFrom="paragraph">
                  <wp:posOffset>-6350</wp:posOffset>
                </wp:positionV>
                <wp:extent cx="0" cy="159067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FE7ED" id="Shape 39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-.5pt" to="43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aopgEAAF0DAAAOAAAAZHJzL2Uyb0RvYy54bWysU01vEzEQvSPxHyzfiTeFpO0qmx5awqWC&#10;SoUfMPFH1sJf8pjs5t9je5OlBU4IHyzPzPPbec+zm7vRGnKUEbV3HV0uGkqk415od+jot6+7dzeU&#10;YAInwHgnO3qSSO+2b99shtDKK997I2QkmcRhO4SO9imFljHkvbSACx+ky0Xlo4WUw3hgIsKQ2a1h&#10;V02zZoOPIkTPJWLOPkxFuq38SkmeviiFMhHT0dxbqnus+77sbLuB9hAh9Jqf24B/6MKCdvmjM9UD&#10;JCA/ov6DymoePXqVFtxb5pXSXFYNWc2y+U3Ncw9BVi3ZHAyzTfj/aPnn4717iqV1Prrn8Oj5d8ym&#10;sCFgOxdLgGGCjSraAs+9k7EaeZqNlGMiPCc/XK/fU8JzYbm6bdbXq+Izg/ZyN0RMn6S3pBw6arQr&#10;MqGF4yOmCXqBlDR6o8VOG1ODeNjfm0iOkJ90V9eZ/RXMODJ0dN3crirzqxq+pGjq+huF1SnPptG2&#10;ozczCNpegvjoRJ2cBNpM56zOuLNvk1XFtL0Xp6d48TO/YbXhPG9lSF7G9favv2L7EwAA//8DAFBL&#10;AwQUAAYACAAAACEA40xpk90AAAAIAQAADwAAAGRycy9kb3ducmV2LnhtbEyPzU7DMBCE70i8g7VI&#10;3FqnLaRtyKZClVpOHCg8gBO7SdR4HcXOT/v0LFzgOJrRzDfpbrKNGEzna0cIi3kEwlDhdE0lwtfn&#10;YbYB4YMirRpHBuFqPOyy+7tUJdqN9GGGUygFl5BPFEIVQptI6YvKWOXnrjXE3tl1VgWWXSl1p0Yu&#10;t41cRlEsraqJFyrVmn1lisuptwgr/X4+5OPwdqxvt8u1j9ftsVgjPj5Mry8ggpnCXxh+8BkdMmbK&#10;XU/aiwZhE285iTBb8CX2f3WOsHzaPoPMUvn/QPYNAAD//wMAUEsBAi0AFAAGAAgAAAAhALaDOJL+&#10;AAAA4QEAABMAAAAAAAAAAAAAAAAAAAAAAFtDb250ZW50X1R5cGVzXS54bWxQSwECLQAUAAYACAAA&#10;ACEAOP0h/9YAAACUAQAACwAAAAAAAAAAAAAAAAAvAQAAX3JlbHMvLnJlbHNQSwECLQAUAAYACAAA&#10;ACEAu1MmqKYBAABdAwAADgAAAAAAAAAAAAAAAAAuAgAAZHJzL2Uyb0RvYy54bWxQSwECLQAUAAYA&#10;CAAAACEA40xpk90AAAAIAQAADwAAAAAAAAAAAAAAAAAABAAAZHJzL2Rvd25yZXYueG1sUEsFBgAA&#10;AAAEAAQA8wAAAAo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3938213" wp14:editId="0CF1EB9F">
                <wp:simplePos x="0" y="0"/>
                <wp:positionH relativeFrom="column">
                  <wp:posOffset>3432810</wp:posOffset>
                </wp:positionH>
                <wp:positionV relativeFrom="paragraph">
                  <wp:posOffset>-6350</wp:posOffset>
                </wp:positionV>
                <wp:extent cx="0" cy="159067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B2892" id="Shape 40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3pt,-.5pt" to="270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mUpwEAAF0DAAAOAAAAZHJzL2Uyb0RvYy54bWysU8tu2zAQvBfIPxC815LTRkkEyzkkdS9B&#10;GiDtB6z5sIjyBS5ryX8fkrLVJM0pKA8Ed3c42hmuVjej0WQvAipnO7pc1JQIyxxXdtfRXz83n68o&#10;wQiWg3ZWdPQgkN6szz6tBt+Kc9c7zUUgicRiO/iO9jH6tqqQ9cIALpwXNhWlCwZiCsOu4gGGxG50&#10;dV7XTTW4wH1wTCCm7N1UpOvCL6Vg8YeUKCLRHU29xbKHsm/zXq1X0O4C+F6xYxvwgS4MKJs+OlPd&#10;QQTyJ6h/qIxiwaGTccGcqZyUiomiIalZ1m/UPPXgRdGSzEE/24T/j5Y97G/tY8its9E++XvHfmMy&#10;pRo8tnMxB+gn2CiDyfDUOxmLkYfZSDFGwlLy62XzhRKWCsuL67q5vMg+V9Ce7vqA8btwhuRDR7Wy&#10;WSa0sL/HOEFPkJxGpxXfKK1LEHbbWx3IHtKTbso6sr+CaUuGjjb1dVOYX9XwJUVd1nsURsU0m1qZ&#10;jl7NIGh7Afyb5WVyIig9nZM6bY++TVZl07aOHx7Dyc/0hsWG47zlIXkZl9t//4r1MwAAAP//AwBQ&#10;SwMEFAAGAAgAAAAhAHCexjLfAAAACgEAAA8AAABkcnMvZG93bnJldi54bWxMj8FKw0AQhu+C77CM&#10;4K3dtDRFYyalFrwoUoxCe9wkYxLNzsbstk3f3hEPepyZj3++P12NtlNHGnzrGGE2jUARl65quUZ4&#10;e32Y3IDywXBlOseEcCYPq+zyIjVJ5U78Qsc81EpC2CcGoQmhT7T2ZUPW+KnrieX27gZrgoxDravB&#10;nCTcdnoeRUttTcvyoTE9bRoqP/ODRbgvnvY7tzU+3xbh+fwYbz7WXy3i9dW4vgMVaAx/MPzoizpk&#10;4lS4A1dedQjxIloKijCZSScBfhcFwnxxG4POUv2/QvYNAAD//wMAUEsBAi0AFAAGAAgAAAAhALaD&#10;OJL+AAAA4QEAABMAAAAAAAAAAAAAAAAAAAAAAFtDb250ZW50X1R5cGVzXS54bWxQSwECLQAUAAYA&#10;CAAAACEAOP0h/9YAAACUAQAACwAAAAAAAAAAAAAAAAAvAQAAX3JlbHMvLnJlbHNQSwECLQAUAAYA&#10;CAAAACEA2a5ZlKcBAABdAwAADgAAAAAAAAAAAAAAAAAuAgAAZHJzL2Uyb0RvYy54bWxQSwECLQAU&#10;AAYACAAAACEAcJ7GMt8AAAAKAQAADwAAAAAAAAAAAAAAAAABBAAAZHJzL2Rvd25yZXYueG1sUEsF&#10;BgAAAAAEAAQA8wAAAA0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7E8E8A3" wp14:editId="7D317FB1">
                <wp:simplePos x="0" y="0"/>
                <wp:positionH relativeFrom="column">
                  <wp:posOffset>4511675</wp:posOffset>
                </wp:positionH>
                <wp:positionV relativeFrom="paragraph">
                  <wp:posOffset>-6350</wp:posOffset>
                </wp:positionV>
                <wp:extent cx="0" cy="159067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981AB" id="Shape 41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5pt,-.5pt" to="355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aopgEAAF0DAAAOAAAAZHJzL2Uyb0RvYy54bWysU01vEzEQvSPxHyzfiTeFpO0qmx5awqWC&#10;SoUfMPFH1sJf8pjs5t9je5OlBU4IHyzPzPPbec+zm7vRGnKUEbV3HV0uGkqk415od+jot6+7dzeU&#10;YAInwHgnO3qSSO+2b99shtDKK997I2QkmcRhO4SO9imFljHkvbSACx+ky0Xlo4WUw3hgIsKQ2a1h&#10;V02zZoOPIkTPJWLOPkxFuq38SkmeviiFMhHT0dxbqnus+77sbLuB9hAh9Jqf24B/6MKCdvmjM9UD&#10;JCA/ov6DymoePXqVFtxb5pXSXFYNWc2y+U3Ncw9BVi3ZHAyzTfj/aPnn4717iqV1Prrn8Oj5d8ym&#10;sCFgOxdLgGGCjSraAs+9k7EaeZqNlGMiPCc/XK/fU8JzYbm6bdbXq+Izg/ZyN0RMn6S3pBw6arQr&#10;MqGF4yOmCXqBlDR6o8VOG1ODeNjfm0iOkJ90V9eZ/RXMODJ0dN3crirzqxq+pGjq+huF1SnPptG2&#10;ozczCNpegvjoRJ2cBNpM56zOuLNvk1XFtL0Xp6d48TO/YbXhPG9lSF7G9favv2L7EwAA//8DAFBL&#10;AwQUAAYACAAAACEAWZbeiN8AAAAKAQAADwAAAGRycy9kb3ducmV2LnhtbEyPy07DMBBF90j8gzVI&#10;7FonhTYQMqkQUsuKBYUPcOJpEjW2o9h5tF/PIBZ0OTNHd87NtrNpxUi9b5xFiJcRCLKl042tEL6/&#10;dosnED4oq1XrLCGcycM2v73JVKrdZD9pPIRKcIj1qUKoQ+hSKX1Zk1F+6TqyfDu63qjAY19J3auJ&#10;w00rV1G0kUY1lj/UqqO3msrTYTAID/rjuCum8X3fXC6n87BJun2ZIN7fza8vIALN4R+GX31Wh5yd&#10;CjdY7UWLkMTRmlGERcydGPhbFAirx+c1yDyT1xXyHwAAAP//AwBQSwECLQAUAAYACAAAACEAtoM4&#10;kv4AAADhAQAAEwAAAAAAAAAAAAAAAAAAAAAAW0NvbnRlbnRfVHlwZXNdLnhtbFBLAQItABQABgAI&#10;AAAAIQA4/SH/1gAAAJQBAAALAAAAAAAAAAAAAAAAAC8BAABfcmVscy8ucmVsc1BLAQItABQABgAI&#10;AAAAIQC7UyaopgEAAF0DAAAOAAAAAAAAAAAAAAAAAC4CAABkcnMvZTJvRG9jLnhtbFBLAQItABQA&#10;BgAIAAAAIQBZlt6I3wAAAAoBAAAPAAAAAAAAAAAAAAAAAAAEAABkcnMvZG93bnJldi54bWxQSwUG&#10;AAAAAAQABADzAAAAD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EFC9844" wp14:editId="6B6A695A">
                <wp:simplePos x="0" y="0"/>
                <wp:positionH relativeFrom="column">
                  <wp:posOffset>6318250</wp:posOffset>
                </wp:positionH>
                <wp:positionV relativeFrom="paragraph">
                  <wp:posOffset>-9525</wp:posOffset>
                </wp:positionV>
                <wp:extent cx="12065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72D6AB" id="Shape 42" o:spid="_x0000_s1026" style="position:absolute;margin-left:497.5pt;margin-top:-.75pt;width:.95pt;height: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XidxFd0AAAAHAQAADwAAAGRycy9kb3ducmV2LnhtbEyPwU7DMBBE&#10;70j8g7VI3FqnFanqkE1FkTgi0cKB3px4SaLG62C7beDrMSc4jmY086bcTHYQZ/Khd4ywmGcgiBtn&#10;em4R3l6fZmsQIWo2enBMCF8UYFNdX5W6MO7COzrvYytSCYdCI3QxjoWUoenI6jB3I3HyPpy3Oibp&#10;W2m8vqRyO8hllq2k1T2nhU6P9NhRc9yfLMJWrbefL3f8/L2rD3R4r4/50meItzfTwz2ISFP8C8Mv&#10;fkKHKjHV7sQmiAFBqTx9iQizRQ4iBZRaKRA1Qg6yKuV//uoHAAD//wMAUEsBAi0AFAAGAAgAAAAh&#10;ALaDOJL+AAAA4QEAABMAAAAAAAAAAAAAAAAAAAAAAFtDb250ZW50X1R5cGVzXS54bWxQSwECLQAU&#10;AAYACAAAACEAOP0h/9YAAACUAQAACwAAAAAAAAAAAAAAAAAvAQAAX3JlbHMvLnJlbHNQSwECLQAU&#10;AAYACAAAACEAQPG9QnMBAADgAgAADgAAAAAAAAAAAAAAAAAuAgAAZHJzL2Uyb0RvYy54bWxQSwEC&#10;LQAUAAYACAAAACEAXidxFd0AAAAHAQAADwAAAAAAAAAAAAAAAADN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C589D40" wp14:editId="1E958E52">
                <wp:simplePos x="0" y="0"/>
                <wp:positionH relativeFrom="column">
                  <wp:posOffset>6323965</wp:posOffset>
                </wp:positionH>
                <wp:positionV relativeFrom="paragraph">
                  <wp:posOffset>0</wp:posOffset>
                </wp:positionV>
                <wp:extent cx="0" cy="157861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786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1490C" id="Shape 4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.95pt,0" to="497.9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d9qAEAAF0DAAAOAAAAZHJzL2Uyb0RvYy54bWysU8luGzEMvRfoPwi61zNOE8cVPM4hiXsJ&#10;2gBJPoDW4hGqDaLqGf99JdmeJG1PRXUgxO2RfKJWN6M1ZC8jau86Op+1lEjHvdBu19GX582nJSWY&#10;wAkw3smOHiTSm/XHD6shMHnhe2+EjCSDOGRD6GifUmBNg7yXFnDmg3TZqXy0kLIad42IMGR0a5qL&#10;tl00g48iRM8lYrbeHZ10XfGVkjx9VwplIqajubdUZaxyW2SzXgHbRQi95qc24B+6sKBdLjpB3UEC&#10;8jPqP6Cs5tGjV2nGvW28UprLOkOeZt7+Ns1TD0HWWTI5GCaa8P/B8m/7W/cYS+t8dE/hwfMfmElp&#10;hoBschYFwzFsVNGW8Nw7GSuRh4lIOSbCs/HyevGZEp4d86vr5WJeeW6AnXNDxPRVekvKpaNGuzIm&#10;MNg/YCrVgZ1Dihm90WKjjalK3G1vTSR7yE+6qae8Yk55F2YcGTq6aL9cVeR3PnwL0dbzNwirU95N&#10;o21Hl1MQsF6CuHeibk4CbY73XN+4E29HqgppWy8Oj/HMZ37D2uhp38qSvNVr9uuvWP8CAAD//wMA&#10;UEsDBBQABgAIAAAAIQCpP8bU3AAAAAgBAAAPAAAAZHJzL2Rvd25yZXYueG1sTI/NTsMwEITvSLyD&#10;tUjcqNMCaZNmUyGklhMHCg/gxG4SNV5HsfPTPj2LOMBxNKOZb7LdbFsxmt43jhCWiwiEodLphiqE&#10;r8/9wwaED4q0ah0ZhIvxsMtvbzKVajfRhxmPoRJcQj5VCHUIXSqlL2tjlV+4zhB7J9dbFVj2ldS9&#10;mrjctnIVRbG0qiFeqFVnXmtTno+DRXjU76d9MY1vh+Z6PV+GeN0dyjXi/d38sgURzBz+wvCDz+iQ&#10;M1PhBtJetAhJ8pxwFIEfsf0rC4TV0yYGmWfy/4H8GwAA//8DAFBLAQItABQABgAIAAAAIQC2gziS&#10;/gAAAOEBAAATAAAAAAAAAAAAAAAAAAAAAABbQ29udGVudF9UeXBlc10ueG1sUEsBAi0AFAAGAAgA&#10;AAAhADj9If/WAAAAlAEAAAsAAAAAAAAAAAAAAAAALwEAAF9yZWxzLy5yZWxzUEsBAi0AFAAGAAgA&#10;AAAhAMBOR32oAQAAXQMAAA4AAAAAAAAAAAAAAAAALgIAAGRycy9lMm9Eb2MueG1sUEsBAi0AFAAG&#10;AAgAAAAhAKk/xtTcAAAACAEAAA8AAAAAAAAAAAAAAAAAAgQ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F2CEAC0" w14:textId="77777777" w:rsidR="006F2C90" w:rsidRDefault="00000000">
      <w:pPr>
        <w:numPr>
          <w:ilvl w:val="0"/>
          <w:numId w:val="8"/>
        </w:numPr>
        <w:tabs>
          <w:tab w:val="left" w:pos="940"/>
        </w:tabs>
        <w:spacing w:line="233" w:lineRule="auto"/>
        <w:ind w:left="940" w:hanging="6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Минздрава России от 28.01.2021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660"/>
        <w:gridCol w:w="1780"/>
        <w:gridCol w:w="1340"/>
        <w:gridCol w:w="1440"/>
        <w:gridCol w:w="40"/>
      </w:tblGrid>
      <w:tr w:rsidR="006F2C90" w14:paraId="61300409" w14:textId="77777777">
        <w:trPr>
          <w:trHeight w:val="276"/>
        </w:trPr>
        <w:tc>
          <w:tcPr>
            <w:tcW w:w="260" w:type="dxa"/>
            <w:vAlign w:val="bottom"/>
          </w:tcPr>
          <w:p w14:paraId="09369ED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660" w:type="dxa"/>
            <w:vAlign w:val="bottom"/>
          </w:tcPr>
          <w:p w14:paraId="0F779451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№29н</w:t>
            </w:r>
          </w:p>
        </w:tc>
        <w:tc>
          <w:tcPr>
            <w:tcW w:w="1780" w:type="dxa"/>
            <w:vAlign w:val="bottom"/>
          </w:tcPr>
          <w:p w14:paraId="7981997A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14:paraId="7BE9C40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5212DB6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3877A635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06FB88A3" w14:textId="77777777">
        <w:trPr>
          <w:trHeight w:val="276"/>
        </w:trPr>
        <w:tc>
          <w:tcPr>
            <w:tcW w:w="260" w:type="dxa"/>
            <w:vAlign w:val="bottom"/>
          </w:tcPr>
          <w:p w14:paraId="0A17C3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bottom"/>
          </w:tcPr>
          <w:p w14:paraId="4CBCBD71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Порядка проведения</w:t>
            </w:r>
          </w:p>
        </w:tc>
        <w:tc>
          <w:tcPr>
            <w:tcW w:w="1780" w:type="dxa"/>
            <w:vAlign w:val="bottom"/>
          </w:tcPr>
          <w:p w14:paraId="7FBC701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7B250C9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7615F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D9FD00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B738817" w14:textId="77777777">
        <w:trPr>
          <w:trHeight w:val="276"/>
        </w:trPr>
        <w:tc>
          <w:tcPr>
            <w:tcW w:w="260" w:type="dxa"/>
            <w:vAlign w:val="bottom"/>
          </w:tcPr>
          <w:p w14:paraId="7AB5999F" w14:textId="77777777" w:rsidR="006F2C90" w:rsidRDefault="00000000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</w:rPr>
              <w:t>.</w:t>
            </w:r>
          </w:p>
        </w:tc>
        <w:tc>
          <w:tcPr>
            <w:tcW w:w="4660" w:type="dxa"/>
            <w:vAlign w:val="bottom"/>
          </w:tcPr>
          <w:p w14:paraId="23D362BF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Обязательных предварительных и</w:t>
            </w:r>
          </w:p>
        </w:tc>
        <w:tc>
          <w:tcPr>
            <w:tcW w:w="1780" w:type="dxa"/>
            <w:vAlign w:val="bottom"/>
          </w:tcPr>
          <w:p w14:paraId="7F80082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6DC4FC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9263FB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B684D8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4149874" w14:textId="77777777">
        <w:trPr>
          <w:trHeight w:val="276"/>
        </w:trPr>
        <w:tc>
          <w:tcPr>
            <w:tcW w:w="260" w:type="dxa"/>
            <w:vAlign w:val="bottom"/>
          </w:tcPr>
          <w:p w14:paraId="5A38B5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bottom"/>
          </w:tcPr>
          <w:p w14:paraId="4CA4F0FE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периодических медицинских осмотров</w:t>
            </w:r>
          </w:p>
        </w:tc>
        <w:tc>
          <w:tcPr>
            <w:tcW w:w="1780" w:type="dxa"/>
            <w:vAlign w:val="bottom"/>
          </w:tcPr>
          <w:p w14:paraId="6EBE0BB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0BD4B50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7A320B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CFAFEF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C91E97B" w14:textId="77777777">
        <w:trPr>
          <w:trHeight w:val="276"/>
        </w:trPr>
        <w:tc>
          <w:tcPr>
            <w:tcW w:w="260" w:type="dxa"/>
            <w:vAlign w:val="bottom"/>
          </w:tcPr>
          <w:p w14:paraId="5529A00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bottom"/>
          </w:tcPr>
          <w:p w14:paraId="38ED69E3" w14:textId="77777777" w:rsidR="006F2C90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 перечня медицинских</w:t>
            </w:r>
          </w:p>
        </w:tc>
        <w:tc>
          <w:tcPr>
            <w:tcW w:w="1780" w:type="dxa"/>
            <w:vAlign w:val="bottom"/>
          </w:tcPr>
          <w:p w14:paraId="07040388" w14:textId="77777777" w:rsidR="006F2C90" w:rsidRDefault="0000000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ПрМЗ29н</w:t>
            </w:r>
          </w:p>
        </w:tc>
        <w:tc>
          <w:tcPr>
            <w:tcW w:w="1340" w:type="dxa"/>
            <w:vAlign w:val="bottom"/>
          </w:tcPr>
          <w:p w14:paraId="400838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1670F8C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7052CBC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0F69237" w14:textId="77777777">
        <w:trPr>
          <w:trHeight w:val="252"/>
        </w:trPr>
        <w:tc>
          <w:tcPr>
            <w:tcW w:w="260" w:type="dxa"/>
            <w:vAlign w:val="bottom"/>
          </w:tcPr>
          <w:p w14:paraId="34B714F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vAlign w:val="bottom"/>
          </w:tcPr>
          <w:p w14:paraId="6EAAFB66" w14:textId="77777777" w:rsidR="006F2C90" w:rsidRDefault="00000000">
            <w:pPr>
              <w:spacing w:line="25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противопоказаний к осуществлению работ</w:t>
            </w:r>
          </w:p>
        </w:tc>
        <w:tc>
          <w:tcPr>
            <w:tcW w:w="1780" w:type="dxa"/>
            <w:vAlign w:val="bottom"/>
          </w:tcPr>
          <w:p w14:paraId="307B6B72" w14:textId="77777777" w:rsidR="006F2C90" w:rsidRDefault="00000000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28.01.2021</w:t>
            </w:r>
          </w:p>
        </w:tc>
        <w:tc>
          <w:tcPr>
            <w:tcW w:w="2780" w:type="dxa"/>
            <w:gridSpan w:val="2"/>
            <w:tcBorders>
              <w:bottom w:val="single" w:sz="8" w:space="0" w:color="2F3194"/>
            </w:tcBorders>
            <w:vAlign w:val="bottom"/>
          </w:tcPr>
          <w:p w14:paraId="09D5C3C4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31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40" w:type="dxa"/>
            <w:vAlign w:val="bottom"/>
          </w:tcPr>
          <w:p w14:paraId="68C3F763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200D9681" w14:textId="77777777">
        <w:trPr>
          <w:trHeight w:val="256"/>
        </w:trPr>
        <w:tc>
          <w:tcPr>
            <w:tcW w:w="260" w:type="dxa"/>
            <w:vAlign w:val="bottom"/>
          </w:tcPr>
          <w:p w14:paraId="4E542E7B" w14:textId="77777777" w:rsidR="006F2C90" w:rsidRDefault="006F2C90"/>
        </w:tc>
        <w:tc>
          <w:tcPr>
            <w:tcW w:w="4660" w:type="dxa"/>
            <w:vAlign w:val="bottom"/>
          </w:tcPr>
          <w:p w14:paraId="0E88111C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вредными и (или)опасными</w:t>
            </w:r>
          </w:p>
        </w:tc>
        <w:tc>
          <w:tcPr>
            <w:tcW w:w="1780" w:type="dxa"/>
            <w:vAlign w:val="bottom"/>
          </w:tcPr>
          <w:p w14:paraId="15050C48" w14:textId="77777777" w:rsidR="006F2C90" w:rsidRDefault="006F2C90"/>
        </w:tc>
        <w:tc>
          <w:tcPr>
            <w:tcW w:w="2820" w:type="dxa"/>
            <w:gridSpan w:val="3"/>
            <w:tcBorders>
              <w:bottom w:val="single" w:sz="8" w:space="0" w:color="2F3194"/>
            </w:tcBorders>
            <w:vAlign w:val="bottom"/>
          </w:tcPr>
          <w:p w14:paraId="7DB4E6F7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32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</w:tr>
      <w:tr w:rsidR="006F2C90" w14:paraId="6CD54214" w14:textId="77777777">
        <w:trPr>
          <w:trHeight w:val="256"/>
        </w:trPr>
        <w:tc>
          <w:tcPr>
            <w:tcW w:w="260" w:type="dxa"/>
            <w:vAlign w:val="bottom"/>
          </w:tcPr>
          <w:p w14:paraId="4453A79B" w14:textId="77777777" w:rsidR="006F2C90" w:rsidRDefault="006F2C90"/>
        </w:tc>
        <w:tc>
          <w:tcPr>
            <w:tcW w:w="4660" w:type="dxa"/>
            <w:vAlign w:val="bottom"/>
          </w:tcPr>
          <w:p w14:paraId="5851CFDB" w14:textId="77777777" w:rsidR="006F2C90" w:rsidRDefault="00000000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производственными факторами, а также</w:t>
            </w:r>
          </w:p>
        </w:tc>
        <w:tc>
          <w:tcPr>
            <w:tcW w:w="1780" w:type="dxa"/>
            <w:vAlign w:val="bottom"/>
          </w:tcPr>
          <w:p w14:paraId="559FE9A3" w14:textId="77777777" w:rsidR="006F2C90" w:rsidRDefault="006F2C90"/>
        </w:tc>
        <w:tc>
          <w:tcPr>
            <w:tcW w:w="1340" w:type="dxa"/>
            <w:tcBorders>
              <w:bottom w:val="single" w:sz="8" w:space="0" w:color="2F3194"/>
            </w:tcBorders>
            <w:vAlign w:val="bottom"/>
          </w:tcPr>
          <w:p w14:paraId="72D2ED53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33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entId=416520</w:t>
              </w:r>
            </w:hyperlink>
          </w:p>
        </w:tc>
        <w:tc>
          <w:tcPr>
            <w:tcW w:w="1480" w:type="dxa"/>
            <w:gridSpan w:val="2"/>
            <w:vAlign w:val="bottom"/>
          </w:tcPr>
          <w:p w14:paraId="20E78490" w14:textId="77777777" w:rsidR="006F2C90" w:rsidRDefault="006F2C90"/>
        </w:tc>
      </w:tr>
    </w:tbl>
    <w:p w14:paraId="4C54FB31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81B32F" wp14:editId="0CC3F249">
                <wp:simplePos x="0" y="0"/>
                <wp:positionH relativeFrom="column">
                  <wp:posOffset>6350</wp:posOffset>
                </wp:positionH>
                <wp:positionV relativeFrom="paragraph">
                  <wp:posOffset>16510</wp:posOffset>
                </wp:positionV>
                <wp:extent cx="631444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44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78074" id="Shape 44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.3pt" to="497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NFpgEAAF0DAAAOAAAAZHJzL2Uyb0RvYy54bWysU8tu2zAQvBfoPxC815IT100FyzkkdS9B&#10;GyDtB6xJyiLKF7isJf99l5StJG1PRXkguA+OZoarze1oDTuqiNq7li8XNWfKCS+1O7T8+7fduxvO&#10;MIGTYLxTLT8p5Lfbt282Q2jUle+9kSoyAnHYDKHlfUqhqSoUvbKACx+Uo2Lno4VEYTxUMsJA6NZU&#10;V3W9rgYfZYheKETK3k9Fvi34XadE+tp1qBIzLSduqeyx7Pu8V9sNNIcIodfiTAP+gYUF7eijM9Q9&#10;JGA/o/4DymoRPfouLYS3le86LVTRQGqW9W9qnnoIqmghczDMNuH/gxVfjnfuMWbqYnRP4cGLH0im&#10;VEPAZi7mAMPUNnbR5nbizsZi5Gk2Uo2JCUqur5er1Yr8FlRbfVhfZ58raC53Q8T0WXnL8qHlRrss&#10;Exo4PmCaWi8tOY3eaLnTxpQgHvZ3JrIj0JPuyjqjv2ozjg1EpP74viC/quFLiLqsv0FYnWg2jbYt&#10;v5mboOkVyE9OlslJoM10JnXGnX2brMqm7b08PcaLn/SGxYbzvOUheRmX289/xfYXAAAA//8DAFBL&#10;AwQUAAYACAAAACEAZUrGE9sAAAAFAQAADwAAAGRycy9kb3ducmV2LnhtbEyPy07DMBBF90j8gzVI&#10;7KhDgZSGOFVVqWXFoi0f4MTTJGo8jmLn0X49Axu6PLqje8+kq8k2YsDO144UPM8iEEiFMzWVCr6P&#10;26d3ED5oMrpxhAou6GGV3d+lOjFupD0Oh1AKLiGfaAVVCG0ipS8qtNrPXIvE2cl1VgfGrpSm0yOX&#10;20bOoyiWVtfEC5VucVNhcT70VsGL+Tpt83H43NXX6/nSx4t2VyyUenyY1h8gAk7h/xh+9VkdMnbK&#10;XU/Gi4aZPwkK5jEITpfLt1cQ+R/LLJW39tkPAAAA//8DAFBLAQItABQABgAIAAAAIQC2gziS/gAA&#10;AOEBAAATAAAAAAAAAAAAAAAAAAAAAABbQ29udGVudF9UeXBlc10ueG1sUEsBAi0AFAAGAAgAAAAh&#10;ADj9If/WAAAAlAEAAAsAAAAAAAAAAAAAAAAALwEAAF9yZWxzLy5yZWxzUEsBAi0AFAAGAAgAAAAh&#10;AHRv40WmAQAAXQMAAA4AAAAAAAAAAAAAAAAALgIAAGRycy9lMm9Eb2MueG1sUEsBAi0AFAAGAAgA&#10;AAAhAGVKxhPbAAAABQEAAA8AAAAAAAAAAAAAAAAAAAQAAGRycy9kb3ducmV2LnhtbFBLBQYAAAAA&#10;BAAEAPMAAAAI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43296B0" wp14:editId="33CBB24F">
                <wp:simplePos x="0" y="0"/>
                <wp:positionH relativeFrom="column">
                  <wp:posOffset>6317615</wp:posOffset>
                </wp:positionH>
                <wp:positionV relativeFrom="paragraph">
                  <wp:posOffset>10160</wp:posOffset>
                </wp:positionV>
                <wp:extent cx="12700" cy="127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A7BF9" id="Shape 45" o:spid="_x0000_s1026" style="position:absolute;margin-left:497.45pt;margin-top:.8pt;width:1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LSkJ+TbAAAABwEAAA8AAABkcnMvZG93bnJldi54bWxMjsFOwzAQRO9I/IO1SNyo&#10;QylRHeJUFIkjEi0c6M2JlyRqvA622wa+nuVUjqM3mnnlanKDOGKIvScNt7MMBFLjbU+thve355sl&#10;iJgMWTN4Qg3fGGFVXV6UprD+RBs8blMreIRiYTR0KY2FlLHp0Jk48yMSs08fnEkcQyttMCced4Oc&#10;Z1kunemJHzoz4lOHzX57cBrWarn+el3Qy8+m3uHuo97fz0Om9fXV9PgAIuGUzmX402d1qNip9gey&#10;UQwalFoorjLIQTBXKudca7jLQVal/O9f/QIAAP//AwBQSwECLQAUAAYACAAAACEAtoM4kv4AAADh&#10;AQAAEwAAAAAAAAAAAAAAAAAAAAAAW0NvbnRlbnRfVHlwZXNdLnhtbFBLAQItABQABgAIAAAAIQA4&#10;/SH/1gAAAJQBAAALAAAAAAAAAAAAAAAAAC8BAABfcmVscy8ucmVsc1BLAQItABQABgAIAAAAIQCr&#10;5gPcawEAAOACAAAOAAAAAAAAAAAAAAAAAC4CAABkcnMvZTJvRG9jLnhtbFBLAQItABQABgAIAAAA&#10;IQC0pCfk2wAAAAcBAAAPAAAAAAAAAAAAAAAAAMUDAABkcnMvZG93bnJldi54bWxQSwUGAAAAAAQA&#10;BADzAAAAzQQAAAAA&#10;" o:allowincell="f" fillcolor="black" stroked="f"/>
            </w:pict>
          </mc:Fallback>
        </mc:AlternateContent>
      </w:r>
    </w:p>
    <w:p w14:paraId="73355F70" w14:textId="77777777" w:rsidR="006F2C90" w:rsidRDefault="006F2C90">
      <w:pPr>
        <w:sectPr w:rsidR="006F2C90">
          <w:pgSz w:w="11900" w:h="16838"/>
          <w:pgMar w:top="1112" w:right="686" w:bottom="718" w:left="126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40"/>
        <w:gridCol w:w="1700"/>
        <w:gridCol w:w="600"/>
        <w:gridCol w:w="600"/>
        <w:gridCol w:w="140"/>
        <w:gridCol w:w="540"/>
        <w:gridCol w:w="140"/>
        <w:gridCol w:w="660"/>
        <w:gridCol w:w="100"/>
        <w:gridCol w:w="40"/>
        <w:gridCol w:w="40"/>
      </w:tblGrid>
      <w:tr w:rsidR="006F2C90" w14:paraId="5039F655" w14:textId="77777777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9B4751" w14:textId="77777777" w:rsidR="006F2C90" w:rsidRDefault="006F2C90">
            <w:pPr>
              <w:rPr>
                <w:sz w:val="24"/>
                <w:szCs w:val="24"/>
              </w:rPr>
            </w:pPr>
            <w:bookmarkStart w:id="5" w:name="page7"/>
            <w:bookmarkEnd w:id="5"/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0BE38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работам, при выполнении которых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24FB4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61C98E7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0C6B4ED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0BBB446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2A3BD7C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54D25F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14:paraId="259F4E5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14:paraId="6B8E18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454EFB1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0335F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31D54BD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ABFE2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3424F3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обязательные предварительные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E61F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461392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40DB4F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88EB7B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562AA7D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D75E46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EC93D6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9468D4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2A6172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8D449B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1510458" w14:textId="77777777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48AD4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C55B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периодические медицинские осмотры»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1D81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02B35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4B17A1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7A4F25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2DF09E8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2FDCAF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D5FB16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B26AB0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57CAC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2B11A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411C39B" w14:textId="77777777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206BE7" w14:textId="77777777" w:rsidR="006F2C90" w:rsidRDefault="00000000">
            <w:pPr>
              <w:spacing w:line="265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D83EC8" w14:textId="77777777" w:rsidR="006F2C90" w:rsidRDefault="00000000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Минздрава России от 15.12.2020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CED4B8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14:paraId="3677882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14:paraId="22B03C9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14:paraId="5E10DAD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14:paraId="47A9867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14:paraId="4D973FF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14:paraId="3E7DD94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14:paraId="7D06080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6B6F096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DC97171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5D9149F7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89FD0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0BDE391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№1331н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FD0179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D2563C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E72A3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F0705D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2B7743E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973A22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0420410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46A9B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8E9E7E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071ECA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B181C52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F6DA9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5AEB993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требований 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B11F353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ПрМЗ1331н</w:t>
            </w:r>
          </w:p>
        </w:tc>
        <w:tc>
          <w:tcPr>
            <w:tcW w:w="2780" w:type="dxa"/>
            <w:gridSpan w:val="7"/>
            <w:tcBorders>
              <w:bottom w:val="single" w:sz="8" w:space="0" w:color="2F3194"/>
            </w:tcBorders>
            <w:vAlign w:val="bottom"/>
          </w:tcPr>
          <w:p w14:paraId="2AB09676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34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14:paraId="53890881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5E37CB68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35F5C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76E4A00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комплектации медицинскими изделиями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D19CC53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15.12.2020</w:t>
            </w:r>
          </w:p>
        </w:tc>
        <w:tc>
          <w:tcPr>
            <w:tcW w:w="2820" w:type="dxa"/>
            <w:gridSpan w:val="8"/>
            <w:tcBorders>
              <w:bottom w:val="single" w:sz="8" w:space="0" w:color="2F3194"/>
            </w:tcBorders>
            <w:vAlign w:val="bottom"/>
          </w:tcPr>
          <w:p w14:paraId="21C05C54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35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BA2C3A0" w14:textId="77777777" w:rsidR="006F2C90" w:rsidRDefault="006F2C90"/>
        </w:tc>
      </w:tr>
      <w:tr w:rsidR="006F2C90" w14:paraId="584BCA29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33F68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F243E77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аптечки для оказания первой помощи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C7D3239" w14:textId="77777777" w:rsidR="006F2C90" w:rsidRDefault="006F2C90"/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29FC8A2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36">
              <w:r>
                <w:rPr>
                  <w:rFonts w:eastAsia="Times New Roman"/>
                  <w:color w:val="2F3194"/>
                  <w:sz w:val="24"/>
                  <w:szCs w:val="24"/>
                </w:rPr>
                <w:t>entId=387675</w:t>
              </w:r>
            </w:hyperlink>
          </w:p>
        </w:tc>
      </w:tr>
      <w:tr w:rsidR="006F2C90" w14:paraId="39EB8CBA" w14:textId="77777777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76D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6E85F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D604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474310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888D4B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45488B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5A0D4BA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B1B9B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D34334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69F182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06EA4C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B33B02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4AFEAB6" w14:textId="77777777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827C9C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F3399F" w14:textId="77777777" w:rsidR="006F2C90" w:rsidRDefault="0000000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Минздрава России от 06.12.2021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1F67782" w14:textId="77777777" w:rsidR="006F2C90" w:rsidRDefault="006F2C90"/>
        </w:tc>
        <w:tc>
          <w:tcPr>
            <w:tcW w:w="600" w:type="dxa"/>
            <w:vAlign w:val="bottom"/>
          </w:tcPr>
          <w:p w14:paraId="37537B89" w14:textId="77777777" w:rsidR="006F2C90" w:rsidRDefault="006F2C90"/>
        </w:tc>
        <w:tc>
          <w:tcPr>
            <w:tcW w:w="600" w:type="dxa"/>
            <w:vAlign w:val="bottom"/>
          </w:tcPr>
          <w:p w14:paraId="18B71149" w14:textId="77777777" w:rsidR="006F2C90" w:rsidRDefault="006F2C90"/>
        </w:tc>
        <w:tc>
          <w:tcPr>
            <w:tcW w:w="140" w:type="dxa"/>
            <w:vAlign w:val="bottom"/>
          </w:tcPr>
          <w:p w14:paraId="421EE12E" w14:textId="77777777" w:rsidR="006F2C90" w:rsidRDefault="006F2C90"/>
        </w:tc>
        <w:tc>
          <w:tcPr>
            <w:tcW w:w="540" w:type="dxa"/>
            <w:vAlign w:val="bottom"/>
          </w:tcPr>
          <w:p w14:paraId="35B17C60" w14:textId="77777777" w:rsidR="006F2C90" w:rsidRDefault="006F2C90"/>
        </w:tc>
        <w:tc>
          <w:tcPr>
            <w:tcW w:w="140" w:type="dxa"/>
            <w:vAlign w:val="bottom"/>
          </w:tcPr>
          <w:p w14:paraId="74FD4078" w14:textId="77777777" w:rsidR="006F2C90" w:rsidRDefault="006F2C90"/>
        </w:tc>
        <w:tc>
          <w:tcPr>
            <w:tcW w:w="660" w:type="dxa"/>
            <w:vAlign w:val="bottom"/>
          </w:tcPr>
          <w:p w14:paraId="329F3461" w14:textId="77777777" w:rsidR="006F2C90" w:rsidRDefault="006F2C90"/>
        </w:tc>
        <w:tc>
          <w:tcPr>
            <w:tcW w:w="100" w:type="dxa"/>
            <w:vAlign w:val="bottom"/>
          </w:tcPr>
          <w:p w14:paraId="20A93F96" w14:textId="77777777" w:rsidR="006F2C90" w:rsidRDefault="006F2C90"/>
        </w:tc>
        <w:tc>
          <w:tcPr>
            <w:tcW w:w="40" w:type="dxa"/>
            <w:vAlign w:val="bottom"/>
          </w:tcPr>
          <w:p w14:paraId="17F928DF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CA1C283" w14:textId="77777777" w:rsidR="006F2C90" w:rsidRDefault="006F2C90"/>
        </w:tc>
      </w:tr>
      <w:tr w:rsidR="006F2C90" w14:paraId="3A8C6D9C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CC4121" w14:textId="77777777" w:rsidR="006F2C90" w:rsidRDefault="0000000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5EB4FF4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№1122н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F6709A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EE90B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D6FE4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89AE14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8C0EC6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C3A31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F8E3A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E5746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54A5E0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10511E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4AF04F7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5D756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032BF21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«Об утверждении национального календаря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5DB3A5E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7"/>
            <w:tcBorders>
              <w:bottom w:val="single" w:sz="8" w:space="0" w:color="2F3194"/>
            </w:tcBorders>
            <w:vAlign w:val="bottom"/>
          </w:tcPr>
          <w:p w14:paraId="065AF8C6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37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14:paraId="6B06887D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7100C0C9" w14:textId="77777777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5E64BF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54BFEAE" w14:textId="77777777" w:rsidR="006F2C90" w:rsidRDefault="00000000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прививок, календаря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F762676" w14:textId="77777777" w:rsidR="006F2C90" w:rsidRDefault="00000000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ПрМЗ1122н</w:t>
            </w:r>
          </w:p>
        </w:tc>
        <w:tc>
          <w:tcPr>
            <w:tcW w:w="2820" w:type="dxa"/>
            <w:gridSpan w:val="8"/>
            <w:tcBorders>
              <w:bottom w:val="single" w:sz="8" w:space="0" w:color="2F3194"/>
            </w:tcBorders>
            <w:vAlign w:val="bottom"/>
          </w:tcPr>
          <w:p w14:paraId="32AE611F" w14:textId="77777777" w:rsidR="006F2C90" w:rsidRDefault="00000000">
            <w:pPr>
              <w:spacing w:line="253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38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6D0BD73" w14:textId="77777777" w:rsidR="006F2C90" w:rsidRDefault="006F2C90"/>
        </w:tc>
      </w:tr>
      <w:tr w:rsidR="006F2C90" w14:paraId="6B4E59C4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F0E152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800DBD5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профилактических прививок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3FE5A71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06.12.2021</w:t>
            </w:r>
          </w:p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4FE04F4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39">
              <w:r>
                <w:rPr>
                  <w:rFonts w:eastAsia="Times New Roman"/>
                  <w:color w:val="2F3194"/>
                  <w:sz w:val="24"/>
                  <w:szCs w:val="24"/>
                </w:rPr>
                <w:t>entId=410331</w:t>
              </w:r>
            </w:hyperlink>
          </w:p>
        </w:tc>
      </w:tr>
      <w:tr w:rsidR="006F2C90" w14:paraId="651436DA" w14:textId="77777777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6A1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FF6C1E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эпидемическим показаниям и порядка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4E39DF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6B2F78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172BBED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2F3194"/>
            </w:tcBorders>
            <w:vAlign w:val="bottom"/>
          </w:tcPr>
          <w:p w14:paraId="0444543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C60426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23DF99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540F71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F89C97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40230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3086B96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B5D9051" w14:textId="77777777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892F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F0C79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профилактических прививок»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BE5D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B20F47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A4E2F7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47F228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C5D31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E4295D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B7BF62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9E4E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D3DBC0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46AA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30DDFD2" w14:textId="77777777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765E0C" w14:textId="77777777" w:rsidR="006F2C90" w:rsidRDefault="00000000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B02DE68" w14:textId="77777777" w:rsidR="006F2C90" w:rsidRDefault="0000000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Минэнерго Россииот 12.08.2022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81B12C7" w14:textId="77777777" w:rsidR="006F2C90" w:rsidRDefault="006F2C90"/>
        </w:tc>
        <w:tc>
          <w:tcPr>
            <w:tcW w:w="600" w:type="dxa"/>
            <w:vAlign w:val="bottom"/>
          </w:tcPr>
          <w:p w14:paraId="61AC0B59" w14:textId="77777777" w:rsidR="006F2C90" w:rsidRDefault="006F2C90"/>
        </w:tc>
        <w:tc>
          <w:tcPr>
            <w:tcW w:w="600" w:type="dxa"/>
            <w:vAlign w:val="bottom"/>
          </w:tcPr>
          <w:p w14:paraId="203C31DF" w14:textId="77777777" w:rsidR="006F2C90" w:rsidRDefault="006F2C90"/>
        </w:tc>
        <w:tc>
          <w:tcPr>
            <w:tcW w:w="140" w:type="dxa"/>
            <w:vAlign w:val="bottom"/>
          </w:tcPr>
          <w:p w14:paraId="4051F800" w14:textId="77777777" w:rsidR="006F2C90" w:rsidRDefault="006F2C90"/>
        </w:tc>
        <w:tc>
          <w:tcPr>
            <w:tcW w:w="540" w:type="dxa"/>
            <w:vAlign w:val="bottom"/>
          </w:tcPr>
          <w:p w14:paraId="23A3F67D" w14:textId="77777777" w:rsidR="006F2C90" w:rsidRDefault="006F2C90"/>
        </w:tc>
        <w:tc>
          <w:tcPr>
            <w:tcW w:w="140" w:type="dxa"/>
            <w:vAlign w:val="bottom"/>
          </w:tcPr>
          <w:p w14:paraId="6433CEC2" w14:textId="77777777" w:rsidR="006F2C90" w:rsidRDefault="006F2C90"/>
        </w:tc>
        <w:tc>
          <w:tcPr>
            <w:tcW w:w="660" w:type="dxa"/>
            <w:vAlign w:val="bottom"/>
          </w:tcPr>
          <w:p w14:paraId="328FCEE8" w14:textId="77777777" w:rsidR="006F2C90" w:rsidRDefault="006F2C90"/>
        </w:tc>
        <w:tc>
          <w:tcPr>
            <w:tcW w:w="100" w:type="dxa"/>
            <w:vAlign w:val="bottom"/>
          </w:tcPr>
          <w:p w14:paraId="5201595F" w14:textId="77777777" w:rsidR="006F2C90" w:rsidRDefault="006F2C90"/>
        </w:tc>
        <w:tc>
          <w:tcPr>
            <w:tcW w:w="40" w:type="dxa"/>
            <w:vAlign w:val="bottom"/>
          </w:tcPr>
          <w:p w14:paraId="18CE691B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1A2F13F" w14:textId="77777777" w:rsidR="006F2C90" w:rsidRDefault="006F2C90"/>
        </w:tc>
      </w:tr>
      <w:tr w:rsidR="006F2C90" w14:paraId="0FD74A18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03E46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F71EC1B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№811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07B982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7"/>
            <w:tcBorders>
              <w:bottom w:val="single" w:sz="8" w:space="0" w:color="2F3194"/>
            </w:tcBorders>
            <w:vAlign w:val="bottom"/>
          </w:tcPr>
          <w:p w14:paraId="60881F66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40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https://normativ.kontur.ru/do</w:t>
              </w:r>
            </w:hyperlink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14:paraId="61297E18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499B3649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42395C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49F5290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Правил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F2F5DD8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ПрМЭ81112</w:t>
            </w:r>
          </w:p>
        </w:tc>
        <w:tc>
          <w:tcPr>
            <w:tcW w:w="2820" w:type="dxa"/>
            <w:gridSpan w:val="8"/>
            <w:tcBorders>
              <w:bottom w:val="single" w:sz="8" w:space="0" w:color="2F3194"/>
            </w:tcBorders>
            <w:vAlign w:val="bottom"/>
          </w:tcPr>
          <w:p w14:paraId="772FE0F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41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cument?moduleId=1&amp;docum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2D53D3E" w14:textId="77777777" w:rsidR="006F2C90" w:rsidRDefault="006F2C90"/>
        </w:tc>
      </w:tr>
      <w:tr w:rsidR="006F2C90" w14:paraId="1AA48F2C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E624A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58DA493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технической эксплуатации электроустаново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5EF6043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.08.2022</w:t>
            </w:r>
          </w:p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0B4CC169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42">
              <w:r>
                <w:rPr>
                  <w:rFonts w:eastAsia="Times New Roman"/>
                  <w:color w:val="2F3194"/>
                  <w:sz w:val="24"/>
                  <w:szCs w:val="24"/>
                </w:rPr>
                <w:t>entId=433499&amp;cwi</w:t>
              </w:r>
            </w:hyperlink>
          </w:p>
        </w:tc>
      </w:tr>
      <w:tr w:rsidR="006F2C90" w14:paraId="0E85DA20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53D0A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7D368FE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потребителей электрической энергии»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46FD99A" w14:textId="77777777" w:rsidR="006F2C90" w:rsidRDefault="006F2C90"/>
        </w:tc>
        <w:tc>
          <w:tcPr>
            <w:tcW w:w="600" w:type="dxa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41FBB00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4"/>
                <w:sz w:val="24"/>
                <w:szCs w:val="24"/>
              </w:rPr>
            </w:pPr>
            <w:hyperlink r:id="rId143">
              <w:r>
                <w:rPr>
                  <w:rFonts w:eastAsia="Times New Roman"/>
                  <w:color w:val="2F3194"/>
                  <w:w w:val="94"/>
                  <w:sz w:val="24"/>
                  <w:szCs w:val="24"/>
                </w:rPr>
                <w:t>=9354</w:t>
              </w:r>
            </w:hyperlink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6F9DCB05" w14:textId="77777777" w:rsidR="006F2C90" w:rsidRDefault="006F2C90"/>
        </w:tc>
        <w:tc>
          <w:tcPr>
            <w:tcW w:w="140" w:type="dxa"/>
            <w:tcBorders>
              <w:top w:val="single" w:sz="8" w:space="0" w:color="2F3194"/>
            </w:tcBorders>
            <w:vAlign w:val="bottom"/>
          </w:tcPr>
          <w:p w14:paraId="13827907" w14:textId="77777777" w:rsidR="006F2C90" w:rsidRDefault="006F2C90"/>
        </w:tc>
        <w:tc>
          <w:tcPr>
            <w:tcW w:w="540" w:type="dxa"/>
            <w:tcBorders>
              <w:top w:val="single" w:sz="8" w:space="0" w:color="2F3194"/>
            </w:tcBorders>
            <w:vAlign w:val="bottom"/>
          </w:tcPr>
          <w:p w14:paraId="0F69BEEA" w14:textId="77777777" w:rsidR="006F2C90" w:rsidRDefault="006F2C90"/>
        </w:tc>
        <w:tc>
          <w:tcPr>
            <w:tcW w:w="140" w:type="dxa"/>
            <w:vAlign w:val="bottom"/>
          </w:tcPr>
          <w:p w14:paraId="66CDC16A" w14:textId="77777777" w:rsidR="006F2C90" w:rsidRDefault="006F2C90"/>
        </w:tc>
        <w:tc>
          <w:tcPr>
            <w:tcW w:w="660" w:type="dxa"/>
            <w:vAlign w:val="bottom"/>
          </w:tcPr>
          <w:p w14:paraId="7E81F85D" w14:textId="77777777" w:rsidR="006F2C90" w:rsidRDefault="006F2C90"/>
        </w:tc>
        <w:tc>
          <w:tcPr>
            <w:tcW w:w="100" w:type="dxa"/>
            <w:vAlign w:val="bottom"/>
          </w:tcPr>
          <w:p w14:paraId="5B220776" w14:textId="77777777" w:rsidR="006F2C90" w:rsidRDefault="006F2C90"/>
        </w:tc>
        <w:tc>
          <w:tcPr>
            <w:tcW w:w="40" w:type="dxa"/>
            <w:vAlign w:val="bottom"/>
          </w:tcPr>
          <w:p w14:paraId="4385277D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648B648" w14:textId="77777777" w:rsidR="006F2C90" w:rsidRDefault="006F2C90"/>
        </w:tc>
      </w:tr>
      <w:tr w:rsidR="006F2C90" w14:paraId="42570B43" w14:textId="77777777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DBBAA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551E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831EE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A442DB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499F9F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216DBE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1FE499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358F8B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749A74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FA2DD6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614A25D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5C3D9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5E4D7BB8" w14:textId="77777777">
        <w:trPr>
          <w:trHeight w:val="24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57E25B" w14:textId="77777777" w:rsidR="006F2C90" w:rsidRDefault="00000000">
            <w:pPr>
              <w:spacing w:line="24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6938ECE" w14:textId="77777777" w:rsidR="006F2C90" w:rsidRDefault="00000000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5DA5532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64032944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68530831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14:paraId="546E2E9E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14:paraId="21FF560A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14:paraId="5B949406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14:paraId="6DFF9493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00F3C8E9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236F4FB7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051D463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1C722E3D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9028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E6742CD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санитарного врача России 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7AA6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E427E5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47F4F1F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AF2A8C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A42C3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E455A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5A4341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76F7D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B34FA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A6C011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440F68D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64A93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7BC484C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02.12.2020№40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D2E509D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СП2.2.3670-20</w:t>
            </w:r>
          </w:p>
        </w:tc>
        <w:tc>
          <w:tcPr>
            <w:tcW w:w="2780" w:type="dxa"/>
            <w:gridSpan w:val="7"/>
            <w:tcBorders>
              <w:bottom w:val="single" w:sz="8" w:space="0" w:color="2F3194"/>
            </w:tcBorders>
            <w:vAlign w:val="bottom"/>
          </w:tcPr>
          <w:p w14:paraId="74D7A266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44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https://docs.cntd.ru/documen</w:t>
              </w:r>
            </w:hyperlink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14:paraId="0F7E1D91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48305B28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F65DF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A341685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Санитарных правил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50C58E" w14:textId="77777777" w:rsidR="006F2C90" w:rsidRDefault="006F2C90"/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74B7BF3C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45">
              <w:r>
                <w:rPr>
                  <w:rFonts w:eastAsia="Times New Roman"/>
                  <w:color w:val="2F3194"/>
                  <w:sz w:val="24"/>
                  <w:szCs w:val="24"/>
                </w:rPr>
                <w:t>t/573230583</w:t>
              </w:r>
            </w:hyperlink>
          </w:p>
        </w:tc>
      </w:tr>
      <w:tr w:rsidR="006F2C90" w14:paraId="6B0D8D9C" w14:textId="77777777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25D8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0FC524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СП2.2.3670-20 "Санитарно-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AED1AA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252548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224C758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A4477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5FB21E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F4F68E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347742A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E44BC0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DED938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E41BD7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F2264F0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FE99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F5C3862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эпидемиологические требования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FEBC9D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3AB1D7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5696285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996375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2D6FFF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D26995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0CD6A80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1F9F30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CEE555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E4D1B7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CA97F17" w14:textId="77777777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72F7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3DD3C" w14:textId="77777777" w:rsidR="006F2C90" w:rsidRDefault="0000000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  условиям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труда»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B492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9F2F8E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9444AB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BF2B4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902AB6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676444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226BB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2FC97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F40738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E297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93FAEBB" w14:textId="77777777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D6C6D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FB5479E" w14:textId="77777777" w:rsidR="006F2C90" w:rsidRDefault="0000000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889772E" w14:textId="77777777" w:rsidR="006F2C90" w:rsidRDefault="006F2C90"/>
        </w:tc>
        <w:tc>
          <w:tcPr>
            <w:tcW w:w="600" w:type="dxa"/>
            <w:vAlign w:val="bottom"/>
          </w:tcPr>
          <w:p w14:paraId="6CADE012" w14:textId="77777777" w:rsidR="006F2C90" w:rsidRDefault="006F2C90"/>
        </w:tc>
        <w:tc>
          <w:tcPr>
            <w:tcW w:w="600" w:type="dxa"/>
            <w:vAlign w:val="bottom"/>
          </w:tcPr>
          <w:p w14:paraId="657A13DD" w14:textId="77777777" w:rsidR="006F2C90" w:rsidRDefault="006F2C90"/>
        </w:tc>
        <w:tc>
          <w:tcPr>
            <w:tcW w:w="140" w:type="dxa"/>
            <w:vAlign w:val="bottom"/>
          </w:tcPr>
          <w:p w14:paraId="1758F2E8" w14:textId="77777777" w:rsidR="006F2C90" w:rsidRDefault="006F2C90"/>
        </w:tc>
        <w:tc>
          <w:tcPr>
            <w:tcW w:w="540" w:type="dxa"/>
            <w:vAlign w:val="bottom"/>
          </w:tcPr>
          <w:p w14:paraId="4A6B7E28" w14:textId="77777777" w:rsidR="006F2C90" w:rsidRDefault="006F2C90"/>
        </w:tc>
        <w:tc>
          <w:tcPr>
            <w:tcW w:w="140" w:type="dxa"/>
            <w:vAlign w:val="bottom"/>
          </w:tcPr>
          <w:p w14:paraId="18D39023" w14:textId="77777777" w:rsidR="006F2C90" w:rsidRDefault="006F2C90"/>
        </w:tc>
        <w:tc>
          <w:tcPr>
            <w:tcW w:w="660" w:type="dxa"/>
            <w:vAlign w:val="bottom"/>
          </w:tcPr>
          <w:p w14:paraId="074D4CC2" w14:textId="77777777" w:rsidR="006F2C90" w:rsidRDefault="006F2C90"/>
        </w:tc>
        <w:tc>
          <w:tcPr>
            <w:tcW w:w="100" w:type="dxa"/>
            <w:vAlign w:val="bottom"/>
          </w:tcPr>
          <w:p w14:paraId="3B86713D" w14:textId="77777777" w:rsidR="006F2C90" w:rsidRDefault="006F2C90"/>
        </w:tc>
        <w:tc>
          <w:tcPr>
            <w:tcW w:w="40" w:type="dxa"/>
            <w:vAlign w:val="bottom"/>
          </w:tcPr>
          <w:p w14:paraId="2FB304EE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1D0FB27" w14:textId="77777777" w:rsidR="006F2C90" w:rsidRDefault="006F2C90"/>
        </w:tc>
      </w:tr>
      <w:tr w:rsidR="006F2C90" w14:paraId="42344E2A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1F122E" w14:textId="77777777" w:rsidR="006F2C90" w:rsidRDefault="0000000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2093BCF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санитарного врача России от 24.12.2020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74870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511F4B2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38938B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F6A40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A293D7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B2713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452DCF1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96FA35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ADA1A9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C3B18D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DF6703B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A7703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1897282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0FAAE6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C029D9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5B634A7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B2DB1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730F5EA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2FAF4E8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7363DE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96023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84CFF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CE5262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081513D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C3F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C67A5E9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санитарных правил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F54B5B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FCBC75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7AAD4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FB697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AE3E30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389D18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1937C1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B163B3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EEAA2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A7047DA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008ED8BE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638D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B90A73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СП2.1.3678-20 «Санитарно-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76AE2A2" w14:textId="77777777" w:rsidR="006F2C9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СП2.1.3678-20</w:t>
            </w:r>
          </w:p>
        </w:tc>
        <w:tc>
          <w:tcPr>
            <w:tcW w:w="600" w:type="dxa"/>
            <w:vAlign w:val="bottom"/>
          </w:tcPr>
          <w:p w14:paraId="5A8546F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4600D4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28F204C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7AE743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2AACB8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3F3EFAE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E2BEFC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69A247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275E996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890A6F7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1D9BD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1EF3A2C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эпидемиологические требования 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9778DD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7"/>
            <w:tcBorders>
              <w:bottom w:val="single" w:sz="8" w:space="0" w:color="2F3194"/>
            </w:tcBorders>
            <w:vAlign w:val="bottom"/>
          </w:tcPr>
          <w:p w14:paraId="5B04B939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46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https://docs.cntd.ru/documen</w:t>
              </w:r>
            </w:hyperlink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14:paraId="5F429666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3C92279A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621864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E4E72D1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помещений, зданий,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297A880" w14:textId="77777777" w:rsidR="006F2C90" w:rsidRDefault="006F2C90"/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7F27FFE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47">
              <w:r>
                <w:rPr>
                  <w:rFonts w:eastAsia="Times New Roman"/>
                  <w:color w:val="2F3194"/>
                  <w:sz w:val="24"/>
                  <w:szCs w:val="24"/>
                </w:rPr>
                <w:t>t/573275590</w:t>
              </w:r>
            </w:hyperlink>
          </w:p>
        </w:tc>
      </w:tr>
      <w:tr w:rsidR="006F2C90" w14:paraId="35926531" w14:textId="77777777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06063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828C8C3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сооружений, оборудования и транспорта,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FAAD2C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47660D3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3116C64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1C1B24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EE19D9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066B7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7FAC54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144B0E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34415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5EBE3E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BD056DD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0C7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C35CDEF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также условиям деятельности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72A411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5B10AF9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A2D9E6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321DD9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53F72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E18879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E17A0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B77072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05968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11C756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2042E8B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A15ED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3BF153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хозяйствующих субъектов,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49E065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4D67531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0FEBEC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8EB44C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24BBA79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E1854D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167CB7C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9A2C25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406E2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73E09A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B6A4A39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7A682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3FAA252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осуществляющих продажу товаров,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131EAD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30A5B9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F69BA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362D54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41CFC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71065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7B1436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1701E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55ECF7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14B28D5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E6703BA" w14:textId="77777777">
        <w:trPr>
          <w:trHeight w:val="2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AE34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4FA3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работ или оказание услуг»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FF59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10D3AA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3901D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ACEEC6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7F502F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24CFC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E902D6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C29797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E25AF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A43C8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28C5E0B" w14:textId="77777777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06FFFD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4976BD9" w14:textId="77777777" w:rsidR="006F2C90" w:rsidRDefault="00000000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0111CA2" w14:textId="77777777" w:rsidR="006F2C90" w:rsidRDefault="006F2C90"/>
        </w:tc>
        <w:tc>
          <w:tcPr>
            <w:tcW w:w="600" w:type="dxa"/>
            <w:vAlign w:val="bottom"/>
          </w:tcPr>
          <w:p w14:paraId="7B841A30" w14:textId="77777777" w:rsidR="006F2C90" w:rsidRDefault="006F2C90"/>
        </w:tc>
        <w:tc>
          <w:tcPr>
            <w:tcW w:w="600" w:type="dxa"/>
            <w:vAlign w:val="bottom"/>
          </w:tcPr>
          <w:p w14:paraId="15ED8B24" w14:textId="77777777" w:rsidR="006F2C90" w:rsidRDefault="006F2C90"/>
        </w:tc>
        <w:tc>
          <w:tcPr>
            <w:tcW w:w="140" w:type="dxa"/>
            <w:vAlign w:val="bottom"/>
          </w:tcPr>
          <w:p w14:paraId="54FFA68A" w14:textId="77777777" w:rsidR="006F2C90" w:rsidRDefault="006F2C90"/>
        </w:tc>
        <w:tc>
          <w:tcPr>
            <w:tcW w:w="540" w:type="dxa"/>
            <w:vAlign w:val="bottom"/>
          </w:tcPr>
          <w:p w14:paraId="6EA4DA64" w14:textId="77777777" w:rsidR="006F2C90" w:rsidRDefault="006F2C90"/>
        </w:tc>
        <w:tc>
          <w:tcPr>
            <w:tcW w:w="140" w:type="dxa"/>
            <w:vAlign w:val="bottom"/>
          </w:tcPr>
          <w:p w14:paraId="455B1B80" w14:textId="77777777" w:rsidR="006F2C90" w:rsidRDefault="006F2C90"/>
        </w:tc>
        <w:tc>
          <w:tcPr>
            <w:tcW w:w="660" w:type="dxa"/>
            <w:vAlign w:val="bottom"/>
          </w:tcPr>
          <w:p w14:paraId="533ACA00" w14:textId="77777777" w:rsidR="006F2C90" w:rsidRDefault="006F2C90"/>
        </w:tc>
        <w:tc>
          <w:tcPr>
            <w:tcW w:w="100" w:type="dxa"/>
            <w:vAlign w:val="bottom"/>
          </w:tcPr>
          <w:p w14:paraId="11644D4D" w14:textId="77777777" w:rsidR="006F2C90" w:rsidRDefault="006F2C90"/>
        </w:tc>
        <w:tc>
          <w:tcPr>
            <w:tcW w:w="40" w:type="dxa"/>
            <w:vAlign w:val="bottom"/>
          </w:tcPr>
          <w:p w14:paraId="4FF63AA5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434A435" w14:textId="77777777" w:rsidR="006F2C90" w:rsidRDefault="006F2C90"/>
        </w:tc>
      </w:tr>
      <w:tr w:rsidR="006F2C90" w14:paraId="6BCFA33D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00AF34" w14:textId="77777777" w:rsidR="006F2C90" w:rsidRDefault="0000000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B4E244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санитарного врача России от 28.01.2021 №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FD1743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164D22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73DDF58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25214F6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9F0ED8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AD5213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5D683E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33785E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4179E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92CEEB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27FCC00" w14:textId="7777777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B63C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4B5524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«Об утверждении санитарных правил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60E1D2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1680F0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BA3CD8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60FBB9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249B33C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11EBA3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42DB27D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C94958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B3888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2E1FBA5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7D6FE0C6" w14:textId="77777777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1D46C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5FF0474" w14:textId="77777777" w:rsidR="006F2C90" w:rsidRDefault="00000000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СанПиН 1.2.3685-21 «Гигиенические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35AD273" w14:textId="77777777" w:rsidR="006F2C90" w:rsidRDefault="00000000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</w:tc>
        <w:tc>
          <w:tcPr>
            <w:tcW w:w="2780" w:type="dxa"/>
            <w:gridSpan w:val="7"/>
            <w:tcBorders>
              <w:bottom w:val="single" w:sz="8" w:space="0" w:color="2F3194"/>
            </w:tcBorders>
            <w:vAlign w:val="bottom"/>
          </w:tcPr>
          <w:p w14:paraId="4E48465D" w14:textId="77777777" w:rsidR="006F2C90" w:rsidRDefault="00000000">
            <w:pPr>
              <w:spacing w:line="253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48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https://docs.cntd.ru/documen</w:t>
              </w:r>
            </w:hyperlink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14:paraId="45C04DA7" w14:textId="77777777" w:rsidR="006F2C90" w:rsidRDefault="006F2C90"/>
        </w:tc>
      </w:tr>
      <w:tr w:rsidR="006F2C90" w14:paraId="6C0B7FF2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0EF55B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0E76D6B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нормативы и требования к обеспечению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95D4EAE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1.2.3685-21</w:t>
            </w:r>
          </w:p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1BA03485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49">
              <w:r>
                <w:rPr>
                  <w:rFonts w:eastAsia="Times New Roman"/>
                  <w:color w:val="2F3194"/>
                  <w:sz w:val="24"/>
                  <w:szCs w:val="24"/>
                </w:rPr>
                <w:t>t/573500115</w:t>
              </w:r>
            </w:hyperlink>
          </w:p>
        </w:tc>
      </w:tr>
      <w:tr w:rsidR="006F2C90" w14:paraId="301B3F04" w14:textId="77777777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38588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CA834C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и (или) безвредности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BFE00C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1A6F97A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</w:tcBorders>
            <w:vAlign w:val="bottom"/>
          </w:tcPr>
          <w:p w14:paraId="4619833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5BCC7D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EE51C0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6722C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252FE3B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93FBD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D5A43F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AED63D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F800C94" w14:textId="77777777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4D3A1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B7D8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факторов среды обитания»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C25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ED5B6D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7D39C2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C1BA7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7BFA2B7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7636B8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C21AD8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30BF64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CF4E06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0E579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3AA0D5B" w14:textId="77777777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F5763" w14:textId="77777777" w:rsidR="006F2C90" w:rsidRDefault="00000000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0787810" w14:textId="77777777" w:rsidR="006F2C90" w:rsidRDefault="0000000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ГОСТ 12.0.230.4-2018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A2C477" w14:textId="77777777" w:rsidR="006F2C90" w:rsidRDefault="006F2C90"/>
        </w:tc>
        <w:tc>
          <w:tcPr>
            <w:tcW w:w="600" w:type="dxa"/>
            <w:vAlign w:val="bottom"/>
          </w:tcPr>
          <w:p w14:paraId="17581473" w14:textId="77777777" w:rsidR="006F2C90" w:rsidRDefault="006F2C90"/>
        </w:tc>
        <w:tc>
          <w:tcPr>
            <w:tcW w:w="600" w:type="dxa"/>
            <w:vAlign w:val="bottom"/>
          </w:tcPr>
          <w:p w14:paraId="29154623" w14:textId="77777777" w:rsidR="006F2C90" w:rsidRDefault="006F2C90"/>
        </w:tc>
        <w:tc>
          <w:tcPr>
            <w:tcW w:w="140" w:type="dxa"/>
            <w:vAlign w:val="bottom"/>
          </w:tcPr>
          <w:p w14:paraId="303075B2" w14:textId="77777777" w:rsidR="006F2C90" w:rsidRDefault="006F2C90"/>
        </w:tc>
        <w:tc>
          <w:tcPr>
            <w:tcW w:w="540" w:type="dxa"/>
            <w:vAlign w:val="bottom"/>
          </w:tcPr>
          <w:p w14:paraId="4E20045B" w14:textId="77777777" w:rsidR="006F2C90" w:rsidRDefault="006F2C90"/>
        </w:tc>
        <w:tc>
          <w:tcPr>
            <w:tcW w:w="140" w:type="dxa"/>
            <w:vAlign w:val="bottom"/>
          </w:tcPr>
          <w:p w14:paraId="3D53F6F8" w14:textId="77777777" w:rsidR="006F2C90" w:rsidRDefault="006F2C90"/>
        </w:tc>
        <w:tc>
          <w:tcPr>
            <w:tcW w:w="660" w:type="dxa"/>
            <w:vAlign w:val="bottom"/>
          </w:tcPr>
          <w:p w14:paraId="59364EC0" w14:textId="77777777" w:rsidR="006F2C90" w:rsidRDefault="006F2C90"/>
        </w:tc>
        <w:tc>
          <w:tcPr>
            <w:tcW w:w="100" w:type="dxa"/>
            <w:vAlign w:val="bottom"/>
          </w:tcPr>
          <w:p w14:paraId="1378009B" w14:textId="77777777" w:rsidR="006F2C90" w:rsidRDefault="006F2C90"/>
        </w:tc>
        <w:tc>
          <w:tcPr>
            <w:tcW w:w="40" w:type="dxa"/>
            <w:vAlign w:val="bottom"/>
          </w:tcPr>
          <w:p w14:paraId="7DBC0083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06CA95C" w14:textId="77777777" w:rsidR="006F2C90" w:rsidRDefault="006F2C90"/>
        </w:tc>
      </w:tr>
      <w:tr w:rsidR="006F2C90" w14:paraId="5E76514A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F3B38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21FA10B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«Межгосударственный стандарт. Система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2720AB3" w14:textId="77777777" w:rsidR="006F2C90" w:rsidRDefault="0000000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ГОСТ12.0.230.4</w:t>
            </w:r>
          </w:p>
        </w:tc>
        <w:tc>
          <w:tcPr>
            <w:tcW w:w="2680" w:type="dxa"/>
            <w:gridSpan w:val="6"/>
            <w:tcBorders>
              <w:bottom w:val="single" w:sz="8" w:space="0" w:color="2F3194"/>
            </w:tcBorders>
            <w:vAlign w:val="bottom"/>
          </w:tcPr>
          <w:p w14:paraId="0C11377E" w14:textId="77777777" w:rsidR="006F2C90" w:rsidRDefault="00000000">
            <w:pPr>
              <w:spacing w:line="252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50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https://gk-trud.ru/docs/gost-</w:t>
              </w:r>
            </w:hyperlink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14:paraId="0B8A94AC" w14:textId="77777777" w:rsidR="006F2C90" w:rsidRDefault="006F2C90">
            <w:pPr>
              <w:rPr>
                <w:sz w:val="21"/>
                <w:szCs w:val="21"/>
              </w:rPr>
            </w:pPr>
          </w:p>
        </w:tc>
      </w:tr>
      <w:tr w:rsidR="006F2C90" w14:paraId="1EE0B172" w14:textId="7777777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976AB" w14:textId="77777777" w:rsidR="006F2C90" w:rsidRDefault="006F2C90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EA88CF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 безопасности труда. Системы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B8F75CA" w14:textId="77777777" w:rsidR="006F2C90" w:rsidRDefault="0000000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-2018</w:t>
            </w:r>
          </w:p>
        </w:tc>
        <w:tc>
          <w:tcPr>
            <w:tcW w:w="2860" w:type="dxa"/>
            <w:gridSpan w:val="9"/>
            <w:tcBorders>
              <w:right w:val="single" w:sz="8" w:space="0" w:color="auto"/>
            </w:tcBorders>
            <w:vAlign w:val="bottom"/>
          </w:tcPr>
          <w:p w14:paraId="49A6CBAE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51">
              <w:r>
                <w:rPr>
                  <w:rFonts w:eastAsia="Times New Roman"/>
                  <w:color w:val="2F3194"/>
                  <w:sz w:val="24"/>
                  <w:szCs w:val="24"/>
                </w:rPr>
                <w:t>12-0-230-4-2018.pdf</w:t>
              </w:r>
            </w:hyperlink>
          </w:p>
        </w:tc>
      </w:tr>
      <w:tr w:rsidR="006F2C90" w14:paraId="11081150" w14:textId="77777777">
        <w:trPr>
          <w:trHeight w:val="28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04371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20436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охраной труда»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284E7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585692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0C4D9A4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182570A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6F5EEF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827920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11A915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3461B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9920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2710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7D8CDAC3" w14:textId="77777777" w:rsidR="006F2C90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8844868" wp14:editId="75DA9119">
                <wp:simplePos x="0" y="0"/>
                <wp:positionH relativeFrom="column">
                  <wp:posOffset>6304915</wp:posOffset>
                </wp:positionH>
                <wp:positionV relativeFrom="paragraph">
                  <wp:posOffset>-1949450</wp:posOffset>
                </wp:positionV>
                <wp:extent cx="12700" cy="127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2BB449" id="Shape 46" o:spid="_x0000_s1026" style="position:absolute;margin-left:496.45pt;margin-top:-153.5pt;width:1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PcawEAAOACAAAOAAAAZHJzL2Uyb0RvYy54bWysUk1PwzAMvSPxH6LcWbsdAFXrdgDBBQES&#10;8AOyNFkjkjqyw7r9e5zsAwQ3RA6WHb++Pj9nvtwGLzYGycHQyumklsIMGjo3rFv59np3cS0FJTV0&#10;ysNgWrkzJJeL87P5GBszgx58Z1AwyUDNGFvZpxSbqiLdm6BoAtEM3LSAQSUucV11qEZmD76a1fVl&#10;NQJ2EUEbIr693TflovBba3R6spZMEr6VrC2ViCWucqwWc9WsUcXe6YMM9QcVQbmBf3qiulVJiQ90&#10;v6iC0wgENk00hAqsddqUGXiaaf1jmpdeRVNmYXMonmyi/6PVj5uX+IxZOsUH0O/EjlRjpObUyQUd&#10;MFuLIWNZuNgWF3cnF802Cc2X09lVzVZr7uzTzKia46cRKd0bCCInrUReUXFObR4o7aFHSFEF3nV3&#10;zvtS4Hp141FsVF5nOXmDzE5fsKJ+LzhLX0G3e8bjVGxjwR9Wnvf0veb8+8NcfAIAAP//AwBQSwME&#10;FAAGAAgAAAAhAKNmWGjgAAAADQEAAA8AAABkcnMvZG93bnJldi54bWxMjz1PwzAQhnck/oN1SGyt&#10;TWhpHeJUFIkRiZYOdHOSI4kan0PstoFfz8EC47336P3IVqPrxAmH0HoycDNVIJBKX7VUG9i9Pk2W&#10;IEK0VNnOExr4xACr/PIis2nlz7TB0zbWgk0opNZAE2OfShnKBp0NU98j8e/dD85GPodaVoM9s7nr&#10;ZKLUnXS2JU5obI+PDZaH7dEZWOvl+uNlRs9fm2KP+7fiME8GZcz11fhwDyLiGP9g+KnP1SHnToU/&#10;UhVEZ0DrRDNqYHKrFryKEa1nLBW/0lyBzDP5f0X+DQAA//8DAFBLAQItABQABgAIAAAAIQC2gziS&#10;/gAAAOEBAAATAAAAAAAAAAAAAAAAAAAAAABbQ29udGVudF9UeXBlc10ueG1sUEsBAi0AFAAGAAgA&#10;AAAhADj9If/WAAAAlAEAAAsAAAAAAAAAAAAAAAAALwEAAF9yZWxzLy5yZWxzUEsBAi0AFAAGAAgA&#10;AAAhAKvmA9xrAQAA4AIAAA4AAAAAAAAAAAAAAAAALgIAAGRycy9lMm9Eb2MueG1sUEsBAi0AFAAG&#10;AAgAAAAhAKNmWGjgAAAADQEAAA8AAAAAAAAAAAAAAAAAxQMAAGRycy9kb3ducmV2LnhtbFBLBQYA&#10;AAAABAAEAPMAAADS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CFD6BAF" wp14:editId="0118FF4E">
                <wp:simplePos x="0" y="0"/>
                <wp:positionH relativeFrom="column">
                  <wp:posOffset>6304915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30451B" id="Shape 47" o:spid="_x0000_s1026" style="position:absolute;margin-left:496.45pt;margin-top:-.7pt;width:1pt;height: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P5LEYLdAAAABwEAAA8AAABkcnMvZG93bnJldi54bWxMjsFOwzAQRO9I/IO1&#10;SNxap1GK6hCnokgckWjhQG9OvCRR43WI3Tbw9d2e4LizTzOvWE+uFyccQ+dJw2KegECqve2o0fDx&#10;/jJbgQjRkDW9J9TwgwHW5e1NYXLrz7TF0y42gkso5EZDG+OQSxnqFp0Jcz8g8e/Lj85EPsdG2tGc&#10;udz1Mk2SB+lMR7zQmgGfW6wPu6PTsFGrzfdbRq+/22qP+8/qsEzHROv7u+npEUTEKf7BcNVndSjZ&#10;qfJHskH0GpRKFaMaZosMBANKZRxUGpYgy0L+9y8vAA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P5LEYLdAAAABwEAAA8AAAAAAAAAAAAAAAAAyAMAAGRycy9kb3ducmV2LnhtbFBLBQYA&#10;AAAABAAEAPMAAADSBAAAAAA=&#10;" o:allowincell="f" fillcolor="black" stroked="f"/>
            </w:pict>
          </mc:Fallback>
        </mc:AlternateContent>
      </w:r>
    </w:p>
    <w:p w14:paraId="1FB16D98" w14:textId="77777777" w:rsidR="006F2C90" w:rsidRDefault="006F2C90">
      <w:pPr>
        <w:sectPr w:rsidR="006F2C90">
          <w:pgSz w:w="11900" w:h="16838"/>
          <w:pgMar w:top="1112" w:right="686" w:bottom="962" w:left="128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1800"/>
        <w:gridCol w:w="1560"/>
        <w:gridCol w:w="1220"/>
        <w:gridCol w:w="20"/>
      </w:tblGrid>
      <w:tr w:rsidR="006F2C90" w14:paraId="2CBEFB9A" w14:textId="77777777">
        <w:trPr>
          <w:trHeight w:val="276"/>
        </w:trPr>
        <w:tc>
          <w:tcPr>
            <w:tcW w:w="5020" w:type="dxa"/>
            <w:vAlign w:val="bottom"/>
          </w:tcPr>
          <w:p w14:paraId="74C61258" w14:textId="77777777" w:rsidR="006F2C90" w:rsidRDefault="00000000">
            <w:pPr>
              <w:rPr>
                <w:sz w:val="20"/>
                <w:szCs w:val="20"/>
              </w:rPr>
            </w:pPr>
            <w:bookmarkStart w:id="6" w:name="page8"/>
            <w:bookmarkEnd w:id="6"/>
            <w:r>
              <w:rPr>
                <w:rFonts w:eastAsia="Times New Roman"/>
                <w:sz w:val="24"/>
                <w:szCs w:val="24"/>
              </w:rPr>
              <w:lastRenderedPageBreak/>
              <w:t>46.   ГОСТ 12.0.230.5-2018</w:t>
            </w:r>
          </w:p>
        </w:tc>
        <w:tc>
          <w:tcPr>
            <w:tcW w:w="4600" w:type="dxa"/>
            <w:gridSpan w:val="4"/>
            <w:vAlign w:val="bottom"/>
          </w:tcPr>
          <w:p w14:paraId="6DBAA7A9" w14:textId="77777777" w:rsidR="006F2C90" w:rsidRDefault="00000000">
            <w:pPr>
              <w:ind w:left="120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ГОСТ12.0.230.5 </w:t>
            </w:r>
            <w:hyperlink r:id="rId152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https://docs.cntd.ru/documen</w:t>
              </w:r>
            </w:hyperlink>
          </w:p>
        </w:tc>
      </w:tr>
      <w:tr w:rsidR="006F2C90" w14:paraId="77FB71FD" w14:textId="77777777">
        <w:trPr>
          <w:trHeight w:val="20"/>
        </w:trPr>
        <w:tc>
          <w:tcPr>
            <w:tcW w:w="5020" w:type="dxa"/>
            <w:vAlign w:val="bottom"/>
          </w:tcPr>
          <w:p w14:paraId="35C70A8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vAlign w:val="bottom"/>
          </w:tcPr>
          <w:p w14:paraId="2FEABC4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shd w:val="clear" w:color="auto" w:fill="2F3194"/>
            <w:vAlign w:val="bottom"/>
          </w:tcPr>
          <w:p w14:paraId="5B449E5E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shd w:val="clear" w:color="auto" w:fill="2F3194"/>
            <w:vAlign w:val="bottom"/>
          </w:tcPr>
          <w:p w14:paraId="727C620C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14:paraId="28CA67C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738081F8" w14:textId="77777777">
        <w:trPr>
          <w:trHeight w:val="256"/>
        </w:trPr>
        <w:tc>
          <w:tcPr>
            <w:tcW w:w="5020" w:type="dxa"/>
            <w:vAlign w:val="bottom"/>
          </w:tcPr>
          <w:p w14:paraId="0450E210" w14:textId="77777777" w:rsidR="006F2C90" w:rsidRDefault="00000000">
            <w:pPr>
              <w:spacing w:line="25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«Межгосударственный стандарт. Система</w:t>
            </w:r>
          </w:p>
        </w:tc>
        <w:tc>
          <w:tcPr>
            <w:tcW w:w="1800" w:type="dxa"/>
            <w:vAlign w:val="bottom"/>
          </w:tcPr>
          <w:p w14:paraId="2DFD29B3" w14:textId="77777777" w:rsidR="006F2C90" w:rsidRDefault="00000000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-2018</w:t>
            </w:r>
          </w:p>
        </w:tc>
        <w:tc>
          <w:tcPr>
            <w:tcW w:w="2800" w:type="dxa"/>
            <w:gridSpan w:val="3"/>
            <w:tcBorders>
              <w:bottom w:val="single" w:sz="8" w:space="0" w:color="2F3194"/>
            </w:tcBorders>
            <w:vAlign w:val="bottom"/>
          </w:tcPr>
          <w:p w14:paraId="6435801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5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t/1200160465?ysclid=loww6</w:t>
              </w:r>
            </w:hyperlink>
          </w:p>
        </w:tc>
      </w:tr>
      <w:tr w:rsidR="006F2C90" w14:paraId="764B16B3" w14:textId="77777777">
        <w:trPr>
          <w:trHeight w:val="256"/>
        </w:trPr>
        <w:tc>
          <w:tcPr>
            <w:tcW w:w="5020" w:type="dxa"/>
            <w:vAlign w:val="bottom"/>
          </w:tcPr>
          <w:p w14:paraId="2406F218" w14:textId="77777777" w:rsidR="006F2C90" w:rsidRDefault="00000000">
            <w:pPr>
              <w:spacing w:line="25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 безопасности труда. Системы</w:t>
            </w:r>
          </w:p>
        </w:tc>
        <w:tc>
          <w:tcPr>
            <w:tcW w:w="1800" w:type="dxa"/>
            <w:vAlign w:val="bottom"/>
          </w:tcPr>
          <w:p w14:paraId="398244E2" w14:textId="77777777" w:rsidR="006F2C90" w:rsidRDefault="006F2C90"/>
        </w:tc>
        <w:tc>
          <w:tcPr>
            <w:tcW w:w="2800" w:type="dxa"/>
            <w:gridSpan w:val="3"/>
            <w:vAlign w:val="bottom"/>
          </w:tcPr>
          <w:p w14:paraId="5599547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54">
              <w:r>
                <w:rPr>
                  <w:rFonts w:eastAsia="Times New Roman"/>
                  <w:color w:val="2F3194"/>
                  <w:sz w:val="24"/>
                  <w:szCs w:val="24"/>
                </w:rPr>
                <w:t>j8qig685081511</w:t>
              </w:r>
            </w:hyperlink>
          </w:p>
        </w:tc>
      </w:tr>
      <w:tr w:rsidR="006F2C90" w14:paraId="032AFA40" w14:textId="77777777">
        <w:trPr>
          <w:trHeight w:val="280"/>
        </w:trPr>
        <w:tc>
          <w:tcPr>
            <w:tcW w:w="5020" w:type="dxa"/>
            <w:vAlign w:val="bottom"/>
          </w:tcPr>
          <w:p w14:paraId="39B2C252" w14:textId="77777777" w:rsidR="006F2C90" w:rsidRDefault="00000000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 охраной труда»</w:t>
            </w:r>
          </w:p>
        </w:tc>
        <w:tc>
          <w:tcPr>
            <w:tcW w:w="1800" w:type="dxa"/>
            <w:vAlign w:val="bottom"/>
          </w:tcPr>
          <w:p w14:paraId="19D58FD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2F3194"/>
            </w:tcBorders>
            <w:vAlign w:val="bottom"/>
          </w:tcPr>
          <w:p w14:paraId="30FC12F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5170116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358726F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22CF0846" w14:textId="77777777" w:rsidR="006F2C90" w:rsidRDefault="00000000">
      <w:pPr>
        <w:spacing w:line="1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70707F0" wp14:editId="23C8494C">
                <wp:simplePos x="0" y="0"/>
                <wp:positionH relativeFrom="page">
                  <wp:posOffset>806450</wp:posOffset>
                </wp:positionH>
                <wp:positionV relativeFrom="page">
                  <wp:posOffset>721995</wp:posOffset>
                </wp:positionV>
                <wp:extent cx="632079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0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5803B" id="Shape 48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5pt,56.85pt" to="561.2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95pQEAAF0DAAAOAAAAZHJzL2Uyb0RvYy54bWysU8tu2zAQvBfoPxC811KcwkkEyzkkdS9B&#10;GyDtB6xJyiLKF7isJf99l5StJG1PQXgguA+OZoar9e1oDTuoiNq7ll8sas6UE15qt2/5zx/bT9ec&#10;YQInwXinWn5UyG83Hz+sh9Cope+9kSoyAnHYDKHlfUqhqSoUvbKACx+Uo2Lno4VEYdxXMsJA6NZU&#10;y7peVYOPMkQvFCJl76ci3xT8rlMife86VImZlhO3VPZY9l3eq80amn2E0GtxogFvYGFBO/roDHUP&#10;CdjvqP+BslpEj75LC+Ft5btOC1U0kJqL+i81Tz0EVbSQORhmm/D9YMW3w517jJm6GN1TePDiF5Ip&#10;1RCwmYs5wDC1jV20uZ24s7EYeZyNVGNigpKry2V9dUN+C6p9vlpdZp8raM53Q8T0VXnL8qHlRrss&#10;Exo4PGCaWs8tOY3eaLnVxpQg7nd3JrID0JNuyzqhv2ozjg1EpL5ZFeRXNXwJUZf1PwirE82m0bbl&#10;13MTNL0C+cXJMjkJtJnOpM64k2+TVdm0nZfHx3j2k96w2HCatzwkL+Ny+/mv2PwBAAD//wMAUEsD&#10;BBQABgAIAAAAIQBgUr0g4AAAAAwBAAAPAAAAZHJzL2Rvd25yZXYueG1sTI9PS8NAEMXvgt9hGcGb&#10;3ST+qcRsSi14UaQYBT1OkjGJZmdjdtum375TEPQ2b+bx5veyxWR7taXRd44NxLMIFHHl6o4bA2+v&#10;Dxe3oHxArrF3TAb25GGRn55kmNZuxy+0LUKjJIR9igbaEIZUa1+1ZNHP3EAst083Wgwix0bXI+4k&#10;3PY6iaIbbbFj+dDiQKuWqu9iYw3cl08f726NvliX4Xn/eL36Wv50xpyfTcs7UIGm8GeGI76gQy5M&#10;pdtw7VUvOplLlyBDfDkHdXTESXIFqvxd6TzT/0vkBwAAAP//AwBQSwECLQAUAAYACAAAACEAtoM4&#10;kv4AAADhAQAAEwAAAAAAAAAAAAAAAAAAAAAAW0NvbnRlbnRfVHlwZXNdLnhtbFBLAQItABQABgAI&#10;AAAAIQA4/SH/1gAAAJQBAAALAAAAAAAAAAAAAAAAAC8BAABfcmVscy8ucmVsc1BLAQItABQABgAI&#10;AAAAIQD2jZ95pQEAAF0DAAAOAAAAAAAAAAAAAAAAAC4CAABkcnMvZTJvRG9jLnhtbFBLAQItABQA&#10;BgAIAAAAIQBgUr0g4AAAAAwBAAAPAAAAAAAAAAAAAAAAAP8DAABkcnMvZG93bnJldi54bWxQSwUG&#10;AAAAAAQABADzAAAADA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5B0B602" wp14:editId="77435CEA">
                <wp:simplePos x="0" y="0"/>
                <wp:positionH relativeFrom="page">
                  <wp:posOffset>806450</wp:posOffset>
                </wp:positionH>
                <wp:positionV relativeFrom="page">
                  <wp:posOffset>1431290</wp:posOffset>
                </wp:positionV>
                <wp:extent cx="632079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0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4BDA1" id="Shape 49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5pt,112.7pt" to="561.2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95pQEAAF0DAAAOAAAAZHJzL2Uyb0RvYy54bWysU8tu2zAQvBfoPxC811KcwkkEyzkkdS9B&#10;GyDtB6xJyiLKF7isJf99l5StJG1PQXgguA+OZoar9e1oDTuoiNq7ll8sas6UE15qt2/5zx/bT9ec&#10;YQInwXinWn5UyG83Hz+sh9Cope+9kSoyAnHYDKHlfUqhqSoUvbKACx+Uo2Lno4VEYdxXMsJA6NZU&#10;y7peVYOPMkQvFCJl76ci3xT8rlMife86VImZlhO3VPZY9l3eq80amn2E0GtxogFvYGFBO/roDHUP&#10;CdjvqP+BslpEj75LC+Ft5btOC1U0kJqL+i81Tz0EVbSQORhmm/D9YMW3w517jJm6GN1TePDiF5Ip&#10;1RCwmYs5wDC1jV20uZ24s7EYeZyNVGNigpKry2V9dUN+C6p9vlpdZp8raM53Q8T0VXnL8qHlRrss&#10;Exo4PGCaWs8tOY3eaLnVxpQg7nd3JrID0JNuyzqhv2ozjg1EpL5ZFeRXNXwJUZf1PwirE82m0bbl&#10;13MTNL0C+cXJMjkJtJnOpM64k2+TVdm0nZfHx3j2k96w2HCatzwkL+Ny+/mv2PwBAAD//wMAUEsD&#10;BBQABgAIAAAAIQBFXvS93wAAAAwBAAAPAAAAZHJzL2Rvd25yZXYueG1sTI9BS8NAEIXvgv9hGcGb&#10;3XSxKjGbUgteFClGQY+TZEyi2dmY3bbpv3cKgt7mzTzefC9bTq5XOxpD59nCfJaAIq583XFj4fXl&#10;/uIGVIjINfaeycKBAizz05MM09rv+Zl2RWyUhHBI0UIb45BqHaqWHIaZH4jl9uFHh1Hk2Oh6xL2E&#10;u16bJLnSDjuWDy0OtG6p+iq2zsJd+fj+5jcYik0Znw4Pi/Xn6ruz9vxsWt2CijTFPzMc8QUdcmEq&#10;/ZbroHrR5lq6RAvGLC5BHR1zY2Qqf1c6z/T/EvkPAAAA//8DAFBLAQItABQABgAIAAAAIQC2gziS&#10;/gAAAOEBAAATAAAAAAAAAAAAAAAAAAAAAABbQ29udGVudF9UeXBlc10ueG1sUEsBAi0AFAAGAAgA&#10;AAAhADj9If/WAAAAlAEAAAsAAAAAAAAAAAAAAAAALwEAAF9yZWxzLy5yZWxzUEsBAi0AFAAGAAgA&#10;AAAhAPaNn3mlAQAAXQMAAA4AAAAAAAAAAAAAAAAALgIAAGRycy9lMm9Eb2MueG1sUEsBAi0AFAAG&#10;AAgAAAAhAEVe9L3fAAAADAEAAA8AAAAAAAAAAAAAAAAA/wMAAGRycy9kb3ducmV2LnhtbFBLBQYA&#10;AAAABAAEAPMAAAAL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E507650" wp14:editId="1FD7DE44">
                <wp:simplePos x="0" y="0"/>
                <wp:positionH relativeFrom="page">
                  <wp:posOffset>4232910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7C80" id="Shape 50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33.3pt,56.6pt" to="333.3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vDqAEAAF0DAAAOAAAAZHJzL2Uyb0RvYy54bWysU8luGzEMvRfIPwi61zN2DTcRPM4hqXsJ&#10;2gBJPoDW4hGqDaLqGf99JdmeJmlPRXUgxO2RfKLWt6M15CAjau86Op+1lEjHvdBu39GX5+3Ha0ow&#10;gRNgvJMdPUqkt5urD+shMLnwvTdCRpJBHLIhdLRPKbCmQd5LCzjzQbrsVD5aSFmN+0ZEGDK6Nc2i&#10;bVfN4KMI0XOJmK33JyfdVHylJE/flUKZiOlo7i1VGavcFdls1sD2EUKv+bkN+IcuLGiXi05Q95CA&#10;/Iz6DyirefToVZpxbxuvlOayzpCnmbfvpnnqIcg6SyYHw0QT/j9Y/u1w5x5jaZ2P7ik8eP4DMynN&#10;EJBNzqJgOIWNKtoSnnsnYyXyOBEpx0R4Ni4/rz5RwrNjvlwslm3luQF2yQ0R01fpLSmXjhrtypjA&#10;4PCAqVQHdgkpZvRGi602pipxv7szkRwgP+m2nvKKOeVNmHFk6OiqvVlV5Dc+fA3R1vM3CKtT3k2j&#10;bUevpyBgvQTxxYm6OQm0Od1zfePOvJ2oKqTtvDg+xguf+Q1ro+d9K0vyWq/Zv3/F5hcAAAD//wMA&#10;UEsDBBQABgAIAAAAIQCkD/W/3wAAAAsBAAAPAAAAZHJzL2Rvd25yZXYueG1sTI9BS8NAEIXvgv9h&#10;GcGb3TTBKjGbUgteFClGoT1OkjGJZmdjdtum/94RDzq3mfd4871sOdleHWj0nWMD81kEirhydceN&#10;gbfXh6tbUD4g19g7JgMn8rDMz88yTGt35Bc6FKFREsI+RQNtCEOqta9asuhnbiAW7d2NFoOsY6Pr&#10;EY8SbnsdR9FCW+xYPrQ40Lql6rPYWwP35dNu6zboi00Znk+P1+uP1VdnzOXFtLoDFWgKf2b4wRd0&#10;yIWpdHuuveoNLGTEKsI8iUGJ4/dSGkiSmxh0nun/HfJvAAAA//8DAFBLAQItABQABgAIAAAAIQC2&#10;gziS/gAAAOEBAAATAAAAAAAAAAAAAAAAAAAAAABbQ29udGVudF9UeXBlc10ueG1sUEsBAi0AFAAG&#10;AAgAAAAhADj9If/WAAAAlAEAAAsAAAAAAAAAAAAAAAAALwEAAF9yZWxzLy5yZWxzUEsBAi0AFAAG&#10;AAgAAAAhAI1Ne8OoAQAAXQMAAA4AAAAAAAAAAAAAAAAALgIAAGRycy9lMm9Eb2MueG1sUEsBAi0A&#10;FAAGAAgAAAAhAKQP9b/fAAAACwEAAA8AAAAAAAAAAAAAAAAAAgQAAGRycy9kb3ducmV2LnhtbFBL&#10;BQYAAAAABAAEAPMAAAAO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7768C47" wp14:editId="59F054C3">
                <wp:simplePos x="0" y="0"/>
                <wp:positionH relativeFrom="page">
                  <wp:posOffset>808990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D28A5" id="Shape 51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7pt,56.6pt" to="63.7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CTcroY3gAAAAsBAAAPAAAAZHJzL2Rvd25yZXYueG1sTI/NTsMwEITvSLyD&#10;tUjcqNMENSjEqRBSy4kDLQ/gxNskaryOYuenfXq2XOC2szua/SbfLrYTEw6+daRgvYpAIFXOtFQr&#10;+D7unl5A+KDJ6M4RKrigh21xf5frzLiZvnA6hFpwCPlMK2hC6DMpfdWg1X7leiS+ndxgdWA51NIM&#10;euZw28k4ijbS6pb4Q6N7fG+wOh9GqyAxn6ddOU8f+/Z6PV/GTdrvq1Spx4fl7RVEwCX8meGGz+hQ&#10;MFPpRjJedKzj9JmtPKyTGMTN8bspOT5JY5BFLv93KH4AAAD//wMAUEsBAi0AFAAGAAgAAAAhALaD&#10;OJL+AAAA4QEAABMAAAAAAAAAAAAAAAAAAAAAAFtDb250ZW50X1R5cGVzXS54bWxQSwECLQAUAAYA&#10;CAAAACEAOP0h/9YAAACUAQAACwAAAAAAAAAAAAAAAAAvAQAAX3JlbHMvLnJlbHNQSwECLQAUAAYA&#10;CAAAACEA77AE/6gBAABdAwAADgAAAAAAAAAAAAAAAAAuAgAAZHJzL2Uyb0RvYy54bWxQSwECLQAU&#10;AAYACAAAACEAk3K6GN4AAAALAQAADwAAAAAAAAAAAAAAAAAC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3F095ED" wp14:editId="6FB4A42C">
                <wp:simplePos x="0" y="0"/>
                <wp:positionH relativeFrom="page">
                  <wp:posOffset>1351915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8C05F" id="Shape 52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6.45pt,56.6pt" to="106.4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CodQB53gAAAAsBAAAPAAAAZHJzL2Rvd25yZXYueG1sTI/LTsMwEEX3SPyD&#10;NUjsqPOQGghxKoTUsmJB4QOceJpEjcdR7Dzar2cQC1jO3KszZ4rdansx4+g7RwriTQQCqXamo0bB&#10;1+f+4RGED5qM7h2hggt62JW3N4XOjVvoA+djaARDyOdaQRvCkEvp6xat9hs3IHF2cqPVgcexkWbU&#10;C8NtL5Mo2kqrO+ILrR7wtcX6fJysgtS8n/bVMr8duuv1fJm22XCoM6Xu79aXZxAB1/BXhh99VoeS&#10;nSo3kfGiV5DEyRNXOYjTBAQ3fjcV49MsAVkW8v8P5TcAAAD//wMAUEsBAi0AFAAGAAgAAAAhALaD&#10;OJL+AAAA4QEAABMAAAAAAAAAAAAAAAAAAAAAAFtDb250ZW50X1R5cGVzXS54bWxQSwECLQAUAAYA&#10;CAAAACEAOP0h/9YAAACUAQAACwAAAAAAAAAAAAAAAAAvAQAAX3JlbHMvLnJlbHNQSwECLQAUAAYA&#10;CAAAACEA77AE/6gBAABdAwAADgAAAAAAAAAAAAAAAAAuAgAAZHJzL2Uyb0RvYy54bWxQSwECLQAU&#10;AAYACAAAACEAqHUAed4AAAALAQAADwAAAAAAAAAAAAAAAAAC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00B2E97" wp14:editId="4806FB0C">
                <wp:simplePos x="0" y="0"/>
                <wp:positionH relativeFrom="page">
                  <wp:posOffset>5311775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FC0AA" id="Shape 53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8.25pt,56.6pt" to="418.2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DcJQ463gAAAAsBAAAPAAAAZHJzL2Rvd25yZXYueG1sTI/BToNAEIbvJr7D&#10;Zky82aUQoUGWxpi0njzY+gALOwVSdpawW6B9esd40OPM/+ebb4rtYnsx4eg7RwrWqwgEUu1MR42C&#10;r+PuaQPCB01G945QwRU9bMv7u0Lnxs30idMhNIIh5HOtoA1hyKX0dYtW+5UbkDg7udHqwOPYSDPq&#10;meG2l3EUpdLqjvhCqwd8a7E+Hy5WQWI+Trtqnt733e12vl7SbNjXmVKPD8vrC4iAS/grw48+q0PJ&#10;TpW7kPGiV7BJ0meucrBOYhDc+N1UjE+yGGRZyP8/lN8AAAD//wMAUEsBAi0AFAAGAAgAAAAhALaD&#10;OJL+AAAA4QEAABMAAAAAAAAAAAAAAAAAAAAAAFtDb250ZW50X1R5cGVzXS54bWxQSwECLQAUAAYA&#10;CAAAACEAOP0h/9YAAACUAQAACwAAAAAAAAAAAAAAAAAvAQAAX3JlbHMvLnJlbHNQSwECLQAUAAYA&#10;CAAAACEA77AE/6gBAABdAwAADgAAAAAAAAAAAAAAAAAuAgAAZHJzL2Uyb0RvYy54bWxQSwECLQAU&#10;AAYACAAAACEA3CUOOt4AAAALAQAADwAAAAAAAAAAAAAAAAACBAAAZHJzL2Rvd25yZXYueG1sUEsF&#10;BgAAAAAEAAQA8wAAAA0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4ED9CAEF" wp14:editId="144B168F">
                <wp:simplePos x="0" y="0"/>
                <wp:positionH relativeFrom="page">
                  <wp:posOffset>7124065</wp:posOffset>
                </wp:positionH>
                <wp:positionV relativeFrom="page">
                  <wp:posOffset>718820</wp:posOffset>
                </wp:positionV>
                <wp:extent cx="0" cy="14224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22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68283" id="Shape 54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0.95pt,56.6pt" to="560.9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T/qAEAAF0DAAAOAAAAZHJzL2Uyb0RvYy54bWysU0tvEzEQviP1P1i+N7sJIRQrmx7ahksF&#10;lQo/YOJH1sIveUx28++xnWRpCyeEDyPP65uZz+P17WgNOciI2ruOzmctJdJxL7Tbd/T7t+31DSWY&#10;wAkw3smOHiXS283Vu/UQmFz43hshI8kgDtkQOtqnFFjTIO+lBZz5IF12Kh8tpKzGfSMiDBndmmbR&#10;tqtm8FGE6LlEzNb7k5NuKr5SkqevSqFMxHQ095aqjFXuimw2a2D7CKHX/NwG/EMXFrTLRSeoe0hA&#10;fkb9B5TVPHr0Ks24t41XSnNZZ8jTzNs30zz3EGSdJZODYaIJ/x8s/3K4c0+xtM5H9xwePf+BmZRm&#10;CMgmZ1EwnMJGFW0Jz72TsRJ5nIiUYyI8G5cfV+8p4dkxXy4Wy7by3AC75IaI6bP0lpRLR412ZUxg&#10;cHjEVKoDu4QUM3qjxVYbU5W4392ZSA6Qn3RbT3nFnPIqzDgydHTVfvpQkV/58CVEW8/fIKxOeTeN&#10;th29mYKA9RLEgxN1cxJoc7rn+sadeTtRVUjbeXF8ihc+8xvWRs/7VpbkpV6zf/+KzS8AAAD//wMA&#10;UEsDBBQABgAIAAAAIQCoINkz3wAAAA0BAAAPAAAAZHJzL2Rvd25yZXYueG1sTI/NboMwEITvlfoO&#10;1lbqrTE/UmgpJooiJT3l0KQPYPAGUPAaYfOTPH2MemhvO7ujmW+zzaxbNmJvG0MCwlUADKk0qqFK&#10;wM95//YOzDpJSraGUMANLWzy56dMpspM9I3jyVXMh5BNpYDauS7l3JY1amlXpkPyt4vptXRe9hVX&#10;vZx8uG55FARrrmVDvqGWHe5qLK+nQQuI1fGyL6bx69Dc79fbsE66Q5kI8foybz+BOZzdnxkWfI8O&#10;uWcqzEDKstbrMAo/vHeZ4gjYYvldFb4gTiLgecb/f5E/AAAA//8DAFBLAQItABQABgAIAAAAIQC2&#10;gziS/gAAAOEBAAATAAAAAAAAAAAAAAAAAAAAAABbQ29udGVudF9UeXBlc10ueG1sUEsBAi0AFAAG&#10;AAgAAAAhADj9If/WAAAAlAEAAAsAAAAAAAAAAAAAAAAALwEAAF9yZWxzLy5yZWxzUEsBAi0AFAAG&#10;AAgAAAAhAO+wBP+oAQAAXQMAAA4AAAAAAAAAAAAAAAAALgIAAGRycy9lMm9Eb2MueG1sUEsBAi0A&#10;FAAGAAgAAAAhAKgg2TPfAAAADQEAAA8AAAAAAAAAAAAAAAAAAgQAAGRycy9kb3ducmV2LnhtbFBL&#10;BQYAAAAABAAEAPMAAAAO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7B7D208C" w14:textId="77777777" w:rsidR="006F2C90" w:rsidRDefault="00000000">
      <w:pPr>
        <w:numPr>
          <w:ilvl w:val="0"/>
          <w:numId w:val="9"/>
        </w:numPr>
        <w:tabs>
          <w:tab w:val="left" w:pos="880"/>
        </w:tabs>
        <w:ind w:left="88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ГОСТР12.0.010-2009 «</w:t>
      </w:r>
      <w:proofErr w:type="gramStart"/>
      <w:r>
        <w:rPr>
          <w:rFonts w:eastAsia="Times New Roman"/>
          <w:sz w:val="24"/>
          <w:szCs w:val="24"/>
        </w:rPr>
        <w:t>Система  стандартов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20"/>
        <w:gridCol w:w="2500"/>
        <w:gridCol w:w="1680"/>
        <w:gridCol w:w="140"/>
        <w:gridCol w:w="220"/>
        <w:gridCol w:w="1440"/>
        <w:gridCol w:w="40"/>
        <w:gridCol w:w="840"/>
        <w:gridCol w:w="220"/>
        <w:gridCol w:w="60"/>
        <w:gridCol w:w="200"/>
        <w:gridCol w:w="460"/>
        <w:gridCol w:w="860"/>
        <w:gridCol w:w="80"/>
        <w:gridCol w:w="40"/>
        <w:gridCol w:w="20"/>
        <w:gridCol w:w="20"/>
        <w:gridCol w:w="40"/>
      </w:tblGrid>
      <w:tr w:rsidR="006F2C90" w14:paraId="1E5B63E2" w14:textId="77777777">
        <w:trPr>
          <w:trHeight w:val="252"/>
        </w:trPr>
        <w:tc>
          <w:tcPr>
            <w:tcW w:w="880" w:type="dxa"/>
            <w:vAlign w:val="bottom"/>
          </w:tcPr>
          <w:p w14:paraId="0A5697C5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vAlign w:val="bottom"/>
          </w:tcPr>
          <w:p w14:paraId="37090C40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труда Системы управления</w:t>
            </w:r>
          </w:p>
        </w:tc>
        <w:tc>
          <w:tcPr>
            <w:tcW w:w="4540" w:type="dxa"/>
            <w:gridSpan w:val="14"/>
            <w:vAlign w:val="bottom"/>
          </w:tcPr>
          <w:p w14:paraId="7127C91D" w14:textId="77777777" w:rsidR="006F2C90" w:rsidRDefault="00000000">
            <w:pPr>
              <w:spacing w:line="252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ГОСТР12.0.010-</w:t>
            </w:r>
            <w:hyperlink r:id="rId155">
              <w:r>
                <w:rPr>
                  <w:rFonts w:eastAsia="Times New Roman"/>
                  <w:color w:val="2F3194"/>
                  <w:sz w:val="24"/>
                  <w:szCs w:val="24"/>
                </w:rPr>
                <w:t>https://docs.cntd.ru/documen</w:t>
              </w:r>
            </w:hyperlink>
          </w:p>
        </w:tc>
      </w:tr>
      <w:tr w:rsidR="006F2C90" w14:paraId="32F654C3" w14:textId="77777777">
        <w:trPr>
          <w:trHeight w:val="256"/>
        </w:trPr>
        <w:tc>
          <w:tcPr>
            <w:tcW w:w="880" w:type="dxa"/>
            <w:vAlign w:val="bottom"/>
          </w:tcPr>
          <w:p w14:paraId="3313A2CE" w14:textId="77777777" w:rsidR="006F2C90" w:rsidRDefault="006F2C90"/>
        </w:tc>
        <w:tc>
          <w:tcPr>
            <w:tcW w:w="4540" w:type="dxa"/>
            <w:gridSpan w:val="4"/>
            <w:vAlign w:val="bottom"/>
          </w:tcPr>
          <w:p w14:paraId="13597A2D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охраной труда. Определение опасностей и</w:t>
            </w:r>
          </w:p>
        </w:tc>
        <w:tc>
          <w:tcPr>
            <w:tcW w:w="1660" w:type="dxa"/>
            <w:gridSpan w:val="2"/>
            <w:vAlign w:val="bottom"/>
          </w:tcPr>
          <w:p w14:paraId="6AB0D2CF" w14:textId="77777777" w:rsidR="006F2C90" w:rsidRDefault="00000000">
            <w:pPr>
              <w:spacing w:line="256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2009</w:t>
            </w:r>
          </w:p>
        </w:tc>
        <w:tc>
          <w:tcPr>
            <w:tcW w:w="40" w:type="dxa"/>
            <w:vAlign w:val="bottom"/>
          </w:tcPr>
          <w:p w14:paraId="1C942D76" w14:textId="77777777" w:rsidR="006F2C90" w:rsidRDefault="006F2C90"/>
        </w:tc>
        <w:tc>
          <w:tcPr>
            <w:tcW w:w="2780" w:type="dxa"/>
            <w:gridSpan w:val="9"/>
            <w:tcBorders>
              <w:top w:val="single" w:sz="8" w:space="0" w:color="2F3194"/>
            </w:tcBorders>
            <w:vAlign w:val="bottom"/>
          </w:tcPr>
          <w:p w14:paraId="7BA0CEAC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F3194"/>
                <w:sz w:val="24"/>
                <w:szCs w:val="24"/>
              </w:rPr>
              <w:t>t/1200080860</w:t>
            </w:r>
          </w:p>
        </w:tc>
        <w:tc>
          <w:tcPr>
            <w:tcW w:w="60" w:type="dxa"/>
            <w:gridSpan w:val="2"/>
            <w:vAlign w:val="bottom"/>
          </w:tcPr>
          <w:p w14:paraId="63258F46" w14:textId="77777777" w:rsidR="006F2C90" w:rsidRDefault="006F2C90"/>
        </w:tc>
      </w:tr>
      <w:tr w:rsidR="006F2C90" w14:paraId="296C042A" w14:textId="77777777">
        <w:trPr>
          <w:trHeight w:val="285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2F1E78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bottom w:val="single" w:sz="8" w:space="0" w:color="auto"/>
            </w:tcBorders>
            <w:vAlign w:val="bottom"/>
          </w:tcPr>
          <w:p w14:paraId="3F06B6BE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рисков»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F9D735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65E7B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1BBF9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236D4E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33688B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4CB0C4B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3477B29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F0B2C5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1AB0C52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A87F77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D2DF7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786B1A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55A4E4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478CD6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5A94AD7" w14:textId="77777777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E897C0" w14:textId="77777777" w:rsidR="006F2C90" w:rsidRDefault="00000000">
            <w:pPr>
              <w:spacing w:line="237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9126816" w14:textId="77777777" w:rsidR="006F2C90" w:rsidRDefault="00000000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Минобрнауки России</w:t>
            </w:r>
          </w:p>
        </w:tc>
        <w:tc>
          <w:tcPr>
            <w:tcW w:w="220" w:type="dxa"/>
            <w:vAlign w:val="bottom"/>
          </w:tcPr>
          <w:p w14:paraId="222FC479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1D911D71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3233677" w14:textId="77777777" w:rsidR="006F2C90" w:rsidRDefault="006F2C90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10"/>
            <w:tcBorders>
              <w:bottom w:val="single" w:sz="8" w:space="0" w:color="2F3194"/>
            </w:tcBorders>
            <w:vAlign w:val="bottom"/>
          </w:tcPr>
          <w:p w14:paraId="58ED58D5" w14:textId="77777777" w:rsidR="006F2C90" w:rsidRDefault="00000000">
            <w:pPr>
              <w:spacing w:line="237" w:lineRule="exact"/>
              <w:rPr>
                <w:rFonts w:eastAsia="Times New Roman"/>
                <w:color w:val="2F3194"/>
                <w:w w:val="98"/>
                <w:sz w:val="24"/>
                <w:szCs w:val="24"/>
              </w:rPr>
            </w:pPr>
            <w:hyperlink r:id="rId156">
              <w:r>
                <w:rPr>
                  <w:rFonts w:eastAsia="Times New Roman"/>
                  <w:color w:val="2F3194"/>
                  <w:w w:val="98"/>
                  <w:sz w:val="24"/>
                  <w:szCs w:val="24"/>
                </w:rPr>
                <w:t>https://rostrud.gov.ru/upload/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475C8E9" w14:textId="77777777" w:rsidR="006F2C90" w:rsidRDefault="006F2C90">
            <w:pPr>
              <w:rPr>
                <w:sz w:val="20"/>
                <w:szCs w:val="20"/>
              </w:rPr>
            </w:pPr>
          </w:p>
        </w:tc>
      </w:tr>
      <w:tr w:rsidR="006F2C90" w14:paraId="1CD20D1B" w14:textId="77777777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A8FCC9" w14:textId="77777777" w:rsidR="006F2C90" w:rsidRDefault="006F2C90"/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1FF68D54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утверждении Порядка проведения</w:t>
            </w:r>
          </w:p>
        </w:tc>
        <w:tc>
          <w:tcPr>
            <w:tcW w:w="220" w:type="dxa"/>
            <w:vAlign w:val="bottom"/>
          </w:tcPr>
          <w:p w14:paraId="50988EFB" w14:textId="77777777" w:rsidR="006F2C90" w:rsidRDefault="006F2C90"/>
        </w:tc>
        <w:tc>
          <w:tcPr>
            <w:tcW w:w="1440" w:type="dxa"/>
            <w:vAlign w:val="bottom"/>
          </w:tcPr>
          <w:p w14:paraId="07B20742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3CD1ACF" w14:textId="77777777" w:rsidR="006F2C90" w:rsidRDefault="006F2C90"/>
        </w:tc>
        <w:tc>
          <w:tcPr>
            <w:tcW w:w="2840" w:type="dxa"/>
            <w:gridSpan w:val="11"/>
            <w:tcBorders>
              <w:bottom w:val="single" w:sz="8" w:space="0" w:color="2F3194"/>
              <w:right w:val="single" w:sz="8" w:space="0" w:color="auto"/>
            </w:tcBorders>
            <w:vAlign w:val="bottom"/>
          </w:tcPr>
          <w:p w14:paraId="7E8A5B00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57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iblock/da3/prikaz-rostruda-_-</w:t>
              </w:r>
            </w:hyperlink>
          </w:p>
        </w:tc>
      </w:tr>
      <w:tr w:rsidR="006F2C90" w14:paraId="3D3A4F21" w14:textId="77777777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D9342" w14:textId="77777777" w:rsidR="006F2C90" w:rsidRDefault="006F2C90"/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58172BA2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работников, занимающих</w:t>
            </w:r>
          </w:p>
        </w:tc>
        <w:tc>
          <w:tcPr>
            <w:tcW w:w="220" w:type="dxa"/>
            <w:vAlign w:val="bottom"/>
          </w:tcPr>
          <w:p w14:paraId="0BF1CBD5" w14:textId="77777777" w:rsidR="006F2C90" w:rsidRDefault="006F2C90"/>
        </w:tc>
        <w:tc>
          <w:tcPr>
            <w:tcW w:w="1440" w:type="dxa"/>
            <w:vAlign w:val="bottom"/>
          </w:tcPr>
          <w:p w14:paraId="56256605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3C7BE22" w14:textId="77777777" w:rsidR="006F2C90" w:rsidRDefault="006F2C90"/>
        </w:tc>
        <w:tc>
          <w:tcPr>
            <w:tcW w:w="2840" w:type="dxa"/>
            <w:gridSpan w:val="11"/>
            <w:tcBorders>
              <w:right w:val="single" w:sz="8" w:space="0" w:color="auto"/>
            </w:tcBorders>
            <w:vAlign w:val="bottom"/>
          </w:tcPr>
          <w:p w14:paraId="50D602E8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58">
              <w:r>
                <w:rPr>
                  <w:rFonts w:eastAsia="Times New Roman"/>
                  <w:color w:val="2F3194"/>
                  <w:sz w:val="24"/>
                  <w:szCs w:val="24"/>
                </w:rPr>
                <w:t>20-_-84.pdf</w:t>
              </w:r>
            </w:hyperlink>
          </w:p>
        </w:tc>
      </w:tr>
      <w:tr w:rsidR="006F2C90" w14:paraId="536B6371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FA7E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1FD56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должности научных работников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6F093E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665D03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22D1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7B83E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7255713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2F3194"/>
              <w:bottom w:val="single" w:sz="8" w:space="0" w:color="auto"/>
            </w:tcBorders>
            <w:vAlign w:val="bottom"/>
          </w:tcPr>
          <w:p w14:paraId="52E5F86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B77F0D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35E7A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7A9C2A3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40BF66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9F82A9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08637D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8194FA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0BE9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627B3CA" w14:textId="77777777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D2CAAE" w14:textId="77777777" w:rsidR="006F2C90" w:rsidRDefault="00000000">
            <w:pPr>
              <w:spacing w:line="26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6B64CE2" w14:textId="77777777" w:rsidR="006F2C90" w:rsidRDefault="0000000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220" w:type="dxa"/>
            <w:vAlign w:val="bottom"/>
          </w:tcPr>
          <w:p w14:paraId="1AB01B2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710E384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990D8F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14:paraId="54E0ADA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4A73FBA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5E88F5ED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474F65E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4C0542D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00E1BF2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14:paraId="6F6EB924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05C19DF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FD5730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AAAC82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4CC8C1B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6137BF2C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906E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2CFAA07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санитарного врача России от 28.09.2020</w:t>
            </w:r>
          </w:p>
        </w:tc>
        <w:tc>
          <w:tcPr>
            <w:tcW w:w="220" w:type="dxa"/>
            <w:vAlign w:val="bottom"/>
          </w:tcPr>
          <w:p w14:paraId="25E9BE5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13378D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54DC9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44AF4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6AA1533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A038D3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54DAE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036F7C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27CCBEA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4BABDF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B16C0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2F1BC2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ECCAE5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D481418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:rsidRPr="009104E3" w14:paraId="05355DFA" w14:textId="77777777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ADEEC0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55AD0794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СП 2.4.3648-20, 28, 2.4.3648-20,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6A088BB6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 2.4.3648-20,</w:t>
            </w:r>
          </w:p>
        </w:tc>
        <w:tc>
          <w:tcPr>
            <w:tcW w:w="2720" w:type="dxa"/>
            <w:gridSpan w:val="7"/>
            <w:tcBorders>
              <w:bottom w:val="single" w:sz="8" w:space="0" w:color="2F3194"/>
            </w:tcBorders>
            <w:vAlign w:val="bottom"/>
          </w:tcPr>
          <w:p w14:paraId="64E4A1E0" w14:textId="77777777" w:rsidR="006F2C90" w:rsidRPr="0022588D" w:rsidRDefault="00000000">
            <w:pPr>
              <w:spacing w:line="252" w:lineRule="exact"/>
              <w:rPr>
                <w:rFonts w:eastAsia="Times New Roman"/>
                <w:b/>
                <w:bCs/>
                <w:color w:val="2F3194"/>
                <w:w w:val="98"/>
                <w:sz w:val="24"/>
                <w:szCs w:val="24"/>
                <w:lang w:val="en-US"/>
              </w:rPr>
            </w:pPr>
            <w:r>
              <w:fldChar w:fldCharType="begin"/>
            </w:r>
            <w:r w:rsidRPr="009104E3">
              <w:rPr>
                <w:lang w:val="en-US"/>
              </w:rPr>
              <w:instrText>HYPERLINK "https://dou.su/files/docs/SP2413648_20.pdf" \h</w:instrText>
            </w:r>
            <w:r>
              <w:fldChar w:fldCharType="separate"/>
            </w:r>
            <w:proofErr w:type="spellStart"/>
            <w:r w:rsidRPr="0022588D">
              <w:rPr>
                <w:rFonts w:eastAsia="Times New Roman"/>
                <w:b/>
                <w:bCs/>
                <w:color w:val="2F3194"/>
                <w:w w:val="98"/>
                <w:sz w:val="24"/>
                <w:szCs w:val="24"/>
                <w:lang w:val="en-US"/>
              </w:rPr>
              <w:t>dou.su</w:t>
            </w:r>
            <w:r w:rsidRPr="0022588D">
              <w:rPr>
                <w:rFonts w:eastAsia="Times New Roman"/>
                <w:color w:val="2F3194"/>
                <w:w w:val="98"/>
                <w:sz w:val="24"/>
                <w:szCs w:val="24"/>
                <w:lang w:val="en-US"/>
              </w:rPr>
              <w:t>›files</w:t>
            </w:r>
            <w:proofErr w:type="spellEnd"/>
            <w:r w:rsidRPr="0022588D">
              <w:rPr>
                <w:rFonts w:eastAsia="Times New Roman"/>
                <w:color w:val="2F3194"/>
                <w:w w:val="98"/>
                <w:sz w:val="24"/>
                <w:szCs w:val="24"/>
                <w:lang w:val="en-US"/>
              </w:rPr>
              <w:t>/docs/SP241364</w:t>
            </w:r>
            <w:r>
              <w:rPr>
                <w:rFonts w:eastAsia="Times New Roman"/>
                <w:color w:val="2F3194"/>
                <w:w w:val="98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vAlign w:val="bottom"/>
          </w:tcPr>
          <w:p w14:paraId="322309A2" w14:textId="77777777" w:rsidR="006F2C90" w:rsidRPr="0022588D" w:rsidRDefault="006F2C90">
            <w:pPr>
              <w:rPr>
                <w:sz w:val="21"/>
                <w:szCs w:val="21"/>
                <w:lang w:val="en-US"/>
              </w:rPr>
            </w:pPr>
          </w:p>
        </w:tc>
      </w:tr>
      <w:tr w:rsidR="006F2C90" w14:paraId="72E3D6C4" w14:textId="77777777">
        <w:trPr>
          <w:trHeight w:val="25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2F64A" w14:textId="77777777" w:rsidR="006F2C90" w:rsidRPr="0022588D" w:rsidRDefault="006F2C90">
            <w:pPr>
              <w:rPr>
                <w:lang w:val="en-US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4E8F771C" w14:textId="77777777" w:rsidR="006F2C90" w:rsidRDefault="00000000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Санитарно-эпидемиологические правила</w:t>
            </w:r>
          </w:p>
        </w:tc>
        <w:tc>
          <w:tcPr>
            <w:tcW w:w="1660" w:type="dxa"/>
            <w:gridSpan w:val="2"/>
            <w:vAlign w:val="bottom"/>
          </w:tcPr>
          <w:p w14:paraId="70D93B52" w14:textId="77777777" w:rsidR="006F2C90" w:rsidRDefault="00000000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28, 2.4.3648-20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8C5A3EF" w14:textId="77777777" w:rsidR="006F2C90" w:rsidRDefault="006F2C90"/>
        </w:tc>
        <w:tc>
          <w:tcPr>
            <w:tcW w:w="2840" w:type="dxa"/>
            <w:gridSpan w:val="11"/>
            <w:tcBorders>
              <w:right w:val="single" w:sz="8" w:space="0" w:color="auto"/>
            </w:tcBorders>
            <w:vAlign w:val="bottom"/>
          </w:tcPr>
          <w:p w14:paraId="312EFE70" w14:textId="77777777" w:rsidR="006F2C90" w:rsidRDefault="00000000">
            <w:pPr>
              <w:spacing w:line="257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59">
              <w:r>
                <w:rPr>
                  <w:rFonts w:eastAsia="Times New Roman"/>
                  <w:color w:val="2F3194"/>
                  <w:sz w:val="24"/>
                  <w:szCs w:val="24"/>
                </w:rPr>
                <w:t>8_20.pdf</w:t>
              </w:r>
            </w:hyperlink>
          </w:p>
        </w:tc>
      </w:tr>
      <w:tr w:rsidR="006F2C90" w14:paraId="7F09A06D" w14:textId="77777777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B3135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55FAC1D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государственного санитарного</w:t>
            </w:r>
          </w:p>
        </w:tc>
        <w:tc>
          <w:tcPr>
            <w:tcW w:w="220" w:type="dxa"/>
            <w:vAlign w:val="bottom"/>
          </w:tcPr>
          <w:p w14:paraId="0FEBDE0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6B27D5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87FBD5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2F3194"/>
            </w:tcBorders>
            <w:vAlign w:val="bottom"/>
          </w:tcPr>
          <w:p w14:paraId="0790603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8C7159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894EB6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241766D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30D14E8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68BF482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D3F93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B18C97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0F508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35ECF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758A6F3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19C8DFA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5C61D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6236DA0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врача России от 28.09.2020 № СП 2.4.3648-</w:t>
            </w:r>
          </w:p>
        </w:tc>
        <w:tc>
          <w:tcPr>
            <w:tcW w:w="220" w:type="dxa"/>
            <w:vAlign w:val="bottom"/>
          </w:tcPr>
          <w:p w14:paraId="18313CC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3F5C48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6827E1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72CE20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5FE8B32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D2E0C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AAA22F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C0B516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793E3AF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36A486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F67F2A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1D3DD3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7DA28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74F8B37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6AC7C50" w14:textId="77777777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FF973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14:paraId="615932A8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 28, 2.4.3648-20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35F945C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6A89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FAEF67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631D08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9A5B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12F6E25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456691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20B763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CC41A4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A30723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2F9A040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298E01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DDA065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031D04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20F44A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CA6C6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39A46D2C" w14:textId="77777777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29E6F3" w14:textId="77777777" w:rsidR="006F2C90" w:rsidRDefault="00000000">
            <w:pPr>
              <w:spacing w:line="26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C8DC29C" w14:textId="77777777" w:rsidR="006F2C90" w:rsidRDefault="0000000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220" w:type="dxa"/>
            <w:vAlign w:val="bottom"/>
          </w:tcPr>
          <w:p w14:paraId="356F955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14C10D1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D1EEC37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14:paraId="3658C5C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06A9692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2C338D34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50BCD8C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77D5692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512F66EA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14:paraId="228BFAF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6F26EAE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30DB93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00866598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EF43510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7B2319BD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D056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4CC61BA3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санитарного врача России от 27 октября</w:t>
            </w:r>
          </w:p>
        </w:tc>
        <w:tc>
          <w:tcPr>
            <w:tcW w:w="220" w:type="dxa"/>
            <w:vAlign w:val="bottom"/>
          </w:tcPr>
          <w:p w14:paraId="671F0B9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D0B7AD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C754B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AD1BD7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B5F2A7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CED111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DB479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FB8BD5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0D43C7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C4A96F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48DF3B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4CBB50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5ECCFE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8F1465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020793B" w14:textId="77777777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F6E16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5B4EF05F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года N 32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7E68570E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</w:tc>
        <w:tc>
          <w:tcPr>
            <w:tcW w:w="2840" w:type="dxa"/>
            <w:gridSpan w:val="11"/>
            <w:tcBorders>
              <w:right w:val="single" w:sz="8" w:space="0" w:color="auto"/>
            </w:tcBorders>
            <w:vAlign w:val="bottom"/>
          </w:tcPr>
          <w:p w14:paraId="03E0BF88" w14:textId="77777777" w:rsidR="006F2C90" w:rsidRDefault="00000000">
            <w:pPr>
              <w:spacing w:line="252" w:lineRule="exact"/>
              <w:rPr>
                <w:rFonts w:eastAsia="Times New Roman"/>
                <w:b/>
                <w:bCs/>
                <w:color w:val="2F3194"/>
                <w:sz w:val="24"/>
                <w:szCs w:val="24"/>
              </w:rPr>
            </w:pPr>
            <w:hyperlink r:id="rId160">
              <w:r>
                <w:rPr>
                  <w:rFonts w:eastAsia="Times New Roman"/>
                  <w:b/>
                  <w:bCs/>
                  <w:color w:val="2F3194"/>
                  <w:sz w:val="24"/>
                  <w:szCs w:val="24"/>
                </w:rPr>
                <w:t>medecol.ru</w:t>
              </w:r>
              <w:r>
                <w:rPr>
                  <w:rFonts w:eastAsia="Times New Roman"/>
                  <w:color w:val="2F3194"/>
                  <w:sz w:val="24"/>
                  <w:szCs w:val="24"/>
                </w:rPr>
                <w:t>›doc/sanpin_2_3</w:t>
              </w:r>
            </w:hyperlink>
          </w:p>
        </w:tc>
      </w:tr>
      <w:tr w:rsidR="006F2C90" w14:paraId="2BB2E990" w14:textId="77777777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D7A872" w14:textId="77777777" w:rsidR="006F2C90" w:rsidRDefault="006F2C90"/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6465F959" w14:textId="77777777" w:rsidR="006F2C90" w:rsidRDefault="00000000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 утверждении санитарно-</w:t>
            </w:r>
          </w:p>
        </w:tc>
        <w:tc>
          <w:tcPr>
            <w:tcW w:w="1660" w:type="dxa"/>
            <w:gridSpan w:val="2"/>
            <w:vAlign w:val="bottom"/>
          </w:tcPr>
          <w:p w14:paraId="371BC6AA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2.3/2.4.3590-20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FA140D9" w14:textId="77777777" w:rsidR="006F2C90" w:rsidRDefault="006F2C90"/>
        </w:tc>
        <w:tc>
          <w:tcPr>
            <w:tcW w:w="2720" w:type="dxa"/>
            <w:gridSpan w:val="7"/>
            <w:tcBorders>
              <w:top w:val="single" w:sz="8" w:space="0" w:color="2F3194"/>
            </w:tcBorders>
            <w:vAlign w:val="bottom"/>
          </w:tcPr>
          <w:p w14:paraId="28419D8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61">
              <w:r>
                <w:rPr>
                  <w:rFonts w:eastAsia="Times New Roman"/>
                  <w:color w:val="2F3194"/>
                  <w:sz w:val="24"/>
                  <w:szCs w:val="24"/>
                </w:rPr>
                <w:t>_2_4_3590_20_…</w:t>
              </w:r>
            </w:hyperlink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vAlign w:val="bottom"/>
          </w:tcPr>
          <w:p w14:paraId="7845E018" w14:textId="77777777" w:rsidR="006F2C90" w:rsidRDefault="006F2C90"/>
        </w:tc>
      </w:tr>
      <w:tr w:rsidR="006F2C90" w14:paraId="426E2986" w14:textId="77777777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B7021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4CD72E53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эпидемиологических правил и норм</w:t>
            </w:r>
          </w:p>
        </w:tc>
        <w:tc>
          <w:tcPr>
            <w:tcW w:w="220" w:type="dxa"/>
            <w:vAlign w:val="bottom"/>
          </w:tcPr>
          <w:p w14:paraId="7619126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AE4A52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09FD26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2F3194"/>
            </w:tcBorders>
            <w:vAlign w:val="bottom"/>
          </w:tcPr>
          <w:p w14:paraId="3E57BD7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2F3194"/>
            </w:tcBorders>
            <w:vAlign w:val="bottom"/>
          </w:tcPr>
          <w:p w14:paraId="470B73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2F3194"/>
            </w:tcBorders>
            <w:vAlign w:val="bottom"/>
          </w:tcPr>
          <w:p w14:paraId="1D6D85E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2F3194"/>
            </w:tcBorders>
            <w:vAlign w:val="bottom"/>
          </w:tcPr>
          <w:p w14:paraId="0DB5E1D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2F3194"/>
            </w:tcBorders>
            <w:vAlign w:val="bottom"/>
          </w:tcPr>
          <w:p w14:paraId="15A55A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039694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2BF267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A336BD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1BCCAF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2C2E72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A2AAE51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434AD3F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3BDA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6E2E3B7A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 2.3/2.4.3590-20 "Санитарно-</w:t>
            </w:r>
          </w:p>
        </w:tc>
        <w:tc>
          <w:tcPr>
            <w:tcW w:w="220" w:type="dxa"/>
            <w:vAlign w:val="bottom"/>
          </w:tcPr>
          <w:p w14:paraId="7EACA19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FBF276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35720F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097697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2BB5984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709FAF6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919444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95C6E3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09FD36C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22C5C3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ADAB2F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30FEF9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56843F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C04EE3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67E0A6E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E712D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42CBA557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эпидемиологические требования к</w:t>
            </w:r>
          </w:p>
        </w:tc>
        <w:tc>
          <w:tcPr>
            <w:tcW w:w="220" w:type="dxa"/>
            <w:vAlign w:val="bottom"/>
          </w:tcPr>
          <w:p w14:paraId="1992DA8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1D5C09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04B05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91FD2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24D1C2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1E2865D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ED79DC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00CCCF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4C4A1D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24BB5C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D8898B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C5751A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CE4AE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C08BE6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524BB20E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62E5A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911A472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общественного питания</w:t>
            </w:r>
          </w:p>
        </w:tc>
        <w:tc>
          <w:tcPr>
            <w:tcW w:w="220" w:type="dxa"/>
            <w:vAlign w:val="bottom"/>
          </w:tcPr>
          <w:p w14:paraId="04DE5C4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187698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2E880C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4CA0AA6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AB725E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6F354CD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AD1594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7C5AC0C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40A3416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20FF60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495EA24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E83F33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716E0D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03BBAF96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7EC14AB" w14:textId="77777777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AB58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1D759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населения"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C7F681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EC936C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8981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3FF6B9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8D06E4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F2295F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CE11E1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34B687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5EF4560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E963E5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4E24E9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8EEFA6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3086C8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8323D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2AFDFC4C" w14:textId="77777777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E1BB0A" w14:textId="77777777" w:rsidR="006F2C90" w:rsidRDefault="00000000">
            <w:pPr>
              <w:spacing w:line="26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5CD13D15" w14:textId="77777777" w:rsidR="006F2C90" w:rsidRDefault="00000000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220" w:type="dxa"/>
            <w:vAlign w:val="bottom"/>
          </w:tcPr>
          <w:p w14:paraId="62212F4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2E1FE98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94D8F2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14:paraId="4F794865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7ADB2F3E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45B0549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18A9CA1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44BADF1F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500E916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14:paraId="59EC56B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5AC846F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057FF7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5AF09B3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B7ECFFD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:rsidRPr="009104E3" w14:paraId="1BF5A320" w14:textId="77777777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4ABD9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5001A588" w14:textId="77777777" w:rsidR="006F2C90" w:rsidRDefault="00000000">
            <w:pPr>
              <w:spacing w:line="252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санитарного врача России </w:t>
            </w:r>
            <w:hyperlink r:id="rId162" w:anchor="P103">
              <w:r>
                <w:rPr>
                  <w:rFonts w:eastAsia="Times New Roman"/>
                  <w:color w:val="2F3194"/>
                  <w:sz w:val="24"/>
                  <w:szCs w:val="24"/>
                </w:rPr>
                <w:t>СанПиН</w:t>
              </w:r>
              <w:r>
                <w:rPr>
                  <w:rFonts w:eastAsia="Times New Roman"/>
                  <w:sz w:val="24"/>
                  <w:szCs w:val="24"/>
                </w:rPr>
                <w:t xml:space="preserve"> </w:t>
              </w:r>
              <w:r>
                <w:rPr>
                  <w:rFonts w:eastAsia="Times New Roman"/>
                  <w:color w:val="2F3194"/>
                  <w:sz w:val="24"/>
                  <w:szCs w:val="24"/>
                </w:rPr>
                <w:t>3.3686-</w:t>
              </w:r>
            </w:hyperlink>
          </w:p>
        </w:tc>
        <w:tc>
          <w:tcPr>
            <w:tcW w:w="220" w:type="dxa"/>
            <w:vAlign w:val="bottom"/>
          </w:tcPr>
          <w:p w14:paraId="6A383C6D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14:paraId="0A7322A1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E0425B8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2F3194"/>
            </w:tcBorders>
            <w:vAlign w:val="bottom"/>
          </w:tcPr>
          <w:p w14:paraId="0027FCA2" w14:textId="77777777" w:rsidR="006F2C90" w:rsidRPr="0022588D" w:rsidRDefault="00000000">
            <w:pPr>
              <w:spacing w:line="252" w:lineRule="exact"/>
              <w:rPr>
                <w:rFonts w:eastAsia="Times New Roman"/>
                <w:b/>
                <w:bCs/>
                <w:color w:val="2F3194"/>
                <w:w w:val="98"/>
                <w:sz w:val="24"/>
                <w:szCs w:val="24"/>
                <w:lang w:val="en-US"/>
              </w:rPr>
            </w:pPr>
            <w:r>
              <w:fldChar w:fldCharType="begin"/>
            </w:r>
            <w:r w:rsidRPr="009104E3">
              <w:rPr>
                <w:lang w:val="en-US"/>
              </w:rPr>
              <w:instrText>HYPERLINK "https://vet.nso.ru/sites/vet.nso.ru/wodby_files/files/wiki/2018/12/sanpin.docx" \h</w:instrText>
            </w:r>
            <w:r>
              <w:fldChar w:fldCharType="separate"/>
            </w:r>
            <w:proofErr w:type="spellStart"/>
            <w:r w:rsidRPr="0022588D">
              <w:rPr>
                <w:rFonts w:eastAsia="Times New Roman"/>
                <w:b/>
                <w:bCs/>
                <w:color w:val="2F3194"/>
                <w:w w:val="98"/>
                <w:sz w:val="24"/>
                <w:szCs w:val="24"/>
                <w:lang w:val="en-US"/>
              </w:rPr>
              <w:t>vet.nso.ru</w:t>
            </w:r>
            <w:r w:rsidRPr="0022588D">
              <w:rPr>
                <w:rFonts w:eastAsia="Times New Roman"/>
                <w:color w:val="2F3194"/>
                <w:w w:val="98"/>
                <w:sz w:val="24"/>
                <w:szCs w:val="24"/>
                <w:lang w:val="en-US"/>
              </w:rPr>
              <w:t>›sites</w:t>
            </w:r>
            <w:proofErr w:type="spellEnd"/>
            <w:r w:rsidRPr="0022588D">
              <w:rPr>
                <w:rFonts w:eastAsia="Times New Roman"/>
                <w:color w:val="2F3194"/>
                <w:w w:val="98"/>
                <w:sz w:val="24"/>
                <w:szCs w:val="24"/>
                <w:lang w:val="en-US"/>
              </w:rPr>
              <w:t>/vet.nso.ru/w</w:t>
            </w:r>
            <w:r>
              <w:rPr>
                <w:rFonts w:eastAsia="Times New Roman"/>
                <w:color w:val="2F3194"/>
                <w:w w:val="98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80" w:type="dxa"/>
            <w:gridSpan w:val="3"/>
            <w:tcBorders>
              <w:right w:val="single" w:sz="8" w:space="0" w:color="auto"/>
            </w:tcBorders>
            <w:vAlign w:val="bottom"/>
          </w:tcPr>
          <w:p w14:paraId="19137ED6" w14:textId="77777777" w:rsidR="006F2C90" w:rsidRPr="0022588D" w:rsidRDefault="006F2C90">
            <w:pPr>
              <w:rPr>
                <w:sz w:val="21"/>
                <w:szCs w:val="21"/>
                <w:lang w:val="en-US"/>
              </w:rPr>
            </w:pPr>
          </w:p>
        </w:tc>
      </w:tr>
      <w:tr w:rsidR="006F2C90" w14:paraId="7934BC0E" w14:textId="77777777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FBA21" w14:textId="77777777" w:rsidR="006F2C90" w:rsidRPr="0022588D" w:rsidRDefault="006F2C90">
            <w:pPr>
              <w:rPr>
                <w:lang w:val="en-US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7414562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63" w:anchor="P103">
              <w:r>
                <w:rPr>
                  <w:rFonts w:eastAsia="Times New Roman"/>
                  <w:color w:val="2F3194"/>
                  <w:sz w:val="24"/>
                  <w:szCs w:val="24"/>
                </w:rPr>
                <w:t xml:space="preserve">21 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>от</w:t>
            </w:r>
            <w:r>
              <w:rPr>
                <w:rFonts w:eastAsia="Times New Roman"/>
                <w:color w:val="2F319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>
              <w:rPr>
                <w:rFonts w:eastAsia="Times New Roman"/>
                <w:color w:val="2F319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eastAsia="Times New Roman"/>
                <w:color w:val="2F319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2021</w:t>
            </w:r>
            <w:r>
              <w:rPr>
                <w:rFonts w:eastAsia="Times New Roman"/>
                <w:color w:val="2F319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г.</w:t>
            </w:r>
            <w:r>
              <w:rPr>
                <w:rFonts w:eastAsia="Times New Roman"/>
                <w:color w:val="2F319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N 4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4B3B2CE1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9"/>
                <w:sz w:val="24"/>
                <w:szCs w:val="24"/>
              </w:rPr>
            </w:pPr>
            <w:hyperlink r:id="rId164" w:anchor="P103">
              <w:r>
                <w:rPr>
                  <w:rFonts w:eastAsia="Times New Roman"/>
                  <w:color w:val="2F3194"/>
                  <w:w w:val="99"/>
                  <w:sz w:val="24"/>
                  <w:szCs w:val="24"/>
                </w:rPr>
                <w:t>СанПиН 3.3686-</w:t>
              </w:r>
            </w:hyperlink>
          </w:p>
        </w:tc>
        <w:tc>
          <w:tcPr>
            <w:tcW w:w="2840" w:type="dxa"/>
            <w:gridSpan w:val="11"/>
            <w:tcBorders>
              <w:right w:val="single" w:sz="8" w:space="0" w:color="auto"/>
            </w:tcBorders>
            <w:vAlign w:val="bottom"/>
          </w:tcPr>
          <w:p w14:paraId="38358B7B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sz w:val="24"/>
                <w:szCs w:val="24"/>
              </w:rPr>
            </w:pPr>
            <w:hyperlink r:id="rId165">
              <w:r>
                <w:rPr>
                  <w:rFonts w:eastAsia="Times New Roman"/>
                  <w:color w:val="2F3194"/>
                  <w:sz w:val="24"/>
                  <w:szCs w:val="24"/>
                </w:rPr>
                <w:t>odby_files/files/…</w:t>
              </w:r>
            </w:hyperlink>
          </w:p>
        </w:tc>
      </w:tr>
      <w:tr w:rsidR="006F2C90" w14:paraId="13E7C512" w14:textId="77777777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1F652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2F3194"/>
            <w:vAlign w:val="bottom"/>
          </w:tcPr>
          <w:p w14:paraId="0A77D9E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20" w:type="dxa"/>
            <w:gridSpan w:val="3"/>
            <w:tcBorders>
              <w:right w:val="single" w:sz="8" w:space="0" w:color="auto"/>
            </w:tcBorders>
            <w:vAlign w:val="bottom"/>
          </w:tcPr>
          <w:p w14:paraId="32EEC224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2F3194"/>
            <w:vAlign w:val="bottom"/>
          </w:tcPr>
          <w:p w14:paraId="0C9AAF6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shd w:val="clear" w:color="auto" w:fill="2F3194"/>
            <w:vAlign w:val="bottom"/>
          </w:tcPr>
          <w:p w14:paraId="2547D17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F3BB445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shd w:val="clear" w:color="auto" w:fill="2F3194"/>
            <w:vAlign w:val="bottom"/>
          </w:tcPr>
          <w:p w14:paraId="407FA67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2F3194"/>
            <w:vAlign w:val="bottom"/>
          </w:tcPr>
          <w:p w14:paraId="7C20FBB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2F3194"/>
            <w:vAlign w:val="bottom"/>
          </w:tcPr>
          <w:p w14:paraId="1864897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2F3194"/>
            <w:vAlign w:val="bottom"/>
          </w:tcPr>
          <w:p w14:paraId="63F9B3A7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2F3194"/>
            <w:vAlign w:val="bottom"/>
          </w:tcPr>
          <w:p w14:paraId="7D6DF451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14:paraId="7E42C1C8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6211075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4252C3C2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14:paraId="7C2CC3B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14:paraId="5C5C2B73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6FBC600" w14:textId="77777777" w:rsidR="006F2C90" w:rsidRDefault="006F2C9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2C90" w14:paraId="7494FF3B" w14:textId="77777777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7FF990" w14:textId="77777777" w:rsidR="006F2C90" w:rsidRDefault="006F2C90"/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7195E1BA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"Санитарно-эпидемиологические</w:t>
            </w:r>
          </w:p>
        </w:tc>
        <w:tc>
          <w:tcPr>
            <w:tcW w:w="220" w:type="dxa"/>
            <w:tcBorders>
              <w:bottom w:val="single" w:sz="8" w:space="0" w:color="2F3194"/>
            </w:tcBorders>
            <w:vAlign w:val="bottom"/>
          </w:tcPr>
          <w:p w14:paraId="1E01834D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83"/>
                <w:sz w:val="24"/>
                <w:szCs w:val="24"/>
              </w:rPr>
            </w:pPr>
            <w:hyperlink r:id="rId166" w:anchor="P103">
              <w:r>
                <w:rPr>
                  <w:rFonts w:eastAsia="Times New Roman"/>
                  <w:color w:val="2F3194"/>
                  <w:w w:val="83"/>
                  <w:sz w:val="24"/>
                  <w:szCs w:val="24"/>
                </w:rPr>
                <w:t>21</w:t>
              </w:r>
            </w:hyperlink>
          </w:p>
        </w:tc>
        <w:tc>
          <w:tcPr>
            <w:tcW w:w="1440" w:type="dxa"/>
            <w:vAlign w:val="bottom"/>
          </w:tcPr>
          <w:p w14:paraId="3B16D5A6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60F0F61" w14:textId="77777777" w:rsidR="006F2C90" w:rsidRDefault="006F2C90"/>
        </w:tc>
        <w:tc>
          <w:tcPr>
            <w:tcW w:w="840" w:type="dxa"/>
            <w:vAlign w:val="bottom"/>
          </w:tcPr>
          <w:p w14:paraId="3ACDE06B" w14:textId="77777777" w:rsidR="006F2C90" w:rsidRDefault="006F2C90"/>
        </w:tc>
        <w:tc>
          <w:tcPr>
            <w:tcW w:w="220" w:type="dxa"/>
            <w:vAlign w:val="bottom"/>
          </w:tcPr>
          <w:p w14:paraId="07273D2B" w14:textId="77777777" w:rsidR="006F2C90" w:rsidRDefault="006F2C90"/>
        </w:tc>
        <w:tc>
          <w:tcPr>
            <w:tcW w:w="60" w:type="dxa"/>
            <w:vAlign w:val="bottom"/>
          </w:tcPr>
          <w:p w14:paraId="07625B5D" w14:textId="77777777" w:rsidR="006F2C90" w:rsidRDefault="006F2C90"/>
        </w:tc>
        <w:tc>
          <w:tcPr>
            <w:tcW w:w="200" w:type="dxa"/>
            <w:vAlign w:val="bottom"/>
          </w:tcPr>
          <w:p w14:paraId="6357AFDD" w14:textId="77777777" w:rsidR="006F2C90" w:rsidRDefault="006F2C90"/>
        </w:tc>
        <w:tc>
          <w:tcPr>
            <w:tcW w:w="460" w:type="dxa"/>
            <w:vAlign w:val="bottom"/>
          </w:tcPr>
          <w:p w14:paraId="36028A27" w14:textId="77777777" w:rsidR="006F2C90" w:rsidRDefault="006F2C90"/>
        </w:tc>
        <w:tc>
          <w:tcPr>
            <w:tcW w:w="860" w:type="dxa"/>
            <w:vAlign w:val="bottom"/>
          </w:tcPr>
          <w:p w14:paraId="1A7ABDFB" w14:textId="77777777" w:rsidR="006F2C90" w:rsidRDefault="006F2C90"/>
        </w:tc>
        <w:tc>
          <w:tcPr>
            <w:tcW w:w="80" w:type="dxa"/>
            <w:vAlign w:val="bottom"/>
          </w:tcPr>
          <w:p w14:paraId="71D7086B" w14:textId="77777777" w:rsidR="006F2C90" w:rsidRDefault="006F2C90"/>
        </w:tc>
        <w:tc>
          <w:tcPr>
            <w:tcW w:w="40" w:type="dxa"/>
            <w:vAlign w:val="bottom"/>
          </w:tcPr>
          <w:p w14:paraId="616AE096" w14:textId="77777777" w:rsidR="006F2C90" w:rsidRDefault="006F2C90"/>
        </w:tc>
        <w:tc>
          <w:tcPr>
            <w:tcW w:w="20" w:type="dxa"/>
            <w:vAlign w:val="bottom"/>
          </w:tcPr>
          <w:p w14:paraId="5C36D419" w14:textId="77777777" w:rsidR="006F2C90" w:rsidRDefault="006F2C90"/>
        </w:tc>
        <w:tc>
          <w:tcPr>
            <w:tcW w:w="20" w:type="dxa"/>
            <w:vAlign w:val="bottom"/>
          </w:tcPr>
          <w:p w14:paraId="3E73BBB8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8F54640" w14:textId="77777777" w:rsidR="006F2C90" w:rsidRDefault="006F2C90"/>
        </w:tc>
      </w:tr>
      <w:tr w:rsidR="006F2C90" w14:paraId="43C89CBA" w14:textId="77777777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106F8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78942419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по профилактике</w:t>
            </w:r>
          </w:p>
        </w:tc>
        <w:tc>
          <w:tcPr>
            <w:tcW w:w="220" w:type="dxa"/>
            <w:vAlign w:val="bottom"/>
          </w:tcPr>
          <w:p w14:paraId="6639D5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53D004D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E55901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63862EE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2DC23EB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FEBDFE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6FA2F7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26FC7E3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3F82D97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9DDDA7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6F12C31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DD374F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43A19E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4001F95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4D0161B2" w14:textId="77777777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31605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48C79C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инфекционных болезней"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21E90C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9A407D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E9B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453809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1DFCD2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1CD8D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5C32CD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B9C92F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00BE090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56D5DD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FB4A9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0CD62B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251B92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7D55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F4B638D" w14:textId="77777777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DCEBE" w14:textId="77777777" w:rsidR="006F2C90" w:rsidRDefault="00000000">
            <w:pPr>
              <w:spacing w:line="26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31C12A23" w14:textId="77777777" w:rsidR="006F2C90" w:rsidRDefault="0000000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 Главного государственного</w:t>
            </w:r>
          </w:p>
        </w:tc>
        <w:tc>
          <w:tcPr>
            <w:tcW w:w="220" w:type="dxa"/>
            <w:vAlign w:val="bottom"/>
          </w:tcPr>
          <w:p w14:paraId="5A7A55C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14:paraId="2238D389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918035C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14:paraId="2945E366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79318702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14:paraId="7C15587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59EF366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4905F1CB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0419C853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14:paraId="6C26C7E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26CEF7A1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6CFE9CC0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7ED0539A" w14:textId="77777777" w:rsidR="006F2C90" w:rsidRDefault="006F2C9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92443D8" w14:textId="77777777" w:rsidR="006F2C90" w:rsidRDefault="006F2C90">
            <w:pPr>
              <w:rPr>
                <w:sz w:val="23"/>
                <w:szCs w:val="23"/>
              </w:rPr>
            </w:pPr>
          </w:p>
        </w:tc>
      </w:tr>
      <w:tr w:rsidR="006F2C90" w14:paraId="34F7B268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36E6E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1744D4C2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санитарного врача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России  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28 января</w:t>
            </w:r>
          </w:p>
        </w:tc>
        <w:tc>
          <w:tcPr>
            <w:tcW w:w="220" w:type="dxa"/>
            <w:vAlign w:val="bottom"/>
          </w:tcPr>
          <w:p w14:paraId="46A2C9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E21C7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0F703C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3F58DCE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F1F94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099226F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46ED610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BAFB26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3E5B7B4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695EBB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0800AB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B28F74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DA28FD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07433E4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6AB41202" w14:textId="77777777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40DEF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6E174E9B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г.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14:paraId="0F2F86C6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</w:t>
            </w:r>
          </w:p>
        </w:tc>
        <w:tc>
          <w:tcPr>
            <w:tcW w:w="840" w:type="dxa"/>
            <w:vAlign w:val="bottom"/>
          </w:tcPr>
          <w:p w14:paraId="2D52142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0DBD4D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4C8015B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68CCF0E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1941CFD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0CCE43D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00E654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23512A05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BC5BC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BE283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BD1CD0B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:rsidRPr="009104E3" w14:paraId="7464AC05" w14:textId="77777777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3D00A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DF0C609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 2 СанПиН 1.2.3685-21 «Гигиенические</w:t>
            </w:r>
          </w:p>
        </w:tc>
        <w:tc>
          <w:tcPr>
            <w:tcW w:w="1660" w:type="dxa"/>
            <w:gridSpan w:val="2"/>
            <w:vAlign w:val="bottom"/>
          </w:tcPr>
          <w:p w14:paraId="68E9F5CC" w14:textId="77777777" w:rsidR="006F2C90" w:rsidRDefault="0000000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1.2.3685-21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2878B97" w14:textId="77777777" w:rsidR="006F2C90" w:rsidRDefault="006F2C90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11"/>
            <w:tcBorders>
              <w:right w:val="single" w:sz="8" w:space="0" w:color="auto"/>
            </w:tcBorders>
            <w:vAlign w:val="bottom"/>
          </w:tcPr>
          <w:p w14:paraId="5503230E" w14:textId="77777777" w:rsidR="006F2C90" w:rsidRPr="0022588D" w:rsidRDefault="00000000">
            <w:pPr>
              <w:spacing w:line="252" w:lineRule="exact"/>
              <w:rPr>
                <w:rFonts w:eastAsia="Times New Roman"/>
                <w:b/>
                <w:bCs/>
                <w:color w:val="2F3194"/>
                <w:sz w:val="24"/>
                <w:szCs w:val="24"/>
                <w:lang w:val="en-US"/>
              </w:rPr>
            </w:pPr>
            <w:r>
              <w:fldChar w:fldCharType="begin"/>
            </w:r>
            <w:r w:rsidRPr="009104E3">
              <w:rPr>
                <w:lang w:val="en-US"/>
              </w:rPr>
              <w:instrText>HYPERLINK "https://bi-file.ru/archive/sanpin-1-2-3685-21/" \h</w:instrText>
            </w:r>
            <w:r>
              <w:fldChar w:fldCharType="separate"/>
            </w:r>
            <w:r w:rsidRPr="0022588D">
              <w:rPr>
                <w:rFonts w:eastAsia="Times New Roman"/>
                <w:b/>
                <w:bCs/>
                <w:color w:val="2F3194"/>
                <w:sz w:val="24"/>
                <w:szCs w:val="24"/>
                <w:lang w:val="en-US"/>
              </w:rPr>
              <w:t>bi-</w:t>
            </w:r>
            <w:proofErr w:type="spellStart"/>
            <w:r w:rsidRPr="0022588D">
              <w:rPr>
                <w:rFonts w:eastAsia="Times New Roman"/>
                <w:b/>
                <w:bCs/>
                <w:color w:val="2F3194"/>
                <w:sz w:val="24"/>
                <w:szCs w:val="24"/>
                <w:lang w:val="en-US"/>
              </w:rPr>
              <w:t>file.ru</w:t>
            </w:r>
            <w:r w:rsidRPr="0022588D">
              <w:rPr>
                <w:rFonts w:eastAsia="Times New Roman"/>
                <w:color w:val="2F3194"/>
                <w:sz w:val="24"/>
                <w:szCs w:val="24"/>
                <w:lang w:val="en-US"/>
              </w:rPr>
              <w:t>›archive</w:t>
            </w:r>
            <w:proofErr w:type="spellEnd"/>
            <w:r w:rsidRPr="0022588D">
              <w:rPr>
                <w:rFonts w:eastAsia="Times New Roman"/>
                <w:color w:val="2F3194"/>
                <w:sz w:val="24"/>
                <w:szCs w:val="24"/>
                <w:lang w:val="en-US"/>
              </w:rPr>
              <w:t>/sanpin-1-</w:t>
            </w:r>
            <w:r>
              <w:rPr>
                <w:rFonts w:eastAsia="Times New Roman"/>
                <w:color w:val="2F3194"/>
                <w:sz w:val="24"/>
                <w:szCs w:val="24"/>
                <w:lang w:val="en-US"/>
              </w:rPr>
              <w:fldChar w:fldCharType="end"/>
            </w:r>
          </w:p>
        </w:tc>
      </w:tr>
      <w:tr w:rsidR="006F2C90" w14:paraId="10118FC0" w14:textId="77777777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283726" w14:textId="77777777" w:rsidR="006F2C90" w:rsidRPr="0022588D" w:rsidRDefault="006F2C90">
            <w:pPr>
              <w:rPr>
                <w:lang w:val="en-US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02D8860C" w14:textId="77777777" w:rsidR="006F2C90" w:rsidRDefault="0000000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нормативы и требования</w:t>
            </w:r>
          </w:p>
        </w:tc>
        <w:tc>
          <w:tcPr>
            <w:tcW w:w="220" w:type="dxa"/>
            <w:vAlign w:val="bottom"/>
          </w:tcPr>
          <w:p w14:paraId="479B3AA6" w14:textId="77777777" w:rsidR="006F2C90" w:rsidRDefault="006F2C90"/>
        </w:tc>
        <w:tc>
          <w:tcPr>
            <w:tcW w:w="1440" w:type="dxa"/>
            <w:vAlign w:val="bottom"/>
          </w:tcPr>
          <w:p w14:paraId="2925C64E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9355A35" w14:textId="77777777" w:rsidR="006F2C90" w:rsidRDefault="006F2C90"/>
        </w:tc>
        <w:tc>
          <w:tcPr>
            <w:tcW w:w="1060" w:type="dxa"/>
            <w:gridSpan w:val="2"/>
            <w:tcBorders>
              <w:top w:val="single" w:sz="8" w:space="0" w:color="2F3194"/>
              <w:bottom w:val="single" w:sz="8" w:space="0" w:color="2F3194"/>
            </w:tcBorders>
            <w:vAlign w:val="bottom"/>
          </w:tcPr>
          <w:p w14:paraId="7ED25BBF" w14:textId="77777777" w:rsidR="006F2C90" w:rsidRDefault="00000000">
            <w:pPr>
              <w:spacing w:line="256" w:lineRule="exact"/>
              <w:rPr>
                <w:rFonts w:eastAsia="Times New Roman"/>
                <w:color w:val="2F3194"/>
                <w:w w:val="97"/>
                <w:sz w:val="24"/>
                <w:szCs w:val="24"/>
              </w:rPr>
            </w:pPr>
            <w:hyperlink r:id="rId167">
              <w:r>
                <w:rPr>
                  <w:rFonts w:eastAsia="Times New Roman"/>
                  <w:color w:val="2F3194"/>
                  <w:w w:val="97"/>
                  <w:sz w:val="24"/>
                  <w:szCs w:val="24"/>
                </w:rPr>
                <w:t>2-3685-21/</w:t>
              </w:r>
            </w:hyperlink>
          </w:p>
        </w:tc>
        <w:tc>
          <w:tcPr>
            <w:tcW w:w="60" w:type="dxa"/>
            <w:tcBorders>
              <w:top w:val="single" w:sz="8" w:space="0" w:color="2F3194"/>
            </w:tcBorders>
            <w:vAlign w:val="bottom"/>
          </w:tcPr>
          <w:p w14:paraId="6716ACF0" w14:textId="77777777" w:rsidR="006F2C90" w:rsidRDefault="006F2C90"/>
        </w:tc>
        <w:tc>
          <w:tcPr>
            <w:tcW w:w="200" w:type="dxa"/>
            <w:tcBorders>
              <w:top w:val="single" w:sz="8" w:space="0" w:color="2F3194"/>
            </w:tcBorders>
            <w:vAlign w:val="bottom"/>
          </w:tcPr>
          <w:p w14:paraId="6BF56B72" w14:textId="77777777" w:rsidR="006F2C90" w:rsidRDefault="006F2C90"/>
        </w:tc>
        <w:tc>
          <w:tcPr>
            <w:tcW w:w="460" w:type="dxa"/>
            <w:tcBorders>
              <w:top w:val="single" w:sz="8" w:space="0" w:color="2F3194"/>
            </w:tcBorders>
            <w:vAlign w:val="bottom"/>
          </w:tcPr>
          <w:p w14:paraId="4127E2B5" w14:textId="77777777" w:rsidR="006F2C90" w:rsidRDefault="006F2C90"/>
        </w:tc>
        <w:tc>
          <w:tcPr>
            <w:tcW w:w="860" w:type="dxa"/>
            <w:tcBorders>
              <w:top w:val="single" w:sz="8" w:space="0" w:color="2F3194"/>
            </w:tcBorders>
            <w:vAlign w:val="bottom"/>
          </w:tcPr>
          <w:p w14:paraId="323121FB" w14:textId="77777777" w:rsidR="006F2C90" w:rsidRDefault="006F2C90"/>
        </w:tc>
        <w:tc>
          <w:tcPr>
            <w:tcW w:w="80" w:type="dxa"/>
            <w:vAlign w:val="bottom"/>
          </w:tcPr>
          <w:p w14:paraId="21F16710" w14:textId="77777777" w:rsidR="006F2C90" w:rsidRDefault="006F2C90"/>
        </w:tc>
        <w:tc>
          <w:tcPr>
            <w:tcW w:w="40" w:type="dxa"/>
            <w:vAlign w:val="bottom"/>
          </w:tcPr>
          <w:p w14:paraId="450B923A" w14:textId="77777777" w:rsidR="006F2C90" w:rsidRDefault="006F2C90"/>
        </w:tc>
        <w:tc>
          <w:tcPr>
            <w:tcW w:w="20" w:type="dxa"/>
            <w:vAlign w:val="bottom"/>
          </w:tcPr>
          <w:p w14:paraId="67F5847F" w14:textId="77777777" w:rsidR="006F2C90" w:rsidRDefault="006F2C90"/>
        </w:tc>
        <w:tc>
          <w:tcPr>
            <w:tcW w:w="20" w:type="dxa"/>
            <w:vAlign w:val="bottom"/>
          </w:tcPr>
          <w:p w14:paraId="50E8FCA3" w14:textId="77777777" w:rsidR="006F2C90" w:rsidRDefault="006F2C9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1530E6C3" w14:textId="77777777" w:rsidR="006F2C90" w:rsidRDefault="006F2C90"/>
        </w:tc>
      </w:tr>
      <w:tr w:rsidR="006F2C90" w14:paraId="508FE82D" w14:textId="77777777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C4621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right w:val="single" w:sz="8" w:space="0" w:color="auto"/>
            </w:tcBorders>
            <w:vAlign w:val="bottom"/>
          </w:tcPr>
          <w:p w14:paraId="64F4B033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обеспечению безопасности для человека</w:t>
            </w:r>
          </w:p>
        </w:tc>
        <w:tc>
          <w:tcPr>
            <w:tcW w:w="220" w:type="dxa"/>
            <w:vAlign w:val="bottom"/>
          </w:tcPr>
          <w:p w14:paraId="1A1881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39205D5C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9AA6D3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A2D765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0D21651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14:paraId="552EC38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7E10963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5D5EC8D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14:paraId="184ACCE0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08A263C7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8DA77D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033ABC6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951A7C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C9DE610" w14:textId="77777777" w:rsidR="006F2C90" w:rsidRDefault="006F2C90">
            <w:pPr>
              <w:rPr>
                <w:sz w:val="24"/>
                <w:szCs w:val="24"/>
              </w:rPr>
            </w:pPr>
          </w:p>
        </w:tc>
      </w:tr>
      <w:tr w:rsidR="006F2C90" w14:paraId="1C441E6B" w14:textId="77777777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CAE3A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B9D28" w14:textId="77777777" w:rsidR="006F2C90" w:rsidRDefault="0000000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факторов среды обитания»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4190989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F8F85F1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238BA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617310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2C0C43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8354B2D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F91D038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7EDCA23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387079BB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DFACCAE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98B0F9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6E11E24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54E3D92" w14:textId="77777777" w:rsidR="006F2C90" w:rsidRDefault="006F2C9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CD27E" w14:textId="77777777" w:rsidR="006F2C90" w:rsidRDefault="006F2C90">
            <w:pPr>
              <w:rPr>
                <w:sz w:val="24"/>
                <w:szCs w:val="24"/>
              </w:rPr>
            </w:pPr>
          </w:p>
        </w:tc>
      </w:tr>
    </w:tbl>
    <w:p w14:paraId="7C4F9F0C" w14:textId="77777777" w:rsidR="006F2C90" w:rsidRDefault="006F2C90">
      <w:pPr>
        <w:spacing w:line="1" w:lineRule="exact"/>
        <w:rPr>
          <w:sz w:val="20"/>
          <w:szCs w:val="20"/>
        </w:rPr>
      </w:pPr>
    </w:p>
    <w:sectPr w:rsidR="006F2C90">
      <w:pgSz w:w="11900" w:h="16838"/>
      <w:pgMar w:top="1111" w:right="686" w:bottom="1440" w:left="126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7200"/>
    <w:multiLevelType w:val="hybridMultilevel"/>
    <w:tmpl w:val="041E3E46"/>
    <w:lvl w:ilvl="0" w:tplc="8FB0FA04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EB141F2"/>
    <w:multiLevelType w:val="hybridMultilevel"/>
    <w:tmpl w:val="57D87D28"/>
    <w:lvl w:ilvl="0" w:tplc="E22C6B62">
      <w:start w:val="18"/>
      <w:numFmt w:val="decimal"/>
      <w:lvlText w:val="%1."/>
      <w:lvlJc w:val="left"/>
    </w:lvl>
    <w:lvl w:ilvl="1" w:tplc="F4D2D510">
      <w:numFmt w:val="decimal"/>
      <w:lvlText w:val=""/>
      <w:lvlJc w:val="left"/>
    </w:lvl>
    <w:lvl w:ilvl="2" w:tplc="4B046D28">
      <w:numFmt w:val="decimal"/>
      <w:lvlText w:val=""/>
      <w:lvlJc w:val="left"/>
    </w:lvl>
    <w:lvl w:ilvl="3" w:tplc="2A6CD34E">
      <w:numFmt w:val="decimal"/>
      <w:lvlText w:val=""/>
      <w:lvlJc w:val="left"/>
    </w:lvl>
    <w:lvl w:ilvl="4" w:tplc="EB96803A">
      <w:numFmt w:val="decimal"/>
      <w:lvlText w:val=""/>
      <w:lvlJc w:val="left"/>
    </w:lvl>
    <w:lvl w:ilvl="5" w:tplc="BC48CAC8">
      <w:numFmt w:val="decimal"/>
      <w:lvlText w:val=""/>
      <w:lvlJc w:val="left"/>
    </w:lvl>
    <w:lvl w:ilvl="6" w:tplc="F2761F32">
      <w:numFmt w:val="decimal"/>
      <w:lvlText w:val=""/>
      <w:lvlJc w:val="left"/>
    </w:lvl>
    <w:lvl w:ilvl="7" w:tplc="319EF7C8">
      <w:numFmt w:val="decimal"/>
      <w:lvlText w:val=""/>
      <w:lvlJc w:val="left"/>
    </w:lvl>
    <w:lvl w:ilvl="8" w:tplc="60B0A29E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A178DFD8"/>
    <w:lvl w:ilvl="0" w:tplc="161C8552">
      <w:start w:val="4"/>
      <w:numFmt w:val="decimal"/>
      <w:lvlText w:val="%1."/>
      <w:lvlJc w:val="left"/>
    </w:lvl>
    <w:lvl w:ilvl="1" w:tplc="1B329D08">
      <w:start w:val="1"/>
      <w:numFmt w:val="decimal"/>
      <w:lvlText w:val="%2"/>
      <w:lvlJc w:val="left"/>
    </w:lvl>
    <w:lvl w:ilvl="2" w:tplc="CF5806D2">
      <w:numFmt w:val="decimal"/>
      <w:lvlText w:val=""/>
      <w:lvlJc w:val="left"/>
    </w:lvl>
    <w:lvl w:ilvl="3" w:tplc="06CE862C">
      <w:numFmt w:val="decimal"/>
      <w:lvlText w:val=""/>
      <w:lvlJc w:val="left"/>
    </w:lvl>
    <w:lvl w:ilvl="4" w:tplc="DF902A30">
      <w:numFmt w:val="decimal"/>
      <w:lvlText w:val=""/>
      <w:lvlJc w:val="left"/>
    </w:lvl>
    <w:lvl w:ilvl="5" w:tplc="E7182F80">
      <w:numFmt w:val="decimal"/>
      <w:lvlText w:val=""/>
      <w:lvlJc w:val="left"/>
    </w:lvl>
    <w:lvl w:ilvl="6" w:tplc="B8B0C2F2">
      <w:numFmt w:val="decimal"/>
      <w:lvlText w:val=""/>
      <w:lvlJc w:val="left"/>
    </w:lvl>
    <w:lvl w:ilvl="7" w:tplc="3BCED118">
      <w:numFmt w:val="decimal"/>
      <w:lvlText w:val=""/>
      <w:lvlJc w:val="left"/>
    </w:lvl>
    <w:lvl w:ilvl="8" w:tplc="052CE4BC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F71A2C5E"/>
    <w:lvl w:ilvl="0" w:tplc="85021BC6">
      <w:start w:val="19"/>
      <w:numFmt w:val="decimal"/>
      <w:lvlText w:val="%1."/>
      <w:lvlJc w:val="left"/>
    </w:lvl>
    <w:lvl w:ilvl="1" w:tplc="BEBE2750">
      <w:numFmt w:val="decimal"/>
      <w:lvlText w:val=""/>
      <w:lvlJc w:val="left"/>
    </w:lvl>
    <w:lvl w:ilvl="2" w:tplc="A4EA4E14">
      <w:numFmt w:val="decimal"/>
      <w:lvlText w:val=""/>
      <w:lvlJc w:val="left"/>
    </w:lvl>
    <w:lvl w:ilvl="3" w:tplc="E4949686">
      <w:numFmt w:val="decimal"/>
      <w:lvlText w:val=""/>
      <w:lvlJc w:val="left"/>
    </w:lvl>
    <w:lvl w:ilvl="4" w:tplc="0974E6C6">
      <w:numFmt w:val="decimal"/>
      <w:lvlText w:val=""/>
      <w:lvlJc w:val="left"/>
    </w:lvl>
    <w:lvl w:ilvl="5" w:tplc="EB7816B2">
      <w:numFmt w:val="decimal"/>
      <w:lvlText w:val=""/>
      <w:lvlJc w:val="left"/>
    </w:lvl>
    <w:lvl w:ilvl="6" w:tplc="108ADBE0">
      <w:numFmt w:val="decimal"/>
      <w:lvlText w:val=""/>
      <w:lvlJc w:val="left"/>
    </w:lvl>
    <w:lvl w:ilvl="7" w:tplc="A3EE8E1A">
      <w:numFmt w:val="decimal"/>
      <w:lvlText w:val=""/>
      <w:lvlJc w:val="left"/>
    </w:lvl>
    <w:lvl w:ilvl="8" w:tplc="F8CE9EB2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5EE88618"/>
    <w:lvl w:ilvl="0" w:tplc="E18C4D00">
      <w:start w:val="1"/>
      <w:numFmt w:val="decimal"/>
      <w:lvlText w:val="%1"/>
      <w:lvlJc w:val="left"/>
    </w:lvl>
    <w:lvl w:ilvl="1" w:tplc="794E085C">
      <w:start w:val="1"/>
      <w:numFmt w:val="decimal"/>
      <w:lvlText w:val="%2."/>
      <w:lvlJc w:val="left"/>
    </w:lvl>
    <w:lvl w:ilvl="2" w:tplc="157697B8">
      <w:numFmt w:val="decimal"/>
      <w:lvlText w:val=""/>
      <w:lvlJc w:val="left"/>
    </w:lvl>
    <w:lvl w:ilvl="3" w:tplc="D2D242F4">
      <w:numFmt w:val="decimal"/>
      <w:lvlText w:val=""/>
      <w:lvlJc w:val="left"/>
    </w:lvl>
    <w:lvl w:ilvl="4" w:tplc="0AAA85B0">
      <w:numFmt w:val="decimal"/>
      <w:lvlText w:val=""/>
      <w:lvlJc w:val="left"/>
    </w:lvl>
    <w:lvl w:ilvl="5" w:tplc="26A84870">
      <w:numFmt w:val="decimal"/>
      <w:lvlText w:val=""/>
      <w:lvlJc w:val="left"/>
    </w:lvl>
    <w:lvl w:ilvl="6" w:tplc="64D484AE">
      <w:numFmt w:val="decimal"/>
      <w:lvlText w:val=""/>
      <w:lvlJc w:val="left"/>
    </w:lvl>
    <w:lvl w:ilvl="7" w:tplc="65E6B6F2">
      <w:numFmt w:val="decimal"/>
      <w:lvlText w:val=""/>
      <w:lvlJc w:val="left"/>
    </w:lvl>
    <w:lvl w:ilvl="8" w:tplc="EAF0C0F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2480A1F8"/>
    <w:lvl w:ilvl="0" w:tplc="4768D66C">
      <w:start w:val="17"/>
      <w:numFmt w:val="decimal"/>
      <w:lvlText w:val="%1."/>
      <w:lvlJc w:val="left"/>
    </w:lvl>
    <w:lvl w:ilvl="1" w:tplc="A2144846">
      <w:numFmt w:val="decimal"/>
      <w:lvlText w:val=""/>
      <w:lvlJc w:val="left"/>
    </w:lvl>
    <w:lvl w:ilvl="2" w:tplc="0C58DE0E">
      <w:numFmt w:val="decimal"/>
      <w:lvlText w:val=""/>
      <w:lvlJc w:val="left"/>
    </w:lvl>
    <w:lvl w:ilvl="3" w:tplc="6F20A976">
      <w:numFmt w:val="decimal"/>
      <w:lvlText w:val=""/>
      <w:lvlJc w:val="left"/>
    </w:lvl>
    <w:lvl w:ilvl="4" w:tplc="8342E526">
      <w:numFmt w:val="decimal"/>
      <w:lvlText w:val=""/>
      <w:lvlJc w:val="left"/>
    </w:lvl>
    <w:lvl w:ilvl="5" w:tplc="A6464868">
      <w:numFmt w:val="decimal"/>
      <w:lvlText w:val=""/>
      <w:lvlJc w:val="left"/>
    </w:lvl>
    <w:lvl w:ilvl="6" w:tplc="413AB588">
      <w:numFmt w:val="decimal"/>
      <w:lvlText w:val=""/>
      <w:lvlJc w:val="left"/>
    </w:lvl>
    <w:lvl w:ilvl="7" w:tplc="93DE3CF8">
      <w:numFmt w:val="decimal"/>
      <w:lvlText w:val=""/>
      <w:lvlJc w:val="left"/>
    </w:lvl>
    <w:lvl w:ilvl="8" w:tplc="6B5C28FC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E4CAA9A6"/>
    <w:lvl w:ilvl="0" w:tplc="E702F296">
      <w:start w:val="38"/>
      <w:numFmt w:val="decimal"/>
      <w:lvlText w:val="%1."/>
      <w:lvlJc w:val="left"/>
    </w:lvl>
    <w:lvl w:ilvl="1" w:tplc="F9F0EF5A">
      <w:numFmt w:val="decimal"/>
      <w:lvlText w:val=""/>
      <w:lvlJc w:val="left"/>
    </w:lvl>
    <w:lvl w:ilvl="2" w:tplc="EC08790C">
      <w:numFmt w:val="decimal"/>
      <w:lvlText w:val=""/>
      <w:lvlJc w:val="left"/>
    </w:lvl>
    <w:lvl w:ilvl="3" w:tplc="388238C2">
      <w:numFmt w:val="decimal"/>
      <w:lvlText w:val=""/>
      <w:lvlJc w:val="left"/>
    </w:lvl>
    <w:lvl w:ilvl="4" w:tplc="BFF00480">
      <w:numFmt w:val="decimal"/>
      <w:lvlText w:val=""/>
      <w:lvlJc w:val="left"/>
    </w:lvl>
    <w:lvl w:ilvl="5" w:tplc="E0884E20">
      <w:numFmt w:val="decimal"/>
      <w:lvlText w:val=""/>
      <w:lvlJc w:val="left"/>
    </w:lvl>
    <w:lvl w:ilvl="6" w:tplc="937EC1E0">
      <w:numFmt w:val="decimal"/>
      <w:lvlText w:val=""/>
      <w:lvlJc w:val="left"/>
    </w:lvl>
    <w:lvl w:ilvl="7" w:tplc="56E4DAA0">
      <w:numFmt w:val="decimal"/>
      <w:lvlText w:val=""/>
      <w:lvlJc w:val="left"/>
    </w:lvl>
    <w:lvl w:ilvl="8" w:tplc="B43269DC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F9C80FB0"/>
    <w:lvl w:ilvl="0" w:tplc="4224B7F4">
      <w:start w:val="47"/>
      <w:numFmt w:val="decimal"/>
      <w:lvlText w:val="%1."/>
      <w:lvlJc w:val="left"/>
    </w:lvl>
    <w:lvl w:ilvl="1" w:tplc="7DA46B14">
      <w:numFmt w:val="decimal"/>
      <w:lvlText w:val=""/>
      <w:lvlJc w:val="left"/>
    </w:lvl>
    <w:lvl w:ilvl="2" w:tplc="6BAAF3A4">
      <w:numFmt w:val="decimal"/>
      <w:lvlText w:val=""/>
      <w:lvlJc w:val="left"/>
    </w:lvl>
    <w:lvl w:ilvl="3" w:tplc="9C9A692A">
      <w:numFmt w:val="decimal"/>
      <w:lvlText w:val=""/>
      <w:lvlJc w:val="left"/>
    </w:lvl>
    <w:lvl w:ilvl="4" w:tplc="EF08AA3E">
      <w:numFmt w:val="decimal"/>
      <w:lvlText w:val=""/>
      <w:lvlJc w:val="left"/>
    </w:lvl>
    <w:lvl w:ilvl="5" w:tplc="B980DE42">
      <w:numFmt w:val="decimal"/>
      <w:lvlText w:val=""/>
      <w:lvlJc w:val="left"/>
    </w:lvl>
    <w:lvl w:ilvl="6" w:tplc="38CC57DA">
      <w:numFmt w:val="decimal"/>
      <w:lvlText w:val=""/>
      <w:lvlJc w:val="left"/>
    </w:lvl>
    <w:lvl w:ilvl="7" w:tplc="DEA03EBA">
      <w:numFmt w:val="decimal"/>
      <w:lvlText w:val=""/>
      <w:lvlJc w:val="left"/>
    </w:lvl>
    <w:lvl w:ilvl="8" w:tplc="E926E97C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EE2CB346"/>
    <w:lvl w:ilvl="0" w:tplc="3C28539E">
      <w:start w:val="31"/>
      <w:numFmt w:val="decimal"/>
      <w:lvlText w:val="%1."/>
      <w:lvlJc w:val="left"/>
    </w:lvl>
    <w:lvl w:ilvl="1" w:tplc="6CD470EE">
      <w:numFmt w:val="decimal"/>
      <w:lvlText w:val=""/>
      <w:lvlJc w:val="left"/>
    </w:lvl>
    <w:lvl w:ilvl="2" w:tplc="D84EBEFC">
      <w:numFmt w:val="decimal"/>
      <w:lvlText w:val=""/>
      <w:lvlJc w:val="left"/>
    </w:lvl>
    <w:lvl w:ilvl="3" w:tplc="6934608A">
      <w:numFmt w:val="decimal"/>
      <w:lvlText w:val=""/>
      <w:lvlJc w:val="left"/>
    </w:lvl>
    <w:lvl w:ilvl="4" w:tplc="07360874">
      <w:numFmt w:val="decimal"/>
      <w:lvlText w:val=""/>
      <w:lvlJc w:val="left"/>
    </w:lvl>
    <w:lvl w:ilvl="5" w:tplc="C00053DC">
      <w:numFmt w:val="decimal"/>
      <w:lvlText w:val=""/>
      <w:lvlJc w:val="left"/>
    </w:lvl>
    <w:lvl w:ilvl="6" w:tplc="87569284">
      <w:numFmt w:val="decimal"/>
      <w:lvlText w:val=""/>
      <w:lvlJc w:val="left"/>
    </w:lvl>
    <w:lvl w:ilvl="7" w:tplc="792C32E0">
      <w:numFmt w:val="decimal"/>
      <w:lvlText w:val=""/>
      <w:lvlJc w:val="left"/>
    </w:lvl>
    <w:lvl w:ilvl="8" w:tplc="376EF1E2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A1860A92"/>
    <w:lvl w:ilvl="0" w:tplc="C394AB90">
      <w:start w:val="24"/>
      <w:numFmt w:val="decimal"/>
      <w:lvlText w:val="%1."/>
      <w:lvlJc w:val="left"/>
    </w:lvl>
    <w:lvl w:ilvl="1" w:tplc="2E4C9908">
      <w:numFmt w:val="decimal"/>
      <w:lvlText w:val=""/>
      <w:lvlJc w:val="left"/>
    </w:lvl>
    <w:lvl w:ilvl="2" w:tplc="668C858C">
      <w:numFmt w:val="decimal"/>
      <w:lvlText w:val=""/>
      <w:lvlJc w:val="left"/>
    </w:lvl>
    <w:lvl w:ilvl="3" w:tplc="BA1655E2">
      <w:numFmt w:val="decimal"/>
      <w:lvlText w:val=""/>
      <w:lvlJc w:val="left"/>
    </w:lvl>
    <w:lvl w:ilvl="4" w:tplc="21E48DF4">
      <w:numFmt w:val="decimal"/>
      <w:lvlText w:val=""/>
      <w:lvlJc w:val="left"/>
    </w:lvl>
    <w:lvl w:ilvl="5" w:tplc="2CF4D808">
      <w:numFmt w:val="decimal"/>
      <w:lvlText w:val=""/>
      <w:lvlJc w:val="left"/>
    </w:lvl>
    <w:lvl w:ilvl="6" w:tplc="44A8700A">
      <w:numFmt w:val="decimal"/>
      <w:lvlText w:val=""/>
      <w:lvlJc w:val="left"/>
    </w:lvl>
    <w:lvl w:ilvl="7" w:tplc="A28EB148">
      <w:numFmt w:val="decimal"/>
      <w:lvlText w:val=""/>
      <w:lvlJc w:val="left"/>
    </w:lvl>
    <w:lvl w:ilvl="8" w:tplc="A18C2138">
      <w:numFmt w:val="decimal"/>
      <w:lvlText w:val=""/>
      <w:lvlJc w:val="left"/>
    </w:lvl>
  </w:abstractNum>
  <w:num w:numId="1" w16cid:durableId="104428564">
    <w:abstractNumId w:val="4"/>
  </w:num>
  <w:num w:numId="2" w16cid:durableId="761804160">
    <w:abstractNumId w:val="2"/>
  </w:num>
  <w:num w:numId="3" w16cid:durableId="1405565887">
    <w:abstractNumId w:val="5"/>
  </w:num>
  <w:num w:numId="4" w16cid:durableId="584070250">
    <w:abstractNumId w:val="1"/>
  </w:num>
  <w:num w:numId="5" w16cid:durableId="1205293171">
    <w:abstractNumId w:val="3"/>
  </w:num>
  <w:num w:numId="6" w16cid:durableId="162747405">
    <w:abstractNumId w:val="9"/>
  </w:num>
  <w:num w:numId="7" w16cid:durableId="298610546">
    <w:abstractNumId w:val="8"/>
  </w:num>
  <w:num w:numId="8" w16cid:durableId="656685671">
    <w:abstractNumId w:val="6"/>
  </w:num>
  <w:num w:numId="9" w16cid:durableId="805977907">
    <w:abstractNumId w:val="7"/>
  </w:num>
  <w:num w:numId="10" w16cid:durableId="20579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C90"/>
    <w:rsid w:val="001D5C5D"/>
    <w:rsid w:val="0022193F"/>
    <w:rsid w:val="0022588D"/>
    <w:rsid w:val="0053136D"/>
    <w:rsid w:val="00565A1E"/>
    <w:rsid w:val="00654E46"/>
    <w:rsid w:val="0066358E"/>
    <w:rsid w:val="006E7843"/>
    <w:rsid w:val="006F2C90"/>
    <w:rsid w:val="009104E3"/>
    <w:rsid w:val="00DA6C31"/>
    <w:rsid w:val="00D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A5AF"/>
  <w15:docId w15:val="{893FF44F-0020-401C-95F3-F6D57248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24013&amp;ysclid=lowvx09v1781851663" TargetMode="External"/><Relationship Id="rId21" Type="http://schemas.openxmlformats.org/officeDocument/2006/relationships/hyperlink" Target="https://normativ.kontur.ru/document?moduleId=1&amp;documentId=444218" TargetMode="External"/><Relationship Id="rId42" Type="http://schemas.openxmlformats.org/officeDocument/2006/relationships/hyperlink" Target="https://normativ.kontur.ru/document?moduleId=1&amp;documentId=426804&amp;cwi=441" TargetMode="External"/><Relationship Id="rId63" Type="http://schemas.openxmlformats.org/officeDocument/2006/relationships/hyperlink" Target="https://normativ.kontur.ru/document?moduleId=1&amp;documentId=409313" TargetMode="External"/><Relationship Id="rId84" Type="http://schemas.openxmlformats.org/officeDocument/2006/relationships/hyperlink" Target="https://normativ.kontur.ru/document?moduleId=1&amp;documentId=444243" TargetMode="External"/><Relationship Id="rId138" Type="http://schemas.openxmlformats.org/officeDocument/2006/relationships/hyperlink" Target="https://normativ.kontur.ru/document?moduleId=1&amp;documentId=410331" TargetMode="External"/><Relationship Id="rId159" Type="http://schemas.openxmlformats.org/officeDocument/2006/relationships/hyperlink" Target="https://dou.su/files/docs/SP2413648_20.pdf" TargetMode="External"/><Relationship Id="rId107" Type="http://schemas.openxmlformats.org/officeDocument/2006/relationships/hyperlink" Target="https://normativ.kontur.ru/document?moduleId=1&amp;documentId=247205" TargetMode="External"/><Relationship Id="rId11" Type="http://schemas.openxmlformats.org/officeDocument/2006/relationships/hyperlink" Target="https://normativ.kontur.ru/document?moduleId=1&amp;documentId=442654" TargetMode="External"/><Relationship Id="rId32" Type="http://schemas.openxmlformats.org/officeDocument/2006/relationships/hyperlink" Target="https://normativ.kontur.ru/document?moduleId=1&amp;documentId=449393" TargetMode="External"/><Relationship Id="rId53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74" Type="http://schemas.openxmlformats.org/officeDocument/2006/relationships/hyperlink" Target="https://normativ.kontur.ru/document?moduleId=1&amp;documentId=407561&amp;cwi=134" TargetMode="External"/><Relationship Id="rId128" Type="http://schemas.openxmlformats.org/officeDocument/2006/relationships/hyperlink" Target="https://normativ.kontur.ru/document?moduleId=1&amp;documentId=423749" TargetMode="External"/><Relationship Id="rId149" Type="http://schemas.openxmlformats.org/officeDocument/2006/relationships/hyperlink" Target="https://docs.cntd.ru/document/573500115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normativ.kontur.ru/document?moduleId=1&amp;documentId=379887" TargetMode="External"/><Relationship Id="rId160" Type="http://schemas.openxmlformats.org/officeDocument/2006/relationships/hyperlink" Target="https://medecol.ru/doc/sanpin_2_3_2_4_3590_20_organizaciya_obshh_pit_naseleniya.docx" TargetMode="External"/><Relationship Id="rId22" Type="http://schemas.openxmlformats.org/officeDocument/2006/relationships/hyperlink" Target="https://normativ.kontur.ru/document?moduleId=1&amp;documentId=444218" TargetMode="External"/><Relationship Id="rId43" Type="http://schemas.openxmlformats.org/officeDocument/2006/relationships/hyperlink" Target="https://normativ.kontur.ru/document?moduleId=1&amp;documentId=443384" TargetMode="External"/><Relationship Id="rId64" Type="http://schemas.openxmlformats.org/officeDocument/2006/relationships/hyperlink" Target="https://normativ.kontur.ru/document?moduleId=1&amp;documentId=409313" TargetMode="External"/><Relationship Id="rId118" Type="http://schemas.openxmlformats.org/officeDocument/2006/relationships/hyperlink" Target="https://normativ.kontur.ru/document?moduleId=1&amp;documentId=424013&amp;ysclid=lowvx09v1781851663" TargetMode="External"/><Relationship Id="rId139" Type="http://schemas.openxmlformats.org/officeDocument/2006/relationships/hyperlink" Target="https://normativ.kontur.ru/document?moduleId=1&amp;documentId=410331" TargetMode="External"/><Relationship Id="rId85" Type="http://schemas.openxmlformats.org/officeDocument/2006/relationships/hyperlink" Target="https://normativ.kontur.ru/document?moduleId=1&amp;documentId=397485" TargetMode="External"/><Relationship Id="rId150" Type="http://schemas.openxmlformats.org/officeDocument/2006/relationships/hyperlink" Target="https://gk-trud.ru/docs/gost-12-0-230-4-2018.pdf" TargetMode="External"/><Relationship Id="rId12" Type="http://schemas.openxmlformats.org/officeDocument/2006/relationships/hyperlink" Target="https://normativ.kontur.ru/document?moduleId=1&amp;documentId=442654" TargetMode="External"/><Relationship Id="rId33" Type="http://schemas.openxmlformats.org/officeDocument/2006/relationships/hyperlink" Target="https://normativ.kontur.ru/document?moduleId=1&amp;documentId=449393" TargetMode="External"/><Relationship Id="rId108" Type="http://schemas.openxmlformats.org/officeDocument/2006/relationships/hyperlink" Target="https://normativ.kontur.ru/document?moduleId=1&amp;documentId=247205" TargetMode="External"/><Relationship Id="rId129" Type="http://schemas.openxmlformats.org/officeDocument/2006/relationships/hyperlink" Target="https://normativ.kontur.ru/document?moduleId=1&amp;documentId=423749" TargetMode="External"/><Relationship Id="rId54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70" Type="http://schemas.openxmlformats.org/officeDocument/2006/relationships/hyperlink" Target="https://normativ.kontur.ru/document?moduleId=1&amp;documentId=408448" TargetMode="External"/><Relationship Id="rId75" Type="http://schemas.openxmlformats.org/officeDocument/2006/relationships/hyperlink" Target="https://normativ.kontur.ru/document?moduleId=1&amp;documentId=407561&amp;cwi=134" TargetMode="External"/><Relationship Id="rId91" Type="http://schemas.openxmlformats.org/officeDocument/2006/relationships/hyperlink" Target="https://normativ.kontur.ru/document?moduleId=1&amp;documentId=381583" TargetMode="External"/><Relationship Id="rId96" Type="http://schemas.openxmlformats.org/officeDocument/2006/relationships/hyperlink" Target="https://normativ.kontur.ru/document?moduleId=1&amp;documentId=379887" TargetMode="External"/><Relationship Id="rId140" Type="http://schemas.openxmlformats.org/officeDocument/2006/relationships/hyperlink" Target="https://normativ.kontur.ru/document?moduleId=1&amp;documentId=433499&amp;cwi=9354" TargetMode="External"/><Relationship Id="rId145" Type="http://schemas.openxmlformats.org/officeDocument/2006/relationships/hyperlink" Target="https://docs.cntd.ru/document/573230583" TargetMode="External"/><Relationship Id="rId161" Type="http://schemas.openxmlformats.org/officeDocument/2006/relationships/hyperlink" Target="https://medecol.ru/doc/sanpin_2_3_2_4_3590_20_organizaciya_obshh_pit_naseleniya.docx" TargetMode="External"/><Relationship Id="rId166" Type="http://schemas.openxmlformats.org/officeDocument/2006/relationships/hyperlink" Target="https://dou104murmansk.ru/16404/1641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s://normativ.kontur.ru/document?moduleId=1&amp;documentId=436007" TargetMode="External"/><Relationship Id="rId28" Type="http://schemas.openxmlformats.org/officeDocument/2006/relationships/hyperlink" Target="https://normativ.kontur.ru/document?moduleId=1&amp;documentId=446024" TargetMode="External"/><Relationship Id="rId49" Type="http://schemas.openxmlformats.org/officeDocument/2006/relationships/hyperlink" Target="https://normativ.kontur.ru/document?moduleId=1&amp;documentId=424147" TargetMode="External"/><Relationship Id="rId114" Type="http://schemas.openxmlformats.org/officeDocument/2006/relationships/hyperlink" Target="https://normativ.kontur.ru/document?moduleId=1&amp;documentId=382228" TargetMode="External"/><Relationship Id="rId119" Type="http://schemas.openxmlformats.org/officeDocument/2006/relationships/hyperlink" Target="https://normativ.kontur.ru/document?moduleId=1&amp;documentId=424013&amp;ysclid=lowvx09v1781851663" TargetMode="External"/><Relationship Id="rId44" Type="http://schemas.openxmlformats.org/officeDocument/2006/relationships/hyperlink" Target="https://normativ.kontur.ru/document?moduleId=1&amp;documentId=443384" TargetMode="External"/><Relationship Id="rId60" Type="http://schemas.openxmlformats.org/officeDocument/2006/relationships/hyperlink" Target="https://normativ.kontur.ru/document?moduleId=1&amp;documentId=409457&amp;cwi=15582" TargetMode="External"/><Relationship Id="rId65" Type="http://schemas.openxmlformats.org/officeDocument/2006/relationships/hyperlink" Target="https://normativ.kontur.ru/document?moduleId=1&amp;documentId=407545&amp;cwi=144" TargetMode="External"/><Relationship Id="rId81" Type="http://schemas.openxmlformats.org/officeDocument/2006/relationships/hyperlink" Target="https://normativ.kontur.ru/document?moduleId=1&amp;documentId=412875" TargetMode="External"/><Relationship Id="rId86" Type="http://schemas.openxmlformats.org/officeDocument/2006/relationships/hyperlink" Target="https://normativ.kontur.ru/document?moduleId=1&amp;documentId=397485" TargetMode="External"/><Relationship Id="rId130" Type="http://schemas.openxmlformats.org/officeDocument/2006/relationships/hyperlink" Target="https://normativ.kontur.ru/document?moduleId=1&amp;documentId=423749" TargetMode="External"/><Relationship Id="rId135" Type="http://schemas.openxmlformats.org/officeDocument/2006/relationships/hyperlink" Target="https://normativ.kontur.ru/document?moduleId=1&amp;documentId=387675" TargetMode="External"/><Relationship Id="rId151" Type="http://schemas.openxmlformats.org/officeDocument/2006/relationships/hyperlink" Target="https://gk-trud.ru/docs/gost-12-0-230-4-2018.pdf" TargetMode="External"/><Relationship Id="rId156" Type="http://schemas.openxmlformats.org/officeDocument/2006/relationships/hyperlink" Target="https://rostrud.gov.ru/upload/iblock/da3/prikaz-rostruda-_-20-_-84.pdf" TargetMode="External"/><Relationship Id="rId13" Type="http://schemas.openxmlformats.org/officeDocument/2006/relationships/hyperlink" Target="https://normativ.kontur.ru/document?moduleId=1&amp;documentId=440302" TargetMode="External"/><Relationship Id="rId18" Type="http://schemas.openxmlformats.org/officeDocument/2006/relationships/hyperlink" Target="https://normativ.kontur.ru/document?moduleId=1&amp;documentId=217998&amp;cwi=9356" TargetMode="External"/><Relationship Id="rId39" Type="http://schemas.openxmlformats.org/officeDocument/2006/relationships/hyperlink" Target="https://normativ.kontur.ru/document?moduleId=1&amp;documentId=426804&amp;cwi=441" TargetMode="External"/><Relationship Id="rId109" Type="http://schemas.openxmlformats.org/officeDocument/2006/relationships/hyperlink" Target="https://normativ.kontur.ru/document?moduleId=1&amp;documentId=369213&amp;cwi=2690" TargetMode="External"/><Relationship Id="rId34" Type="http://schemas.openxmlformats.org/officeDocument/2006/relationships/hyperlink" Target="https://normativ.kontur.ru/document?moduleId=1&amp;documentId=449393" TargetMode="External"/><Relationship Id="rId50" Type="http://schemas.openxmlformats.org/officeDocument/2006/relationships/hyperlink" Target="https://normativ.kontur.ru/document?moduleId=1&amp;documentId=424147" TargetMode="External"/><Relationship Id="rId55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76" Type="http://schemas.openxmlformats.org/officeDocument/2006/relationships/hyperlink" Target="https://normativ.kontur.ru/document?moduleId=1&amp;documentId=412466" TargetMode="External"/><Relationship Id="rId97" Type="http://schemas.openxmlformats.org/officeDocument/2006/relationships/hyperlink" Target="https://normativ.kontur.ru/document?moduleId=1&amp;documentId=378642" TargetMode="External"/><Relationship Id="rId104" Type="http://schemas.openxmlformats.org/officeDocument/2006/relationships/hyperlink" Target="https://normativ.kontur.ru/document?moduleId=1&amp;documentId=379419" TargetMode="External"/><Relationship Id="rId120" Type="http://schemas.openxmlformats.org/officeDocument/2006/relationships/hyperlink" Target="https://normativ.kontur.ru/document?moduleId=1&amp;documentId=410891&amp;ysclid=loww20llbh845876979" TargetMode="External"/><Relationship Id="rId125" Type="http://schemas.openxmlformats.org/officeDocument/2006/relationships/hyperlink" Target="https://normativ.kontur.ru/document?moduleId=1&amp;documentId=422438&amp;ysclid=loww3iiu48816472257" TargetMode="External"/><Relationship Id="rId141" Type="http://schemas.openxmlformats.org/officeDocument/2006/relationships/hyperlink" Target="https://normativ.kontur.ru/document?moduleId=1&amp;documentId=433499&amp;cwi=9354" TargetMode="External"/><Relationship Id="rId146" Type="http://schemas.openxmlformats.org/officeDocument/2006/relationships/hyperlink" Target="https://docs.cntd.ru/document/573275590" TargetMode="External"/><Relationship Id="rId167" Type="http://schemas.openxmlformats.org/officeDocument/2006/relationships/hyperlink" Target="https://bi-file.ru/archive/sanpin-1-2-3685-21/" TargetMode="External"/><Relationship Id="rId7" Type="http://schemas.openxmlformats.org/officeDocument/2006/relationships/hyperlink" Target="https://normativ.kontur.ru/document?moduleId=1&amp;documentId=357694" TargetMode="External"/><Relationship Id="rId71" Type="http://schemas.openxmlformats.org/officeDocument/2006/relationships/hyperlink" Target="https://normativ.kontur.ru/document?moduleId=1&amp;documentId=408448" TargetMode="External"/><Relationship Id="rId92" Type="http://schemas.openxmlformats.org/officeDocument/2006/relationships/hyperlink" Target="https://normativ.kontur.ru/document?moduleId=1&amp;documentId=381583" TargetMode="External"/><Relationship Id="rId162" Type="http://schemas.openxmlformats.org/officeDocument/2006/relationships/hyperlink" Target="https://dou104murmansk.ru/16404/1641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rmativ.kontur.ru/document?moduleId=1&amp;documentId=442109" TargetMode="External"/><Relationship Id="rId24" Type="http://schemas.openxmlformats.org/officeDocument/2006/relationships/hyperlink" Target="https://normativ.kontur.ru/document?moduleId=1&amp;documentId=436007" TargetMode="External"/><Relationship Id="rId40" Type="http://schemas.openxmlformats.org/officeDocument/2006/relationships/hyperlink" Target="https://normativ.kontur.ru/document?moduleId=1&amp;documentId=426804&amp;cwi=441" TargetMode="External"/><Relationship Id="rId45" Type="http://schemas.openxmlformats.org/officeDocument/2006/relationships/hyperlink" Target="https://normativ.kontur.ru/document?moduleId=1&amp;documentId=443384" TargetMode="External"/><Relationship Id="rId66" Type="http://schemas.openxmlformats.org/officeDocument/2006/relationships/hyperlink" Target="https://normativ.kontur.ru/document?moduleId=1&amp;documentId=407545&amp;cwi=144" TargetMode="External"/><Relationship Id="rId87" Type="http://schemas.openxmlformats.org/officeDocument/2006/relationships/hyperlink" Target="https://normativ.kontur.ru/document?moduleId=1&amp;documentId=397485" TargetMode="External"/><Relationship Id="rId110" Type="http://schemas.openxmlformats.org/officeDocument/2006/relationships/hyperlink" Target="https://normativ.kontur.ru/document?moduleId=1&amp;documentId=369213&amp;cwi=2690" TargetMode="External"/><Relationship Id="rId115" Type="http://schemas.openxmlformats.org/officeDocument/2006/relationships/hyperlink" Target="https://normativ.kontur.ru/document?moduleId=1&amp;documentId=382228" TargetMode="External"/><Relationship Id="rId131" Type="http://schemas.openxmlformats.org/officeDocument/2006/relationships/hyperlink" Target="https://normativ.kontur.ru/document?moduleId=1&amp;documentId=416520" TargetMode="External"/><Relationship Id="rId136" Type="http://schemas.openxmlformats.org/officeDocument/2006/relationships/hyperlink" Target="https://normativ.kontur.ru/document?moduleId=1&amp;documentId=387675" TargetMode="External"/><Relationship Id="rId157" Type="http://schemas.openxmlformats.org/officeDocument/2006/relationships/hyperlink" Target="https://rostrud.gov.ru/upload/iblock/da3/prikaz-rostruda-_-20-_-84.pdf" TargetMode="External"/><Relationship Id="rId61" Type="http://schemas.openxmlformats.org/officeDocument/2006/relationships/hyperlink" Target="https://normativ.kontur.ru/document?moduleId=1&amp;documentId=409457&amp;cwi=15582" TargetMode="External"/><Relationship Id="rId82" Type="http://schemas.openxmlformats.org/officeDocument/2006/relationships/hyperlink" Target="https://normativ.kontur.ru/document?moduleId=1&amp;documentId=444243" TargetMode="External"/><Relationship Id="rId152" Type="http://schemas.openxmlformats.org/officeDocument/2006/relationships/hyperlink" Target="https://docs.cntd.ru/document/1200160465?ysclid=loww6j8qig685081511" TargetMode="External"/><Relationship Id="rId19" Type="http://schemas.openxmlformats.org/officeDocument/2006/relationships/hyperlink" Target="https://normativ.kontur.ru/document?moduleId=1&amp;documentId=217998&amp;cwi=9356" TargetMode="External"/><Relationship Id="rId14" Type="http://schemas.openxmlformats.org/officeDocument/2006/relationships/hyperlink" Target="https://normativ.kontur.ru/document?moduleId=1&amp;documentId=440302" TargetMode="External"/><Relationship Id="rId30" Type="http://schemas.openxmlformats.org/officeDocument/2006/relationships/hyperlink" Target="https://normativ.kontur.ru/document?moduleId=1&amp;documentId=442109" TargetMode="External"/><Relationship Id="rId35" Type="http://schemas.openxmlformats.org/officeDocument/2006/relationships/hyperlink" Target="https://normativ.kontur.ru/document?moduleId=1&amp;documentId=411056&amp;cwi=433" TargetMode="External"/><Relationship Id="rId56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77" Type="http://schemas.openxmlformats.org/officeDocument/2006/relationships/hyperlink" Target="https://normativ.kontur.ru/document?moduleId=1&amp;documentId=412466" TargetMode="External"/><Relationship Id="rId100" Type="http://schemas.openxmlformats.org/officeDocument/2006/relationships/hyperlink" Target="https://normativ.kontur.ru/document?moduleId=1&amp;documentId=379253" TargetMode="External"/><Relationship Id="rId105" Type="http://schemas.openxmlformats.org/officeDocument/2006/relationships/hyperlink" Target="https://normativ.kontur.ru/document?moduleId=1&amp;documentId=379419" TargetMode="External"/><Relationship Id="rId126" Type="http://schemas.openxmlformats.org/officeDocument/2006/relationships/hyperlink" Target="https://normativ.kontur.ru/document?moduleId=1&amp;documentId=422438&amp;ysclid=loww3iiu48816472257" TargetMode="External"/><Relationship Id="rId147" Type="http://schemas.openxmlformats.org/officeDocument/2006/relationships/hyperlink" Target="https://docs.cntd.ru/document/573275590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357694" TargetMode="External"/><Relationship Id="rId51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72" Type="http://schemas.openxmlformats.org/officeDocument/2006/relationships/hyperlink" Target="https://normativ.kontur.ru/document?moduleId=1&amp;documentId=407561&amp;cwi=134" TargetMode="External"/><Relationship Id="rId93" Type="http://schemas.openxmlformats.org/officeDocument/2006/relationships/hyperlink" Target="https://normativ.kontur.ru/document?moduleId=1&amp;documentId=381583" TargetMode="External"/><Relationship Id="rId98" Type="http://schemas.openxmlformats.org/officeDocument/2006/relationships/hyperlink" Target="https://normativ.kontur.ru/document?moduleId=1&amp;documentId=378642" TargetMode="External"/><Relationship Id="rId121" Type="http://schemas.openxmlformats.org/officeDocument/2006/relationships/hyperlink" Target="https://normativ.kontur.ru/document?moduleId=1&amp;documentId=410891&amp;ysclid=loww20llbh845876979" TargetMode="External"/><Relationship Id="rId142" Type="http://schemas.openxmlformats.org/officeDocument/2006/relationships/hyperlink" Target="https://normativ.kontur.ru/document?moduleId=1&amp;documentId=433499&amp;cwi=9354" TargetMode="External"/><Relationship Id="rId163" Type="http://schemas.openxmlformats.org/officeDocument/2006/relationships/hyperlink" Target="https://dou104murmansk.ru/16404/16417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ormativ.kontur.ru/document?moduleId=1&amp;documentId=436007" TargetMode="External"/><Relationship Id="rId46" Type="http://schemas.openxmlformats.org/officeDocument/2006/relationships/hyperlink" Target="https://normativ.kontur.ru/document?moduleId=1&amp;documentId=411343&amp;cwi=180" TargetMode="External"/><Relationship Id="rId67" Type="http://schemas.openxmlformats.org/officeDocument/2006/relationships/hyperlink" Target="https://normativ.kontur.ru/document?moduleId=1&amp;documentId=407545&amp;cwi=144" TargetMode="External"/><Relationship Id="rId116" Type="http://schemas.openxmlformats.org/officeDocument/2006/relationships/hyperlink" Target="https://normativ.kontur.ru/document?moduleId=1&amp;documentId=424013&amp;ysclid=lowvx09v1781851663" TargetMode="External"/><Relationship Id="rId137" Type="http://schemas.openxmlformats.org/officeDocument/2006/relationships/hyperlink" Target="https://normativ.kontur.ru/document?moduleId=1&amp;documentId=410331" TargetMode="External"/><Relationship Id="rId158" Type="http://schemas.openxmlformats.org/officeDocument/2006/relationships/hyperlink" Target="https://rostrud.gov.ru/upload/iblock/da3/prikaz-rostruda-_-20-_-84.pdf" TargetMode="External"/><Relationship Id="rId20" Type="http://schemas.openxmlformats.org/officeDocument/2006/relationships/hyperlink" Target="https://normativ.kontur.ru/document?moduleId=1&amp;documentId=444218" TargetMode="External"/><Relationship Id="rId41" Type="http://schemas.openxmlformats.org/officeDocument/2006/relationships/hyperlink" Target="https://normativ.kontur.ru/document?moduleId=1&amp;documentId=426804&amp;cwi=441" TargetMode="External"/><Relationship Id="rId62" Type="http://schemas.openxmlformats.org/officeDocument/2006/relationships/hyperlink" Target="https://normativ.kontur.ru/document?moduleId=1&amp;documentId=409313" TargetMode="External"/><Relationship Id="rId83" Type="http://schemas.openxmlformats.org/officeDocument/2006/relationships/hyperlink" Target="https://normativ.kontur.ru/document?moduleId=1&amp;documentId=444243" TargetMode="External"/><Relationship Id="rId88" Type="http://schemas.openxmlformats.org/officeDocument/2006/relationships/hyperlink" Target="https://normativ.kontur.ru/document?moduleId=1&amp;documentId=430799" TargetMode="External"/><Relationship Id="rId111" Type="http://schemas.openxmlformats.org/officeDocument/2006/relationships/hyperlink" Target="https://normativ.kontur.ru/document?moduleId=1&amp;documentId=369213&amp;cwi=2690" TargetMode="External"/><Relationship Id="rId132" Type="http://schemas.openxmlformats.org/officeDocument/2006/relationships/hyperlink" Target="https://normativ.kontur.ru/document?moduleId=1&amp;documentId=416520" TargetMode="External"/><Relationship Id="rId153" Type="http://schemas.openxmlformats.org/officeDocument/2006/relationships/hyperlink" Target="https://docs.cntd.ru/document/1200160465?ysclid=loww6j8qig685081511" TargetMode="External"/><Relationship Id="rId15" Type="http://schemas.openxmlformats.org/officeDocument/2006/relationships/hyperlink" Target="https://normativ.kontur.ru/document?moduleId=1&amp;documentId=440302" TargetMode="External"/><Relationship Id="rId36" Type="http://schemas.openxmlformats.org/officeDocument/2006/relationships/hyperlink" Target="https://normativ.kontur.ru/document?moduleId=1&amp;documentId=411056&amp;cwi=433" TargetMode="External"/><Relationship Id="rId57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106" Type="http://schemas.openxmlformats.org/officeDocument/2006/relationships/hyperlink" Target="https://normativ.kontur.ru/document?moduleId=1&amp;documentId=247205" TargetMode="External"/><Relationship Id="rId127" Type="http://schemas.openxmlformats.org/officeDocument/2006/relationships/hyperlink" Target="https://normativ.kontur.ru/document?moduleId=1&amp;documentId=422438&amp;ysclid=loww3iiu48816472257" TargetMode="External"/><Relationship Id="rId10" Type="http://schemas.openxmlformats.org/officeDocument/2006/relationships/hyperlink" Target="https://normativ.kontur.ru/document?moduleId=1&amp;documentId=442654" TargetMode="External"/><Relationship Id="rId31" Type="http://schemas.openxmlformats.org/officeDocument/2006/relationships/hyperlink" Target="https://normativ.kontur.ru/document?moduleId=1&amp;documentId=442109" TargetMode="External"/><Relationship Id="rId52" Type="http://schemas.openxmlformats.org/officeDocument/2006/relationships/hyperlink" Target="https://normativ.kontur.ru/document?moduleId=1&amp;documentId=411523&amp;cwi=6184&amp;searchId=14848499&amp;searchQuery=926%2B%d0%be%d1%82%2B28.12.2021" TargetMode="External"/><Relationship Id="rId73" Type="http://schemas.openxmlformats.org/officeDocument/2006/relationships/hyperlink" Target="https://normativ.kontur.ru/document?moduleId=1&amp;documentId=407561&amp;cwi=134" TargetMode="External"/><Relationship Id="rId78" Type="http://schemas.openxmlformats.org/officeDocument/2006/relationships/hyperlink" Target="https://normativ.kontur.ru/document?moduleId=1&amp;documentId=412466" TargetMode="External"/><Relationship Id="rId94" Type="http://schemas.openxmlformats.org/officeDocument/2006/relationships/hyperlink" Target="https://normativ.kontur.ru/document?moduleId=1&amp;documentId=379887" TargetMode="External"/><Relationship Id="rId99" Type="http://schemas.openxmlformats.org/officeDocument/2006/relationships/hyperlink" Target="https://normativ.kontur.ru/document?moduleId=1&amp;documentId=378642" TargetMode="External"/><Relationship Id="rId101" Type="http://schemas.openxmlformats.org/officeDocument/2006/relationships/hyperlink" Target="https://normativ.kontur.ru/document?moduleId=1&amp;documentId=379253" TargetMode="External"/><Relationship Id="rId122" Type="http://schemas.openxmlformats.org/officeDocument/2006/relationships/hyperlink" Target="https://normativ.kontur.ru/document?moduleId=1&amp;documentId=410891&amp;ysclid=loww20llbh845876979" TargetMode="External"/><Relationship Id="rId143" Type="http://schemas.openxmlformats.org/officeDocument/2006/relationships/hyperlink" Target="https://normativ.kontur.ru/document?moduleId=1&amp;documentId=433499&amp;cwi=9354" TargetMode="External"/><Relationship Id="rId148" Type="http://schemas.openxmlformats.org/officeDocument/2006/relationships/hyperlink" Target="https://docs.cntd.ru/document/573500115" TargetMode="External"/><Relationship Id="rId164" Type="http://schemas.openxmlformats.org/officeDocument/2006/relationships/hyperlink" Target="https://dou104murmansk.ru/16404/16417/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57694" TargetMode="External"/><Relationship Id="rId26" Type="http://schemas.openxmlformats.org/officeDocument/2006/relationships/hyperlink" Target="https://normativ.kontur.ru/document?moduleId=1&amp;documentId=446024" TargetMode="External"/><Relationship Id="rId47" Type="http://schemas.openxmlformats.org/officeDocument/2006/relationships/hyperlink" Target="https://normativ.kontur.ru/document?moduleId=1&amp;documentId=411343&amp;cwi=180" TargetMode="External"/><Relationship Id="rId68" Type="http://schemas.openxmlformats.org/officeDocument/2006/relationships/hyperlink" Target="https://normativ.kontur.ru/document?moduleId=1&amp;documentId=407545&amp;cwi=144" TargetMode="External"/><Relationship Id="rId89" Type="http://schemas.openxmlformats.org/officeDocument/2006/relationships/hyperlink" Target="https://normativ.kontur.ru/document?moduleId=1&amp;documentId=430799" TargetMode="External"/><Relationship Id="rId112" Type="http://schemas.openxmlformats.org/officeDocument/2006/relationships/hyperlink" Target="https://normativ.kontur.ru/document?moduleId=1&amp;documentId=369213&amp;cwi=2690" TargetMode="External"/><Relationship Id="rId133" Type="http://schemas.openxmlformats.org/officeDocument/2006/relationships/hyperlink" Target="https://normativ.kontur.ru/document?moduleId=1&amp;documentId=416520" TargetMode="External"/><Relationship Id="rId154" Type="http://schemas.openxmlformats.org/officeDocument/2006/relationships/hyperlink" Target="https://docs.cntd.ru/document/1200160465?ysclid=loww6j8qig685081511" TargetMode="External"/><Relationship Id="rId16" Type="http://schemas.openxmlformats.org/officeDocument/2006/relationships/hyperlink" Target="https://normativ.kontur.ru/document?moduleId=1&amp;documentId=217998&amp;cwi=9356" TargetMode="External"/><Relationship Id="rId37" Type="http://schemas.openxmlformats.org/officeDocument/2006/relationships/hyperlink" Target="https://normativ.kontur.ru/document?moduleId=1&amp;documentId=411056&amp;cwi=433" TargetMode="External"/><Relationship Id="rId58" Type="http://schemas.openxmlformats.org/officeDocument/2006/relationships/hyperlink" Target="https://normativ.kontur.ru/document?moduleId=1&amp;documentId=409457&amp;cwi=15582" TargetMode="External"/><Relationship Id="rId79" Type="http://schemas.openxmlformats.org/officeDocument/2006/relationships/hyperlink" Target="https://normativ.kontur.ru/document?moduleId=1&amp;documentId=412875" TargetMode="External"/><Relationship Id="rId102" Type="http://schemas.openxmlformats.org/officeDocument/2006/relationships/hyperlink" Target="https://normativ.kontur.ru/document?moduleId=1&amp;documentId=379253" TargetMode="External"/><Relationship Id="rId123" Type="http://schemas.openxmlformats.org/officeDocument/2006/relationships/hyperlink" Target="https://normativ.kontur.ru/document?moduleId=1&amp;documentId=410891&amp;ysclid=loww20llbh845876979" TargetMode="External"/><Relationship Id="rId144" Type="http://schemas.openxmlformats.org/officeDocument/2006/relationships/hyperlink" Target="https://docs.cntd.ru/document/573230583" TargetMode="External"/><Relationship Id="rId90" Type="http://schemas.openxmlformats.org/officeDocument/2006/relationships/hyperlink" Target="https://normativ.kontur.ru/document?moduleId=1&amp;documentId=430799" TargetMode="External"/><Relationship Id="rId165" Type="http://schemas.openxmlformats.org/officeDocument/2006/relationships/hyperlink" Target="https://vet.nso.ru/sites/vet.nso.ru/wodby_files/files/wiki/2018/12/sanpin.docx" TargetMode="External"/><Relationship Id="rId27" Type="http://schemas.openxmlformats.org/officeDocument/2006/relationships/hyperlink" Target="https://normativ.kontur.ru/document?moduleId=1&amp;documentId=446024" TargetMode="External"/><Relationship Id="rId48" Type="http://schemas.openxmlformats.org/officeDocument/2006/relationships/hyperlink" Target="https://normativ.kontur.ru/document?moduleId=1&amp;documentId=411343&amp;cwi=180" TargetMode="External"/><Relationship Id="rId69" Type="http://schemas.openxmlformats.org/officeDocument/2006/relationships/hyperlink" Target="https://normativ.kontur.ru/document?moduleId=1&amp;documentId=408448" TargetMode="External"/><Relationship Id="rId113" Type="http://schemas.openxmlformats.org/officeDocument/2006/relationships/hyperlink" Target="https://normativ.kontur.ru/document?moduleId=1&amp;documentId=382228" TargetMode="External"/><Relationship Id="rId134" Type="http://schemas.openxmlformats.org/officeDocument/2006/relationships/hyperlink" Target="https://normativ.kontur.ru/document?moduleId=1&amp;documentId=387675" TargetMode="External"/><Relationship Id="rId80" Type="http://schemas.openxmlformats.org/officeDocument/2006/relationships/hyperlink" Target="https://normativ.kontur.ru/document?moduleId=1&amp;documentId=412875" TargetMode="External"/><Relationship Id="rId155" Type="http://schemas.openxmlformats.org/officeDocument/2006/relationships/hyperlink" Target="https://docs.cntd.ru/document/1200080860" TargetMode="External"/><Relationship Id="rId17" Type="http://schemas.openxmlformats.org/officeDocument/2006/relationships/hyperlink" Target="https://normativ.kontur.ru/document?moduleId=1&amp;documentId=217998&amp;cwi=9356" TargetMode="External"/><Relationship Id="rId38" Type="http://schemas.openxmlformats.org/officeDocument/2006/relationships/hyperlink" Target="https://normativ.kontur.ru/document?moduleId=1&amp;documentId=411056&amp;cwi=433" TargetMode="External"/><Relationship Id="rId59" Type="http://schemas.openxmlformats.org/officeDocument/2006/relationships/hyperlink" Target="https://normativ.kontur.ru/document?moduleId=1&amp;documentId=409457&amp;cwi=15582" TargetMode="External"/><Relationship Id="rId103" Type="http://schemas.openxmlformats.org/officeDocument/2006/relationships/hyperlink" Target="https://normativ.kontur.ru/document?moduleId=1&amp;documentId=379419" TargetMode="External"/><Relationship Id="rId124" Type="http://schemas.openxmlformats.org/officeDocument/2006/relationships/hyperlink" Target="https://normativ.kontur.ru/document?moduleId=1&amp;documentId=422438&amp;ysclid=loww3iiu48816472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4822</Words>
  <Characters>27487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9</cp:revision>
  <dcterms:created xsi:type="dcterms:W3CDTF">2025-04-21T10:05:00Z</dcterms:created>
  <dcterms:modified xsi:type="dcterms:W3CDTF">2025-04-21T19:18:00Z</dcterms:modified>
</cp:coreProperties>
</file>