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92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89">
        <w:rPr>
          <w:rFonts w:ascii="Times New Roman" w:hAnsi="Times New Roman" w:cs="Times New Roman"/>
          <w:b/>
          <w:sz w:val="28"/>
          <w:szCs w:val="28"/>
        </w:rPr>
        <w:t>Динамика показателей деятельности</w:t>
      </w:r>
    </w:p>
    <w:p w:rsidR="007964EC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89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«Историко-культурный музей-заповедник «Московско-Сибирский тракт»</w:t>
      </w:r>
    </w:p>
    <w:p w:rsidR="007964EC" w:rsidRPr="00453589" w:rsidRDefault="00484D47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2021-2023</w:t>
      </w:r>
      <w:r w:rsidR="007964EC" w:rsidRPr="00453589">
        <w:rPr>
          <w:rFonts w:ascii="Times New Roman" w:hAnsi="Times New Roman" w:cs="Times New Roman"/>
          <w:b/>
          <w:sz w:val="28"/>
          <w:szCs w:val="28"/>
        </w:rPr>
        <w:t>гг.</w:t>
      </w:r>
    </w:p>
    <w:p w:rsidR="007964EC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7964EC" w:rsidRPr="007964EC" w:rsidTr="008E461B">
        <w:tc>
          <w:tcPr>
            <w:tcW w:w="3539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показателя</w:t>
            </w:r>
          </w:p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984" w:type="dxa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7964EC"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7964EC"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964EC" w:rsidRPr="007964EC" w:rsidTr="00473196">
        <w:tc>
          <w:tcPr>
            <w:tcW w:w="9345" w:type="dxa"/>
            <w:gridSpan w:val="4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Крат</w:t>
            </w:r>
            <w:r w:rsidR="008E461B"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кая характеристика фондов музея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 основного фонда на конец года,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5673</w:t>
            </w:r>
          </w:p>
        </w:tc>
        <w:tc>
          <w:tcPr>
            <w:tcW w:w="1984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5683</w:t>
            </w:r>
          </w:p>
        </w:tc>
        <w:tc>
          <w:tcPr>
            <w:tcW w:w="1837" w:type="dxa"/>
          </w:tcPr>
          <w:p w:rsidR="007964EC" w:rsidRPr="00D1655E" w:rsidRDefault="00E327E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5693</w:t>
            </w:r>
          </w:p>
          <w:p w:rsidR="00453589" w:rsidRPr="00D1655E" w:rsidRDefault="00453589" w:rsidP="0045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 научно-вспомогательного фонда на конец года, ед.</w:t>
            </w:r>
          </w:p>
        </w:tc>
        <w:tc>
          <w:tcPr>
            <w:tcW w:w="1985" w:type="dxa"/>
          </w:tcPr>
          <w:p w:rsidR="007964EC" w:rsidRPr="00D1655E" w:rsidRDefault="00F64B4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984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837" w:type="dxa"/>
          </w:tcPr>
          <w:p w:rsidR="007964EC" w:rsidRPr="00D1655E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Отреставрировано в отчетном году, ед.</w:t>
            </w:r>
          </w:p>
        </w:tc>
        <w:tc>
          <w:tcPr>
            <w:tcW w:w="1985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содержащих драгоценные металлы и камни, ед.</w:t>
            </w:r>
          </w:p>
        </w:tc>
        <w:tc>
          <w:tcPr>
            <w:tcW w:w="1985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D1655E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состав Музейного фонда России, начиная с 01.01.1997 г., ед.</w:t>
            </w:r>
          </w:p>
        </w:tc>
        <w:tc>
          <w:tcPr>
            <w:tcW w:w="1985" w:type="dxa"/>
          </w:tcPr>
          <w:p w:rsidR="007964EC" w:rsidRPr="00D1655E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D1655E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D1655E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Государственный каталог Музейного фонда России,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1984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  <w:tc>
          <w:tcPr>
            <w:tcW w:w="1837" w:type="dxa"/>
          </w:tcPr>
          <w:p w:rsidR="007964EC" w:rsidRPr="00D1655E" w:rsidRDefault="00E327E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</w:tc>
      </w:tr>
      <w:tr w:rsidR="00506253" w:rsidRPr="00506253" w:rsidTr="00A36021">
        <w:tc>
          <w:tcPr>
            <w:tcW w:w="9345" w:type="dxa"/>
            <w:gridSpan w:val="4"/>
          </w:tcPr>
          <w:p w:rsidR="007964EC" w:rsidRPr="00D1655E" w:rsidRDefault="008E461B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Из них доступны в интернете,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1984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  <w:tc>
          <w:tcPr>
            <w:tcW w:w="1837" w:type="dxa"/>
          </w:tcPr>
          <w:p w:rsidR="007964EC" w:rsidRPr="00D1655E" w:rsidRDefault="00E327E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</w:tc>
      </w:tr>
      <w:tr w:rsidR="00506253" w:rsidRPr="00506253" w:rsidTr="001826DB">
        <w:tc>
          <w:tcPr>
            <w:tcW w:w="9345" w:type="dxa"/>
            <w:gridSpan w:val="4"/>
          </w:tcPr>
          <w:p w:rsidR="007964EC" w:rsidRPr="00D1655E" w:rsidRDefault="008E461B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Просветительная работа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посещений – всего, тыс. чел.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7907</w:t>
            </w:r>
          </w:p>
        </w:tc>
        <w:tc>
          <w:tcPr>
            <w:tcW w:w="1984" w:type="dxa"/>
          </w:tcPr>
          <w:p w:rsidR="007964EC" w:rsidRPr="00D1655E" w:rsidRDefault="00484D47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12343</w:t>
            </w:r>
          </w:p>
        </w:tc>
        <w:tc>
          <w:tcPr>
            <w:tcW w:w="1837" w:type="dxa"/>
          </w:tcPr>
          <w:p w:rsidR="007964EC" w:rsidRPr="00D1655E" w:rsidRDefault="00E327E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13580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массовых мероприятий, чел.</w:t>
            </w:r>
          </w:p>
        </w:tc>
        <w:tc>
          <w:tcPr>
            <w:tcW w:w="1985" w:type="dxa"/>
          </w:tcPr>
          <w:p w:rsidR="007964EC" w:rsidRPr="00D1655E" w:rsidRDefault="00484D47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984" w:type="dxa"/>
          </w:tcPr>
          <w:p w:rsidR="007964EC" w:rsidRPr="00D1655E" w:rsidRDefault="00484D47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3729</w:t>
            </w:r>
          </w:p>
        </w:tc>
        <w:tc>
          <w:tcPr>
            <w:tcW w:w="1837" w:type="dxa"/>
          </w:tcPr>
          <w:p w:rsidR="007964EC" w:rsidRPr="00D1655E" w:rsidRDefault="00D1655E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экскурсий,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84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37" w:type="dxa"/>
          </w:tcPr>
          <w:p w:rsidR="007964EC" w:rsidRPr="00D1655E" w:rsidRDefault="000B44DB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bookmarkStart w:id="0" w:name="_GoBack"/>
        <w:bookmarkEnd w:id="0"/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лекций,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7964EC" w:rsidRPr="00D1655E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7" w:type="dxa"/>
          </w:tcPr>
          <w:p w:rsidR="007964EC" w:rsidRPr="00D1655E" w:rsidRDefault="000B44DB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массовых мероприятий,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7" w:type="dxa"/>
          </w:tcPr>
          <w:p w:rsidR="007964EC" w:rsidRPr="00D1655E" w:rsidRDefault="000B44DB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6253" w:rsidRPr="00506253" w:rsidTr="009F7C22">
        <w:tc>
          <w:tcPr>
            <w:tcW w:w="9345" w:type="dxa"/>
            <w:gridSpan w:val="4"/>
          </w:tcPr>
          <w:p w:rsidR="007964EC" w:rsidRPr="00D1655E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деятельность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выставок из собственных фондов, открытых в отчетном году, ед.</w:t>
            </w:r>
          </w:p>
        </w:tc>
        <w:tc>
          <w:tcPr>
            <w:tcW w:w="1985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7964EC" w:rsidRPr="00D1655E" w:rsidRDefault="00484D47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37" w:type="dxa"/>
          </w:tcPr>
          <w:p w:rsidR="007964EC" w:rsidRPr="00D1655E" w:rsidRDefault="000B44DB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7964EC" w:rsidRPr="00506253" w:rsidRDefault="007964EC" w:rsidP="007964E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964EC" w:rsidRPr="00506253" w:rsidRDefault="007964EC" w:rsidP="007964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64EC" w:rsidRPr="00506253" w:rsidRDefault="00EA09C9" w:rsidP="00EA09C9">
      <w:pPr>
        <w:jc w:val="both"/>
        <w:rPr>
          <w:rFonts w:ascii="Times New Roman" w:hAnsi="Times New Roman" w:cs="Times New Roman"/>
          <w:sz w:val="28"/>
          <w:szCs w:val="28"/>
        </w:rPr>
      </w:pPr>
      <w:r w:rsidRPr="00506253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Е.П.</w:t>
      </w:r>
      <w:r w:rsidR="00F51070" w:rsidRPr="00506253">
        <w:rPr>
          <w:rFonts w:ascii="Times New Roman" w:hAnsi="Times New Roman" w:cs="Times New Roman"/>
          <w:sz w:val="28"/>
          <w:szCs w:val="28"/>
        </w:rPr>
        <w:t xml:space="preserve"> </w:t>
      </w:r>
      <w:r w:rsidRPr="00506253">
        <w:rPr>
          <w:rFonts w:ascii="Times New Roman" w:hAnsi="Times New Roman" w:cs="Times New Roman"/>
          <w:sz w:val="28"/>
          <w:szCs w:val="28"/>
        </w:rPr>
        <w:t>Зензин</w:t>
      </w:r>
    </w:p>
    <w:sectPr w:rsidR="007964EC" w:rsidRPr="0050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03"/>
    <w:rsid w:val="000B44DB"/>
    <w:rsid w:val="000C05E3"/>
    <w:rsid w:val="00287115"/>
    <w:rsid w:val="00335A57"/>
    <w:rsid w:val="00337FC2"/>
    <w:rsid w:val="003E12BF"/>
    <w:rsid w:val="00453589"/>
    <w:rsid w:val="00484D47"/>
    <w:rsid w:val="00506253"/>
    <w:rsid w:val="00571292"/>
    <w:rsid w:val="006C4B8E"/>
    <w:rsid w:val="006C6BE6"/>
    <w:rsid w:val="00724B64"/>
    <w:rsid w:val="007964EC"/>
    <w:rsid w:val="00880803"/>
    <w:rsid w:val="00881587"/>
    <w:rsid w:val="008C677D"/>
    <w:rsid w:val="008E461B"/>
    <w:rsid w:val="00947AD6"/>
    <w:rsid w:val="009860B9"/>
    <w:rsid w:val="00A15BF6"/>
    <w:rsid w:val="00A3205E"/>
    <w:rsid w:val="00BB3EF6"/>
    <w:rsid w:val="00BB5951"/>
    <w:rsid w:val="00C4435D"/>
    <w:rsid w:val="00D1655E"/>
    <w:rsid w:val="00E30942"/>
    <w:rsid w:val="00E327E0"/>
    <w:rsid w:val="00EA09C9"/>
    <w:rsid w:val="00EB5EC4"/>
    <w:rsid w:val="00F51070"/>
    <w:rsid w:val="00F62661"/>
    <w:rsid w:val="00F64B40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364EF-7076-474F-9C17-5EC2BBCA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Женёк</cp:lastModifiedBy>
  <cp:revision>31</cp:revision>
  <cp:lastPrinted>2020-01-14T04:51:00Z</cp:lastPrinted>
  <dcterms:created xsi:type="dcterms:W3CDTF">2016-01-15T08:33:00Z</dcterms:created>
  <dcterms:modified xsi:type="dcterms:W3CDTF">2023-12-27T09:42:00Z</dcterms:modified>
</cp:coreProperties>
</file>