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3EB82" w14:textId="77777777" w:rsidR="00AD662F" w:rsidRPr="00C6486E" w:rsidRDefault="00AD662F" w:rsidP="00AD662F">
      <w:pPr>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67F8D9F2" wp14:editId="50CDFDD7">
                <wp:simplePos x="0" y="0"/>
                <wp:positionH relativeFrom="column">
                  <wp:posOffset>134516</wp:posOffset>
                </wp:positionH>
                <wp:positionV relativeFrom="paragraph">
                  <wp:posOffset>-133236</wp:posOffset>
                </wp:positionV>
                <wp:extent cx="5745707" cy="9335068"/>
                <wp:effectExtent l="0" t="0" r="26670" b="19050"/>
                <wp:wrapNone/>
                <wp:docPr id="361927347" name="Прямоугольник 6"/>
                <wp:cNvGraphicFramePr/>
                <a:graphic xmlns:a="http://schemas.openxmlformats.org/drawingml/2006/main">
                  <a:graphicData uri="http://schemas.microsoft.com/office/word/2010/wordprocessingShape">
                    <wps:wsp>
                      <wps:cNvSpPr/>
                      <wps:spPr>
                        <a:xfrm>
                          <a:off x="0" y="0"/>
                          <a:ext cx="5745707" cy="933506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C76447" id="Прямоугольник 6" o:spid="_x0000_s1026" style="position:absolute;margin-left:10.6pt;margin-top:-10.5pt;width:452.4pt;height:735.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" filled="f" strokecolor="#09101d [484]" strokeweight="1pt"/>
            </w:pict>
          </mc:Fallback>
        </mc:AlternateContent>
      </w:r>
      <w:r w:rsidRPr="00C6486E">
        <w:rPr>
          <w:rFonts w:ascii="Times New Roman" w:hAnsi="Times New Roman" w:cs="Times New Roman"/>
          <w:b/>
          <w:sz w:val="24"/>
          <w:szCs w:val="24"/>
        </w:rPr>
        <w:t>Частное общеобразовательное учреждение</w:t>
      </w:r>
    </w:p>
    <w:p w14:paraId="63EEBC75" w14:textId="77777777" w:rsidR="00AD662F" w:rsidRPr="00C6486E" w:rsidRDefault="00AD662F" w:rsidP="00AD662F">
      <w:pPr>
        <w:jc w:val="center"/>
        <w:rPr>
          <w:rFonts w:ascii="Times New Roman" w:hAnsi="Times New Roman" w:cs="Times New Roman"/>
          <w:b/>
          <w:sz w:val="24"/>
          <w:szCs w:val="24"/>
        </w:rPr>
      </w:pPr>
      <w:r w:rsidRPr="00C6486E">
        <w:rPr>
          <w:rFonts w:ascii="Times New Roman" w:hAnsi="Times New Roman" w:cs="Times New Roman"/>
          <w:b/>
          <w:sz w:val="24"/>
          <w:szCs w:val="24"/>
        </w:rPr>
        <w:t xml:space="preserve">«Челябинская православная гимназия во имя </w:t>
      </w:r>
    </w:p>
    <w:p w14:paraId="58C0B35D" w14:textId="77777777" w:rsidR="00AD662F" w:rsidRPr="00C6486E" w:rsidRDefault="00AD662F" w:rsidP="00AD662F">
      <w:pPr>
        <w:jc w:val="center"/>
        <w:rPr>
          <w:rFonts w:ascii="Times New Roman" w:hAnsi="Times New Roman" w:cs="Times New Roman"/>
          <w:b/>
          <w:sz w:val="24"/>
          <w:szCs w:val="24"/>
        </w:rPr>
      </w:pPr>
      <w:r w:rsidRPr="00C6486E">
        <w:rPr>
          <w:rFonts w:ascii="Times New Roman" w:hAnsi="Times New Roman" w:cs="Times New Roman"/>
          <w:b/>
          <w:sz w:val="24"/>
          <w:szCs w:val="24"/>
        </w:rPr>
        <w:t>Святого Праведного Симеона Верхотурского Чудотворца»</w:t>
      </w:r>
    </w:p>
    <w:p w14:paraId="73ADCEF9" w14:textId="77777777" w:rsidR="00AD662F" w:rsidRPr="00C6486E" w:rsidRDefault="00AD662F" w:rsidP="00AD662F">
      <w:pPr>
        <w:jc w:val="center"/>
        <w:rPr>
          <w:rFonts w:ascii="Times New Roman" w:hAnsi="Times New Roman" w:cs="Times New Roman"/>
          <w:b/>
          <w:sz w:val="24"/>
          <w:szCs w:val="24"/>
        </w:rPr>
      </w:pPr>
    </w:p>
    <w:p w14:paraId="6DEA1EA4" w14:textId="77777777" w:rsidR="00AD662F" w:rsidRPr="00C6486E" w:rsidRDefault="00AD662F" w:rsidP="00AD662F">
      <w:pPr>
        <w:jc w:val="center"/>
        <w:rPr>
          <w:rFonts w:ascii="Times New Roman" w:hAnsi="Times New Roman" w:cs="Times New Roman"/>
          <w:b/>
          <w:sz w:val="24"/>
          <w:szCs w:val="24"/>
        </w:rPr>
      </w:pPr>
    </w:p>
    <w:p w14:paraId="49A660E7" w14:textId="77777777" w:rsidR="00AD662F" w:rsidRPr="00C6486E" w:rsidRDefault="00AD662F" w:rsidP="00AD662F">
      <w:pPr>
        <w:rPr>
          <w:rFonts w:ascii="Times New Roman" w:hAnsi="Times New Roman" w:cs="Times New Roman"/>
          <w:b/>
          <w:sz w:val="24"/>
          <w:szCs w:val="24"/>
        </w:rPr>
      </w:pPr>
    </w:p>
    <w:p w14:paraId="0EE06A58" w14:textId="77777777" w:rsidR="00AD662F" w:rsidRPr="00C6486E" w:rsidRDefault="00AD662F" w:rsidP="00AD662F">
      <w:pPr>
        <w:rPr>
          <w:rFonts w:ascii="Times New Roman" w:hAnsi="Times New Roman" w:cs="Times New Roman"/>
          <w:b/>
          <w:sz w:val="24"/>
          <w:szCs w:val="24"/>
        </w:rPr>
      </w:pPr>
    </w:p>
    <w:p w14:paraId="525C5F13" w14:textId="77777777" w:rsidR="00AD662F" w:rsidRPr="00C6486E" w:rsidRDefault="00AD662F" w:rsidP="00AD662F">
      <w:pPr>
        <w:rPr>
          <w:rFonts w:ascii="Times New Roman" w:hAnsi="Times New Roman" w:cs="Times New Roman"/>
          <w:sz w:val="24"/>
          <w:szCs w:val="24"/>
        </w:rPr>
      </w:pPr>
    </w:p>
    <w:p w14:paraId="3CB84314" w14:textId="77777777" w:rsidR="00AD662F" w:rsidRPr="00C6486E" w:rsidRDefault="00AD662F" w:rsidP="00AD662F">
      <w:pPr>
        <w:rPr>
          <w:rFonts w:ascii="Times New Roman" w:hAnsi="Times New Roman" w:cs="Times New Roman"/>
          <w:sz w:val="24"/>
          <w:szCs w:val="24"/>
        </w:rPr>
      </w:pPr>
    </w:p>
    <w:p w14:paraId="03F234AE" w14:textId="77777777" w:rsidR="00AD662F" w:rsidRPr="00C6486E" w:rsidRDefault="00AD662F" w:rsidP="00AD662F">
      <w:pPr>
        <w:tabs>
          <w:tab w:val="left" w:pos="3660"/>
        </w:tabs>
        <w:rPr>
          <w:rFonts w:ascii="Times New Roman" w:hAnsi="Times New Roman" w:cs="Times New Roman"/>
          <w:sz w:val="24"/>
          <w:szCs w:val="24"/>
        </w:rPr>
      </w:pPr>
    </w:p>
    <w:p w14:paraId="7DDBA597" w14:textId="77777777" w:rsidR="00AD662F" w:rsidRPr="00C6486E" w:rsidRDefault="00AD662F" w:rsidP="00AD662F">
      <w:pPr>
        <w:jc w:val="center"/>
        <w:rPr>
          <w:rFonts w:ascii="Times New Roman" w:hAnsi="Times New Roman" w:cs="Times New Roman"/>
          <w:b/>
          <w:sz w:val="24"/>
          <w:szCs w:val="24"/>
        </w:rPr>
      </w:pPr>
    </w:p>
    <w:p w14:paraId="77A18310" w14:textId="77777777" w:rsidR="00AD662F" w:rsidRPr="001E4DE2" w:rsidRDefault="00AD662F" w:rsidP="00AD662F">
      <w:pPr>
        <w:jc w:val="center"/>
        <w:rPr>
          <w:rFonts w:ascii="Times New Roman" w:hAnsi="Times New Roman" w:cs="Times New Roman"/>
          <w:b/>
          <w:sz w:val="32"/>
          <w:szCs w:val="32"/>
        </w:rPr>
      </w:pPr>
    </w:p>
    <w:p w14:paraId="0A2DF6F3" w14:textId="77777777" w:rsidR="00AD662F" w:rsidRPr="001E4DE2" w:rsidRDefault="00AD662F" w:rsidP="00AD662F">
      <w:pPr>
        <w:tabs>
          <w:tab w:val="left" w:pos="4860"/>
        </w:tabs>
        <w:ind w:firstLine="397"/>
        <w:jc w:val="center"/>
        <w:rPr>
          <w:rFonts w:ascii="Times New Roman" w:hAnsi="Times New Roman" w:cs="Times New Roman"/>
          <w:b/>
          <w:sz w:val="32"/>
          <w:szCs w:val="32"/>
        </w:rPr>
      </w:pPr>
      <w:r w:rsidRPr="001E4DE2">
        <w:rPr>
          <w:rFonts w:ascii="Times New Roman" w:hAnsi="Times New Roman" w:cs="Times New Roman"/>
          <w:b/>
          <w:sz w:val="32"/>
          <w:szCs w:val="32"/>
        </w:rPr>
        <w:t>РАБОЧАЯ ПРОГРАММА</w:t>
      </w:r>
    </w:p>
    <w:p w14:paraId="20677EC1" w14:textId="77777777" w:rsidR="00AD662F" w:rsidRPr="001E4DE2" w:rsidRDefault="00AD662F" w:rsidP="00AD662F">
      <w:pPr>
        <w:tabs>
          <w:tab w:val="left" w:pos="4860"/>
        </w:tabs>
        <w:ind w:firstLine="397"/>
        <w:jc w:val="center"/>
        <w:rPr>
          <w:rFonts w:ascii="Times New Roman" w:hAnsi="Times New Roman" w:cs="Times New Roman"/>
          <w:b/>
          <w:sz w:val="32"/>
          <w:szCs w:val="32"/>
        </w:rPr>
      </w:pPr>
      <w:r w:rsidRPr="001E4DE2">
        <w:rPr>
          <w:rFonts w:ascii="Times New Roman" w:hAnsi="Times New Roman" w:cs="Times New Roman"/>
          <w:b/>
          <w:sz w:val="32"/>
          <w:szCs w:val="32"/>
        </w:rPr>
        <w:t>учебного курса «Литература»</w:t>
      </w:r>
    </w:p>
    <w:p w14:paraId="3D76679D" w14:textId="77777777" w:rsidR="00AD662F" w:rsidRPr="001E4DE2" w:rsidRDefault="00AD662F" w:rsidP="00AD662F">
      <w:pPr>
        <w:ind w:firstLine="851"/>
        <w:jc w:val="center"/>
        <w:rPr>
          <w:rFonts w:ascii="Times New Roman" w:hAnsi="Times New Roman" w:cs="Times New Roman"/>
          <w:b/>
          <w:sz w:val="32"/>
          <w:szCs w:val="32"/>
        </w:rPr>
      </w:pPr>
      <w:r w:rsidRPr="001E4DE2">
        <w:rPr>
          <w:rFonts w:ascii="Times New Roman" w:hAnsi="Times New Roman" w:cs="Times New Roman"/>
          <w:b/>
          <w:sz w:val="32"/>
          <w:szCs w:val="32"/>
        </w:rPr>
        <w:t>5-9  классы</w:t>
      </w:r>
    </w:p>
    <w:p w14:paraId="0271C00A" w14:textId="77777777" w:rsidR="00AD662F" w:rsidRPr="001E4DE2" w:rsidRDefault="00AD662F" w:rsidP="00AD662F">
      <w:pPr>
        <w:jc w:val="center"/>
        <w:rPr>
          <w:rFonts w:ascii="Times New Roman" w:hAnsi="Times New Roman" w:cs="Times New Roman"/>
          <w:sz w:val="32"/>
          <w:szCs w:val="32"/>
        </w:rPr>
      </w:pPr>
    </w:p>
    <w:p w14:paraId="60E0F67B" w14:textId="77777777" w:rsidR="00AD662F" w:rsidRPr="00C6486E" w:rsidRDefault="00AD662F" w:rsidP="00AD662F">
      <w:pPr>
        <w:tabs>
          <w:tab w:val="left" w:pos="6000"/>
        </w:tabs>
        <w:jc w:val="center"/>
        <w:rPr>
          <w:rFonts w:ascii="Times New Roman" w:hAnsi="Times New Roman" w:cs="Times New Roman"/>
          <w:sz w:val="24"/>
          <w:szCs w:val="24"/>
        </w:rPr>
      </w:pPr>
    </w:p>
    <w:p w14:paraId="315CA507" w14:textId="77777777" w:rsidR="00AD662F" w:rsidRPr="00C6486E" w:rsidRDefault="00AD662F" w:rsidP="00AD662F">
      <w:pPr>
        <w:tabs>
          <w:tab w:val="left" w:pos="6000"/>
        </w:tabs>
        <w:rPr>
          <w:rFonts w:ascii="Times New Roman" w:hAnsi="Times New Roman" w:cs="Times New Roman"/>
          <w:sz w:val="24"/>
          <w:szCs w:val="24"/>
        </w:rPr>
      </w:pPr>
    </w:p>
    <w:p w14:paraId="4A33CDF1" w14:textId="77777777" w:rsidR="00AD662F" w:rsidRPr="00C6486E" w:rsidRDefault="00AD662F" w:rsidP="00AD662F">
      <w:pPr>
        <w:tabs>
          <w:tab w:val="left" w:pos="6000"/>
        </w:tabs>
        <w:rPr>
          <w:rFonts w:ascii="Times New Roman" w:hAnsi="Times New Roman" w:cs="Times New Roman"/>
          <w:sz w:val="24"/>
          <w:szCs w:val="24"/>
        </w:rPr>
      </w:pPr>
    </w:p>
    <w:p w14:paraId="40706C92" w14:textId="77777777" w:rsidR="00AD662F" w:rsidRPr="00C6486E" w:rsidRDefault="00AD662F" w:rsidP="00AD662F">
      <w:pPr>
        <w:rPr>
          <w:rFonts w:ascii="Times New Roman" w:hAnsi="Times New Roman" w:cs="Times New Roman"/>
          <w:b/>
          <w:sz w:val="24"/>
          <w:szCs w:val="24"/>
        </w:rPr>
      </w:pPr>
      <w:r w:rsidRPr="00C6486E">
        <w:rPr>
          <w:rFonts w:ascii="Times New Roman" w:hAnsi="Times New Roman" w:cs="Times New Roman"/>
          <w:b/>
          <w:sz w:val="24"/>
          <w:szCs w:val="24"/>
        </w:rPr>
        <w:t xml:space="preserve">                                                                 Автор-составитель:</w:t>
      </w:r>
    </w:p>
    <w:p w14:paraId="3401E499" w14:textId="77777777" w:rsidR="00AD662F" w:rsidRPr="00C6486E" w:rsidRDefault="00AD662F" w:rsidP="00AD662F">
      <w:pPr>
        <w:rPr>
          <w:rFonts w:ascii="Times New Roman" w:hAnsi="Times New Roman" w:cs="Times New Roman"/>
          <w:sz w:val="24"/>
          <w:szCs w:val="24"/>
        </w:rPr>
      </w:pPr>
      <w:r w:rsidRPr="00C6486E">
        <w:rPr>
          <w:rFonts w:ascii="Times New Roman" w:hAnsi="Times New Roman" w:cs="Times New Roman"/>
          <w:sz w:val="24"/>
          <w:szCs w:val="24"/>
        </w:rPr>
        <w:t xml:space="preserve">                                                                 учитель русского языка и литературы</w:t>
      </w:r>
    </w:p>
    <w:p w14:paraId="47AB86F7" w14:textId="77777777" w:rsidR="00AD662F" w:rsidRPr="00C6486E" w:rsidRDefault="00AD662F" w:rsidP="00AD662F">
      <w:pPr>
        <w:rPr>
          <w:rFonts w:ascii="Times New Roman" w:hAnsi="Times New Roman" w:cs="Times New Roman"/>
          <w:sz w:val="24"/>
          <w:szCs w:val="24"/>
        </w:rPr>
      </w:pPr>
      <w:r w:rsidRPr="00C6486E">
        <w:rPr>
          <w:rFonts w:ascii="Times New Roman" w:hAnsi="Times New Roman" w:cs="Times New Roman"/>
          <w:sz w:val="24"/>
          <w:szCs w:val="24"/>
        </w:rPr>
        <w:t xml:space="preserve">                                                                 Голова Ксения Вячеславовна                                            </w:t>
      </w:r>
    </w:p>
    <w:p w14:paraId="1A659337" w14:textId="77777777" w:rsidR="00AD662F" w:rsidRDefault="00AD662F" w:rsidP="00AD662F">
      <w:pPr>
        <w:jc w:val="center"/>
        <w:rPr>
          <w:rFonts w:ascii="Times New Roman" w:hAnsi="Times New Roman" w:cs="Times New Roman"/>
          <w:b/>
          <w:sz w:val="24"/>
          <w:szCs w:val="24"/>
        </w:rPr>
      </w:pPr>
    </w:p>
    <w:p w14:paraId="45CD6485" w14:textId="77777777" w:rsidR="00AD662F" w:rsidRDefault="00AD662F" w:rsidP="00AD662F">
      <w:pPr>
        <w:jc w:val="center"/>
        <w:rPr>
          <w:rFonts w:ascii="Times New Roman" w:hAnsi="Times New Roman" w:cs="Times New Roman"/>
          <w:b/>
          <w:sz w:val="24"/>
          <w:szCs w:val="24"/>
        </w:rPr>
      </w:pPr>
    </w:p>
    <w:p w14:paraId="0BA496FB" w14:textId="77777777" w:rsidR="00C430CD" w:rsidRDefault="00C430CD" w:rsidP="00AD662F">
      <w:pPr>
        <w:jc w:val="center"/>
        <w:rPr>
          <w:rFonts w:ascii="Times New Roman" w:hAnsi="Times New Roman" w:cs="Times New Roman"/>
          <w:b/>
          <w:sz w:val="24"/>
          <w:szCs w:val="24"/>
        </w:rPr>
      </w:pPr>
    </w:p>
    <w:p w14:paraId="0433E75B" w14:textId="77777777" w:rsidR="00C430CD" w:rsidRDefault="00C430CD" w:rsidP="00AD662F">
      <w:pPr>
        <w:jc w:val="center"/>
        <w:rPr>
          <w:rFonts w:ascii="Times New Roman" w:hAnsi="Times New Roman" w:cs="Times New Roman"/>
          <w:b/>
          <w:sz w:val="24"/>
          <w:szCs w:val="24"/>
        </w:rPr>
      </w:pPr>
    </w:p>
    <w:p w14:paraId="73961D5A" w14:textId="77777777" w:rsidR="00AD662F" w:rsidRPr="00C6486E" w:rsidRDefault="00AD662F" w:rsidP="00AD662F">
      <w:pPr>
        <w:jc w:val="center"/>
        <w:rPr>
          <w:rFonts w:ascii="Times New Roman" w:hAnsi="Times New Roman" w:cs="Times New Roman"/>
          <w:b/>
          <w:sz w:val="24"/>
          <w:szCs w:val="24"/>
        </w:rPr>
      </w:pPr>
    </w:p>
    <w:p w14:paraId="60F0FA22" w14:textId="77777777" w:rsidR="00AD662F" w:rsidRPr="00C6486E" w:rsidRDefault="00AD662F" w:rsidP="00AD662F">
      <w:pPr>
        <w:jc w:val="center"/>
        <w:rPr>
          <w:rFonts w:ascii="Times New Roman" w:hAnsi="Times New Roman" w:cs="Times New Roman"/>
          <w:sz w:val="24"/>
          <w:szCs w:val="24"/>
        </w:rPr>
      </w:pPr>
      <w:r w:rsidRPr="00C6486E">
        <w:rPr>
          <w:rFonts w:ascii="Times New Roman" w:hAnsi="Times New Roman" w:cs="Times New Roman"/>
          <w:sz w:val="24"/>
          <w:szCs w:val="24"/>
        </w:rPr>
        <w:t>Челябинск</w:t>
      </w:r>
    </w:p>
    <w:p w14:paraId="17B8CEAF" w14:textId="363EE1DD" w:rsidR="00AD662F" w:rsidRPr="00C6486E" w:rsidRDefault="00AD662F" w:rsidP="00AD662F">
      <w:pPr>
        <w:jc w:val="center"/>
        <w:rPr>
          <w:rFonts w:ascii="Times New Roman" w:hAnsi="Times New Roman" w:cs="Times New Roman"/>
          <w:sz w:val="24"/>
          <w:szCs w:val="24"/>
        </w:rPr>
        <w:sectPr w:rsidR="00AD662F" w:rsidRPr="00C6486E" w:rsidSect="00AD662F">
          <w:pgSz w:w="11906" w:h="16838"/>
          <w:pgMar w:top="1134" w:right="850" w:bottom="1134" w:left="1701" w:header="709" w:footer="709" w:gutter="0"/>
          <w:cols w:space="708"/>
          <w:docGrid w:linePitch="360"/>
        </w:sectPr>
      </w:pPr>
      <w:r w:rsidRPr="00C6486E">
        <w:rPr>
          <w:rFonts w:ascii="Times New Roman" w:hAnsi="Times New Roman" w:cs="Times New Roman"/>
          <w:sz w:val="24"/>
          <w:szCs w:val="24"/>
        </w:rPr>
        <w:t>202</w:t>
      </w:r>
      <w:r w:rsidR="00C430CD">
        <w:rPr>
          <w:rFonts w:ascii="Times New Roman" w:hAnsi="Times New Roman" w:cs="Times New Roman"/>
          <w:sz w:val="24"/>
          <w:szCs w:val="24"/>
        </w:rPr>
        <w:t>6</w:t>
      </w:r>
    </w:p>
    <w:p w14:paraId="27DDCB5E" w14:textId="77777777" w:rsidR="00AD662F" w:rsidRPr="00C6486E" w:rsidRDefault="00AD662F" w:rsidP="00AD662F">
      <w:pPr>
        <w:tabs>
          <w:tab w:val="left" w:pos="3210"/>
        </w:tabs>
        <w:jc w:val="center"/>
        <w:rPr>
          <w:rFonts w:ascii="Times New Roman" w:hAnsi="Times New Roman" w:cs="Times New Roman"/>
          <w:sz w:val="24"/>
          <w:szCs w:val="24"/>
        </w:rPr>
      </w:pPr>
    </w:p>
    <w:p w14:paraId="5A5FB91C" w14:textId="6A316960" w:rsidR="00C430CD" w:rsidRPr="00C430CD" w:rsidRDefault="00C430CD" w:rsidP="00C430CD">
      <w:pPr>
        <w:spacing w:line="240" w:lineRule="auto"/>
        <w:jc w:val="center"/>
        <w:rPr>
          <w:rFonts w:ascii="Times New Roman" w:hAnsi="Times New Roman" w:cs="Times New Roman"/>
          <w:b/>
          <w:sz w:val="24"/>
          <w:szCs w:val="24"/>
        </w:rPr>
      </w:pPr>
      <w:r w:rsidRPr="00C430CD">
        <w:rPr>
          <w:rFonts w:ascii="Times New Roman" w:hAnsi="Times New Roman" w:cs="Times New Roman"/>
          <w:b/>
          <w:bCs/>
          <w:sz w:val="24"/>
          <w:szCs w:val="24"/>
        </w:rPr>
        <w:t>ПОЯСНИТЕЛЬНАЯ ЗАПИСКА</w:t>
      </w:r>
    </w:p>
    <w:p w14:paraId="6293E318" w14:textId="77777777" w:rsidR="00C430CD" w:rsidRPr="00C430CD" w:rsidRDefault="00C430CD" w:rsidP="00C430CD">
      <w:pPr>
        <w:spacing w:line="276" w:lineRule="auto"/>
        <w:jc w:val="both"/>
        <w:rPr>
          <w:rFonts w:ascii="Times New Roman" w:hAnsi="Times New Roman" w:cs="Times New Roman"/>
          <w:bCs/>
          <w:sz w:val="24"/>
          <w:szCs w:val="24"/>
        </w:rPr>
      </w:pPr>
      <w:r w:rsidRPr="00C430CD">
        <w:rPr>
          <w:rFonts w:ascii="Times New Roman" w:hAnsi="Times New Roman" w:cs="Times New Roman"/>
          <w:bCs/>
          <w:sz w:val="24"/>
          <w:szCs w:val="24"/>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14:paraId="1DCD30DA" w14:textId="0DE7BAD6" w:rsidR="00C430CD" w:rsidRPr="00C430CD" w:rsidRDefault="00C430CD" w:rsidP="00C430CD">
      <w:pPr>
        <w:spacing w:line="276" w:lineRule="auto"/>
        <w:jc w:val="both"/>
        <w:rPr>
          <w:rFonts w:ascii="Times New Roman" w:hAnsi="Times New Roman" w:cs="Times New Roman"/>
          <w:bCs/>
          <w:sz w:val="24"/>
          <w:szCs w:val="24"/>
        </w:rPr>
      </w:pPr>
      <w:r w:rsidRPr="00C430CD">
        <w:rPr>
          <w:rFonts w:ascii="Times New Roman" w:hAnsi="Times New Roman" w:cs="Times New Roman"/>
          <w:bCs/>
          <w:sz w:val="24"/>
          <w:szCs w:val="24"/>
        </w:rPr>
        <w:t xml:space="preserve">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 </w:t>
      </w:r>
    </w:p>
    <w:p w14:paraId="63D7E466" w14:textId="77777777" w:rsidR="00C430CD" w:rsidRPr="00C430CD" w:rsidRDefault="00C430CD" w:rsidP="00C430CD">
      <w:pPr>
        <w:spacing w:line="276" w:lineRule="auto"/>
        <w:jc w:val="both"/>
        <w:rPr>
          <w:rFonts w:ascii="Times New Roman" w:hAnsi="Times New Roman" w:cs="Times New Roman"/>
          <w:bCs/>
          <w:sz w:val="24"/>
          <w:szCs w:val="24"/>
        </w:rPr>
      </w:pPr>
      <w:r w:rsidRPr="00C430CD">
        <w:rPr>
          <w:rFonts w:ascii="Times New Roman" w:hAnsi="Times New Roman" w:cs="Times New Roman"/>
          <w:bCs/>
          <w:sz w:val="24"/>
          <w:szCs w:val="24"/>
        </w:rPr>
        <w:t xml:space="preserve">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14:paraId="6C6208A6" w14:textId="77777777" w:rsidR="00C430CD" w:rsidRPr="00C430CD" w:rsidRDefault="00C430CD" w:rsidP="00C430CD">
      <w:pPr>
        <w:spacing w:line="276" w:lineRule="auto"/>
        <w:jc w:val="both"/>
        <w:rPr>
          <w:rFonts w:ascii="Times New Roman" w:hAnsi="Times New Roman" w:cs="Times New Roman"/>
          <w:bCs/>
          <w:sz w:val="24"/>
          <w:szCs w:val="24"/>
        </w:rPr>
      </w:pPr>
      <w:r w:rsidRPr="00C430CD">
        <w:rPr>
          <w:rFonts w:ascii="Times New Roman" w:hAnsi="Times New Roman" w:cs="Times New Roman"/>
          <w:bCs/>
          <w:sz w:val="24"/>
          <w:szCs w:val="24"/>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w:t>
      </w:r>
    </w:p>
    <w:p w14:paraId="07F2C237" w14:textId="77777777" w:rsidR="00C430CD" w:rsidRPr="00C430CD" w:rsidRDefault="00C430CD" w:rsidP="00C430CD">
      <w:pPr>
        <w:spacing w:line="276" w:lineRule="auto"/>
        <w:jc w:val="both"/>
        <w:rPr>
          <w:rFonts w:ascii="Times New Roman" w:hAnsi="Times New Roman" w:cs="Times New Roman"/>
          <w:bCs/>
          <w:sz w:val="24"/>
          <w:szCs w:val="24"/>
        </w:rPr>
      </w:pPr>
      <w:r w:rsidRPr="00C430CD">
        <w:rPr>
          <w:rFonts w:ascii="Times New Roman" w:hAnsi="Times New Roman" w:cs="Times New Roman"/>
          <w:bCs/>
          <w:sz w:val="24"/>
          <w:szCs w:val="24"/>
        </w:rPr>
        <w:t xml:space="preserve">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 </w:t>
      </w:r>
    </w:p>
    <w:p w14:paraId="07117FD7" w14:textId="77777777" w:rsidR="00C430CD" w:rsidRPr="00C430CD" w:rsidRDefault="00C430CD" w:rsidP="00C430CD">
      <w:pPr>
        <w:spacing w:line="276" w:lineRule="auto"/>
        <w:jc w:val="both"/>
        <w:rPr>
          <w:rFonts w:ascii="Times New Roman" w:hAnsi="Times New Roman" w:cs="Times New Roman"/>
          <w:bCs/>
          <w:sz w:val="24"/>
          <w:szCs w:val="24"/>
        </w:rPr>
      </w:pPr>
      <w:r w:rsidRPr="00C430CD">
        <w:rPr>
          <w:rFonts w:ascii="Times New Roman" w:hAnsi="Times New Roman" w:cs="Times New Roman"/>
          <w:bCs/>
          <w:sz w:val="24"/>
          <w:szCs w:val="24"/>
        </w:rPr>
        <w:t xml:space="preserve">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 </w:t>
      </w:r>
    </w:p>
    <w:p w14:paraId="45621600" w14:textId="77777777" w:rsidR="00C430CD" w:rsidRPr="00C430CD" w:rsidRDefault="00C430CD" w:rsidP="00C430CD">
      <w:pPr>
        <w:spacing w:line="276" w:lineRule="auto"/>
        <w:jc w:val="both"/>
        <w:rPr>
          <w:rFonts w:ascii="Times New Roman" w:hAnsi="Times New Roman" w:cs="Times New Roman"/>
          <w:bCs/>
          <w:sz w:val="24"/>
          <w:szCs w:val="24"/>
        </w:rPr>
      </w:pPr>
      <w:r w:rsidRPr="00C430CD">
        <w:rPr>
          <w:rFonts w:ascii="Times New Roman" w:hAnsi="Times New Roman" w:cs="Times New Roman"/>
          <w:bCs/>
          <w:sz w:val="24"/>
          <w:szCs w:val="24"/>
        </w:rPr>
        <w:t xml:space="preserve">Достижение целей изучения литературы возможно при решении учебных задач, которые постепенно усложняются от 5 к 9 классу. </w:t>
      </w:r>
    </w:p>
    <w:p w14:paraId="5E9372DF" w14:textId="4F39C022" w:rsidR="00C430CD" w:rsidRPr="00C430CD" w:rsidRDefault="00C430CD" w:rsidP="00C430CD">
      <w:pPr>
        <w:spacing w:line="276" w:lineRule="auto"/>
        <w:jc w:val="both"/>
        <w:rPr>
          <w:rFonts w:ascii="Times New Roman" w:hAnsi="Times New Roman" w:cs="Times New Roman"/>
          <w:bCs/>
          <w:sz w:val="24"/>
          <w:szCs w:val="24"/>
        </w:rPr>
      </w:pPr>
      <w:r w:rsidRPr="00C430CD">
        <w:rPr>
          <w:rFonts w:ascii="Times New Roman" w:hAnsi="Times New Roman" w:cs="Times New Roman"/>
          <w:bCs/>
          <w:sz w:val="24"/>
          <w:szCs w:val="24"/>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w:t>
      </w:r>
      <w:r w:rsidRPr="00C430CD">
        <w:rPr>
          <w:rFonts w:ascii="Times New Roman" w:hAnsi="Times New Roman" w:cs="Times New Roman"/>
          <w:bCs/>
          <w:sz w:val="24"/>
          <w:szCs w:val="24"/>
        </w:rPr>
        <w:lastRenderedPageBreak/>
        <w:t>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w:t>
      </w:r>
      <w:r>
        <w:rPr>
          <w:rFonts w:ascii="Times New Roman" w:hAnsi="Times New Roman" w:cs="Times New Roman"/>
          <w:bCs/>
          <w:sz w:val="24"/>
          <w:szCs w:val="24"/>
        </w:rPr>
        <w:t>,</w:t>
      </w:r>
      <w:r w:rsidRPr="00C430CD">
        <w:rPr>
          <w:rFonts w:ascii="Times New Roman" w:hAnsi="Times New Roman" w:cs="Times New Roman"/>
          <w:bCs/>
          <w:sz w:val="24"/>
          <w:szCs w:val="24"/>
        </w:rPr>
        <w:t xml:space="preserve"> общечеловеческих культурных традиций и ценностей; формированию гуманистического мировоззрения. </w:t>
      </w:r>
    </w:p>
    <w:p w14:paraId="59AAC0AF" w14:textId="77777777" w:rsidR="00C430CD" w:rsidRPr="00C430CD" w:rsidRDefault="00C430CD" w:rsidP="00C430CD">
      <w:pPr>
        <w:spacing w:line="276" w:lineRule="auto"/>
        <w:jc w:val="both"/>
        <w:rPr>
          <w:rFonts w:ascii="Times New Roman" w:hAnsi="Times New Roman" w:cs="Times New Roman"/>
          <w:bCs/>
          <w:sz w:val="24"/>
          <w:szCs w:val="24"/>
        </w:rPr>
      </w:pPr>
      <w:r w:rsidRPr="00C430CD">
        <w:rPr>
          <w:rFonts w:ascii="Times New Roman" w:hAnsi="Times New Roman" w:cs="Times New Roman"/>
          <w:bCs/>
          <w:sz w:val="24"/>
          <w:szCs w:val="24"/>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 </w:t>
      </w:r>
    </w:p>
    <w:p w14:paraId="06AED417" w14:textId="77777777" w:rsidR="00C430CD" w:rsidRPr="00C430CD" w:rsidRDefault="00C430CD" w:rsidP="00C430CD">
      <w:pPr>
        <w:spacing w:line="276" w:lineRule="auto"/>
        <w:jc w:val="both"/>
        <w:rPr>
          <w:rFonts w:ascii="Times New Roman" w:hAnsi="Times New Roman" w:cs="Times New Roman"/>
          <w:bCs/>
          <w:sz w:val="24"/>
          <w:szCs w:val="24"/>
        </w:rPr>
      </w:pPr>
      <w:r w:rsidRPr="00C430CD">
        <w:rPr>
          <w:rFonts w:ascii="Times New Roman" w:hAnsi="Times New Roman" w:cs="Times New Roman"/>
          <w:bCs/>
          <w:sz w:val="24"/>
          <w:szCs w:val="24"/>
        </w:rPr>
        <w:t xml:space="preserve">Задачи, связанные с воспитанием обучающегося,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выделять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14:paraId="7C0B3A03" w14:textId="77777777" w:rsidR="00C430CD" w:rsidRPr="00C430CD" w:rsidRDefault="00C430CD" w:rsidP="00C430CD">
      <w:pPr>
        <w:spacing w:line="276" w:lineRule="auto"/>
        <w:jc w:val="both"/>
        <w:rPr>
          <w:rFonts w:ascii="Times New Roman" w:hAnsi="Times New Roman" w:cs="Times New Roman"/>
          <w:bCs/>
          <w:sz w:val="24"/>
          <w:szCs w:val="24"/>
        </w:rPr>
      </w:pPr>
      <w:r w:rsidRPr="00C430CD">
        <w:rPr>
          <w:rFonts w:ascii="Times New Roman" w:hAnsi="Times New Roman" w:cs="Times New Roman"/>
          <w:bCs/>
          <w:sz w:val="24"/>
          <w:szCs w:val="24"/>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воспринимая чужую точку зрения и аргументированно отстаивая свою. </w:t>
      </w:r>
    </w:p>
    <w:p w14:paraId="32BF2669" w14:textId="77777777" w:rsidR="00C430CD" w:rsidRDefault="00C430CD" w:rsidP="00C430CD">
      <w:pPr>
        <w:spacing w:line="276" w:lineRule="auto"/>
        <w:jc w:val="both"/>
        <w:rPr>
          <w:rFonts w:ascii="Times New Roman" w:hAnsi="Times New Roman" w:cs="Times New Roman"/>
          <w:bCs/>
          <w:sz w:val="24"/>
          <w:szCs w:val="24"/>
        </w:rPr>
      </w:pPr>
      <w:r w:rsidRPr="00C430CD">
        <w:rPr>
          <w:rFonts w:ascii="Times New Roman" w:hAnsi="Times New Roman" w:cs="Times New Roman"/>
          <w:bCs/>
          <w:sz w:val="24"/>
          <w:szCs w:val="24"/>
        </w:rPr>
        <w:t>Общее число часов, рекомендованных для изучения литературы, – 442 часа: в 5, 6, 9 классах на изучение литературы рекомендуется отводить 3 часа в неделю, в 7 и 8 классах – 2 часа в неделю. Федеральная</w:t>
      </w:r>
    </w:p>
    <w:p w14:paraId="02CFAD0B" w14:textId="758CB9C1" w:rsidR="00AD662F" w:rsidRPr="00C430CD" w:rsidRDefault="00C430CD" w:rsidP="00C430CD">
      <w:pPr>
        <w:spacing w:line="276" w:lineRule="auto"/>
        <w:jc w:val="both"/>
        <w:rPr>
          <w:rFonts w:ascii="Times New Roman" w:hAnsi="Times New Roman" w:cs="Times New Roman"/>
          <w:b/>
          <w:sz w:val="24"/>
          <w:szCs w:val="24"/>
        </w:rPr>
      </w:pPr>
      <w:r w:rsidRPr="00C430CD">
        <w:rPr>
          <w:rFonts w:ascii="Times New Roman" w:hAnsi="Times New Roman" w:cs="Times New Roman"/>
          <w:bCs/>
          <w:sz w:val="24"/>
          <w:szCs w:val="24"/>
        </w:rPr>
        <w:lastRenderedPageBreak/>
        <w:t xml:space="preserve"> </w:t>
      </w:r>
      <w:r w:rsidR="00AD662F" w:rsidRPr="00C430CD">
        <w:rPr>
          <w:rFonts w:ascii="Times New Roman" w:hAnsi="Times New Roman" w:cs="Times New Roman"/>
          <w:b/>
          <w:sz w:val="24"/>
          <w:szCs w:val="24"/>
        </w:rPr>
        <w:t>Содержание учебного предмета</w:t>
      </w:r>
    </w:p>
    <w:p w14:paraId="742E34F1" w14:textId="77777777" w:rsidR="00AD662F" w:rsidRPr="00C430CD" w:rsidRDefault="00AD662F" w:rsidP="00C430CD">
      <w:pPr>
        <w:pStyle w:val="article-renderblock"/>
        <w:shd w:val="clear" w:color="auto" w:fill="FFFFFF"/>
        <w:spacing w:before="90" w:beforeAutospacing="0" w:after="300" w:afterAutospacing="0" w:line="276" w:lineRule="auto"/>
        <w:jc w:val="both"/>
        <w:rPr>
          <w:b/>
          <w:color w:val="000000"/>
        </w:rPr>
      </w:pPr>
      <w:r w:rsidRPr="00C430CD">
        <w:rPr>
          <w:b/>
          <w:color w:val="000000"/>
        </w:rPr>
        <w:t>Содержание обучения в 5 классе</w:t>
      </w:r>
    </w:p>
    <w:p w14:paraId="2BB1F95D"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1. Мифология.</w:t>
      </w:r>
    </w:p>
    <w:p w14:paraId="65B84045"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Мифы народов России и мира.</w:t>
      </w:r>
    </w:p>
    <w:p w14:paraId="68868EF3"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 xml:space="preserve"> 2. Фольклор.</w:t>
      </w:r>
    </w:p>
    <w:p w14:paraId="0D26F219"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Малые жанры: пословицы, поговорки, загадки. Сказки народов России и народов мира (не менее трех).</w:t>
      </w:r>
    </w:p>
    <w:p w14:paraId="2A225930"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3. Литература первой половины XIX века.</w:t>
      </w:r>
    </w:p>
    <w:p w14:paraId="02C45172"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И.А. Крылов. Басни (три по выбору). Например, "Волк на псарне", "Листы и Корни", "Свинья под Дубом", "Квартет", "Осел и Соловей", "Ворона и Лисица".</w:t>
      </w:r>
    </w:p>
    <w:p w14:paraId="40752F12"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А.С. Пушкин. Стихотворения (не менее трех). "Зимнее утро", "Зимний вечер", "Няне" и другие, "Сказка о мертвой царевне и о семи богатырях".</w:t>
      </w:r>
    </w:p>
    <w:p w14:paraId="6A9BA945"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М.Ю. Лермонтов. Стихотворение "Бородино".</w:t>
      </w:r>
    </w:p>
    <w:p w14:paraId="70B9A3D7"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Н В. Гоголь. Повесть "Ночь перед Рождеством" из сборника.</w:t>
      </w:r>
    </w:p>
    <w:p w14:paraId="1CCF5EE7"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"Вечера на хуторе близ Диканьки".</w:t>
      </w:r>
    </w:p>
    <w:p w14:paraId="5A7877B1"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Литература второй половины XIX века.</w:t>
      </w:r>
    </w:p>
    <w:p w14:paraId="5A94AED8"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И.С. Тургенев. Рассказ "Муму".</w:t>
      </w:r>
    </w:p>
    <w:p w14:paraId="150483BD"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Н.А. Некрасов. Стихотворения (не менее двух). "Крестьянские дети". "Школьник". Поэма "Мороз, Красный нос" (фрагмент).</w:t>
      </w:r>
    </w:p>
    <w:p w14:paraId="693EB962"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Л.Н. Толстой. Рассказ "Кавказский пленник".</w:t>
      </w:r>
    </w:p>
    <w:p w14:paraId="265AC8A2"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4. Литература XIX - XX веков.</w:t>
      </w:r>
    </w:p>
    <w:p w14:paraId="03CFB523"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4.1. Стихотворения отечественных поэтов XIX - XX веков о родной природе и о связи человека с Родиной (не менее пяти стихотворений трех поэтов). Например, стихотворения А.К. Толстого, Ф.И. Тютчева, А.А. Фета, И.А. Бунина, А.А. Блока, С.А. Есенина, Н.М. Рубцова, Ю.П. Кузнецова.</w:t>
      </w:r>
    </w:p>
    <w:p w14:paraId="5264C1BA"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4.2. Юмористические рассказы отечественных писателей XIX - XX веков А.П. Чехов (два рассказа по выбору). Например, "Лошадиная фамилия", "Мальчики", "Хирургия" и другие М.М. Зощенко (два рассказа по выбору). Например, "Галоша", "Леля и Минька", "Елка", "Золотые слова", "Встреча" и другие.</w:t>
      </w:r>
    </w:p>
    <w:p w14:paraId="7E68D761"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4.3. Произведения отечественной литературы о природе и животных (не менее двух). Например, А.И. Куприна, М.М. Пришвина, К.Г. Паустовского.</w:t>
      </w:r>
    </w:p>
    <w:p w14:paraId="171BAA23"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lastRenderedPageBreak/>
        <w:t>А.П. Платонов. Рассказы (один по выбору). Например, "Корова", "Никита" и другие.</w:t>
      </w:r>
    </w:p>
    <w:p w14:paraId="1B5ACAF9"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В.П. Астафьев. Рассказ "Васюткино озеро".</w:t>
      </w:r>
    </w:p>
    <w:p w14:paraId="05296629"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5. Литература XX - XXI веков.</w:t>
      </w:r>
    </w:p>
    <w:p w14:paraId="2040F31C"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5.1. Произведения отечественной прозы на тему "Человек на войне" (не менее двух). Например, Л.А. Кассиль. "Дорогие мои мальчишки", Ю.Я. Яковлев. "Девочки с Васильевского острова", В.П. Катаев. "Сын полка" и другие.</w:t>
      </w:r>
    </w:p>
    <w:p w14:paraId="76BB4632"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 xml:space="preserve">5.2. Произведения отечественных писателей XIX - XXI веков на тему детства (не менее двух). Например, произведения В.П. Катаева, В.П. Крапивина, Ю.П. Казакова, А.Г. Алексина, </w:t>
      </w:r>
      <w:r>
        <w:rPr>
          <w:color w:val="000000"/>
        </w:rPr>
        <w:t xml:space="preserve">А.А. Лиханова, </w:t>
      </w:r>
      <w:r w:rsidRPr="00D90178">
        <w:rPr>
          <w:color w:val="000000"/>
        </w:rPr>
        <w:t>В.К. Железникова, Ю.Я. Яковлева, И. Коваля</w:t>
      </w:r>
      <w:r>
        <w:rPr>
          <w:color w:val="000000"/>
        </w:rPr>
        <w:t>.</w:t>
      </w:r>
    </w:p>
    <w:p w14:paraId="0980E1E1"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5.3. 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и другие (главы по выбору).</w:t>
      </w:r>
    </w:p>
    <w:p w14:paraId="30663601"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6. Литература народов Российской Федерации.</w:t>
      </w:r>
    </w:p>
    <w:p w14:paraId="5C327FDB"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Стихотворения (одно по выбору). Например, Р.Г. Гамзатов. "Песня соловья"; М. Карим. "Эту песню мать мне пела".</w:t>
      </w:r>
    </w:p>
    <w:p w14:paraId="185FD6F1"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7. Зарубежная литература.</w:t>
      </w:r>
    </w:p>
    <w:p w14:paraId="2FC5A1FC"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7.1. Х.К. Андерсен. Сказки (одна по выбору). Например, "Снежная королева", "Соловей" и другие.</w:t>
      </w:r>
    </w:p>
    <w:p w14:paraId="4BE4107F"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7.2. Зарубежная сказочная проза (одно произведение по выбору). Например, Л. Кэрролл. "Алиса в Стране Чудес" (главы по выбору), Дж.Р.Р. Толкин. "Хоббит, или Туда и обратно" (главы по выбору).</w:t>
      </w:r>
    </w:p>
    <w:p w14:paraId="0759AAB6"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7.3. 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"Зеленое утро" и другие.</w:t>
      </w:r>
    </w:p>
    <w:p w14:paraId="15F6C20A"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7.4. Зарубежная приключенческая проза (два произведения по выбору). Например, Р.Л. Стивенсон. "Остров сокровищ", "Черная стрела" и другие.</w:t>
      </w:r>
    </w:p>
    <w:p w14:paraId="367EBCC5"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7.5. Зарубежная проза о животных (одно-два произведения по выбору). Э. Сетон-Томпсон. "Королевская аналостанка"; Дж. Лондон. "Белый клык"; Дж. Р. Киплинг. "Маугли", "Рикки-Тикки-Тави" и другие.</w:t>
      </w:r>
    </w:p>
    <w:p w14:paraId="371CA1D1" w14:textId="77777777" w:rsidR="00AD662F" w:rsidRPr="00D90178" w:rsidRDefault="00AD662F" w:rsidP="00AD662F">
      <w:pPr>
        <w:pStyle w:val="article-renderblock"/>
        <w:shd w:val="clear" w:color="auto" w:fill="FFFFFF"/>
        <w:spacing w:before="90" w:beforeAutospacing="0" w:after="300" w:afterAutospacing="0"/>
        <w:jc w:val="both"/>
        <w:rPr>
          <w:b/>
          <w:bCs/>
          <w:color w:val="000000"/>
        </w:rPr>
      </w:pPr>
      <w:r w:rsidRPr="00D90178">
        <w:rPr>
          <w:b/>
          <w:bCs/>
          <w:color w:val="000000"/>
        </w:rPr>
        <w:t>Содержание обучения в 6 классе</w:t>
      </w:r>
    </w:p>
    <w:p w14:paraId="60789701"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1. Античная литература.</w:t>
      </w:r>
    </w:p>
    <w:p w14:paraId="0D45F787"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Гомер. Поэмы. "Илиада", "Одиссея" (фрагменты).</w:t>
      </w:r>
    </w:p>
    <w:p w14:paraId="5035BAAD"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2. Фольклор.</w:t>
      </w:r>
    </w:p>
    <w:p w14:paraId="38476760"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lastRenderedPageBreak/>
        <w:t>Русские былины (не менее двух). Например, "Илья Муромец и Соловей-разбойник", "Садко".</w:t>
      </w:r>
    </w:p>
    <w:p w14:paraId="26559043"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 xml:space="preserve">Народные песни и </w:t>
      </w:r>
      <w:r>
        <w:rPr>
          <w:color w:val="000000"/>
        </w:rPr>
        <w:t>поэмы</w:t>
      </w:r>
      <w:r w:rsidRPr="00D90178">
        <w:rPr>
          <w:color w:val="000000"/>
        </w:rPr>
        <w:t xml:space="preserve"> народов России и мира (не менее трех песен и одной баллады). Например, "Песнь о Роланде" (фрагменты). "Песнь о Нибелунгах" (фрагменты)</w:t>
      </w:r>
      <w:r>
        <w:rPr>
          <w:color w:val="000000"/>
        </w:rPr>
        <w:t xml:space="preserve"> и</w:t>
      </w:r>
      <w:r w:rsidRPr="00D90178">
        <w:rPr>
          <w:color w:val="000000"/>
        </w:rPr>
        <w:t xml:space="preserve"> другие.</w:t>
      </w:r>
      <w:r>
        <w:rPr>
          <w:color w:val="000000"/>
        </w:rPr>
        <w:t xml:space="preserve"> </w:t>
      </w:r>
    </w:p>
    <w:p w14:paraId="3B8C31A2"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3. Древнерусская литература.</w:t>
      </w:r>
    </w:p>
    <w:p w14:paraId="0C58DEC9"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p w14:paraId="48676AB5"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4. Литература первой половины XIX века.</w:t>
      </w:r>
    </w:p>
    <w:p w14:paraId="4275899B"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А.С. Пушкин. Стихотворения (не менее трех). "Песнь о вещем Олеге", "Зимняя дорога", "Узник", "Туча" и другие, Роман "Дубровский".</w:t>
      </w:r>
    </w:p>
    <w:p w14:paraId="322CCFB5"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М.Ю. Лермонтов. Стихотворения (не менее трех). "Три пальмы", "Листок", "Утес" и другие.</w:t>
      </w:r>
    </w:p>
    <w:p w14:paraId="7C2928C5"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А.В. Кольцов. Стихотворения (не менее двух). Например, "Косарь", "Соловей" и другие.</w:t>
      </w:r>
    </w:p>
    <w:p w14:paraId="520DFB7C"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5. Литература второй половины XIX века.</w:t>
      </w:r>
    </w:p>
    <w:p w14:paraId="7D75AFDE"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Ф.И. Тютчев. Стихотворения (не менее двух). "Есть в осени первоначальной...", "С поляны коршун поднялся...".</w:t>
      </w:r>
    </w:p>
    <w:p w14:paraId="26E8C01A"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А.А. Фет. Стихотворения (не менее двух). "Учись у них - у дуба, у березы...", "Я пришел к тебе с приветом...".</w:t>
      </w:r>
    </w:p>
    <w:p w14:paraId="4A1E6103"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И.С. Тургенев. Рассказ "Бежин луг".</w:t>
      </w:r>
    </w:p>
    <w:p w14:paraId="0A7C9971"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Н.С. Лесков. Сказ "Левша".</w:t>
      </w:r>
    </w:p>
    <w:p w14:paraId="6917465C"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Л.Н. Толстой. Повесть "Детство" (главы).</w:t>
      </w:r>
    </w:p>
    <w:p w14:paraId="3CF32E1C"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А.П. Чехов. Рассказы (три по выбору). Например, "Толстый и тонкий", "Хамелеон", "Смерть чиновника" и другие.</w:t>
      </w:r>
    </w:p>
    <w:p w14:paraId="583CB738"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А.И. Куприн. Рассказ "Чудесный доктор".</w:t>
      </w:r>
    </w:p>
    <w:p w14:paraId="2C4DD163"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6. Литература XX века.</w:t>
      </w:r>
    </w:p>
    <w:p w14:paraId="406687F9"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6.1. Стихотворения отечественных поэтов начала XX века (не менее двух). Например, стихотворения С.А. Есенина, В.В. Маяковского, А.А. Блока и другие.</w:t>
      </w:r>
    </w:p>
    <w:p w14:paraId="387B4076"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6.2. Стихотворения отечественных поэтов XX века (не менее четырех стихотворений двух поэтов). Например, стихотворения О.Ф. Берггольц,  Ю.П. Мориц, Д.С. Самойлова.</w:t>
      </w:r>
    </w:p>
    <w:p w14:paraId="6B64C302"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6.3. 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N..."; Б.П. Екимов. "Ночь исцеления"и другие.</w:t>
      </w:r>
    </w:p>
    <w:p w14:paraId="139A2342"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lastRenderedPageBreak/>
        <w:t>В.Г. Распутин. Рассказ "Уроки французского".</w:t>
      </w:r>
    </w:p>
    <w:p w14:paraId="1B475473"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6.4. 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легкая лодка в мире" и другие.</w:t>
      </w:r>
    </w:p>
    <w:p w14:paraId="1A7F7F78"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6.5. Произведения современных отечественных писателей-фантастов (не менее двух). Например; С.В. Лукьяненко. "Мальчик и Тьма"</w:t>
      </w:r>
      <w:r>
        <w:rPr>
          <w:color w:val="000000"/>
        </w:rPr>
        <w:t>, К. Ьулычев «Сто лет вперед»</w:t>
      </w:r>
      <w:r w:rsidRPr="00D90178">
        <w:rPr>
          <w:color w:val="000000"/>
        </w:rPr>
        <w:t>.</w:t>
      </w:r>
    </w:p>
    <w:p w14:paraId="2849E135"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7. Литература народов Российской Федерации.</w:t>
      </w:r>
    </w:p>
    <w:p w14:paraId="35517417"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14:paraId="10DF54EC"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8. Зарубежная литература.</w:t>
      </w:r>
    </w:p>
    <w:p w14:paraId="62C9AEE9"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8.1. Д. Дефо. "Робинзон Крузо" (главы по выбору).</w:t>
      </w:r>
    </w:p>
    <w:p w14:paraId="6E47FDEE"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8.2. Дж. Свифт. "Путешествия Гулливера" (главы по выбору).</w:t>
      </w:r>
    </w:p>
    <w:p w14:paraId="5AE572C5"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8.3. Произведения зарубежных писателей на тему взросления человека (не менее двух). Например, Ж. Верн. "Дети капитана Гранта" (главы по выбору). Х.Ли. "Убить пересмешника" (главы по выбору) и другие.</w:t>
      </w:r>
    </w:p>
    <w:p w14:paraId="2F70CB34"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8.4. Произведения современных зарубежных писателей-фантастов (не менее двух). Например, Дж. К. Роулинг. "Гарри Поттер" (главы по выбору), Д.У. Джонс. "Дом с характером" и другие.</w:t>
      </w:r>
    </w:p>
    <w:p w14:paraId="1530695A" w14:textId="77777777" w:rsidR="00AD662F" w:rsidRPr="00D90178" w:rsidRDefault="00AD662F" w:rsidP="00AD662F">
      <w:pPr>
        <w:pStyle w:val="article-renderblock"/>
        <w:shd w:val="clear" w:color="auto" w:fill="FFFFFF"/>
        <w:spacing w:before="90" w:beforeAutospacing="0" w:after="300" w:afterAutospacing="0"/>
        <w:jc w:val="both"/>
        <w:rPr>
          <w:b/>
          <w:bCs/>
          <w:color w:val="000000"/>
        </w:rPr>
      </w:pPr>
      <w:r w:rsidRPr="00D90178">
        <w:rPr>
          <w:color w:val="000000"/>
        </w:rPr>
        <w:t xml:space="preserve"> </w:t>
      </w:r>
      <w:r w:rsidRPr="00D90178">
        <w:rPr>
          <w:b/>
          <w:bCs/>
          <w:color w:val="000000"/>
        </w:rPr>
        <w:t>Содержание обучения в 7 классе</w:t>
      </w:r>
    </w:p>
    <w:p w14:paraId="7D4664E7"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1. Древнерусская литература.</w:t>
      </w:r>
    </w:p>
    <w:p w14:paraId="1099EF80"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Древнерусские повести (одна повесть по выбору). Например, "Поучение" Владимира Мономаха (в сокращении) и другие.</w:t>
      </w:r>
    </w:p>
    <w:p w14:paraId="7C85C575"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2. Литература первой половины XIX века.</w:t>
      </w:r>
    </w:p>
    <w:p w14:paraId="32F5100B"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А.С. Пушкин. Стихотворения (не менее четырех).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 и другие.</w:t>
      </w:r>
    </w:p>
    <w:p w14:paraId="7E753741"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М.Ю. 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14:paraId="71D5C0D5"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Н.В. Гоголь. Повесть "Тарас Бульба".</w:t>
      </w:r>
    </w:p>
    <w:p w14:paraId="30538DE9"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3. Литература второй половины XIX века.</w:t>
      </w:r>
    </w:p>
    <w:p w14:paraId="1077F818"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lastRenderedPageBreak/>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14:paraId="65755907"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Л.Н. Толстой. Рассказ "После бала".</w:t>
      </w:r>
    </w:p>
    <w:p w14:paraId="61E5571B"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Н.А. Некрасов. Стихотворения (не менее двух). Например, "Размышления парадного подъезда", "Железная дорога" и другие.</w:t>
      </w:r>
    </w:p>
    <w:p w14:paraId="364B806C"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Поэзия второй половины XIX века. Ф.И. Тютчев, А.А. Фет, А.К. Толстой и другие (не менее двух стихотворений по выбору).</w:t>
      </w:r>
    </w:p>
    <w:p w14:paraId="098A925E"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М.Е. Салтыков-Щедрин. Сказки (две по выбору). Например, "Повесть о том, как один мужик двух генералов прокормил", "Дикий помещик", "Премудрый пискарь" и другие.</w:t>
      </w:r>
    </w:p>
    <w:p w14:paraId="241DDF8A"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Произведения отечественных и зарубежных писателей на историческую тему (не менее двух). Например, А.К. Толстого, Р. Сабатини, Ф. Купера.</w:t>
      </w:r>
    </w:p>
    <w:p w14:paraId="29157E3C"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4. Литература конца XIX - начала XX века.</w:t>
      </w:r>
    </w:p>
    <w:p w14:paraId="38989A1D"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А.П. Чехов. Рассказы (один по выбору). Например, "Тоска", "Злоумышленник" и другие.</w:t>
      </w:r>
    </w:p>
    <w:p w14:paraId="515D2DF7"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М. Горький. Ранние рассказы (одно произведение по выбору). Например, "Старуха Изергиль" (легенда о Данко), "Челкаш" и другие.</w:t>
      </w:r>
    </w:p>
    <w:p w14:paraId="7EB937FD"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Сатирические произведения отечественных и зарубежных писателей (не менее двух). Например, М.М. Зощенко, А.Т. Аверченко, Н. Тэффи, О. Генри, Я. Гашека.</w:t>
      </w:r>
    </w:p>
    <w:p w14:paraId="22A5EE41"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5. Литература первой половины XX века.</w:t>
      </w:r>
    </w:p>
    <w:p w14:paraId="52B20B81"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А.С. Грин. Повести и рассказы (одно произведение по выбору). Например, "Алые паруса", "Зеленая лампа" и другие.</w:t>
      </w:r>
    </w:p>
    <w:p w14:paraId="1370302E"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Отечественная поэзия первой половины XX века. Стихотворения на тему мечты и реальности (два-три по выбору). Например, стихотворения А.А. Блока, Н.С. Гумилева, М.И. Цветаевой и другие.</w:t>
      </w:r>
    </w:p>
    <w:p w14:paraId="51F4FFCB"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14:paraId="3F05F998"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А.П. Платонов. Рассказы (один по выбору). Например, "Юшка", "Неизвестный цветок" и другие.</w:t>
      </w:r>
    </w:p>
    <w:p w14:paraId="634516CE"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6. Литература второй половины XX века.</w:t>
      </w:r>
    </w:p>
    <w:p w14:paraId="6C88CDD3"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6.1. В.М. Шукшин. Рассказы (один по выбору). Например, "Чудик", "Стенька Разин", "Критики" и другие.</w:t>
      </w:r>
    </w:p>
    <w:p w14:paraId="574D148F"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lastRenderedPageBreak/>
        <w:t>6.2. Стихотворения отечественных поэтов XX - XXI веков (не менее четырех стихотворений двух поэтов). Например, стихотворения М.И. Цветаевой, Е.А. Евтушенко, Б.А. Ахмадулиной, Ю.Д. Левитанского и другие.</w:t>
      </w:r>
    </w:p>
    <w:p w14:paraId="431A83FF"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6.3. Произведения отечественных прозаиков второй половины XX - начала XXI века (не менее двух). Например, произведения Ф.А. Абрамова, В.П. Астафьева, В.И. Белова, Ф.А. Искандера и другие.</w:t>
      </w:r>
    </w:p>
    <w:p w14:paraId="6B46A381"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7. Зарубежная литература.</w:t>
      </w:r>
    </w:p>
    <w:p w14:paraId="0FFB6BDA"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М. де Сервантес Сааведра. Роман "Хитроумный идальго Дон Кихот Ламанчский" (главы).</w:t>
      </w:r>
    </w:p>
    <w:p w14:paraId="3B653189"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Зарубежная новеллистика (одно - два произведения по выбору). Например, П. Мериме. "Маттео Фальконе"; О. Генри. "Дары волхвов", "Последний лист".</w:t>
      </w:r>
    </w:p>
    <w:p w14:paraId="342A161C"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А. де Сент Экзюпери. Повесть-сказка "Маленький принц".</w:t>
      </w:r>
    </w:p>
    <w:p w14:paraId="4D9EF2A2" w14:textId="77777777" w:rsidR="00AD662F" w:rsidRPr="00D90178" w:rsidRDefault="00AD662F" w:rsidP="00AD662F">
      <w:pPr>
        <w:pStyle w:val="article-renderblock"/>
        <w:shd w:val="clear" w:color="auto" w:fill="FFFFFF"/>
        <w:spacing w:before="90" w:beforeAutospacing="0" w:after="300" w:afterAutospacing="0"/>
        <w:jc w:val="both"/>
        <w:rPr>
          <w:b/>
          <w:bCs/>
          <w:color w:val="000000"/>
        </w:rPr>
      </w:pPr>
      <w:r w:rsidRPr="00D90178">
        <w:rPr>
          <w:b/>
          <w:bCs/>
          <w:color w:val="000000"/>
        </w:rPr>
        <w:t>Содержание обучения в 8 классе</w:t>
      </w:r>
    </w:p>
    <w:p w14:paraId="65CF0F1C"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1. Древнерусская литература.</w:t>
      </w:r>
    </w:p>
    <w:p w14:paraId="53839257"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Житийная литература (одно произведение по выбору). Например, "Житие Сергия Радонежского", "Житие протопопа Аввакума, им самим написанное".</w:t>
      </w:r>
    </w:p>
    <w:p w14:paraId="79920664"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2. Литература XVIII века.</w:t>
      </w:r>
    </w:p>
    <w:p w14:paraId="720C3505"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Д.И. Фонвизин. Комедия "Недоросль".</w:t>
      </w:r>
    </w:p>
    <w:p w14:paraId="595AE30C"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3. Литература первой половины XIX века.</w:t>
      </w:r>
    </w:p>
    <w:p w14:paraId="0EC5224C"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14:paraId="3BC17668"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М.Ю. Лермонтов. Стихотворения (не менее двух). Например, "Я не хочу, чтоб свет узнал...", "Из-под таинственной, холодной полумаски...", "Нищий" и другие. Поэма "Мцыри".</w:t>
      </w:r>
    </w:p>
    <w:p w14:paraId="07E8417C"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Н.В. Гоголь. Повесть "Шинель". Комедия "Ревизор".</w:t>
      </w:r>
    </w:p>
    <w:p w14:paraId="7424F362"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4. Литература второй половины XIX века.</w:t>
      </w:r>
    </w:p>
    <w:p w14:paraId="4899DF6D"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И.С. Тургенев. Повести (одна по выбору). Например, "Ася", "Первая любовь".</w:t>
      </w:r>
    </w:p>
    <w:p w14:paraId="521D36EE"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Ф.М. Достоевский. "Бедные люди", "Белые ночи" (одно произведение по выбору).</w:t>
      </w:r>
    </w:p>
    <w:p w14:paraId="45D13C9A"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Л.Н. Толстой. Повести и рассказы (одно произведение по выбору). Например, "Отрочество" (главы).</w:t>
      </w:r>
    </w:p>
    <w:p w14:paraId="070EA841"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5. Литература первой половины XX века.</w:t>
      </w:r>
    </w:p>
    <w:p w14:paraId="585983F4"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lastRenderedPageBreak/>
        <w:t>Произведения писателей русского зарубежья (не менее двух по выбору). Например, произведения И.С. Шмелева, М.А. Осоргина, В.В. Набокова, Н. Тэффи, А.Т. Аверченко и другие.</w:t>
      </w:r>
    </w:p>
    <w:p w14:paraId="7D280646"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Поэзия первой половины XX века (не менее трех стихотворений на тему "Человек и эпоха" по выбору). Например, стихотворения В.В. Маяковского, М.И. Цветаевой, О.Э. Мандельштама, Б.Л. Пастернака и другие.</w:t>
      </w:r>
    </w:p>
    <w:p w14:paraId="03859515"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М.А. Булгаков (одна повесть по выбору). Например, "Собачье сердце" и другие.</w:t>
      </w:r>
    </w:p>
    <w:p w14:paraId="36B4FE9A"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6. Литература второй половины XX века.</w:t>
      </w:r>
    </w:p>
    <w:p w14:paraId="589827B8"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А.Т. Твардовский. Поэма "Василий Теркин" (главы "Переправа", "Гармонь", "Два солдата", "Поединок" и другие).</w:t>
      </w:r>
    </w:p>
    <w:p w14:paraId="6038AC83"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М.А. Шолохов. Рассказ "Судьба человека".</w:t>
      </w:r>
    </w:p>
    <w:p w14:paraId="793F024A"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А.И. Солженицын. Рассказ "Матренин двор".</w:t>
      </w:r>
    </w:p>
    <w:p w14:paraId="0147D5E2"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Произведения отечественных прозаиков второй половины XX - XXI века (не менее двух произведений). Например, произведения Е.И. Носова, А.Н. и Б.Н. Стругацких, В.Ф. Тендрякова, Б.П. Екимова и другие.</w:t>
      </w:r>
    </w:p>
    <w:p w14:paraId="3BE50276"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Произведения отечественных и зарубежных прозаиков второй половины XX - XXI века (не менее двух произведений на тему "Человек в ситуации нравственного выбора"). Например, произведения В.П. Астафьева, Ю.В. Бондарева</w:t>
      </w:r>
      <w:r>
        <w:rPr>
          <w:color w:val="000000"/>
        </w:rPr>
        <w:t xml:space="preserve"> </w:t>
      </w:r>
      <w:r w:rsidRPr="00D90178">
        <w:rPr>
          <w:color w:val="000000"/>
        </w:rPr>
        <w:t>и другие).</w:t>
      </w:r>
    </w:p>
    <w:p w14:paraId="5B9C4E05"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Поэзия второй половины XX - начала XXI века (не менее трех стихотворений). Например, стихотворения Н.А. Заболоцкого, М.А. Светлова, М.В. Исаковского, К.М. Симонова, Р.Г. Гамзатова, Б.Ш. Окуджавы, В.С. Высоцкого, А.А. Вознесенского, Е.А. Евтушенко, Р.И. Рождественского, И.А. Бродского, А.С. Кушнера и другие.</w:t>
      </w:r>
    </w:p>
    <w:p w14:paraId="166A035D"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7. Зарубежная литература.</w:t>
      </w:r>
    </w:p>
    <w:p w14:paraId="7C0FCFB0"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У. Шекспир. Сонеты (один - два по выбору). Например, N 66 "Измучась всем, я умереть хочу...", N 130 "Ее глаза на звезды не похожи..." и другие. Трагедия "Ромео и Джульетта" (фрагменты по выбору).</w:t>
      </w:r>
    </w:p>
    <w:p w14:paraId="059F8907"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Ж.-Б. Мольер. Комедия "Мещанин во дворянстве" (фрагменты по выбору).</w:t>
      </w:r>
    </w:p>
    <w:p w14:paraId="54588F35" w14:textId="77777777" w:rsidR="00AD662F" w:rsidRPr="00D90178" w:rsidRDefault="00AD662F" w:rsidP="00AD662F">
      <w:pPr>
        <w:pStyle w:val="article-renderblock"/>
        <w:shd w:val="clear" w:color="auto" w:fill="FFFFFF"/>
        <w:spacing w:before="90" w:beforeAutospacing="0" w:after="300" w:afterAutospacing="0"/>
        <w:jc w:val="both"/>
        <w:rPr>
          <w:b/>
          <w:bCs/>
          <w:color w:val="000000"/>
        </w:rPr>
      </w:pPr>
      <w:r w:rsidRPr="00D90178">
        <w:rPr>
          <w:b/>
          <w:bCs/>
          <w:color w:val="000000"/>
        </w:rPr>
        <w:t>Содержание обучения в 9 классе</w:t>
      </w:r>
    </w:p>
    <w:p w14:paraId="647AD0E6"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1. Древнерусская литература.</w:t>
      </w:r>
    </w:p>
    <w:p w14:paraId="56ACEFEE"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"Слово о полку Игореве".</w:t>
      </w:r>
    </w:p>
    <w:p w14:paraId="437D5846"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2. Литература XVIII века.</w:t>
      </w:r>
    </w:p>
    <w:p w14:paraId="3AB054F7"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14:paraId="19B851EA"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lastRenderedPageBreak/>
        <w:t>Г.Р. Державин. Стихотворения (два по выбору). Например, "Властителям и судиям", "Памятник" и другие.</w:t>
      </w:r>
    </w:p>
    <w:p w14:paraId="4F2B2ABD"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Н.М. Карамзин. Повесть "Бедная Лиза".</w:t>
      </w:r>
    </w:p>
    <w:p w14:paraId="46137F5C"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3. Литература первой половины XIX века.</w:t>
      </w:r>
    </w:p>
    <w:p w14:paraId="7509B912"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3.1. В.А. Жуковский. Баллады, элегии (одна - две по выбору). Например, "Светлана", "Невыразимое", "Море" и другие.</w:t>
      </w:r>
    </w:p>
    <w:p w14:paraId="110DE0C7"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3.2. А.С. Грибоедов. Комедия "Горе от ума".</w:t>
      </w:r>
    </w:p>
    <w:p w14:paraId="5C74E1DF"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3.3. Поэзия пушкинской эпохи. К.Н. Батюшков, А.А. Дельвиг, Н.М. Языков, Е.А. Баратынский (не менее трех стихотворений по выбору).</w:t>
      </w:r>
    </w:p>
    <w:p w14:paraId="0B0A0EF7"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3.4. 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p w14:paraId="1BECE33D"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3.5. М.Ю. Лермонтов. Стихотворения. Например, "Выхожу один я на дорогу...", "Дума", "И скучно и грустно", "Как часто, пестрою толпою окружен...",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14:paraId="69D655E7"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3.6. Н.В. Гоголь. Поэма "Мертвые души".</w:t>
      </w:r>
    </w:p>
    <w:p w14:paraId="5EAA6857"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4. Зарубежная литература.</w:t>
      </w:r>
    </w:p>
    <w:p w14:paraId="4A71C140"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Данте. "Божественная комедия" (не менее двух фрагментов по выбору).</w:t>
      </w:r>
    </w:p>
    <w:p w14:paraId="090F8075"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У. Шекспир, Трагедия "Гамлет" (фрагменты по выбору).</w:t>
      </w:r>
    </w:p>
    <w:p w14:paraId="32BFB191"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И.-В. Гете. Трагедия "Фауст" (не менее двух фрагментов по выбору).</w:t>
      </w:r>
    </w:p>
    <w:p w14:paraId="7F0BCFD4"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Дж. 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14:paraId="0330F526" w14:textId="77777777" w:rsidR="00AD662F" w:rsidRPr="00D90178" w:rsidRDefault="00AD662F" w:rsidP="00AD662F">
      <w:pPr>
        <w:pStyle w:val="article-renderblock"/>
        <w:shd w:val="clear" w:color="auto" w:fill="FFFFFF"/>
        <w:spacing w:before="90" w:beforeAutospacing="0" w:after="300" w:afterAutospacing="0"/>
        <w:jc w:val="both"/>
        <w:rPr>
          <w:color w:val="000000"/>
        </w:rPr>
      </w:pPr>
      <w:r w:rsidRPr="00D90178">
        <w:rPr>
          <w:color w:val="000000"/>
        </w:rPr>
        <w:t>Зарубежная проза первой половины XIX в. (одно произведение по выбору). Например, произведения Э.Т.А. Гофмана, В. Гюго, В. Скотта и другие.</w:t>
      </w:r>
    </w:p>
    <w:p w14:paraId="08397379" w14:textId="77777777" w:rsidR="00AD662F" w:rsidRPr="00C6486E" w:rsidRDefault="00AD662F" w:rsidP="00AD662F">
      <w:pPr>
        <w:spacing w:line="360" w:lineRule="auto"/>
        <w:jc w:val="center"/>
        <w:rPr>
          <w:rFonts w:ascii="Times New Roman" w:eastAsiaTheme="minorEastAsia" w:hAnsi="Times New Roman" w:cs="Times New Roman"/>
          <w:b/>
          <w:sz w:val="24"/>
          <w:szCs w:val="24"/>
        </w:rPr>
      </w:pPr>
      <w:r w:rsidRPr="00C6486E">
        <w:rPr>
          <w:rFonts w:ascii="Times New Roman" w:eastAsiaTheme="minorEastAsia" w:hAnsi="Times New Roman" w:cs="Times New Roman"/>
          <w:b/>
          <w:sz w:val="24"/>
          <w:szCs w:val="24"/>
        </w:rPr>
        <w:t>ПЛАНИРУЕМЫЕ РЕЗУЛЬТАТЫ ОСВОЕНИЯ УЧЕБНОГО КУРСА «ЛИТЕРАТУРА»</w:t>
      </w:r>
    </w:p>
    <w:p w14:paraId="1F0F9312" w14:textId="77777777" w:rsidR="00AD662F" w:rsidRPr="00C6486E" w:rsidRDefault="00AD662F" w:rsidP="00AD662F">
      <w:pPr>
        <w:pStyle w:val="article-renderblock"/>
        <w:shd w:val="clear" w:color="auto" w:fill="FFFFFF"/>
        <w:spacing w:before="90" w:beforeAutospacing="0" w:after="300" w:afterAutospacing="0"/>
        <w:jc w:val="both"/>
        <w:rPr>
          <w:color w:val="000000"/>
        </w:rPr>
      </w:pPr>
      <w:r w:rsidRPr="00C6486E">
        <w:rPr>
          <w:color w:val="000000"/>
        </w:rPr>
        <w:t xml:space="preserve">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w:t>
      </w:r>
      <w:r w:rsidRPr="00C6486E">
        <w:rPr>
          <w:color w:val="000000"/>
        </w:rPr>
        <w:lastRenderedPageBreak/>
        <w:t>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389E728" w14:textId="77777777" w:rsidR="00AD662F" w:rsidRPr="00C6486E" w:rsidRDefault="00AD662F" w:rsidP="00AD662F">
      <w:pPr>
        <w:pStyle w:val="article-renderblock"/>
        <w:shd w:val="clear" w:color="auto" w:fill="FFFFFF"/>
        <w:spacing w:before="90" w:beforeAutospacing="0" w:after="300" w:afterAutospacing="0"/>
        <w:jc w:val="both"/>
        <w:rPr>
          <w:color w:val="000000"/>
        </w:rPr>
      </w:pPr>
      <w:r w:rsidRPr="00C6486E">
        <w:rPr>
          <w:color w:val="000000"/>
        </w:rPr>
        <w:t xml:space="preserve">В результате изучения литературы на уровне основного общего образования у обучающегося будут сформированы следующие </w:t>
      </w:r>
      <w:r w:rsidRPr="00C6486E">
        <w:rPr>
          <w:b/>
          <w:bCs/>
          <w:color w:val="000000"/>
        </w:rPr>
        <w:t>личностные результаты</w:t>
      </w:r>
      <w:r w:rsidRPr="00C6486E">
        <w:rPr>
          <w:color w:val="000000"/>
        </w:rPr>
        <w:t>:</w:t>
      </w:r>
    </w:p>
    <w:p w14:paraId="4C75BB04" w14:textId="77777777" w:rsidR="00AD662F" w:rsidRPr="00C6486E" w:rsidRDefault="00AD662F" w:rsidP="00AD662F">
      <w:pPr>
        <w:pStyle w:val="article-renderblock"/>
        <w:shd w:val="clear" w:color="auto" w:fill="FFFFFF"/>
        <w:spacing w:before="90" w:beforeAutospacing="0" w:after="300" w:afterAutospacing="0"/>
        <w:jc w:val="both"/>
        <w:rPr>
          <w:color w:val="000000"/>
        </w:rPr>
      </w:pPr>
      <w:r w:rsidRPr="00C6486E">
        <w:rPr>
          <w:color w:val="000000"/>
        </w:rPr>
        <w:t>1) гражданского воспитания:</w:t>
      </w:r>
    </w:p>
    <w:p w14:paraId="5B94639A" w14:textId="77777777" w:rsidR="00AD662F" w:rsidRPr="00C6486E" w:rsidRDefault="00AD662F" w:rsidP="00AD662F">
      <w:pPr>
        <w:pStyle w:val="article-renderblock"/>
        <w:shd w:val="clear" w:color="auto" w:fill="FFFFFF"/>
        <w:spacing w:before="90" w:beforeAutospacing="0" w:after="300" w:afterAutospacing="0"/>
        <w:jc w:val="both"/>
        <w:rPr>
          <w:color w:val="000000"/>
        </w:rPr>
      </w:pPr>
      <w:r w:rsidRPr="00C6486E">
        <w:rPr>
          <w:color w:val="000000"/>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14:paraId="66BDF6B1" w14:textId="77777777" w:rsidR="00AD662F" w:rsidRPr="00C6486E" w:rsidRDefault="00AD662F" w:rsidP="00AD662F">
      <w:pPr>
        <w:pStyle w:val="article-renderblock"/>
        <w:shd w:val="clear" w:color="auto" w:fill="FFFFFF"/>
        <w:spacing w:before="90" w:beforeAutospacing="0" w:after="300" w:afterAutospacing="0"/>
        <w:jc w:val="both"/>
        <w:rPr>
          <w:color w:val="000000"/>
        </w:rPr>
      </w:pPr>
      <w:r w:rsidRPr="00C6486E">
        <w:rPr>
          <w:color w:val="000000"/>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14:paraId="20ADC5C9" w14:textId="77777777" w:rsidR="00AD662F" w:rsidRPr="00C6486E" w:rsidRDefault="00AD662F" w:rsidP="00AD662F">
      <w:pPr>
        <w:pStyle w:val="article-renderblock"/>
        <w:shd w:val="clear" w:color="auto" w:fill="FFFFFF"/>
        <w:spacing w:before="90" w:beforeAutospacing="0" w:after="300" w:afterAutospacing="0"/>
        <w:jc w:val="both"/>
        <w:rPr>
          <w:color w:val="000000"/>
        </w:rPr>
      </w:pPr>
      <w:r w:rsidRPr="00C6486E">
        <w:rPr>
          <w:color w:val="000000"/>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w:t>
      </w:r>
    </w:p>
    <w:p w14:paraId="45896F8F" w14:textId="77777777" w:rsidR="00AD662F" w:rsidRPr="00C6486E" w:rsidRDefault="00AD662F" w:rsidP="00AD662F">
      <w:pPr>
        <w:pStyle w:val="article-renderblock"/>
        <w:shd w:val="clear" w:color="auto" w:fill="FFFFFF"/>
        <w:spacing w:before="90" w:beforeAutospacing="0" w:after="300" w:afterAutospacing="0"/>
        <w:jc w:val="both"/>
        <w:rPr>
          <w:color w:val="000000"/>
        </w:rPr>
      </w:pPr>
      <w:r w:rsidRPr="00C6486E">
        <w:rPr>
          <w:color w:val="000000"/>
        </w:rPr>
        <w:t>2) патриотического воспитания:</w:t>
      </w:r>
    </w:p>
    <w:p w14:paraId="44899BFD" w14:textId="77777777" w:rsidR="00AD662F" w:rsidRPr="00C6486E" w:rsidRDefault="00AD662F" w:rsidP="00AD662F">
      <w:pPr>
        <w:pStyle w:val="article-renderblock"/>
        <w:shd w:val="clear" w:color="auto" w:fill="FFFFFF"/>
        <w:spacing w:before="90" w:beforeAutospacing="0" w:after="300" w:afterAutospacing="0"/>
        <w:jc w:val="both"/>
        <w:rPr>
          <w:color w:val="000000"/>
        </w:rPr>
      </w:pPr>
      <w:r w:rsidRPr="00C6486E">
        <w:rPr>
          <w:color w:val="000000"/>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14:paraId="6E3206FC" w14:textId="77777777" w:rsidR="00AD662F" w:rsidRPr="00C6486E" w:rsidRDefault="00AD662F" w:rsidP="00AD662F">
      <w:pPr>
        <w:pStyle w:val="article-renderblock"/>
        <w:shd w:val="clear" w:color="auto" w:fill="FFFFFF"/>
        <w:spacing w:before="90" w:beforeAutospacing="0" w:after="300" w:afterAutospacing="0"/>
        <w:jc w:val="both"/>
        <w:rPr>
          <w:color w:val="000000"/>
        </w:rPr>
      </w:pPr>
      <w:r w:rsidRPr="00C6486E">
        <w:rPr>
          <w:color w:val="000000"/>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1042D5BB" w14:textId="77777777" w:rsidR="00AD662F" w:rsidRPr="00C6486E" w:rsidRDefault="00AD662F" w:rsidP="00AD662F">
      <w:pPr>
        <w:pStyle w:val="article-renderblock"/>
        <w:shd w:val="clear" w:color="auto" w:fill="FFFFFF"/>
        <w:spacing w:before="90" w:beforeAutospacing="0" w:after="300" w:afterAutospacing="0"/>
        <w:jc w:val="both"/>
        <w:rPr>
          <w:color w:val="000000"/>
        </w:rPr>
      </w:pPr>
      <w:r w:rsidRPr="00C6486E">
        <w:rPr>
          <w:color w:val="000000"/>
        </w:rPr>
        <w:t>3) духовно-нравственного воспитания:</w:t>
      </w:r>
    </w:p>
    <w:p w14:paraId="6F0E14DD" w14:textId="77777777" w:rsidR="00AD662F" w:rsidRPr="00C6486E" w:rsidRDefault="00AD662F" w:rsidP="00AD662F">
      <w:pPr>
        <w:pStyle w:val="article-renderblock"/>
        <w:shd w:val="clear" w:color="auto" w:fill="FFFFFF"/>
        <w:spacing w:before="90" w:beforeAutospacing="0" w:after="300" w:afterAutospacing="0"/>
        <w:jc w:val="both"/>
        <w:rPr>
          <w:color w:val="000000"/>
        </w:rPr>
      </w:pPr>
      <w:r w:rsidRPr="00C6486E">
        <w:rPr>
          <w:color w:val="000000"/>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14:paraId="0A434964" w14:textId="77777777" w:rsidR="00AD662F" w:rsidRPr="00C6486E" w:rsidRDefault="00AD662F" w:rsidP="00AD662F">
      <w:pPr>
        <w:pStyle w:val="article-renderblock"/>
        <w:shd w:val="clear" w:color="auto" w:fill="FFFFFF"/>
        <w:spacing w:before="90" w:beforeAutospacing="0" w:after="300" w:afterAutospacing="0"/>
        <w:jc w:val="both"/>
        <w:rPr>
          <w:color w:val="000000"/>
        </w:rPr>
      </w:pPr>
      <w:r w:rsidRPr="00C6486E">
        <w:rPr>
          <w:color w:val="000000"/>
        </w:rPr>
        <w:t>активное неприятие асоциальных поступков, свобода и ответственность личности в условиях индивидуального и общественного пространства;</w:t>
      </w:r>
    </w:p>
    <w:p w14:paraId="52633268" w14:textId="77777777" w:rsidR="00AD662F" w:rsidRPr="00C6486E" w:rsidRDefault="00AD662F" w:rsidP="00AD662F">
      <w:pPr>
        <w:pStyle w:val="article-renderblock"/>
        <w:shd w:val="clear" w:color="auto" w:fill="FFFFFF"/>
        <w:spacing w:before="90" w:beforeAutospacing="0" w:after="300" w:afterAutospacing="0"/>
        <w:jc w:val="both"/>
        <w:rPr>
          <w:color w:val="000000"/>
        </w:rPr>
      </w:pPr>
      <w:r w:rsidRPr="00C6486E">
        <w:rPr>
          <w:color w:val="000000"/>
        </w:rPr>
        <w:lastRenderedPageBreak/>
        <w:t>4) эстетического воспитания:</w:t>
      </w:r>
    </w:p>
    <w:p w14:paraId="429198A5" w14:textId="77777777" w:rsidR="00AD662F" w:rsidRPr="00C6486E" w:rsidRDefault="00AD662F" w:rsidP="00AD662F">
      <w:pPr>
        <w:pStyle w:val="article-renderblock"/>
        <w:shd w:val="clear" w:color="auto" w:fill="FFFFFF"/>
        <w:spacing w:before="90" w:beforeAutospacing="0" w:after="300" w:afterAutospacing="0"/>
        <w:jc w:val="both"/>
        <w:rPr>
          <w:color w:val="000000"/>
        </w:rPr>
      </w:pPr>
      <w:r w:rsidRPr="00C6486E">
        <w:rPr>
          <w:color w:val="000000"/>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14:paraId="6699DC1D" w14:textId="77777777" w:rsidR="00AD662F" w:rsidRPr="00C6486E" w:rsidRDefault="00AD662F" w:rsidP="00AD662F">
      <w:pPr>
        <w:pStyle w:val="article-renderblock"/>
        <w:shd w:val="clear" w:color="auto" w:fill="FFFFFF"/>
        <w:spacing w:before="90" w:beforeAutospacing="0" w:after="300" w:afterAutospacing="0"/>
        <w:jc w:val="both"/>
        <w:rPr>
          <w:color w:val="000000"/>
        </w:rPr>
      </w:pPr>
      <w:r w:rsidRPr="00C6486E">
        <w:rPr>
          <w:color w:val="000000"/>
        </w:rPr>
        <w:t>осознание важности художественной литературы и культуры как средства коммуникации и самовыражения;</w:t>
      </w:r>
    </w:p>
    <w:p w14:paraId="379E2D23" w14:textId="77777777" w:rsidR="00AD662F" w:rsidRPr="00C6486E" w:rsidRDefault="00AD662F" w:rsidP="00AD662F">
      <w:pPr>
        <w:pStyle w:val="article-renderblock"/>
        <w:shd w:val="clear" w:color="auto" w:fill="FFFFFF"/>
        <w:spacing w:before="90" w:beforeAutospacing="0" w:after="300" w:afterAutospacing="0"/>
        <w:jc w:val="both"/>
        <w:rPr>
          <w:color w:val="000000"/>
        </w:rPr>
      </w:pPr>
      <w:r w:rsidRPr="00C6486E">
        <w:rPr>
          <w:color w:val="000000"/>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4A366112" w14:textId="77777777" w:rsidR="00AD662F" w:rsidRPr="00C6486E" w:rsidRDefault="00AD662F" w:rsidP="00AD662F">
      <w:pPr>
        <w:pStyle w:val="article-renderblock"/>
        <w:shd w:val="clear" w:color="auto" w:fill="FFFFFF"/>
        <w:spacing w:before="90" w:beforeAutospacing="0" w:after="300" w:afterAutospacing="0"/>
        <w:jc w:val="both"/>
        <w:rPr>
          <w:color w:val="000000"/>
        </w:rPr>
      </w:pPr>
      <w:r w:rsidRPr="00C6486E">
        <w:rPr>
          <w:color w:val="000000"/>
        </w:rPr>
        <w:t>5) физического воспитания, формирования культуры здоровья и эмоционального благополучия:</w:t>
      </w:r>
    </w:p>
    <w:p w14:paraId="2336C2B6" w14:textId="77777777" w:rsidR="00AD662F" w:rsidRPr="00C6486E" w:rsidRDefault="00AD662F" w:rsidP="00AD662F">
      <w:pPr>
        <w:pStyle w:val="article-renderblock"/>
        <w:shd w:val="clear" w:color="auto" w:fill="FFFFFF"/>
        <w:spacing w:before="90" w:beforeAutospacing="0" w:after="300" w:afterAutospacing="0"/>
        <w:jc w:val="both"/>
        <w:rPr>
          <w:color w:val="000000"/>
        </w:rPr>
      </w:pPr>
      <w:r w:rsidRPr="00C6486E">
        <w:rPr>
          <w:color w:val="000000"/>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06D88B6D" w14:textId="77777777" w:rsidR="00AD662F" w:rsidRPr="00C6486E" w:rsidRDefault="00AD662F" w:rsidP="00AD662F">
      <w:pPr>
        <w:pStyle w:val="article-renderblock"/>
        <w:shd w:val="clear" w:color="auto" w:fill="FFFFFF"/>
        <w:spacing w:before="90" w:beforeAutospacing="0" w:after="300" w:afterAutospacing="0"/>
        <w:jc w:val="both"/>
        <w:rPr>
          <w:color w:val="000000"/>
        </w:rPr>
      </w:pPr>
      <w:r w:rsidRPr="00C6486E">
        <w:rPr>
          <w:color w:val="000000"/>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информационно-коммуникационной сети "Интернет";</w:t>
      </w:r>
    </w:p>
    <w:p w14:paraId="3C6976C4" w14:textId="77777777" w:rsidR="00AD662F" w:rsidRPr="00C6486E" w:rsidRDefault="00AD662F" w:rsidP="00AD662F">
      <w:pPr>
        <w:pStyle w:val="article-renderblock"/>
        <w:shd w:val="clear" w:color="auto" w:fill="FFFFFF"/>
        <w:spacing w:before="90" w:beforeAutospacing="0" w:after="300" w:afterAutospacing="0"/>
        <w:jc w:val="both"/>
        <w:rPr>
          <w:color w:val="000000"/>
        </w:rPr>
      </w:pPr>
      <w:r w:rsidRPr="00C6486E">
        <w:rPr>
          <w:color w:val="000000"/>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34FE1073" w14:textId="77777777" w:rsidR="00AD662F" w:rsidRPr="00C6486E" w:rsidRDefault="00AD662F" w:rsidP="00AD662F">
      <w:pPr>
        <w:pStyle w:val="article-renderblock"/>
        <w:shd w:val="clear" w:color="auto" w:fill="FFFFFF"/>
        <w:spacing w:before="90" w:beforeAutospacing="0" w:after="300" w:afterAutospacing="0"/>
        <w:jc w:val="both"/>
        <w:rPr>
          <w:color w:val="000000"/>
        </w:rPr>
      </w:pPr>
      <w:r w:rsidRPr="00C6486E">
        <w:rPr>
          <w:color w:val="000000"/>
        </w:rPr>
        <w:t>6) трудового воспитания:</w:t>
      </w:r>
    </w:p>
    <w:p w14:paraId="11C9DE0D" w14:textId="77777777" w:rsidR="00AD662F" w:rsidRPr="00C6486E" w:rsidRDefault="00AD662F" w:rsidP="00AD662F">
      <w:pPr>
        <w:pStyle w:val="article-renderblock"/>
        <w:shd w:val="clear" w:color="auto" w:fill="FFFFFF"/>
        <w:spacing w:before="90" w:beforeAutospacing="0" w:after="300" w:afterAutospacing="0"/>
        <w:jc w:val="both"/>
        <w:rPr>
          <w:color w:val="000000"/>
        </w:rPr>
      </w:pPr>
      <w:r w:rsidRPr="00C6486E">
        <w:rPr>
          <w:color w:val="000000"/>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08585D23" w14:textId="77777777" w:rsidR="00AD662F" w:rsidRPr="00C6486E" w:rsidRDefault="00AD662F" w:rsidP="00AD662F">
      <w:pPr>
        <w:pStyle w:val="article-renderblock"/>
        <w:shd w:val="clear" w:color="auto" w:fill="FFFFFF"/>
        <w:spacing w:before="90" w:beforeAutospacing="0" w:after="300" w:afterAutospacing="0"/>
        <w:jc w:val="both"/>
        <w:rPr>
          <w:color w:val="000000"/>
        </w:rPr>
      </w:pPr>
      <w:r w:rsidRPr="00C6486E">
        <w:rPr>
          <w:color w:val="000000"/>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14:paraId="40F9B4F9" w14:textId="77777777" w:rsidR="00AD662F" w:rsidRPr="00C6486E" w:rsidRDefault="00AD662F" w:rsidP="00AD662F">
      <w:pPr>
        <w:pStyle w:val="article-renderblock"/>
        <w:shd w:val="clear" w:color="auto" w:fill="FFFFFF"/>
        <w:spacing w:before="90" w:beforeAutospacing="0" w:after="300" w:afterAutospacing="0"/>
        <w:jc w:val="both"/>
        <w:rPr>
          <w:color w:val="000000"/>
        </w:rPr>
      </w:pPr>
      <w:r w:rsidRPr="00C6486E">
        <w:rPr>
          <w:color w:val="000000"/>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46A08335" w14:textId="77777777" w:rsidR="00AD662F" w:rsidRPr="00C6486E" w:rsidRDefault="00AD662F" w:rsidP="00AD662F">
      <w:pPr>
        <w:pStyle w:val="article-renderblock"/>
        <w:shd w:val="clear" w:color="auto" w:fill="FFFFFF"/>
        <w:spacing w:before="90" w:beforeAutospacing="0" w:after="300" w:afterAutospacing="0"/>
        <w:jc w:val="both"/>
        <w:rPr>
          <w:color w:val="000000"/>
        </w:rPr>
      </w:pPr>
      <w:r w:rsidRPr="00C6486E">
        <w:rPr>
          <w:color w:val="000000"/>
        </w:rPr>
        <w:t>7) экологического воспитания:</w:t>
      </w:r>
    </w:p>
    <w:p w14:paraId="16D65E6D" w14:textId="77777777" w:rsidR="00AD662F" w:rsidRPr="00C6486E" w:rsidRDefault="00AD662F" w:rsidP="00AD662F">
      <w:pPr>
        <w:pStyle w:val="article-renderblock"/>
        <w:shd w:val="clear" w:color="auto" w:fill="FFFFFF"/>
        <w:spacing w:before="90" w:beforeAutospacing="0" w:after="300" w:afterAutospacing="0"/>
        <w:jc w:val="both"/>
        <w:rPr>
          <w:color w:val="000000"/>
        </w:rPr>
      </w:pPr>
      <w:r w:rsidRPr="00C6486E">
        <w:rPr>
          <w:color w:val="000000"/>
        </w:rPr>
        <w:lastRenderedPageBreak/>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38F12ABA" w14:textId="77777777" w:rsidR="00AD662F" w:rsidRPr="00C6486E" w:rsidRDefault="00AD662F" w:rsidP="00AD662F">
      <w:pPr>
        <w:pStyle w:val="article-renderblock"/>
        <w:shd w:val="clear" w:color="auto" w:fill="FFFFFF"/>
        <w:spacing w:before="90" w:beforeAutospacing="0" w:after="300" w:afterAutospacing="0"/>
        <w:jc w:val="both"/>
        <w:rPr>
          <w:color w:val="000000"/>
        </w:rPr>
      </w:pPr>
      <w:r w:rsidRPr="00C6486E">
        <w:rPr>
          <w:color w:val="000000"/>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14:paraId="17010514" w14:textId="77777777" w:rsidR="00AD662F" w:rsidRPr="00C6486E" w:rsidRDefault="00AD662F" w:rsidP="00AD662F">
      <w:pPr>
        <w:pStyle w:val="article-renderblock"/>
        <w:shd w:val="clear" w:color="auto" w:fill="FFFFFF"/>
        <w:spacing w:before="90" w:beforeAutospacing="0" w:after="300" w:afterAutospacing="0"/>
        <w:jc w:val="both"/>
        <w:rPr>
          <w:color w:val="000000"/>
        </w:rPr>
      </w:pPr>
      <w:r w:rsidRPr="00C6486E">
        <w:rPr>
          <w:color w:val="000000"/>
        </w:rPr>
        <w:t>8) ценности научного познания:</w:t>
      </w:r>
    </w:p>
    <w:p w14:paraId="1D2C8C23" w14:textId="77777777" w:rsidR="00AD662F" w:rsidRPr="00C6486E" w:rsidRDefault="00AD662F" w:rsidP="00AD662F">
      <w:pPr>
        <w:pStyle w:val="article-renderblock"/>
        <w:shd w:val="clear" w:color="auto" w:fill="FFFFFF"/>
        <w:spacing w:before="90" w:beforeAutospacing="0" w:after="300" w:afterAutospacing="0"/>
        <w:jc w:val="both"/>
        <w:rPr>
          <w:color w:val="000000"/>
        </w:rPr>
      </w:pPr>
      <w:r w:rsidRPr="00C6486E">
        <w:rPr>
          <w:color w:val="000000"/>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14:paraId="5108D336" w14:textId="77777777" w:rsidR="00AD662F" w:rsidRPr="00C6486E" w:rsidRDefault="00AD662F" w:rsidP="00AD662F">
      <w:pPr>
        <w:pStyle w:val="article-renderblock"/>
        <w:shd w:val="clear" w:color="auto" w:fill="FFFFFF"/>
        <w:spacing w:before="90" w:beforeAutospacing="0" w:after="300" w:afterAutospacing="0"/>
        <w:jc w:val="both"/>
        <w:rPr>
          <w:color w:val="000000"/>
        </w:rPr>
      </w:pPr>
      <w:r w:rsidRPr="00C6486E">
        <w:rPr>
          <w:color w:val="000000"/>
        </w:rP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A9B96CE" w14:textId="77777777" w:rsidR="00AD662F" w:rsidRPr="00C6486E" w:rsidRDefault="00AD662F" w:rsidP="00AD662F">
      <w:pPr>
        <w:pStyle w:val="article-renderblock"/>
        <w:shd w:val="clear" w:color="auto" w:fill="FFFFFF"/>
        <w:spacing w:before="90" w:beforeAutospacing="0" w:after="300" w:afterAutospacing="0"/>
        <w:jc w:val="both"/>
        <w:rPr>
          <w:color w:val="000000"/>
        </w:rPr>
      </w:pPr>
      <w:r w:rsidRPr="00C6486E">
        <w:rPr>
          <w:color w:val="000000"/>
        </w:rPr>
        <w:t>9) обеспечение адаптации обучающегося к изменяющимся условиям социальной и природной среды:</w:t>
      </w:r>
    </w:p>
    <w:p w14:paraId="1DF55506" w14:textId="77777777" w:rsidR="00AD662F" w:rsidRPr="00C6486E" w:rsidRDefault="00AD662F" w:rsidP="00AD662F">
      <w:pPr>
        <w:pStyle w:val="article-renderblock"/>
        <w:shd w:val="clear" w:color="auto" w:fill="FFFFFF"/>
        <w:spacing w:before="90" w:beforeAutospacing="0" w:after="300" w:afterAutospacing="0"/>
        <w:jc w:val="both"/>
        <w:rPr>
          <w:color w:val="000000"/>
        </w:rPr>
      </w:pPr>
      <w:r w:rsidRPr="00C6486E">
        <w:rPr>
          <w:color w:val="000000"/>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14:paraId="67CB8824" w14:textId="77777777" w:rsidR="00AD662F" w:rsidRPr="00C6486E" w:rsidRDefault="00AD662F" w:rsidP="00AD662F">
      <w:pPr>
        <w:pStyle w:val="article-renderblock"/>
        <w:shd w:val="clear" w:color="auto" w:fill="FFFFFF"/>
        <w:spacing w:before="90" w:beforeAutospacing="0" w:after="300" w:afterAutospacing="0"/>
        <w:jc w:val="both"/>
        <w:rPr>
          <w:color w:val="000000"/>
        </w:rPr>
      </w:pPr>
      <w:r w:rsidRPr="00C6486E">
        <w:rPr>
          <w:color w:val="000000"/>
        </w:rP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14:paraId="0632B96E" w14:textId="77777777" w:rsidR="00AD662F" w:rsidRPr="00C6486E" w:rsidRDefault="00AD662F" w:rsidP="00AD662F">
      <w:pPr>
        <w:pStyle w:val="article-renderblock"/>
        <w:shd w:val="clear" w:color="auto" w:fill="FFFFFF"/>
        <w:spacing w:before="90" w:beforeAutospacing="0" w:after="300" w:afterAutospacing="0"/>
        <w:jc w:val="both"/>
        <w:rPr>
          <w:color w:val="000000"/>
        </w:rPr>
      </w:pPr>
      <w:r w:rsidRPr="00C6486E">
        <w:rPr>
          <w:color w:val="000000"/>
        </w:rPr>
        <w:t xml:space="preserve">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w:t>
      </w:r>
      <w:r w:rsidRPr="00C6486E">
        <w:rPr>
          <w:color w:val="000000"/>
        </w:rPr>
        <w:lastRenderedPageBreak/>
        <w:t>формировать опыт, уметь находить позитивное в произошедшей ситуации; быть готовым действовать в отсутствии гарантий успеха.</w:t>
      </w:r>
    </w:p>
    <w:p w14:paraId="63005719" w14:textId="77777777" w:rsidR="00AD662F" w:rsidRPr="00C6486E" w:rsidRDefault="00AD662F" w:rsidP="00AD662F">
      <w:pPr>
        <w:jc w:val="both"/>
        <w:rPr>
          <w:rFonts w:ascii="Times New Roman" w:hAnsi="Times New Roman" w:cs="Times New Roman"/>
          <w:sz w:val="24"/>
          <w:szCs w:val="24"/>
        </w:rPr>
      </w:pPr>
    </w:p>
    <w:p w14:paraId="1F1A4562" w14:textId="77777777" w:rsidR="00AD662F" w:rsidRPr="00C6486E" w:rsidRDefault="00AD662F" w:rsidP="00AD662F">
      <w:pPr>
        <w:pStyle w:val="align-center"/>
      </w:pPr>
      <w:r w:rsidRPr="00C6486E">
        <w:t xml:space="preserve">Перечень (кодификатор) проверяемых требований к метапредметным результатам освоения основной образовательной программы основного общего образования </w:t>
      </w:r>
    </w:p>
    <w:tbl>
      <w:tblPr>
        <w:tblW w:w="0" w:type="auto"/>
        <w:tblCellMar>
          <w:top w:w="75" w:type="dxa"/>
          <w:left w:w="150" w:type="dxa"/>
          <w:bottom w:w="75" w:type="dxa"/>
          <w:right w:w="150" w:type="dxa"/>
        </w:tblCellMar>
        <w:tblLook w:val="04A0" w:firstRow="1" w:lastRow="0" w:firstColumn="1" w:lastColumn="0" w:noHBand="0" w:noVBand="1"/>
      </w:tblPr>
      <w:tblGrid>
        <w:gridCol w:w="2196"/>
        <w:gridCol w:w="7159"/>
      </w:tblGrid>
      <w:tr w:rsidR="00AD662F" w:rsidRPr="00C6486E" w14:paraId="46399E74" w14:textId="77777777" w:rsidTr="00641CEE">
        <w:tc>
          <w:tcPr>
            <w:tcW w:w="2402" w:type="dxa"/>
            <w:vAlign w:val="center"/>
            <w:hideMark/>
          </w:tcPr>
          <w:p w14:paraId="4DE47846" w14:textId="77777777" w:rsidR="00AD662F" w:rsidRPr="00C6486E" w:rsidRDefault="00AD662F" w:rsidP="00641CEE">
            <w:pPr>
              <w:rPr>
                <w:rFonts w:ascii="Times New Roman" w:hAnsi="Times New Roman" w:cs="Times New Roman"/>
                <w:sz w:val="24"/>
                <w:szCs w:val="24"/>
              </w:rPr>
            </w:pPr>
          </w:p>
        </w:tc>
        <w:tc>
          <w:tcPr>
            <w:tcW w:w="9055" w:type="dxa"/>
            <w:vAlign w:val="center"/>
            <w:hideMark/>
          </w:tcPr>
          <w:p w14:paraId="50E6EDB2" w14:textId="77777777" w:rsidR="00AD662F" w:rsidRPr="00C6486E" w:rsidRDefault="00AD662F" w:rsidP="00641CEE">
            <w:pPr>
              <w:rPr>
                <w:rFonts w:ascii="Times New Roman" w:hAnsi="Times New Roman" w:cs="Times New Roman"/>
                <w:sz w:val="24"/>
                <w:szCs w:val="24"/>
              </w:rPr>
            </w:pPr>
          </w:p>
        </w:tc>
      </w:tr>
      <w:tr w:rsidR="00AD662F" w:rsidRPr="00C6486E" w14:paraId="66EDC9BE" w14:textId="77777777" w:rsidTr="00641CEE">
        <w:tc>
          <w:tcPr>
            <w:tcW w:w="240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B80AB59" w14:textId="77777777" w:rsidR="00AD662F" w:rsidRPr="00C6486E" w:rsidRDefault="00AD662F" w:rsidP="00641CEE">
            <w:pPr>
              <w:pStyle w:val="align-center"/>
            </w:pPr>
            <w:r w:rsidRPr="00C6486E">
              <w:t xml:space="preserve">Код </w:t>
            </w:r>
          </w:p>
          <w:p w14:paraId="023A3BB2" w14:textId="77777777" w:rsidR="00AD662F" w:rsidRPr="00C6486E" w:rsidRDefault="00AD662F" w:rsidP="00641CEE">
            <w:pPr>
              <w:pStyle w:val="align-center"/>
            </w:pPr>
            <w:r w:rsidRPr="00C6486E">
              <w:t xml:space="preserve">проверяемого </w:t>
            </w:r>
          </w:p>
          <w:p w14:paraId="0F10BE49" w14:textId="77777777" w:rsidR="00AD662F" w:rsidRPr="00C6486E" w:rsidRDefault="00AD662F" w:rsidP="00641CEE">
            <w:pPr>
              <w:pStyle w:val="align-center"/>
            </w:pPr>
            <w:r w:rsidRPr="00C6486E">
              <w:t xml:space="preserve">требования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060A6DB" w14:textId="77777777" w:rsidR="00AD662F" w:rsidRPr="00C6486E" w:rsidRDefault="00AD662F" w:rsidP="00641CEE">
            <w:pPr>
              <w:pStyle w:val="align-center"/>
            </w:pPr>
            <w:r w:rsidRPr="00C6486E">
              <w:t xml:space="preserve">Проверяемые требования к метапредметным результатам освоения основной образовательной программы основного общего образования </w:t>
            </w:r>
          </w:p>
        </w:tc>
      </w:tr>
      <w:tr w:rsidR="00AD662F" w:rsidRPr="00C6486E" w14:paraId="692589A1" w14:textId="77777777" w:rsidTr="00641CEE">
        <w:tc>
          <w:tcPr>
            <w:tcW w:w="240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B6161FA" w14:textId="77777777" w:rsidR="00AD662F" w:rsidRPr="00C6486E" w:rsidRDefault="00AD662F" w:rsidP="00641CEE">
            <w:pPr>
              <w:pStyle w:val="align-center"/>
            </w:pPr>
            <w:r w:rsidRPr="00C6486E">
              <w:t xml:space="preserve">1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1F8997F" w14:textId="77777777" w:rsidR="00AD662F" w:rsidRPr="00C6486E" w:rsidRDefault="00AD662F" w:rsidP="00641CEE">
            <w:pPr>
              <w:pStyle w:val="formattext"/>
            </w:pPr>
            <w:r w:rsidRPr="00C6486E">
              <w:t xml:space="preserve">Познавательные УУД </w:t>
            </w:r>
          </w:p>
        </w:tc>
      </w:tr>
      <w:tr w:rsidR="00AD662F" w:rsidRPr="00C6486E" w14:paraId="2623E0F9" w14:textId="77777777" w:rsidTr="00641CEE">
        <w:tc>
          <w:tcPr>
            <w:tcW w:w="240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01DE64A" w14:textId="77777777" w:rsidR="00AD662F" w:rsidRPr="00C6486E" w:rsidRDefault="00AD662F" w:rsidP="00641CEE">
            <w:pPr>
              <w:pStyle w:val="align-center"/>
            </w:pPr>
            <w:r w:rsidRPr="00C6486E">
              <w:t xml:space="preserve">1.1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61887EF" w14:textId="77777777" w:rsidR="00AD662F" w:rsidRPr="00C6486E" w:rsidRDefault="00AD662F" w:rsidP="00641CEE">
            <w:pPr>
              <w:pStyle w:val="formattext"/>
            </w:pPr>
            <w:r w:rsidRPr="00C6486E">
              <w:t xml:space="preserve">Базовые логические действия </w:t>
            </w:r>
          </w:p>
        </w:tc>
      </w:tr>
      <w:tr w:rsidR="00AD662F" w:rsidRPr="00C6486E" w14:paraId="0E7E1703" w14:textId="77777777" w:rsidTr="00641CEE">
        <w:tc>
          <w:tcPr>
            <w:tcW w:w="240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97A81C1" w14:textId="77777777" w:rsidR="00AD662F" w:rsidRPr="00C6486E" w:rsidRDefault="00AD662F" w:rsidP="00641CEE">
            <w:pPr>
              <w:pStyle w:val="align-center"/>
            </w:pPr>
            <w:r w:rsidRPr="00C6486E">
              <w:t xml:space="preserve">1.1.1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BD0A605" w14:textId="77777777" w:rsidR="00AD662F" w:rsidRPr="00C6486E" w:rsidRDefault="00AD662F" w:rsidP="00641CEE">
            <w:pPr>
              <w:pStyle w:val="formattext"/>
            </w:pPr>
            <w:r w:rsidRPr="00C6486E">
              <w:t>Выявлять и характеризовать существенные признаки объектов (явлений)</w:t>
            </w:r>
          </w:p>
        </w:tc>
      </w:tr>
      <w:tr w:rsidR="00AD662F" w:rsidRPr="00C6486E" w14:paraId="5DC26BEB" w14:textId="77777777" w:rsidTr="00641CEE">
        <w:tc>
          <w:tcPr>
            <w:tcW w:w="240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645980C" w14:textId="77777777" w:rsidR="00AD662F" w:rsidRPr="00C6486E" w:rsidRDefault="00AD662F" w:rsidP="00641CEE">
            <w:pPr>
              <w:pStyle w:val="align-center"/>
            </w:pPr>
            <w:r w:rsidRPr="00C6486E">
              <w:t xml:space="preserve">1.1.2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6E6C28E" w14:textId="77777777" w:rsidR="00AD662F" w:rsidRPr="00C6486E" w:rsidRDefault="00AD662F" w:rsidP="00641CEE">
            <w:pPr>
              <w:pStyle w:val="formattext"/>
            </w:pPr>
            <w:r w:rsidRPr="00C6486E">
              <w:t xml:space="preserve">Устанавливать существенный признак классификации, основания для обобщения и сравнения, критерии проводимого анализа </w:t>
            </w:r>
          </w:p>
        </w:tc>
      </w:tr>
      <w:tr w:rsidR="00AD662F" w:rsidRPr="00C6486E" w14:paraId="187E323C" w14:textId="77777777" w:rsidTr="00641CEE">
        <w:tc>
          <w:tcPr>
            <w:tcW w:w="240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6B30844" w14:textId="77777777" w:rsidR="00AD662F" w:rsidRPr="00C6486E" w:rsidRDefault="00AD662F" w:rsidP="00641CEE">
            <w:pPr>
              <w:pStyle w:val="align-center"/>
            </w:pPr>
            <w:r w:rsidRPr="00C6486E">
              <w:t xml:space="preserve">1.1.3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D50CFC7" w14:textId="77777777" w:rsidR="00AD662F" w:rsidRPr="00C6486E" w:rsidRDefault="00AD662F" w:rsidP="00641CEE">
            <w:pPr>
              <w:pStyle w:val="formattext"/>
            </w:pPr>
            <w:r w:rsidRPr="00C6486E">
              <w:t xml:space="preserve">С учётом предложенной задачи выявлять закономерности и противоречия в рассматриваемых фактах, данных и наблюдениях; </w:t>
            </w:r>
          </w:p>
          <w:p w14:paraId="403FCC2D" w14:textId="77777777" w:rsidR="00AD662F" w:rsidRPr="00C6486E" w:rsidRDefault="00AD662F" w:rsidP="00641CEE">
            <w:pPr>
              <w:pStyle w:val="formattext"/>
            </w:pPr>
            <w:r w:rsidRPr="00C6486E">
              <w:t>предлагать критерии для выявления закономерностей и противоречий;</w:t>
            </w:r>
          </w:p>
          <w:p w14:paraId="6A88ADBE" w14:textId="77777777" w:rsidR="00AD662F" w:rsidRPr="00C6486E" w:rsidRDefault="00AD662F" w:rsidP="00641CEE">
            <w:pPr>
              <w:pStyle w:val="formattext"/>
            </w:pPr>
            <w:r w:rsidRPr="00C6486E">
              <w:t xml:space="preserve">выявлять дефицит информации, данных, необходимых для решения поставленной задачи </w:t>
            </w:r>
          </w:p>
        </w:tc>
      </w:tr>
      <w:tr w:rsidR="00AD662F" w:rsidRPr="00C6486E" w14:paraId="7E666026" w14:textId="77777777" w:rsidTr="00641CEE">
        <w:tc>
          <w:tcPr>
            <w:tcW w:w="240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C59E3F7" w14:textId="77777777" w:rsidR="00AD662F" w:rsidRPr="00C6486E" w:rsidRDefault="00AD662F" w:rsidP="00641CEE">
            <w:pPr>
              <w:pStyle w:val="align-center"/>
            </w:pPr>
            <w:r w:rsidRPr="00C6486E">
              <w:t xml:space="preserve">1.1.4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F8B4F19" w14:textId="77777777" w:rsidR="00AD662F" w:rsidRPr="00C6486E" w:rsidRDefault="00AD662F" w:rsidP="00641CEE">
            <w:pPr>
              <w:pStyle w:val="formattext"/>
            </w:pPr>
            <w:r w:rsidRPr="00C6486E">
              <w:t xml:space="preserve">Выявлять причинно-следственные связи при изучении явлений и процессов </w:t>
            </w:r>
          </w:p>
        </w:tc>
      </w:tr>
      <w:tr w:rsidR="00AD662F" w:rsidRPr="00C6486E" w14:paraId="577DADF5" w14:textId="77777777" w:rsidTr="00641CEE">
        <w:tc>
          <w:tcPr>
            <w:tcW w:w="240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8838B7D" w14:textId="77777777" w:rsidR="00AD662F" w:rsidRPr="00C6486E" w:rsidRDefault="00AD662F" w:rsidP="00641CEE">
            <w:pPr>
              <w:pStyle w:val="align-center"/>
            </w:pPr>
            <w:r w:rsidRPr="00C6486E">
              <w:t xml:space="preserve">1.1.5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98B13A7" w14:textId="77777777" w:rsidR="00AD662F" w:rsidRPr="00C6486E" w:rsidRDefault="00AD662F" w:rsidP="00641CEE">
            <w:pPr>
              <w:pStyle w:val="formattext"/>
            </w:pPr>
            <w:r w:rsidRPr="00C6486E">
              <w:t xml:space="preserve">Делать выводы с использованием дедуктивных и индуктивных умозаключений, умозаключений по аналогии, формулировать гипотезы о взаимосвязях </w:t>
            </w:r>
          </w:p>
        </w:tc>
      </w:tr>
      <w:tr w:rsidR="00AD662F" w:rsidRPr="00C6486E" w14:paraId="72FEDBFE" w14:textId="77777777" w:rsidTr="00641CEE">
        <w:tc>
          <w:tcPr>
            <w:tcW w:w="240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B876401" w14:textId="77777777" w:rsidR="00AD662F" w:rsidRPr="00C6486E" w:rsidRDefault="00AD662F" w:rsidP="00641CEE">
            <w:pPr>
              <w:pStyle w:val="align-center"/>
            </w:pPr>
            <w:r w:rsidRPr="00C6486E">
              <w:t xml:space="preserve">1.1.6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4141F3A" w14:textId="77777777" w:rsidR="00AD662F" w:rsidRPr="00C6486E" w:rsidRDefault="00AD662F" w:rsidP="00641CEE">
            <w:pPr>
              <w:pStyle w:val="formattext"/>
            </w:pPr>
            <w:r w:rsidRPr="00C6486E">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tc>
      </w:tr>
      <w:tr w:rsidR="00AD662F" w:rsidRPr="00C6486E" w14:paraId="3520EF03" w14:textId="77777777" w:rsidTr="00641CEE">
        <w:tc>
          <w:tcPr>
            <w:tcW w:w="240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64A9D01" w14:textId="77777777" w:rsidR="00AD662F" w:rsidRPr="00C6486E" w:rsidRDefault="00AD662F" w:rsidP="00641CEE">
            <w:pPr>
              <w:pStyle w:val="align-center"/>
            </w:pPr>
            <w:r w:rsidRPr="00C6486E">
              <w:t xml:space="preserve">1.2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7760168" w14:textId="77777777" w:rsidR="00AD662F" w:rsidRPr="00C6486E" w:rsidRDefault="00AD662F" w:rsidP="00641CEE">
            <w:pPr>
              <w:pStyle w:val="formattext"/>
            </w:pPr>
            <w:r w:rsidRPr="00C6486E">
              <w:t xml:space="preserve">Базовые исследовательские действия </w:t>
            </w:r>
          </w:p>
        </w:tc>
      </w:tr>
      <w:tr w:rsidR="00AD662F" w:rsidRPr="00C6486E" w14:paraId="048E3FC8" w14:textId="77777777" w:rsidTr="00641CEE">
        <w:tc>
          <w:tcPr>
            <w:tcW w:w="240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B7E2613" w14:textId="77777777" w:rsidR="00AD662F" w:rsidRPr="00C6486E" w:rsidRDefault="00AD662F" w:rsidP="00641CEE">
            <w:pPr>
              <w:pStyle w:val="align-center"/>
            </w:pPr>
            <w:r w:rsidRPr="00C6486E">
              <w:t xml:space="preserve">1.2.1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1877487" w14:textId="77777777" w:rsidR="00AD662F" w:rsidRPr="00C6486E" w:rsidRDefault="00AD662F" w:rsidP="00641CEE">
            <w:pPr>
              <w:pStyle w:val="formattext"/>
            </w:pPr>
            <w:r w:rsidRPr="00C6486E">
              <w:t xml:space="preserve">Проводить по самостоятельно составленному плану опыт, несложный эксперимент, небольшое исследование по </w:t>
            </w:r>
            <w:r w:rsidRPr="00C6486E">
              <w:lastRenderedPageBreak/>
              <w:t xml:space="preserve">установлению особенностей объекта изучения, причинно-следственных связей и зависимостей объектов между собой </w:t>
            </w:r>
          </w:p>
        </w:tc>
      </w:tr>
      <w:tr w:rsidR="00AD662F" w:rsidRPr="00C6486E" w14:paraId="3317BAAB" w14:textId="77777777" w:rsidTr="00641CEE">
        <w:tc>
          <w:tcPr>
            <w:tcW w:w="240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0317BE0" w14:textId="77777777" w:rsidR="00AD662F" w:rsidRPr="00C6486E" w:rsidRDefault="00AD662F" w:rsidP="00641CEE">
            <w:pPr>
              <w:pStyle w:val="align-center"/>
            </w:pPr>
            <w:r w:rsidRPr="00C6486E">
              <w:lastRenderedPageBreak/>
              <w:t xml:space="preserve">1.2.2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56A1E42" w14:textId="77777777" w:rsidR="00AD662F" w:rsidRPr="00C6486E" w:rsidRDefault="00AD662F" w:rsidP="00641CEE">
            <w:pPr>
              <w:pStyle w:val="formattext"/>
            </w:pPr>
            <w:r w:rsidRPr="00C6486E">
              <w:t>Оценивать на применимость и достоверность информацию, полученную в ходе исследования (эксперимента)</w:t>
            </w:r>
          </w:p>
        </w:tc>
      </w:tr>
      <w:tr w:rsidR="00AD662F" w:rsidRPr="00C6486E" w14:paraId="0CCD4488" w14:textId="77777777" w:rsidTr="00641CEE">
        <w:tc>
          <w:tcPr>
            <w:tcW w:w="240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0611328" w14:textId="77777777" w:rsidR="00AD662F" w:rsidRPr="00C6486E" w:rsidRDefault="00AD662F" w:rsidP="00641CEE">
            <w:pPr>
              <w:pStyle w:val="align-center"/>
            </w:pPr>
            <w:r w:rsidRPr="00C6486E">
              <w:t xml:space="preserve">1.2.3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728A1A0" w14:textId="77777777" w:rsidR="00AD662F" w:rsidRPr="00C6486E" w:rsidRDefault="00AD662F" w:rsidP="00641CEE">
            <w:pPr>
              <w:pStyle w:val="formattext"/>
            </w:pPr>
            <w:r w:rsidRPr="00C6486E">
              <w:t xml:space="preserve">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 </w:t>
            </w:r>
          </w:p>
        </w:tc>
      </w:tr>
      <w:tr w:rsidR="00AD662F" w:rsidRPr="00C6486E" w14:paraId="2989C6C4" w14:textId="77777777" w:rsidTr="00641CEE">
        <w:tc>
          <w:tcPr>
            <w:tcW w:w="240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9CABADF" w14:textId="77777777" w:rsidR="00AD662F" w:rsidRPr="00C6486E" w:rsidRDefault="00AD662F" w:rsidP="00641CEE">
            <w:pPr>
              <w:pStyle w:val="align-center"/>
            </w:pPr>
            <w:r w:rsidRPr="00C6486E">
              <w:t xml:space="preserve">1.2.4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16FCFF5" w14:textId="77777777" w:rsidR="00AD662F" w:rsidRPr="00C6486E" w:rsidRDefault="00AD662F" w:rsidP="00641CEE">
            <w:pPr>
              <w:pStyle w:val="formattext"/>
            </w:pPr>
            <w:r w:rsidRPr="00C6486E">
              <w:t xml:space="preserve">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 </w:t>
            </w:r>
          </w:p>
        </w:tc>
      </w:tr>
      <w:tr w:rsidR="00AD662F" w:rsidRPr="00C6486E" w14:paraId="7A1D1552" w14:textId="77777777" w:rsidTr="00641CEE">
        <w:tc>
          <w:tcPr>
            <w:tcW w:w="240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59B2219" w14:textId="77777777" w:rsidR="00AD662F" w:rsidRPr="00C6486E" w:rsidRDefault="00AD662F" w:rsidP="00641CEE">
            <w:pPr>
              <w:pStyle w:val="align-center"/>
            </w:pPr>
            <w:r w:rsidRPr="00C6486E">
              <w:t xml:space="preserve">1.2.5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B77EB34" w14:textId="77777777" w:rsidR="00AD662F" w:rsidRPr="00C6486E" w:rsidRDefault="00AD662F" w:rsidP="00641CEE">
            <w:pPr>
              <w:pStyle w:val="formattext"/>
            </w:pPr>
            <w:r w:rsidRPr="00C6486E">
              <w:t>Использовать вопросы как исследовательский инструмент познания;</w:t>
            </w:r>
          </w:p>
          <w:p w14:paraId="528706BA" w14:textId="77777777" w:rsidR="00AD662F" w:rsidRPr="00C6486E" w:rsidRDefault="00AD662F" w:rsidP="00641CEE">
            <w:pPr>
              <w:pStyle w:val="formattext"/>
            </w:pPr>
            <w:r w:rsidRPr="00C6486E">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2119E96F" w14:textId="77777777" w:rsidR="00AD662F" w:rsidRPr="00C6486E" w:rsidRDefault="00AD662F" w:rsidP="00641CEE">
            <w:pPr>
              <w:pStyle w:val="formattext"/>
            </w:pPr>
            <w:r w:rsidRPr="00C6486E">
              <w:t xml:space="preserve">формировать гипотезу об истинности собственных суждений и суждений других, аргументировать свою позицию, мнение </w:t>
            </w:r>
          </w:p>
        </w:tc>
      </w:tr>
      <w:tr w:rsidR="00AD662F" w:rsidRPr="00C6486E" w14:paraId="3F2C3162" w14:textId="77777777" w:rsidTr="00641CEE">
        <w:tc>
          <w:tcPr>
            <w:tcW w:w="240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8C7EE5D" w14:textId="77777777" w:rsidR="00AD662F" w:rsidRPr="00C6486E" w:rsidRDefault="00AD662F" w:rsidP="00641CEE">
            <w:pPr>
              <w:pStyle w:val="align-center"/>
            </w:pPr>
            <w:r w:rsidRPr="00C6486E">
              <w:t xml:space="preserve">1.3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9103E20" w14:textId="77777777" w:rsidR="00AD662F" w:rsidRPr="00C6486E" w:rsidRDefault="00AD662F" w:rsidP="00641CEE">
            <w:pPr>
              <w:pStyle w:val="formattext"/>
            </w:pPr>
            <w:r w:rsidRPr="00C6486E">
              <w:t xml:space="preserve">Работа с информацией </w:t>
            </w:r>
          </w:p>
        </w:tc>
      </w:tr>
      <w:tr w:rsidR="00AD662F" w:rsidRPr="00C6486E" w14:paraId="7FA0CCF0" w14:textId="77777777" w:rsidTr="00641CEE">
        <w:tc>
          <w:tcPr>
            <w:tcW w:w="240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D6F5BB0" w14:textId="77777777" w:rsidR="00AD662F" w:rsidRPr="00C6486E" w:rsidRDefault="00AD662F" w:rsidP="00641CEE">
            <w:pPr>
              <w:pStyle w:val="align-center"/>
            </w:pPr>
            <w:r w:rsidRPr="00C6486E">
              <w:t xml:space="preserve">1.3.1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41D35AB" w14:textId="77777777" w:rsidR="00AD662F" w:rsidRPr="00C6486E" w:rsidRDefault="00AD662F" w:rsidP="00641CEE">
            <w:pPr>
              <w:pStyle w:val="formattext"/>
            </w:pPr>
            <w:r w:rsidRPr="00C6486E">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tc>
      </w:tr>
      <w:tr w:rsidR="00AD662F" w:rsidRPr="00C6486E" w14:paraId="1EB402D0" w14:textId="77777777" w:rsidTr="00641CEE">
        <w:tc>
          <w:tcPr>
            <w:tcW w:w="240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6E32200" w14:textId="77777777" w:rsidR="00AD662F" w:rsidRPr="00C6486E" w:rsidRDefault="00AD662F" w:rsidP="00641CEE">
            <w:pPr>
              <w:pStyle w:val="align-center"/>
            </w:pPr>
            <w:r w:rsidRPr="00C6486E">
              <w:t xml:space="preserve">1.3.2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29C3BEE" w14:textId="77777777" w:rsidR="00AD662F" w:rsidRPr="00C6486E" w:rsidRDefault="00AD662F" w:rsidP="00641CEE">
            <w:pPr>
              <w:pStyle w:val="formattext"/>
            </w:pPr>
            <w:r w:rsidRPr="00C6486E">
              <w:t xml:space="preserve">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 </w:t>
            </w:r>
          </w:p>
        </w:tc>
      </w:tr>
      <w:tr w:rsidR="00AD662F" w:rsidRPr="00C6486E" w14:paraId="54F0FE13" w14:textId="77777777" w:rsidTr="00641CEE">
        <w:tc>
          <w:tcPr>
            <w:tcW w:w="240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ADCA7DF" w14:textId="77777777" w:rsidR="00AD662F" w:rsidRPr="00C6486E" w:rsidRDefault="00AD662F" w:rsidP="00641CEE">
            <w:pPr>
              <w:pStyle w:val="align-center"/>
            </w:pPr>
            <w:r w:rsidRPr="00C6486E">
              <w:t xml:space="preserve">1.3.3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E210CB2" w14:textId="77777777" w:rsidR="00AD662F" w:rsidRPr="00C6486E" w:rsidRDefault="00AD662F" w:rsidP="00641CEE">
            <w:pPr>
              <w:pStyle w:val="formattext"/>
            </w:pPr>
            <w:r w:rsidRPr="00C6486E">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tc>
      </w:tr>
      <w:tr w:rsidR="00AD662F" w:rsidRPr="00C6486E" w14:paraId="182324A2" w14:textId="77777777" w:rsidTr="00641CEE">
        <w:tc>
          <w:tcPr>
            <w:tcW w:w="240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C501105" w14:textId="77777777" w:rsidR="00AD662F" w:rsidRPr="00C6486E" w:rsidRDefault="00AD662F" w:rsidP="00641CEE">
            <w:pPr>
              <w:pStyle w:val="align-center"/>
            </w:pPr>
            <w:r w:rsidRPr="00C6486E">
              <w:t xml:space="preserve">1.3.4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6A9B8CB" w14:textId="77777777" w:rsidR="00AD662F" w:rsidRPr="00C6486E" w:rsidRDefault="00AD662F" w:rsidP="00641CEE">
            <w:pPr>
              <w:pStyle w:val="formattext"/>
            </w:pPr>
            <w:r w:rsidRPr="00C6486E">
              <w:t xml:space="preserve">Оценивать надёжность информации по критериям, предложенным педагогическим работником или сформулированным самостоятельно </w:t>
            </w:r>
          </w:p>
        </w:tc>
      </w:tr>
      <w:tr w:rsidR="00AD662F" w:rsidRPr="00C6486E" w14:paraId="5EA17297" w14:textId="77777777" w:rsidTr="00641CEE">
        <w:tc>
          <w:tcPr>
            <w:tcW w:w="240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7410903" w14:textId="77777777" w:rsidR="00AD662F" w:rsidRPr="00C6486E" w:rsidRDefault="00AD662F" w:rsidP="00641CEE">
            <w:pPr>
              <w:pStyle w:val="align-center"/>
            </w:pPr>
            <w:r w:rsidRPr="00C6486E">
              <w:t xml:space="preserve">1.3.5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503675F" w14:textId="77777777" w:rsidR="00AD662F" w:rsidRPr="00C6486E" w:rsidRDefault="00AD662F" w:rsidP="00641CEE">
            <w:pPr>
              <w:pStyle w:val="formattext"/>
            </w:pPr>
            <w:r w:rsidRPr="00C6486E">
              <w:t xml:space="preserve">Эффективно запоминать и систематизировать информацию </w:t>
            </w:r>
          </w:p>
        </w:tc>
      </w:tr>
      <w:tr w:rsidR="00AD662F" w:rsidRPr="00C6486E" w14:paraId="27D75A6A" w14:textId="77777777" w:rsidTr="00641CEE">
        <w:tc>
          <w:tcPr>
            <w:tcW w:w="240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2B5E4D7" w14:textId="77777777" w:rsidR="00AD662F" w:rsidRPr="00C6486E" w:rsidRDefault="00AD662F" w:rsidP="00641CEE">
            <w:pPr>
              <w:pStyle w:val="align-center"/>
            </w:pPr>
            <w:r w:rsidRPr="00C6486E">
              <w:lastRenderedPageBreak/>
              <w:t xml:space="preserve">2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7191214" w14:textId="77777777" w:rsidR="00AD662F" w:rsidRPr="00C6486E" w:rsidRDefault="00AD662F" w:rsidP="00641CEE">
            <w:pPr>
              <w:pStyle w:val="formattext"/>
            </w:pPr>
            <w:r w:rsidRPr="00C6486E">
              <w:t xml:space="preserve">Коммуникативные УУД </w:t>
            </w:r>
          </w:p>
        </w:tc>
      </w:tr>
      <w:tr w:rsidR="00AD662F" w:rsidRPr="00C6486E" w14:paraId="577BEB9B" w14:textId="77777777" w:rsidTr="00641CEE">
        <w:tc>
          <w:tcPr>
            <w:tcW w:w="240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BB4637C" w14:textId="77777777" w:rsidR="00AD662F" w:rsidRPr="00C6486E" w:rsidRDefault="00AD662F" w:rsidP="00641CEE">
            <w:pPr>
              <w:pStyle w:val="align-center"/>
            </w:pPr>
            <w:r w:rsidRPr="00C6486E">
              <w:t xml:space="preserve">2.1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25950C2" w14:textId="77777777" w:rsidR="00AD662F" w:rsidRPr="00C6486E" w:rsidRDefault="00AD662F" w:rsidP="00641CEE">
            <w:pPr>
              <w:pStyle w:val="formattext"/>
            </w:pPr>
            <w:r w:rsidRPr="00C6486E">
              <w:t xml:space="preserve">Общение </w:t>
            </w:r>
          </w:p>
        </w:tc>
      </w:tr>
      <w:tr w:rsidR="00AD662F" w:rsidRPr="00C6486E" w14:paraId="4C0193F7" w14:textId="77777777" w:rsidTr="00641CEE">
        <w:tc>
          <w:tcPr>
            <w:tcW w:w="240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80A7DF0" w14:textId="77777777" w:rsidR="00AD662F" w:rsidRPr="00C6486E" w:rsidRDefault="00AD662F" w:rsidP="00641CEE">
            <w:pPr>
              <w:pStyle w:val="align-center"/>
            </w:pPr>
            <w:r w:rsidRPr="00C6486E">
              <w:t xml:space="preserve">2.1.1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58E37DA" w14:textId="77777777" w:rsidR="00AD662F" w:rsidRPr="00C6486E" w:rsidRDefault="00AD662F" w:rsidP="00641CEE">
            <w:pPr>
              <w:pStyle w:val="formattext"/>
            </w:pPr>
            <w:r w:rsidRPr="00C6486E">
              <w:t xml:space="preserve">Выражать себя (свою точку зрения) в устных и письменных текстах </w:t>
            </w:r>
          </w:p>
        </w:tc>
      </w:tr>
      <w:tr w:rsidR="00AD662F" w:rsidRPr="00C6486E" w14:paraId="08D41D13" w14:textId="77777777" w:rsidTr="00641CEE">
        <w:tc>
          <w:tcPr>
            <w:tcW w:w="240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396488A" w14:textId="77777777" w:rsidR="00AD662F" w:rsidRPr="00C6486E" w:rsidRDefault="00AD662F" w:rsidP="00641CEE">
            <w:pPr>
              <w:pStyle w:val="align-center"/>
            </w:pPr>
            <w:r w:rsidRPr="00C6486E">
              <w:t xml:space="preserve">2.1.2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769BFDB" w14:textId="77777777" w:rsidR="00AD662F" w:rsidRPr="00C6486E" w:rsidRDefault="00AD662F" w:rsidP="00641CEE">
            <w:pPr>
              <w:pStyle w:val="formattext"/>
            </w:pPr>
            <w:r w:rsidRPr="00C6486E">
              <w:t xml:space="preserve">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p w14:paraId="5EF219C9" w14:textId="77777777" w:rsidR="00AD662F" w:rsidRPr="00C6486E" w:rsidRDefault="00AD662F" w:rsidP="00641CEE">
            <w:pPr>
              <w:pStyle w:val="formattext"/>
            </w:pPr>
            <w:r w:rsidRPr="00C6486E">
              <w:t xml:space="preserve">сопоставлять свои суждения с суждениями других участников диалога, обнаруживать различие и сходство позиций </w:t>
            </w:r>
          </w:p>
        </w:tc>
      </w:tr>
      <w:tr w:rsidR="00AD662F" w:rsidRPr="00C6486E" w14:paraId="3211EB37" w14:textId="77777777" w:rsidTr="00641CEE">
        <w:tc>
          <w:tcPr>
            <w:tcW w:w="240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C6C0857" w14:textId="77777777" w:rsidR="00AD662F" w:rsidRPr="00C6486E" w:rsidRDefault="00AD662F" w:rsidP="00641CEE">
            <w:pPr>
              <w:pStyle w:val="align-center"/>
            </w:pPr>
            <w:r w:rsidRPr="00C6486E">
              <w:t xml:space="preserve">2.1.3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788D269" w14:textId="77777777" w:rsidR="00AD662F" w:rsidRPr="00C6486E" w:rsidRDefault="00AD662F" w:rsidP="00641CEE">
            <w:pPr>
              <w:pStyle w:val="formattext"/>
            </w:pPr>
            <w:r w:rsidRPr="00C6486E">
              <w:t>Публично представлять результаты выполненного опыта (эксперимента, исследования, проекта);</w:t>
            </w:r>
          </w:p>
          <w:p w14:paraId="06FCFA10" w14:textId="77777777" w:rsidR="00AD662F" w:rsidRPr="00C6486E" w:rsidRDefault="00AD662F" w:rsidP="00641CEE">
            <w:pPr>
              <w:pStyle w:val="formattext"/>
            </w:pPr>
            <w:r w:rsidRPr="00C6486E">
              <w:t xml:space="preserve">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tc>
      </w:tr>
      <w:tr w:rsidR="00AD662F" w:rsidRPr="00C6486E" w14:paraId="4EA5BD7A" w14:textId="77777777" w:rsidTr="00641CEE">
        <w:tc>
          <w:tcPr>
            <w:tcW w:w="240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47967AE" w14:textId="77777777" w:rsidR="00AD662F" w:rsidRPr="00C6486E" w:rsidRDefault="00AD662F" w:rsidP="00641CEE">
            <w:pPr>
              <w:pStyle w:val="align-center"/>
            </w:pPr>
            <w:r w:rsidRPr="00C6486E">
              <w:t xml:space="preserve">2.1.4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08B8215" w14:textId="77777777" w:rsidR="00AD662F" w:rsidRPr="00C6486E" w:rsidRDefault="00AD662F" w:rsidP="00641CEE">
            <w:pPr>
              <w:pStyle w:val="formattext"/>
            </w:pPr>
            <w:r w:rsidRPr="00C6486E">
              <w:t xml:space="preserve">Воспринимать и формулировать суждения, выражать эмоции в соответствии с целями и условиями общения; </w:t>
            </w:r>
          </w:p>
          <w:p w14:paraId="330A53D8" w14:textId="77777777" w:rsidR="00AD662F" w:rsidRPr="00C6486E" w:rsidRDefault="00AD662F" w:rsidP="00641CEE">
            <w:pPr>
              <w:pStyle w:val="formattext"/>
            </w:pPr>
            <w:r w:rsidRPr="00C6486E">
              <w:t xml:space="preserve">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w:t>
            </w:r>
          </w:p>
          <w:p w14:paraId="2E3F54D2" w14:textId="77777777" w:rsidR="00AD662F" w:rsidRPr="00C6486E" w:rsidRDefault="00AD662F" w:rsidP="00641CEE">
            <w:pPr>
              <w:pStyle w:val="formattext"/>
            </w:pPr>
            <w:r w:rsidRPr="00C6486E">
              <w:t xml:space="preserve">понимать намерения других, проявлять уважительное отношение к собеседнику и в корректной форме формулировать свои возражения </w:t>
            </w:r>
          </w:p>
        </w:tc>
      </w:tr>
      <w:tr w:rsidR="00AD662F" w:rsidRPr="00C6486E" w14:paraId="3AD41F89" w14:textId="77777777" w:rsidTr="00641CEE">
        <w:tc>
          <w:tcPr>
            <w:tcW w:w="240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762CC35" w14:textId="77777777" w:rsidR="00AD662F" w:rsidRPr="00C6486E" w:rsidRDefault="00AD662F" w:rsidP="00641CEE">
            <w:pPr>
              <w:pStyle w:val="align-center"/>
            </w:pPr>
            <w:r w:rsidRPr="00C6486E">
              <w:t xml:space="preserve">2.2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440F3C2" w14:textId="77777777" w:rsidR="00AD662F" w:rsidRPr="00C6486E" w:rsidRDefault="00AD662F" w:rsidP="00641CEE">
            <w:pPr>
              <w:pStyle w:val="formattext"/>
            </w:pPr>
            <w:r w:rsidRPr="00C6486E">
              <w:t xml:space="preserve">Совместная деятельность </w:t>
            </w:r>
          </w:p>
        </w:tc>
      </w:tr>
      <w:tr w:rsidR="00AD662F" w:rsidRPr="00C6486E" w14:paraId="605E5D95" w14:textId="77777777" w:rsidTr="00641CEE">
        <w:tc>
          <w:tcPr>
            <w:tcW w:w="2402"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14:paraId="76CA9E3D" w14:textId="77777777" w:rsidR="00AD662F" w:rsidRPr="00C6486E" w:rsidRDefault="00AD662F" w:rsidP="00641CEE">
            <w:pPr>
              <w:pStyle w:val="align-center"/>
            </w:pPr>
            <w:r w:rsidRPr="00C6486E">
              <w:t xml:space="preserve">2.2.1 </w:t>
            </w:r>
          </w:p>
        </w:tc>
        <w:tc>
          <w:tcPr>
            <w:tcW w:w="9055"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14:paraId="56257156" w14:textId="77777777" w:rsidR="00AD662F" w:rsidRPr="00C6486E" w:rsidRDefault="00AD662F" w:rsidP="00641CEE">
            <w:pPr>
              <w:pStyle w:val="formattext"/>
            </w:pPr>
            <w:r w:rsidRPr="00C6486E">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7579CEB9" w14:textId="77777777" w:rsidR="00AD662F" w:rsidRPr="00C6486E" w:rsidRDefault="00AD662F" w:rsidP="00641CEE">
            <w:pPr>
              <w:pStyle w:val="formattext"/>
            </w:pPr>
            <w:r w:rsidRPr="00C6486E">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CFC9148" w14:textId="77777777" w:rsidR="00AD662F" w:rsidRPr="00C6486E" w:rsidRDefault="00AD662F" w:rsidP="00641CEE">
            <w:pPr>
              <w:pStyle w:val="formattext"/>
            </w:pPr>
            <w:r w:rsidRPr="00C6486E">
              <w:t> </w:t>
            </w:r>
          </w:p>
        </w:tc>
      </w:tr>
      <w:tr w:rsidR="00AD662F" w:rsidRPr="00C6486E" w14:paraId="27961D5D" w14:textId="77777777" w:rsidTr="00641CEE">
        <w:tc>
          <w:tcPr>
            <w:tcW w:w="2402"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14:paraId="1F390296" w14:textId="77777777" w:rsidR="00AD662F" w:rsidRPr="00C6486E" w:rsidRDefault="00AD662F" w:rsidP="00641CEE">
            <w:pPr>
              <w:pStyle w:val="formattext"/>
            </w:pPr>
            <w:r w:rsidRPr="00C6486E">
              <w:t> </w:t>
            </w:r>
          </w:p>
        </w:tc>
        <w:tc>
          <w:tcPr>
            <w:tcW w:w="9055"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14:paraId="6924E5B8" w14:textId="77777777" w:rsidR="00AD662F" w:rsidRPr="00C6486E" w:rsidRDefault="00AD662F" w:rsidP="00641CEE">
            <w:pPr>
              <w:pStyle w:val="formattext"/>
            </w:pPr>
            <w:r w:rsidRPr="00C6486E">
              <w:t>уметь обобщать мнения нескольких человек, проявлять готовность руководить, выполнять поручения, подчиняться;</w:t>
            </w:r>
          </w:p>
          <w:p w14:paraId="478DAAA5" w14:textId="77777777" w:rsidR="00AD662F" w:rsidRPr="00C6486E" w:rsidRDefault="00AD662F" w:rsidP="00641CEE">
            <w:pPr>
              <w:pStyle w:val="formattext"/>
            </w:pPr>
            <w:r w:rsidRPr="00C6486E">
              <w:t xml:space="preserve">планировать организацию совместной работы, определять свою роль (с учётом предпочтений и возможностей всех участников </w:t>
            </w:r>
            <w:r w:rsidRPr="00C6486E">
              <w:lastRenderedPageBreak/>
              <w:t>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20D85DE0" w14:textId="77777777" w:rsidR="00AD662F" w:rsidRPr="00C6486E" w:rsidRDefault="00AD662F" w:rsidP="00641CEE">
            <w:pPr>
              <w:pStyle w:val="formattext"/>
            </w:pPr>
            <w:r w:rsidRPr="00C6486E">
              <w:t> </w:t>
            </w:r>
          </w:p>
        </w:tc>
      </w:tr>
      <w:tr w:rsidR="00AD662F" w:rsidRPr="00C6486E" w14:paraId="0451D955" w14:textId="77777777" w:rsidTr="00641CEE">
        <w:tc>
          <w:tcPr>
            <w:tcW w:w="2402"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4F13B19" w14:textId="77777777" w:rsidR="00AD662F" w:rsidRPr="00C6486E" w:rsidRDefault="00AD662F" w:rsidP="00641CEE">
            <w:pPr>
              <w:pStyle w:val="formattext"/>
            </w:pPr>
            <w:r w:rsidRPr="00C6486E">
              <w:lastRenderedPageBreak/>
              <w:t> </w:t>
            </w:r>
          </w:p>
        </w:tc>
        <w:tc>
          <w:tcPr>
            <w:tcW w:w="9055"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574FE67" w14:textId="77777777" w:rsidR="00AD662F" w:rsidRPr="00C6486E" w:rsidRDefault="00AD662F" w:rsidP="00641CEE">
            <w:pPr>
              <w:pStyle w:val="formattext"/>
            </w:pPr>
            <w:r w:rsidRPr="00C6486E">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2450AAD5" w14:textId="77777777" w:rsidR="00AD662F" w:rsidRPr="00C6486E" w:rsidRDefault="00AD662F" w:rsidP="00641CEE">
            <w:pPr>
              <w:pStyle w:val="formattext"/>
            </w:pPr>
            <w:r w:rsidRPr="00C6486E">
              <w:t xml:space="preserve">оценивать качество своего вклада в общий продукт по критериям, самостоятельно сформулированным участниками взаимодействия; </w:t>
            </w:r>
          </w:p>
          <w:p w14:paraId="45B67922" w14:textId="77777777" w:rsidR="00AD662F" w:rsidRPr="00C6486E" w:rsidRDefault="00AD662F" w:rsidP="00641CEE">
            <w:pPr>
              <w:pStyle w:val="formattext"/>
            </w:pPr>
            <w:r w:rsidRPr="00C6486E">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 </w:t>
            </w:r>
          </w:p>
        </w:tc>
      </w:tr>
      <w:tr w:rsidR="00AD662F" w:rsidRPr="00C6486E" w14:paraId="5FA2120B" w14:textId="77777777" w:rsidTr="00641CEE">
        <w:tc>
          <w:tcPr>
            <w:tcW w:w="240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30B4C66" w14:textId="77777777" w:rsidR="00AD662F" w:rsidRPr="00C6486E" w:rsidRDefault="00AD662F" w:rsidP="00641CEE">
            <w:pPr>
              <w:pStyle w:val="align-center"/>
            </w:pPr>
            <w:r w:rsidRPr="00C6486E">
              <w:t xml:space="preserve">3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37EB992" w14:textId="77777777" w:rsidR="00AD662F" w:rsidRPr="00C6486E" w:rsidRDefault="00AD662F" w:rsidP="00641CEE">
            <w:pPr>
              <w:pStyle w:val="formattext"/>
            </w:pPr>
            <w:r w:rsidRPr="00C6486E">
              <w:t xml:space="preserve">Регулятивные УУД </w:t>
            </w:r>
          </w:p>
        </w:tc>
      </w:tr>
      <w:tr w:rsidR="00AD662F" w:rsidRPr="00C6486E" w14:paraId="4866F959" w14:textId="77777777" w:rsidTr="00641CEE">
        <w:tc>
          <w:tcPr>
            <w:tcW w:w="240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79B2183" w14:textId="77777777" w:rsidR="00AD662F" w:rsidRPr="00C6486E" w:rsidRDefault="00AD662F" w:rsidP="00641CEE">
            <w:pPr>
              <w:pStyle w:val="align-center"/>
            </w:pPr>
            <w:r w:rsidRPr="00C6486E">
              <w:t xml:space="preserve">3.1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5617F8C" w14:textId="77777777" w:rsidR="00AD662F" w:rsidRPr="00C6486E" w:rsidRDefault="00AD662F" w:rsidP="00641CEE">
            <w:pPr>
              <w:pStyle w:val="formattext"/>
            </w:pPr>
            <w:r w:rsidRPr="00C6486E">
              <w:t xml:space="preserve">Самоорганизация </w:t>
            </w:r>
          </w:p>
        </w:tc>
      </w:tr>
      <w:tr w:rsidR="00AD662F" w:rsidRPr="00C6486E" w14:paraId="53C00F1A" w14:textId="77777777" w:rsidTr="00641CEE">
        <w:tc>
          <w:tcPr>
            <w:tcW w:w="240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1789CDB" w14:textId="77777777" w:rsidR="00AD662F" w:rsidRPr="00C6486E" w:rsidRDefault="00AD662F" w:rsidP="00641CEE">
            <w:pPr>
              <w:pStyle w:val="align-center"/>
            </w:pPr>
            <w:r w:rsidRPr="00C6486E">
              <w:t xml:space="preserve">3.1.1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B264902" w14:textId="77777777" w:rsidR="00AD662F" w:rsidRPr="00C6486E" w:rsidRDefault="00AD662F" w:rsidP="00641CEE">
            <w:pPr>
              <w:pStyle w:val="formattext"/>
            </w:pPr>
            <w:r w:rsidRPr="00C6486E">
              <w:t>Выявлять проблемы для решения в жизненных и учебных ситуациях;</w:t>
            </w:r>
          </w:p>
          <w:p w14:paraId="06CBCE90" w14:textId="77777777" w:rsidR="00AD662F" w:rsidRPr="00C6486E" w:rsidRDefault="00AD662F" w:rsidP="00641CEE">
            <w:pPr>
              <w:pStyle w:val="formattext"/>
            </w:pPr>
            <w:r w:rsidRPr="00C6486E">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w:t>
            </w:r>
          </w:p>
        </w:tc>
      </w:tr>
      <w:tr w:rsidR="00AD662F" w:rsidRPr="00C6486E" w14:paraId="1718A75A" w14:textId="77777777" w:rsidTr="00641CEE">
        <w:tc>
          <w:tcPr>
            <w:tcW w:w="240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A103968" w14:textId="77777777" w:rsidR="00AD662F" w:rsidRPr="00C6486E" w:rsidRDefault="00AD662F" w:rsidP="00641CEE">
            <w:pPr>
              <w:pStyle w:val="align-center"/>
            </w:pPr>
            <w:r w:rsidRPr="00C6486E">
              <w:t xml:space="preserve">3.1.2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B76FFE8" w14:textId="77777777" w:rsidR="00AD662F" w:rsidRPr="00C6486E" w:rsidRDefault="00AD662F" w:rsidP="00641CEE">
            <w:pPr>
              <w:pStyle w:val="formattext"/>
            </w:pPr>
            <w:r w:rsidRPr="00C6486E">
              <w:t>Ориентироваться в различных подходах принятия решений (индивидуальное, принятие решения в группе, принятие решений группой);</w:t>
            </w:r>
          </w:p>
          <w:p w14:paraId="0F4438CE" w14:textId="77777777" w:rsidR="00AD662F" w:rsidRPr="00C6486E" w:rsidRDefault="00AD662F" w:rsidP="00641CEE">
            <w:pPr>
              <w:pStyle w:val="formattext"/>
            </w:pPr>
            <w:r w:rsidRPr="00C6486E">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4744024A" w14:textId="77777777" w:rsidR="00AD662F" w:rsidRPr="00C6486E" w:rsidRDefault="00AD662F" w:rsidP="00641CEE">
            <w:pPr>
              <w:pStyle w:val="formattext"/>
            </w:pPr>
            <w:r w:rsidRPr="00C6486E">
              <w:t xml:space="preserve">делать выбор и брать ответственность за решение </w:t>
            </w:r>
          </w:p>
        </w:tc>
      </w:tr>
      <w:tr w:rsidR="00AD662F" w:rsidRPr="00C6486E" w14:paraId="5D1A0016" w14:textId="77777777" w:rsidTr="00641CEE">
        <w:tc>
          <w:tcPr>
            <w:tcW w:w="240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7D8F2B3" w14:textId="77777777" w:rsidR="00AD662F" w:rsidRPr="00C6486E" w:rsidRDefault="00AD662F" w:rsidP="00641CEE">
            <w:pPr>
              <w:pStyle w:val="align-center"/>
            </w:pPr>
            <w:r w:rsidRPr="00C6486E">
              <w:t xml:space="preserve">3.2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8E3900C" w14:textId="77777777" w:rsidR="00AD662F" w:rsidRPr="00C6486E" w:rsidRDefault="00AD662F" w:rsidP="00641CEE">
            <w:pPr>
              <w:pStyle w:val="formattext"/>
            </w:pPr>
            <w:r w:rsidRPr="00C6486E">
              <w:t xml:space="preserve">Самоконтроль </w:t>
            </w:r>
          </w:p>
        </w:tc>
      </w:tr>
      <w:tr w:rsidR="00AD662F" w:rsidRPr="00C6486E" w14:paraId="73693D5C" w14:textId="77777777" w:rsidTr="00641CEE">
        <w:tc>
          <w:tcPr>
            <w:tcW w:w="240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9824321" w14:textId="77777777" w:rsidR="00AD662F" w:rsidRPr="00C6486E" w:rsidRDefault="00AD662F" w:rsidP="00641CEE">
            <w:pPr>
              <w:pStyle w:val="align-center"/>
            </w:pPr>
            <w:r w:rsidRPr="00C6486E">
              <w:t xml:space="preserve">3.2.1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5561B7C" w14:textId="77777777" w:rsidR="00AD662F" w:rsidRPr="00C6486E" w:rsidRDefault="00AD662F" w:rsidP="00641CEE">
            <w:pPr>
              <w:pStyle w:val="formattext"/>
            </w:pPr>
            <w:r w:rsidRPr="00C6486E">
              <w:t xml:space="preserve">Владеть способами самоконтроля, самомотивации и рефлексии </w:t>
            </w:r>
          </w:p>
        </w:tc>
      </w:tr>
      <w:tr w:rsidR="00AD662F" w:rsidRPr="00C6486E" w14:paraId="5E9A777C" w14:textId="77777777" w:rsidTr="00641CEE">
        <w:tc>
          <w:tcPr>
            <w:tcW w:w="240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763E00B" w14:textId="77777777" w:rsidR="00AD662F" w:rsidRPr="00C6486E" w:rsidRDefault="00AD662F" w:rsidP="00641CEE">
            <w:pPr>
              <w:pStyle w:val="align-center"/>
            </w:pPr>
            <w:r w:rsidRPr="00C6486E">
              <w:t xml:space="preserve">3.2.2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D96D5F2" w14:textId="77777777" w:rsidR="00AD662F" w:rsidRPr="00C6486E" w:rsidRDefault="00AD662F" w:rsidP="00641CEE">
            <w:pPr>
              <w:pStyle w:val="formattext"/>
            </w:pPr>
            <w:r w:rsidRPr="00C6486E">
              <w:t xml:space="preserve">Вносить коррективы в деятельность на основе новых обстоятельств, изменившихся ситуаций, установленных ошибок, возникших трудностей </w:t>
            </w:r>
          </w:p>
        </w:tc>
      </w:tr>
      <w:tr w:rsidR="00AD662F" w:rsidRPr="00C6486E" w14:paraId="20E7AFC2" w14:textId="77777777" w:rsidTr="00641CEE">
        <w:tc>
          <w:tcPr>
            <w:tcW w:w="2402"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14:paraId="66E6B054" w14:textId="77777777" w:rsidR="00AD662F" w:rsidRPr="00C6486E" w:rsidRDefault="00AD662F" w:rsidP="00641CEE">
            <w:pPr>
              <w:pStyle w:val="align-center"/>
            </w:pPr>
            <w:r w:rsidRPr="00C6486E">
              <w:lastRenderedPageBreak/>
              <w:t xml:space="preserve">3.2.3 </w:t>
            </w:r>
          </w:p>
        </w:tc>
        <w:tc>
          <w:tcPr>
            <w:tcW w:w="9055"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14:paraId="3B077004" w14:textId="77777777" w:rsidR="00AD662F" w:rsidRPr="00C6486E" w:rsidRDefault="00AD662F" w:rsidP="00641CEE">
            <w:pPr>
              <w:pStyle w:val="formattext"/>
            </w:pPr>
            <w:r w:rsidRPr="00C6486E">
              <w:t>Давать адекватную оценку ситуации и предлагать план её изменения;</w:t>
            </w:r>
          </w:p>
          <w:p w14:paraId="276119B4" w14:textId="77777777" w:rsidR="00AD662F" w:rsidRPr="00C6486E" w:rsidRDefault="00AD662F" w:rsidP="00641CEE">
            <w:pPr>
              <w:pStyle w:val="formattext"/>
            </w:pPr>
            <w:r w:rsidRPr="00C6486E">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5323D679" w14:textId="77777777" w:rsidR="00AD662F" w:rsidRPr="00C6486E" w:rsidRDefault="00AD662F" w:rsidP="00641CEE">
            <w:pPr>
              <w:pStyle w:val="formattext"/>
            </w:pPr>
            <w:r w:rsidRPr="00C6486E">
              <w:t> </w:t>
            </w:r>
          </w:p>
        </w:tc>
      </w:tr>
      <w:tr w:rsidR="00AD662F" w:rsidRPr="00C6486E" w14:paraId="009636AD" w14:textId="77777777" w:rsidTr="00641CEE">
        <w:tc>
          <w:tcPr>
            <w:tcW w:w="2402"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34E6A1C" w14:textId="77777777" w:rsidR="00AD662F" w:rsidRPr="00C6486E" w:rsidRDefault="00AD662F" w:rsidP="00641CEE">
            <w:pPr>
              <w:pStyle w:val="formattext"/>
            </w:pPr>
            <w:r w:rsidRPr="00C6486E">
              <w:t> </w:t>
            </w:r>
          </w:p>
        </w:tc>
        <w:tc>
          <w:tcPr>
            <w:tcW w:w="9055"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2499CB3" w14:textId="77777777" w:rsidR="00AD662F" w:rsidRPr="00C6486E" w:rsidRDefault="00AD662F" w:rsidP="00641CEE">
            <w:pPr>
              <w:pStyle w:val="formattext"/>
            </w:pPr>
            <w:r w:rsidRPr="00C6486E">
              <w:t xml:space="preserve">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w:t>
            </w:r>
          </w:p>
          <w:p w14:paraId="7D0D417C" w14:textId="77777777" w:rsidR="00AD662F" w:rsidRPr="00C6486E" w:rsidRDefault="00AD662F" w:rsidP="00641CEE">
            <w:pPr>
              <w:pStyle w:val="formattext"/>
            </w:pPr>
            <w:r w:rsidRPr="00C6486E">
              <w:t xml:space="preserve">оценивать соответствие результата цели и условиям </w:t>
            </w:r>
          </w:p>
        </w:tc>
      </w:tr>
      <w:tr w:rsidR="00AD662F" w:rsidRPr="00C6486E" w14:paraId="3A419219" w14:textId="77777777" w:rsidTr="00641CEE">
        <w:tc>
          <w:tcPr>
            <w:tcW w:w="240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DBC2B72" w14:textId="77777777" w:rsidR="00AD662F" w:rsidRPr="00C6486E" w:rsidRDefault="00AD662F" w:rsidP="00641CEE">
            <w:pPr>
              <w:pStyle w:val="align-center"/>
            </w:pPr>
            <w:r w:rsidRPr="00C6486E">
              <w:t xml:space="preserve">3.3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6DB686A" w14:textId="77777777" w:rsidR="00AD662F" w:rsidRPr="00C6486E" w:rsidRDefault="00AD662F" w:rsidP="00641CEE">
            <w:pPr>
              <w:pStyle w:val="formattext"/>
            </w:pPr>
            <w:r w:rsidRPr="00C6486E">
              <w:t xml:space="preserve">Эмоциональный интеллект </w:t>
            </w:r>
          </w:p>
        </w:tc>
      </w:tr>
      <w:tr w:rsidR="00AD662F" w:rsidRPr="00C6486E" w14:paraId="79ECD5E4" w14:textId="77777777" w:rsidTr="00641CEE">
        <w:tc>
          <w:tcPr>
            <w:tcW w:w="240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08E9450" w14:textId="77777777" w:rsidR="00AD662F" w:rsidRPr="00C6486E" w:rsidRDefault="00AD662F" w:rsidP="00641CEE">
            <w:pPr>
              <w:pStyle w:val="align-center"/>
            </w:pPr>
            <w:r w:rsidRPr="00C6486E">
              <w:t xml:space="preserve">3.3.1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8DC829F" w14:textId="77777777" w:rsidR="00AD662F" w:rsidRPr="00C6486E" w:rsidRDefault="00AD662F" w:rsidP="00641CEE">
            <w:pPr>
              <w:pStyle w:val="formattext"/>
            </w:pPr>
            <w:r w:rsidRPr="00C6486E">
              <w:t>Различать, называть и управлять собственными эмоциями и эмоциями других;</w:t>
            </w:r>
          </w:p>
          <w:p w14:paraId="3E8C0B7E" w14:textId="77777777" w:rsidR="00AD662F" w:rsidRPr="00C6486E" w:rsidRDefault="00AD662F" w:rsidP="00641CEE">
            <w:pPr>
              <w:pStyle w:val="formattext"/>
            </w:pPr>
            <w:r w:rsidRPr="00C6486E">
              <w:t>выявлять и анализировать причины эмоций;</w:t>
            </w:r>
          </w:p>
          <w:p w14:paraId="1DA1BE36" w14:textId="77777777" w:rsidR="00AD662F" w:rsidRPr="00C6486E" w:rsidRDefault="00AD662F" w:rsidP="00641CEE">
            <w:pPr>
              <w:pStyle w:val="formattext"/>
            </w:pPr>
            <w:r w:rsidRPr="00C6486E">
              <w:t>ставить себя на место другого человека, понимать мотивы и намерения другого;</w:t>
            </w:r>
          </w:p>
          <w:p w14:paraId="610AE47F" w14:textId="77777777" w:rsidR="00AD662F" w:rsidRPr="00C6486E" w:rsidRDefault="00AD662F" w:rsidP="00641CEE">
            <w:pPr>
              <w:pStyle w:val="formattext"/>
            </w:pPr>
            <w:r w:rsidRPr="00C6486E">
              <w:t xml:space="preserve">регулировать способ выражения эмоций </w:t>
            </w:r>
          </w:p>
        </w:tc>
      </w:tr>
      <w:tr w:rsidR="00AD662F" w:rsidRPr="00C6486E" w14:paraId="58038FDC" w14:textId="77777777" w:rsidTr="00641CEE">
        <w:tc>
          <w:tcPr>
            <w:tcW w:w="240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DD69267" w14:textId="77777777" w:rsidR="00AD662F" w:rsidRPr="00C6486E" w:rsidRDefault="00AD662F" w:rsidP="00641CEE">
            <w:pPr>
              <w:pStyle w:val="align-center"/>
            </w:pPr>
            <w:r w:rsidRPr="00C6486E">
              <w:t xml:space="preserve">3.4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BBB3595" w14:textId="77777777" w:rsidR="00AD662F" w:rsidRPr="00C6486E" w:rsidRDefault="00AD662F" w:rsidP="00641CEE">
            <w:pPr>
              <w:pStyle w:val="formattext"/>
            </w:pPr>
            <w:r w:rsidRPr="00C6486E">
              <w:t xml:space="preserve">Принятие себя и других </w:t>
            </w:r>
          </w:p>
        </w:tc>
      </w:tr>
      <w:tr w:rsidR="00AD662F" w:rsidRPr="00C6486E" w14:paraId="0381D974" w14:textId="77777777" w:rsidTr="00641CEE">
        <w:tc>
          <w:tcPr>
            <w:tcW w:w="240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BB2D925" w14:textId="77777777" w:rsidR="00AD662F" w:rsidRPr="00C6486E" w:rsidRDefault="00AD662F" w:rsidP="00641CEE">
            <w:pPr>
              <w:pStyle w:val="align-center"/>
            </w:pPr>
            <w:r w:rsidRPr="00C6486E">
              <w:t xml:space="preserve">3.4.1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7411B56" w14:textId="77777777" w:rsidR="00AD662F" w:rsidRPr="00C6486E" w:rsidRDefault="00AD662F" w:rsidP="00641CEE">
            <w:pPr>
              <w:pStyle w:val="formattext"/>
            </w:pPr>
            <w:r w:rsidRPr="00C6486E">
              <w:t>Осознанно относиться к другому человеку, его мнению;</w:t>
            </w:r>
          </w:p>
          <w:p w14:paraId="57C2833D" w14:textId="77777777" w:rsidR="00AD662F" w:rsidRPr="00C6486E" w:rsidRDefault="00AD662F" w:rsidP="00641CEE">
            <w:pPr>
              <w:pStyle w:val="formattext"/>
            </w:pPr>
            <w:r w:rsidRPr="00C6486E">
              <w:t>признавать своё право на ошибку и такое же право другого;</w:t>
            </w:r>
          </w:p>
          <w:p w14:paraId="5C31A28F" w14:textId="77777777" w:rsidR="00AD662F" w:rsidRPr="00C6486E" w:rsidRDefault="00AD662F" w:rsidP="00641CEE">
            <w:pPr>
              <w:pStyle w:val="formattext"/>
            </w:pPr>
            <w:r w:rsidRPr="00C6486E">
              <w:t>принимать себя и других, не осуждая;</w:t>
            </w:r>
          </w:p>
          <w:p w14:paraId="77363B43" w14:textId="77777777" w:rsidR="00AD662F" w:rsidRPr="00C6486E" w:rsidRDefault="00AD662F" w:rsidP="00641CEE">
            <w:pPr>
              <w:pStyle w:val="formattext"/>
            </w:pPr>
            <w:r w:rsidRPr="00C6486E">
              <w:t>открытость себе и другим;</w:t>
            </w:r>
          </w:p>
          <w:p w14:paraId="768C6815" w14:textId="77777777" w:rsidR="00AD662F" w:rsidRPr="00C6486E" w:rsidRDefault="00AD662F" w:rsidP="00641CEE">
            <w:pPr>
              <w:pStyle w:val="formattext"/>
            </w:pPr>
            <w:r w:rsidRPr="00C6486E">
              <w:t xml:space="preserve">осознавать невозможность контролировать всё вокруг </w:t>
            </w:r>
          </w:p>
        </w:tc>
      </w:tr>
    </w:tbl>
    <w:p w14:paraId="277FF94E" w14:textId="77777777" w:rsidR="00AD662F" w:rsidRDefault="00AD662F" w:rsidP="00AD662F">
      <w:pPr>
        <w:jc w:val="both"/>
        <w:rPr>
          <w:rFonts w:ascii="Times New Roman" w:hAnsi="Times New Roman" w:cs="Times New Roman"/>
          <w:sz w:val="24"/>
          <w:szCs w:val="24"/>
        </w:rPr>
      </w:pPr>
    </w:p>
    <w:p w14:paraId="738BE7B8" w14:textId="77777777" w:rsidR="00AD662F" w:rsidRDefault="00AD662F" w:rsidP="00AD662F">
      <w:pPr>
        <w:jc w:val="both"/>
        <w:rPr>
          <w:rFonts w:ascii="Times New Roman" w:hAnsi="Times New Roman" w:cs="Times New Roman"/>
          <w:sz w:val="24"/>
          <w:szCs w:val="24"/>
        </w:rPr>
      </w:pPr>
    </w:p>
    <w:p w14:paraId="59457B7F" w14:textId="77777777" w:rsidR="00AD662F" w:rsidRDefault="00AD662F" w:rsidP="00AD662F">
      <w:pPr>
        <w:jc w:val="both"/>
        <w:rPr>
          <w:rFonts w:ascii="Times New Roman" w:hAnsi="Times New Roman" w:cs="Times New Roman"/>
          <w:sz w:val="24"/>
          <w:szCs w:val="24"/>
        </w:rPr>
      </w:pPr>
    </w:p>
    <w:p w14:paraId="599FA881" w14:textId="77777777" w:rsidR="00AD662F" w:rsidRDefault="00AD662F" w:rsidP="00AD662F">
      <w:pPr>
        <w:jc w:val="both"/>
        <w:rPr>
          <w:rFonts w:ascii="Times New Roman" w:hAnsi="Times New Roman" w:cs="Times New Roman"/>
          <w:sz w:val="24"/>
          <w:szCs w:val="24"/>
        </w:rPr>
      </w:pPr>
    </w:p>
    <w:p w14:paraId="5D102FE2" w14:textId="77777777" w:rsidR="00AD662F" w:rsidRDefault="00AD662F" w:rsidP="00AD662F">
      <w:pPr>
        <w:pStyle w:val="align-center"/>
        <w:rPr>
          <w:rFonts w:ascii="Georgia" w:hAnsi="Georgia"/>
        </w:rPr>
      </w:pPr>
      <w:r>
        <w:rPr>
          <w:rFonts w:ascii="Georgia" w:hAnsi="Georgia"/>
        </w:rPr>
        <w:t>Проверяемые требования к результатам освоения основной образовательной программы (5 класс)</w:t>
      </w:r>
    </w:p>
    <w:tbl>
      <w:tblPr>
        <w:tblW w:w="0" w:type="auto"/>
        <w:tblCellMar>
          <w:top w:w="75" w:type="dxa"/>
          <w:left w:w="150" w:type="dxa"/>
          <w:bottom w:w="75" w:type="dxa"/>
          <w:right w:w="150" w:type="dxa"/>
        </w:tblCellMar>
        <w:tblLook w:val="04A0" w:firstRow="1" w:lastRow="0" w:firstColumn="1" w:lastColumn="0" w:noHBand="0" w:noVBand="1"/>
      </w:tblPr>
      <w:tblGrid>
        <w:gridCol w:w="1800"/>
        <w:gridCol w:w="7555"/>
      </w:tblGrid>
      <w:tr w:rsidR="00AD662F" w14:paraId="2C766AAA" w14:textId="77777777" w:rsidTr="00641CEE">
        <w:tc>
          <w:tcPr>
            <w:tcW w:w="1848" w:type="dxa"/>
            <w:vAlign w:val="center"/>
            <w:hideMark/>
          </w:tcPr>
          <w:p w14:paraId="5109D4D5" w14:textId="77777777" w:rsidR="00AD662F" w:rsidRPr="00350786" w:rsidRDefault="00AD662F" w:rsidP="00641CEE">
            <w:pPr>
              <w:rPr>
                <w:rFonts w:ascii="Georgia" w:hAnsi="Georgia"/>
              </w:rPr>
            </w:pPr>
          </w:p>
        </w:tc>
        <w:tc>
          <w:tcPr>
            <w:tcW w:w="9610" w:type="dxa"/>
            <w:vAlign w:val="center"/>
            <w:hideMark/>
          </w:tcPr>
          <w:p w14:paraId="0136C028" w14:textId="77777777" w:rsidR="00AD662F" w:rsidRDefault="00AD662F" w:rsidP="00641CEE">
            <w:pPr>
              <w:rPr>
                <w:sz w:val="20"/>
                <w:szCs w:val="20"/>
              </w:rPr>
            </w:pPr>
          </w:p>
        </w:tc>
      </w:tr>
      <w:tr w:rsidR="00AD662F" w14:paraId="3C58A818"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5E6D513" w14:textId="77777777" w:rsidR="00AD662F" w:rsidRPr="00350786" w:rsidRDefault="00AD662F" w:rsidP="00641CEE">
            <w:pPr>
              <w:pStyle w:val="align-center"/>
            </w:pPr>
            <w:r w:rsidRPr="00350786">
              <w:lastRenderedPageBreak/>
              <w:t xml:space="preserve">Код </w:t>
            </w:r>
          </w:p>
          <w:p w14:paraId="13890CAA" w14:textId="77777777" w:rsidR="00AD662F" w:rsidRPr="00350786" w:rsidRDefault="00AD662F" w:rsidP="00641CEE">
            <w:pPr>
              <w:pStyle w:val="align-center"/>
            </w:pPr>
            <w:r w:rsidRPr="00350786">
              <w:t xml:space="preserve">проверяемого </w:t>
            </w:r>
          </w:p>
          <w:p w14:paraId="0BB78DF5" w14:textId="77777777" w:rsidR="00AD662F" w:rsidRPr="00350786" w:rsidRDefault="00AD662F" w:rsidP="00641CEE">
            <w:pPr>
              <w:pStyle w:val="align-center"/>
            </w:pPr>
            <w:r w:rsidRPr="00350786">
              <w:t xml:space="preserve">результата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BCDAC53" w14:textId="77777777" w:rsidR="00AD662F" w:rsidRPr="00350786" w:rsidRDefault="00AD662F" w:rsidP="00641CEE">
            <w:pPr>
              <w:pStyle w:val="align-center"/>
            </w:pPr>
            <w:r w:rsidRPr="00350786">
              <w:t xml:space="preserve">Проверяемые предметные результаты освоения основной образовательной программы основного общего образования </w:t>
            </w:r>
          </w:p>
        </w:tc>
      </w:tr>
      <w:tr w:rsidR="00AD662F" w14:paraId="530088A8"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035868C" w14:textId="77777777" w:rsidR="00AD662F" w:rsidRPr="00350786" w:rsidRDefault="00AD662F" w:rsidP="00641CEE">
            <w:pPr>
              <w:pStyle w:val="align-center"/>
            </w:pPr>
            <w:r w:rsidRPr="00350786">
              <w:t xml:space="preserve">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0777CEF" w14:textId="77777777" w:rsidR="00AD662F" w:rsidRPr="00350786" w:rsidRDefault="00AD662F" w:rsidP="00641CEE">
            <w:pPr>
              <w:pStyle w:val="formattext"/>
            </w:pPr>
            <w:r w:rsidRPr="00350786">
              <w:t xml:space="preserve">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 </w:t>
            </w:r>
          </w:p>
        </w:tc>
      </w:tr>
      <w:tr w:rsidR="00AD662F" w14:paraId="20FB406D"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68778D6" w14:textId="77777777" w:rsidR="00AD662F" w:rsidRPr="00350786" w:rsidRDefault="00AD662F" w:rsidP="00641CEE">
            <w:pPr>
              <w:pStyle w:val="align-center"/>
            </w:pPr>
            <w:r w:rsidRPr="00350786">
              <w:t xml:space="preserve">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633817C" w14:textId="77777777" w:rsidR="00AD662F" w:rsidRPr="00350786" w:rsidRDefault="00AD662F" w:rsidP="00641CEE">
            <w:pPr>
              <w:pStyle w:val="formattext"/>
            </w:pPr>
            <w:r w:rsidRPr="00350786">
              <w:t xml:space="preserve">понимать, что литература - это вид искусства и что художественный текст отличается от текста научного, делового, публицистического </w:t>
            </w:r>
          </w:p>
        </w:tc>
      </w:tr>
      <w:tr w:rsidR="00AD662F" w14:paraId="05DC2004"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1E348EC" w14:textId="77777777" w:rsidR="00AD662F" w:rsidRPr="00350786" w:rsidRDefault="00AD662F" w:rsidP="00641CEE">
            <w:pPr>
              <w:pStyle w:val="align-center"/>
            </w:pPr>
            <w:r w:rsidRPr="00350786">
              <w:t xml:space="preserve">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7716FD5" w14:textId="77777777" w:rsidR="00AD662F" w:rsidRPr="00350786" w:rsidRDefault="00AD662F" w:rsidP="00641CEE">
            <w:pPr>
              <w:pStyle w:val="formattext"/>
            </w:pPr>
            <w:r w:rsidRPr="00350786">
              <w:t>владеть элементарными умениями воспринимать, анализировать, интерпретировать и оценивать прочитанные произведения:</w:t>
            </w:r>
          </w:p>
        </w:tc>
      </w:tr>
      <w:tr w:rsidR="00AD662F" w14:paraId="538E09C8"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8C4E090" w14:textId="77777777" w:rsidR="00AD662F" w:rsidRPr="00350786" w:rsidRDefault="00AD662F" w:rsidP="00641CEE">
            <w:pPr>
              <w:pStyle w:val="align-center"/>
            </w:pPr>
            <w:r w:rsidRPr="00350786">
              <w:t xml:space="preserve">3.1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3E7ED78" w14:textId="77777777" w:rsidR="00AD662F" w:rsidRPr="00350786" w:rsidRDefault="00AD662F" w:rsidP="00641CEE">
            <w:pPr>
              <w:pStyle w:val="formattext"/>
            </w:pPr>
            <w:r w:rsidRPr="00350786">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 </w:t>
            </w:r>
          </w:p>
        </w:tc>
      </w:tr>
      <w:tr w:rsidR="00AD662F" w14:paraId="4784F5C7"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B1A1ACC" w14:textId="77777777" w:rsidR="00AD662F" w:rsidRPr="00350786" w:rsidRDefault="00AD662F" w:rsidP="00641CEE">
            <w:pPr>
              <w:pStyle w:val="align-center"/>
            </w:pPr>
            <w:r w:rsidRPr="00350786">
              <w:t xml:space="preserve">3.2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382AF1F" w14:textId="77777777" w:rsidR="00AD662F" w:rsidRPr="00350786" w:rsidRDefault="00AD662F" w:rsidP="00641CEE">
            <w:pPr>
              <w:pStyle w:val="formattext"/>
            </w:pPr>
            <w:r w:rsidRPr="00350786">
              <w:t xml:space="preserve">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 </w:t>
            </w:r>
          </w:p>
        </w:tc>
      </w:tr>
      <w:tr w:rsidR="00AD662F" w14:paraId="76AA7976"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2D5B200" w14:textId="77777777" w:rsidR="00AD662F" w:rsidRPr="00350786" w:rsidRDefault="00AD662F" w:rsidP="00641CEE">
            <w:pPr>
              <w:pStyle w:val="align-center"/>
            </w:pPr>
            <w:r w:rsidRPr="00350786">
              <w:t xml:space="preserve">3.3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B1A9A9D" w14:textId="77777777" w:rsidR="00AD662F" w:rsidRPr="00350786" w:rsidRDefault="00AD662F" w:rsidP="00641CEE">
            <w:pPr>
              <w:pStyle w:val="formattext"/>
            </w:pPr>
            <w:r w:rsidRPr="00350786">
              <w:t xml:space="preserve">сопоставлять темы и сюжеты произведений, образы персонажей </w:t>
            </w:r>
          </w:p>
        </w:tc>
      </w:tr>
      <w:tr w:rsidR="00AD662F" w14:paraId="05F4E60E"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5028A99" w14:textId="77777777" w:rsidR="00AD662F" w:rsidRPr="00350786" w:rsidRDefault="00AD662F" w:rsidP="00641CEE">
            <w:pPr>
              <w:pStyle w:val="align-center"/>
            </w:pPr>
            <w:r w:rsidRPr="00350786">
              <w:t xml:space="preserve">3.4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D8BC442" w14:textId="77777777" w:rsidR="00AD662F" w:rsidRPr="00350786" w:rsidRDefault="00AD662F" w:rsidP="00641CEE">
            <w:pPr>
              <w:pStyle w:val="formattext"/>
            </w:pPr>
            <w:r w:rsidRPr="00350786">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AD662F" w14:paraId="66570CD9"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F2A64E7" w14:textId="77777777" w:rsidR="00AD662F" w:rsidRPr="00350786" w:rsidRDefault="00AD662F" w:rsidP="00641CEE">
            <w:pPr>
              <w:pStyle w:val="align-center"/>
            </w:pPr>
            <w:r w:rsidRPr="00350786">
              <w:t xml:space="preserve">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86DC623" w14:textId="77777777" w:rsidR="00AD662F" w:rsidRPr="00350786" w:rsidRDefault="00AD662F" w:rsidP="00641CEE">
            <w:pPr>
              <w:pStyle w:val="formattext"/>
            </w:pPr>
            <w:r w:rsidRPr="00350786">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tc>
      </w:tr>
      <w:tr w:rsidR="00AD662F" w14:paraId="77139D67"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494BC65" w14:textId="77777777" w:rsidR="00AD662F" w:rsidRPr="00350786" w:rsidRDefault="00AD662F" w:rsidP="00641CEE">
            <w:pPr>
              <w:pStyle w:val="align-center"/>
            </w:pPr>
            <w:r w:rsidRPr="00350786">
              <w:t xml:space="preserve">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90C472E" w14:textId="77777777" w:rsidR="00AD662F" w:rsidRPr="00350786" w:rsidRDefault="00AD662F" w:rsidP="00641CEE">
            <w:pPr>
              <w:pStyle w:val="formattext"/>
            </w:pPr>
            <w:r w:rsidRPr="00350786">
              <w:t xml:space="preserve">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 </w:t>
            </w:r>
          </w:p>
        </w:tc>
      </w:tr>
      <w:tr w:rsidR="00AD662F" w14:paraId="523DF8F5"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68A75A0" w14:textId="77777777" w:rsidR="00AD662F" w:rsidRPr="00350786" w:rsidRDefault="00AD662F" w:rsidP="00641CEE">
            <w:pPr>
              <w:pStyle w:val="align-center"/>
            </w:pPr>
            <w:r w:rsidRPr="00350786">
              <w:lastRenderedPageBreak/>
              <w:t xml:space="preserve">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8CF42AE" w14:textId="77777777" w:rsidR="00AD662F" w:rsidRPr="00350786" w:rsidRDefault="00AD662F" w:rsidP="00641CEE">
            <w:pPr>
              <w:pStyle w:val="formattext"/>
            </w:pPr>
            <w:r w:rsidRPr="00350786">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rsidR="00AD662F" w14:paraId="6DDAC750"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E84B07D" w14:textId="77777777" w:rsidR="00AD662F" w:rsidRPr="00350786" w:rsidRDefault="00AD662F" w:rsidP="00641CEE">
            <w:pPr>
              <w:pStyle w:val="align-center"/>
            </w:pPr>
            <w:r w:rsidRPr="00350786">
              <w:t xml:space="preserve">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3736AF3" w14:textId="77777777" w:rsidR="00AD662F" w:rsidRPr="00350786" w:rsidRDefault="00AD662F" w:rsidP="00641CEE">
            <w:pPr>
              <w:pStyle w:val="formattext"/>
            </w:pPr>
            <w:r w:rsidRPr="00350786">
              <w:t>создавать устные и письменные высказывания разных жанров объёмом не менее 70 слов (с учётом литературного развития обучающихся)</w:t>
            </w:r>
          </w:p>
        </w:tc>
      </w:tr>
      <w:tr w:rsidR="00AD662F" w14:paraId="4DBF4D3F"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D1D3C7F" w14:textId="77777777" w:rsidR="00AD662F" w:rsidRPr="00350786" w:rsidRDefault="00AD662F" w:rsidP="00641CEE">
            <w:pPr>
              <w:pStyle w:val="align-center"/>
            </w:pPr>
            <w:r w:rsidRPr="00350786">
              <w:t xml:space="preserve">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5A6DED4" w14:textId="77777777" w:rsidR="00AD662F" w:rsidRPr="00350786" w:rsidRDefault="00AD662F" w:rsidP="00641CEE">
            <w:pPr>
              <w:pStyle w:val="formattext"/>
            </w:pPr>
            <w:r w:rsidRPr="00350786">
              <w:t xml:space="preserve">владеть начальными умениями интерпретации и оценки текстуально изученных произведений фольклора и литературы </w:t>
            </w:r>
          </w:p>
        </w:tc>
      </w:tr>
      <w:tr w:rsidR="00AD662F" w14:paraId="3E98C296"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F0348BF" w14:textId="77777777" w:rsidR="00AD662F" w:rsidRPr="00350786" w:rsidRDefault="00AD662F" w:rsidP="00641CEE">
            <w:pPr>
              <w:pStyle w:val="align-center"/>
            </w:pPr>
            <w:r w:rsidRPr="00350786">
              <w:t xml:space="preserve">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C0A9F93" w14:textId="77777777" w:rsidR="00AD662F" w:rsidRPr="00350786" w:rsidRDefault="00AD662F" w:rsidP="00641CEE">
            <w:pPr>
              <w:pStyle w:val="formattext"/>
            </w:pPr>
            <w:r w:rsidRPr="00350786">
              <w:t xml:space="preserve">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 </w:t>
            </w:r>
          </w:p>
        </w:tc>
      </w:tr>
      <w:tr w:rsidR="00AD662F" w14:paraId="4E4DC2EE"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56DDBD2" w14:textId="77777777" w:rsidR="00AD662F" w:rsidRPr="00350786" w:rsidRDefault="00AD662F" w:rsidP="00641CEE">
            <w:pPr>
              <w:pStyle w:val="align-center"/>
            </w:pPr>
            <w:r w:rsidRPr="00350786">
              <w:t xml:space="preserve">10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296CD45" w14:textId="77777777" w:rsidR="00AD662F" w:rsidRPr="00350786" w:rsidRDefault="00AD662F" w:rsidP="00641CEE">
            <w:pPr>
              <w:pStyle w:val="formattext"/>
            </w:pPr>
            <w:r w:rsidRPr="00350786">
              <w:t xml:space="preserve">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 </w:t>
            </w:r>
          </w:p>
        </w:tc>
      </w:tr>
      <w:tr w:rsidR="00AD662F" w14:paraId="423770DB"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83C0FC3" w14:textId="77777777" w:rsidR="00AD662F" w:rsidRPr="00350786" w:rsidRDefault="00AD662F" w:rsidP="00641CEE">
            <w:pPr>
              <w:pStyle w:val="align-center"/>
            </w:pPr>
            <w:r w:rsidRPr="00350786">
              <w:t xml:space="preserve">11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3356383" w14:textId="77777777" w:rsidR="00AD662F" w:rsidRPr="00350786" w:rsidRDefault="00AD662F" w:rsidP="00641CEE">
            <w:pPr>
              <w:pStyle w:val="formattext"/>
            </w:pPr>
            <w:r w:rsidRPr="00350786">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rsidR="00AD662F" w14:paraId="260FD37E"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3F15A59" w14:textId="77777777" w:rsidR="00AD662F" w:rsidRPr="00350786" w:rsidRDefault="00AD662F" w:rsidP="00641CEE">
            <w:pPr>
              <w:pStyle w:val="align-center"/>
            </w:pPr>
            <w:r w:rsidRPr="00350786">
              <w:t xml:space="preserve">12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D23EB8A" w14:textId="77777777" w:rsidR="00AD662F" w:rsidRPr="00350786" w:rsidRDefault="00AD662F" w:rsidP="00641CEE">
            <w:pPr>
              <w:pStyle w:val="formattext"/>
            </w:pPr>
            <w:r w:rsidRPr="00350786">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14:paraId="483151C1" w14:textId="77777777" w:rsidR="00AD662F" w:rsidRDefault="00AD662F" w:rsidP="00AD662F">
      <w:pPr>
        <w:pStyle w:val="align-right"/>
        <w:rPr>
          <w:rFonts w:ascii="Georgia" w:hAnsi="Georgia"/>
        </w:rPr>
      </w:pPr>
      <w:r>
        <w:rPr>
          <w:rFonts w:ascii="Georgia" w:hAnsi="Georgia"/>
        </w:rPr>
        <w:t xml:space="preserve">Таблица 6.1 </w:t>
      </w:r>
    </w:p>
    <w:p w14:paraId="635C4521" w14:textId="77777777" w:rsidR="00EE7550" w:rsidRPr="001F2233" w:rsidRDefault="00EE7550" w:rsidP="00EE7550">
      <w:pPr>
        <w:jc w:val="center"/>
        <w:rPr>
          <w:rFonts w:ascii="Times New Roman" w:eastAsia="Times New Roman" w:hAnsi="Times New Roman" w:cs="Times New Roman"/>
          <w:b/>
        </w:rPr>
      </w:pPr>
      <w:r w:rsidRPr="006776B0">
        <w:rPr>
          <w:rFonts w:ascii="Times New Roman" w:eastAsia="Times New Roman" w:hAnsi="Times New Roman" w:cs="Times New Roman"/>
          <w:b/>
        </w:rPr>
        <w:t>Проверяемые элементы содержания (5 класс)</w:t>
      </w:r>
    </w:p>
    <w:p w14:paraId="65D5013E" w14:textId="77777777" w:rsidR="00EE7550" w:rsidRPr="001F2233" w:rsidRDefault="00EE7550" w:rsidP="00EE7550">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00"/>
        <w:gridCol w:w="8680"/>
      </w:tblGrid>
      <w:tr w:rsidR="00EE7550" w:rsidRPr="001F2233" w14:paraId="55776E49" w14:textId="77777777" w:rsidTr="00641CEE">
        <w:tc>
          <w:tcPr>
            <w:tcW w:w="1400" w:type="dxa"/>
            <w:tcBorders>
              <w:top w:val="single" w:sz="4" w:space="0" w:color="auto"/>
              <w:bottom w:val="single" w:sz="4" w:space="0" w:color="auto"/>
              <w:right w:val="single" w:sz="4" w:space="0" w:color="auto"/>
            </w:tcBorders>
          </w:tcPr>
          <w:p w14:paraId="379D83D6" w14:textId="77777777" w:rsidR="00EE7550" w:rsidRPr="001F2233" w:rsidRDefault="00EE7550" w:rsidP="00641CEE">
            <w:pPr>
              <w:pStyle w:val="af4"/>
              <w:rPr>
                <w:rFonts w:ascii="Times New Roman" w:hAnsi="Times New Roman" w:cs="Times New Roman"/>
              </w:rPr>
            </w:pPr>
            <w:r w:rsidRPr="001F2233">
              <w:rPr>
                <w:rFonts w:ascii="Times New Roman" w:hAnsi="Times New Roman" w:cs="Times New Roman"/>
              </w:rPr>
              <w:t>Код</w:t>
            </w:r>
          </w:p>
        </w:tc>
        <w:tc>
          <w:tcPr>
            <w:tcW w:w="8680" w:type="dxa"/>
            <w:tcBorders>
              <w:top w:val="single" w:sz="4" w:space="0" w:color="auto"/>
              <w:left w:val="single" w:sz="4" w:space="0" w:color="auto"/>
              <w:bottom w:val="single" w:sz="4" w:space="0" w:color="auto"/>
            </w:tcBorders>
          </w:tcPr>
          <w:p w14:paraId="30D77A31" w14:textId="77777777" w:rsidR="00EE7550" w:rsidRPr="001F2233" w:rsidRDefault="00EE7550" w:rsidP="00641CEE">
            <w:pPr>
              <w:pStyle w:val="af4"/>
              <w:rPr>
                <w:rFonts w:ascii="Times New Roman" w:hAnsi="Times New Roman" w:cs="Times New Roman"/>
              </w:rPr>
            </w:pPr>
            <w:r w:rsidRPr="001F2233">
              <w:rPr>
                <w:rFonts w:ascii="Times New Roman" w:hAnsi="Times New Roman" w:cs="Times New Roman"/>
              </w:rPr>
              <w:t>Проверяемый элемент содержания</w:t>
            </w:r>
          </w:p>
        </w:tc>
      </w:tr>
      <w:tr w:rsidR="00EE7550" w:rsidRPr="001F2233" w14:paraId="6491A403" w14:textId="77777777" w:rsidTr="00641CEE">
        <w:tc>
          <w:tcPr>
            <w:tcW w:w="1400" w:type="dxa"/>
            <w:tcBorders>
              <w:top w:val="single" w:sz="4" w:space="0" w:color="auto"/>
              <w:bottom w:val="single" w:sz="4" w:space="0" w:color="auto"/>
              <w:right w:val="single" w:sz="4" w:space="0" w:color="auto"/>
            </w:tcBorders>
          </w:tcPr>
          <w:p w14:paraId="61CEC11B" w14:textId="77777777" w:rsidR="00EE7550" w:rsidRPr="001F2233" w:rsidRDefault="00EE7550" w:rsidP="00641CEE">
            <w:pPr>
              <w:pStyle w:val="af4"/>
              <w:rPr>
                <w:rFonts w:ascii="Times New Roman" w:hAnsi="Times New Roman" w:cs="Times New Roman"/>
              </w:rPr>
            </w:pPr>
            <w:r w:rsidRPr="001F2233">
              <w:rPr>
                <w:rFonts w:ascii="Times New Roman" w:hAnsi="Times New Roman" w:cs="Times New Roman"/>
              </w:rPr>
              <w:t>1</w:t>
            </w:r>
          </w:p>
        </w:tc>
        <w:tc>
          <w:tcPr>
            <w:tcW w:w="8680" w:type="dxa"/>
            <w:tcBorders>
              <w:top w:val="single" w:sz="4" w:space="0" w:color="auto"/>
              <w:left w:val="single" w:sz="4" w:space="0" w:color="auto"/>
              <w:bottom w:val="single" w:sz="4" w:space="0" w:color="auto"/>
            </w:tcBorders>
          </w:tcPr>
          <w:p w14:paraId="53D319CD" w14:textId="77777777" w:rsidR="00EE7550" w:rsidRPr="001F2233" w:rsidRDefault="00EE7550" w:rsidP="00641CEE">
            <w:pPr>
              <w:pStyle w:val="af3"/>
              <w:jc w:val="left"/>
              <w:rPr>
                <w:rFonts w:ascii="Times New Roman" w:hAnsi="Times New Roman" w:cs="Times New Roman"/>
              </w:rPr>
            </w:pPr>
            <w:r w:rsidRPr="001F2233">
              <w:rPr>
                <w:rFonts w:ascii="Times New Roman" w:hAnsi="Times New Roman" w:cs="Times New Roman"/>
              </w:rPr>
              <w:t>Мифология</w:t>
            </w:r>
          </w:p>
        </w:tc>
      </w:tr>
      <w:tr w:rsidR="00EE7550" w:rsidRPr="001F2233" w14:paraId="2D8E373E" w14:textId="77777777" w:rsidTr="00641CEE">
        <w:tc>
          <w:tcPr>
            <w:tcW w:w="1400" w:type="dxa"/>
            <w:tcBorders>
              <w:top w:val="single" w:sz="4" w:space="0" w:color="auto"/>
              <w:bottom w:val="single" w:sz="4" w:space="0" w:color="auto"/>
              <w:right w:val="single" w:sz="4" w:space="0" w:color="auto"/>
            </w:tcBorders>
          </w:tcPr>
          <w:p w14:paraId="424DFF6D" w14:textId="77777777" w:rsidR="00EE7550" w:rsidRPr="001F2233" w:rsidRDefault="00EE7550" w:rsidP="00641CEE">
            <w:pPr>
              <w:pStyle w:val="af4"/>
              <w:rPr>
                <w:rFonts w:ascii="Times New Roman" w:hAnsi="Times New Roman" w:cs="Times New Roman"/>
              </w:rPr>
            </w:pPr>
            <w:r w:rsidRPr="001F2233">
              <w:rPr>
                <w:rFonts w:ascii="Times New Roman" w:hAnsi="Times New Roman" w:cs="Times New Roman"/>
              </w:rPr>
              <w:t>1.1</w:t>
            </w:r>
          </w:p>
        </w:tc>
        <w:tc>
          <w:tcPr>
            <w:tcW w:w="8680" w:type="dxa"/>
            <w:tcBorders>
              <w:top w:val="single" w:sz="4" w:space="0" w:color="auto"/>
              <w:left w:val="single" w:sz="4" w:space="0" w:color="auto"/>
              <w:bottom w:val="single" w:sz="4" w:space="0" w:color="auto"/>
            </w:tcBorders>
          </w:tcPr>
          <w:p w14:paraId="454CC77F" w14:textId="77777777" w:rsidR="00EE7550" w:rsidRPr="001F2233" w:rsidRDefault="00EE7550" w:rsidP="00641CEE">
            <w:pPr>
              <w:pStyle w:val="af3"/>
              <w:jc w:val="left"/>
              <w:rPr>
                <w:rFonts w:ascii="Times New Roman" w:hAnsi="Times New Roman" w:cs="Times New Roman"/>
              </w:rPr>
            </w:pPr>
            <w:r w:rsidRPr="001F2233">
              <w:rPr>
                <w:rFonts w:ascii="Times New Roman" w:hAnsi="Times New Roman" w:cs="Times New Roman"/>
              </w:rPr>
              <w:t>Мифы народов России и мира</w:t>
            </w:r>
          </w:p>
        </w:tc>
      </w:tr>
      <w:tr w:rsidR="00EE7550" w:rsidRPr="001F2233" w14:paraId="5AFC5843" w14:textId="77777777" w:rsidTr="00641CEE">
        <w:tc>
          <w:tcPr>
            <w:tcW w:w="1400" w:type="dxa"/>
            <w:tcBorders>
              <w:top w:val="single" w:sz="4" w:space="0" w:color="auto"/>
              <w:bottom w:val="single" w:sz="4" w:space="0" w:color="auto"/>
              <w:right w:val="single" w:sz="4" w:space="0" w:color="auto"/>
            </w:tcBorders>
          </w:tcPr>
          <w:p w14:paraId="43EA12C6" w14:textId="77777777" w:rsidR="00EE7550" w:rsidRPr="001F2233" w:rsidRDefault="00EE7550" w:rsidP="00641CEE">
            <w:pPr>
              <w:pStyle w:val="af4"/>
              <w:rPr>
                <w:rFonts w:ascii="Times New Roman" w:hAnsi="Times New Roman" w:cs="Times New Roman"/>
              </w:rPr>
            </w:pPr>
            <w:r w:rsidRPr="001F2233">
              <w:rPr>
                <w:rFonts w:ascii="Times New Roman" w:hAnsi="Times New Roman" w:cs="Times New Roman"/>
              </w:rPr>
              <w:t>2</w:t>
            </w:r>
          </w:p>
        </w:tc>
        <w:tc>
          <w:tcPr>
            <w:tcW w:w="8680" w:type="dxa"/>
            <w:tcBorders>
              <w:top w:val="single" w:sz="4" w:space="0" w:color="auto"/>
              <w:left w:val="single" w:sz="4" w:space="0" w:color="auto"/>
              <w:bottom w:val="single" w:sz="4" w:space="0" w:color="auto"/>
            </w:tcBorders>
          </w:tcPr>
          <w:p w14:paraId="05DF1A30" w14:textId="77777777" w:rsidR="00EE7550" w:rsidRPr="001F2233" w:rsidRDefault="00EE7550" w:rsidP="00641CEE">
            <w:pPr>
              <w:pStyle w:val="af3"/>
              <w:jc w:val="left"/>
              <w:rPr>
                <w:rFonts w:ascii="Times New Roman" w:hAnsi="Times New Roman" w:cs="Times New Roman"/>
              </w:rPr>
            </w:pPr>
            <w:r w:rsidRPr="001F2233">
              <w:rPr>
                <w:rFonts w:ascii="Times New Roman" w:hAnsi="Times New Roman" w:cs="Times New Roman"/>
              </w:rPr>
              <w:t>Фольклор</w:t>
            </w:r>
          </w:p>
        </w:tc>
      </w:tr>
      <w:tr w:rsidR="00EE7550" w:rsidRPr="001F2233" w14:paraId="173D61D3" w14:textId="77777777" w:rsidTr="00641CEE">
        <w:tc>
          <w:tcPr>
            <w:tcW w:w="1400" w:type="dxa"/>
            <w:tcBorders>
              <w:top w:val="single" w:sz="4" w:space="0" w:color="auto"/>
              <w:bottom w:val="single" w:sz="4" w:space="0" w:color="auto"/>
              <w:right w:val="single" w:sz="4" w:space="0" w:color="auto"/>
            </w:tcBorders>
          </w:tcPr>
          <w:p w14:paraId="1DD2DE5B" w14:textId="77777777" w:rsidR="00EE7550" w:rsidRPr="001F2233" w:rsidRDefault="00EE7550" w:rsidP="00641CEE">
            <w:pPr>
              <w:pStyle w:val="af4"/>
              <w:rPr>
                <w:rFonts w:ascii="Times New Roman" w:hAnsi="Times New Roman" w:cs="Times New Roman"/>
              </w:rPr>
            </w:pPr>
            <w:r w:rsidRPr="001F2233">
              <w:rPr>
                <w:rFonts w:ascii="Times New Roman" w:hAnsi="Times New Roman" w:cs="Times New Roman"/>
              </w:rPr>
              <w:t>2.1</w:t>
            </w:r>
          </w:p>
        </w:tc>
        <w:tc>
          <w:tcPr>
            <w:tcW w:w="8680" w:type="dxa"/>
            <w:tcBorders>
              <w:top w:val="single" w:sz="4" w:space="0" w:color="auto"/>
              <w:left w:val="single" w:sz="4" w:space="0" w:color="auto"/>
              <w:bottom w:val="single" w:sz="4" w:space="0" w:color="auto"/>
            </w:tcBorders>
          </w:tcPr>
          <w:p w14:paraId="3DA8FEA2" w14:textId="77777777" w:rsidR="00EE7550" w:rsidRPr="001F2233" w:rsidRDefault="00EE7550" w:rsidP="00641CEE">
            <w:pPr>
              <w:pStyle w:val="af3"/>
              <w:jc w:val="left"/>
              <w:rPr>
                <w:rFonts w:ascii="Times New Roman" w:hAnsi="Times New Roman" w:cs="Times New Roman"/>
              </w:rPr>
            </w:pPr>
            <w:r w:rsidRPr="001F2233">
              <w:rPr>
                <w:rFonts w:ascii="Times New Roman" w:hAnsi="Times New Roman" w:cs="Times New Roman"/>
              </w:rPr>
              <w:t>Малые жанры: пословицы, поговорки, загадки</w:t>
            </w:r>
          </w:p>
        </w:tc>
      </w:tr>
      <w:tr w:rsidR="00EE7550" w:rsidRPr="001F2233" w14:paraId="5C1D27E0" w14:textId="77777777" w:rsidTr="00641CEE">
        <w:tc>
          <w:tcPr>
            <w:tcW w:w="1400" w:type="dxa"/>
            <w:tcBorders>
              <w:top w:val="single" w:sz="4" w:space="0" w:color="auto"/>
              <w:bottom w:val="single" w:sz="4" w:space="0" w:color="auto"/>
              <w:right w:val="single" w:sz="4" w:space="0" w:color="auto"/>
            </w:tcBorders>
          </w:tcPr>
          <w:p w14:paraId="28DE8E61" w14:textId="77777777" w:rsidR="00EE7550" w:rsidRPr="001F2233" w:rsidRDefault="00EE7550" w:rsidP="00641CEE">
            <w:pPr>
              <w:pStyle w:val="af4"/>
              <w:rPr>
                <w:rFonts w:ascii="Times New Roman" w:hAnsi="Times New Roman" w:cs="Times New Roman"/>
              </w:rPr>
            </w:pPr>
            <w:r w:rsidRPr="001F2233">
              <w:rPr>
                <w:rFonts w:ascii="Times New Roman" w:hAnsi="Times New Roman" w:cs="Times New Roman"/>
              </w:rPr>
              <w:t>2.2</w:t>
            </w:r>
          </w:p>
        </w:tc>
        <w:tc>
          <w:tcPr>
            <w:tcW w:w="8680" w:type="dxa"/>
            <w:tcBorders>
              <w:top w:val="single" w:sz="4" w:space="0" w:color="auto"/>
              <w:left w:val="single" w:sz="4" w:space="0" w:color="auto"/>
              <w:bottom w:val="single" w:sz="4" w:space="0" w:color="auto"/>
            </w:tcBorders>
          </w:tcPr>
          <w:p w14:paraId="7D08F7F3" w14:textId="77777777" w:rsidR="00EE7550" w:rsidRPr="001F2233" w:rsidRDefault="00EE7550" w:rsidP="00641CEE">
            <w:pPr>
              <w:pStyle w:val="af3"/>
              <w:jc w:val="left"/>
              <w:rPr>
                <w:rFonts w:ascii="Times New Roman" w:hAnsi="Times New Roman" w:cs="Times New Roman"/>
              </w:rPr>
            </w:pPr>
            <w:r w:rsidRPr="001F2233">
              <w:rPr>
                <w:rFonts w:ascii="Times New Roman" w:hAnsi="Times New Roman" w:cs="Times New Roman"/>
              </w:rPr>
              <w:t>Сказки народов России и народов мира (не менее трёх)</w:t>
            </w:r>
          </w:p>
        </w:tc>
      </w:tr>
      <w:tr w:rsidR="00EE7550" w:rsidRPr="001F2233" w14:paraId="68387F61" w14:textId="77777777" w:rsidTr="00641CEE">
        <w:tc>
          <w:tcPr>
            <w:tcW w:w="1400" w:type="dxa"/>
            <w:tcBorders>
              <w:top w:val="single" w:sz="4" w:space="0" w:color="auto"/>
              <w:bottom w:val="single" w:sz="4" w:space="0" w:color="auto"/>
              <w:right w:val="single" w:sz="4" w:space="0" w:color="auto"/>
            </w:tcBorders>
          </w:tcPr>
          <w:p w14:paraId="658FAD4A" w14:textId="77777777" w:rsidR="00EE7550" w:rsidRPr="001F2233" w:rsidRDefault="00EE7550" w:rsidP="00641CEE">
            <w:pPr>
              <w:pStyle w:val="af4"/>
              <w:rPr>
                <w:rFonts w:ascii="Times New Roman" w:hAnsi="Times New Roman" w:cs="Times New Roman"/>
              </w:rPr>
            </w:pPr>
            <w:r w:rsidRPr="001F2233">
              <w:rPr>
                <w:rFonts w:ascii="Times New Roman" w:hAnsi="Times New Roman" w:cs="Times New Roman"/>
              </w:rPr>
              <w:t>3</w:t>
            </w:r>
          </w:p>
        </w:tc>
        <w:tc>
          <w:tcPr>
            <w:tcW w:w="8680" w:type="dxa"/>
            <w:tcBorders>
              <w:top w:val="single" w:sz="4" w:space="0" w:color="auto"/>
              <w:left w:val="single" w:sz="4" w:space="0" w:color="auto"/>
              <w:bottom w:val="single" w:sz="4" w:space="0" w:color="auto"/>
            </w:tcBorders>
          </w:tcPr>
          <w:p w14:paraId="53F7E5D2" w14:textId="77777777" w:rsidR="00EE7550" w:rsidRPr="001F2233" w:rsidRDefault="00EE7550" w:rsidP="00641CEE">
            <w:pPr>
              <w:pStyle w:val="af3"/>
              <w:jc w:val="left"/>
              <w:rPr>
                <w:rFonts w:ascii="Times New Roman" w:hAnsi="Times New Roman" w:cs="Times New Roman"/>
              </w:rPr>
            </w:pPr>
            <w:r w:rsidRPr="001F2233">
              <w:rPr>
                <w:rFonts w:ascii="Times New Roman" w:hAnsi="Times New Roman" w:cs="Times New Roman"/>
              </w:rPr>
              <w:t>Литература первой половины XIX в.</w:t>
            </w:r>
          </w:p>
        </w:tc>
      </w:tr>
      <w:tr w:rsidR="00EE7550" w:rsidRPr="001F2233" w14:paraId="0104E91C" w14:textId="77777777" w:rsidTr="00641CEE">
        <w:tc>
          <w:tcPr>
            <w:tcW w:w="1400" w:type="dxa"/>
            <w:tcBorders>
              <w:top w:val="single" w:sz="4" w:space="0" w:color="auto"/>
              <w:bottom w:val="single" w:sz="4" w:space="0" w:color="auto"/>
              <w:right w:val="single" w:sz="4" w:space="0" w:color="auto"/>
            </w:tcBorders>
          </w:tcPr>
          <w:p w14:paraId="5A7BA120" w14:textId="77777777" w:rsidR="00EE7550" w:rsidRPr="001F2233" w:rsidRDefault="00EE7550" w:rsidP="00641CEE">
            <w:pPr>
              <w:pStyle w:val="af4"/>
              <w:rPr>
                <w:rFonts w:ascii="Times New Roman" w:hAnsi="Times New Roman" w:cs="Times New Roman"/>
              </w:rPr>
            </w:pPr>
            <w:r w:rsidRPr="001F2233">
              <w:rPr>
                <w:rFonts w:ascii="Times New Roman" w:hAnsi="Times New Roman" w:cs="Times New Roman"/>
              </w:rPr>
              <w:t>3.1</w:t>
            </w:r>
          </w:p>
        </w:tc>
        <w:tc>
          <w:tcPr>
            <w:tcW w:w="8680" w:type="dxa"/>
            <w:tcBorders>
              <w:top w:val="single" w:sz="4" w:space="0" w:color="auto"/>
              <w:left w:val="single" w:sz="4" w:space="0" w:color="auto"/>
              <w:bottom w:val="single" w:sz="4" w:space="0" w:color="auto"/>
            </w:tcBorders>
          </w:tcPr>
          <w:p w14:paraId="53E13040" w14:textId="77777777" w:rsidR="00EE7550" w:rsidRPr="001F2233" w:rsidRDefault="00EE7550" w:rsidP="00641CEE">
            <w:pPr>
              <w:pStyle w:val="af3"/>
              <w:jc w:val="left"/>
              <w:rPr>
                <w:rFonts w:ascii="Times New Roman" w:hAnsi="Times New Roman" w:cs="Times New Roman"/>
              </w:rPr>
            </w:pPr>
            <w:r w:rsidRPr="001F2233">
              <w:rPr>
                <w:rFonts w:ascii="Times New Roman" w:hAnsi="Times New Roman" w:cs="Times New Roman"/>
              </w:rPr>
              <w:t xml:space="preserve">И.А. Крылов. Басни (три по выбору): </w:t>
            </w:r>
            <w:r>
              <w:rPr>
                <w:rFonts w:ascii="Times New Roman" w:hAnsi="Times New Roman" w:cs="Times New Roman"/>
              </w:rPr>
              <w:t>«Волк на псарне», «Листы и Корни», «Свинья под Дубом», «Квартет», «Осёл и Соловей»</w:t>
            </w:r>
            <w:r w:rsidRPr="001F2233">
              <w:rPr>
                <w:rFonts w:ascii="Times New Roman" w:hAnsi="Times New Roman" w:cs="Times New Roman"/>
              </w:rPr>
              <w:t xml:space="preserve">, </w:t>
            </w:r>
            <w:r>
              <w:rPr>
                <w:rFonts w:ascii="Times New Roman" w:hAnsi="Times New Roman" w:cs="Times New Roman"/>
              </w:rPr>
              <w:t>«Ворона и Лисица»</w:t>
            </w:r>
            <w:r w:rsidRPr="001F2233">
              <w:rPr>
                <w:rFonts w:ascii="Times New Roman" w:hAnsi="Times New Roman" w:cs="Times New Roman"/>
              </w:rPr>
              <w:t xml:space="preserve"> и другие</w:t>
            </w:r>
          </w:p>
        </w:tc>
      </w:tr>
      <w:tr w:rsidR="00EE7550" w:rsidRPr="001F2233" w14:paraId="25FA2A40" w14:textId="77777777" w:rsidTr="00641CEE">
        <w:tc>
          <w:tcPr>
            <w:tcW w:w="1400" w:type="dxa"/>
            <w:tcBorders>
              <w:top w:val="single" w:sz="4" w:space="0" w:color="auto"/>
              <w:bottom w:val="single" w:sz="4" w:space="0" w:color="auto"/>
              <w:right w:val="single" w:sz="4" w:space="0" w:color="auto"/>
            </w:tcBorders>
          </w:tcPr>
          <w:p w14:paraId="346F9331" w14:textId="77777777" w:rsidR="00EE7550" w:rsidRPr="001F2233" w:rsidRDefault="00EE7550" w:rsidP="00641CEE">
            <w:pPr>
              <w:pStyle w:val="af4"/>
              <w:rPr>
                <w:rFonts w:ascii="Times New Roman" w:hAnsi="Times New Roman" w:cs="Times New Roman"/>
              </w:rPr>
            </w:pPr>
            <w:r w:rsidRPr="001F2233">
              <w:rPr>
                <w:rFonts w:ascii="Times New Roman" w:hAnsi="Times New Roman" w:cs="Times New Roman"/>
              </w:rPr>
              <w:t>3.2</w:t>
            </w:r>
          </w:p>
        </w:tc>
        <w:tc>
          <w:tcPr>
            <w:tcW w:w="8680" w:type="dxa"/>
            <w:tcBorders>
              <w:top w:val="single" w:sz="4" w:space="0" w:color="auto"/>
              <w:left w:val="single" w:sz="4" w:space="0" w:color="auto"/>
              <w:bottom w:val="single" w:sz="4" w:space="0" w:color="auto"/>
            </w:tcBorders>
          </w:tcPr>
          <w:p w14:paraId="376E853C" w14:textId="77777777" w:rsidR="00EE7550" w:rsidRPr="001F2233" w:rsidRDefault="00EE7550" w:rsidP="00641CEE">
            <w:pPr>
              <w:pStyle w:val="af3"/>
              <w:jc w:val="left"/>
              <w:rPr>
                <w:rFonts w:ascii="Times New Roman" w:hAnsi="Times New Roman" w:cs="Times New Roman"/>
              </w:rPr>
            </w:pPr>
            <w:r>
              <w:rPr>
                <w:rFonts w:ascii="Times New Roman" w:hAnsi="Times New Roman" w:cs="Times New Roman"/>
              </w:rPr>
              <w:t>А.С. Пушкин. Стихотворения «Зимнее утро», «Зимний вечер», «Няне»</w:t>
            </w:r>
            <w:r w:rsidRPr="001F2233">
              <w:rPr>
                <w:rFonts w:ascii="Times New Roman" w:hAnsi="Times New Roman" w:cs="Times New Roman"/>
              </w:rPr>
              <w:t xml:space="preserve"> и другие по выбору</w:t>
            </w:r>
          </w:p>
        </w:tc>
      </w:tr>
      <w:tr w:rsidR="00EE7550" w:rsidRPr="001F2233" w14:paraId="64345016" w14:textId="77777777" w:rsidTr="00641CEE">
        <w:tc>
          <w:tcPr>
            <w:tcW w:w="1400" w:type="dxa"/>
            <w:tcBorders>
              <w:top w:val="single" w:sz="4" w:space="0" w:color="auto"/>
              <w:bottom w:val="single" w:sz="4" w:space="0" w:color="auto"/>
              <w:right w:val="single" w:sz="4" w:space="0" w:color="auto"/>
            </w:tcBorders>
          </w:tcPr>
          <w:p w14:paraId="09339426" w14:textId="77777777" w:rsidR="00EE7550" w:rsidRPr="001F2233" w:rsidRDefault="00EE7550" w:rsidP="00641CEE">
            <w:pPr>
              <w:pStyle w:val="af4"/>
              <w:rPr>
                <w:rFonts w:ascii="Times New Roman" w:hAnsi="Times New Roman" w:cs="Times New Roman"/>
              </w:rPr>
            </w:pPr>
            <w:r w:rsidRPr="001F2233">
              <w:rPr>
                <w:rFonts w:ascii="Times New Roman" w:hAnsi="Times New Roman" w:cs="Times New Roman"/>
              </w:rPr>
              <w:t>3.3</w:t>
            </w:r>
          </w:p>
        </w:tc>
        <w:tc>
          <w:tcPr>
            <w:tcW w:w="8680" w:type="dxa"/>
            <w:tcBorders>
              <w:top w:val="single" w:sz="4" w:space="0" w:color="auto"/>
              <w:left w:val="single" w:sz="4" w:space="0" w:color="auto"/>
              <w:bottom w:val="single" w:sz="4" w:space="0" w:color="auto"/>
            </w:tcBorders>
          </w:tcPr>
          <w:p w14:paraId="1AC72071" w14:textId="77777777" w:rsidR="00EE7550" w:rsidRPr="001F2233" w:rsidRDefault="00EE7550" w:rsidP="00641CEE">
            <w:pPr>
              <w:pStyle w:val="af3"/>
              <w:jc w:val="left"/>
              <w:rPr>
                <w:rFonts w:ascii="Times New Roman" w:hAnsi="Times New Roman" w:cs="Times New Roman"/>
              </w:rPr>
            </w:pPr>
            <w:r>
              <w:rPr>
                <w:rFonts w:ascii="Times New Roman" w:hAnsi="Times New Roman" w:cs="Times New Roman"/>
              </w:rPr>
              <w:t>А.С. Пушкин. «</w:t>
            </w:r>
            <w:r w:rsidRPr="001F2233">
              <w:rPr>
                <w:rFonts w:ascii="Times New Roman" w:hAnsi="Times New Roman" w:cs="Times New Roman"/>
              </w:rPr>
              <w:t>Сказка о мёр</w:t>
            </w:r>
            <w:r>
              <w:rPr>
                <w:rFonts w:ascii="Times New Roman" w:hAnsi="Times New Roman" w:cs="Times New Roman"/>
              </w:rPr>
              <w:t>твой царевне и о семи богатырях»</w:t>
            </w:r>
          </w:p>
        </w:tc>
      </w:tr>
      <w:tr w:rsidR="00EE7550" w:rsidRPr="001F2233" w14:paraId="1D65B4F1" w14:textId="77777777" w:rsidTr="00641CEE">
        <w:tc>
          <w:tcPr>
            <w:tcW w:w="1400" w:type="dxa"/>
            <w:tcBorders>
              <w:top w:val="single" w:sz="4" w:space="0" w:color="auto"/>
              <w:bottom w:val="single" w:sz="4" w:space="0" w:color="auto"/>
              <w:right w:val="single" w:sz="4" w:space="0" w:color="auto"/>
            </w:tcBorders>
          </w:tcPr>
          <w:p w14:paraId="45F14F4F" w14:textId="77777777" w:rsidR="00EE7550" w:rsidRPr="001F2233" w:rsidRDefault="00EE7550" w:rsidP="00641CEE">
            <w:pPr>
              <w:pStyle w:val="af4"/>
              <w:rPr>
                <w:rFonts w:ascii="Times New Roman" w:hAnsi="Times New Roman" w:cs="Times New Roman"/>
              </w:rPr>
            </w:pPr>
            <w:r w:rsidRPr="001F2233">
              <w:rPr>
                <w:rFonts w:ascii="Times New Roman" w:hAnsi="Times New Roman" w:cs="Times New Roman"/>
              </w:rPr>
              <w:t>3.4</w:t>
            </w:r>
          </w:p>
        </w:tc>
        <w:tc>
          <w:tcPr>
            <w:tcW w:w="8680" w:type="dxa"/>
            <w:tcBorders>
              <w:top w:val="single" w:sz="4" w:space="0" w:color="auto"/>
              <w:left w:val="single" w:sz="4" w:space="0" w:color="auto"/>
              <w:bottom w:val="single" w:sz="4" w:space="0" w:color="auto"/>
            </w:tcBorders>
          </w:tcPr>
          <w:p w14:paraId="557C5214" w14:textId="77777777" w:rsidR="00EE7550" w:rsidRPr="001F2233" w:rsidRDefault="00EE7550" w:rsidP="00641CEE">
            <w:pPr>
              <w:pStyle w:val="af3"/>
              <w:jc w:val="left"/>
              <w:rPr>
                <w:rFonts w:ascii="Times New Roman" w:hAnsi="Times New Roman" w:cs="Times New Roman"/>
              </w:rPr>
            </w:pPr>
            <w:r>
              <w:rPr>
                <w:rFonts w:ascii="Times New Roman" w:hAnsi="Times New Roman" w:cs="Times New Roman"/>
              </w:rPr>
              <w:t>М.Ю. Лермонтов. Стихотворение «Бородино»</w:t>
            </w:r>
          </w:p>
        </w:tc>
      </w:tr>
      <w:tr w:rsidR="00EE7550" w:rsidRPr="001F2233" w14:paraId="14CA1364" w14:textId="77777777" w:rsidTr="00641CEE">
        <w:tc>
          <w:tcPr>
            <w:tcW w:w="1400" w:type="dxa"/>
            <w:tcBorders>
              <w:top w:val="single" w:sz="4" w:space="0" w:color="auto"/>
              <w:bottom w:val="single" w:sz="4" w:space="0" w:color="auto"/>
              <w:right w:val="single" w:sz="4" w:space="0" w:color="auto"/>
            </w:tcBorders>
          </w:tcPr>
          <w:p w14:paraId="61DB35B3" w14:textId="77777777" w:rsidR="00EE7550" w:rsidRPr="001F2233" w:rsidRDefault="00EE7550" w:rsidP="00641CEE">
            <w:pPr>
              <w:pStyle w:val="af4"/>
              <w:rPr>
                <w:rFonts w:ascii="Times New Roman" w:hAnsi="Times New Roman" w:cs="Times New Roman"/>
              </w:rPr>
            </w:pPr>
            <w:r w:rsidRPr="001F2233">
              <w:rPr>
                <w:rFonts w:ascii="Times New Roman" w:hAnsi="Times New Roman" w:cs="Times New Roman"/>
              </w:rPr>
              <w:t>3.5</w:t>
            </w:r>
          </w:p>
        </w:tc>
        <w:tc>
          <w:tcPr>
            <w:tcW w:w="8680" w:type="dxa"/>
            <w:tcBorders>
              <w:top w:val="single" w:sz="4" w:space="0" w:color="auto"/>
              <w:left w:val="single" w:sz="4" w:space="0" w:color="auto"/>
              <w:bottom w:val="single" w:sz="4" w:space="0" w:color="auto"/>
            </w:tcBorders>
          </w:tcPr>
          <w:p w14:paraId="31A7FE0D" w14:textId="77777777" w:rsidR="00EE7550" w:rsidRPr="001F2233" w:rsidRDefault="00EE7550" w:rsidP="00641CEE">
            <w:pPr>
              <w:pStyle w:val="af3"/>
              <w:jc w:val="left"/>
              <w:rPr>
                <w:rFonts w:ascii="Times New Roman" w:hAnsi="Times New Roman" w:cs="Times New Roman"/>
              </w:rPr>
            </w:pPr>
            <w:r>
              <w:rPr>
                <w:rFonts w:ascii="Times New Roman" w:hAnsi="Times New Roman" w:cs="Times New Roman"/>
              </w:rPr>
              <w:t>Н.В. Гоголь. Повесть «</w:t>
            </w:r>
            <w:r w:rsidRPr="001F2233">
              <w:rPr>
                <w:rFonts w:ascii="Times New Roman" w:hAnsi="Times New Roman" w:cs="Times New Roman"/>
              </w:rPr>
              <w:t>Ноч</w:t>
            </w:r>
            <w:r>
              <w:rPr>
                <w:rFonts w:ascii="Times New Roman" w:hAnsi="Times New Roman" w:cs="Times New Roman"/>
              </w:rPr>
              <w:t>ь перед Рождеством» из сборника «Вечера на хуторе близ Диканьки»</w:t>
            </w:r>
          </w:p>
        </w:tc>
      </w:tr>
      <w:tr w:rsidR="00EE7550" w:rsidRPr="001F2233" w14:paraId="4D978AA4" w14:textId="77777777" w:rsidTr="00641CEE">
        <w:tc>
          <w:tcPr>
            <w:tcW w:w="1400" w:type="dxa"/>
            <w:tcBorders>
              <w:top w:val="single" w:sz="4" w:space="0" w:color="auto"/>
              <w:bottom w:val="single" w:sz="4" w:space="0" w:color="auto"/>
              <w:right w:val="single" w:sz="4" w:space="0" w:color="auto"/>
            </w:tcBorders>
          </w:tcPr>
          <w:p w14:paraId="27568E90" w14:textId="77777777" w:rsidR="00EE7550" w:rsidRPr="001F2233" w:rsidRDefault="00EE7550" w:rsidP="00641CEE">
            <w:pPr>
              <w:pStyle w:val="af4"/>
              <w:rPr>
                <w:rFonts w:ascii="Times New Roman" w:hAnsi="Times New Roman" w:cs="Times New Roman"/>
              </w:rPr>
            </w:pPr>
            <w:r w:rsidRPr="001F2233">
              <w:rPr>
                <w:rFonts w:ascii="Times New Roman" w:hAnsi="Times New Roman" w:cs="Times New Roman"/>
              </w:rPr>
              <w:lastRenderedPageBreak/>
              <w:t>4</w:t>
            </w:r>
          </w:p>
        </w:tc>
        <w:tc>
          <w:tcPr>
            <w:tcW w:w="8680" w:type="dxa"/>
            <w:tcBorders>
              <w:top w:val="single" w:sz="4" w:space="0" w:color="auto"/>
              <w:left w:val="single" w:sz="4" w:space="0" w:color="auto"/>
              <w:bottom w:val="single" w:sz="4" w:space="0" w:color="auto"/>
            </w:tcBorders>
          </w:tcPr>
          <w:p w14:paraId="3EA7FCBC" w14:textId="77777777" w:rsidR="00EE7550" w:rsidRPr="001F2233" w:rsidRDefault="00EE7550" w:rsidP="00641CEE">
            <w:pPr>
              <w:pStyle w:val="af3"/>
              <w:jc w:val="left"/>
              <w:rPr>
                <w:rFonts w:ascii="Times New Roman" w:hAnsi="Times New Roman" w:cs="Times New Roman"/>
              </w:rPr>
            </w:pPr>
            <w:r w:rsidRPr="001F2233">
              <w:rPr>
                <w:rFonts w:ascii="Times New Roman" w:hAnsi="Times New Roman" w:cs="Times New Roman"/>
              </w:rPr>
              <w:t>Литература второй половины XIX в.</w:t>
            </w:r>
          </w:p>
        </w:tc>
      </w:tr>
      <w:tr w:rsidR="00EE7550" w:rsidRPr="001F2233" w14:paraId="11581A03" w14:textId="77777777" w:rsidTr="00641CEE">
        <w:tc>
          <w:tcPr>
            <w:tcW w:w="1400" w:type="dxa"/>
            <w:tcBorders>
              <w:top w:val="single" w:sz="4" w:space="0" w:color="auto"/>
              <w:bottom w:val="single" w:sz="4" w:space="0" w:color="auto"/>
              <w:right w:val="single" w:sz="4" w:space="0" w:color="auto"/>
            </w:tcBorders>
          </w:tcPr>
          <w:p w14:paraId="49AEA752" w14:textId="77777777" w:rsidR="00EE7550" w:rsidRPr="001F2233" w:rsidRDefault="00EE7550" w:rsidP="00641CEE">
            <w:pPr>
              <w:pStyle w:val="af4"/>
              <w:rPr>
                <w:rFonts w:ascii="Times New Roman" w:hAnsi="Times New Roman" w:cs="Times New Roman"/>
              </w:rPr>
            </w:pPr>
            <w:r w:rsidRPr="001F2233">
              <w:rPr>
                <w:rFonts w:ascii="Times New Roman" w:hAnsi="Times New Roman" w:cs="Times New Roman"/>
              </w:rPr>
              <w:t>4.1</w:t>
            </w:r>
          </w:p>
        </w:tc>
        <w:tc>
          <w:tcPr>
            <w:tcW w:w="8680" w:type="dxa"/>
            <w:tcBorders>
              <w:top w:val="single" w:sz="4" w:space="0" w:color="auto"/>
              <w:left w:val="single" w:sz="4" w:space="0" w:color="auto"/>
              <w:bottom w:val="single" w:sz="4" w:space="0" w:color="auto"/>
            </w:tcBorders>
          </w:tcPr>
          <w:p w14:paraId="4C55C44A" w14:textId="77777777" w:rsidR="00EE7550" w:rsidRPr="001F2233" w:rsidRDefault="00EE7550" w:rsidP="00641CEE">
            <w:pPr>
              <w:pStyle w:val="af3"/>
              <w:jc w:val="left"/>
              <w:rPr>
                <w:rFonts w:ascii="Times New Roman" w:hAnsi="Times New Roman" w:cs="Times New Roman"/>
              </w:rPr>
            </w:pPr>
            <w:r>
              <w:rPr>
                <w:rFonts w:ascii="Times New Roman" w:hAnsi="Times New Roman" w:cs="Times New Roman"/>
              </w:rPr>
              <w:t>И.С. Тургенев. Рассказ «Муму»</w:t>
            </w:r>
          </w:p>
        </w:tc>
      </w:tr>
      <w:tr w:rsidR="00EE7550" w:rsidRPr="001F2233" w14:paraId="2270AE5F" w14:textId="77777777" w:rsidTr="00641CEE">
        <w:tc>
          <w:tcPr>
            <w:tcW w:w="1400" w:type="dxa"/>
            <w:tcBorders>
              <w:top w:val="single" w:sz="4" w:space="0" w:color="auto"/>
              <w:bottom w:val="single" w:sz="4" w:space="0" w:color="auto"/>
              <w:right w:val="single" w:sz="4" w:space="0" w:color="auto"/>
            </w:tcBorders>
          </w:tcPr>
          <w:p w14:paraId="7BEA915E" w14:textId="77777777" w:rsidR="00EE7550" w:rsidRPr="001F2233" w:rsidRDefault="00EE7550" w:rsidP="00641CEE">
            <w:pPr>
              <w:pStyle w:val="af4"/>
              <w:rPr>
                <w:rFonts w:ascii="Times New Roman" w:hAnsi="Times New Roman" w:cs="Times New Roman"/>
              </w:rPr>
            </w:pPr>
            <w:r w:rsidRPr="001F2233">
              <w:rPr>
                <w:rFonts w:ascii="Times New Roman" w:hAnsi="Times New Roman" w:cs="Times New Roman"/>
              </w:rPr>
              <w:t>4.2</w:t>
            </w:r>
          </w:p>
        </w:tc>
        <w:tc>
          <w:tcPr>
            <w:tcW w:w="8680" w:type="dxa"/>
            <w:tcBorders>
              <w:top w:val="single" w:sz="4" w:space="0" w:color="auto"/>
              <w:left w:val="single" w:sz="4" w:space="0" w:color="auto"/>
              <w:bottom w:val="single" w:sz="4" w:space="0" w:color="auto"/>
            </w:tcBorders>
          </w:tcPr>
          <w:p w14:paraId="70D7D0C3" w14:textId="77777777" w:rsidR="00EE7550" w:rsidRPr="001F2233" w:rsidRDefault="00EE7550" w:rsidP="00641CEE">
            <w:pPr>
              <w:pStyle w:val="af3"/>
              <w:jc w:val="left"/>
              <w:rPr>
                <w:rFonts w:ascii="Times New Roman" w:hAnsi="Times New Roman" w:cs="Times New Roman"/>
              </w:rPr>
            </w:pPr>
            <w:r>
              <w:rPr>
                <w:rFonts w:ascii="Times New Roman" w:hAnsi="Times New Roman" w:cs="Times New Roman"/>
              </w:rPr>
              <w:t>Н.А. Некрасов. Стихотворения «Крестьянские дети», «Школьник». Поэма «Мороз, Красный нос»</w:t>
            </w:r>
            <w:r w:rsidRPr="001F2233">
              <w:rPr>
                <w:rFonts w:ascii="Times New Roman" w:hAnsi="Times New Roman" w:cs="Times New Roman"/>
              </w:rPr>
              <w:t xml:space="preserve"> (фрагмент)</w:t>
            </w:r>
          </w:p>
        </w:tc>
      </w:tr>
      <w:tr w:rsidR="00EE7550" w:rsidRPr="001F2233" w14:paraId="2FA9A286" w14:textId="77777777" w:rsidTr="00641CEE">
        <w:tc>
          <w:tcPr>
            <w:tcW w:w="1400" w:type="dxa"/>
            <w:tcBorders>
              <w:top w:val="single" w:sz="4" w:space="0" w:color="auto"/>
              <w:bottom w:val="single" w:sz="4" w:space="0" w:color="auto"/>
              <w:right w:val="single" w:sz="4" w:space="0" w:color="auto"/>
            </w:tcBorders>
          </w:tcPr>
          <w:p w14:paraId="57DE2AC8" w14:textId="77777777" w:rsidR="00EE7550" w:rsidRPr="001F2233" w:rsidRDefault="00EE7550" w:rsidP="00641CEE">
            <w:pPr>
              <w:pStyle w:val="af4"/>
              <w:rPr>
                <w:rFonts w:ascii="Times New Roman" w:hAnsi="Times New Roman" w:cs="Times New Roman"/>
              </w:rPr>
            </w:pPr>
            <w:r w:rsidRPr="001F2233">
              <w:rPr>
                <w:rFonts w:ascii="Times New Roman" w:hAnsi="Times New Roman" w:cs="Times New Roman"/>
              </w:rPr>
              <w:t>4.3</w:t>
            </w:r>
          </w:p>
        </w:tc>
        <w:tc>
          <w:tcPr>
            <w:tcW w:w="8680" w:type="dxa"/>
            <w:tcBorders>
              <w:top w:val="single" w:sz="4" w:space="0" w:color="auto"/>
              <w:left w:val="single" w:sz="4" w:space="0" w:color="auto"/>
              <w:bottom w:val="single" w:sz="4" w:space="0" w:color="auto"/>
            </w:tcBorders>
          </w:tcPr>
          <w:p w14:paraId="011C244F" w14:textId="77777777" w:rsidR="00EE7550" w:rsidRPr="001F2233" w:rsidRDefault="00EE7550" w:rsidP="00641CEE">
            <w:pPr>
              <w:pStyle w:val="af3"/>
              <w:jc w:val="left"/>
              <w:rPr>
                <w:rFonts w:ascii="Times New Roman" w:hAnsi="Times New Roman" w:cs="Times New Roman"/>
              </w:rPr>
            </w:pPr>
            <w:r>
              <w:rPr>
                <w:rFonts w:ascii="Times New Roman" w:hAnsi="Times New Roman" w:cs="Times New Roman"/>
              </w:rPr>
              <w:t>Л.Н. Толстой. Рассказ «Кавказский пленник»</w:t>
            </w:r>
          </w:p>
        </w:tc>
      </w:tr>
      <w:tr w:rsidR="00EE7550" w:rsidRPr="001F2233" w14:paraId="042AE264" w14:textId="77777777" w:rsidTr="00641CEE">
        <w:tc>
          <w:tcPr>
            <w:tcW w:w="1400" w:type="dxa"/>
            <w:tcBorders>
              <w:top w:val="single" w:sz="4" w:space="0" w:color="auto"/>
              <w:bottom w:val="single" w:sz="4" w:space="0" w:color="auto"/>
              <w:right w:val="single" w:sz="4" w:space="0" w:color="auto"/>
            </w:tcBorders>
          </w:tcPr>
          <w:p w14:paraId="19CCAE86" w14:textId="77777777" w:rsidR="00EE7550" w:rsidRPr="001F2233" w:rsidRDefault="00EE7550" w:rsidP="00641CEE">
            <w:pPr>
              <w:pStyle w:val="af4"/>
              <w:rPr>
                <w:rFonts w:ascii="Times New Roman" w:hAnsi="Times New Roman" w:cs="Times New Roman"/>
              </w:rPr>
            </w:pPr>
            <w:r w:rsidRPr="001F2233">
              <w:rPr>
                <w:rFonts w:ascii="Times New Roman" w:hAnsi="Times New Roman" w:cs="Times New Roman"/>
              </w:rPr>
              <w:t>5</w:t>
            </w:r>
          </w:p>
        </w:tc>
        <w:tc>
          <w:tcPr>
            <w:tcW w:w="8680" w:type="dxa"/>
            <w:tcBorders>
              <w:top w:val="single" w:sz="4" w:space="0" w:color="auto"/>
              <w:left w:val="single" w:sz="4" w:space="0" w:color="auto"/>
              <w:bottom w:val="single" w:sz="4" w:space="0" w:color="auto"/>
            </w:tcBorders>
          </w:tcPr>
          <w:p w14:paraId="5C50005D" w14:textId="77777777" w:rsidR="00EE7550" w:rsidRPr="001F2233" w:rsidRDefault="00EE7550" w:rsidP="00641CEE">
            <w:pPr>
              <w:pStyle w:val="af3"/>
              <w:jc w:val="left"/>
              <w:rPr>
                <w:rFonts w:ascii="Times New Roman" w:hAnsi="Times New Roman" w:cs="Times New Roman"/>
              </w:rPr>
            </w:pPr>
            <w:r w:rsidRPr="001F2233">
              <w:rPr>
                <w:rFonts w:ascii="Times New Roman" w:hAnsi="Times New Roman" w:cs="Times New Roman"/>
              </w:rPr>
              <w:t>Литература XIX - XX вв.</w:t>
            </w:r>
          </w:p>
        </w:tc>
      </w:tr>
      <w:tr w:rsidR="00EE7550" w:rsidRPr="001F2233" w14:paraId="524A81DE" w14:textId="77777777" w:rsidTr="00641CEE">
        <w:tc>
          <w:tcPr>
            <w:tcW w:w="1400" w:type="dxa"/>
            <w:tcBorders>
              <w:top w:val="single" w:sz="4" w:space="0" w:color="auto"/>
              <w:bottom w:val="single" w:sz="4" w:space="0" w:color="auto"/>
              <w:right w:val="single" w:sz="4" w:space="0" w:color="auto"/>
            </w:tcBorders>
          </w:tcPr>
          <w:p w14:paraId="7C3BD604" w14:textId="77777777" w:rsidR="00EE7550" w:rsidRPr="001F2233" w:rsidRDefault="00EE7550" w:rsidP="00641CEE">
            <w:pPr>
              <w:pStyle w:val="af4"/>
              <w:rPr>
                <w:rFonts w:ascii="Times New Roman" w:hAnsi="Times New Roman" w:cs="Times New Roman"/>
              </w:rPr>
            </w:pPr>
            <w:r w:rsidRPr="001F2233">
              <w:rPr>
                <w:rFonts w:ascii="Times New Roman" w:hAnsi="Times New Roman" w:cs="Times New Roman"/>
              </w:rPr>
              <w:t>5.1</w:t>
            </w:r>
          </w:p>
        </w:tc>
        <w:tc>
          <w:tcPr>
            <w:tcW w:w="8680" w:type="dxa"/>
            <w:tcBorders>
              <w:top w:val="single" w:sz="4" w:space="0" w:color="auto"/>
              <w:left w:val="single" w:sz="4" w:space="0" w:color="auto"/>
              <w:bottom w:val="single" w:sz="4" w:space="0" w:color="auto"/>
            </w:tcBorders>
          </w:tcPr>
          <w:p w14:paraId="1E8E406E" w14:textId="77777777" w:rsidR="00EE7550" w:rsidRPr="001F2233" w:rsidRDefault="00EE7550" w:rsidP="00641CEE">
            <w:pPr>
              <w:pStyle w:val="af3"/>
              <w:jc w:val="left"/>
              <w:rPr>
                <w:rFonts w:ascii="Times New Roman" w:hAnsi="Times New Roman" w:cs="Times New Roman"/>
              </w:rPr>
            </w:pPr>
            <w:r w:rsidRPr="001F2233">
              <w:rPr>
                <w:rFonts w:ascii="Times New Roman" w:hAnsi="Times New Roman" w:cs="Times New Roman"/>
              </w:rPr>
              <w:t>Стихотворения отечественных поэтов XIX-XX вв. о родной природе 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EE7550" w:rsidRPr="001F2233" w14:paraId="5D55FAAB" w14:textId="77777777" w:rsidTr="00641CEE">
        <w:tc>
          <w:tcPr>
            <w:tcW w:w="1400" w:type="dxa"/>
            <w:tcBorders>
              <w:top w:val="single" w:sz="4" w:space="0" w:color="auto"/>
              <w:bottom w:val="single" w:sz="4" w:space="0" w:color="auto"/>
              <w:right w:val="single" w:sz="4" w:space="0" w:color="auto"/>
            </w:tcBorders>
          </w:tcPr>
          <w:p w14:paraId="0F650D8C" w14:textId="77777777" w:rsidR="00EE7550" w:rsidRPr="001F2233" w:rsidRDefault="00EE7550" w:rsidP="00641CEE">
            <w:pPr>
              <w:pStyle w:val="af4"/>
              <w:rPr>
                <w:rFonts w:ascii="Times New Roman" w:hAnsi="Times New Roman" w:cs="Times New Roman"/>
              </w:rPr>
            </w:pPr>
            <w:r w:rsidRPr="001F2233">
              <w:rPr>
                <w:rFonts w:ascii="Times New Roman" w:hAnsi="Times New Roman" w:cs="Times New Roman"/>
              </w:rPr>
              <w:t>5.2</w:t>
            </w:r>
          </w:p>
        </w:tc>
        <w:tc>
          <w:tcPr>
            <w:tcW w:w="8680" w:type="dxa"/>
            <w:tcBorders>
              <w:top w:val="single" w:sz="4" w:space="0" w:color="auto"/>
              <w:left w:val="single" w:sz="4" w:space="0" w:color="auto"/>
              <w:bottom w:val="single" w:sz="4" w:space="0" w:color="auto"/>
            </w:tcBorders>
          </w:tcPr>
          <w:p w14:paraId="32C57CEA" w14:textId="77777777" w:rsidR="00EE7550" w:rsidRPr="001F2233" w:rsidRDefault="00EE7550" w:rsidP="00641CEE">
            <w:pPr>
              <w:pStyle w:val="af3"/>
              <w:jc w:val="left"/>
              <w:rPr>
                <w:rFonts w:ascii="Times New Roman" w:hAnsi="Times New Roman" w:cs="Times New Roman"/>
              </w:rPr>
            </w:pPr>
            <w:r w:rsidRPr="001F2233">
              <w:rPr>
                <w:rFonts w:ascii="Times New Roman" w:hAnsi="Times New Roman" w:cs="Times New Roman"/>
              </w:rPr>
              <w:t xml:space="preserve">Юмористические рассказы отечественных писателей XIX - XX вв. А.П. Чехов (два </w:t>
            </w:r>
            <w:r>
              <w:rPr>
                <w:rFonts w:ascii="Times New Roman" w:hAnsi="Times New Roman" w:cs="Times New Roman"/>
              </w:rPr>
              <w:t>рассказа по выбору). Например, «Лошадиная фамилия», «Мальчики», «Хирургия»</w:t>
            </w:r>
            <w:r w:rsidRPr="001F2233">
              <w:rPr>
                <w:rFonts w:ascii="Times New Roman" w:hAnsi="Times New Roman" w:cs="Times New Roman"/>
              </w:rPr>
              <w:t>. М.М. Зощенко (два рассказа п</w:t>
            </w:r>
            <w:r>
              <w:rPr>
                <w:rFonts w:ascii="Times New Roman" w:hAnsi="Times New Roman" w:cs="Times New Roman"/>
              </w:rPr>
              <w:t>о выбору из сборника рассказов «Лёля и Минька»): «Галоша», «Ёлка», «Золотые слова», «Встреча»</w:t>
            </w:r>
          </w:p>
        </w:tc>
      </w:tr>
      <w:tr w:rsidR="00EE7550" w:rsidRPr="001F2233" w14:paraId="1AC3902F" w14:textId="77777777" w:rsidTr="00641CEE">
        <w:tc>
          <w:tcPr>
            <w:tcW w:w="1400" w:type="dxa"/>
            <w:tcBorders>
              <w:top w:val="single" w:sz="4" w:space="0" w:color="auto"/>
              <w:bottom w:val="single" w:sz="4" w:space="0" w:color="auto"/>
              <w:right w:val="single" w:sz="4" w:space="0" w:color="auto"/>
            </w:tcBorders>
          </w:tcPr>
          <w:p w14:paraId="467E4DE8" w14:textId="77777777" w:rsidR="00EE7550" w:rsidRPr="001F2233" w:rsidRDefault="00EE7550" w:rsidP="00641CEE">
            <w:pPr>
              <w:pStyle w:val="af4"/>
              <w:rPr>
                <w:rFonts w:ascii="Times New Roman" w:hAnsi="Times New Roman" w:cs="Times New Roman"/>
              </w:rPr>
            </w:pPr>
            <w:r w:rsidRPr="001F2233">
              <w:rPr>
                <w:rFonts w:ascii="Times New Roman" w:hAnsi="Times New Roman" w:cs="Times New Roman"/>
              </w:rPr>
              <w:t>5.3</w:t>
            </w:r>
          </w:p>
        </w:tc>
        <w:tc>
          <w:tcPr>
            <w:tcW w:w="8680" w:type="dxa"/>
            <w:tcBorders>
              <w:top w:val="single" w:sz="4" w:space="0" w:color="auto"/>
              <w:left w:val="single" w:sz="4" w:space="0" w:color="auto"/>
              <w:bottom w:val="single" w:sz="4" w:space="0" w:color="auto"/>
            </w:tcBorders>
          </w:tcPr>
          <w:p w14:paraId="767FAAAC" w14:textId="77777777" w:rsidR="00EE7550" w:rsidRPr="001F2233" w:rsidRDefault="00EE7550" w:rsidP="00641CEE">
            <w:pPr>
              <w:pStyle w:val="af3"/>
              <w:jc w:val="left"/>
              <w:rPr>
                <w:rFonts w:ascii="Times New Roman" w:hAnsi="Times New Roman" w:cs="Times New Roman"/>
              </w:rPr>
            </w:pPr>
            <w:r w:rsidRPr="001F2233">
              <w:rPr>
                <w:rFonts w:ascii="Times New Roman" w:hAnsi="Times New Roman" w:cs="Times New Roman"/>
              </w:rPr>
              <w:t>Произведения отечественной литературы о природе и животных (не менее двух): А.И. Куприна, М.М. Пришвина, К.Г. Паустовского и других</w:t>
            </w:r>
          </w:p>
        </w:tc>
      </w:tr>
      <w:tr w:rsidR="00EE7550" w:rsidRPr="001F2233" w14:paraId="3FEE2535" w14:textId="77777777" w:rsidTr="00641CEE">
        <w:tc>
          <w:tcPr>
            <w:tcW w:w="1400" w:type="dxa"/>
            <w:tcBorders>
              <w:top w:val="single" w:sz="4" w:space="0" w:color="auto"/>
              <w:bottom w:val="single" w:sz="4" w:space="0" w:color="auto"/>
              <w:right w:val="single" w:sz="4" w:space="0" w:color="auto"/>
            </w:tcBorders>
          </w:tcPr>
          <w:p w14:paraId="5B7F0CC0" w14:textId="77777777" w:rsidR="00EE7550" w:rsidRPr="001F2233" w:rsidRDefault="00EE7550" w:rsidP="00641CEE">
            <w:pPr>
              <w:pStyle w:val="af4"/>
              <w:rPr>
                <w:rFonts w:ascii="Times New Roman" w:hAnsi="Times New Roman" w:cs="Times New Roman"/>
              </w:rPr>
            </w:pPr>
            <w:r w:rsidRPr="001F2233">
              <w:rPr>
                <w:rFonts w:ascii="Times New Roman" w:hAnsi="Times New Roman" w:cs="Times New Roman"/>
              </w:rPr>
              <w:t>5.4</w:t>
            </w:r>
          </w:p>
        </w:tc>
        <w:tc>
          <w:tcPr>
            <w:tcW w:w="8680" w:type="dxa"/>
            <w:tcBorders>
              <w:top w:val="single" w:sz="4" w:space="0" w:color="auto"/>
              <w:left w:val="single" w:sz="4" w:space="0" w:color="auto"/>
              <w:bottom w:val="single" w:sz="4" w:space="0" w:color="auto"/>
            </w:tcBorders>
          </w:tcPr>
          <w:p w14:paraId="34190C00" w14:textId="77777777" w:rsidR="00EE7550" w:rsidRPr="001F2233" w:rsidRDefault="00EE7550" w:rsidP="00641CEE">
            <w:pPr>
              <w:pStyle w:val="af3"/>
              <w:jc w:val="left"/>
              <w:rPr>
                <w:rFonts w:ascii="Times New Roman" w:hAnsi="Times New Roman" w:cs="Times New Roman"/>
              </w:rPr>
            </w:pPr>
            <w:r w:rsidRPr="001F2233">
              <w:rPr>
                <w:rFonts w:ascii="Times New Roman" w:hAnsi="Times New Roman" w:cs="Times New Roman"/>
              </w:rPr>
              <w:t>А.П. Платонов. Расска</w:t>
            </w:r>
            <w:r>
              <w:rPr>
                <w:rFonts w:ascii="Times New Roman" w:hAnsi="Times New Roman" w:cs="Times New Roman"/>
              </w:rPr>
              <w:t>зы (один по выбору). Например, «Корова» и «Никита»</w:t>
            </w:r>
          </w:p>
        </w:tc>
      </w:tr>
      <w:tr w:rsidR="00EE7550" w:rsidRPr="001F2233" w14:paraId="47EBB3C9" w14:textId="77777777" w:rsidTr="00641CEE">
        <w:tc>
          <w:tcPr>
            <w:tcW w:w="1400" w:type="dxa"/>
            <w:tcBorders>
              <w:top w:val="single" w:sz="4" w:space="0" w:color="auto"/>
              <w:bottom w:val="single" w:sz="4" w:space="0" w:color="auto"/>
              <w:right w:val="single" w:sz="4" w:space="0" w:color="auto"/>
            </w:tcBorders>
          </w:tcPr>
          <w:p w14:paraId="2E16277D" w14:textId="77777777" w:rsidR="00EE7550" w:rsidRPr="001F2233" w:rsidRDefault="00EE7550" w:rsidP="00641CEE">
            <w:pPr>
              <w:pStyle w:val="af4"/>
              <w:rPr>
                <w:rFonts w:ascii="Times New Roman" w:hAnsi="Times New Roman" w:cs="Times New Roman"/>
              </w:rPr>
            </w:pPr>
            <w:r w:rsidRPr="001F2233">
              <w:rPr>
                <w:rFonts w:ascii="Times New Roman" w:hAnsi="Times New Roman" w:cs="Times New Roman"/>
              </w:rPr>
              <w:t>5.5</w:t>
            </w:r>
          </w:p>
        </w:tc>
        <w:tc>
          <w:tcPr>
            <w:tcW w:w="8680" w:type="dxa"/>
            <w:tcBorders>
              <w:top w:val="single" w:sz="4" w:space="0" w:color="auto"/>
              <w:left w:val="single" w:sz="4" w:space="0" w:color="auto"/>
              <w:bottom w:val="single" w:sz="4" w:space="0" w:color="auto"/>
            </w:tcBorders>
          </w:tcPr>
          <w:p w14:paraId="22F5B9F5" w14:textId="77777777" w:rsidR="00EE7550" w:rsidRPr="001F2233" w:rsidRDefault="00EE7550" w:rsidP="00641CEE">
            <w:pPr>
              <w:pStyle w:val="af3"/>
              <w:jc w:val="left"/>
              <w:rPr>
                <w:rFonts w:ascii="Times New Roman" w:hAnsi="Times New Roman" w:cs="Times New Roman"/>
              </w:rPr>
            </w:pPr>
            <w:r>
              <w:rPr>
                <w:rFonts w:ascii="Times New Roman" w:hAnsi="Times New Roman" w:cs="Times New Roman"/>
              </w:rPr>
              <w:t>В.П. Астафьев. Рассказ «Васюткино озеро»</w:t>
            </w:r>
          </w:p>
        </w:tc>
      </w:tr>
      <w:tr w:rsidR="00EE7550" w:rsidRPr="001F2233" w14:paraId="068957F5" w14:textId="77777777" w:rsidTr="00641CEE">
        <w:tc>
          <w:tcPr>
            <w:tcW w:w="1400" w:type="dxa"/>
            <w:tcBorders>
              <w:top w:val="single" w:sz="4" w:space="0" w:color="auto"/>
              <w:bottom w:val="single" w:sz="4" w:space="0" w:color="auto"/>
              <w:right w:val="single" w:sz="4" w:space="0" w:color="auto"/>
            </w:tcBorders>
          </w:tcPr>
          <w:p w14:paraId="385D004F" w14:textId="77777777" w:rsidR="00EE7550" w:rsidRPr="001F2233" w:rsidRDefault="00EE7550" w:rsidP="00641CEE">
            <w:pPr>
              <w:pStyle w:val="af4"/>
              <w:rPr>
                <w:rFonts w:ascii="Times New Roman" w:hAnsi="Times New Roman" w:cs="Times New Roman"/>
              </w:rPr>
            </w:pPr>
            <w:r w:rsidRPr="001F2233">
              <w:rPr>
                <w:rFonts w:ascii="Times New Roman" w:hAnsi="Times New Roman" w:cs="Times New Roman"/>
              </w:rPr>
              <w:t>6</w:t>
            </w:r>
          </w:p>
        </w:tc>
        <w:tc>
          <w:tcPr>
            <w:tcW w:w="8680" w:type="dxa"/>
            <w:tcBorders>
              <w:top w:val="single" w:sz="4" w:space="0" w:color="auto"/>
              <w:left w:val="single" w:sz="4" w:space="0" w:color="auto"/>
              <w:bottom w:val="single" w:sz="4" w:space="0" w:color="auto"/>
            </w:tcBorders>
          </w:tcPr>
          <w:p w14:paraId="62E1ABD1" w14:textId="77777777" w:rsidR="00EE7550" w:rsidRPr="001F2233" w:rsidRDefault="00EE7550" w:rsidP="00641CEE">
            <w:pPr>
              <w:pStyle w:val="af3"/>
              <w:jc w:val="left"/>
              <w:rPr>
                <w:rFonts w:ascii="Times New Roman" w:hAnsi="Times New Roman" w:cs="Times New Roman"/>
              </w:rPr>
            </w:pPr>
            <w:r w:rsidRPr="001F2233">
              <w:rPr>
                <w:rFonts w:ascii="Times New Roman" w:hAnsi="Times New Roman" w:cs="Times New Roman"/>
              </w:rPr>
              <w:t>Литература XX - начала XXI вв.</w:t>
            </w:r>
          </w:p>
        </w:tc>
      </w:tr>
      <w:tr w:rsidR="00EE7550" w:rsidRPr="001F2233" w14:paraId="4D47F51D" w14:textId="77777777" w:rsidTr="00641CEE">
        <w:tc>
          <w:tcPr>
            <w:tcW w:w="1400" w:type="dxa"/>
            <w:tcBorders>
              <w:top w:val="single" w:sz="4" w:space="0" w:color="auto"/>
              <w:bottom w:val="single" w:sz="4" w:space="0" w:color="auto"/>
              <w:right w:val="single" w:sz="4" w:space="0" w:color="auto"/>
            </w:tcBorders>
          </w:tcPr>
          <w:p w14:paraId="5DFFFC1D" w14:textId="77777777" w:rsidR="00EE7550" w:rsidRPr="001F2233" w:rsidRDefault="00EE7550" w:rsidP="00641CEE">
            <w:pPr>
              <w:pStyle w:val="af4"/>
              <w:rPr>
                <w:rFonts w:ascii="Times New Roman" w:hAnsi="Times New Roman" w:cs="Times New Roman"/>
              </w:rPr>
            </w:pPr>
            <w:r w:rsidRPr="001F2233">
              <w:rPr>
                <w:rFonts w:ascii="Times New Roman" w:hAnsi="Times New Roman" w:cs="Times New Roman"/>
              </w:rPr>
              <w:t>6.1</w:t>
            </w:r>
          </w:p>
        </w:tc>
        <w:tc>
          <w:tcPr>
            <w:tcW w:w="8680" w:type="dxa"/>
            <w:tcBorders>
              <w:top w:val="single" w:sz="4" w:space="0" w:color="auto"/>
              <w:left w:val="single" w:sz="4" w:space="0" w:color="auto"/>
              <w:bottom w:val="single" w:sz="4" w:space="0" w:color="auto"/>
            </w:tcBorders>
          </w:tcPr>
          <w:p w14:paraId="4077C185" w14:textId="77777777" w:rsidR="00EE7550" w:rsidRPr="001F2233" w:rsidRDefault="00EE7550" w:rsidP="00641CEE">
            <w:pPr>
              <w:pStyle w:val="af3"/>
              <w:jc w:val="left"/>
              <w:rPr>
                <w:rFonts w:ascii="Times New Roman" w:hAnsi="Times New Roman" w:cs="Times New Roman"/>
              </w:rPr>
            </w:pPr>
            <w:r w:rsidRPr="001F2233">
              <w:rPr>
                <w:rFonts w:ascii="Times New Roman" w:hAnsi="Times New Roman" w:cs="Times New Roman"/>
              </w:rPr>
              <w:t>Произведения от</w:t>
            </w:r>
            <w:r>
              <w:rPr>
                <w:rFonts w:ascii="Times New Roman" w:hAnsi="Times New Roman" w:cs="Times New Roman"/>
              </w:rPr>
              <w:t>ечественной литературы на тему «Человек на войне»</w:t>
            </w:r>
            <w:r w:rsidRPr="001F2233">
              <w:rPr>
                <w:rFonts w:ascii="Times New Roman" w:hAnsi="Times New Roman" w:cs="Times New Roman"/>
              </w:rPr>
              <w:t xml:space="preserve"> (не менее двух). Например, Л.А. Кассиль </w:t>
            </w:r>
            <w:r>
              <w:rPr>
                <w:rFonts w:ascii="Times New Roman" w:hAnsi="Times New Roman" w:cs="Times New Roman"/>
              </w:rPr>
              <w:t>«Дорогие мои мальчишки», Ю.Я. Яковлев «Девочки с Васильевского острова», В.П. Катаев «Сын полка», К.М. Симонов «Сын артиллериста»</w:t>
            </w:r>
          </w:p>
        </w:tc>
      </w:tr>
      <w:tr w:rsidR="00EE7550" w:rsidRPr="001F2233" w14:paraId="0212B093" w14:textId="77777777" w:rsidTr="00641CEE">
        <w:tc>
          <w:tcPr>
            <w:tcW w:w="1400" w:type="dxa"/>
            <w:tcBorders>
              <w:top w:val="single" w:sz="4" w:space="0" w:color="auto"/>
              <w:bottom w:val="single" w:sz="4" w:space="0" w:color="auto"/>
              <w:right w:val="single" w:sz="4" w:space="0" w:color="auto"/>
            </w:tcBorders>
          </w:tcPr>
          <w:p w14:paraId="5C9345A8" w14:textId="77777777" w:rsidR="00EE7550" w:rsidRPr="001F2233" w:rsidRDefault="00EE7550" w:rsidP="00641CEE">
            <w:pPr>
              <w:pStyle w:val="af4"/>
              <w:rPr>
                <w:rFonts w:ascii="Times New Roman" w:hAnsi="Times New Roman" w:cs="Times New Roman"/>
              </w:rPr>
            </w:pPr>
            <w:r w:rsidRPr="001F2233">
              <w:rPr>
                <w:rFonts w:ascii="Times New Roman" w:hAnsi="Times New Roman" w:cs="Times New Roman"/>
              </w:rPr>
              <w:t>6.2</w:t>
            </w:r>
          </w:p>
        </w:tc>
        <w:tc>
          <w:tcPr>
            <w:tcW w:w="8680" w:type="dxa"/>
            <w:tcBorders>
              <w:top w:val="single" w:sz="4" w:space="0" w:color="auto"/>
              <w:left w:val="single" w:sz="4" w:space="0" w:color="auto"/>
              <w:bottom w:val="single" w:sz="4" w:space="0" w:color="auto"/>
            </w:tcBorders>
          </w:tcPr>
          <w:p w14:paraId="18E41BFE" w14:textId="77777777" w:rsidR="00EE7550" w:rsidRPr="001F2233" w:rsidRDefault="00EE7550" w:rsidP="00641CEE">
            <w:pPr>
              <w:pStyle w:val="af3"/>
              <w:jc w:val="left"/>
              <w:rPr>
                <w:rFonts w:ascii="Times New Roman" w:hAnsi="Times New Roman" w:cs="Times New Roman"/>
              </w:rPr>
            </w:pPr>
            <w:r w:rsidRPr="001F2233">
              <w:rPr>
                <w:rFonts w:ascii="Times New Roman" w:hAnsi="Times New Roman" w:cs="Times New Roman"/>
              </w:rPr>
              <w:t>Произведения отечественных писателей XX - начала XXI вв. на тему детства (не менее двух). Например, произведения В.П. Катаева, В.П. Крапивина, Ю.П. Казакова, А.Г. Алексина, В.К. Железникова, Ю.Я. Яковлева, Ю.И. Коваля, А.А. Лиханова</w:t>
            </w:r>
          </w:p>
        </w:tc>
      </w:tr>
      <w:tr w:rsidR="00EE7550" w:rsidRPr="001F2233" w14:paraId="7814E10D" w14:textId="77777777" w:rsidTr="00641CEE">
        <w:tc>
          <w:tcPr>
            <w:tcW w:w="1400" w:type="dxa"/>
            <w:tcBorders>
              <w:top w:val="single" w:sz="4" w:space="0" w:color="auto"/>
              <w:bottom w:val="single" w:sz="4" w:space="0" w:color="auto"/>
              <w:right w:val="single" w:sz="4" w:space="0" w:color="auto"/>
            </w:tcBorders>
          </w:tcPr>
          <w:p w14:paraId="220CADF4" w14:textId="77777777" w:rsidR="00EE7550" w:rsidRPr="001F2233" w:rsidRDefault="00EE7550" w:rsidP="00641CEE">
            <w:pPr>
              <w:pStyle w:val="af4"/>
              <w:rPr>
                <w:rFonts w:ascii="Times New Roman" w:hAnsi="Times New Roman" w:cs="Times New Roman"/>
              </w:rPr>
            </w:pPr>
            <w:r w:rsidRPr="001F2233">
              <w:rPr>
                <w:rFonts w:ascii="Times New Roman" w:hAnsi="Times New Roman" w:cs="Times New Roman"/>
              </w:rPr>
              <w:t>6.3</w:t>
            </w:r>
          </w:p>
        </w:tc>
        <w:tc>
          <w:tcPr>
            <w:tcW w:w="8680" w:type="dxa"/>
            <w:tcBorders>
              <w:top w:val="single" w:sz="4" w:space="0" w:color="auto"/>
              <w:left w:val="single" w:sz="4" w:space="0" w:color="auto"/>
              <w:bottom w:val="single" w:sz="4" w:space="0" w:color="auto"/>
            </w:tcBorders>
          </w:tcPr>
          <w:p w14:paraId="5B7A261C" w14:textId="77777777" w:rsidR="00EE7550" w:rsidRPr="001F2233" w:rsidRDefault="00EE7550" w:rsidP="00641CEE">
            <w:pPr>
              <w:pStyle w:val="af3"/>
              <w:jc w:val="left"/>
              <w:rPr>
                <w:rFonts w:ascii="Times New Roman" w:hAnsi="Times New Roman" w:cs="Times New Roman"/>
              </w:rPr>
            </w:pPr>
            <w:r w:rsidRPr="001F2233">
              <w:rPr>
                <w:rFonts w:ascii="Times New Roman" w:hAnsi="Times New Roman" w:cs="Times New Roman"/>
              </w:rPr>
              <w:t>Произведения приключенческого жанра отечественных писателей (одно по</w:t>
            </w:r>
            <w:r>
              <w:rPr>
                <w:rFonts w:ascii="Times New Roman" w:hAnsi="Times New Roman" w:cs="Times New Roman"/>
              </w:rPr>
              <w:t xml:space="preserve"> выбору). Например, К. Булычев «</w:t>
            </w:r>
            <w:r w:rsidRPr="001F2233">
              <w:rPr>
                <w:rFonts w:ascii="Times New Roman" w:hAnsi="Times New Roman" w:cs="Times New Roman"/>
              </w:rPr>
              <w:t>Девочк</w:t>
            </w:r>
            <w:r>
              <w:rPr>
                <w:rFonts w:ascii="Times New Roman" w:hAnsi="Times New Roman" w:cs="Times New Roman"/>
              </w:rPr>
              <w:t>а, с которой ничего не случится»</w:t>
            </w:r>
            <w:r w:rsidRPr="001F2233">
              <w:rPr>
                <w:rFonts w:ascii="Times New Roman" w:hAnsi="Times New Roman" w:cs="Times New Roman"/>
              </w:rPr>
              <w:t>,</w:t>
            </w:r>
            <w:r>
              <w:rPr>
                <w:rFonts w:ascii="Times New Roman" w:hAnsi="Times New Roman" w:cs="Times New Roman"/>
              </w:rPr>
              <w:t xml:space="preserve"> «Миллион приключений»</w:t>
            </w:r>
            <w:r w:rsidRPr="001F2233">
              <w:rPr>
                <w:rFonts w:ascii="Times New Roman" w:hAnsi="Times New Roman" w:cs="Times New Roman"/>
              </w:rPr>
              <w:t xml:space="preserve"> (главы по выбору)</w:t>
            </w:r>
          </w:p>
        </w:tc>
      </w:tr>
      <w:tr w:rsidR="00EE7550" w:rsidRPr="001F2233" w14:paraId="036648B9" w14:textId="77777777" w:rsidTr="00641CEE">
        <w:tc>
          <w:tcPr>
            <w:tcW w:w="1400" w:type="dxa"/>
            <w:tcBorders>
              <w:top w:val="single" w:sz="4" w:space="0" w:color="auto"/>
              <w:bottom w:val="single" w:sz="4" w:space="0" w:color="auto"/>
              <w:right w:val="single" w:sz="4" w:space="0" w:color="auto"/>
            </w:tcBorders>
          </w:tcPr>
          <w:p w14:paraId="540AAA9B" w14:textId="77777777" w:rsidR="00EE7550" w:rsidRPr="001F2233" w:rsidRDefault="00EE7550" w:rsidP="00641CEE">
            <w:pPr>
              <w:pStyle w:val="af4"/>
              <w:rPr>
                <w:rFonts w:ascii="Times New Roman" w:hAnsi="Times New Roman" w:cs="Times New Roman"/>
              </w:rPr>
            </w:pPr>
            <w:r w:rsidRPr="001F2233">
              <w:rPr>
                <w:rFonts w:ascii="Times New Roman" w:hAnsi="Times New Roman" w:cs="Times New Roman"/>
              </w:rPr>
              <w:t>7</w:t>
            </w:r>
          </w:p>
        </w:tc>
        <w:tc>
          <w:tcPr>
            <w:tcW w:w="8680" w:type="dxa"/>
            <w:tcBorders>
              <w:top w:val="single" w:sz="4" w:space="0" w:color="auto"/>
              <w:left w:val="single" w:sz="4" w:space="0" w:color="auto"/>
              <w:bottom w:val="single" w:sz="4" w:space="0" w:color="auto"/>
            </w:tcBorders>
          </w:tcPr>
          <w:p w14:paraId="383FD1F4" w14:textId="77777777" w:rsidR="00EE7550" w:rsidRPr="001F2233" w:rsidRDefault="00EE7550" w:rsidP="00641CEE">
            <w:pPr>
              <w:pStyle w:val="af3"/>
              <w:jc w:val="left"/>
              <w:rPr>
                <w:rFonts w:ascii="Times New Roman" w:hAnsi="Times New Roman" w:cs="Times New Roman"/>
              </w:rPr>
            </w:pPr>
            <w:r w:rsidRPr="001F2233">
              <w:rPr>
                <w:rFonts w:ascii="Times New Roman" w:hAnsi="Times New Roman" w:cs="Times New Roman"/>
              </w:rPr>
              <w:t>Литература народов Российской Федерации</w:t>
            </w:r>
          </w:p>
        </w:tc>
      </w:tr>
      <w:tr w:rsidR="00EE7550" w:rsidRPr="001F2233" w14:paraId="2F2E7B6D" w14:textId="77777777" w:rsidTr="00641CEE">
        <w:tc>
          <w:tcPr>
            <w:tcW w:w="1400" w:type="dxa"/>
            <w:tcBorders>
              <w:top w:val="single" w:sz="4" w:space="0" w:color="auto"/>
              <w:bottom w:val="single" w:sz="4" w:space="0" w:color="auto"/>
              <w:right w:val="single" w:sz="4" w:space="0" w:color="auto"/>
            </w:tcBorders>
          </w:tcPr>
          <w:p w14:paraId="060094D6" w14:textId="77777777" w:rsidR="00EE7550" w:rsidRPr="001F2233" w:rsidRDefault="00EE7550" w:rsidP="00641CEE">
            <w:pPr>
              <w:pStyle w:val="af4"/>
              <w:rPr>
                <w:rFonts w:ascii="Times New Roman" w:hAnsi="Times New Roman" w:cs="Times New Roman"/>
              </w:rPr>
            </w:pPr>
            <w:r w:rsidRPr="001F2233">
              <w:rPr>
                <w:rFonts w:ascii="Times New Roman" w:hAnsi="Times New Roman" w:cs="Times New Roman"/>
              </w:rPr>
              <w:t>7.1</w:t>
            </w:r>
          </w:p>
        </w:tc>
        <w:tc>
          <w:tcPr>
            <w:tcW w:w="8680" w:type="dxa"/>
            <w:tcBorders>
              <w:top w:val="single" w:sz="4" w:space="0" w:color="auto"/>
              <w:left w:val="single" w:sz="4" w:space="0" w:color="auto"/>
              <w:bottom w:val="single" w:sz="4" w:space="0" w:color="auto"/>
            </w:tcBorders>
          </w:tcPr>
          <w:p w14:paraId="5F5A8EFC" w14:textId="77777777" w:rsidR="00EE7550" w:rsidRPr="001F2233" w:rsidRDefault="00EE7550" w:rsidP="00641CEE">
            <w:pPr>
              <w:pStyle w:val="af3"/>
              <w:jc w:val="left"/>
              <w:rPr>
                <w:rFonts w:ascii="Times New Roman" w:hAnsi="Times New Roman" w:cs="Times New Roman"/>
              </w:rPr>
            </w:pPr>
            <w:r w:rsidRPr="001F2233">
              <w:rPr>
                <w:rFonts w:ascii="Times New Roman" w:hAnsi="Times New Roman" w:cs="Times New Roman"/>
              </w:rPr>
              <w:t>Стихотворения (одно по выбору).</w:t>
            </w:r>
          </w:p>
          <w:p w14:paraId="302C510F" w14:textId="77777777" w:rsidR="00EE7550" w:rsidRPr="001F2233" w:rsidRDefault="00EE7550" w:rsidP="00641CEE">
            <w:pPr>
              <w:pStyle w:val="af3"/>
              <w:jc w:val="left"/>
              <w:rPr>
                <w:rFonts w:ascii="Times New Roman" w:hAnsi="Times New Roman" w:cs="Times New Roman"/>
              </w:rPr>
            </w:pPr>
            <w:r>
              <w:rPr>
                <w:rFonts w:ascii="Times New Roman" w:hAnsi="Times New Roman" w:cs="Times New Roman"/>
              </w:rPr>
              <w:t>Р.Г. Гамзатов «Песня соловья», М. Карим «Эту песню мать мне пела»</w:t>
            </w:r>
          </w:p>
        </w:tc>
      </w:tr>
      <w:tr w:rsidR="00EE7550" w:rsidRPr="001F2233" w14:paraId="63C43DA4" w14:textId="77777777" w:rsidTr="00641CEE">
        <w:tc>
          <w:tcPr>
            <w:tcW w:w="1400" w:type="dxa"/>
            <w:tcBorders>
              <w:top w:val="single" w:sz="4" w:space="0" w:color="auto"/>
              <w:bottom w:val="single" w:sz="4" w:space="0" w:color="auto"/>
              <w:right w:val="single" w:sz="4" w:space="0" w:color="auto"/>
            </w:tcBorders>
          </w:tcPr>
          <w:p w14:paraId="2541C94F" w14:textId="77777777" w:rsidR="00EE7550" w:rsidRPr="001F2233" w:rsidRDefault="00EE7550" w:rsidP="00641CEE">
            <w:pPr>
              <w:pStyle w:val="af4"/>
              <w:rPr>
                <w:rFonts w:ascii="Times New Roman" w:hAnsi="Times New Roman" w:cs="Times New Roman"/>
              </w:rPr>
            </w:pPr>
            <w:r w:rsidRPr="001F2233">
              <w:rPr>
                <w:rFonts w:ascii="Times New Roman" w:hAnsi="Times New Roman" w:cs="Times New Roman"/>
              </w:rPr>
              <w:t>8</w:t>
            </w:r>
          </w:p>
        </w:tc>
        <w:tc>
          <w:tcPr>
            <w:tcW w:w="8680" w:type="dxa"/>
            <w:tcBorders>
              <w:top w:val="single" w:sz="4" w:space="0" w:color="auto"/>
              <w:left w:val="single" w:sz="4" w:space="0" w:color="auto"/>
              <w:bottom w:val="single" w:sz="4" w:space="0" w:color="auto"/>
            </w:tcBorders>
          </w:tcPr>
          <w:p w14:paraId="67D4A4D4" w14:textId="77777777" w:rsidR="00EE7550" w:rsidRPr="001F2233" w:rsidRDefault="00EE7550" w:rsidP="00641CEE">
            <w:pPr>
              <w:pStyle w:val="af3"/>
              <w:jc w:val="left"/>
              <w:rPr>
                <w:rFonts w:ascii="Times New Roman" w:hAnsi="Times New Roman" w:cs="Times New Roman"/>
              </w:rPr>
            </w:pPr>
            <w:r w:rsidRPr="001F2233">
              <w:rPr>
                <w:rFonts w:ascii="Times New Roman" w:hAnsi="Times New Roman" w:cs="Times New Roman"/>
              </w:rPr>
              <w:t>Зарубежная литература</w:t>
            </w:r>
          </w:p>
        </w:tc>
      </w:tr>
      <w:tr w:rsidR="00EE7550" w:rsidRPr="001F2233" w14:paraId="1A2B6F27" w14:textId="77777777" w:rsidTr="00641CEE">
        <w:tc>
          <w:tcPr>
            <w:tcW w:w="1400" w:type="dxa"/>
            <w:tcBorders>
              <w:top w:val="single" w:sz="4" w:space="0" w:color="auto"/>
              <w:bottom w:val="single" w:sz="4" w:space="0" w:color="auto"/>
              <w:right w:val="single" w:sz="4" w:space="0" w:color="auto"/>
            </w:tcBorders>
          </w:tcPr>
          <w:p w14:paraId="7A7DBA9B" w14:textId="77777777" w:rsidR="00EE7550" w:rsidRPr="001F2233" w:rsidRDefault="00EE7550" w:rsidP="00641CEE">
            <w:pPr>
              <w:pStyle w:val="af4"/>
              <w:rPr>
                <w:rFonts w:ascii="Times New Roman" w:hAnsi="Times New Roman" w:cs="Times New Roman"/>
              </w:rPr>
            </w:pPr>
            <w:r w:rsidRPr="001F2233">
              <w:rPr>
                <w:rFonts w:ascii="Times New Roman" w:hAnsi="Times New Roman" w:cs="Times New Roman"/>
              </w:rPr>
              <w:t>8.1</w:t>
            </w:r>
          </w:p>
        </w:tc>
        <w:tc>
          <w:tcPr>
            <w:tcW w:w="8680" w:type="dxa"/>
            <w:tcBorders>
              <w:top w:val="single" w:sz="4" w:space="0" w:color="auto"/>
              <w:left w:val="single" w:sz="4" w:space="0" w:color="auto"/>
              <w:bottom w:val="single" w:sz="4" w:space="0" w:color="auto"/>
            </w:tcBorders>
          </w:tcPr>
          <w:p w14:paraId="446CBA14" w14:textId="77777777" w:rsidR="00EE7550" w:rsidRPr="001F2233" w:rsidRDefault="00EE7550" w:rsidP="00641CEE">
            <w:pPr>
              <w:pStyle w:val="af3"/>
              <w:jc w:val="left"/>
              <w:rPr>
                <w:rFonts w:ascii="Times New Roman" w:hAnsi="Times New Roman" w:cs="Times New Roman"/>
              </w:rPr>
            </w:pPr>
            <w:r w:rsidRPr="001F2233">
              <w:rPr>
                <w:rFonts w:ascii="Times New Roman" w:hAnsi="Times New Roman" w:cs="Times New Roman"/>
              </w:rPr>
              <w:t xml:space="preserve">Х.-К. Андерсен. Сказки (одна по </w:t>
            </w:r>
            <w:r>
              <w:rPr>
                <w:rFonts w:ascii="Times New Roman" w:hAnsi="Times New Roman" w:cs="Times New Roman"/>
              </w:rPr>
              <w:t>выбору). Например, «Снежная королева»</w:t>
            </w:r>
            <w:r w:rsidRPr="001F2233">
              <w:rPr>
                <w:rFonts w:ascii="Times New Roman" w:hAnsi="Times New Roman" w:cs="Times New Roman"/>
              </w:rPr>
              <w:t xml:space="preserve">, </w:t>
            </w:r>
            <w:r>
              <w:rPr>
                <w:rFonts w:ascii="Times New Roman" w:hAnsi="Times New Roman" w:cs="Times New Roman"/>
              </w:rPr>
              <w:t>«Соловей»</w:t>
            </w:r>
          </w:p>
        </w:tc>
      </w:tr>
      <w:tr w:rsidR="00EE7550" w:rsidRPr="001F2233" w14:paraId="020D5615" w14:textId="77777777" w:rsidTr="00641CEE">
        <w:tc>
          <w:tcPr>
            <w:tcW w:w="1400" w:type="dxa"/>
            <w:tcBorders>
              <w:top w:val="single" w:sz="4" w:space="0" w:color="auto"/>
              <w:bottom w:val="single" w:sz="4" w:space="0" w:color="auto"/>
              <w:right w:val="single" w:sz="4" w:space="0" w:color="auto"/>
            </w:tcBorders>
          </w:tcPr>
          <w:p w14:paraId="0F53F580" w14:textId="77777777" w:rsidR="00EE7550" w:rsidRPr="001F2233" w:rsidRDefault="00EE7550" w:rsidP="00641CEE">
            <w:pPr>
              <w:pStyle w:val="af4"/>
              <w:rPr>
                <w:rFonts w:ascii="Times New Roman" w:hAnsi="Times New Roman" w:cs="Times New Roman"/>
              </w:rPr>
            </w:pPr>
            <w:r w:rsidRPr="001F2233">
              <w:rPr>
                <w:rFonts w:ascii="Times New Roman" w:hAnsi="Times New Roman" w:cs="Times New Roman"/>
              </w:rPr>
              <w:t>8.2</w:t>
            </w:r>
          </w:p>
        </w:tc>
        <w:tc>
          <w:tcPr>
            <w:tcW w:w="8680" w:type="dxa"/>
            <w:tcBorders>
              <w:top w:val="single" w:sz="4" w:space="0" w:color="auto"/>
              <w:left w:val="single" w:sz="4" w:space="0" w:color="auto"/>
              <w:bottom w:val="single" w:sz="4" w:space="0" w:color="auto"/>
            </w:tcBorders>
          </w:tcPr>
          <w:p w14:paraId="22FDEA2C" w14:textId="77777777" w:rsidR="00EE7550" w:rsidRPr="001F2233" w:rsidRDefault="00EE7550" w:rsidP="00641CEE">
            <w:pPr>
              <w:pStyle w:val="af3"/>
              <w:jc w:val="left"/>
              <w:rPr>
                <w:rFonts w:ascii="Times New Roman" w:hAnsi="Times New Roman" w:cs="Times New Roman"/>
              </w:rPr>
            </w:pPr>
            <w:r w:rsidRPr="001F2233">
              <w:rPr>
                <w:rFonts w:ascii="Times New Roman" w:hAnsi="Times New Roman" w:cs="Times New Roman"/>
              </w:rPr>
              <w:t xml:space="preserve">Зарубежная сказочная проза (одно произведение по </w:t>
            </w:r>
            <w:r>
              <w:rPr>
                <w:rFonts w:ascii="Times New Roman" w:hAnsi="Times New Roman" w:cs="Times New Roman"/>
              </w:rPr>
              <w:t>выбору). Например, Л. Кэрролл, «Алиса в Стране Чудес» (главы по выбору), Д. Толкин «Хоббит, или Туда и обратно»</w:t>
            </w:r>
            <w:r w:rsidRPr="001F2233">
              <w:rPr>
                <w:rFonts w:ascii="Times New Roman" w:hAnsi="Times New Roman" w:cs="Times New Roman"/>
              </w:rPr>
              <w:t xml:space="preserve"> (главы по выбору)</w:t>
            </w:r>
          </w:p>
        </w:tc>
      </w:tr>
      <w:tr w:rsidR="00EE7550" w:rsidRPr="001F2233" w14:paraId="207E0D3A" w14:textId="77777777" w:rsidTr="00641CEE">
        <w:tc>
          <w:tcPr>
            <w:tcW w:w="1400" w:type="dxa"/>
            <w:tcBorders>
              <w:top w:val="single" w:sz="4" w:space="0" w:color="auto"/>
              <w:bottom w:val="single" w:sz="4" w:space="0" w:color="auto"/>
              <w:right w:val="single" w:sz="4" w:space="0" w:color="auto"/>
            </w:tcBorders>
          </w:tcPr>
          <w:p w14:paraId="54AC0AAA" w14:textId="77777777" w:rsidR="00EE7550" w:rsidRPr="001F2233" w:rsidRDefault="00EE7550" w:rsidP="00641CEE">
            <w:pPr>
              <w:pStyle w:val="af4"/>
              <w:rPr>
                <w:rFonts w:ascii="Times New Roman" w:hAnsi="Times New Roman" w:cs="Times New Roman"/>
              </w:rPr>
            </w:pPr>
            <w:r w:rsidRPr="001F2233">
              <w:rPr>
                <w:rFonts w:ascii="Times New Roman" w:hAnsi="Times New Roman" w:cs="Times New Roman"/>
              </w:rPr>
              <w:t>8.3</w:t>
            </w:r>
          </w:p>
        </w:tc>
        <w:tc>
          <w:tcPr>
            <w:tcW w:w="8680" w:type="dxa"/>
            <w:tcBorders>
              <w:top w:val="single" w:sz="4" w:space="0" w:color="auto"/>
              <w:left w:val="single" w:sz="4" w:space="0" w:color="auto"/>
              <w:bottom w:val="single" w:sz="4" w:space="0" w:color="auto"/>
            </w:tcBorders>
          </w:tcPr>
          <w:p w14:paraId="67220DF3" w14:textId="77777777" w:rsidR="00EE7550" w:rsidRPr="001F2233" w:rsidRDefault="00EE7550" w:rsidP="00641CEE">
            <w:pPr>
              <w:pStyle w:val="af3"/>
              <w:jc w:val="left"/>
              <w:rPr>
                <w:rFonts w:ascii="Times New Roman" w:hAnsi="Times New Roman" w:cs="Times New Roman"/>
              </w:rPr>
            </w:pPr>
            <w:r w:rsidRPr="001F2233">
              <w:rPr>
                <w:rFonts w:ascii="Times New Roman" w:hAnsi="Times New Roman" w:cs="Times New Roman"/>
              </w:rPr>
              <w:t>Зарубежная проза о детях и подростках (два произведения</w:t>
            </w:r>
            <w:r>
              <w:rPr>
                <w:rFonts w:ascii="Times New Roman" w:hAnsi="Times New Roman" w:cs="Times New Roman"/>
              </w:rPr>
              <w:t xml:space="preserve"> по выбору). Например, М. Твен «</w:t>
            </w:r>
            <w:r w:rsidRPr="001F2233">
              <w:rPr>
                <w:rFonts w:ascii="Times New Roman" w:hAnsi="Times New Roman" w:cs="Times New Roman"/>
              </w:rPr>
              <w:t>Приключения Тома Сойера</w:t>
            </w:r>
            <w:r>
              <w:rPr>
                <w:rFonts w:ascii="Times New Roman" w:hAnsi="Times New Roman" w:cs="Times New Roman"/>
              </w:rPr>
              <w:t>»</w:t>
            </w:r>
            <w:r w:rsidRPr="001F2233">
              <w:rPr>
                <w:rFonts w:ascii="Times New Roman" w:hAnsi="Times New Roman" w:cs="Times New Roman"/>
              </w:rPr>
              <w:t xml:space="preserve"> (главы по выбору), Дж. Лондон </w:t>
            </w:r>
            <w:r>
              <w:rPr>
                <w:rFonts w:ascii="Times New Roman" w:hAnsi="Times New Roman" w:cs="Times New Roman"/>
              </w:rPr>
              <w:t>«</w:t>
            </w:r>
            <w:r w:rsidRPr="001F2233">
              <w:rPr>
                <w:rFonts w:ascii="Times New Roman" w:hAnsi="Times New Roman" w:cs="Times New Roman"/>
              </w:rPr>
              <w:t>Сказание о Кише</w:t>
            </w:r>
            <w:r>
              <w:rPr>
                <w:rFonts w:ascii="Times New Roman" w:hAnsi="Times New Roman" w:cs="Times New Roman"/>
              </w:rPr>
              <w:t>»</w:t>
            </w:r>
            <w:r w:rsidRPr="001F2233">
              <w:rPr>
                <w:rFonts w:ascii="Times New Roman" w:hAnsi="Times New Roman" w:cs="Times New Roman"/>
              </w:rPr>
              <w:t xml:space="preserve">, Р. Брэдбери. Рассказы. Например, </w:t>
            </w:r>
            <w:r>
              <w:rPr>
                <w:rFonts w:ascii="Times New Roman" w:hAnsi="Times New Roman" w:cs="Times New Roman"/>
              </w:rPr>
              <w:t>«</w:t>
            </w:r>
            <w:r w:rsidRPr="001F2233">
              <w:rPr>
                <w:rFonts w:ascii="Times New Roman" w:hAnsi="Times New Roman" w:cs="Times New Roman"/>
              </w:rPr>
              <w:t>Каникулы</w:t>
            </w:r>
            <w:r>
              <w:rPr>
                <w:rFonts w:ascii="Times New Roman" w:hAnsi="Times New Roman" w:cs="Times New Roman"/>
              </w:rPr>
              <w:t>»</w:t>
            </w:r>
            <w:r w:rsidRPr="001F2233">
              <w:rPr>
                <w:rFonts w:ascii="Times New Roman" w:hAnsi="Times New Roman" w:cs="Times New Roman"/>
              </w:rPr>
              <w:t xml:space="preserve">, </w:t>
            </w:r>
            <w:r>
              <w:rPr>
                <w:rFonts w:ascii="Times New Roman" w:hAnsi="Times New Roman" w:cs="Times New Roman"/>
              </w:rPr>
              <w:t>«</w:t>
            </w:r>
            <w:r w:rsidRPr="001F2233">
              <w:rPr>
                <w:rFonts w:ascii="Times New Roman" w:hAnsi="Times New Roman" w:cs="Times New Roman"/>
              </w:rPr>
              <w:t>Звук бегущих ног</w:t>
            </w:r>
            <w:r>
              <w:rPr>
                <w:rFonts w:ascii="Times New Roman" w:hAnsi="Times New Roman" w:cs="Times New Roman"/>
              </w:rPr>
              <w:t>»</w:t>
            </w:r>
            <w:r w:rsidRPr="001F2233">
              <w:rPr>
                <w:rFonts w:ascii="Times New Roman" w:hAnsi="Times New Roman" w:cs="Times New Roman"/>
              </w:rPr>
              <w:t xml:space="preserve">, </w:t>
            </w:r>
            <w:r>
              <w:rPr>
                <w:rFonts w:ascii="Times New Roman" w:hAnsi="Times New Roman" w:cs="Times New Roman"/>
              </w:rPr>
              <w:t>«</w:t>
            </w:r>
            <w:r w:rsidRPr="001F2233">
              <w:rPr>
                <w:rFonts w:ascii="Times New Roman" w:hAnsi="Times New Roman" w:cs="Times New Roman"/>
              </w:rPr>
              <w:t>Зеленое утро</w:t>
            </w:r>
            <w:r>
              <w:rPr>
                <w:rFonts w:ascii="Times New Roman" w:hAnsi="Times New Roman" w:cs="Times New Roman"/>
              </w:rPr>
              <w:t>»</w:t>
            </w:r>
          </w:p>
        </w:tc>
      </w:tr>
      <w:tr w:rsidR="00EE7550" w:rsidRPr="001F2233" w14:paraId="3333F8C8" w14:textId="77777777" w:rsidTr="00641CEE">
        <w:tc>
          <w:tcPr>
            <w:tcW w:w="1400" w:type="dxa"/>
            <w:tcBorders>
              <w:top w:val="single" w:sz="4" w:space="0" w:color="auto"/>
              <w:bottom w:val="single" w:sz="4" w:space="0" w:color="auto"/>
              <w:right w:val="single" w:sz="4" w:space="0" w:color="auto"/>
            </w:tcBorders>
          </w:tcPr>
          <w:p w14:paraId="1ECE3DC4" w14:textId="77777777" w:rsidR="00EE7550" w:rsidRPr="001F2233" w:rsidRDefault="00EE7550" w:rsidP="00641CEE">
            <w:pPr>
              <w:pStyle w:val="af4"/>
              <w:rPr>
                <w:rFonts w:ascii="Times New Roman" w:hAnsi="Times New Roman" w:cs="Times New Roman"/>
              </w:rPr>
            </w:pPr>
            <w:r w:rsidRPr="001F2233">
              <w:rPr>
                <w:rFonts w:ascii="Times New Roman" w:hAnsi="Times New Roman" w:cs="Times New Roman"/>
              </w:rPr>
              <w:t>8.4</w:t>
            </w:r>
          </w:p>
        </w:tc>
        <w:tc>
          <w:tcPr>
            <w:tcW w:w="8680" w:type="dxa"/>
            <w:tcBorders>
              <w:top w:val="single" w:sz="4" w:space="0" w:color="auto"/>
              <w:left w:val="single" w:sz="4" w:space="0" w:color="auto"/>
              <w:bottom w:val="single" w:sz="4" w:space="0" w:color="auto"/>
            </w:tcBorders>
          </w:tcPr>
          <w:p w14:paraId="69245DEB" w14:textId="77777777" w:rsidR="00EE7550" w:rsidRPr="001F2233" w:rsidRDefault="00EE7550" w:rsidP="00641CEE">
            <w:pPr>
              <w:pStyle w:val="af3"/>
              <w:jc w:val="left"/>
              <w:rPr>
                <w:rFonts w:ascii="Times New Roman" w:hAnsi="Times New Roman" w:cs="Times New Roman"/>
              </w:rPr>
            </w:pPr>
            <w:r w:rsidRPr="001F2233">
              <w:rPr>
                <w:rFonts w:ascii="Times New Roman" w:hAnsi="Times New Roman" w:cs="Times New Roman"/>
              </w:rPr>
              <w:t xml:space="preserve">Зарубежная приключенческая проза (два произведения по выбору). Например, Р. Стивенсон </w:t>
            </w:r>
            <w:r>
              <w:rPr>
                <w:rFonts w:ascii="Times New Roman" w:hAnsi="Times New Roman" w:cs="Times New Roman"/>
              </w:rPr>
              <w:t>«</w:t>
            </w:r>
            <w:r w:rsidRPr="001F2233">
              <w:rPr>
                <w:rFonts w:ascii="Times New Roman" w:hAnsi="Times New Roman" w:cs="Times New Roman"/>
              </w:rPr>
              <w:t>Остров сокровищ</w:t>
            </w:r>
            <w:r>
              <w:rPr>
                <w:rFonts w:ascii="Times New Roman" w:hAnsi="Times New Roman" w:cs="Times New Roman"/>
              </w:rPr>
              <w:t>»</w:t>
            </w:r>
            <w:r w:rsidRPr="001F2233">
              <w:rPr>
                <w:rFonts w:ascii="Times New Roman" w:hAnsi="Times New Roman" w:cs="Times New Roman"/>
              </w:rPr>
              <w:t xml:space="preserve">, </w:t>
            </w:r>
            <w:r>
              <w:rPr>
                <w:rFonts w:ascii="Times New Roman" w:hAnsi="Times New Roman" w:cs="Times New Roman"/>
              </w:rPr>
              <w:t>«</w:t>
            </w:r>
            <w:r w:rsidRPr="001F2233">
              <w:rPr>
                <w:rFonts w:ascii="Times New Roman" w:hAnsi="Times New Roman" w:cs="Times New Roman"/>
              </w:rPr>
              <w:t>Черная стрела</w:t>
            </w:r>
            <w:r>
              <w:rPr>
                <w:rFonts w:ascii="Times New Roman" w:hAnsi="Times New Roman" w:cs="Times New Roman"/>
              </w:rPr>
              <w:t>»</w:t>
            </w:r>
          </w:p>
        </w:tc>
      </w:tr>
      <w:tr w:rsidR="00EE7550" w:rsidRPr="001F2233" w14:paraId="7CCC8174" w14:textId="77777777" w:rsidTr="00641CEE">
        <w:tc>
          <w:tcPr>
            <w:tcW w:w="1400" w:type="dxa"/>
            <w:tcBorders>
              <w:top w:val="single" w:sz="4" w:space="0" w:color="auto"/>
              <w:bottom w:val="single" w:sz="4" w:space="0" w:color="auto"/>
              <w:right w:val="single" w:sz="4" w:space="0" w:color="auto"/>
            </w:tcBorders>
          </w:tcPr>
          <w:p w14:paraId="6BDBE686" w14:textId="77777777" w:rsidR="00EE7550" w:rsidRPr="001F2233" w:rsidRDefault="00EE7550" w:rsidP="00641CEE">
            <w:pPr>
              <w:pStyle w:val="af4"/>
              <w:rPr>
                <w:rFonts w:ascii="Times New Roman" w:hAnsi="Times New Roman" w:cs="Times New Roman"/>
              </w:rPr>
            </w:pPr>
            <w:r w:rsidRPr="001F2233">
              <w:rPr>
                <w:rFonts w:ascii="Times New Roman" w:hAnsi="Times New Roman" w:cs="Times New Roman"/>
              </w:rPr>
              <w:t>8.5</w:t>
            </w:r>
          </w:p>
        </w:tc>
        <w:tc>
          <w:tcPr>
            <w:tcW w:w="8680" w:type="dxa"/>
            <w:tcBorders>
              <w:top w:val="single" w:sz="4" w:space="0" w:color="auto"/>
              <w:left w:val="single" w:sz="4" w:space="0" w:color="auto"/>
              <w:bottom w:val="single" w:sz="4" w:space="0" w:color="auto"/>
            </w:tcBorders>
          </w:tcPr>
          <w:p w14:paraId="6E2782A9" w14:textId="77777777" w:rsidR="00EE7550" w:rsidRPr="001F2233" w:rsidRDefault="00EE7550" w:rsidP="00641CEE">
            <w:pPr>
              <w:pStyle w:val="af3"/>
              <w:jc w:val="left"/>
              <w:rPr>
                <w:rFonts w:ascii="Times New Roman" w:hAnsi="Times New Roman" w:cs="Times New Roman"/>
              </w:rPr>
            </w:pPr>
            <w:r w:rsidRPr="001F2233">
              <w:rPr>
                <w:rFonts w:ascii="Times New Roman" w:hAnsi="Times New Roman" w:cs="Times New Roman"/>
              </w:rPr>
              <w:t xml:space="preserve">Зарубежная проза о животных (одно-два произведения по выбору). Например, Э. Сетон-Томпсон </w:t>
            </w:r>
            <w:r>
              <w:rPr>
                <w:rFonts w:ascii="Times New Roman" w:hAnsi="Times New Roman" w:cs="Times New Roman"/>
              </w:rPr>
              <w:t>«</w:t>
            </w:r>
            <w:r w:rsidRPr="001F2233">
              <w:rPr>
                <w:rFonts w:ascii="Times New Roman" w:hAnsi="Times New Roman" w:cs="Times New Roman"/>
              </w:rPr>
              <w:t>Королевская аналостанка</w:t>
            </w:r>
            <w:r>
              <w:rPr>
                <w:rFonts w:ascii="Times New Roman" w:hAnsi="Times New Roman" w:cs="Times New Roman"/>
              </w:rPr>
              <w:t>»</w:t>
            </w:r>
            <w:r w:rsidRPr="001F2233">
              <w:rPr>
                <w:rFonts w:ascii="Times New Roman" w:hAnsi="Times New Roman" w:cs="Times New Roman"/>
              </w:rPr>
              <w:t xml:space="preserve">, Д. Даррелл </w:t>
            </w:r>
            <w:r>
              <w:rPr>
                <w:rFonts w:ascii="Times New Roman" w:hAnsi="Times New Roman" w:cs="Times New Roman"/>
              </w:rPr>
              <w:t>«</w:t>
            </w:r>
            <w:r w:rsidRPr="001F2233">
              <w:rPr>
                <w:rFonts w:ascii="Times New Roman" w:hAnsi="Times New Roman" w:cs="Times New Roman"/>
              </w:rPr>
              <w:t>Говорящий сверток</w:t>
            </w:r>
            <w:r>
              <w:rPr>
                <w:rFonts w:ascii="Times New Roman" w:hAnsi="Times New Roman" w:cs="Times New Roman"/>
              </w:rPr>
              <w:t>»</w:t>
            </w:r>
            <w:r w:rsidRPr="001F2233">
              <w:rPr>
                <w:rFonts w:ascii="Times New Roman" w:hAnsi="Times New Roman" w:cs="Times New Roman"/>
              </w:rPr>
              <w:t xml:space="preserve">, Дж. Лондон </w:t>
            </w:r>
            <w:r>
              <w:rPr>
                <w:rFonts w:ascii="Times New Roman" w:hAnsi="Times New Roman" w:cs="Times New Roman"/>
              </w:rPr>
              <w:t>«</w:t>
            </w:r>
            <w:r w:rsidRPr="001F2233">
              <w:rPr>
                <w:rFonts w:ascii="Times New Roman" w:hAnsi="Times New Roman" w:cs="Times New Roman"/>
              </w:rPr>
              <w:t>Белый клык</w:t>
            </w:r>
            <w:r>
              <w:rPr>
                <w:rFonts w:ascii="Times New Roman" w:hAnsi="Times New Roman" w:cs="Times New Roman"/>
              </w:rPr>
              <w:t>»</w:t>
            </w:r>
            <w:r w:rsidRPr="001F2233">
              <w:rPr>
                <w:rFonts w:ascii="Times New Roman" w:hAnsi="Times New Roman" w:cs="Times New Roman"/>
              </w:rPr>
              <w:t xml:space="preserve">, Дж. Р. Киплинг </w:t>
            </w:r>
            <w:r>
              <w:rPr>
                <w:rFonts w:ascii="Times New Roman" w:hAnsi="Times New Roman" w:cs="Times New Roman"/>
              </w:rPr>
              <w:t>«</w:t>
            </w:r>
            <w:r w:rsidRPr="001F2233">
              <w:rPr>
                <w:rFonts w:ascii="Times New Roman" w:hAnsi="Times New Roman" w:cs="Times New Roman"/>
              </w:rPr>
              <w:t>Маугли</w:t>
            </w:r>
            <w:r>
              <w:rPr>
                <w:rFonts w:ascii="Times New Roman" w:hAnsi="Times New Roman" w:cs="Times New Roman"/>
              </w:rPr>
              <w:t>»</w:t>
            </w:r>
            <w:r w:rsidRPr="001F2233">
              <w:rPr>
                <w:rFonts w:ascii="Times New Roman" w:hAnsi="Times New Roman" w:cs="Times New Roman"/>
              </w:rPr>
              <w:t xml:space="preserve">, </w:t>
            </w:r>
            <w:r>
              <w:rPr>
                <w:rFonts w:ascii="Times New Roman" w:hAnsi="Times New Roman" w:cs="Times New Roman"/>
              </w:rPr>
              <w:t>«</w:t>
            </w:r>
            <w:r w:rsidRPr="001F2233">
              <w:rPr>
                <w:rFonts w:ascii="Times New Roman" w:hAnsi="Times New Roman" w:cs="Times New Roman"/>
              </w:rPr>
              <w:t>Рикки-Тикки-Тави</w:t>
            </w:r>
            <w:r>
              <w:rPr>
                <w:rFonts w:ascii="Times New Roman" w:hAnsi="Times New Roman" w:cs="Times New Roman"/>
              </w:rPr>
              <w:t>»</w:t>
            </w:r>
          </w:p>
        </w:tc>
      </w:tr>
    </w:tbl>
    <w:p w14:paraId="0644883B" w14:textId="77777777" w:rsidR="00AD662F" w:rsidRDefault="00AD662F" w:rsidP="00AD662F">
      <w:pPr>
        <w:pStyle w:val="align-center"/>
        <w:rPr>
          <w:rFonts w:ascii="Georgia" w:hAnsi="Georgia"/>
        </w:rPr>
      </w:pPr>
      <w:r>
        <w:rPr>
          <w:rFonts w:ascii="Georgia" w:hAnsi="Georgia"/>
        </w:rPr>
        <w:t xml:space="preserve">Проверяемые требования к результатам освоения основной образовательной программы (6 класс) </w:t>
      </w:r>
    </w:p>
    <w:tbl>
      <w:tblPr>
        <w:tblW w:w="0" w:type="auto"/>
        <w:tblCellMar>
          <w:top w:w="75" w:type="dxa"/>
          <w:left w:w="150" w:type="dxa"/>
          <w:bottom w:w="75" w:type="dxa"/>
          <w:right w:w="150" w:type="dxa"/>
        </w:tblCellMar>
        <w:tblLook w:val="04A0" w:firstRow="1" w:lastRow="0" w:firstColumn="1" w:lastColumn="0" w:noHBand="0" w:noVBand="1"/>
      </w:tblPr>
      <w:tblGrid>
        <w:gridCol w:w="1931"/>
        <w:gridCol w:w="7424"/>
      </w:tblGrid>
      <w:tr w:rsidR="00AD662F" w14:paraId="0CF05414" w14:textId="77777777" w:rsidTr="00641CEE">
        <w:tc>
          <w:tcPr>
            <w:tcW w:w="2033" w:type="dxa"/>
            <w:vAlign w:val="center"/>
            <w:hideMark/>
          </w:tcPr>
          <w:p w14:paraId="0E2B027F" w14:textId="77777777" w:rsidR="00AD662F" w:rsidRPr="00350786" w:rsidRDefault="00AD662F" w:rsidP="00641CEE">
            <w:pPr>
              <w:rPr>
                <w:rFonts w:ascii="Georgia" w:hAnsi="Georgia"/>
              </w:rPr>
            </w:pPr>
          </w:p>
        </w:tc>
        <w:tc>
          <w:tcPr>
            <w:tcW w:w="9425" w:type="dxa"/>
            <w:vAlign w:val="center"/>
            <w:hideMark/>
          </w:tcPr>
          <w:p w14:paraId="230B8B6B" w14:textId="77777777" w:rsidR="00AD662F" w:rsidRDefault="00AD662F" w:rsidP="00641CEE">
            <w:pPr>
              <w:rPr>
                <w:sz w:val="20"/>
                <w:szCs w:val="20"/>
              </w:rPr>
            </w:pPr>
          </w:p>
        </w:tc>
      </w:tr>
      <w:tr w:rsidR="00AD662F" w14:paraId="1BF64F54" w14:textId="77777777" w:rsidTr="00641CEE">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AD62C53" w14:textId="77777777" w:rsidR="00AD662F" w:rsidRPr="00350786" w:rsidRDefault="00AD662F" w:rsidP="00641CEE">
            <w:pPr>
              <w:pStyle w:val="align-center"/>
            </w:pPr>
            <w:r w:rsidRPr="00350786">
              <w:lastRenderedPageBreak/>
              <w:t xml:space="preserve">Код проверяемого результата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56F5AAD" w14:textId="77777777" w:rsidR="00AD662F" w:rsidRPr="00350786" w:rsidRDefault="00AD662F" w:rsidP="00641CEE">
            <w:pPr>
              <w:pStyle w:val="align-center"/>
            </w:pPr>
            <w:r w:rsidRPr="00350786">
              <w:t xml:space="preserve">Проверяемые предметные результаты освоения основной образовательной программы основного общего образования </w:t>
            </w:r>
          </w:p>
        </w:tc>
      </w:tr>
      <w:tr w:rsidR="00AD662F" w14:paraId="0CCA271D" w14:textId="77777777" w:rsidTr="00641CEE">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34E10FF" w14:textId="77777777" w:rsidR="00AD662F" w:rsidRPr="00350786" w:rsidRDefault="00AD662F" w:rsidP="00641CEE">
            <w:pPr>
              <w:pStyle w:val="align-center"/>
            </w:pPr>
            <w:r w:rsidRPr="00350786">
              <w:t xml:space="preserve">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4EEEB6A" w14:textId="77777777" w:rsidR="00AD662F" w:rsidRPr="00350786" w:rsidRDefault="00AD662F" w:rsidP="00641CEE">
            <w:pPr>
              <w:pStyle w:val="formattext"/>
            </w:pPr>
            <w:r w:rsidRPr="00350786">
              <w:t xml:space="preserve">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 </w:t>
            </w:r>
          </w:p>
        </w:tc>
      </w:tr>
      <w:tr w:rsidR="00AD662F" w14:paraId="37A57C2C" w14:textId="77777777" w:rsidTr="00641CEE">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24B42B3" w14:textId="77777777" w:rsidR="00AD662F" w:rsidRPr="00350786" w:rsidRDefault="00AD662F" w:rsidP="00641CEE">
            <w:pPr>
              <w:pStyle w:val="align-center"/>
            </w:pPr>
            <w:r w:rsidRPr="00350786">
              <w:t xml:space="preserve">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C4AAB96" w14:textId="77777777" w:rsidR="00AD662F" w:rsidRPr="00350786" w:rsidRDefault="00AD662F" w:rsidP="00641CEE">
            <w:pPr>
              <w:pStyle w:val="formattext"/>
            </w:pPr>
            <w:r w:rsidRPr="00350786">
              <w:t xml:space="preserve">понимать особенности литературы как вида словесного искусства, отличать художественный текст от текста научного, делового, публицистического </w:t>
            </w:r>
          </w:p>
        </w:tc>
      </w:tr>
      <w:tr w:rsidR="00AD662F" w14:paraId="3EBEDC30" w14:textId="77777777" w:rsidTr="00641CEE">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299864A" w14:textId="77777777" w:rsidR="00AD662F" w:rsidRPr="00350786" w:rsidRDefault="00AD662F" w:rsidP="00641CEE">
            <w:pPr>
              <w:pStyle w:val="align-center"/>
            </w:pPr>
            <w:r w:rsidRPr="00350786">
              <w:t xml:space="preserve">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6C1AAB6" w14:textId="77777777" w:rsidR="00AD662F" w:rsidRPr="00350786" w:rsidRDefault="00AD662F" w:rsidP="00641CEE">
            <w:pPr>
              <w:pStyle w:val="formattext"/>
            </w:pPr>
            <w:r w:rsidRPr="00350786">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AD662F" w14:paraId="6B69EDC5" w14:textId="77777777" w:rsidTr="00641CEE">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B11EFA2" w14:textId="77777777" w:rsidR="00AD662F" w:rsidRPr="00350786" w:rsidRDefault="00AD662F" w:rsidP="00641CEE">
            <w:pPr>
              <w:pStyle w:val="align-center"/>
            </w:pPr>
            <w:r w:rsidRPr="00350786">
              <w:t xml:space="preserve">3.1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A22FDA8" w14:textId="77777777" w:rsidR="00AD662F" w:rsidRPr="00350786" w:rsidRDefault="00AD662F" w:rsidP="00641CEE">
            <w:pPr>
              <w:pStyle w:val="formattext"/>
            </w:pPr>
            <w:r w:rsidRPr="00350786">
              <w:t xml:space="preserve">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 </w:t>
            </w:r>
          </w:p>
        </w:tc>
      </w:tr>
      <w:tr w:rsidR="00AD662F" w14:paraId="7F1F1D04" w14:textId="77777777" w:rsidTr="00641CEE">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9D3934E" w14:textId="77777777" w:rsidR="00AD662F" w:rsidRPr="00350786" w:rsidRDefault="00AD662F" w:rsidP="00641CEE">
            <w:pPr>
              <w:pStyle w:val="align-center"/>
            </w:pPr>
            <w:r w:rsidRPr="00350786">
              <w:t xml:space="preserve">3.2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4C6F12D" w14:textId="77777777" w:rsidR="00AD662F" w:rsidRPr="00350786" w:rsidRDefault="00AD662F" w:rsidP="00641CEE">
            <w:pPr>
              <w:pStyle w:val="formattext"/>
            </w:pPr>
            <w:r w:rsidRPr="00350786">
              <w:t xml:space="preserve">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 </w:t>
            </w:r>
          </w:p>
        </w:tc>
      </w:tr>
      <w:tr w:rsidR="00AD662F" w14:paraId="25EB2F4F" w14:textId="77777777" w:rsidTr="00641CEE">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7A92234" w14:textId="77777777" w:rsidR="00AD662F" w:rsidRPr="00350786" w:rsidRDefault="00AD662F" w:rsidP="00641CEE">
            <w:pPr>
              <w:pStyle w:val="align-center"/>
            </w:pPr>
            <w:r w:rsidRPr="00350786">
              <w:t xml:space="preserve">3.3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E92198D" w14:textId="77777777" w:rsidR="00AD662F" w:rsidRPr="00350786" w:rsidRDefault="00AD662F" w:rsidP="00641CEE">
            <w:pPr>
              <w:pStyle w:val="formattext"/>
            </w:pPr>
            <w:r w:rsidRPr="00350786">
              <w:t xml:space="preserve">выделять в произведениях элементы художественной формы и обнаруживать связи между ними </w:t>
            </w:r>
          </w:p>
        </w:tc>
      </w:tr>
      <w:tr w:rsidR="00AD662F" w14:paraId="14CFB078" w14:textId="77777777" w:rsidTr="00641CEE">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A82B18E" w14:textId="77777777" w:rsidR="00AD662F" w:rsidRPr="00350786" w:rsidRDefault="00AD662F" w:rsidP="00641CEE">
            <w:pPr>
              <w:pStyle w:val="align-center"/>
            </w:pPr>
            <w:r w:rsidRPr="00350786">
              <w:t xml:space="preserve">3.4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2E275D9" w14:textId="77777777" w:rsidR="00AD662F" w:rsidRPr="00350786" w:rsidRDefault="00AD662F" w:rsidP="00641CEE">
            <w:pPr>
              <w:pStyle w:val="formattext"/>
            </w:pPr>
            <w:r w:rsidRPr="00350786">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rsidR="00AD662F" w14:paraId="71F19A4A" w14:textId="77777777" w:rsidTr="00641CEE">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EB1ACA1" w14:textId="77777777" w:rsidR="00AD662F" w:rsidRPr="00350786" w:rsidRDefault="00AD662F" w:rsidP="00641CEE">
            <w:pPr>
              <w:pStyle w:val="align-center"/>
            </w:pPr>
            <w:r w:rsidRPr="00350786">
              <w:t xml:space="preserve">3.5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1388FCF" w14:textId="77777777" w:rsidR="00AD662F" w:rsidRPr="00350786" w:rsidRDefault="00AD662F" w:rsidP="00641CEE">
            <w:pPr>
              <w:pStyle w:val="formattext"/>
            </w:pPr>
            <w:r w:rsidRPr="00350786">
              <w:t xml:space="preserve">сопоставлять с помощью учителя изученные и самостоятельно прочитанные произведения художественной литературы с </w:t>
            </w:r>
            <w:r w:rsidRPr="00350786">
              <w:lastRenderedPageBreak/>
              <w:t>произведениями других видов искусства (живопись, музыка, театр, кино)</w:t>
            </w:r>
          </w:p>
        </w:tc>
      </w:tr>
      <w:tr w:rsidR="00AD662F" w14:paraId="7E2DBB05" w14:textId="77777777" w:rsidTr="00641CEE">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CB8FB86" w14:textId="77777777" w:rsidR="00AD662F" w:rsidRPr="00350786" w:rsidRDefault="00AD662F" w:rsidP="00641CEE">
            <w:pPr>
              <w:pStyle w:val="align-center"/>
            </w:pPr>
            <w:r w:rsidRPr="00350786">
              <w:lastRenderedPageBreak/>
              <w:t xml:space="preserve">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F96259C" w14:textId="77777777" w:rsidR="00AD662F" w:rsidRPr="00350786" w:rsidRDefault="00AD662F" w:rsidP="00641CEE">
            <w:pPr>
              <w:pStyle w:val="formattext"/>
            </w:pPr>
            <w:r w:rsidRPr="00350786">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rsidR="00AD662F" w14:paraId="26C0A701" w14:textId="77777777" w:rsidTr="00641CEE">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B6C977E" w14:textId="77777777" w:rsidR="00AD662F" w:rsidRPr="00350786" w:rsidRDefault="00AD662F" w:rsidP="00641CEE">
            <w:pPr>
              <w:pStyle w:val="align-center"/>
            </w:pPr>
            <w:r w:rsidRPr="00350786">
              <w:t xml:space="preserve">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FFC8D2C" w14:textId="77777777" w:rsidR="00AD662F" w:rsidRPr="00350786" w:rsidRDefault="00AD662F" w:rsidP="00641CEE">
            <w:pPr>
              <w:pStyle w:val="formattext"/>
            </w:pPr>
            <w:r w:rsidRPr="00350786">
              <w:t xml:space="preserve">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 </w:t>
            </w:r>
          </w:p>
        </w:tc>
      </w:tr>
      <w:tr w:rsidR="00AD662F" w14:paraId="251A6F62" w14:textId="77777777" w:rsidTr="00641CEE">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7D398EB" w14:textId="77777777" w:rsidR="00AD662F" w:rsidRPr="00350786" w:rsidRDefault="00AD662F" w:rsidP="00641CEE">
            <w:pPr>
              <w:pStyle w:val="align-center"/>
            </w:pPr>
            <w:r w:rsidRPr="00350786">
              <w:t xml:space="preserve">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B9E5B1F" w14:textId="77777777" w:rsidR="00AD662F" w:rsidRPr="00350786" w:rsidRDefault="00AD662F" w:rsidP="00641CEE">
            <w:pPr>
              <w:pStyle w:val="formattext"/>
            </w:pPr>
            <w:r w:rsidRPr="00350786">
              <w:t xml:space="preserve">участвовать в беседе и диалоге о прочитанном произведении, давать аргументированную оценку прочитанному </w:t>
            </w:r>
          </w:p>
        </w:tc>
      </w:tr>
      <w:tr w:rsidR="00AD662F" w14:paraId="5DEBDEF9" w14:textId="77777777" w:rsidTr="00641CEE">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22FC225" w14:textId="77777777" w:rsidR="00AD662F" w:rsidRPr="00350786" w:rsidRDefault="00AD662F" w:rsidP="00641CEE">
            <w:pPr>
              <w:pStyle w:val="align-center"/>
            </w:pPr>
            <w:r w:rsidRPr="00350786">
              <w:t xml:space="preserve">7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D37BA1D" w14:textId="77777777" w:rsidR="00AD662F" w:rsidRPr="00350786" w:rsidRDefault="00AD662F" w:rsidP="00641CEE">
            <w:pPr>
              <w:pStyle w:val="formattext"/>
            </w:pPr>
            <w:r w:rsidRPr="00350786">
              <w:t xml:space="preserve">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 </w:t>
            </w:r>
          </w:p>
        </w:tc>
      </w:tr>
      <w:tr w:rsidR="00AD662F" w14:paraId="77DDAFC7" w14:textId="77777777" w:rsidTr="00641CEE">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CD5F1B7" w14:textId="77777777" w:rsidR="00AD662F" w:rsidRPr="00350786" w:rsidRDefault="00AD662F" w:rsidP="00641CEE">
            <w:pPr>
              <w:pStyle w:val="align-center"/>
            </w:pPr>
            <w:r w:rsidRPr="00350786">
              <w:t xml:space="preserve">8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6A6CB99" w14:textId="77777777" w:rsidR="00AD662F" w:rsidRPr="00350786" w:rsidRDefault="00AD662F" w:rsidP="00641CEE">
            <w:pPr>
              <w:pStyle w:val="formattext"/>
            </w:pPr>
            <w:r w:rsidRPr="00350786">
              <w:t xml:space="preserve">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 </w:t>
            </w:r>
          </w:p>
        </w:tc>
      </w:tr>
      <w:tr w:rsidR="00AD662F" w14:paraId="245F7566" w14:textId="77777777" w:rsidTr="00641CEE">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EAD6799" w14:textId="77777777" w:rsidR="00AD662F" w:rsidRPr="00350786" w:rsidRDefault="00AD662F" w:rsidP="00641CEE">
            <w:pPr>
              <w:pStyle w:val="align-center"/>
            </w:pPr>
            <w:r w:rsidRPr="00350786">
              <w:t xml:space="preserve">9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D6C0744" w14:textId="77777777" w:rsidR="00AD662F" w:rsidRPr="00350786" w:rsidRDefault="00AD662F" w:rsidP="00641CEE">
            <w:pPr>
              <w:pStyle w:val="formattext"/>
            </w:pPr>
            <w:r w:rsidRPr="00350786">
              <w:t xml:space="preserve">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 </w:t>
            </w:r>
          </w:p>
        </w:tc>
      </w:tr>
      <w:tr w:rsidR="00AD662F" w14:paraId="778E5853" w14:textId="77777777" w:rsidTr="00641CEE">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D279EA5" w14:textId="77777777" w:rsidR="00AD662F" w:rsidRPr="00350786" w:rsidRDefault="00AD662F" w:rsidP="00641CEE">
            <w:pPr>
              <w:pStyle w:val="align-center"/>
            </w:pPr>
            <w:r w:rsidRPr="00350786">
              <w:t xml:space="preserve">10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3FE22EA" w14:textId="77777777" w:rsidR="00AD662F" w:rsidRPr="00350786" w:rsidRDefault="00AD662F" w:rsidP="00641CEE">
            <w:pPr>
              <w:pStyle w:val="formattext"/>
            </w:pPr>
            <w:r w:rsidRPr="00350786">
              <w:t xml:space="preserve">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 </w:t>
            </w:r>
          </w:p>
        </w:tc>
      </w:tr>
      <w:tr w:rsidR="00AD662F" w14:paraId="0463DA53" w14:textId="77777777" w:rsidTr="00641CEE">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ADF68F5" w14:textId="77777777" w:rsidR="00AD662F" w:rsidRPr="00350786" w:rsidRDefault="00AD662F" w:rsidP="00641CEE">
            <w:pPr>
              <w:pStyle w:val="align-center"/>
            </w:pPr>
            <w:r w:rsidRPr="00350786">
              <w:t xml:space="preserve">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7CA3BC5" w14:textId="77777777" w:rsidR="00AD662F" w:rsidRPr="00350786" w:rsidRDefault="00AD662F" w:rsidP="00641CEE">
            <w:pPr>
              <w:pStyle w:val="formattext"/>
            </w:pPr>
            <w:r w:rsidRPr="00350786">
              <w:t xml:space="preserve">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 </w:t>
            </w:r>
          </w:p>
        </w:tc>
      </w:tr>
      <w:tr w:rsidR="00AD662F" w14:paraId="717F53DE" w14:textId="77777777" w:rsidTr="00641CEE">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5BB48E5" w14:textId="77777777" w:rsidR="00AD662F" w:rsidRPr="00350786" w:rsidRDefault="00AD662F" w:rsidP="00641CEE">
            <w:pPr>
              <w:pStyle w:val="align-center"/>
            </w:pPr>
            <w:r w:rsidRPr="00350786">
              <w:t xml:space="preserve">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CE82924" w14:textId="77777777" w:rsidR="00AD662F" w:rsidRPr="00350786" w:rsidRDefault="00AD662F" w:rsidP="00641CEE">
            <w:pPr>
              <w:pStyle w:val="formattext"/>
            </w:pPr>
            <w:r w:rsidRPr="00350786">
              <w:t xml:space="preserve">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14:paraId="3CC16D5A" w14:textId="77777777" w:rsidR="00AD662F" w:rsidRDefault="00AD662F" w:rsidP="00AD662F">
      <w:pPr>
        <w:pStyle w:val="align-right"/>
        <w:rPr>
          <w:rFonts w:ascii="Georgia" w:hAnsi="Georgia"/>
        </w:rPr>
      </w:pPr>
      <w:r>
        <w:rPr>
          <w:rFonts w:ascii="Georgia" w:hAnsi="Georgia"/>
        </w:rPr>
        <w:t xml:space="preserve">Таблица 6.3 </w:t>
      </w:r>
    </w:p>
    <w:p w14:paraId="638CD95B" w14:textId="77777777" w:rsidR="00AD662F" w:rsidRDefault="00AD662F" w:rsidP="00AD662F">
      <w:pPr>
        <w:pStyle w:val="align-center"/>
        <w:rPr>
          <w:rFonts w:ascii="Georgia" w:hAnsi="Georgia"/>
        </w:rPr>
      </w:pPr>
      <w:r>
        <w:rPr>
          <w:rFonts w:ascii="Georgia" w:hAnsi="Georgia"/>
        </w:rPr>
        <w:t>Проверяемые элементы содержания (6 класс)</w:t>
      </w:r>
    </w:p>
    <w:tbl>
      <w:tblPr>
        <w:tblW w:w="0" w:type="auto"/>
        <w:tblCellMar>
          <w:top w:w="75" w:type="dxa"/>
          <w:left w:w="150" w:type="dxa"/>
          <w:bottom w:w="75" w:type="dxa"/>
          <w:right w:w="150" w:type="dxa"/>
        </w:tblCellMar>
        <w:tblLook w:val="04A0" w:firstRow="1" w:lastRow="0" w:firstColumn="1" w:lastColumn="0" w:noHBand="0" w:noVBand="1"/>
      </w:tblPr>
      <w:tblGrid>
        <w:gridCol w:w="999"/>
        <w:gridCol w:w="8356"/>
      </w:tblGrid>
      <w:tr w:rsidR="00AD662F" w14:paraId="6CBF3541" w14:textId="77777777" w:rsidTr="00641CEE">
        <w:tc>
          <w:tcPr>
            <w:tcW w:w="1109" w:type="dxa"/>
            <w:vAlign w:val="center"/>
            <w:hideMark/>
          </w:tcPr>
          <w:p w14:paraId="2D7B52B9" w14:textId="77777777" w:rsidR="00AD662F" w:rsidRPr="00350786" w:rsidRDefault="00AD662F" w:rsidP="00641CEE">
            <w:pPr>
              <w:rPr>
                <w:rFonts w:ascii="Georgia" w:hAnsi="Georgia"/>
              </w:rPr>
            </w:pPr>
          </w:p>
        </w:tc>
        <w:tc>
          <w:tcPr>
            <w:tcW w:w="10349" w:type="dxa"/>
            <w:vAlign w:val="center"/>
            <w:hideMark/>
          </w:tcPr>
          <w:p w14:paraId="6F2154CD" w14:textId="77777777" w:rsidR="00AD662F" w:rsidRDefault="00AD662F" w:rsidP="00641CEE">
            <w:pPr>
              <w:rPr>
                <w:sz w:val="20"/>
                <w:szCs w:val="20"/>
              </w:rPr>
            </w:pPr>
          </w:p>
        </w:tc>
      </w:tr>
      <w:tr w:rsidR="00AD662F" w14:paraId="35676EDA"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E6AF752" w14:textId="77777777" w:rsidR="00AD662F" w:rsidRPr="00350786" w:rsidRDefault="00AD662F" w:rsidP="00641CEE">
            <w:pPr>
              <w:pStyle w:val="align-center"/>
            </w:pPr>
            <w:r w:rsidRPr="00350786">
              <w:lastRenderedPageBreak/>
              <w:t xml:space="preserve">Код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89EF69A" w14:textId="77777777" w:rsidR="00AD662F" w:rsidRPr="00350786" w:rsidRDefault="00AD662F" w:rsidP="00641CEE">
            <w:pPr>
              <w:pStyle w:val="align-center"/>
            </w:pPr>
            <w:r w:rsidRPr="00350786">
              <w:t xml:space="preserve">Проверяемый элемент содержания </w:t>
            </w:r>
          </w:p>
        </w:tc>
      </w:tr>
      <w:tr w:rsidR="00AD662F" w14:paraId="7E945D6B"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C14732A" w14:textId="77777777" w:rsidR="00AD662F" w:rsidRPr="00350786" w:rsidRDefault="00AD662F" w:rsidP="00641CEE">
            <w:pPr>
              <w:pStyle w:val="align-center"/>
            </w:pPr>
            <w:r w:rsidRPr="00350786">
              <w:t xml:space="preserve">1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7930786" w14:textId="77777777" w:rsidR="00AD662F" w:rsidRPr="00350786" w:rsidRDefault="00AD662F" w:rsidP="00641CEE">
            <w:pPr>
              <w:pStyle w:val="formattext"/>
            </w:pPr>
            <w:r w:rsidRPr="00350786">
              <w:t xml:space="preserve">Античная литература </w:t>
            </w:r>
          </w:p>
        </w:tc>
      </w:tr>
      <w:tr w:rsidR="00AD662F" w14:paraId="5DDBE708"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CD0C57D" w14:textId="77777777" w:rsidR="00AD662F" w:rsidRPr="00350786" w:rsidRDefault="00AD662F" w:rsidP="00641CEE">
            <w:pPr>
              <w:pStyle w:val="align-center"/>
            </w:pPr>
            <w:r w:rsidRPr="00350786">
              <w:t xml:space="preserve">1.1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0350A61" w14:textId="77777777" w:rsidR="00AD662F" w:rsidRPr="00350786" w:rsidRDefault="00AD662F" w:rsidP="00641CEE">
            <w:pPr>
              <w:pStyle w:val="formattext"/>
            </w:pPr>
            <w:r w:rsidRPr="00350786">
              <w:t>Гомер. Поэмы. "Илиада", "Одиссея" (фрагменты)</w:t>
            </w:r>
          </w:p>
        </w:tc>
      </w:tr>
      <w:tr w:rsidR="00AD662F" w14:paraId="046353AF"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83AF5CC" w14:textId="77777777" w:rsidR="00AD662F" w:rsidRPr="00350786" w:rsidRDefault="00AD662F" w:rsidP="00641CEE">
            <w:pPr>
              <w:pStyle w:val="align-center"/>
            </w:pPr>
            <w:r w:rsidRPr="00350786">
              <w:t xml:space="preserve">2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8F46F6B" w14:textId="77777777" w:rsidR="00AD662F" w:rsidRPr="00350786" w:rsidRDefault="00AD662F" w:rsidP="00641CEE">
            <w:pPr>
              <w:pStyle w:val="formattext"/>
            </w:pPr>
            <w:r w:rsidRPr="00350786">
              <w:t xml:space="preserve">Фольклор </w:t>
            </w:r>
          </w:p>
        </w:tc>
      </w:tr>
      <w:tr w:rsidR="00AD662F" w14:paraId="6252C956"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18E250E" w14:textId="77777777" w:rsidR="00AD662F" w:rsidRPr="00350786" w:rsidRDefault="00AD662F" w:rsidP="00641CEE">
            <w:pPr>
              <w:pStyle w:val="align-center"/>
            </w:pPr>
            <w:r w:rsidRPr="00350786">
              <w:t xml:space="preserve">2.1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5308B09" w14:textId="77777777" w:rsidR="00AD662F" w:rsidRPr="00350786" w:rsidRDefault="00AD662F" w:rsidP="00641CEE">
            <w:pPr>
              <w:pStyle w:val="formattext"/>
            </w:pPr>
            <w:r w:rsidRPr="00350786">
              <w:t>Русские былины (не менее двух). Например, "Илья Муромец и Соловей-разбойник", "Садко"</w:t>
            </w:r>
          </w:p>
        </w:tc>
      </w:tr>
      <w:tr w:rsidR="00AD662F" w14:paraId="66B41EE5"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D02C5D5" w14:textId="77777777" w:rsidR="00AD662F" w:rsidRPr="00350786" w:rsidRDefault="00AD662F" w:rsidP="00641CEE">
            <w:pPr>
              <w:pStyle w:val="align-center"/>
            </w:pPr>
            <w:r w:rsidRPr="00350786">
              <w:t xml:space="preserve">2.2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E6C2AD6" w14:textId="77777777" w:rsidR="00AD662F" w:rsidRPr="00350786" w:rsidRDefault="00AD662F" w:rsidP="00641CEE">
            <w:pPr>
              <w:pStyle w:val="formattext"/>
            </w:pPr>
            <w:r w:rsidRPr="00350786">
              <w:t>Народные песни и поэмы народов России и мира (не менее трёх песен и двух поэм). Например, "Ах, кабы на цветы да не морозы...", "Ах вы ветры, ветры буйные...", "Черный ворон", "Не шуми, мати зеленая дубровушка...". "Песнь о Роланде" (фрагменты), "Песнь о Нибелунгах" (фрагменты)</w:t>
            </w:r>
          </w:p>
        </w:tc>
      </w:tr>
      <w:tr w:rsidR="00AD662F" w14:paraId="22B01FC5"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7121827" w14:textId="77777777" w:rsidR="00AD662F" w:rsidRPr="00350786" w:rsidRDefault="00AD662F" w:rsidP="00641CEE">
            <w:pPr>
              <w:pStyle w:val="align-center"/>
            </w:pPr>
            <w:r w:rsidRPr="00350786">
              <w:t xml:space="preserve">3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C35454A" w14:textId="77777777" w:rsidR="00AD662F" w:rsidRPr="00350786" w:rsidRDefault="00AD662F" w:rsidP="00641CEE">
            <w:pPr>
              <w:pStyle w:val="formattext"/>
            </w:pPr>
            <w:r w:rsidRPr="00350786">
              <w:t xml:space="preserve">Древнерусская литература </w:t>
            </w:r>
          </w:p>
        </w:tc>
      </w:tr>
      <w:tr w:rsidR="00AD662F" w14:paraId="46FA6D86"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9BF9405" w14:textId="77777777" w:rsidR="00AD662F" w:rsidRPr="00350786" w:rsidRDefault="00AD662F" w:rsidP="00641CEE">
            <w:pPr>
              <w:pStyle w:val="align-center"/>
            </w:pPr>
            <w:r w:rsidRPr="00350786">
              <w:t xml:space="preserve">3.1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59E5A49" w14:textId="77777777" w:rsidR="00AD662F" w:rsidRPr="00350786" w:rsidRDefault="00AD662F" w:rsidP="00641CEE">
            <w:pPr>
              <w:pStyle w:val="formattext"/>
            </w:pPr>
            <w:r w:rsidRPr="00350786">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AD662F" w14:paraId="2D078140"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04880B4" w14:textId="77777777" w:rsidR="00AD662F" w:rsidRPr="00350786" w:rsidRDefault="00AD662F" w:rsidP="00641CEE">
            <w:pPr>
              <w:pStyle w:val="align-center"/>
            </w:pPr>
            <w:r w:rsidRPr="00350786">
              <w:t xml:space="preserve">4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87E36C2" w14:textId="77777777" w:rsidR="00AD662F" w:rsidRPr="00350786" w:rsidRDefault="00AD662F" w:rsidP="00641CEE">
            <w:pPr>
              <w:pStyle w:val="formattext"/>
            </w:pPr>
            <w:r w:rsidRPr="00350786">
              <w:t>Литература первой половины XIX в.</w:t>
            </w:r>
          </w:p>
        </w:tc>
      </w:tr>
      <w:tr w:rsidR="00AD662F" w14:paraId="59134EA5"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3F646C0" w14:textId="77777777" w:rsidR="00AD662F" w:rsidRPr="00350786" w:rsidRDefault="00AD662F" w:rsidP="00641CEE">
            <w:pPr>
              <w:pStyle w:val="align-center"/>
            </w:pPr>
            <w:r w:rsidRPr="00350786">
              <w:t xml:space="preserve">4.1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A04E6B3" w14:textId="77777777" w:rsidR="00AD662F" w:rsidRPr="00350786" w:rsidRDefault="00AD662F" w:rsidP="00641CEE">
            <w:pPr>
              <w:pStyle w:val="formattext"/>
            </w:pPr>
            <w:r w:rsidRPr="00350786">
              <w:t>А.С.Пушкин. Стихотворения (не менее трёх). Например, "Песнь о вещем Олеге", "Зимняя дорога", "Узник", "Туча" и другие.</w:t>
            </w:r>
          </w:p>
        </w:tc>
      </w:tr>
      <w:tr w:rsidR="00AD662F" w14:paraId="6D378777"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4BD062D" w14:textId="77777777" w:rsidR="00AD662F" w:rsidRPr="00350786" w:rsidRDefault="00AD662F" w:rsidP="00641CEE">
            <w:pPr>
              <w:pStyle w:val="align-center"/>
            </w:pPr>
            <w:r w:rsidRPr="00350786">
              <w:t xml:space="preserve">4.2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2A2DE50" w14:textId="77777777" w:rsidR="00AD662F" w:rsidRPr="00350786" w:rsidRDefault="00AD662F" w:rsidP="00641CEE">
            <w:pPr>
              <w:pStyle w:val="formattext"/>
            </w:pPr>
            <w:r w:rsidRPr="00350786">
              <w:t>А.С.Пушкин. Роман "Дубровский"</w:t>
            </w:r>
          </w:p>
        </w:tc>
      </w:tr>
      <w:tr w:rsidR="00AD662F" w14:paraId="69473092"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654C95C" w14:textId="77777777" w:rsidR="00AD662F" w:rsidRPr="00350786" w:rsidRDefault="00AD662F" w:rsidP="00641CEE">
            <w:pPr>
              <w:pStyle w:val="align-center"/>
            </w:pPr>
            <w:r w:rsidRPr="00350786">
              <w:t xml:space="preserve">4.3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DBD7BE6" w14:textId="77777777" w:rsidR="00AD662F" w:rsidRPr="00350786" w:rsidRDefault="00AD662F" w:rsidP="00641CEE">
            <w:pPr>
              <w:pStyle w:val="formattext"/>
            </w:pPr>
            <w:r w:rsidRPr="00350786">
              <w:t>М.Ю.Лермонтов. Стихотворения (не менее трёх). Например, "Три пальмы", "Листок", "Утёс"</w:t>
            </w:r>
          </w:p>
        </w:tc>
      </w:tr>
      <w:tr w:rsidR="00AD662F" w14:paraId="11586BE3"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B1F415B" w14:textId="77777777" w:rsidR="00AD662F" w:rsidRPr="00350786" w:rsidRDefault="00AD662F" w:rsidP="00641CEE">
            <w:pPr>
              <w:pStyle w:val="align-center"/>
            </w:pPr>
            <w:r w:rsidRPr="00350786">
              <w:t xml:space="preserve">4.4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91B249D" w14:textId="77777777" w:rsidR="00AD662F" w:rsidRPr="00350786" w:rsidRDefault="00AD662F" w:rsidP="00641CEE">
            <w:pPr>
              <w:pStyle w:val="formattext"/>
            </w:pPr>
            <w:r w:rsidRPr="00350786">
              <w:t>А.В.Кольцов. Стихотворения (не менее двух). Например, "Косарь", "Соловей"</w:t>
            </w:r>
          </w:p>
        </w:tc>
      </w:tr>
      <w:tr w:rsidR="00AD662F" w14:paraId="1110EBA5"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82F9692" w14:textId="77777777" w:rsidR="00AD662F" w:rsidRPr="00350786" w:rsidRDefault="00AD662F" w:rsidP="00641CEE">
            <w:pPr>
              <w:pStyle w:val="align-center"/>
            </w:pPr>
            <w:r w:rsidRPr="00350786">
              <w:t xml:space="preserve">5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4B00DDF" w14:textId="77777777" w:rsidR="00AD662F" w:rsidRPr="00350786" w:rsidRDefault="00AD662F" w:rsidP="00641CEE">
            <w:pPr>
              <w:pStyle w:val="formattext"/>
            </w:pPr>
            <w:r w:rsidRPr="00350786">
              <w:t>Литература второй половины XIX в.</w:t>
            </w:r>
          </w:p>
        </w:tc>
      </w:tr>
      <w:tr w:rsidR="00AD662F" w14:paraId="43125F96"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12CE54B" w14:textId="77777777" w:rsidR="00AD662F" w:rsidRPr="00350786" w:rsidRDefault="00AD662F" w:rsidP="00641CEE">
            <w:pPr>
              <w:pStyle w:val="align-center"/>
            </w:pPr>
            <w:r w:rsidRPr="00350786">
              <w:t xml:space="preserve">5.1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2654B9B" w14:textId="77777777" w:rsidR="00AD662F" w:rsidRPr="00350786" w:rsidRDefault="00AD662F" w:rsidP="00641CEE">
            <w:pPr>
              <w:pStyle w:val="formattext"/>
            </w:pPr>
            <w:r w:rsidRPr="00350786">
              <w:t>Ф.И.Тютчев. Стихотворения (не менее двух). Например, "Есть в осени первоначальной...", "С поляны коршун поднялся..."</w:t>
            </w:r>
          </w:p>
        </w:tc>
      </w:tr>
      <w:tr w:rsidR="00AD662F" w14:paraId="6A4C8D00"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2E9D502" w14:textId="77777777" w:rsidR="00AD662F" w:rsidRPr="00350786" w:rsidRDefault="00AD662F" w:rsidP="00641CEE">
            <w:pPr>
              <w:pStyle w:val="align-center"/>
            </w:pPr>
            <w:r w:rsidRPr="00350786">
              <w:t xml:space="preserve">5.2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F9D8D8F" w14:textId="77777777" w:rsidR="00AD662F" w:rsidRPr="00350786" w:rsidRDefault="00AD662F" w:rsidP="00641CEE">
            <w:pPr>
              <w:pStyle w:val="formattext"/>
            </w:pPr>
            <w:r w:rsidRPr="00350786">
              <w:t>А.А.Фет. Стихотворения (не менее двух). Например, "Учись у них - у дуба, у берёзы...", "Я пришёл к тебе с приветом..."</w:t>
            </w:r>
          </w:p>
        </w:tc>
      </w:tr>
      <w:tr w:rsidR="00AD662F" w14:paraId="665EA098"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5CA21FA" w14:textId="77777777" w:rsidR="00AD662F" w:rsidRPr="00350786" w:rsidRDefault="00AD662F" w:rsidP="00641CEE">
            <w:pPr>
              <w:pStyle w:val="align-center"/>
            </w:pPr>
            <w:r w:rsidRPr="00350786">
              <w:t xml:space="preserve">5.3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68639A8" w14:textId="77777777" w:rsidR="00AD662F" w:rsidRPr="00350786" w:rsidRDefault="00AD662F" w:rsidP="00641CEE">
            <w:pPr>
              <w:pStyle w:val="formattext"/>
            </w:pPr>
            <w:r w:rsidRPr="00350786">
              <w:t>И.С.Тургенев. Рассказ "Бежин луг"</w:t>
            </w:r>
          </w:p>
        </w:tc>
      </w:tr>
      <w:tr w:rsidR="00AD662F" w14:paraId="75181525"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743DAC2" w14:textId="77777777" w:rsidR="00AD662F" w:rsidRPr="00350786" w:rsidRDefault="00AD662F" w:rsidP="00641CEE">
            <w:pPr>
              <w:pStyle w:val="align-center"/>
            </w:pPr>
            <w:r w:rsidRPr="00350786">
              <w:lastRenderedPageBreak/>
              <w:t xml:space="preserve">5.4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12C21C3" w14:textId="77777777" w:rsidR="00AD662F" w:rsidRPr="00350786" w:rsidRDefault="00AD662F" w:rsidP="00641CEE">
            <w:pPr>
              <w:pStyle w:val="formattext"/>
            </w:pPr>
            <w:r w:rsidRPr="00350786">
              <w:t>Н.С.Лесков. Сказ "Левша"</w:t>
            </w:r>
          </w:p>
        </w:tc>
      </w:tr>
      <w:tr w:rsidR="00AD662F" w14:paraId="711538AB"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7F02E71" w14:textId="77777777" w:rsidR="00AD662F" w:rsidRPr="00350786" w:rsidRDefault="00AD662F" w:rsidP="00641CEE">
            <w:pPr>
              <w:pStyle w:val="align-center"/>
            </w:pPr>
            <w:r w:rsidRPr="00350786">
              <w:t xml:space="preserve">5.5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4328496" w14:textId="77777777" w:rsidR="00AD662F" w:rsidRPr="00350786" w:rsidRDefault="00AD662F" w:rsidP="00641CEE">
            <w:pPr>
              <w:pStyle w:val="formattext"/>
            </w:pPr>
            <w:r w:rsidRPr="00350786">
              <w:t>Л.Н.Толстой. Повесть "Детство" (главы)</w:t>
            </w:r>
          </w:p>
        </w:tc>
      </w:tr>
      <w:tr w:rsidR="00AD662F" w14:paraId="14DE72C1"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62BF194" w14:textId="77777777" w:rsidR="00AD662F" w:rsidRPr="00350786" w:rsidRDefault="00AD662F" w:rsidP="00641CEE">
            <w:pPr>
              <w:pStyle w:val="align-center"/>
            </w:pPr>
            <w:r w:rsidRPr="00350786">
              <w:t xml:space="preserve">5.6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EDFA589" w14:textId="77777777" w:rsidR="00AD662F" w:rsidRPr="00350786" w:rsidRDefault="00AD662F" w:rsidP="00641CEE">
            <w:pPr>
              <w:pStyle w:val="formattext"/>
            </w:pPr>
            <w:r w:rsidRPr="00350786">
              <w:t>А.П.Чехов. Рассказы (три по выбору). Например, "Толстый и тонкий", "Хамелеон", "Смерть чиновника"</w:t>
            </w:r>
          </w:p>
        </w:tc>
      </w:tr>
      <w:tr w:rsidR="00AD662F" w14:paraId="5C851FA2"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4E524DD" w14:textId="77777777" w:rsidR="00AD662F" w:rsidRPr="00350786" w:rsidRDefault="00AD662F" w:rsidP="00641CEE">
            <w:pPr>
              <w:pStyle w:val="align-center"/>
            </w:pPr>
            <w:r w:rsidRPr="00350786">
              <w:t xml:space="preserve">5.7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5C40874" w14:textId="77777777" w:rsidR="00AD662F" w:rsidRPr="00350786" w:rsidRDefault="00AD662F" w:rsidP="00641CEE">
            <w:pPr>
              <w:pStyle w:val="formattext"/>
            </w:pPr>
            <w:r w:rsidRPr="00350786">
              <w:t>А.И.Куприн. Рассказ "Чудесный доктор"</w:t>
            </w:r>
          </w:p>
        </w:tc>
      </w:tr>
      <w:tr w:rsidR="00AD662F" w14:paraId="5579DBD1"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A1B6D5A" w14:textId="77777777" w:rsidR="00AD662F" w:rsidRPr="00350786" w:rsidRDefault="00AD662F" w:rsidP="00641CEE">
            <w:pPr>
              <w:pStyle w:val="align-center"/>
            </w:pPr>
            <w:r w:rsidRPr="00350786">
              <w:t xml:space="preserve">6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93F1E4B" w14:textId="77777777" w:rsidR="00AD662F" w:rsidRPr="00350786" w:rsidRDefault="00AD662F" w:rsidP="00641CEE">
            <w:pPr>
              <w:pStyle w:val="formattext"/>
            </w:pPr>
            <w:r w:rsidRPr="00350786">
              <w:t>Литература XX - начала XXI вв.</w:t>
            </w:r>
          </w:p>
        </w:tc>
      </w:tr>
      <w:tr w:rsidR="00AD662F" w14:paraId="380F4301"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EF2C016" w14:textId="77777777" w:rsidR="00AD662F" w:rsidRPr="00350786" w:rsidRDefault="00AD662F" w:rsidP="00641CEE">
            <w:pPr>
              <w:pStyle w:val="align-center"/>
            </w:pPr>
            <w:r w:rsidRPr="00350786">
              <w:t xml:space="preserve">6.1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1BFD9B2" w14:textId="77777777" w:rsidR="00AD662F" w:rsidRPr="00350786" w:rsidRDefault="00AD662F" w:rsidP="00641CEE">
            <w:pPr>
              <w:pStyle w:val="formattext"/>
            </w:pPr>
            <w:r w:rsidRPr="00350786">
              <w:t xml:space="preserve">Стихотворения отечественных поэтов начала XX в. (не менее двух). Например, стихотворения С.А.Есенина, В.В.Маяковского, А.А.Блока </w:t>
            </w:r>
          </w:p>
        </w:tc>
      </w:tr>
      <w:tr w:rsidR="00AD662F" w14:paraId="3241D31D"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C8A3FD4" w14:textId="77777777" w:rsidR="00AD662F" w:rsidRPr="00350786" w:rsidRDefault="00AD662F" w:rsidP="00641CEE">
            <w:pPr>
              <w:pStyle w:val="align-center"/>
            </w:pPr>
            <w:r w:rsidRPr="00350786">
              <w:t xml:space="preserve">6.2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EBF76EB" w14:textId="77777777" w:rsidR="00AD662F" w:rsidRPr="00350786" w:rsidRDefault="00AD662F" w:rsidP="00641CEE">
            <w:pPr>
              <w:pStyle w:val="formattext"/>
            </w:pPr>
            <w:r w:rsidRPr="00350786">
              <w:t xml:space="preserve">Стихотворения отечественных поэтов XX в. (не менее четырёх стихотворений двух поэтов). Например, стихотворения О.Ф.Берггольц, В.С.Высоцкого, Ю.П.Мориц, Д.С.Самойлова </w:t>
            </w:r>
          </w:p>
        </w:tc>
      </w:tr>
      <w:tr w:rsidR="00AD662F" w14:paraId="31119B9E"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24CCCCA" w14:textId="77777777" w:rsidR="00AD662F" w:rsidRPr="00350786" w:rsidRDefault="00AD662F" w:rsidP="00641CEE">
            <w:pPr>
              <w:pStyle w:val="align-center"/>
            </w:pPr>
            <w:r w:rsidRPr="00350786">
              <w:t xml:space="preserve">6.3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7591F45" w14:textId="77777777" w:rsidR="00AD662F" w:rsidRPr="00350786" w:rsidRDefault="00AD662F" w:rsidP="00641CEE">
            <w:pPr>
              <w:pStyle w:val="formattext"/>
            </w:pPr>
            <w:r w:rsidRPr="00350786">
              <w:t>Проза отечественных писателей конца XX - начала XXI вв., в том числе о Великой Отечественной войне (два произведения по выбору). Например, Б.Л.Васильев "Экспонат №...", Б.П.Екимов "Ночь исцеления", Э.Н.Веркин "Облачный полк" (главы)</w:t>
            </w:r>
          </w:p>
        </w:tc>
      </w:tr>
      <w:tr w:rsidR="00AD662F" w14:paraId="188E347E"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B8BD87D" w14:textId="77777777" w:rsidR="00AD662F" w:rsidRPr="00350786" w:rsidRDefault="00AD662F" w:rsidP="00641CEE">
            <w:pPr>
              <w:pStyle w:val="align-center"/>
            </w:pPr>
            <w:r w:rsidRPr="00350786">
              <w:t xml:space="preserve">6.4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EFCEFF5" w14:textId="77777777" w:rsidR="00AD662F" w:rsidRPr="00350786" w:rsidRDefault="00AD662F" w:rsidP="00641CEE">
            <w:pPr>
              <w:pStyle w:val="formattext"/>
            </w:pPr>
            <w:r w:rsidRPr="00350786">
              <w:t>В.Г.Распутин. Рассказ "Уроки французского"</w:t>
            </w:r>
          </w:p>
        </w:tc>
      </w:tr>
      <w:tr w:rsidR="00AD662F" w14:paraId="5597EEAB"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28078E0" w14:textId="77777777" w:rsidR="00AD662F" w:rsidRPr="00350786" w:rsidRDefault="00AD662F" w:rsidP="00641CEE">
            <w:pPr>
              <w:pStyle w:val="align-center"/>
            </w:pPr>
            <w:r w:rsidRPr="00350786">
              <w:t xml:space="preserve">6.5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5A9FE92" w14:textId="77777777" w:rsidR="00AD662F" w:rsidRPr="00350786" w:rsidRDefault="00AD662F" w:rsidP="00641CEE">
            <w:pPr>
              <w:pStyle w:val="formattext"/>
            </w:pPr>
            <w:r w:rsidRPr="00350786">
              <w:t>Произведения отечественных писателей на тему взросления человека (не менее двух). Например, Р.П.Погодин "Кирпичные острова", Р.И.Фраерман "Дикая собака Динго, или Повесть о первой любви", Ю.И.Коваль "Самая лёгкая лодка в мире"</w:t>
            </w:r>
          </w:p>
        </w:tc>
      </w:tr>
      <w:tr w:rsidR="00AD662F" w14:paraId="66D7E6B8"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0AC08D6" w14:textId="77777777" w:rsidR="00AD662F" w:rsidRPr="00350786" w:rsidRDefault="00AD662F" w:rsidP="00641CEE">
            <w:pPr>
              <w:pStyle w:val="align-center"/>
            </w:pPr>
            <w:r w:rsidRPr="00350786">
              <w:t xml:space="preserve">6.6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2DBD71B" w14:textId="77777777" w:rsidR="00AD662F" w:rsidRPr="00350786" w:rsidRDefault="00AD662F" w:rsidP="00641CEE">
            <w:pPr>
              <w:pStyle w:val="formattext"/>
            </w:pPr>
            <w:r w:rsidRPr="00350786">
              <w:t>Произведения современных отечественных писателей-фантастов. Например, К.Булычев "Сто лет тому вперед"</w:t>
            </w:r>
          </w:p>
        </w:tc>
      </w:tr>
      <w:tr w:rsidR="00AD662F" w14:paraId="749488AF"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3BB1EBA" w14:textId="77777777" w:rsidR="00AD662F" w:rsidRPr="00350786" w:rsidRDefault="00AD662F" w:rsidP="00641CEE">
            <w:pPr>
              <w:pStyle w:val="align-center"/>
            </w:pPr>
            <w:r w:rsidRPr="00350786">
              <w:t xml:space="preserve">7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C967F0A" w14:textId="77777777" w:rsidR="00AD662F" w:rsidRPr="00350786" w:rsidRDefault="00AD662F" w:rsidP="00641CEE">
            <w:pPr>
              <w:pStyle w:val="formattext"/>
            </w:pPr>
            <w:r w:rsidRPr="00350786">
              <w:t xml:space="preserve">Литература народов Российской Федерации </w:t>
            </w:r>
          </w:p>
        </w:tc>
      </w:tr>
      <w:tr w:rsidR="00AD662F" w14:paraId="7BA722E2"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14C8A8E" w14:textId="77777777" w:rsidR="00AD662F" w:rsidRPr="00350786" w:rsidRDefault="00AD662F" w:rsidP="00641CEE">
            <w:pPr>
              <w:pStyle w:val="align-center"/>
            </w:pPr>
            <w:r w:rsidRPr="00350786">
              <w:t xml:space="preserve">7.1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06C0921" w14:textId="77777777" w:rsidR="00AD662F" w:rsidRPr="00350786" w:rsidRDefault="00AD662F" w:rsidP="00641CEE">
            <w:pPr>
              <w:pStyle w:val="formattext"/>
            </w:pPr>
            <w:r w:rsidRPr="00350786">
              <w:t>Стихотворения (два по выбору). Например, М.Карим "Бессмертие" (фрагменты), Г.Тукай "Родная деревня", "Книга", К.Кулиев "Когда на меня навалилась беда...", "Каким бы малым ни был мой народ...", "Что б ни делалось на свете...", Р.Г.Гамзатов "Журавли", "Мой Дагестан"</w:t>
            </w:r>
          </w:p>
        </w:tc>
      </w:tr>
      <w:tr w:rsidR="00AD662F" w14:paraId="058843A5"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5F2330F" w14:textId="77777777" w:rsidR="00AD662F" w:rsidRPr="00350786" w:rsidRDefault="00AD662F" w:rsidP="00641CEE">
            <w:pPr>
              <w:pStyle w:val="align-center"/>
            </w:pPr>
            <w:r w:rsidRPr="00350786">
              <w:t xml:space="preserve">8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79DA323" w14:textId="77777777" w:rsidR="00AD662F" w:rsidRPr="00350786" w:rsidRDefault="00AD662F" w:rsidP="00641CEE">
            <w:pPr>
              <w:pStyle w:val="formattext"/>
            </w:pPr>
            <w:r w:rsidRPr="00350786">
              <w:t xml:space="preserve">Зарубежная литература </w:t>
            </w:r>
          </w:p>
        </w:tc>
      </w:tr>
      <w:tr w:rsidR="00AD662F" w14:paraId="1DA1E923"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797C0D2" w14:textId="77777777" w:rsidR="00AD662F" w:rsidRPr="00350786" w:rsidRDefault="00AD662F" w:rsidP="00641CEE">
            <w:pPr>
              <w:pStyle w:val="align-center"/>
            </w:pPr>
            <w:r w:rsidRPr="00350786">
              <w:t xml:space="preserve">8.1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3CD14BF" w14:textId="77777777" w:rsidR="00AD662F" w:rsidRPr="00350786" w:rsidRDefault="00AD662F" w:rsidP="00641CEE">
            <w:pPr>
              <w:pStyle w:val="formattext"/>
            </w:pPr>
            <w:r w:rsidRPr="00350786">
              <w:t>Д.Дефо "Робинзон Крузо" (главы по выбору)</w:t>
            </w:r>
          </w:p>
        </w:tc>
      </w:tr>
      <w:tr w:rsidR="00AD662F" w14:paraId="6FEF3E71"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779A008" w14:textId="77777777" w:rsidR="00AD662F" w:rsidRPr="00350786" w:rsidRDefault="00AD662F" w:rsidP="00641CEE">
            <w:pPr>
              <w:pStyle w:val="align-center"/>
            </w:pPr>
            <w:r w:rsidRPr="00350786">
              <w:t xml:space="preserve">8.2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FFD3536" w14:textId="77777777" w:rsidR="00AD662F" w:rsidRPr="00350786" w:rsidRDefault="00AD662F" w:rsidP="00641CEE">
            <w:pPr>
              <w:pStyle w:val="formattext"/>
            </w:pPr>
            <w:r w:rsidRPr="00350786">
              <w:t>Дж.Свифт "Путешествия Гулливера" (главы по выбору)</w:t>
            </w:r>
          </w:p>
        </w:tc>
      </w:tr>
      <w:tr w:rsidR="00AD662F" w14:paraId="076B8013"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83B6F7C" w14:textId="77777777" w:rsidR="00AD662F" w:rsidRPr="00350786" w:rsidRDefault="00AD662F" w:rsidP="00641CEE">
            <w:pPr>
              <w:pStyle w:val="align-center"/>
            </w:pPr>
            <w:r w:rsidRPr="00350786">
              <w:lastRenderedPageBreak/>
              <w:t xml:space="preserve">8.3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B30BA65" w14:textId="77777777" w:rsidR="00AD662F" w:rsidRPr="00350786" w:rsidRDefault="00AD662F" w:rsidP="00641CEE">
            <w:pPr>
              <w:pStyle w:val="formattext"/>
            </w:pPr>
            <w:r w:rsidRPr="00350786">
              <w:t>Произведения зарубежных писателей на тему взросления человека (не менее двух). Например, Ж.Верн "Дети капитана Гранта" (главы по выбору), Х.Ли "Убить пересмешника" (главы по выбору)</w:t>
            </w:r>
          </w:p>
        </w:tc>
      </w:tr>
    </w:tbl>
    <w:p w14:paraId="421D020A" w14:textId="77777777" w:rsidR="00AD662F" w:rsidRDefault="00AD662F" w:rsidP="00AD662F">
      <w:pPr>
        <w:pStyle w:val="align-right"/>
        <w:rPr>
          <w:rFonts w:ascii="Georgia" w:hAnsi="Georgia"/>
        </w:rPr>
      </w:pPr>
      <w:r>
        <w:rPr>
          <w:rFonts w:ascii="Georgia" w:hAnsi="Georgia"/>
        </w:rPr>
        <w:t xml:space="preserve">Таблица 6.4 </w:t>
      </w:r>
    </w:p>
    <w:p w14:paraId="6DE408C1" w14:textId="77777777" w:rsidR="00AD662F" w:rsidRDefault="00AD662F" w:rsidP="00AD662F">
      <w:pPr>
        <w:pStyle w:val="align-center"/>
        <w:rPr>
          <w:rFonts w:ascii="Georgia" w:hAnsi="Georgia"/>
        </w:rPr>
      </w:pPr>
      <w:r>
        <w:rPr>
          <w:rFonts w:ascii="Georgia" w:hAnsi="Georgia"/>
        </w:rPr>
        <w:t>Проверяемые требования к результатам освоения основной образовательной программы (7 класс)</w:t>
      </w:r>
    </w:p>
    <w:tbl>
      <w:tblPr>
        <w:tblW w:w="0" w:type="auto"/>
        <w:tblCellMar>
          <w:top w:w="75" w:type="dxa"/>
          <w:left w:w="150" w:type="dxa"/>
          <w:bottom w:w="75" w:type="dxa"/>
          <w:right w:w="150" w:type="dxa"/>
        </w:tblCellMar>
        <w:tblLook w:val="04A0" w:firstRow="1" w:lastRow="0" w:firstColumn="1" w:lastColumn="0" w:noHBand="0" w:noVBand="1"/>
      </w:tblPr>
      <w:tblGrid>
        <w:gridCol w:w="1931"/>
        <w:gridCol w:w="7424"/>
      </w:tblGrid>
      <w:tr w:rsidR="00AD662F" w14:paraId="0BF537D8" w14:textId="77777777" w:rsidTr="00641CEE">
        <w:tc>
          <w:tcPr>
            <w:tcW w:w="2033" w:type="dxa"/>
            <w:vAlign w:val="center"/>
            <w:hideMark/>
          </w:tcPr>
          <w:p w14:paraId="6030CD1F" w14:textId="77777777" w:rsidR="00AD662F" w:rsidRPr="00350786" w:rsidRDefault="00AD662F" w:rsidP="00641CEE">
            <w:pPr>
              <w:rPr>
                <w:rFonts w:ascii="Georgia" w:hAnsi="Georgia"/>
              </w:rPr>
            </w:pPr>
          </w:p>
        </w:tc>
        <w:tc>
          <w:tcPr>
            <w:tcW w:w="9425" w:type="dxa"/>
            <w:vAlign w:val="center"/>
            <w:hideMark/>
          </w:tcPr>
          <w:p w14:paraId="4B3A0596" w14:textId="77777777" w:rsidR="00AD662F" w:rsidRDefault="00AD662F" w:rsidP="00641CEE">
            <w:pPr>
              <w:rPr>
                <w:sz w:val="20"/>
                <w:szCs w:val="20"/>
              </w:rPr>
            </w:pPr>
          </w:p>
        </w:tc>
      </w:tr>
      <w:tr w:rsidR="00AD662F" w14:paraId="462A7E96" w14:textId="77777777" w:rsidTr="00641CEE">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96BFF9B" w14:textId="77777777" w:rsidR="00AD662F" w:rsidRPr="00350786" w:rsidRDefault="00AD662F" w:rsidP="00641CEE">
            <w:pPr>
              <w:pStyle w:val="align-center"/>
            </w:pPr>
            <w:r w:rsidRPr="00350786">
              <w:t xml:space="preserve">Код </w:t>
            </w:r>
          </w:p>
          <w:p w14:paraId="1F39C89C" w14:textId="77777777" w:rsidR="00AD662F" w:rsidRPr="00350786" w:rsidRDefault="00AD662F" w:rsidP="00641CEE">
            <w:pPr>
              <w:pStyle w:val="align-center"/>
            </w:pPr>
            <w:r w:rsidRPr="00350786">
              <w:t xml:space="preserve">проверяемого </w:t>
            </w:r>
          </w:p>
          <w:p w14:paraId="06D1C059" w14:textId="77777777" w:rsidR="00AD662F" w:rsidRPr="00350786" w:rsidRDefault="00AD662F" w:rsidP="00641CEE">
            <w:pPr>
              <w:pStyle w:val="align-center"/>
            </w:pPr>
            <w:r w:rsidRPr="00350786">
              <w:t xml:space="preserve">результата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7CCC83C" w14:textId="77777777" w:rsidR="00AD662F" w:rsidRPr="00350786" w:rsidRDefault="00AD662F" w:rsidP="00641CEE">
            <w:pPr>
              <w:pStyle w:val="align-center"/>
            </w:pPr>
            <w:r w:rsidRPr="00350786">
              <w:t xml:space="preserve">Проверяемые предметные результаты освоения основной образовательной программы основного общего образования </w:t>
            </w:r>
          </w:p>
        </w:tc>
      </w:tr>
      <w:tr w:rsidR="00AD662F" w14:paraId="11E5AEF3" w14:textId="77777777" w:rsidTr="00641CEE">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74723B2" w14:textId="77777777" w:rsidR="00AD662F" w:rsidRPr="00350786" w:rsidRDefault="00AD662F" w:rsidP="00641CEE">
            <w:pPr>
              <w:pStyle w:val="align-center"/>
            </w:pPr>
            <w:r w:rsidRPr="00350786">
              <w:t>1.</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F315063" w14:textId="77777777" w:rsidR="00AD662F" w:rsidRPr="00350786" w:rsidRDefault="00AD662F" w:rsidP="00641CEE">
            <w:pPr>
              <w:pStyle w:val="formattext"/>
            </w:pPr>
            <w:r w:rsidRPr="00350786">
              <w:t xml:space="preserve">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 </w:t>
            </w:r>
          </w:p>
        </w:tc>
      </w:tr>
      <w:tr w:rsidR="00AD662F" w14:paraId="063A6D01" w14:textId="77777777" w:rsidTr="00641CEE">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375509B" w14:textId="77777777" w:rsidR="00AD662F" w:rsidRPr="00350786" w:rsidRDefault="00AD662F" w:rsidP="00641CEE">
            <w:pPr>
              <w:pStyle w:val="align-center"/>
            </w:pPr>
            <w:r w:rsidRPr="00350786">
              <w:t xml:space="preserve">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6A22A38" w14:textId="77777777" w:rsidR="00AD662F" w:rsidRPr="00350786" w:rsidRDefault="00AD662F" w:rsidP="00641CEE">
            <w:pPr>
              <w:pStyle w:val="formattext"/>
            </w:pPr>
            <w:r w:rsidRPr="00350786">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rsidR="00AD662F" w14:paraId="37E3409C" w14:textId="77777777" w:rsidTr="00641CEE">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A747DDB" w14:textId="77777777" w:rsidR="00AD662F" w:rsidRPr="00350786" w:rsidRDefault="00AD662F" w:rsidP="00641CEE">
            <w:pPr>
              <w:pStyle w:val="align-center"/>
            </w:pPr>
            <w:r w:rsidRPr="00350786">
              <w:t xml:space="preserve">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20D00C5" w14:textId="77777777" w:rsidR="00AD662F" w:rsidRPr="00350786" w:rsidRDefault="00AD662F" w:rsidP="00641CEE">
            <w:pPr>
              <w:pStyle w:val="formattext"/>
            </w:pPr>
            <w:r w:rsidRPr="00350786">
              <w:t xml:space="preserve">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 </w:t>
            </w:r>
          </w:p>
        </w:tc>
      </w:tr>
      <w:tr w:rsidR="00AD662F" w14:paraId="475A954B" w14:textId="77777777" w:rsidTr="00641CEE">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4327F9C" w14:textId="77777777" w:rsidR="00AD662F" w:rsidRPr="00350786" w:rsidRDefault="00AD662F" w:rsidP="00641CEE">
            <w:pPr>
              <w:pStyle w:val="align-center"/>
            </w:pPr>
            <w:r w:rsidRPr="00350786">
              <w:t xml:space="preserve">3.1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0563C78" w14:textId="77777777" w:rsidR="00AD662F" w:rsidRPr="00350786" w:rsidRDefault="00AD662F" w:rsidP="00641CEE">
            <w:pPr>
              <w:pStyle w:val="formattext"/>
            </w:pPr>
            <w:r w:rsidRPr="00350786">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w:t>
            </w:r>
          </w:p>
        </w:tc>
      </w:tr>
      <w:tr w:rsidR="00AD662F" w14:paraId="354359FF" w14:textId="77777777" w:rsidTr="00641CEE">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91E45F2" w14:textId="77777777" w:rsidR="00AD662F" w:rsidRPr="00350786" w:rsidRDefault="00AD662F" w:rsidP="00641CEE">
            <w:pPr>
              <w:pStyle w:val="align-center"/>
            </w:pPr>
            <w:r w:rsidRPr="00350786">
              <w:t xml:space="preserve">3.2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96E3DBE" w14:textId="77777777" w:rsidR="00AD662F" w:rsidRPr="00350786" w:rsidRDefault="00AD662F" w:rsidP="00641CEE">
            <w:pPr>
              <w:pStyle w:val="formattext"/>
            </w:pPr>
            <w:r w:rsidRPr="00350786">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w:t>
            </w:r>
            <w:r w:rsidRPr="00350786">
              <w:lastRenderedPageBreak/>
              <w:t>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AD662F" w14:paraId="39ACB357" w14:textId="77777777" w:rsidTr="00641CEE">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3E05969" w14:textId="77777777" w:rsidR="00AD662F" w:rsidRPr="00350786" w:rsidRDefault="00AD662F" w:rsidP="00641CEE">
            <w:pPr>
              <w:pStyle w:val="align-center"/>
            </w:pPr>
            <w:r w:rsidRPr="00350786">
              <w:lastRenderedPageBreak/>
              <w:t xml:space="preserve">3.3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0D2FFD1" w14:textId="77777777" w:rsidR="00AD662F" w:rsidRPr="00350786" w:rsidRDefault="00AD662F" w:rsidP="00641CEE">
            <w:pPr>
              <w:pStyle w:val="formattext"/>
            </w:pPr>
            <w:r w:rsidRPr="00350786">
              <w:t xml:space="preserve">выделять в произведениях элементы художественной формы и обнаруживать связи между ними </w:t>
            </w:r>
          </w:p>
        </w:tc>
      </w:tr>
      <w:tr w:rsidR="00AD662F" w14:paraId="5E3F876D" w14:textId="77777777" w:rsidTr="00641CEE">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168F636" w14:textId="77777777" w:rsidR="00AD662F" w:rsidRPr="00350786" w:rsidRDefault="00AD662F" w:rsidP="00641CEE">
            <w:pPr>
              <w:pStyle w:val="align-center"/>
            </w:pPr>
            <w:r w:rsidRPr="00350786">
              <w:t xml:space="preserve">3.4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2BA403F" w14:textId="77777777" w:rsidR="00AD662F" w:rsidRPr="00350786" w:rsidRDefault="00AD662F" w:rsidP="00641CEE">
            <w:pPr>
              <w:pStyle w:val="formattext"/>
            </w:pPr>
            <w:r w:rsidRPr="00350786">
              <w:t xml:space="preserve">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 </w:t>
            </w:r>
          </w:p>
        </w:tc>
      </w:tr>
      <w:tr w:rsidR="00AD662F" w14:paraId="4FFC7850" w14:textId="77777777" w:rsidTr="00641CEE">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63B58EF" w14:textId="77777777" w:rsidR="00AD662F" w:rsidRPr="00350786" w:rsidRDefault="00AD662F" w:rsidP="00641CEE">
            <w:pPr>
              <w:pStyle w:val="align-center"/>
            </w:pPr>
            <w:r w:rsidRPr="00350786">
              <w:t xml:space="preserve">3.5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DCF97B9" w14:textId="77777777" w:rsidR="00AD662F" w:rsidRPr="00350786" w:rsidRDefault="00AD662F" w:rsidP="00641CEE">
            <w:pPr>
              <w:pStyle w:val="formattext"/>
            </w:pPr>
            <w:r w:rsidRPr="00350786">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AD662F" w14:paraId="23CFAD9E" w14:textId="77777777" w:rsidTr="00641CEE">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3A06251" w14:textId="77777777" w:rsidR="00AD662F" w:rsidRPr="00350786" w:rsidRDefault="00AD662F" w:rsidP="00641CEE">
            <w:pPr>
              <w:pStyle w:val="align-center"/>
            </w:pPr>
            <w:r w:rsidRPr="00350786">
              <w:t xml:space="preserve">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AE87B51" w14:textId="77777777" w:rsidR="00AD662F" w:rsidRPr="00350786" w:rsidRDefault="00AD662F" w:rsidP="00641CEE">
            <w:pPr>
              <w:pStyle w:val="formattext"/>
            </w:pPr>
            <w:r w:rsidRPr="00350786">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rsidR="00AD662F" w14:paraId="2F3A5CA8" w14:textId="77777777" w:rsidTr="00641CEE">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1443C0B" w14:textId="77777777" w:rsidR="00AD662F" w:rsidRPr="00350786" w:rsidRDefault="00AD662F" w:rsidP="00641CEE">
            <w:pPr>
              <w:pStyle w:val="align-center"/>
            </w:pPr>
            <w:r w:rsidRPr="00350786">
              <w:t xml:space="preserve">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1C0744B" w14:textId="77777777" w:rsidR="00AD662F" w:rsidRPr="00350786" w:rsidRDefault="00AD662F" w:rsidP="00641CEE">
            <w:pPr>
              <w:pStyle w:val="formattext"/>
            </w:pPr>
            <w:r w:rsidRPr="00350786">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rsidR="00AD662F" w14:paraId="4127EDF2" w14:textId="77777777" w:rsidTr="00641CEE">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D0152B9" w14:textId="77777777" w:rsidR="00AD662F" w:rsidRPr="00350786" w:rsidRDefault="00AD662F" w:rsidP="00641CEE">
            <w:pPr>
              <w:pStyle w:val="align-center"/>
            </w:pPr>
            <w:r w:rsidRPr="00350786">
              <w:t xml:space="preserve">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6CF7E2A" w14:textId="77777777" w:rsidR="00AD662F" w:rsidRPr="00350786" w:rsidRDefault="00AD662F" w:rsidP="00641CEE">
            <w:pPr>
              <w:pStyle w:val="formattext"/>
            </w:pPr>
            <w:r w:rsidRPr="00350786">
              <w:t xml:space="preserve">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 </w:t>
            </w:r>
          </w:p>
        </w:tc>
      </w:tr>
      <w:tr w:rsidR="00AD662F" w14:paraId="3A8F42CB" w14:textId="77777777" w:rsidTr="00641CEE">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3E02AD7" w14:textId="77777777" w:rsidR="00AD662F" w:rsidRPr="00350786" w:rsidRDefault="00AD662F" w:rsidP="00641CEE">
            <w:pPr>
              <w:pStyle w:val="align-center"/>
            </w:pPr>
            <w:r w:rsidRPr="00350786">
              <w:t xml:space="preserve">7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9D85059" w14:textId="77777777" w:rsidR="00AD662F" w:rsidRPr="00350786" w:rsidRDefault="00AD662F" w:rsidP="00641CEE">
            <w:pPr>
              <w:pStyle w:val="formattext"/>
            </w:pPr>
            <w:r w:rsidRPr="00350786">
              <w:t xml:space="preserve">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 </w:t>
            </w:r>
          </w:p>
        </w:tc>
      </w:tr>
      <w:tr w:rsidR="00AD662F" w14:paraId="4CCED38E" w14:textId="77777777" w:rsidTr="00641CEE">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5024522" w14:textId="77777777" w:rsidR="00AD662F" w:rsidRPr="00350786" w:rsidRDefault="00AD662F" w:rsidP="00641CEE">
            <w:pPr>
              <w:pStyle w:val="align-center"/>
            </w:pPr>
            <w:r w:rsidRPr="00350786">
              <w:lastRenderedPageBreak/>
              <w:t xml:space="preserve">8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322E598" w14:textId="77777777" w:rsidR="00AD662F" w:rsidRPr="00350786" w:rsidRDefault="00AD662F" w:rsidP="00641CEE">
            <w:pPr>
              <w:pStyle w:val="formattext"/>
            </w:pPr>
            <w:r w:rsidRPr="00350786">
              <w:t xml:space="preserve">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 </w:t>
            </w:r>
          </w:p>
        </w:tc>
      </w:tr>
      <w:tr w:rsidR="00AD662F" w14:paraId="02A651F4" w14:textId="77777777" w:rsidTr="00641CEE">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596D889" w14:textId="77777777" w:rsidR="00AD662F" w:rsidRPr="00350786" w:rsidRDefault="00AD662F" w:rsidP="00641CEE">
            <w:pPr>
              <w:pStyle w:val="align-center"/>
            </w:pPr>
            <w:r w:rsidRPr="00350786">
              <w:t xml:space="preserve">9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6FDD376" w14:textId="77777777" w:rsidR="00AD662F" w:rsidRPr="00350786" w:rsidRDefault="00AD662F" w:rsidP="00641CEE">
            <w:pPr>
              <w:pStyle w:val="formattext"/>
            </w:pPr>
            <w:r w:rsidRPr="00350786">
              <w:t xml:space="preserve">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p>
        </w:tc>
      </w:tr>
      <w:tr w:rsidR="00AD662F" w14:paraId="6A1BD5CD" w14:textId="77777777" w:rsidTr="00641CEE">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1A2A953" w14:textId="77777777" w:rsidR="00AD662F" w:rsidRPr="00350786" w:rsidRDefault="00AD662F" w:rsidP="00641CEE">
            <w:pPr>
              <w:pStyle w:val="align-center"/>
            </w:pPr>
            <w:r w:rsidRPr="00350786">
              <w:t xml:space="preserve">10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846AB06" w14:textId="77777777" w:rsidR="00AD662F" w:rsidRPr="00350786" w:rsidRDefault="00AD662F" w:rsidP="00641CEE">
            <w:pPr>
              <w:pStyle w:val="formattext"/>
            </w:pPr>
            <w:r w:rsidRPr="00350786">
              <w:t xml:space="preserve">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 </w:t>
            </w:r>
          </w:p>
        </w:tc>
      </w:tr>
      <w:tr w:rsidR="00AD662F" w14:paraId="2668F5C2" w14:textId="77777777" w:rsidTr="00641CEE">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8E60465" w14:textId="77777777" w:rsidR="00AD662F" w:rsidRPr="00350786" w:rsidRDefault="00AD662F" w:rsidP="00641CEE">
            <w:pPr>
              <w:pStyle w:val="align-center"/>
            </w:pPr>
            <w:r w:rsidRPr="00350786">
              <w:t xml:space="preserve">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B437840" w14:textId="77777777" w:rsidR="00AD662F" w:rsidRPr="00350786" w:rsidRDefault="00AD662F" w:rsidP="00641CEE">
            <w:pPr>
              <w:pStyle w:val="formattext"/>
            </w:pPr>
            <w:r w:rsidRPr="00350786">
              <w:t xml:space="preserve">участвовать в коллективной и индивидуальной учебно-исследовательской и проектной деятельности и публично представлять полученные результаты </w:t>
            </w:r>
          </w:p>
        </w:tc>
      </w:tr>
      <w:tr w:rsidR="00AD662F" w14:paraId="64608CBC" w14:textId="77777777" w:rsidTr="00641CEE">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3A8EA65" w14:textId="77777777" w:rsidR="00AD662F" w:rsidRPr="00350786" w:rsidRDefault="00AD662F" w:rsidP="00641CEE">
            <w:pPr>
              <w:pStyle w:val="align-center"/>
            </w:pPr>
            <w:r w:rsidRPr="00350786">
              <w:t xml:space="preserve">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234F325" w14:textId="77777777" w:rsidR="00AD662F" w:rsidRPr="00350786" w:rsidRDefault="00AD662F" w:rsidP="00641CEE">
            <w:pPr>
              <w:pStyle w:val="formattext"/>
            </w:pPr>
            <w:r w:rsidRPr="00350786">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14:paraId="6703EE46" w14:textId="77777777" w:rsidR="00AD662F" w:rsidRDefault="00AD662F" w:rsidP="00AD662F">
      <w:pPr>
        <w:pStyle w:val="align-right"/>
        <w:rPr>
          <w:rFonts w:ascii="Georgia" w:hAnsi="Georgia"/>
        </w:rPr>
      </w:pPr>
      <w:r>
        <w:rPr>
          <w:rFonts w:ascii="Georgia" w:hAnsi="Georgia"/>
        </w:rPr>
        <w:t xml:space="preserve">Таблица 6.5 </w:t>
      </w:r>
    </w:p>
    <w:p w14:paraId="1CD8D570" w14:textId="77777777" w:rsidR="00AD662F" w:rsidRDefault="00AD662F" w:rsidP="00AD662F">
      <w:pPr>
        <w:pStyle w:val="align-center"/>
        <w:rPr>
          <w:rFonts w:ascii="Georgia" w:hAnsi="Georgia"/>
        </w:rPr>
      </w:pPr>
      <w:r>
        <w:rPr>
          <w:rFonts w:ascii="Georgia" w:hAnsi="Georgia"/>
        </w:rPr>
        <w:t>Проверяемые элементы содержания (7 класс)</w:t>
      </w:r>
    </w:p>
    <w:tbl>
      <w:tblPr>
        <w:tblW w:w="0" w:type="auto"/>
        <w:tblCellMar>
          <w:top w:w="75" w:type="dxa"/>
          <w:left w:w="150" w:type="dxa"/>
          <w:bottom w:w="75" w:type="dxa"/>
          <w:right w:w="150" w:type="dxa"/>
        </w:tblCellMar>
        <w:tblLook w:val="04A0" w:firstRow="1" w:lastRow="0" w:firstColumn="1" w:lastColumn="0" w:noHBand="0" w:noVBand="1"/>
      </w:tblPr>
      <w:tblGrid>
        <w:gridCol w:w="860"/>
        <w:gridCol w:w="8495"/>
      </w:tblGrid>
      <w:tr w:rsidR="00AD662F" w14:paraId="1A244C0D" w14:textId="77777777" w:rsidTr="00641CEE">
        <w:tc>
          <w:tcPr>
            <w:tcW w:w="924" w:type="dxa"/>
            <w:vAlign w:val="center"/>
            <w:hideMark/>
          </w:tcPr>
          <w:p w14:paraId="4580F3A4" w14:textId="77777777" w:rsidR="00AD662F" w:rsidRPr="00350786" w:rsidRDefault="00AD662F" w:rsidP="00641CEE">
            <w:pPr>
              <w:rPr>
                <w:rFonts w:ascii="Georgia" w:hAnsi="Georgia"/>
              </w:rPr>
            </w:pPr>
          </w:p>
        </w:tc>
        <w:tc>
          <w:tcPr>
            <w:tcW w:w="10534" w:type="dxa"/>
            <w:vAlign w:val="center"/>
            <w:hideMark/>
          </w:tcPr>
          <w:p w14:paraId="7F0FBF21" w14:textId="77777777" w:rsidR="00AD662F" w:rsidRDefault="00AD662F" w:rsidP="00641CEE">
            <w:pPr>
              <w:rPr>
                <w:sz w:val="20"/>
                <w:szCs w:val="20"/>
              </w:rPr>
            </w:pPr>
          </w:p>
        </w:tc>
      </w:tr>
      <w:tr w:rsidR="00AD662F" w14:paraId="1ABC5EB7" w14:textId="77777777" w:rsidTr="00641C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D865A52" w14:textId="77777777" w:rsidR="00AD662F" w:rsidRPr="00350786" w:rsidRDefault="00AD662F" w:rsidP="00641CEE">
            <w:pPr>
              <w:pStyle w:val="align-center"/>
            </w:pPr>
            <w:r w:rsidRPr="00350786">
              <w:t xml:space="preserve">Код </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644068F" w14:textId="77777777" w:rsidR="00AD662F" w:rsidRPr="00350786" w:rsidRDefault="00AD662F" w:rsidP="00641CEE">
            <w:pPr>
              <w:pStyle w:val="align-center"/>
            </w:pPr>
            <w:r w:rsidRPr="00350786">
              <w:t xml:space="preserve">Проверяемый элемент содержания </w:t>
            </w:r>
          </w:p>
        </w:tc>
      </w:tr>
      <w:tr w:rsidR="00AD662F" w14:paraId="2D8EDA18" w14:textId="77777777" w:rsidTr="00641C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78A3FE3" w14:textId="77777777" w:rsidR="00AD662F" w:rsidRPr="00350786" w:rsidRDefault="00AD662F" w:rsidP="00641CEE">
            <w:pPr>
              <w:pStyle w:val="align-center"/>
            </w:pPr>
            <w:r w:rsidRPr="00350786">
              <w:t xml:space="preserve">1 </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DC1C427" w14:textId="77777777" w:rsidR="00AD662F" w:rsidRPr="00350786" w:rsidRDefault="00AD662F" w:rsidP="00641CEE">
            <w:pPr>
              <w:pStyle w:val="formattext"/>
            </w:pPr>
            <w:r w:rsidRPr="00350786">
              <w:t xml:space="preserve">Древнерусская литература </w:t>
            </w:r>
          </w:p>
        </w:tc>
      </w:tr>
      <w:tr w:rsidR="00AD662F" w14:paraId="7CE97965" w14:textId="77777777" w:rsidTr="00641C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C51A0F6" w14:textId="77777777" w:rsidR="00AD662F" w:rsidRPr="00350786" w:rsidRDefault="00AD662F" w:rsidP="00641CEE">
            <w:pPr>
              <w:pStyle w:val="align-center"/>
            </w:pPr>
            <w:r w:rsidRPr="00350786">
              <w:t xml:space="preserve">1.1 </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298D9D4" w14:textId="77777777" w:rsidR="00AD662F" w:rsidRPr="00350786" w:rsidRDefault="00AD662F" w:rsidP="00641CEE">
            <w:pPr>
              <w:pStyle w:val="formattext"/>
            </w:pPr>
            <w:r w:rsidRPr="00350786">
              <w:t>Древнерусские повести (одна повесть по выбору). Например, "Поучение" Владимира Мономаха (в сокращении)</w:t>
            </w:r>
          </w:p>
        </w:tc>
      </w:tr>
      <w:tr w:rsidR="00AD662F" w14:paraId="5ECFC5E1" w14:textId="77777777" w:rsidTr="00641C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3E320AA" w14:textId="77777777" w:rsidR="00AD662F" w:rsidRPr="00350786" w:rsidRDefault="00AD662F" w:rsidP="00641CEE">
            <w:pPr>
              <w:pStyle w:val="align-center"/>
            </w:pPr>
            <w:r w:rsidRPr="00350786">
              <w:t xml:space="preserve">2 </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B68CEBB" w14:textId="77777777" w:rsidR="00AD662F" w:rsidRPr="00350786" w:rsidRDefault="00AD662F" w:rsidP="00641CEE">
            <w:pPr>
              <w:pStyle w:val="formattext"/>
            </w:pPr>
            <w:r w:rsidRPr="00350786">
              <w:t>Литература первой половины XIX в.</w:t>
            </w:r>
          </w:p>
        </w:tc>
      </w:tr>
      <w:tr w:rsidR="00AD662F" w14:paraId="5587D410" w14:textId="77777777" w:rsidTr="00641C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3E742CB" w14:textId="77777777" w:rsidR="00AD662F" w:rsidRPr="00350786" w:rsidRDefault="00AD662F" w:rsidP="00641CEE">
            <w:pPr>
              <w:pStyle w:val="align-center"/>
            </w:pPr>
            <w:r w:rsidRPr="00350786">
              <w:t xml:space="preserve">2.1 </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9FA61D4" w14:textId="77777777" w:rsidR="00AD662F" w:rsidRPr="00350786" w:rsidRDefault="00AD662F" w:rsidP="00641CEE">
            <w:pPr>
              <w:pStyle w:val="formattext"/>
            </w:pPr>
            <w:r w:rsidRPr="00350786">
              <w:t>А.С.Пушкин. Стихотворения (не менее четырёх). Например, "Во глубине сибирских руд...", "19 октября" ("Роняет лес багряный свой убор..."), "И.И.Пущину", "На холмах Грузии лежит ночная мгла..."</w:t>
            </w:r>
          </w:p>
        </w:tc>
      </w:tr>
      <w:tr w:rsidR="00AD662F" w14:paraId="481809CA" w14:textId="77777777" w:rsidTr="00641C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6DF3FAE" w14:textId="77777777" w:rsidR="00AD662F" w:rsidRPr="00350786" w:rsidRDefault="00AD662F" w:rsidP="00641CEE">
            <w:pPr>
              <w:pStyle w:val="align-center"/>
            </w:pPr>
            <w:r w:rsidRPr="00350786">
              <w:t xml:space="preserve">2.2 </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D9AD632" w14:textId="77777777" w:rsidR="00AD662F" w:rsidRPr="00350786" w:rsidRDefault="00AD662F" w:rsidP="00641CEE">
            <w:pPr>
              <w:pStyle w:val="formattext"/>
            </w:pPr>
            <w:r w:rsidRPr="00350786">
              <w:t>А.С.Пушкин "Повести Белкина" ("Станционный смотритель")</w:t>
            </w:r>
          </w:p>
        </w:tc>
      </w:tr>
      <w:tr w:rsidR="00AD662F" w14:paraId="25126092" w14:textId="77777777" w:rsidTr="00641C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D3C6B1D" w14:textId="77777777" w:rsidR="00AD662F" w:rsidRPr="00350786" w:rsidRDefault="00AD662F" w:rsidP="00641CEE">
            <w:pPr>
              <w:pStyle w:val="align-center"/>
            </w:pPr>
            <w:r w:rsidRPr="00350786">
              <w:t xml:space="preserve">2.3 </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1E6247A" w14:textId="77777777" w:rsidR="00AD662F" w:rsidRPr="00350786" w:rsidRDefault="00AD662F" w:rsidP="00641CEE">
            <w:pPr>
              <w:pStyle w:val="formattext"/>
            </w:pPr>
            <w:r w:rsidRPr="00350786">
              <w:t>А.С.Пушкин. Поэма "Полтава" (фрагмент)</w:t>
            </w:r>
          </w:p>
        </w:tc>
      </w:tr>
      <w:tr w:rsidR="00AD662F" w14:paraId="12A30F0F" w14:textId="77777777" w:rsidTr="00641C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D0F8B71" w14:textId="77777777" w:rsidR="00AD662F" w:rsidRPr="00350786" w:rsidRDefault="00AD662F" w:rsidP="00641CEE">
            <w:pPr>
              <w:pStyle w:val="align-center"/>
            </w:pPr>
            <w:r w:rsidRPr="00350786">
              <w:lastRenderedPageBreak/>
              <w:t xml:space="preserve">2.4 </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865560D" w14:textId="77777777" w:rsidR="00AD662F" w:rsidRPr="00350786" w:rsidRDefault="00AD662F" w:rsidP="00641CEE">
            <w:pPr>
              <w:pStyle w:val="formattext"/>
            </w:pPr>
            <w:r w:rsidRPr="00350786">
              <w:t>М.Ю.Лермонтов.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w:t>
            </w:r>
          </w:p>
        </w:tc>
      </w:tr>
      <w:tr w:rsidR="00AD662F" w14:paraId="4E2FBC94" w14:textId="77777777" w:rsidTr="00641C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485803A" w14:textId="77777777" w:rsidR="00AD662F" w:rsidRPr="00350786" w:rsidRDefault="00AD662F" w:rsidP="00641CEE">
            <w:pPr>
              <w:pStyle w:val="align-center"/>
            </w:pPr>
            <w:r w:rsidRPr="00350786">
              <w:t xml:space="preserve">2.5 </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094F960" w14:textId="77777777" w:rsidR="00AD662F" w:rsidRPr="00350786" w:rsidRDefault="00AD662F" w:rsidP="00641CEE">
            <w:pPr>
              <w:pStyle w:val="formattext"/>
            </w:pPr>
            <w:r w:rsidRPr="00350786">
              <w:t>М.Ю.Лермонтов "Песня про царя Ивана Васильевича, молодого опричника и удалого купца Калашникова"</w:t>
            </w:r>
          </w:p>
        </w:tc>
      </w:tr>
      <w:tr w:rsidR="00AD662F" w14:paraId="0C011994" w14:textId="77777777" w:rsidTr="00641C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8625867" w14:textId="77777777" w:rsidR="00AD662F" w:rsidRPr="00350786" w:rsidRDefault="00AD662F" w:rsidP="00641CEE">
            <w:pPr>
              <w:pStyle w:val="align-center"/>
            </w:pPr>
            <w:r w:rsidRPr="00350786">
              <w:t xml:space="preserve">2.6 </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FE62AB5" w14:textId="77777777" w:rsidR="00AD662F" w:rsidRPr="00350786" w:rsidRDefault="00AD662F" w:rsidP="00641CEE">
            <w:pPr>
              <w:pStyle w:val="formattext"/>
            </w:pPr>
            <w:r w:rsidRPr="00350786">
              <w:t>Н.В.Гоголь. Повесть "Тарас Бульба"</w:t>
            </w:r>
          </w:p>
        </w:tc>
      </w:tr>
      <w:tr w:rsidR="00AD662F" w14:paraId="6DB3E983" w14:textId="77777777" w:rsidTr="00641C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13F029B" w14:textId="77777777" w:rsidR="00AD662F" w:rsidRPr="00350786" w:rsidRDefault="00AD662F" w:rsidP="00641CEE">
            <w:pPr>
              <w:pStyle w:val="align-center"/>
            </w:pPr>
            <w:r w:rsidRPr="00350786">
              <w:t xml:space="preserve">3 </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953C4DC" w14:textId="77777777" w:rsidR="00AD662F" w:rsidRPr="00350786" w:rsidRDefault="00AD662F" w:rsidP="00641CEE">
            <w:pPr>
              <w:pStyle w:val="formattext"/>
            </w:pPr>
            <w:r w:rsidRPr="00350786">
              <w:t>Литература второй половины XIX в.</w:t>
            </w:r>
          </w:p>
        </w:tc>
      </w:tr>
      <w:tr w:rsidR="00AD662F" w14:paraId="278B73D7" w14:textId="77777777" w:rsidTr="00641C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A122C45" w14:textId="77777777" w:rsidR="00AD662F" w:rsidRPr="00350786" w:rsidRDefault="00AD662F" w:rsidP="00641CEE">
            <w:pPr>
              <w:pStyle w:val="align-center"/>
            </w:pPr>
            <w:r w:rsidRPr="00350786">
              <w:t xml:space="preserve">3.1 </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6391947" w14:textId="77777777" w:rsidR="00AD662F" w:rsidRPr="00350786" w:rsidRDefault="00AD662F" w:rsidP="00641CEE">
            <w:pPr>
              <w:pStyle w:val="formattext"/>
            </w:pPr>
            <w:r w:rsidRPr="00350786">
              <w:t>И.С.Тургенев. Рассказы из цикла "Записки охотника" (два по выбору). Например, "Бирюк", "Хорь и Калиныч" и другие. Стихотворения в прозе. Например, "Русский язык", "Воробей"</w:t>
            </w:r>
          </w:p>
        </w:tc>
      </w:tr>
      <w:tr w:rsidR="00AD662F" w14:paraId="4E76E56D" w14:textId="77777777" w:rsidTr="00641C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BE7B7AE" w14:textId="77777777" w:rsidR="00AD662F" w:rsidRPr="00350786" w:rsidRDefault="00AD662F" w:rsidP="00641CEE">
            <w:pPr>
              <w:pStyle w:val="align-center"/>
            </w:pPr>
            <w:r w:rsidRPr="00350786">
              <w:t xml:space="preserve">3.2 </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37E4701" w14:textId="77777777" w:rsidR="00AD662F" w:rsidRPr="00350786" w:rsidRDefault="00AD662F" w:rsidP="00641CEE">
            <w:pPr>
              <w:pStyle w:val="formattext"/>
            </w:pPr>
            <w:r w:rsidRPr="00350786">
              <w:t>Л.Н.Толстой. Рассказ "После бала"</w:t>
            </w:r>
          </w:p>
        </w:tc>
      </w:tr>
      <w:tr w:rsidR="00AD662F" w14:paraId="09B7E47A" w14:textId="77777777" w:rsidTr="00641C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24C6E60" w14:textId="77777777" w:rsidR="00AD662F" w:rsidRPr="00350786" w:rsidRDefault="00AD662F" w:rsidP="00641CEE">
            <w:pPr>
              <w:pStyle w:val="align-center"/>
            </w:pPr>
            <w:r w:rsidRPr="00350786">
              <w:t xml:space="preserve">3.3 </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933224F" w14:textId="77777777" w:rsidR="00AD662F" w:rsidRPr="00350786" w:rsidRDefault="00AD662F" w:rsidP="00641CEE">
            <w:pPr>
              <w:pStyle w:val="formattext"/>
            </w:pPr>
            <w:r w:rsidRPr="00350786">
              <w:t>Н.А.Некрасов. Стихотворения (не менее двух). Например, "Размышления у парадного подъезда", "Железная дорога"</w:t>
            </w:r>
          </w:p>
        </w:tc>
      </w:tr>
      <w:tr w:rsidR="00AD662F" w14:paraId="6B50195D" w14:textId="77777777" w:rsidTr="00641C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EC4E380" w14:textId="77777777" w:rsidR="00AD662F" w:rsidRPr="00350786" w:rsidRDefault="00AD662F" w:rsidP="00641CEE">
            <w:pPr>
              <w:pStyle w:val="align-center"/>
            </w:pPr>
            <w:r w:rsidRPr="00350786">
              <w:t xml:space="preserve">3.4 </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25894C6" w14:textId="77777777" w:rsidR="00AD662F" w:rsidRPr="00350786" w:rsidRDefault="00AD662F" w:rsidP="00641CEE">
            <w:pPr>
              <w:pStyle w:val="formattext"/>
            </w:pPr>
            <w:r w:rsidRPr="00350786">
              <w:t>Поэзия второй половины XIX в. Ф.И.Тютчев, А.А.Фет, А.К.Толстой и другие (не менее двух стихотворений по выбору)</w:t>
            </w:r>
          </w:p>
        </w:tc>
      </w:tr>
      <w:tr w:rsidR="00AD662F" w14:paraId="5F2D3189" w14:textId="77777777" w:rsidTr="00641C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AE9EFC8" w14:textId="77777777" w:rsidR="00AD662F" w:rsidRPr="00350786" w:rsidRDefault="00AD662F" w:rsidP="00641CEE">
            <w:pPr>
              <w:pStyle w:val="align-center"/>
            </w:pPr>
            <w:r w:rsidRPr="00350786">
              <w:t xml:space="preserve">3.5 </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BA0B42E" w14:textId="77777777" w:rsidR="00AD662F" w:rsidRPr="00350786" w:rsidRDefault="00AD662F" w:rsidP="00641CEE">
            <w:pPr>
              <w:pStyle w:val="formattext"/>
            </w:pPr>
            <w:r w:rsidRPr="00350786">
              <w:t>М.Е.Салтыков-Щедрин. Сказки (одна по выбору). Например, "Повесть о том, как один мужик двух генералов прокормил", "Дикий помещик", "Премудрый пискарь"</w:t>
            </w:r>
          </w:p>
        </w:tc>
      </w:tr>
      <w:tr w:rsidR="00AD662F" w14:paraId="0D2922CD" w14:textId="77777777" w:rsidTr="00641C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3D2331A" w14:textId="77777777" w:rsidR="00AD662F" w:rsidRPr="00350786" w:rsidRDefault="00AD662F" w:rsidP="00641CEE">
            <w:pPr>
              <w:pStyle w:val="align-center"/>
            </w:pPr>
            <w:r w:rsidRPr="00350786">
              <w:t xml:space="preserve">3.6 </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1FF6096" w14:textId="77777777" w:rsidR="00AD662F" w:rsidRPr="00350786" w:rsidRDefault="00AD662F" w:rsidP="00641CEE">
            <w:pPr>
              <w:pStyle w:val="formattext"/>
            </w:pPr>
            <w:r w:rsidRPr="00350786">
              <w:t xml:space="preserve">Произведения отечественных и зарубежных писателей на историческую тему (не менее двух). Например, А.К.Толстой, Р.Сабатини, Ф.Купер </w:t>
            </w:r>
          </w:p>
        </w:tc>
      </w:tr>
      <w:tr w:rsidR="00AD662F" w14:paraId="632B59E3" w14:textId="77777777" w:rsidTr="00641C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E28D0CF" w14:textId="77777777" w:rsidR="00AD662F" w:rsidRPr="00350786" w:rsidRDefault="00AD662F" w:rsidP="00641CEE">
            <w:pPr>
              <w:pStyle w:val="align-center"/>
            </w:pPr>
            <w:r w:rsidRPr="00350786">
              <w:t xml:space="preserve">4 </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EDF9A32" w14:textId="77777777" w:rsidR="00AD662F" w:rsidRPr="00350786" w:rsidRDefault="00AD662F" w:rsidP="00641CEE">
            <w:pPr>
              <w:pStyle w:val="formattext"/>
            </w:pPr>
            <w:r w:rsidRPr="00350786">
              <w:t>Литература конца XIX - начала XX в.</w:t>
            </w:r>
          </w:p>
        </w:tc>
      </w:tr>
      <w:tr w:rsidR="00AD662F" w14:paraId="4C224A7F" w14:textId="77777777" w:rsidTr="00641C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1243EB2" w14:textId="77777777" w:rsidR="00AD662F" w:rsidRPr="00350786" w:rsidRDefault="00AD662F" w:rsidP="00641CEE">
            <w:pPr>
              <w:pStyle w:val="align-center"/>
            </w:pPr>
            <w:r w:rsidRPr="00350786">
              <w:t xml:space="preserve">4.1 </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685F55A" w14:textId="77777777" w:rsidR="00AD662F" w:rsidRPr="00350786" w:rsidRDefault="00AD662F" w:rsidP="00641CEE">
            <w:pPr>
              <w:pStyle w:val="formattext"/>
            </w:pPr>
            <w:r w:rsidRPr="00350786">
              <w:t>А.П.Чехов. Рассказы (один по выбору). Например, "Тоска", "Злоумышленник"</w:t>
            </w:r>
          </w:p>
        </w:tc>
      </w:tr>
      <w:tr w:rsidR="00AD662F" w14:paraId="7B4875FE" w14:textId="77777777" w:rsidTr="00641C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A90CAF1" w14:textId="77777777" w:rsidR="00AD662F" w:rsidRPr="00350786" w:rsidRDefault="00AD662F" w:rsidP="00641CEE">
            <w:pPr>
              <w:pStyle w:val="align-center"/>
            </w:pPr>
            <w:r w:rsidRPr="00350786">
              <w:t xml:space="preserve">4.2 </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FC67376" w14:textId="77777777" w:rsidR="00AD662F" w:rsidRPr="00350786" w:rsidRDefault="00AD662F" w:rsidP="00641CEE">
            <w:pPr>
              <w:pStyle w:val="formattext"/>
            </w:pPr>
            <w:r w:rsidRPr="00350786">
              <w:t>М.Горький. Ранние рассказы (одно произведение по выбору). Например, "Старуха Изергиль" (легенда о Данко), "Челкаш"</w:t>
            </w:r>
          </w:p>
        </w:tc>
      </w:tr>
      <w:tr w:rsidR="00AD662F" w14:paraId="5CEEFD66" w14:textId="77777777" w:rsidTr="00641C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5E3827E" w14:textId="77777777" w:rsidR="00AD662F" w:rsidRPr="00350786" w:rsidRDefault="00AD662F" w:rsidP="00641CEE">
            <w:pPr>
              <w:pStyle w:val="align-center"/>
            </w:pPr>
            <w:r w:rsidRPr="00350786">
              <w:t xml:space="preserve">4.3 </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411E0EF" w14:textId="77777777" w:rsidR="00AD662F" w:rsidRPr="00350786" w:rsidRDefault="00AD662F" w:rsidP="00641CEE">
            <w:pPr>
              <w:pStyle w:val="formattext"/>
            </w:pPr>
            <w:r w:rsidRPr="00350786">
              <w:t xml:space="preserve">Сатирические произведения отечественных и зарубежных писателей (не менее двух). Например, М.М.Зощенко, А.Т.Аверченко, Н.Тэффи, О.Генри, Я.Гашека </w:t>
            </w:r>
          </w:p>
        </w:tc>
      </w:tr>
      <w:tr w:rsidR="00AD662F" w14:paraId="6187CD07" w14:textId="77777777" w:rsidTr="00641C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77C2452" w14:textId="77777777" w:rsidR="00AD662F" w:rsidRPr="00350786" w:rsidRDefault="00AD662F" w:rsidP="00641CEE">
            <w:pPr>
              <w:pStyle w:val="align-center"/>
            </w:pPr>
            <w:r w:rsidRPr="00350786">
              <w:t xml:space="preserve">5 </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08A37B4" w14:textId="77777777" w:rsidR="00AD662F" w:rsidRPr="00350786" w:rsidRDefault="00AD662F" w:rsidP="00641CEE">
            <w:pPr>
              <w:pStyle w:val="formattext"/>
            </w:pPr>
            <w:r w:rsidRPr="00350786">
              <w:t>Литература первой половины XX в.</w:t>
            </w:r>
          </w:p>
        </w:tc>
      </w:tr>
      <w:tr w:rsidR="00AD662F" w14:paraId="60CE5782" w14:textId="77777777" w:rsidTr="00641C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1D1812D" w14:textId="77777777" w:rsidR="00AD662F" w:rsidRPr="00350786" w:rsidRDefault="00AD662F" w:rsidP="00641CEE">
            <w:pPr>
              <w:pStyle w:val="align-center"/>
            </w:pPr>
            <w:r w:rsidRPr="00350786">
              <w:t xml:space="preserve">5.1 </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D5569F2" w14:textId="77777777" w:rsidR="00AD662F" w:rsidRPr="00350786" w:rsidRDefault="00AD662F" w:rsidP="00641CEE">
            <w:pPr>
              <w:pStyle w:val="formattext"/>
            </w:pPr>
            <w:r w:rsidRPr="00350786">
              <w:t>А.С.Грин. Повести и рассказы (одно произведение по выбору). Например, "Алые паруса", "Зелёная лампа"</w:t>
            </w:r>
          </w:p>
        </w:tc>
      </w:tr>
      <w:tr w:rsidR="00AD662F" w14:paraId="0101198A" w14:textId="77777777" w:rsidTr="00641C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6FFF3F6" w14:textId="77777777" w:rsidR="00AD662F" w:rsidRPr="00350786" w:rsidRDefault="00AD662F" w:rsidP="00641CEE">
            <w:pPr>
              <w:pStyle w:val="align-center"/>
            </w:pPr>
            <w:r w:rsidRPr="00350786">
              <w:lastRenderedPageBreak/>
              <w:t xml:space="preserve">5.2 </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43F0720" w14:textId="77777777" w:rsidR="00AD662F" w:rsidRPr="00350786" w:rsidRDefault="00AD662F" w:rsidP="00641CEE">
            <w:pPr>
              <w:pStyle w:val="formattext"/>
            </w:pPr>
            <w:r w:rsidRPr="00350786">
              <w:t xml:space="preserve">Отечественная поэзия первой половины XX в. Стихотворения на тему мечты и реальности (два-три по выбору). Например, стихотворения А.А.Блока, Н.С.Гумилёва, М.И.Цветаевой </w:t>
            </w:r>
          </w:p>
        </w:tc>
      </w:tr>
      <w:tr w:rsidR="00AD662F" w14:paraId="5DED5361" w14:textId="77777777" w:rsidTr="00641C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23D7E7A" w14:textId="77777777" w:rsidR="00AD662F" w:rsidRPr="00350786" w:rsidRDefault="00AD662F" w:rsidP="00641CEE">
            <w:pPr>
              <w:pStyle w:val="align-center"/>
            </w:pPr>
            <w:r w:rsidRPr="00350786">
              <w:t xml:space="preserve">5.3 </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C29E2C4" w14:textId="77777777" w:rsidR="00AD662F" w:rsidRPr="00350786" w:rsidRDefault="00AD662F" w:rsidP="00641CEE">
            <w:pPr>
              <w:pStyle w:val="formattext"/>
            </w:pPr>
            <w:r w:rsidRPr="00350786">
              <w:t>В.В.Маяковский. Стихотворения (одно по выбору). Например, "Необычайное приключение, бывшее с Владимиром Маяковским летом на даче", "Хорошее отношение к лошадям"</w:t>
            </w:r>
          </w:p>
        </w:tc>
      </w:tr>
      <w:tr w:rsidR="00AD662F" w14:paraId="599A4BD0" w14:textId="77777777" w:rsidTr="00641C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4A48E15" w14:textId="77777777" w:rsidR="00AD662F" w:rsidRPr="00350786" w:rsidRDefault="00AD662F" w:rsidP="00641CEE">
            <w:pPr>
              <w:pStyle w:val="align-center"/>
            </w:pPr>
            <w:r w:rsidRPr="00350786">
              <w:t xml:space="preserve">5.4 </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7EBBC0E" w14:textId="77777777" w:rsidR="00AD662F" w:rsidRPr="00350786" w:rsidRDefault="00AD662F" w:rsidP="00641CEE">
            <w:pPr>
              <w:pStyle w:val="formattext"/>
            </w:pPr>
            <w:r w:rsidRPr="00350786">
              <w:t>М.А.Шолохов "Донские рассказы" (один по выбору). Например, "Родинка", "Чужая кровь"</w:t>
            </w:r>
          </w:p>
        </w:tc>
      </w:tr>
      <w:tr w:rsidR="00AD662F" w14:paraId="47F6811B" w14:textId="77777777" w:rsidTr="00641C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F5B4587" w14:textId="77777777" w:rsidR="00AD662F" w:rsidRPr="00350786" w:rsidRDefault="00AD662F" w:rsidP="00641CEE">
            <w:pPr>
              <w:pStyle w:val="align-center"/>
            </w:pPr>
            <w:r w:rsidRPr="00350786">
              <w:t xml:space="preserve">5.5 </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B871327" w14:textId="77777777" w:rsidR="00AD662F" w:rsidRPr="00350786" w:rsidRDefault="00AD662F" w:rsidP="00641CEE">
            <w:pPr>
              <w:pStyle w:val="formattext"/>
            </w:pPr>
            <w:r w:rsidRPr="00350786">
              <w:t>А.П.Платонов. Рассказы (один по выбору). Например, "Юшка", "Неизвестный цветок"</w:t>
            </w:r>
          </w:p>
        </w:tc>
      </w:tr>
      <w:tr w:rsidR="00AD662F" w14:paraId="7E15D7F4" w14:textId="77777777" w:rsidTr="00641C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6C3BCA7" w14:textId="77777777" w:rsidR="00AD662F" w:rsidRPr="00350786" w:rsidRDefault="00AD662F" w:rsidP="00641CEE">
            <w:pPr>
              <w:pStyle w:val="align-center"/>
            </w:pPr>
            <w:r w:rsidRPr="00350786">
              <w:t xml:space="preserve">6 </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E293653" w14:textId="77777777" w:rsidR="00AD662F" w:rsidRPr="00350786" w:rsidRDefault="00AD662F" w:rsidP="00641CEE">
            <w:pPr>
              <w:pStyle w:val="formattext"/>
            </w:pPr>
            <w:r w:rsidRPr="00350786">
              <w:t>Литература второй половины XX - начала XXI вв.</w:t>
            </w:r>
          </w:p>
        </w:tc>
      </w:tr>
      <w:tr w:rsidR="00AD662F" w14:paraId="4668282B" w14:textId="77777777" w:rsidTr="00641C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70AA89F" w14:textId="77777777" w:rsidR="00AD662F" w:rsidRPr="00350786" w:rsidRDefault="00AD662F" w:rsidP="00641CEE">
            <w:pPr>
              <w:pStyle w:val="align-center"/>
            </w:pPr>
            <w:r w:rsidRPr="00350786">
              <w:t xml:space="preserve">6.1 </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EF3B4B3" w14:textId="77777777" w:rsidR="00AD662F" w:rsidRPr="00350786" w:rsidRDefault="00AD662F" w:rsidP="00641CEE">
            <w:pPr>
              <w:pStyle w:val="formattext"/>
            </w:pPr>
            <w:r w:rsidRPr="00350786">
              <w:t>В.М.Шукшин. Рассказы (один по выбору). Например, "Чудик", "Стенька Разин", "Критики"</w:t>
            </w:r>
          </w:p>
        </w:tc>
      </w:tr>
      <w:tr w:rsidR="00AD662F" w14:paraId="54126EFF" w14:textId="77777777" w:rsidTr="00641C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4D9DE1A" w14:textId="77777777" w:rsidR="00AD662F" w:rsidRPr="00350786" w:rsidRDefault="00AD662F" w:rsidP="00641CEE">
            <w:pPr>
              <w:pStyle w:val="align-center"/>
            </w:pPr>
            <w:r w:rsidRPr="00350786">
              <w:t xml:space="preserve">6.2 </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52A552C" w14:textId="77777777" w:rsidR="00AD662F" w:rsidRPr="00350786" w:rsidRDefault="00AD662F" w:rsidP="00641CEE">
            <w:pPr>
              <w:pStyle w:val="formattext"/>
            </w:pPr>
            <w:r w:rsidRPr="00350786">
              <w:t xml:space="preserve">Стихотворения отечественных поэтов второй половины XX - начала XXI вв. (не менее четырёх стихотворений двух поэтов). Например, стихотворения М.И.Цветаевой, Е.А.Евтушенко, Б.А.Ахмадулиной, Б.Ш.Окуджавы, Ю.Д.Левитанского </w:t>
            </w:r>
          </w:p>
        </w:tc>
      </w:tr>
      <w:tr w:rsidR="00AD662F" w14:paraId="4B3C7DF6" w14:textId="77777777" w:rsidTr="00641C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23909B2" w14:textId="77777777" w:rsidR="00AD662F" w:rsidRPr="00350786" w:rsidRDefault="00AD662F" w:rsidP="00641CEE">
            <w:pPr>
              <w:pStyle w:val="align-center"/>
            </w:pPr>
            <w:r w:rsidRPr="00350786">
              <w:t xml:space="preserve">6.3 </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135E26E" w14:textId="77777777" w:rsidR="00AD662F" w:rsidRPr="00350786" w:rsidRDefault="00AD662F" w:rsidP="00641CEE">
            <w:pPr>
              <w:pStyle w:val="formattext"/>
            </w:pPr>
            <w:r w:rsidRPr="00350786">
              <w:t xml:space="preserve">Произведения отечественных прозаиков второй половины XX - начала XXI вв. (не менее двух). Например, произведения Ф.А.Абрамова, В.П.Астафьева, В.И. Белова, Ф.А.Искандера </w:t>
            </w:r>
          </w:p>
        </w:tc>
      </w:tr>
      <w:tr w:rsidR="00AD662F" w14:paraId="3701C8EE" w14:textId="77777777" w:rsidTr="00641C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AB924B3" w14:textId="77777777" w:rsidR="00AD662F" w:rsidRPr="00350786" w:rsidRDefault="00AD662F" w:rsidP="00641CEE">
            <w:pPr>
              <w:pStyle w:val="align-center"/>
            </w:pPr>
            <w:r w:rsidRPr="00350786">
              <w:t xml:space="preserve">7 </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BC1DB2A" w14:textId="77777777" w:rsidR="00AD662F" w:rsidRPr="00350786" w:rsidRDefault="00AD662F" w:rsidP="00641CEE">
            <w:pPr>
              <w:pStyle w:val="formattext"/>
            </w:pPr>
            <w:r w:rsidRPr="00350786">
              <w:t xml:space="preserve">Зарубежная литература </w:t>
            </w:r>
          </w:p>
        </w:tc>
      </w:tr>
      <w:tr w:rsidR="00AD662F" w14:paraId="6F636074" w14:textId="77777777" w:rsidTr="00641C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A8610CD" w14:textId="77777777" w:rsidR="00AD662F" w:rsidRPr="00350786" w:rsidRDefault="00AD662F" w:rsidP="00641CEE">
            <w:pPr>
              <w:pStyle w:val="align-center"/>
            </w:pPr>
            <w:r w:rsidRPr="00350786">
              <w:t xml:space="preserve">7.1 </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43F671B" w14:textId="77777777" w:rsidR="00AD662F" w:rsidRPr="00350786" w:rsidRDefault="00AD662F" w:rsidP="00641CEE">
            <w:pPr>
              <w:pStyle w:val="formattext"/>
            </w:pPr>
            <w:r w:rsidRPr="00350786">
              <w:t>М.Сервантес. Роман "Хитроумный идальго Дон Кихот Ламанчский" (главы)</w:t>
            </w:r>
          </w:p>
        </w:tc>
      </w:tr>
      <w:tr w:rsidR="00AD662F" w14:paraId="12DA7980" w14:textId="77777777" w:rsidTr="00641C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27846B0" w14:textId="77777777" w:rsidR="00AD662F" w:rsidRPr="00350786" w:rsidRDefault="00AD662F" w:rsidP="00641CEE">
            <w:pPr>
              <w:pStyle w:val="align-center"/>
            </w:pPr>
            <w:r w:rsidRPr="00350786">
              <w:t xml:space="preserve">7.2 </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B3CB436" w14:textId="77777777" w:rsidR="00AD662F" w:rsidRPr="00350786" w:rsidRDefault="00AD662F" w:rsidP="00641CEE">
            <w:pPr>
              <w:pStyle w:val="formattext"/>
            </w:pPr>
            <w:r w:rsidRPr="00350786">
              <w:t>Зарубежная новеллистика (одно-два произведения по выбору). Например, П.Мериме "Маттео Фальконе", О.Генри "Дары волхвов", "Последний лист"</w:t>
            </w:r>
          </w:p>
        </w:tc>
      </w:tr>
      <w:tr w:rsidR="00AD662F" w14:paraId="6506006A" w14:textId="77777777" w:rsidTr="00641C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273DCF8" w14:textId="77777777" w:rsidR="00AD662F" w:rsidRPr="00350786" w:rsidRDefault="00AD662F" w:rsidP="00641CEE">
            <w:pPr>
              <w:pStyle w:val="align-center"/>
            </w:pPr>
            <w:r w:rsidRPr="00350786">
              <w:t xml:space="preserve">7.3 </w:t>
            </w:r>
          </w:p>
        </w:tc>
        <w:tc>
          <w:tcPr>
            <w:tcW w:w="1053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1F0FC26" w14:textId="77777777" w:rsidR="00AD662F" w:rsidRPr="00350786" w:rsidRDefault="00AD662F" w:rsidP="00641CEE">
            <w:pPr>
              <w:pStyle w:val="formattext"/>
            </w:pPr>
            <w:r w:rsidRPr="00350786">
              <w:t>Антуан де Сент-Экзюпери. Повесть-сказка "Маленький принц"</w:t>
            </w:r>
          </w:p>
        </w:tc>
      </w:tr>
    </w:tbl>
    <w:p w14:paraId="324ACEB5" w14:textId="77777777" w:rsidR="00AD662F" w:rsidRDefault="00AD662F" w:rsidP="00AD662F">
      <w:pPr>
        <w:pStyle w:val="align-right"/>
        <w:rPr>
          <w:rFonts w:ascii="Georgia" w:hAnsi="Georgia"/>
        </w:rPr>
      </w:pPr>
      <w:r>
        <w:rPr>
          <w:rFonts w:ascii="Georgia" w:hAnsi="Georgia"/>
        </w:rPr>
        <w:t xml:space="preserve">Таблица 6.6 </w:t>
      </w:r>
    </w:p>
    <w:p w14:paraId="7AE8B451" w14:textId="77777777" w:rsidR="00AD662F" w:rsidRDefault="00AD662F" w:rsidP="00AD662F">
      <w:pPr>
        <w:pStyle w:val="align-center"/>
        <w:rPr>
          <w:rFonts w:ascii="Georgia" w:hAnsi="Georgia"/>
        </w:rPr>
      </w:pPr>
      <w:r>
        <w:rPr>
          <w:rFonts w:ascii="Georgia" w:hAnsi="Georgia"/>
        </w:rPr>
        <w:t>Проверяемые требования к результатам освоения основной образовательной программы (8 класс)</w:t>
      </w:r>
    </w:p>
    <w:tbl>
      <w:tblPr>
        <w:tblW w:w="0" w:type="auto"/>
        <w:tblCellMar>
          <w:top w:w="75" w:type="dxa"/>
          <w:left w:w="150" w:type="dxa"/>
          <w:bottom w:w="75" w:type="dxa"/>
          <w:right w:w="150" w:type="dxa"/>
        </w:tblCellMar>
        <w:tblLook w:val="04A0" w:firstRow="1" w:lastRow="0" w:firstColumn="1" w:lastColumn="0" w:noHBand="0" w:noVBand="1"/>
      </w:tblPr>
      <w:tblGrid>
        <w:gridCol w:w="1799"/>
        <w:gridCol w:w="7556"/>
      </w:tblGrid>
      <w:tr w:rsidR="00AD662F" w14:paraId="28B3BF81" w14:textId="77777777" w:rsidTr="00641CEE">
        <w:tc>
          <w:tcPr>
            <w:tcW w:w="1848" w:type="dxa"/>
            <w:vAlign w:val="center"/>
            <w:hideMark/>
          </w:tcPr>
          <w:p w14:paraId="4C5A7AF7" w14:textId="77777777" w:rsidR="00AD662F" w:rsidRPr="00350786" w:rsidRDefault="00AD662F" w:rsidP="00641CEE">
            <w:pPr>
              <w:rPr>
                <w:rFonts w:ascii="Georgia" w:hAnsi="Georgia"/>
              </w:rPr>
            </w:pPr>
          </w:p>
        </w:tc>
        <w:tc>
          <w:tcPr>
            <w:tcW w:w="9610" w:type="dxa"/>
            <w:vAlign w:val="center"/>
            <w:hideMark/>
          </w:tcPr>
          <w:p w14:paraId="462C332A" w14:textId="77777777" w:rsidR="00AD662F" w:rsidRDefault="00AD662F" w:rsidP="00641CEE">
            <w:pPr>
              <w:rPr>
                <w:sz w:val="20"/>
                <w:szCs w:val="20"/>
              </w:rPr>
            </w:pPr>
          </w:p>
        </w:tc>
      </w:tr>
      <w:tr w:rsidR="00AD662F" w14:paraId="0F8854EC"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2C68B43" w14:textId="77777777" w:rsidR="00AD662F" w:rsidRPr="00350786" w:rsidRDefault="00AD662F" w:rsidP="00641CEE">
            <w:pPr>
              <w:pStyle w:val="align-center"/>
            </w:pPr>
            <w:r w:rsidRPr="00350786">
              <w:t xml:space="preserve">Код </w:t>
            </w:r>
          </w:p>
          <w:p w14:paraId="65D9432F" w14:textId="77777777" w:rsidR="00AD662F" w:rsidRPr="00350786" w:rsidRDefault="00AD662F" w:rsidP="00641CEE">
            <w:pPr>
              <w:pStyle w:val="align-center"/>
            </w:pPr>
            <w:r w:rsidRPr="00350786">
              <w:t xml:space="preserve">проверяемого </w:t>
            </w:r>
          </w:p>
          <w:p w14:paraId="5AF3449B" w14:textId="77777777" w:rsidR="00AD662F" w:rsidRPr="00350786" w:rsidRDefault="00AD662F" w:rsidP="00641CEE">
            <w:pPr>
              <w:pStyle w:val="align-center"/>
            </w:pPr>
            <w:r w:rsidRPr="00350786">
              <w:lastRenderedPageBreak/>
              <w:t xml:space="preserve">результата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19BC2AE" w14:textId="77777777" w:rsidR="00AD662F" w:rsidRPr="00350786" w:rsidRDefault="00AD662F" w:rsidP="00641CEE">
            <w:pPr>
              <w:pStyle w:val="align-center"/>
            </w:pPr>
            <w:r w:rsidRPr="00350786">
              <w:lastRenderedPageBreak/>
              <w:t xml:space="preserve">Проверяемые предметные результаты освоения основной образовательной программы основного общего образования </w:t>
            </w:r>
          </w:p>
        </w:tc>
      </w:tr>
      <w:tr w:rsidR="00AD662F" w14:paraId="21EC95DD"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C2E8EB0" w14:textId="77777777" w:rsidR="00AD662F" w:rsidRPr="00350786" w:rsidRDefault="00AD662F" w:rsidP="00641CEE">
            <w:pPr>
              <w:pStyle w:val="align-center"/>
            </w:pPr>
            <w:r w:rsidRPr="00350786">
              <w:t xml:space="preserve">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124F58B" w14:textId="77777777" w:rsidR="00AD662F" w:rsidRPr="00350786" w:rsidRDefault="00AD662F" w:rsidP="00641CEE">
            <w:pPr>
              <w:pStyle w:val="formattext"/>
            </w:pPr>
            <w:r w:rsidRPr="00350786">
              <w:t xml:space="preserve">Обучающийся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 </w:t>
            </w:r>
          </w:p>
        </w:tc>
      </w:tr>
      <w:tr w:rsidR="00AD662F" w14:paraId="134F5358"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C3DF3E3" w14:textId="77777777" w:rsidR="00AD662F" w:rsidRPr="00350786" w:rsidRDefault="00AD662F" w:rsidP="00641CEE">
            <w:pPr>
              <w:pStyle w:val="align-center"/>
            </w:pPr>
            <w:r w:rsidRPr="00350786">
              <w:t xml:space="preserve">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FC21292" w14:textId="77777777" w:rsidR="00AD662F" w:rsidRPr="00350786" w:rsidRDefault="00AD662F" w:rsidP="00641CEE">
            <w:pPr>
              <w:pStyle w:val="formattext"/>
            </w:pPr>
            <w:r w:rsidRPr="00350786">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rsidR="00AD662F" w14:paraId="7284D320"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53D0473" w14:textId="77777777" w:rsidR="00AD662F" w:rsidRPr="00350786" w:rsidRDefault="00AD662F" w:rsidP="00641CEE">
            <w:pPr>
              <w:pStyle w:val="align-center"/>
            </w:pPr>
            <w:r w:rsidRPr="00350786">
              <w:t xml:space="preserve">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0E0936E" w14:textId="77777777" w:rsidR="00AD662F" w:rsidRPr="00350786" w:rsidRDefault="00AD662F" w:rsidP="00641CEE">
            <w:pPr>
              <w:pStyle w:val="formattext"/>
            </w:pPr>
            <w:r w:rsidRPr="00350786">
              <w:t xml:space="preserve">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 </w:t>
            </w:r>
          </w:p>
        </w:tc>
      </w:tr>
      <w:tr w:rsidR="00AD662F" w14:paraId="445AB9DD"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CA46FAE" w14:textId="77777777" w:rsidR="00AD662F" w:rsidRPr="00350786" w:rsidRDefault="00AD662F" w:rsidP="00641CEE">
            <w:pPr>
              <w:pStyle w:val="align-center"/>
            </w:pPr>
            <w:r w:rsidRPr="00350786">
              <w:t xml:space="preserve">3.1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B5D4631" w14:textId="77777777" w:rsidR="00AD662F" w:rsidRPr="00350786" w:rsidRDefault="00AD662F" w:rsidP="00641CEE">
            <w:pPr>
              <w:pStyle w:val="formattext"/>
            </w:pPr>
            <w:r w:rsidRPr="00350786">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 </w:t>
            </w:r>
          </w:p>
        </w:tc>
      </w:tr>
      <w:tr w:rsidR="00AD662F" w14:paraId="2D728AAA"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7993B0F" w14:textId="77777777" w:rsidR="00AD662F" w:rsidRPr="00350786" w:rsidRDefault="00AD662F" w:rsidP="00641CEE">
            <w:pPr>
              <w:pStyle w:val="align-center"/>
            </w:pPr>
            <w:r w:rsidRPr="00350786">
              <w:t xml:space="preserve">3.2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C7B9E3D" w14:textId="77777777" w:rsidR="00AD662F" w:rsidRPr="00350786" w:rsidRDefault="00AD662F" w:rsidP="00641CEE">
            <w:pPr>
              <w:pStyle w:val="formattext"/>
            </w:pPr>
            <w:r w:rsidRPr="00350786">
              <w:t xml:space="preserve">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w:t>
            </w:r>
            <w:r w:rsidRPr="00350786">
              <w:lastRenderedPageBreak/>
              <w:t>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rsidR="00AD662F" w14:paraId="17A1421F"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E3E6304" w14:textId="77777777" w:rsidR="00AD662F" w:rsidRPr="00350786" w:rsidRDefault="00AD662F" w:rsidP="00641CEE">
            <w:pPr>
              <w:pStyle w:val="align-center"/>
            </w:pPr>
            <w:r w:rsidRPr="00350786">
              <w:lastRenderedPageBreak/>
              <w:t xml:space="preserve">3.3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A696053" w14:textId="77777777" w:rsidR="00AD662F" w:rsidRPr="00350786" w:rsidRDefault="00AD662F" w:rsidP="00641CEE">
            <w:pPr>
              <w:pStyle w:val="formattext"/>
            </w:pPr>
            <w:r w:rsidRPr="00350786">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AD662F" w14:paraId="5F785EDA"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0725D4E" w14:textId="77777777" w:rsidR="00AD662F" w:rsidRPr="00350786" w:rsidRDefault="00AD662F" w:rsidP="00641CEE">
            <w:pPr>
              <w:pStyle w:val="align-center"/>
            </w:pPr>
            <w:r w:rsidRPr="00350786">
              <w:t xml:space="preserve">3.4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E723C18" w14:textId="77777777" w:rsidR="00AD662F" w:rsidRPr="00350786" w:rsidRDefault="00AD662F" w:rsidP="00641CEE">
            <w:pPr>
              <w:pStyle w:val="formattext"/>
            </w:pPr>
            <w:r w:rsidRPr="00350786">
              <w:t xml:space="preserve">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tc>
      </w:tr>
      <w:tr w:rsidR="00AD662F" w14:paraId="75BE33C8"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7DBADE2" w14:textId="77777777" w:rsidR="00AD662F" w:rsidRPr="00350786" w:rsidRDefault="00AD662F" w:rsidP="00641CEE">
            <w:pPr>
              <w:pStyle w:val="align-center"/>
            </w:pPr>
            <w:r w:rsidRPr="00350786">
              <w:t xml:space="preserve">3.5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1AA8507" w14:textId="77777777" w:rsidR="00AD662F" w:rsidRPr="00350786" w:rsidRDefault="00AD662F" w:rsidP="00641CEE">
            <w:pPr>
              <w:pStyle w:val="formattext"/>
            </w:pPr>
            <w:r w:rsidRPr="00350786">
              <w:t xml:space="preserve">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 </w:t>
            </w:r>
          </w:p>
        </w:tc>
      </w:tr>
      <w:tr w:rsidR="00AD662F" w14:paraId="5DA59685"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CD5827C" w14:textId="77777777" w:rsidR="00AD662F" w:rsidRPr="00350786" w:rsidRDefault="00AD662F" w:rsidP="00641CEE">
            <w:pPr>
              <w:pStyle w:val="align-center"/>
            </w:pPr>
            <w:r w:rsidRPr="00350786">
              <w:t xml:space="preserve">3.6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5FB8838" w14:textId="77777777" w:rsidR="00AD662F" w:rsidRPr="00350786" w:rsidRDefault="00AD662F" w:rsidP="00641CEE">
            <w:pPr>
              <w:pStyle w:val="formattext"/>
            </w:pPr>
            <w:r w:rsidRPr="00350786">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AD662F" w14:paraId="0FADB825"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48C65C7" w14:textId="77777777" w:rsidR="00AD662F" w:rsidRPr="00350786" w:rsidRDefault="00AD662F" w:rsidP="00641CEE">
            <w:pPr>
              <w:pStyle w:val="align-center"/>
            </w:pPr>
            <w:r w:rsidRPr="00350786">
              <w:t xml:space="preserve">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92947A2" w14:textId="77777777" w:rsidR="00AD662F" w:rsidRPr="00350786" w:rsidRDefault="00AD662F" w:rsidP="00641CEE">
            <w:pPr>
              <w:pStyle w:val="formattext"/>
            </w:pPr>
            <w:r w:rsidRPr="00350786">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rsidR="00AD662F" w14:paraId="3680928E"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67E0FF4" w14:textId="77777777" w:rsidR="00AD662F" w:rsidRPr="00350786" w:rsidRDefault="00AD662F" w:rsidP="00641CEE">
            <w:pPr>
              <w:pStyle w:val="align-center"/>
            </w:pPr>
            <w:r w:rsidRPr="00350786">
              <w:t xml:space="preserve">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D36B311" w14:textId="77777777" w:rsidR="00AD662F" w:rsidRPr="00350786" w:rsidRDefault="00AD662F" w:rsidP="00641CEE">
            <w:pPr>
              <w:pStyle w:val="formattext"/>
            </w:pPr>
            <w:r w:rsidRPr="00350786">
              <w:t xml:space="preserve">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w:t>
            </w:r>
          </w:p>
        </w:tc>
      </w:tr>
      <w:tr w:rsidR="00AD662F" w14:paraId="3A7F726A"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D832354" w14:textId="77777777" w:rsidR="00AD662F" w:rsidRPr="00350786" w:rsidRDefault="00AD662F" w:rsidP="00641CEE">
            <w:pPr>
              <w:pStyle w:val="align-center"/>
            </w:pPr>
            <w:r w:rsidRPr="00350786">
              <w:t xml:space="preserve">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AEF543D" w14:textId="77777777" w:rsidR="00AD662F" w:rsidRPr="00350786" w:rsidRDefault="00AD662F" w:rsidP="00641CEE">
            <w:pPr>
              <w:pStyle w:val="formattext"/>
            </w:pPr>
            <w:r w:rsidRPr="00350786">
              <w:t xml:space="preserve">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 </w:t>
            </w:r>
          </w:p>
        </w:tc>
      </w:tr>
      <w:tr w:rsidR="00AD662F" w14:paraId="10399B6E"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6552692" w14:textId="77777777" w:rsidR="00AD662F" w:rsidRPr="00350786" w:rsidRDefault="00AD662F" w:rsidP="00641CEE">
            <w:pPr>
              <w:pStyle w:val="align-center"/>
            </w:pPr>
            <w:r w:rsidRPr="00350786">
              <w:t xml:space="preserve">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BB5959E" w14:textId="77777777" w:rsidR="00AD662F" w:rsidRPr="00350786" w:rsidRDefault="00AD662F" w:rsidP="00641CEE">
            <w:pPr>
              <w:pStyle w:val="formattext"/>
            </w:pPr>
            <w:r w:rsidRPr="00350786">
              <w:t xml:space="preserve">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 </w:t>
            </w:r>
          </w:p>
        </w:tc>
      </w:tr>
      <w:tr w:rsidR="00AD662F" w14:paraId="050A9A1F"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D0C73F3" w14:textId="77777777" w:rsidR="00AD662F" w:rsidRPr="00350786" w:rsidRDefault="00AD662F" w:rsidP="00641CEE">
            <w:pPr>
              <w:pStyle w:val="align-center"/>
            </w:pPr>
            <w:r w:rsidRPr="00350786">
              <w:lastRenderedPageBreak/>
              <w:t xml:space="preserve">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1C8F277" w14:textId="77777777" w:rsidR="00AD662F" w:rsidRPr="00350786" w:rsidRDefault="00AD662F" w:rsidP="00641CEE">
            <w:pPr>
              <w:pStyle w:val="formattext"/>
            </w:pPr>
            <w:r w:rsidRPr="00350786">
              <w:t xml:space="preserve">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tc>
      </w:tr>
      <w:tr w:rsidR="00AD662F" w14:paraId="66FAABCA"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2C75768" w14:textId="77777777" w:rsidR="00AD662F" w:rsidRPr="00350786" w:rsidRDefault="00AD662F" w:rsidP="00641CEE">
            <w:pPr>
              <w:pStyle w:val="align-center"/>
            </w:pPr>
            <w:r w:rsidRPr="00350786">
              <w:t xml:space="preserve">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470D07A" w14:textId="77777777" w:rsidR="00AD662F" w:rsidRPr="00350786" w:rsidRDefault="00AD662F" w:rsidP="00641CEE">
            <w:pPr>
              <w:pStyle w:val="formattext"/>
            </w:pPr>
            <w:r w:rsidRPr="00350786">
              <w:t xml:space="preserve">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tc>
      </w:tr>
      <w:tr w:rsidR="00AD662F" w14:paraId="1E28199A"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99D6290" w14:textId="77777777" w:rsidR="00AD662F" w:rsidRPr="00350786" w:rsidRDefault="00AD662F" w:rsidP="00641CEE">
            <w:pPr>
              <w:pStyle w:val="align-center"/>
            </w:pPr>
            <w:r w:rsidRPr="00350786">
              <w:t xml:space="preserve">10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5DB03A7" w14:textId="77777777" w:rsidR="00AD662F" w:rsidRPr="00350786" w:rsidRDefault="00AD662F" w:rsidP="00641CEE">
            <w:pPr>
              <w:pStyle w:val="formattext"/>
            </w:pPr>
            <w:r w:rsidRPr="00350786">
              <w:t xml:space="preserve">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 </w:t>
            </w:r>
          </w:p>
        </w:tc>
      </w:tr>
      <w:tr w:rsidR="00AD662F" w14:paraId="1B1B2D67"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36AED0F" w14:textId="77777777" w:rsidR="00AD662F" w:rsidRPr="00350786" w:rsidRDefault="00AD662F" w:rsidP="00641CEE">
            <w:pPr>
              <w:pStyle w:val="align-center"/>
            </w:pPr>
            <w:r w:rsidRPr="00350786">
              <w:t xml:space="preserve">11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8151032" w14:textId="77777777" w:rsidR="00AD662F" w:rsidRPr="00350786" w:rsidRDefault="00AD662F" w:rsidP="00641CEE">
            <w:pPr>
              <w:pStyle w:val="formattext"/>
            </w:pPr>
            <w:r w:rsidRPr="00350786">
              <w:t xml:space="preserve">участвовать в коллективной и индивидуальной учебно-исследовательской и проектной деятельности и публично представлять полученные результаты </w:t>
            </w:r>
          </w:p>
        </w:tc>
      </w:tr>
      <w:tr w:rsidR="00AD662F" w14:paraId="073F5A4C"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CA976B8" w14:textId="77777777" w:rsidR="00AD662F" w:rsidRPr="00350786" w:rsidRDefault="00AD662F" w:rsidP="00641CEE">
            <w:pPr>
              <w:pStyle w:val="align-center"/>
            </w:pPr>
            <w:r w:rsidRPr="00350786">
              <w:t xml:space="preserve">12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C3C7ACA" w14:textId="77777777" w:rsidR="00AD662F" w:rsidRPr="00350786" w:rsidRDefault="00AD662F" w:rsidP="00641CEE">
            <w:pPr>
              <w:pStyle w:val="formattext"/>
            </w:pPr>
            <w:r w:rsidRPr="00350786">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14:paraId="2477D0F4" w14:textId="77777777" w:rsidR="00AD662F" w:rsidRDefault="00AD662F" w:rsidP="00AD662F">
      <w:pPr>
        <w:pStyle w:val="align-right"/>
        <w:rPr>
          <w:rFonts w:ascii="Georgia" w:hAnsi="Georgia"/>
        </w:rPr>
      </w:pPr>
      <w:r>
        <w:rPr>
          <w:rFonts w:ascii="Georgia" w:hAnsi="Georgia"/>
        </w:rPr>
        <w:t xml:space="preserve">Таблица 6.7 </w:t>
      </w:r>
    </w:p>
    <w:p w14:paraId="2397F516" w14:textId="77777777" w:rsidR="00AD662F" w:rsidRDefault="00AD662F" w:rsidP="00AD662F">
      <w:pPr>
        <w:pStyle w:val="align-center"/>
        <w:rPr>
          <w:rFonts w:ascii="Georgia" w:hAnsi="Georgia"/>
        </w:rPr>
      </w:pPr>
      <w:r>
        <w:rPr>
          <w:rFonts w:ascii="Georgia" w:hAnsi="Georgia"/>
        </w:rPr>
        <w:t>Проверяемые элементы содержания (8 класс)</w:t>
      </w:r>
    </w:p>
    <w:tbl>
      <w:tblPr>
        <w:tblW w:w="0" w:type="auto"/>
        <w:tblCellMar>
          <w:top w:w="75" w:type="dxa"/>
          <w:left w:w="150" w:type="dxa"/>
          <w:bottom w:w="75" w:type="dxa"/>
          <w:right w:w="150" w:type="dxa"/>
        </w:tblCellMar>
        <w:tblLook w:val="04A0" w:firstRow="1" w:lastRow="0" w:firstColumn="1" w:lastColumn="0" w:noHBand="0" w:noVBand="1"/>
      </w:tblPr>
      <w:tblGrid>
        <w:gridCol w:w="996"/>
        <w:gridCol w:w="8359"/>
      </w:tblGrid>
      <w:tr w:rsidR="00AD662F" w14:paraId="0DBFA968" w14:textId="77777777" w:rsidTr="00641CEE">
        <w:tc>
          <w:tcPr>
            <w:tcW w:w="1109" w:type="dxa"/>
            <w:vAlign w:val="center"/>
            <w:hideMark/>
          </w:tcPr>
          <w:p w14:paraId="17A21BAB" w14:textId="77777777" w:rsidR="00AD662F" w:rsidRPr="00350786" w:rsidRDefault="00AD662F" w:rsidP="00641CEE">
            <w:pPr>
              <w:rPr>
                <w:rFonts w:ascii="Georgia" w:hAnsi="Georgia"/>
              </w:rPr>
            </w:pPr>
          </w:p>
        </w:tc>
        <w:tc>
          <w:tcPr>
            <w:tcW w:w="10349" w:type="dxa"/>
            <w:vAlign w:val="center"/>
            <w:hideMark/>
          </w:tcPr>
          <w:p w14:paraId="410C3E52" w14:textId="77777777" w:rsidR="00AD662F" w:rsidRDefault="00AD662F" w:rsidP="00641CEE">
            <w:pPr>
              <w:rPr>
                <w:sz w:val="20"/>
                <w:szCs w:val="20"/>
              </w:rPr>
            </w:pPr>
          </w:p>
        </w:tc>
      </w:tr>
      <w:tr w:rsidR="00AD662F" w14:paraId="293F6323"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CD2B78D" w14:textId="77777777" w:rsidR="00AD662F" w:rsidRPr="00350786" w:rsidRDefault="00AD662F" w:rsidP="00641CEE">
            <w:pPr>
              <w:pStyle w:val="align-center"/>
            </w:pPr>
            <w:r w:rsidRPr="00350786">
              <w:t xml:space="preserve">Код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AD85B9E" w14:textId="77777777" w:rsidR="00AD662F" w:rsidRPr="00350786" w:rsidRDefault="00AD662F" w:rsidP="00641CEE">
            <w:pPr>
              <w:pStyle w:val="align-center"/>
            </w:pPr>
            <w:r w:rsidRPr="00350786">
              <w:t xml:space="preserve">Проверяемый элемент содержания </w:t>
            </w:r>
          </w:p>
        </w:tc>
      </w:tr>
      <w:tr w:rsidR="00AD662F" w14:paraId="38C42895"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FCB0C07" w14:textId="77777777" w:rsidR="00AD662F" w:rsidRPr="00350786" w:rsidRDefault="00AD662F" w:rsidP="00641CEE">
            <w:pPr>
              <w:pStyle w:val="align-center"/>
            </w:pPr>
            <w:r w:rsidRPr="00350786">
              <w:t xml:space="preserve">1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B997256" w14:textId="77777777" w:rsidR="00AD662F" w:rsidRPr="00350786" w:rsidRDefault="00AD662F" w:rsidP="00641CEE">
            <w:pPr>
              <w:pStyle w:val="formattext"/>
            </w:pPr>
            <w:r w:rsidRPr="00350786">
              <w:t xml:space="preserve">Древнерусская литература </w:t>
            </w:r>
          </w:p>
        </w:tc>
      </w:tr>
      <w:tr w:rsidR="00AD662F" w14:paraId="24CFAB11"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8559FB7" w14:textId="77777777" w:rsidR="00AD662F" w:rsidRPr="00350786" w:rsidRDefault="00AD662F" w:rsidP="00641CEE">
            <w:pPr>
              <w:pStyle w:val="align-center"/>
            </w:pPr>
            <w:r w:rsidRPr="00350786">
              <w:t xml:space="preserve">1.1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7DD032C" w14:textId="77777777" w:rsidR="00AD662F" w:rsidRPr="00350786" w:rsidRDefault="00AD662F" w:rsidP="00641CEE">
            <w:pPr>
              <w:pStyle w:val="formattext"/>
            </w:pPr>
            <w:r w:rsidRPr="00350786">
              <w:t>Житийная литература (одно произведение по выбору). "Житие Сергия Радонежского", "Житие протопопа Аввакума, им самим написанное"</w:t>
            </w:r>
          </w:p>
        </w:tc>
      </w:tr>
      <w:tr w:rsidR="00AD662F" w14:paraId="3E43EC63"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DE27D39" w14:textId="77777777" w:rsidR="00AD662F" w:rsidRPr="00350786" w:rsidRDefault="00AD662F" w:rsidP="00641CEE">
            <w:pPr>
              <w:pStyle w:val="align-center"/>
            </w:pPr>
            <w:r w:rsidRPr="00350786">
              <w:t xml:space="preserve">2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4EAC994" w14:textId="77777777" w:rsidR="00AD662F" w:rsidRPr="00350786" w:rsidRDefault="00AD662F" w:rsidP="00641CEE">
            <w:pPr>
              <w:pStyle w:val="formattext"/>
            </w:pPr>
            <w:r w:rsidRPr="00350786">
              <w:t>Литература XVIII в.</w:t>
            </w:r>
          </w:p>
        </w:tc>
      </w:tr>
      <w:tr w:rsidR="00AD662F" w14:paraId="54ECDB70"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ED05F97" w14:textId="77777777" w:rsidR="00AD662F" w:rsidRPr="00350786" w:rsidRDefault="00AD662F" w:rsidP="00641CEE">
            <w:pPr>
              <w:pStyle w:val="align-center"/>
            </w:pPr>
            <w:r w:rsidRPr="00350786">
              <w:t xml:space="preserve">2.1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AF00497" w14:textId="77777777" w:rsidR="00AD662F" w:rsidRPr="00350786" w:rsidRDefault="00AD662F" w:rsidP="00641CEE">
            <w:pPr>
              <w:pStyle w:val="formattext"/>
            </w:pPr>
            <w:r w:rsidRPr="00350786">
              <w:t>Д.И.Фонвизин. Комедия "Недоросль"</w:t>
            </w:r>
          </w:p>
        </w:tc>
      </w:tr>
      <w:tr w:rsidR="00AD662F" w14:paraId="5E6270F7"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DAB3593" w14:textId="77777777" w:rsidR="00AD662F" w:rsidRPr="00350786" w:rsidRDefault="00AD662F" w:rsidP="00641CEE">
            <w:pPr>
              <w:pStyle w:val="align-center"/>
            </w:pPr>
            <w:r w:rsidRPr="00350786">
              <w:t xml:space="preserve">3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C3312BB" w14:textId="77777777" w:rsidR="00AD662F" w:rsidRPr="00350786" w:rsidRDefault="00AD662F" w:rsidP="00641CEE">
            <w:pPr>
              <w:pStyle w:val="formattext"/>
            </w:pPr>
            <w:r w:rsidRPr="00350786">
              <w:t>Литература первой половины XIX в.</w:t>
            </w:r>
          </w:p>
        </w:tc>
      </w:tr>
      <w:tr w:rsidR="00AD662F" w14:paraId="438C0FEF"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1949631" w14:textId="77777777" w:rsidR="00AD662F" w:rsidRPr="00350786" w:rsidRDefault="00AD662F" w:rsidP="00641CEE">
            <w:pPr>
              <w:pStyle w:val="align-center"/>
            </w:pPr>
            <w:r w:rsidRPr="00350786">
              <w:t xml:space="preserve">3.1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C527CD7" w14:textId="77777777" w:rsidR="00AD662F" w:rsidRPr="00350786" w:rsidRDefault="00AD662F" w:rsidP="00641CEE">
            <w:pPr>
              <w:pStyle w:val="formattext"/>
            </w:pPr>
            <w:r w:rsidRPr="00350786">
              <w:t>А.С.Пушкин. Стихотворения (не менее двух). Например, "К Чаадаеву", "Анчар"</w:t>
            </w:r>
          </w:p>
        </w:tc>
      </w:tr>
      <w:tr w:rsidR="00AD662F" w14:paraId="251B94C2"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F4C223B" w14:textId="77777777" w:rsidR="00AD662F" w:rsidRPr="00350786" w:rsidRDefault="00AD662F" w:rsidP="00641CEE">
            <w:pPr>
              <w:pStyle w:val="align-center"/>
            </w:pPr>
            <w:r w:rsidRPr="00350786">
              <w:lastRenderedPageBreak/>
              <w:t xml:space="preserve">3.2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6CA2C8A" w14:textId="77777777" w:rsidR="00AD662F" w:rsidRPr="00350786" w:rsidRDefault="00AD662F" w:rsidP="00641CEE">
            <w:pPr>
              <w:pStyle w:val="formattext"/>
            </w:pPr>
            <w:r w:rsidRPr="00350786">
              <w:t>А.С.Пушкин. "Маленькие трагедии" (одна пьеса по выбору). Например, "Моцарт и Сальери", "Каменный гость"</w:t>
            </w:r>
          </w:p>
        </w:tc>
      </w:tr>
      <w:tr w:rsidR="00AD662F" w14:paraId="63D284E2"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E269C29" w14:textId="77777777" w:rsidR="00AD662F" w:rsidRPr="00350786" w:rsidRDefault="00AD662F" w:rsidP="00641CEE">
            <w:pPr>
              <w:pStyle w:val="align-center"/>
            </w:pPr>
            <w:r w:rsidRPr="00350786">
              <w:t xml:space="preserve">3.3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A41A7E4" w14:textId="77777777" w:rsidR="00AD662F" w:rsidRPr="00350786" w:rsidRDefault="00AD662F" w:rsidP="00641CEE">
            <w:pPr>
              <w:pStyle w:val="formattext"/>
            </w:pPr>
            <w:r w:rsidRPr="00350786">
              <w:t>А.С.Пушкин. Роман "Капитанская дочка"</w:t>
            </w:r>
          </w:p>
        </w:tc>
      </w:tr>
      <w:tr w:rsidR="00AD662F" w14:paraId="55425E29"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E40AEA4" w14:textId="77777777" w:rsidR="00AD662F" w:rsidRPr="00350786" w:rsidRDefault="00AD662F" w:rsidP="00641CEE">
            <w:pPr>
              <w:pStyle w:val="align-center"/>
            </w:pPr>
            <w:r w:rsidRPr="00350786">
              <w:t xml:space="preserve">3.4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2788991" w14:textId="77777777" w:rsidR="00AD662F" w:rsidRPr="00350786" w:rsidRDefault="00AD662F" w:rsidP="00641CEE">
            <w:pPr>
              <w:pStyle w:val="formattext"/>
            </w:pPr>
            <w:r w:rsidRPr="00350786">
              <w:t>М.Ю.Лермонтов. Стихотворения (не менее двух). Например, "Я не хочу, чтоб свет узнал...", "Из-под таинственной, холодной полумаски...", "Нищий"</w:t>
            </w:r>
          </w:p>
        </w:tc>
      </w:tr>
      <w:tr w:rsidR="00AD662F" w14:paraId="1AAF87D4"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E23269B" w14:textId="77777777" w:rsidR="00AD662F" w:rsidRPr="00350786" w:rsidRDefault="00AD662F" w:rsidP="00641CEE">
            <w:pPr>
              <w:pStyle w:val="align-center"/>
            </w:pPr>
            <w:r w:rsidRPr="00350786">
              <w:t xml:space="preserve">3.5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58CEEBC" w14:textId="77777777" w:rsidR="00AD662F" w:rsidRPr="00350786" w:rsidRDefault="00AD662F" w:rsidP="00641CEE">
            <w:pPr>
              <w:pStyle w:val="formattext"/>
            </w:pPr>
            <w:r w:rsidRPr="00350786">
              <w:t>М.Ю.Лермонтов. Поэма "Мцыри"</w:t>
            </w:r>
          </w:p>
        </w:tc>
      </w:tr>
      <w:tr w:rsidR="00AD662F" w14:paraId="6BEFDFEA"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AFA8836" w14:textId="77777777" w:rsidR="00AD662F" w:rsidRPr="00350786" w:rsidRDefault="00AD662F" w:rsidP="00641CEE">
            <w:pPr>
              <w:pStyle w:val="align-center"/>
            </w:pPr>
            <w:r w:rsidRPr="00350786">
              <w:t xml:space="preserve">3.6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848624C" w14:textId="77777777" w:rsidR="00AD662F" w:rsidRPr="00350786" w:rsidRDefault="00AD662F" w:rsidP="00641CEE">
            <w:pPr>
              <w:pStyle w:val="formattext"/>
            </w:pPr>
            <w:r w:rsidRPr="00350786">
              <w:t>Н.В.Гоголь. Повесть "Шинель"</w:t>
            </w:r>
          </w:p>
        </w:tc>
      </w:tr>
      <w:tr w:rsidR="00AD662F" w14:paraId="3EA98FB4"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C6DF9D5" w14:textId="77777777" w:rsidR="00AD662F" w:rsidRPr="00350786" w:rsidRDefault="00AD662F" w:rsidP="00641CEE">
            <w:pPr>
              <w:pStyle w:val="align-center"/>
            </w:pPr>
            <w:r w:rsidRPr="00350786">
              <w:t xml:space="preserve">3.7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2165AE3" w14:textId="77777777" w:rsidR="00AD662F" w:rsidRPr="00350786" w:rsidRDefault="00AD662F" w:rsidP="00641CEE">
            <w:pPr>
              <w:pStyle w:val="formattext"/>
            </w:pPr>
            <w:r w:rsidRPr="00350786">
              <w:t>Н.В.Гоголь. Комедия "Ревизор"</w:t>
            </w:r>
          </w:p>
        </w:tc>
      </w:tr>
      <w:tr w:rsidR="00AD662F" w14:paraId="06217B81"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9FAD30C" w14:textId="77777777" w:rsidR="00AD662F" w:rsidRPr="00350786" w:rsidRDefault="00AD662F" w:rsidP="00641CEE">
            <w:pPr>
              <w:pStyle w:val="align-center"/>
            </w:pPr>
            <w:r w:rsidRPr="00350786">
              <w:t xml:space="preserve">4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67F20FD" w14:textId="77777777" w:rsidR="00AD662F" w:rsidRPr="00350786" w:rsidRDefault="00AD662F" w:rsidP="00641CEE">
            <w:pPr>
              <w:pStyle w:val="formattext"/>
            </w:pPr>
            <w:r w:rsidRPr="00350786">
              <w:t>Литература второй половины XIX в.</w:t>
            </w:r>
          </w:p>
        </w:tc>
      </w:tr>
      <w:tr w:rsidR="00AD662F" w14:paraId="57817EA0"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D8BC56D" w14:textId="77777777" w:rsidR="00AD662F" w:rsidRPr="00350786" w:rsidRDefault="00AD662F" w:rsidP="00641CEE">
            <w:pPr>
              <w:pStyle w:val="align-center"/>
            </w:pPr>
            <w:r w:rsidRPr="00350786">
              <w:t xml:space="preserve">4.1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621BDF8" w14:textId="77777777" w:rsidR="00AD662F" w:rsidRPr="00350786" w:rsidRDefault="00AD662F" w:rsidP="00641CEE">
            <w:pPr>
              <w:pStyle w:val="formattext"/>
            </w:pPr>
            <w:r w:rsidRPr="00350786">
              <w:t>И.С.Тургенев. Повести (одна по выбору). Например, "Ася", "Первая любовь"</w:t>
            </w:r>
          </w:p>
        </w:tc>
      </w:tr>
      <w:tr w:rsidR="00AD662F" w14:paraId="2193B6F6"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DE3AE6C" w14:textId="77777777" w:rsidR="00AD662F" w:rsidRPr="00350786" w:rsidRDefault="00AD662F" w:rsidP="00641CEE">
            <w:pPr>
              <w:pStyle w:val="align-center"/>
            </w:pPr>
            <w:r w:rsidRPr="00350786">
              <w:t xml:space="preserve">4.2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2A72719" w14:textId="77777777" w:rsidR="00AD662F" w:rsidRPr="00350786" w:rsidRDefault="00AD662F" w:rsidP="00641CEE">
            <w:pPr>
              <w:pStyle w:val="formattext"/>
            </w:pPr>
            <w:r w:rsidRPr="00350786">
              <w:t>Ф.М.Достоевский. "Бедные люди", "Белые ночи" (одно произведение по выбору)</w:t>
            </w:r>
          </w:p>
        </w:tc>
      </w:tr>
      <w:tr w:rsidR="00AD662F" w14:paraId="40123C22"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ADEBCC8" w14:textId="77777777" w:rsidR="00AD662F" w:rsidRPr="00350786" w:rsidRDefault="00AD662F" w:rsidP="00641CEE">
            <w:pPr>
              <w:pStyle w:val="align-center"/>
            </w:pPr>
            <w:r w:rsidRPr="00350786">
              <w:t xml:space="preserve">4.3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DFD0E17" w14:textId="77777777" w:rsidR="00AD662F" w:rsidRPr="00350786" w:rsidRDefault="00AD662F" w:rsidP="00641CEE">
            <w:pPr>
              <w:pStyle w:val="formattext"/>
            </w:pPr>
            <w:r w:rsidRPr="00350786">
              <w:t>Л.Н.Толстой. Повести и рассказы (одно произведение по выбору). Например, "Отрочество" (главы)</w:t>
            </w:r>
          </w:p>
        </w:tc>
      </w:tr>
      <w:tr w:rsidR="00AD662F" w14:paraId="2F070F93"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699AB89" w14:textId="77777777" w:rsidR="00AD662F" w:rsidRPr="00350786" w:rsidRDefault="00AD662F" w:rsidP="00641CEE">
            <w:pPr>
              <w:pStyle w:val="align-center"/>
            </w:pPr>
            <w:r w:rsidRPr="00350786">
              <w:t xml:space="preserve">5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0566FAD" w14:textId="77777777" w:rsidR="00AD662F" w:rsidRPr="00350786" w:rsidRDefault="00AD662F" w:rsidP="00641CEE">
            <w:pPr>
              <w:pStyle w:val="formattext"/>
            </w:pPr>
            <w:r w:rsidRPr="00350786">
              <w:t>Литература первой половины XX в.</w:t>
            </w:r>
          </w:p>
        </w:tc>
      </w:tr>
      <w:tr w:rsidR="00AD662F" w14:paraId="7C33F0A9"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CED3812" w14:textId="77777777" w:rsidR="00AD662F" w:rsidRPr="00350786" w:rsidRDefault="00AD662F" w:rsidP="00641CEE">
            <w:pPr>
              <w:pStyle w:val="align-center"/>
            </w:pPr>
            <w:r w:rsidRPr="00350786">
              <w:t xml:space="preserve">5.1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38CD0D2" w14:textId="77777777" w:rsidR="00AD662F" w:rsidRPr="00350786" w:rsidRDefault="00AD662F" w:rsidP="00641CEE">
            <w:pPr>
              <w:pStyle w:val="formattext"/>
            </w:pPr>
            <w:r w:rsidRPr="00350786">
              <w:t xml:space="preserve">Произведения писателей русского зарубежья (не менее двух по выбору). Например, произведения И.С.Шмелёва, М.А.Осоргина, В.В.Набокова, Н.Тэффи, А.Т.Аверченко </w:t>
            </w:r>
          </w:p>
        </w:tc>
      </w:tr>
      <w:tr w:rsidR="00AD662F" w14:paraId="272B7F6B"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FA484A5" w14:textId="77777777" w:rsidR="00AD662F" w:rsidRPr="00350786" w:rsidRDefault="00AD662F" w:rsidP="00641CEE">
            <w:pPr>
              <w:pStyle w:val="align-center"/>
            </w:pPr>
            <w:r w:rsidRPr="00350786">
              <w:t xml:space="preserve">5.2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5819485" w14:textId="77777777" w:rsidR="00AD662F" w:rsidRPr="00350786" w:rsidRDefault="00AD662F" w:rsidP="00641CEE">
            <w:pPr>
              <w:pStyle w:val="formattext"/>
            </w:pPr>
            <w:r w:rsidRPr="00350786">
              <w:t xml:space="preserve">Поэзия первой половины XX в. (не менее трёх стихотворений на тему "Человек и эпоха" по выбору). Например, стихотворения В.В.Маяковского, А.А.Ахматовой, М.И.Цветаевой, О.Э.Мандельштама, Б.Л.Пастернака </w:t>
            </w:r>
          </w:p>
        </w:tc>
      </w:tr>
      <w:tr w:rsidR="00AD662F" w14:paraId="53D0F5E9"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AC40230" w14:textId="77777777" w:rsidR="00AD662F" w:rsidRPr="00350786" w:rsidRDefault="00AD662F" w:rsidP="00641CEE">
            <w:pPr>
              <w:pStyle w:val="align-center"/>
            </w:pPr>
            <w:r w:rsidRPr="00350786">
              <w:t xml:space="preserve">5.3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C94CEDE" w14:textId="77777777" w:rsidR="00AD662F" w:rsidRPr="00350786" w:rsidRDefault="00AD662F" w:rsidP="00641CEE">
            <w:pPr>
              <w:pStyle w:val="formattext"/>
            </w:pPr>
            <w:r w:rsidRPr="00350786">
              <w:t>М.А.Булгаков (одна повесть по выбору). Например, "Собачье сердце"</w:t>
            </w:r>
          </w:p>
        </w:tc>
      </w:tr>
      <w:tr w:rsidR="00AD662F" w14:paraId="55F49DE5"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276CEA1" w14:textId="77777777" w:rsidR="00AD662F" w:rsidRPr="00350786" w:rsidRDefault="00AD662F" w:rsidP="00641CEE">
            <w:pPr>
              <w:pStyle w:val="align-center"/>
            </w:pPr>
            <w:r w:rsidRPr="00350786">
              <w:t xml:space="preserve">6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2E1A7F0" w14:textId="77777777" w:rsidR="00AD662F" w:rsidRPr="00350786" w:rsidRDefault="00AD662F" w:rsidP="00641CEE">
            <w:pPr>
              <w:pStyle w:val="formattext"/>
            </w:pPr>
            <w:r w:rsidRPr="00350786">
              <w:t>Литература второй половины XX - начала XXI вв.</w:t>
            </w:r>
          </w:p>
        </w:tc>
      </w:tr>
      <w:tr w:rsidR="00AD662F" w14:paraId="53A22547"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45A2FD6" w14:textId="77777777" w:rsidR="00AD662F" w:rsidRPr="00350786" w:rsidRDefault="00AD662F" w:rsidP="00641CEE">
            <w:pPr>
              <w:pStyle w:val="align-center"/>
            </w:pPr>
            <w:r w:rsidRPr="00350786">
              <w:t xml:space="preserve">6.1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2E9EFD2" w14:textId="77777777" w:rsidR="00AD662F" w:rsidRPr="00350786" w:rsidRDefault="00AD662F" w:rsidP="00641CEE">
            <w:pPr>
              <w:pStyle w:val="formattext"/>
            </w:pPr>
            <w:r w:rsidRPr="00350786">
              <w:t>А.Т.Твардовский. Поэма "Василий Тёркин" (главы "Переправа", "Гармонь", "Два солдата", "Поединок" )</w:t>
            </w:r>
          </w:p>
        </w:tc>
      </w:tr>
      <w:tr w:rsidR="00AD662F" w14:paraId="52255DA6"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E7CF468" w14:textId="77777777" w:rsidR="00AD662F" w:rsidRPr="00350786" w:rsidRDefault="00AD662F" w:rsidP="00641CEE">
            <w:pPr>
              <w:pStyle w:val="align-center"/>
            </w:pPr>
            <w:r w:rsidRPr="00350786">
              <w:t xml:space="preserve">6.2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AB8E490" w14:textId="77777777" w:rsidR="00AD662F" w:rsidRPr="00350786" w:rsidRDefault="00AD662F" w:rsidP="00641CEE">
            <w:pPr>
              <w:pStyle w:val="formattext"/>
            </w:pPr>
            <w:r w:rsidRPr="00350786">
              <w:t>А.Н.Толстой. Рассказ "Русский характер"</w:t>
            </w:r>
          </w:p>
        </w:tc>
      </w:tr>
      <w:tr w:rsidR="00AD662F" w14:paraId="2121F8C8"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E869460" w14:textId="77777777" w:rsidR="00AD662F" w:rsidRPr="00350786" w:rsidRDefault="00AD662F" w:rsidP="00641CEE">
            <w:pPr>
              <w:pStyle w:val="align-center"/>
            </w:pPr>
            <w:r w:rsidRPr="00350786">
              <w:t xml:space="preserve">6.3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BF7165F" w14:textId="77777777" w:rsidR="00AD662F" w:rsidRPr="00350786" w:rsidRDefault="00AD662F" w:rsidP="00641CEE">
            <w:pPr>
              <w:pStyle w:val="formattext"/>
            </w:pPr>
            <w:r w:rsidRPr="00350786">
              <w:t>М.А.Шолохов. Рассказ "Судьба человека"</w:t>
            </w:r>
          </w:p>
        </w:tc>
      </w:tr>
      <w:tr w:rsidR="00AD662F" w14:paraId="5C38A6BD"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F51C1F6" w14:textId="77777777" w:rsidR="00AD662F" w:rsidRPr="00350786" w:rsidRDefault="00AD662F" w:rsidP="00641CEE">
            <w:pPr>
              <w:pStyle w:val="align-center"/>
            </w:pPr>
            <w:r w:rsidRPr="00350786">
              <w:lastRenderedPageBreak/>
              <w:t xml:space="preserve">6.4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E8AC1C5" w14:textId="77777777" w:rsidR="00AD662F" w:rsidRPr="00350786" w:rsidRDefault="00AD662F" w:rsidP="00641CEE">
            <w:pPr>
              <w:pStyle w:val="formattext"/>
            </w:pPr>
            <w:r w:rsidRPr="00350786">
              <w:t>А.И.Солженицын. Рассказ "Матрёнин двор"</w:t>
            </w:r>
          </w:p>
        </w:tc>
      </w:tr>
      <w:tr w:rsidR="00AD662F" w14:paraId="759DEC31"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4618A63" w14:textId="77777777" w:rsidR="00AD662F" w:rsidRPr="00350786" w:rsidRDefault="00AD662F" w:rsidP="00641CEE">
            <w:pPr>
              <w:pStyle w:val="align-center"/>
            </w:pPr>
            <w:r w:rsidRPr="00350786">
              <w:t xml:space="preserve">6.5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D06B6C2" w14:textId="77777777" w:rsidR="00AD662F" w:rsidRPr="00350786" w:rsidRDefault="00AD662F" w:rsidP="00641CEE">
            <w:pPr>
              <w:pStyle w:val="formattext"/>
            </w:pPr>
            <w:r w:rsidRPr="00350786">
              <w:t xml:space="preserve">Произведения отечественных прозаиков второй половины XX - начала XXI вв. (не менее двух произведений). Например, произведения В.П.Астафьева, Ю.В.Бондарева, Б.П.Екимова, Е.И.Носова, А.Н. и Б.Н.Стругацких, В.Ф.Тендрякова </w:t>
            </w:r>
          </w:p>
        </w:tc>
      </w:tr>
      <w:tr w:rsidR="00AD662F" w14:paraId="393FC5AC"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67B0B16" w14:textId="77777777" w:rsidR="00AD662F" w:rsidRPr="00350786" w:rsidRDefault="00AD662F" w:rsidP="00641CEE">
            <w:pPr>
              <w:pStyle w:val="align-center"/>
            </w:pPr>
            <w:r w:rsidRPr="00350786">
              <w:t xml:space="preserve">6.6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9652B6C" w14:textId="77777777" w:rsidR="00AD662F" w:rsidRPr="00350786" w:rsidRDefault="00AD662F" w:rsidP="00641CEE">
            <w:pPr>
              <w:pStyle w:val="formattext"/>
            </w:pPr>
            <w:r w:rsidRPr="00350786">
              <w:t xml:space="preserve">Поэзия второй половины XX - начала XXI вв. (не менее трёх стихотворений двух поэтов). Например, стихотворения Н.А.Заболоцкого, М.А.Светлова, М.В.Исаковского, К.М.Симонова, А.А.Вознесенского, Е.А.Евтушенко, Р.И.Рождественского, И.А.Бродского, А.С.Кушнера </w:t>
            </w:r>
          </w:p>
        </w:tc>
      </w:tr>
      <w:tr w:rsidR="00AD662F" w14:paraId="0EAFEFD9"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E8F1FA4" w14:textId="77777777" w:rsidR="00AD662F" w:rsidRPr="00350786" w:rsidRDefault="00AD662F" w:rsidP="00641CEE">
            <w:pPr>
              <w:pStyle w:val="align-center"/>
            </w:pPr>
            <w:r w:rsidRPr="00350786">
              <w:t xml:space="preserve">7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3BDAD59" w14:textId="77777777" w:rsidR="00AD662F" w:rsidRPr="00350786" w:rsidRDefault="00AD662F" w:rsidP="00641CEE">
            <w:pPr>
              <w:pStyle w:val="formattext"/>
            </w:pPr>
            <w:r w:rsidRPr="00350786">
              <w:t xml:space="preserve">Зарубежная литература </w:t>
            </w:r>
          </w:p>
        </w:tc>
      </w:tr>
      <w:tr w:rsidR="00AD662F" w14:paraId="6B49E4EC"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E911A5F" w14:textId="77777777" w:rsidR="00AD662F" w:rsidRPr="00350786" w:rsidRDefault="00AD662F" w:rsidP="00641CEE">
            <w:pPr>
              <w:pStyle w:val="align-center"/>
            </w:pPr>
            <w:r w:rsidRPr="00350786">
              <w:t xml:space="preserve">7.1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FAD6D60" w14:textId="77777777" w:rsidR="00AD662F" w:rsidRPr="00350786" w:rsidRDefault="00AD662F" w:rsidP="00641CEE">
            <w:pPr>
              <w:pStyle w:val="formattext"/>
            </w:pPr>
            <w:r w:rsidRPr="00350786">
              <w:t>У.Шекспир. Сонеты (один-два по выбору). Например, № 66 "Измучась всем, я умереть хочу...", № 130 "Её глаза на звёзды не похожи..."</w:t>
            </w:r>
          </w:p>
        </w:tc>
      </w:tr>
      <w:tr w:rsidR="00AD662F" w14:paraId="517DACFD"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CE0250D" w14:textId="77777777" w:rsidR="00AD662F" w:rsidRPr="00350786" w:rsidRDefault="00AD662F" w:rsidP="00641CEE">
            <w:pPr>
              <w:pStyle w:val="align-center"/>
            </w:pPr>
            <w:r w:rsidRPr="00350786">
              <w:t xml:space="preserve">7.2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DFA2C2F" w14:textId="77777777" w:rsidR="00AD662F" w:rsidRPr="00350786" w:rsidRDefault="00AD662F" w:rsidP="00641CEE">
            <w:pPr>
              <w:pStyle w:val="formattext"/>
            </w:pPr>
            <w:r w:rsidRPr="00350786">
              <w:t>У.Шекспир. Трагедия "Ромео и Джульетта" (фрагменты по выбору)</w:t>
            </w:r>
          </w:p>
        </w:tc>
      </w:tr>
      <w:tr w:rsidR="00AD662F" w14:paraId="30A253A8" w14:textId="77777777" w:rsidTr="00641CEE">
        <w:tc>
          <w:tcPr>
            <w:tcW w:w="110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D623C4D" w14:textId="77777777" w:rsidR="00AD662F" w:rsidRPr="00350786" w:rsidRDefault="00AD662F" w:rsidP="00641CEE">
            <w:pPr>
              <w:pStyle w:val="align-center"/>
            </w:pPr>
            <w:r w:rsidRPr="00350786">
              <w:t xml:space="preserve">7.3 </w:t>
            </w:r>
          </w:p>
        </w:tc>
        <w:tc>
          <w:tcPr>
            <w:tcW w:w="1034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CB04060" w14:textId="77777777" w:rsidR="00AD662F" w:rsidRPr="00350786" w:rsidRDefault="00AD662F" w:rsidP="00641CEE">
            <w:pPr>
              <w:pStyle w:val="formattext"/>
            </w:pPr>
            <w:r w:rsidRPr="00350786">
              <w:t>Ж.-Б.Мольер. Комедия "Мещанин во дворянстве" (фрагменты по выбору)</w:t>
            </w:r>
          </w:p>
        </w:tc>
      </w:tr>
    </w:tbl>
    <w:p w14:paraId="5E701105" w14:textId="77777777" w:rsidR="00AD662F" w:rsidRDefault="00AD662F" w:rsidP="00AD662F">
      <w:pPr>
        <w:pStyle w:val="align-right"/>
        <w:rPr>
          <w:rFonts w:ascii="Georgia" w:hAnsi="Georgia"/>
        </w:rPr>
      </w:pPr>
      <w:r>
        <w:rPr>
          <w:rFonts w:ascii="Georgia" w:hAnsi="Georgia"/>
        </w:rPr>
        <w:t xml:space="preserve">Таблица 6.8 </w:t>
      </w:r>
    </w:p>
    <w:p w14:paraId="0C49E77A" w14:textId="77777777" w:rsidR="00AD662F" w:rsidRDefault="00AD662F" w:rsidP="00AD662F">
      <w:pPr>
        <w:pStyle w:val="align-center"/>
        <w:rPr>
          <w:rFonts w:ascii="Georgia" w:hAnsi="Georgia"/>
        </w:rPr>
      </w:pPr>
      <w:r>
        <w:rPr>
          <w:rFonts w:ascii="Georgia" w:hAnsi="Georgia"/>
        </w:rPr>
        <w:t>Проверяемые требования к результатам освоения основной образовательной программы (9 класс)</w:t>
      </w:r>
    </w:p>
    <w:tbl>
      <w:tblPr>
        <w:tblW w:w="0" w:type="auto"/>
        <w:tblCellMar>
          <w:top w:w="75" w:type="dxa"/>
          <w:left w:w="150" w:type="dxa"/>
          <w:bottom w:w="75" w:type="dxa"/>
          <w:right w:w="150" w:type="dxa"/>
        </w:tblCellMar>
        <w:tblLook w:val="04A0" w:firstRow="1" w:lastRow="0" w:firstColumn="1" w:lastColumn="0" w:noHBand="0" w:noVBand="1"/>
      </w:tblPr>
      <w:tblGrid>
        <w:gridCol w:w="1799"/>
        <w:gridCol w:w="7556"/>
      </w:tblGrid>
      <w:tr w:rsidR="00AD662F" w14:paraId="77DA95B1" w14:textId="77777777" w:rsidTr="00641CEE">
        <w:tc>
          <w:tcPr>
            <w:tcW w:w="1848" w:type="dxa"/>
            <w:vAlign w:val="center"/>
            <w:hideMark/>
          </w:tcPr>
          <w:p w14:paraId="0A41F410" w14:textId="77777777" w:rsidR="00AD662F" w:rsidRPr="00350786" w:rsidRDefault="00AD662F" w:rsidP="00641CEE">
            <w:pPr>
              <w:rPr>
                <w:rFonts w:ascii="Georgia" w:hAnsi="Georgia"/>
              </w:rPr>
            </w:pPr>
          </w:p>
        </w:tc>
        <w:tc>
          <w:tcPr>
            <w:tcW w:w="9610" w:type="dxa"/>
            <w:vAlign w:val="center"/>
            <w:hideMark/>
          </w:tcPr>
          <w:p w14:paraId="1F3CBAE5" w14:textId="77777777" w:rsidR="00AD662F" w:rsidRDefault="00AD662F" w:rsidP="00641CEE">
            <w:pPr>
              <w:rPr>
                <w:sz w:val="20"/>
                <w:szCs w:val="20"/>
              </w:rPr>
            </w:pPr>
          </w:p>
        </w:tc>
      </w:tr>
      <w:tr w:rsidR="00AD662F" w14:paraId="02B3EFD0"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7AD917A" w14:textId="77777777" w:rsidR="00AD662F" w:rsidRPr="00350786" w:rsidRDefault="00AD662F" w:rsidP="00641CEE">
            <w:pPr>
              <w:pStyle w:val="align-center"/>
            </w:pPr>
            <w:r w:rsidRPr="00350786">
              <w:t xml:space="preserve">Код </w:t>
            </w:r>
          </w:p>
          <w:p w14:paraId="78B2B7A1" w14:textId="77777777" w:rsidR="00AD662F" w:rsidRPr="00350786" w:rsidRDefault="00AD662F" w:rsidP="00641CEE">
            <w:pPr>
              <w:pStyle w:val="align-center"/>
            </w:pPr>
            <w:r w:rsidRPr="00350786">
              <w:t xml:space="preserve">проверяемого </w:t>
            </w:r>
          </w:p>
          <w:p w14:paraId="7B3B922C" w14:textId="77777777" w:rsidR="00AD662F" w:rsidRPr="00350786" w:rsidRDefault="00AD662F" w:rsidP="00641CEE">
            <w:pPr>
              <w:pStyle w:val="align-center"/>
            </w:pPr>
            <w:r w:rsidRPr="00350786">
              <w:t xml:space="preserve">результата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7639766" w14:textId="77777777" w:rsidR="00AD662F" w:rsidRPr="00350786" w:rsidRDefault="00AD662F" w:rsidP="00641CEE">
            <w:pPr>
              <w:pStyle w:val="align-center"/>
            </w:pPr>
            <w:r w:rsidRPr="00350786">
              <w:t xml:space="preserve">Проверяемые предметные результаты освоения основной образовательной программы основного общего образования </w:t>
            </w:r>
          </w:p>
        </w:tc>
      </w:tr>
      <w:tr w:rsidR="00AD662F" w14:paraId="15C049F5"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C03A42D" w14:textId="77777777" w:rsidR="00AD662F" w:rsidRPr="00350786" w:rsidRDefault="00AD662F" w:rsidP="00641CEE">
            <w:pPr>
              <w:pStyle w:val="align-center"/>
            </w:pPr>
            <w:r w:rsidRPr="00350786">
              <w:t xml:space="preserve">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2BE333C" w14:textId="77777777" w:rsidR="00AD662F" w:rsidRPr="00350786" w:rsidRDefault="00AD662F" w:rsidP="00641CEE">
            <w:pPr>
              <w:pStyle w:val="formattext"/>
            </w:pPr>
            <w:r w:rsidRPr="00350786">
              <w:t xml:space="preserve">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 </w:t>
            </w:r>
          </w:p>
        </w:tc>
      </w:tr>
      <w:tr w:rsidR="00AD662F" w14:paraId="22F0F4D3"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CE20896" w14:textId="77777777" w:rsidR="00AD662F" w:rsidRPr="00350786" w:rsidRDefault="00AD662F" w:rsidP="00641CEE">
            <w:pPr>
              <w:pStyle w:val="align-center"/>
            </w:pPr>
            <w:r w:rsidRPr="00350786">
              <w:t xml:space="preserve">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6700808" w14:textId="77777777" w:rsidR="00AD662F" w:rsidRPr="00350786" w:rsidRDefault="00AD662F" w:rsidP="00641CEE">
            <w:pPr>
              <w:pStyle w:val="formattext"/>
            </w:pPr>
            <w:r w:rsidRPr="00350786">
              <w:t xml:space="preserve">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tc>
      </w:tr>
      <w:tr w:rsidR="00AD662F" w14:paraId="74D08B88"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0ECF4EF" w14:textId="77777777" w:rsidR="00AD662F" w:rsidRPr="00350786" w:rsidRDefault="00AD662F" w:rsidP="00641CEE">
            <w:pPr>
              <w:pStyle w:val="align-center"/>
            </w:pPr>
            <w:r w:rsidRPr="00350786">
              <w:t xml:space="preserve">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D7D23BA" w14:textId="77777777" w:rsidR="00AD662F" w:rsidRPr="00350786" w:rsidRDefault="00AD662F" w:rsidP="00641CEE">
            <w:pPr>
              <w:pStyle w:val="formattext"/>
            </w:pPr>
            <w:r w:rsidRPr="00350786">
              <w:t xml:space="preserve">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w:t>
            </w:r>
            <w:r w:rsidRPr="00350786">
              <w:lastRenderedPageBreak/>
              <w:t xml:space="preserve">литературных произведениях с учётом неоднозначности заложенных в них художественных смыслов </w:t>
            </w:r>
          </w:p>
        </w:tc>
      </w:tr>
      <w:tr w:rsidR="00AD662F" w14:paraId="20CF28E4"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F85CF12" w14:textId="77777777" w:rsidR="00AD662F" w:rsidRPr="00350786" w:rsidRDefault="00AD662F" w:rsidP="00641CEE">
            <w:pPr>
              <w:pStyle w:val="align-center"/>
            </w:pPr>
            <w:r w:rsidRPr="00350786">
              <w:lastRenderedPageBreak/>
              <w:t xml:space="preserve">3.1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B65F0AE" w14:textId="77777777" w:rsidR="00AD662F" w:rsidRPr="00350786" w:rsidRDefault="00AD662F" w:rsidP="00641CEE">
            <w:pPr>
              <w:pStyle w:val="formattext"/>
            </w:pPr>
            <w:r w:rsidRPr="00350786">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 </w:t>
            </w:r>
          </w:p>
        </w:tc>
      </w:tr>
      <w:tr w:rsidR="00AD662F" w14:paraId="5FBB74E4"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66078F6" w14:textId="77777777" w:rsidR="00AD662F" w:rsidRPr="00350786" w:rsidRDefault="00AD662F" w:rsidP="00641CEE">
            <w:pPr>
              <w:pStyle w:val="align-center"/>
            </w:pPr>
            <w:r w:rsidRPr="00350786">
              <w:t xml:space="preserve">3.2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E0D4FCD" w14:textId="77777777" w:rsidR="00AD662F" w:rsidRPr="00350786" w:rsidRDefault="00AD662F" w:rsidP="00641CEE">
            <w:pPr>
              <w:pStyle w:val="formattext"/>
            </w:pPr>
            <w:r w:rsidRPr="00350786">
              <w:t xml:space="preserve">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 </w:t>
            </w:r>
          </w:p>
        </w:tc>
      </w:tr>
      <w:tr w:rsidR="00AD662F" w14:paraId="6EC3DAB3"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5802DC3" w14:textId="77777777" w:rsidR="00AD662F" w:rsidRPr="00350786" w:rsidRDefault="00AD662F" w:rsidP="00641CEE">
            <w:pPr>
              <w:pStyle w:val="align-center"/>
            </w:pPr>
            <w:r w:rsidRPr="00350786">
              <w:t xml:space="preserve">3.3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1687100" w14:textId="77777777" w:rsidR="00AD662F" w:rsidRPr="00350786" w:rsidRDefault="00AD662F" w:rsidP="00641CEE">
            <w:pPr>
              <w:pStyle w:val="formattext"/>
            </w:pPr>
            <w:r w:rsidRPr="00350786">
              <w:t xml:space="preserve">рассматривать изученные и самостоятельно прочитанные произведения в рамках историко-литературного процесса (определять </w:t>
            </w:r>
            <w:r w:rsidRPr="00350786">
              <w:lastRenderedPageBreak/>
              <w:t>и учитывать при анализе принадлежность произведения к историческому времени, определённому литературному направлению)</w:t>
            </w:r>
          </w:p>
        </w:tc>
      </w:tr>
      <w:tr w:rsidR="00AD662F" w14:paraId="4D42F4F3"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AA9ECBA" w14:textId="77777777" w:rsidR="00AD662F" w:rsidRPr="00350786" w:rsidRDefault="00AD662F" w:rsidP="00641CEE">
            <w:pPr>
              <w:pStyle w:val="align-center"/>
            </w:pPr>
            <w:r w:rsidRPr="00350786">
              <w:lastRenderedPageBreak/>
              <w:t xml:space="preserve">3.4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3EB8466" w14:textId="77777777" w:rsidR="00AD662F" w:rsidRPr="00350786" w:rsidRDefault="00AD662F" w:rsidP="00641CEE">
            <w:pPr>
              <w:pStyle w:val="formattext"/>
            </w:pPr>
            <w:r w:rsidRPr="00350786">
              <w:t xml:space="preserve">выявлять связь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 </w:t>
            </w:r>
          </w:p>
        </w:tc>
      </w:tr>
      <w:tr w:rsidR="00AD662F" w14:paraId="0714AA39"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CBBFB73" w14:textId="77777777" w:rsidR="00AD662F" w:rsidRPr="00350786" w:rsidRDefault="00AD662F" w:rsidP="00641CEE">
            <w:pPr>
              <w:pStyle w:val="align-center"/>
            </w:pPr>
            <w:r w:rsidRPr="00350786">
              <w:t xml:space="preserve">3.5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2AA3734" w14:textId="77777777" w:rsidR="00AD662F" w:rsidRPr="00350786" w:rsidRDefault="00AD662F" w:rsidP="00641CEE">
            <w:pPr>
              <w:pStyle w:val="formattext"/>
            </w:pPr>
            <w:r w:rsidRPr="00350786">
              <w:t xml:space="preserve">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 </w:t>
            </w:r>
          </w:p>
        </w:tc>
      </w:tr>
      <w:tr w:rsidR="00AD662F" w14:paraId="3D81B888"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ED30893" w14:textId="77777777" w:rsidR="00AD662F" w:rsidRPr="00350786" w:rsidRDefault="00AD662F" w:rsidP="00641CEE">
            <w:pPr>
              <w:pStyle w:val="align-center"/>
            </w:pPr>
            <w:r w:rsidRPr="00350786">
              <w:t xml:space="preserve">3.6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0FCCE43" w14:textId="77777777" w:rsidR="00AD662F" w:rsidRPr="00350786" w:rsidRDefault="00AD662F" w:rsidP="00641CEE">
            <w:pPr>
              <w:pStyle w:val="formattext"/>
            </w:pPr>
            <w:r w:rsidRPr="00350786">
              <w:t xml:space="preserve">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 </w:t>
            </w:r>
          </w:p>
        </w:tc>
      </w:tr>
      <w:tr w:rsidR="00AD662F" w14:paraId="3684EA0A"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4910B3B" w14:textId="77777777" w:rsidR="00AD662F" w:rsidRPr="00350786" w:rsidRDefault="00AD662F" w:rsidP="00641CEE">
            <w:pPr>
              <w:pStyle w:val="align-center"/>
            </w:pPr>
            <w:r w:rsidRPr="00350786">
              <w:t xml:space="preserve">3.7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B689766" w14:textId="77777777" w:rsidR="00AD662F" w:rsidRPr="00350786" w:rsidRDefault="00AD662F" w:rsidP="00641CEE">
            <w:pPr>
              <w:pStyle w:val="formattext"/>
            </w:pPr>
            <w:r w:rsidRPr="00350786">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AD662F" w14:paraId="62E11356"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4134E23" w14:textId="77777777" w:rsidR="00AD662F" w:rsidRPr="00350786" w:rsidRDefault="00AD662F" w:rsidP="00641CEE">
            <w:pPr>
              <w:pStyle w:val="align-center"/>
            </w:pPr>
            <w:r w:rsidRPr="00350786">
              <w:t xml:space="preserve">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3A959A7" w14:textId="77777777" w:rsidR="00AD662F" w:rsidRPr="00350786" w:rsidRDefault="00AD662F" w:rsidP="00641CEE">
            <w:pPr>
              <w:pStyle w:val="formattext"/>
            </w:pPr>
            <w:r w:rsidRPr="00350786">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rsidR="00AD662F" w14:paraId="0897FAC2"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FAFC8DE" w14:textId="77777777" w:rsidR="00AD662F" w:rsidRPr="00350786" w:rsidRDefault="00AD662F" w:rsidP="00641CEE">
            <w:pPr>
              <w:pStyle w:val="align-center"/>
            </w:pPr>
            <w:r w:rsidRPr="00350786">
              <w:t xml:space="preserve">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5B9EBCD" w14:textId="77777777" w:rsidR="00AD662F" w:rsidRPr="00350786" w:rsidRDefault="00AD662F" w:rsidP="00641CEE">
            <w:pPr>
              <w:pStyle w:val="formattext"/>
            </w:pPr>
            <w:r w:rsidRPr="00350786">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AD662F" w14:paraId="7A2AEBB5"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97B8B70" w14:textId="77777777" w:rsidR="00AD662F" w:rsidRPr="00350786" w:rsidRDefault="00AD662F" w:rsidP="00641CEE">
            <w:pPr>
              <w:pStyle w:val="align-center"/>
            </w:pPr>
            <w:r w:rsidRPr="00350786">
              <w:t xml:space="preserve">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3A132E9" w14:textId="77777777" w:rsidR="00AD662F" w:rsidRPr="00350786" w:rsidRDefault="00AD662F" w:rsidP="00641CEE">
            <w:pPr>
              <w:pStyle w:val="formattext"/>
            </w:pPr>
            <w:r w:rsidRPr="00350786">
              <w:t xml:space="preserve">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 </w:t>
            </w:r>
          </w:p>
        </w:tc>
      </w:tr>
      <w:tr w:rsidR="00AD662F" w14:paraId="29840C64"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BA18181" w14:textId="77777777" w:rsidR="00AD662F" w:rsidRPr="00350786" w:rsidRDefault="00AD662F" w:rsidP="00641CEE">
            <w:pPr>
              <w:pStyle w:val="align-center"/>
            </w:pPr>
            <w:r w:rsidRPr="00350786">
              <w:t xml:space="preserve">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DF20A5A" w14:textId="77777777" w:rsidR="00AD662F" w:rsidRPr="00350786" w:rsidRDefault="00AD662F" w:rsidP="00641CEE">
            <w:pPr>
              <w:pStyle w:val="formattext"/>
            </w:pPr>
            <w:r w:rsidRPr="00350786">
              <w:t xml:space="preserve">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w:t>
            </w:r>
            <w:r w:rsidRPr="00350786">
              <w:lastRenderedPageBreak/>
              <w:t xml:space="preserve">работы на самостоятельно выбранную литературную или публицистическую тему, применяя различные виды цитирования </w:t>
            </w:r>
          </w:p>
        </w:tc>
      </w:tr>
      <w:tr w:rsidR="00AD662F" w14:paraId="6ED62402"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9DC2F2B" w14:textId="77777777" w:rsidR="00AD662F" w:rsidRPr="00350786" w:rsidRDefault="00AD662F" w:rsidP="00641CEE">
            <w:pPr>
              <w:pStyle w:val="align-center"/>
            </w:pPr>
            <w:r w:rsidRPr="00350786">
              <w:lastRenderedPageBreak/>
              <w:t xml:space="preserve">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F0A7278" w14:textId="77777777" w:rsidR="00AD662F" w:rsidRPr="00350786" w:rsidRDefault="00AD662F" w:rsidP="00641CEE">
            <w:pPr>
              <w:pStyle w:val="formattext"/>
            </w:pPr>
            <w:r w:rsidRPr="00350786">
              <w:t xml:space="preserve">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tc>
      </w:tr>
      <w:tr w:rsidR="00AD662F" w14:paraId="274D868F"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8304655" w14:textId="77777777" w:rsidR="00AD662F" w:rsidRPr="00350786" w:rsidRDefault="00AD662F" w:rsidP="00641CEE">
            <w:pPr>
              <w:pStyle w:val="align-center"/>
            </w:pPr>
            <w:r w:rsidRPr="00350786">
              <w:t xml:space="preserve">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F06EA0B" w14:textId="77777777" w:rsidR="00AD662F" w:rsidRPr="00350786" w:rsidRDefault="00AD662F" w:rsidP="00641CEE">
            <w:pPr>
              <w:pStyle w:val="formattext"/>
            </w:pPr>
            <w:r w:rsidRPr="00350786">
              <w:t xml:space="preserve">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tc>
      </w:tr>
      <w:tr w:rsidR="00AD662F" w14:paraId="0349B18F"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42FD844" w14:textId="77777777" w:rsidR="00AD662F" w:rsidRPr="00350786" w:rsidRDefault="00AD662F" w:rsidP="00641CEE">
            <w:pPr>
              <w:pStyle w:val="align-center"/>
            </w:pPr>
            <w:r w:rsidRPr="00350786">
              <w:t xml:space="preserve">10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A888B03" w14:textId="77777777" w:rsidR="00AD662F" w:rsidRPr="00350786" w:rsidRDefault="00AD662F" w:rsidP="00641CEE">
            <w:pPr>
              <w:pStyle w:val="formattext"/>
            </w:pPr>
            <w:r w:rsidRPr="00350786">
              <w:t xml:space="preserve">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 </w:t>
            </w:r>
          </w:p>
        </w:tc>
      </w:tr>
      <w:tr w:rsidR="00AD662F" w14:paraId="422BF6E1"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D2D68A8" w14:textId="77777777" w:rsidR="00AD662F" w:rsidRPr="00350786" w:rsidRDefault="00AD662F" w:rsidP="00641CEE">
            <w:pPr>
              <w:pStyle w:val="align-center"/>
            </w:pPr>
            <w:r w:rsidRPr="00350786">
              <w:t xml:space="preserve">11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214C73C" w14:textId="77777777" w:rsidR="00AD662F" w:rsidRPr="00350786" w:rsidRDefault="00AD662F" w:rsidP="00641CEE">
            <w:pPr>
              <w:pStyle w:val="formattext"/>
            </w:pPr>
            <w:r w:rsidRPr="00350786">
              <w:t xml:space="preserve">участвовать в коллективной и индивидуальной учебно-исследовательской и проектной деятельности и уметь публично презентовать полученные результаты </w:t>
            </w:r>
          </w:p>
        </w:tc>
      </w:tr>
      <w:tr w:rsidR="00AD662F" w14:paraId="465B4A5E"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BAAE46A" w14:textId="77777777" w:rsidR="00AD662F" w:rsidRPr="00350786" w:rsidRDefault="00AD662F" w:rsidP="00641CEE">
            <w:pPr>
              <w:pStyle w:val="align-center"/>
            </w:pPr>
            <w:r w:rsidRPr="00350786">
              <w:t xml:space="preserve">12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60985B5" w14:textId="77777777" w:rsidR="00AD662F" w:rsidRPr="00350786" w:rsidRDefault="00AD662F" w:rsidP="00641CEE">
            <w:pPr>
              <w:pStyle w:val="formattext"/>
            </w:pPr>
            <w:r w:rsidRPr="00350786">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14:paraId="3740DB48" w14:textId="77777777" w:rsidR="00AD662F" w:rsidRDefault="00AD662F" w:rsidP="00AD662F">
      <w:pPr>
        <w:pStyle w:val="align-right"/>
        <w:rPr>
          <w:rFonts w:ascii="Georgia" w:hAnsi="Georgia"/>
        </w:rPr>
      </w:pPr>
      <w:r>
        <w:rPr>
          <w:rFonts w:ascii="Georgia" w:hAnsi="Georgia"/>
        </w:rPr>
        <w:t xml:space="preserve">Таблица 6.9 </w:t>
      </w:r>
    </w:p>
    <w:p w14:paraId="5A1E960C" w14:textId="77777777" w:rsidR="00EE7550" w:rsidRPr="00C430CD" w:rsidRDefault="00EE7550" w:rsidP="00EE7550">
      <w:pPr>
        <w:pStyle w:val="1"/>
        <w:rPr>
          <w:rFonts w:ascii="Times New Roman" w:hAnsi="Times New Roman" w:cs="Times New Roman"/>
          <w:color w:val="auto"/>
          <w:sz w:val="24"/>
          <w:szCs w:val="24"/>
        </w:rPr>
      </w:pPr>
      <w:r w:rsidRPr="00C430CD">
        <w:rPr>
          <w:rFonts w:ascii="Times New Roman" w:hAnsi="Times New Roman" w:cs="Times New Roman"/>
          <w:color w:val="auto"/>
          <w:sz w:val="24"/>
          <w:szCs w:val="24"/>
        </w:rPr>
        <w:t>Проверяемые элементы содержания (9 класс)</w:t>
      </w:r>
    </w:p>
    <w:p w14:paraId="626F2AA4" w14:textId="77777777" w:rsidR="00EE7550" w:rsidRPr="00C430CD" w:rsidRDefault="00EE7550" w:rsidP="00EE7550">
      <w:pPr>
        <w:rPr>
          <w:rFonts w:ascii="Times New Roman" w:hAnsi="Times New Roman" w:cs="Times New Roman"/>
          <w:sz w:val="16"/>
          <w:szCs w:val="16"/>
        </w:rPr>
      </w:pPr>
    </w:p>
    <w:p w14:paraId="65851574" w14:textId="77777777" w:rsidR="00EE7550" w:rsidRPr="00C430CD" w:rsidRDefault="00EE7550" w:rsidP="00EE7550">
      <w:pPr>
        <w:rPr>
          <w:rFonts w:ascii="Times New Roman" w:hAnsi="Times New Roman" w:cs="Times New Roman"/>
        </w:rPr>
      </w:pPr>
    </w:p>
    <w:tbl>
      <w:tblPr>
        <w:tblW w:w="955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26"/>
        <w:gridCol w:w="8225"/>
      </w:tblGrid>
      <w:tr w:rsidR="00C430CD" w:rsidRPr="00C430CD" w14:paraId="66E10B7B" w14:textId="77777777" w:rsidTr="00686FB0">
        <w:trPr>
          <w:trHeight w:val="131"/>
        </w:trPr>
        <w:tc>
          <w:tcPr>
            <w:tcW w:w="1326" w:type="dxa"/>
            <w:tcBorders>
              <w:top w:val="single" w:sz="4" w:space="0" w:color="auto"/>
              <w:bottom w:val="single" w:sz="4" w:space="0" w:color="auto"/>
              <w:right w:val="single" w:sz="4" w:space="0" w:color="auto"/>
            </w:tcBorders>
          </w:tcPr>
          <w:p w14:paraId="3D94E0BA" w14:textId="77777777" w:rsidR="00EE7550" w:rsidRPr="00C430CD" w:rsidRDefault="00EE7550" w:rsidP="00641CEE">
            <w:pPr>
              <w:pStyle w:val="af4"/>
              <w:rPr>
                <w:rFonts w:ascii="Times New Roman" w:hAnsi="Times New Roman" w:cs="Times New Roman"/>
              </w:rPr>
            </w:pPr>
            <w:r w:rsidRPr="00C430CD">
              <w:rPr>
                <w:rFonts w:ascii="Times New Roman" w:hAnsi="Times New Roman" w:cs="Times New Roman"/>
              </w:rPr>
              <w:t>Код</w:t>
            </w:r>
          </w:p>
        </w:tc>
        <w:tc>
          <w:tcPr>
            <w:tcW w:w="8225" w:type="dxa"/>
            <w:tcBorders>
              <w:top w:val="single" w:sz="4" w:space="0" w:color="auto"/>
              <w:left w:val="single" w:sz="4" w:space="0" w:color="auto"/>
              <w:bottom w:val="single" w:sz="4" w:space="0" w:color="auto"/>
            </w:tcBorders>
          </w:tcPr>
          <w:p w14:paraId="137E1464" w14:textId="77777777" w:rsidR="00EE7550" w:rsidRPr="00C430CD" w:rsidRDefault="00EE7550" w:rsidP="00641CEE">
            <w:pPr>
              <w:pStyle w:val="af4"/>
              <w:rPr>
                <w:rFonts w:ascii="Times New Roman" w:hAnsi="Times New Roman" w:cs="Times New Roman"/>
              </w:rPr>
            </w:pPr>
            <w:r w:rsidRPr="00C430CD">
              <w:rPr>
                <w:rFonts w:ascii="Times New Roman" w:hAnsi="Times New Roman" w:cs="Times New Roman"/>
              </w:rPr>
              <w:t>Проверяемый элемент содержания</w:t>
            </w:r>
          </w:p>
        </w:tc>
      </w:tr>
      <w:tr w:rsidR="00C430CD" w:rsidRPr="00C430CD" w14:paraId="4407EEB3" w14:textId="77777777" w:rsidTr="00686FB0">
        <w:trPr>
          <w:trHeight w:val="131"/>
        </w:trPr>
        <w:tc>
          <w:tcPr>
            <w:tcW w:w="1326" w:type="dxa"/>
            <w:tcBorders>
              <w:top w:val="single" w:sz="4" w:space="0" w:color="auto"/>
              <w:bottom w:val="single" w:sz="4" w:space="0" w:color="auto"/>
              <w:right w:val="single" w:sz="4" w:space="0" w:color="auto"/>
            </w:tcBorders>
          </w:tcPr>
          <w:p w14:paraId="62824EA4" w14:textId="77777777" w:rsidR="00EE7550" w:rsidRPr="00C430CD" w:rsidRDefault="00EE7550" w:rsidP="00641CEE">
            <w:pPr>
              <w:pStyle w:val="af4"/>
              <w:rPr>
                <w:rFonts w:ascii="Times New Roman" w:hAnsi="Times New Roman" w:cs="Times New Roman"/>
              </w:rPr>
            </w:pPr>
            <w:r w:rsidRPr="00C430CD">
              <w:rPr>
                <w:rFonts w:ascii="Times New Roman" w:hAnsi="Times New Roman" w:cs="Times New Roman"/>
              </w:rPr>
              <w:t>1</w:t>
            </w:r>
          </w:p>
        </w:tc>
        <w:tc>
          <w:tcPr>
            <w:tcW w:w="8225" w:type="dxa"/>
            <w:tcBorders>
              <w:top w:val="single" w:sz="4" w:space="0" w:color="auto"/>
              <w:left w:val="single" w:sz="4" w:space="0" w:color="auto"/>
              <w:bottom w:val="single" w:sz="4" w:space="0" w:color="auto"/>
            </w:tcBorders>
          </w:tcPr>
          <w:p w14:paraId="3C0FC511" w14:textId="77777777" w:rsidR="00EE7550" w:rsidRPr="00C430CD" w:rsidRDefault="00EE7550" w:rsidP="00641CEE">
            <w:pPr>
              <w:pStyle w:val="af3"/>
              <w:rPr>
                <w:rFonts w:ascii="Times New Roman" w:hAnsi="Times New Roman" w:cs="Times New Roman"/>
              </w:rPr>
            </w:pPr>
            <w:r w:rsidRPr="00C430CD">
              <w:rPr>
                <w:rFonts w:ascii="Times New Roman" w:hAnsi="Times New Roman" w:cs="Times New Roman"/>
              </w:rPr>
              <w:t>Древнерусская литература</w:t>
            </w:r>
          </w:p>
        </w:tc>
      </w:tr>
      <w:tr w:rsidR="00C430CD" w:rsidRPr="00C430CD" w14:paraId="3D856852" w14:textId="77777777" w:rsidTr="00686FB0">
        <w:trPr>
          <w:trHeight w:val="131"/>
        </w:trPr>
        <w:tc>
          <w:tcPr>
            <w:tcW w:w="1326" w:type="dxa"/>
            <w:tcBorders>
              <w:top w:val="single" w:sz="4" w:space="0" w:color="auto"/>
              <w:bottom w:val="single" w:sz="4" w:space="0" w:color="auto"/>
              <w:right w:val="single" w:sz="4" w:space="0" w:color="auto"/>
            </w:tcBorders>
          </w:tcPr>
          <w:p w14:paraId="7F5D147A" w14:textId="77777777" w:rsidR="00EE7550" w:rsidRPr="00C430CD" w:rsidRDefault="00EE7550" w:rsidP="00641CEE">
            <w:pPr>
              <w:pStyle w:val="af4"/>
              <w:rPr>
                <w:rFonts w:ascii="Times New Roman" w:hAnsi="Times New Roman" w:cs="Times New Roman"/>
              </w:rPr>
            </w:pPr>
            <w:r w:rsidRPr="00C430CD">
              <w:rPr>
                <w:rFonts w:ascii="Times New Roman" w:hAnsi="Times New Roman" w:cs="Times New Roman"/>
              </w:rPr>
              <w:t>1.1</w:t>
            </w:r>
          </w:p>
        </w:tc>
        <w:tc>
          <w:tcPr>
            <w:tcW w:w="8225" w:type="dxa"/>
            <w:tcBorders>
              <w:top w:val="single" w:sz="4" w:space="0" w:color="auto"/>
              <w:left w:val="single" w:sz="4" w:space="0" w:color="auto"/>
              <w:bottom w:val="single" w:sz="4" w:space="0" w:color="auto"/>
            </w:tcBorders>
          </w:tcPr>
          <w:p w14:paraId="30E78927" w14:textId="77777777" w:rsidR="00EE7550" w:rsidRPr="00C430CD" w:rsidRDefault="00EE7550" w:rsidP="00641CEE">
            <w:pPr>
              <w:pStyle w:val="af3"/>
              <w:rPr>
                <w:rFonts w:ascii="Times New Roman" w:hAnsi="Times New Roman" w:cs="Times New Roman"/>
              </w:rPr>
            </w:pPr>
            <w:r w:rsidRPr="00C430CD">
              <w:rPr>
                <w:rFonts w:ascii="Times New Roman" w:hAnsi="Times New Roman" w:cs="Times New Roman"/>
              </w:rPr>
              <w:t>«Слово о полку Игореве»</w:t>
            </w:r>
          </w:p>
        </w:tc>
      </w:tr>
      <w:tr w:rsidR="00C430CD" w:rsidRPr="00C430CD" w14:paraId="76FAB6E5" w14:textId="77777777" w:rsidTr="00686FB0">
        <w:trPr>
          <w:trHeight w:val="131"/>
        </w:trPr>
        <w:tc>
          <w:tcPr>
            <w:tcW w:w="1326" w:type="dxa"/>
            <w:tcBorders>
              <w:top w:val="single" w:sz="4" w:space="0" w:color="auto"/>
              <w:bottom w:val="single" w:sz="4" w:space="0" w:color="auto"/>
              <w:right w:val="single" w:sz="4" w:space="0" w:color="auto"/>
            </w:tcBorders>
          </w:tcPr>
          <w:p w14:paraId="41FFF2BF" w14:textId="77777777" w:rsidR="00EE7550" w:rsidRPr="00C430CD" w:rsidRDefault="00EE7550" w:rsidP="00641CEE">
            <w:pPr>
              <w:pStyle w:val="af4"/>
              <w:rPr>
                <w:rFonts w:ascii="Times New Roman" w:hAnsi="Times New Roman" w:cs="Times New Roman"/>
              </w:rPr>
            </w:pPr>
            <w:r w:rsidRPr="00C430CD">
              <w:rPr>
                <w:rFonts w:ascii="Times New Roman" w:hAnsi="Times New Roman" w:cs="Times New Roman"/>
              </w:rPr>
              <w:t>2</w:t>
            </w:r>
          </w:p>
        </w:tc>
        <w:tc>
          <w:tcPr>
            <w:tcW w:w="8225" w:type="dxa"/>
            <w:tcBorders>
              <w:top w:val="single" w:sz="4" w:space="0" w:color="auto"/>
              <w:left w:val="single" w:sz="4" w:space="0" w:color="auto"/>
              <w:bottom w:val="single" w:sz="4" w:space="0" w:color="auto"/>
            </w:tcBorders>
          </w:tcPr>
          <w:p w14:paraId="131064E1" w14:textId="77777777" w:rsidR="00EE7550" w:rsidRPr="00C430CD" w:rsidRDefault="00EE7550" w:rsidP="00641CEE">
            <w:pPr>
              <w:pStyle w:val="af3"/>
              <w:rPr>
                <w:rFonts w:ascii="Times New Roman" w:hAnsi="Times New Roman" w:cs="Times New Roman"/>
              </w:rPr>
            </w:pPr>
            <w:r w:rsidRPr="00C430CD">
              <w:rPr>
                <w:rFonts w:ascii="Times New Roman" w:hAnsi="Times New Roman" w:cs="Times New Roman"/>
              </w:rPr>
              <w:t>Литература XVIII в.</w:t>
            </w:r>
          </w:p>
        </w:tc>
      </w:tr>
      <w:tr w:rsidR="00C430CD" w:rsidRPr="00C430CD" w14:paraId="4EB7090A" w14:textId="77777777" w:rsidTr="00686FB0">
        <w:trPr>
          <w:trHeight w:val="403"/>
        </w:trPr>
        <w:tc>
          <w:tcPr>
            <w:tcW w:w="1326" w:type="dxa"/>
            <w:tcBorders>
              <w:top w:val="single" w:sz="4" w:space="0" w:color="auto"/>
              <w:bottom w:val="single" w:sz="4" w:space="0" w:color="auto"/>
              <w:right w:val="single" w:sz="4" w:space="0" w:color="auto"/>
            </w:tcBorders>
          </w:tcPr>
          <w:p w14:paraId="0B476103" w14:textId="77777777" w:rsidR="00EE7550" w:rsidRPr="00C430CD" w:rsidRDefault="00EE7550" w:rsidP="00641CEE">
            <w:pPr>
              <w:pStyle w:val="af4"/>
              <w:rPr>
                <w:rFonts w:ascii="Times New Roman" w:hAnsi="Times New Roman" w:cs="Times New Roman"/>
              </w:rPr>
            </w:pPr>
            <w:r w:rsidRPr="00C430CD">
              <w:rPr>
                <w:rFonts w:ascii="Times New Roman" w:hAnsi="Times New Roman" w:cs="Times New Roman"/>
              </w:rPr>
              <w:t>2.1</w:t>
            </w:r>
          </w:p>
        </w:tc>
        <w:tc>
          <w:tcPr>
            <w:tcW w:w="8225" w:type="dxa"/>
            <w:tcBorders>
              <w:top w:val="single" w:sz="4" w:space="0" w:color="auto"/>
              <w:left w:val="single" w:sz="4" w:space="0" w:color="auto"/>
              <w:bottom w:val="single" w:sz="4" w:space="0" w:color="auto"/>
            </w:tcBorders>
          </w:tcPr>
          <w:p w14:paraId="4C616045" w14:textId="77777777" w:rsidR="00EE7550" w:rsidRPr="00C430CD" w:rsidRDefault="00EE7550" w:rsidP="00641CEE">
            <w:pPr>
              <w:pStyle w:val="af3"/>
              <w:rPr>
                <w:rFonts w:ascii="Times New Roman" w:hAnsi="Times New Roman" w:cs="Times New Roman"/>
              </w:rPr>
            </w:pPr>
            <w:r w:rsidRPr="00C430CD">
              <w:rPr>
                <w:rFonts w:ascii="Times New Roman" w:hAnsi="Times New Roman" w:cs="Times New Roman"/>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C430CD" w:rsidRPr="00C430CD" w14:paraId="59E0EAD7" w14:textId="77777777" w:rsidTr="00686FB0">
        <w:trPr>
          <w:trHeight w:val="271"/>
        </w:trPr>
        <w:tc>
          <w:tcPr>
            <w:tcW w:w="1326" w:type="dxa"/>
            <w:tcBorders>
              <w:top w:val="single" w:sz="4" w:space="0" w:color="auto"/>
              <w:bottom w:val="single" w:sz="4" w:space="0" w:color="auto"/>
              <w:right w:val="single" w:sz="4" w:space="0" w:color="auto"/>
            </w:tcBorders>
          </w:tcPr>
          <w:p w14:paraId="5EE29388" w14:textId="77777777" w:rsidR="00EE7550" w:rsidRPr="00C430CD" w:rsidRDefault="00EE7550" w:rsidP="00641CEE">
            <w:pPr>
              <w:pStyle w:val="af4"/>
              <w:rPr>
                <w:rFonts w:ascii="Times New Roman" w:hAnsi="Times New Roman" w:cs="Times New Roman"/>
              </w:rPr>
            </w:pPr>
            <w:r w:rsidRPr="00C430CD">
              <w:rPr>
                <w:rFonts w:ascii="Times New Roman" w:hAnsi="Times New Roman" w:cs="Times New Roman"/>
              </w:rPr>
              <w:t>2.2</w:t>
            </w:r>
          </w:p>
        </w:tc>
        <w:tc>
          <w:tcPr>
            <w:tcW w:w="8225" w:type="dxa"/>
            <w:tcBorders>
              <w:top w:val="single" w:sz="4" w:space="0" w:color="auto"/>
              <w:left w:val="single" w:sz="4" w:space="0" w:color="auto"/>
              <w:bottom w:val="single" w:sz="4" w:space="0" w:color="auto"/>
            </w:tcBorders>
          </w:tcPr>
          <w:p w14:paraId="3542AC83" w14:textId="77777777" w:rsidR="00EE7550" w:rsidRPr="00C430CD" w:rsidRDefault="00EE7550" w:rsidP="00641CEE">
            <w:pPr>
              <w:pStyle w:val="af3"/>
              <w:rPr>
                <w:rFonts w:ascii="Times New Roman" w:hAnsi="Times New Roman" w:cs="Times New Roman"/>
              </w:rPr>
            </w:pPr>
            <w:r w:rsidRPr="00C430CD">
              <w:rPr>
                <w:rFonts w:ascii="Times New Roman" w:hAnsi="Times New Roman" w:cs="Times New Roman"/>
              </w:rPr>
              <w:t>Г.Р. Державин. Стихотворения (два по выбору). Например, «Властителям и судиям», «Памятник» и другие</w:t>
            </w:r>
          </w:p>
        </w:tc>
      </w:tr>
      <w:tr w:rsidR="00C430CD" w:rsidRPr="00C430CD" w14:paraId="46755EAF" w14:textId="77777777" w:rsidTr="00686FB0">
        <w:trPr>
          <w:trHeight w:val="131"/>
        </w:trPr>
        <w:tc>
          <w:tcPr>
            <w:tcW w:w="1326" w:type="dxa"/>
            <w:tcBorders>
              <w:top w:val="single" w:sz="4" w:space="0" w:color="auto"/>
              <w:bottom w:val="single" w:sz="4" w:space="0" w:color="auto"/>
              <w:right w:val="single" w:sz="4" w:space="0" w:color="auto"/>
            </w:tcBorders>
          </w:tcPr>
          <w:p w14:paraId="249E1E5D" w14:textId="77777777" w:rsidR="00EE7550" w:rsidRPr="00C430CD" w:rsidRDefault="00EE7550" w:rsidP="00641CEE">
            <w:pPr>
              <w:pStyle w:val="af4"/>
              <w:rPr>
                <w:rFonts w:ascii="Times New Roman" w:hAnsi="Times New Roman" w:cs="Times New Roman"/>
              </w:rPr>
            </w:pPr>
            <w:r w:rsidRPr="00C430CD">
              <w:rPr>
                <w:rFonts w:ascii="Times New Roman" w:hAnsi="Times New Roman" w:cs="Times New Roman"/>
              </w:rPr>
              <w:t>2.3</w:t>
            </w:r>
          </w:p>
        </w:tc>
        <w:tc>
          <w:tcPr>
            <w:tcW w:w="8225" w:type="dxa"/>
            <w:tcBorders>
              <w:top w:val="single" w:sz="4" w:space="0" w:color="auto"/>
              <w:left w:val="single" w:sz="4" w:space="0" w:color="auto"/>
              <w:bottom w:val="single" w:sz="4" w:space="0" w:color="auto"/>
            </w:tcBorders>
          </w:tcPr>
          <w:p w14:paraId="60FF8A9C" w14:textId="77777777" w:rsidR="00EE7550" w:rsidRPr="00C430CD" w:rsidRDefault="00EE7550" w:rsidP="00641CEE">
            <w:pPr>
              <w:pStyle w:val="af3"/>
              <w:rPr>
                <w:rFonts w:ascii="Times New Roman" w:hAnsi="Times New Roman" w:cs="Times New Roman"/>
              </w:rPr>
            </w:pPr>
            <w:r w:rsidRPr="00C430CD">
              <w:rPr>
                <w:rFonts w:ascii="Times New Roman" w:hAnsi="Times New Roman" w:cs="Times New Roman"/>
              </w:rPr>
              <w:t>Н.М. Карамзин. Повесть «Бедная Лиза»</w:t>
            </w:r>
          </w:p>
        </w:tc>
      </w:tr>
      <w:tr w:rsidR="00C430CD" w:rsidRPr="00C430CD" w14:paraId="2A5C780A" w14:textId="77777777" w:rsidTr="00686FB0">
        <w:trPr>
          <w:trHeight w:val="131"/>
        </w:trPr>
        <w:tc>
          <w:tcPr>
            <w:tcW w:w="1326" w:type="dxa"/>
            <w:tcBorders>
              <w:top w:val="single" w:sz="4" w:space="0" w:color="auto"/>
              <w:bottom w:val="single" w:sz="4" w:space="0" w:color="auto"/>
              <w:right w:val="single" w:sz="4" w:space="0" w:color="auto"/>
            </w:tcBorders>
          </w:tcPr>
          <w:p w14:paraId="1FBE3B83" w14:textId="77777777" w:rsidR="00EE7550" w:rsidRPr="00C430CD" w:rsidRDefault="00EE7550" w:rsidP="00641CEE">
            <w:pPr>
              <w:pStyle w:val="af4"/>
              <w:rPr>
                <w:rFonts w:ascii="Times New Roman" w:hAnsi="Times New Roman" w:cs="Times New Roman"/>
              </w:rPr>
            </w:pPr>
            <w:r w:rsidRPr="00C430CD">
              <w:rPr>
                <w:rFonts w:ascii="Times New Roman" w:hAnsi="Times New Roman" w:cs="Times New Roman"/>
              </w:rPr>
              <w:t>3</w:t>
            </w:r>
          </w:p>
        </w:tc>
        <w:tc>
          <w:tcPr>
            <w:tcW w:w="8225" w:type="dxa"/>
            <w:tcBorders>
              <w:top w:val="single" w:sz="4" w:space="0" w:color="auto"/>
              <w:left w:val="single" w:sz="4" w:space="0" w:color="auto"/>
              <w:bottom w:val="single" w:sz="4" w:space="0" w:color="auto"/>
            </w:tcBorders>
          </w:tcPr>
          <w:p w14:paraId="5FFDE58F" w14:textId="77777777" w:rsidR="00EE7550" w:rsidRPr="00C430CD" w:rsidRDefault="00EE7550" w:rsidP="00641CEE">
            <w:pPr>
              <w:pStyle w:val="af3"/>
              <w:rPr>
                <w:rFonts w:ascii="Times New Roman" w:hAnsi="Times New Roman" w:cs="Times New Roman"/>
              </w:rPr>
            </w:pPr>
            <w:r w:rsidRPr="00C430CD">
              <w:rPr>
                <w:rFonts w:ascii="Times New Roman" w:hAnsi="Times New Roman" w:cs="Times New Roman"/>
              </w:rPr>
              <w:t>Литература первой половины XIX в.</w:t>
            </w:r>
          </w:p>
        </w:tc>
      </w:tr>
      <w:tr w:rsidR="00C430CD" w:rsidRPr="00C430CD" w14:paraId="4DDC4584" w14:textId="77777777" w:rsidTr="00686FB0">
        <w:trPr>
          <w:trHeight w:val="263"/>
        </w:trPr>
        <w:tc>
          <w:tcPr>
            <w:tcW w:w="1326" w:type="dxa"/>
            <w:tcBorders>
              <w:top w:val="single" w:sz="4" w:space="0" w:color="auto"/>
              <w:bottom w:val="single" w:sz="4" w:space="0" w:color="auto"/>
              <w:right w:val="single" w:sz="4" w:space="0" w:color="auto"/>
            </w:tcBorders>
          </w:tcPr>
          <w:p w14:paraId="3875F059" w14:textId="77777777" w:rsidR="00EE7550" w:rsidRPr="00C430CD" w:rsidRDefault="00EE7550" w:rsidP="00641CEE">
            <w:pPr>
              <w:pStyle w:val="af4"/>
              <w:rPr>
                <w:rFonts w:ascii="Times New Roman" w:hAnsi="Times New Roman" w:cs="Times New Roman"/>
              </w:rPr>
            </w:pPr>
            <w:r w:rsidRPr="00C430CD">
              <w:rPr>
                <w:rFonts w:ascii="Times New Roman" w:hAnsi="Times New Roman" w:cs="Times New Roman"/>
              </w:rPr>
              <w:t>3.1</w:t>
            </w:r>
          </w:p>
        </w:tc>
        <w:tc>
          <w:tcPr>
            <w:tcW w:w="8225" w:type="dxa"/>
            <w:tcBorders>
              <w:top w:val="single" w:sz="4" w:space="0" w:color="auto"/>
              <w:left w:val="single" w:sz="4" w:space="0" w:color="auto"/>
              <w:bottom w:val="single" w:sz="4" w:space="0" w:color="auto"/>
            </w:tcBorders>
          </w:tcPr>
          <w:p w14:paraId="1F926292" w14:textId="77777777" w:rsidR="00EE7550" w:rsidRPr="00C430CD" w:rsidRDefault="00EE7550" w:rsidP="00641CEE">
            <w:pPr>
              <w:pStyle w:val="af3"/>
              <w:rPr>
                <w:rFonts w:ascii="Times New Roman" w:hAnsi="Times New Roman" w:cs="Times New Roman"/>
              </w:rPr>
            </w:pPr>
            <w:r w:rsidRPr="00C430CD">
              <w:rPr>
                <w:rFonts w:ascii="Times New Roman" w:hAnsi="Times New Roman" w:cs="Times New Roman"/>
              </w:rPr>
              <w:t xml:space="preserve">В. А. Жуковский. Баллады, элегии (две по выбору). Например, «Светлана», </w:t>
            </w:r>
            <w:r w:rsidRPr="00C430CD">
              <w:rPr>
                <w:rFonts w:ascii="Times New Roman" w:hAnsi="Times New Roman" w:cs="Times New Roman"/>
              </w:rPr>
              <w:lastRenderedPageBreak/>
              <w:t>«Невыразимое», «Море» и другие</w:t>
            </w:r>
          </w:p>
        </w:tc>
      </w:tr>
      <w:tr w:rsidR="00C430CD" w:rsidRPr="00C430CD" w14:paraId="5B21726D" w14:textId="77777777" w:rsidTr="00686FB0">
        <w:trPr>
          <w:trHeight w:val="131"/>
        </w:trPr>
        <w:tc>
          <w:tcPr>
            <w:tcW w:w="1326" w:type="dxa"/>
            <w:tcBorders>
              <w:top w:val="single" w:sz="4" w:space="0" w:color="auto"/>
              <w:bottom w:val="single" w:sz="4" w:space="0" w:color="auto"/>
              <w:right w:val="single" w:sz="4" w:space="0" w:color="auto"/>
            </w:tcBorders>
          </w:tcPr>
          <w:p w14:paraId="1663C7ED" w14:textId="77777777" w:rsidR="00EE7550" w:rsidRPr="00C430CD" w:rsidRDefault="00EE7550" w:rsidP="00641CEE">
            <w:pPr>
              <w:pStyle w:val="af4"/>
              <w:rPr>
                <w:rFonts w:ascii="Times New Roman" w:hAnsi="Times New Roman" w:cs="Times New Roman"/>
              </w:rPr>
            </w:pPr>
            <w:r w:rsidRPr="00C430CD">
              <w:rPr>
                <w:rFonts w:ascii="Times New Roman" w:hAnsi="Times New Roman" w:cs="Times New Roman"/>
              </w:rPr>
              <w:lastRenderedPageBreak/>
              <w:t>3.2</w:t>
            </w:r>
          </w:p>
        </w:tc>
        <w:tc>
          <w:tcPr>
            <w:tcW w:w="8225" w:type="dxa"/>
            <w:tcBorders>
              <w:top w:val="single" w:sz="4" w:space="0" w:color="auto"/>
              <w:left w:val="single" w:sz="4" w:space="0" w:color="auto"/>
              <w:bottom w:val="single" w:sz="4" w:space="0" w:color="auto"/>
            </w:tcBorders>
          </w:tcPr>
          <w:p w14:paraId="0CF982F4" w14:textId="77777777" w:rsidR="00EE7550" w:rsidRPr="00C430CD" w:rsidRDefault="00EE7550" w:rsidP="00641CEE">
            <w:pPr>
              <w:pStyle w:val="af3"/>
              <w:rPr>
                <w:rFonts w:ascii="Times New Roman" w:hAnsi="Times New Roman" w:cs="Times New Roman"/>
              </w:rPr>
            </w:pPr>
            <w:r w:rsidRPr="00C430CD">
              <w:rPr>
                <w:rFonts w:ascii="Times New Roman" w:hAnsi="Times New Roman" w:cs="Times New Roman"/>
              </w:rPr>
              <w:t>А.С. Грибоедов. Комедия «Горе от ума»</w:t>
            </w:r>
          </w:p>
        </w:tc>
      </w:tr>
      <w:tr w:rsidR="00C430CD" w:rsidRPr="00C430CD" w14:paraId="2095428F" w14:textId="77777777" w:rsidTr="00686FB0">
        <w:trPr>
          <w:trHeight w:val="271"/>
        </w:trPr>
        <w:tc>
          <w:tcPr>
            <w:tcW w:w="1326" w:type="dxa"/>
            <w:tcBorders>
              <w:top w:val="single" w:sz="4" w:space="0" w:color="auto"/>
              <w:bottom w:val="single" w:sz="4" w:space="0" w:color="auto"/>
              <w:right w:val="single" w:sz="4" w:space="0" w:color="auto"/>
            </w:tcBorders>
          </w:tcPr>
          <w:p w14:paraId="2D2FAABF" w14:textId="77777777" w:rsidR="00EE7550" w:rsidRPr="00C430CD" w:rsidRDefault="00EE7550" w:rsidP="00641CEE">
            <w:pPr>
              <w:pStyle w:val="af4"/>
              <w:rPr>
                <w:rFonts w:ascii="Times New Roman" w:hAnsi="Times New Roman" w:cs="Times New Roman"/>
              </w:rPr>
            </w:pPr>
            <w:r w:rsidRPr="00C430CD">
              <w:rPr>
                <w:rFonts w:ascii="Times New Roman" w:hAnsi="Times New Roman" w:cs="Times New Roman"/>
              </w:rPr>
              <w:t>3.3</w:t>
            </w:r>
          </w:p>
        </w:tc>
        <w:tc>
          <w:tcPr>
            <w:tcW w:w="8225" w:type="dxa"/>
            <w:tcBorders>
              <w:top w:val="single" w:sz="4" w:space="0" w:color="auto"/>
              <w:left w:val="single" w:sz="4" w:space="0" w:color="auto"/>
              <w:bottom w:val="single" w:sz="4" w:space="0" w:color="auto"/>
            </w:tcBorders>
          </w:tcPr>
          <w:p w14:paraId="18B6317D" w14:textId="77777777" w:rsidR="00EE7550" w:rsidRPr="00C430CD" w:rsidRDefault="00EE7550" w:rsidP="00641CEE">
            <w:pPr>
              <w:pStyle w:val="af3"/>
              <w:rPr>
                <w:rFonts w:ascii="Times New Roman" w:hAnsi="Times New Roman" w:cs="Times New Roman"/>
              </w:rPr>
            </w:pPr>
            <w:r w:rsidRPr="00C430CD">
              <w:rPr>
                <w:rFonts w:ascii="Times New Roman" w:hAnsi="Times New Roman" w:cs="Times New Roman"/>
              </w:rPr>
              <w:t>Поэзия пушкинской эпохи (не менее трех стихотворений по выбору). Например, Е.А. Баратынский, К.Н. Батюшков, А.А. Дельвиг, Н.М. Языков</w:t>
            </w:r>
          </w:p>
        </w:tc>
      </w:tr>
      <w:tr w:rsidR="00C430CD" w:rsidRPr="00C430CD" w14:paraId="3581A115" w14:textId="77777777" w:rsidTr="00686FB0">
        <w:trPr>
          <w:trHeight w:val="947"/>
        </w:trPr>
        <w:tc>
          <w:tcPr>
            <w:tcW w:w="1326" w:type="dxa"/>
            <w:tcBorders>
              <w:top w:val="single" w:sz="4" w:space="0" w:color="auto"/>
              <w:bottom w:val="single" w:sz="4" w:space="0" w:color="auto"/>
              <w:right w:val="single" w:sz="4" w:space="0" w:color="auto"/>
            </w:tcBorders>
          </w:tcPr>
          <w:p w14:paraId="192719A1" w14:textId="77777777" w:rsidR="00EE7550" w:rsidRPr="00C430CD" w:rsidRDefault="00EE7550" w:rsidP="00641CEE">
            <w:pPr>
              <w:pStyle w:val="af4"/>
              <w:rPr>
                <w:rFonts w:ascii="Times New Roman" w:hAnsi="Times New Roman" w:cs="Times New Roman"/>
              </w:rPr>
            </w:pPr>
            <w:r w:rsidRPr="00C430CD">
              <w:rPr>
                <w:rFonts w:ascii="Times New Roman" w:hAnsi="Times New Roman" w:cs="Times New Roman"/>
              </w:rPr>
              <w:t>3.4</w:t>
            </w:r>
          </w:p>
        </w:tc>
        <w:tc>
          <w:tcPr>
            <w:tcW w:w="8225" w:type="dxa"/>
            <w:tcBorders>
              <w:top w:val="single" w:sz="4" w:space="0" w:color="auto"/>
              <w:left w:val="single" w:sz="4" w:space="0" w:color="auto"/>
              <w:bottom w:val="single" w:sz="4" w:space="0" w:color="auto"/>
            </w:tcBorders>
          </w:tcPr>
          <w:p w14:paraId="0C0EF960" w14:textId="77777777" w:rsidR="00EE7550" w:rsidRPr="00C430CD" w:rsidRDefault="00EE7550" w:rsidP="00641CEE">
            <w:pPr>
              <w:pStyle w:val="af3"/>
              <w:rPr>
                <w:rFonts w:ascii="Times New Roman" w:hAnsi="Times New Roman" w:cs="Times New Roman"/>
              </w:rPr>
            </w:pPr>
            <w:r w:rsidRPr="00C430CD">
              <w:rPr>
                <w:rFonts w:ascii="Times New Roman" w:hAnsi="Times New Roman" w:cs="Times New Roman"/>
              </w:rPr>
              <w:t>А.С. Пушкин. Стихотворения (не менее пяти по выбору):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p>
        </w:tc>
      </w:tr>
      <w:tr w:rsidR="00C430CD" w:rsidRPr="00C430CD" w14:paraId="66341F29" w14:textId="77777777" w:rsidTr="00686FB0">
        <w:trPr>
          <w:trHeight w:val="131"/>
        </w:trPr>
        <w:tc>
          <w:tcPr>
            <w:tcW w:w="1326" w:type="dxa"/>
            <w:tcBorders>
              <w:top w:val="single" w:sz="4" w:space="0" w:color="auto"/>
              <w:bottom w:val="single" w:sz="4" w:space="0" w:color="auto"/>
              <w:right w:val="single" w:sz="4" w:space="0" w:color="auto"/>
            </w:tcBorders>
          </w:tcPr>
          <w:p w14:paraId="490D67DD" w14:textId="77777777" w:rsidR="00EE7550" w:rsidRPr="00C430CD" w:rsidRDefault="00EE7550" w:rsidP="00641CEE">
            <w:pPr>
              <w:pStyle w:val="af4"/>
              <w:rPr>
                <w:rFonts w:ascii="Times New Roman" w:hAnsi="Times New Roman" w:cs="Times New Roman"/>
              </w:rPr>
            </w:pPr>
            <w:r w:rsidRPr="00C430CD">
              <w:rPr>
                <w:rFonts w:ascii="Times New Roman" w:hAnsi="Times New Roman" w:cs="Times New Roman"/>
              </w:rPr>
              <w:t>3.5</w:t>
            </w:r>
          </w:p>
        </w:tc>
        <w:tc>
          <w:tcPr>
            <w:tcW w:w="8225" w:type="dxa"/>
            <w:tcBorders>
              <w:top w:val="single" w:sz="4" w:space="0" w:color="auto"/>
              <w:left w:val="single" w:sz="4" w:space="0" w:color="auto"/>
              <w:bottom w:val="single" w:sz="4" w:space="0" w:color="auto"/>
            </w:tcBorders>
          </w:tcPr>
          <w:p w14:paraId="22565CD5" w14:textId="77777777" w:rsidR="00EE7550" w:rsidRPr="00C430CD" w:rsidRDefault="00EE7550" w:rsidP="00641CEE">
            <w:pPr>
              <w:pStyle w:val="af3"/>
              <w:rPr>
                <w:rFonts w:ascii="Times New Roman" w:hAnsi="Times New Roman" w:cs="Times New Roman"/>
              </w:rPr>
            </w:pPr>
            <w:r w:rsidRPr="00C430CD">
              <w:rPr>
                <w:rFonts w:ascii="Times New Roman" w:hAnsi="Times New Roman" w:cs="Times New Roman"/>
              </w:rPr>
              <w:t>А.С. Пушкин. Поэма «Медный всадник»</w:t>
            </w:r>
          </w:p>
        </w:tc>
      </w:tr>
      <w:tr w:rsidR="00C430CD" w:rsidRPr="00C430CD" w14:paraId="31F670D4" w14:textId="77777777" w:rsidTr="00686FB0">
        <w:trPr>
          <w:trHeight w:val="131"/>
        </w:trPr>
        <w:tc>
          <w:tcPr>
            <w:tcW w:w="1326" w:type="dxa"/>
            <w:tcBorders>
              <w:top w:val="single" w:sz="4" w:space="0" w:color="auto"/>
              <w:bottom w:val="single" w:sz="4" w:space="0" w:color="auto"/>
              <w:right w:val="single" w:sz="4" w:space="0" w:color="auto"/>
            </w:tcBorders>
          </w:tcPr>
          <w:p w14:paraId="789C422E" w14:textId="77777777" w:rsidR="00EE7550" w:rsidRPr="00C430CD" w:rsidRDefault="00EE7550" w:rsidP="00641CEE">
            <w:pPr>
              <w:pStyle w:val="af4"/>
              <w:rPr>
                <w:rFonts w:ascii="Times New Roman" w:hAnsi="Times New Roman" w:cs="Times New Roman"/>
              </w:rPr>
            </w:pPr>
            <w:r w:rsidRPr="00C430CD">
              <w:rPr>
                <w:rFonts w:ascii="Times New Roman" w:hAnsi="Times New Roman" w:cs="Times New Roman"/>
              </w:rPr>
              <w:t>3.6</w:t>
            </w:r>
          </w:p>
        </w:tc>
        <w:tc>
          <w:tcPr>
            <w:tcW w:w="8225" w:type="dxa"/>
            <w:tcBorders>
              <w:top w:val="single" w:sz="4" w:space="0" w:color="auto"/>
              <w:left w:val="single" w:sz="4" w:space="0" w:color="auto"/>
              <w:bottom w:val="single" w:sz="4" w:space="0" w:color="auto"/>
            </w:tcBorders>
          </w:tcPr>
          <w:p w14:paraId="1DA3DA32" w14:textId="77777777" w:rsidR="00EE7550" w:rsidRPr="00C430CD" w:rsidRDefault="00EE7550" w:rsidP="00641CEE">
            <w:pPr>
              <w:pStyle w:val="af3"/>
              <w:rPr>
                <w:rFonts w:ascii="Times New Roman" w:hAnsi="Times New Roman" w:cs="Times New Roman"/>
              </w:rPr>
            </w:pPr>
            <w:r w:rsidRPr="00C430CD">
              <w:rPr>
                <w:rFonts w:ascii="Times New Roman" w:hAnsi="Times New Roman" w:cs="Times New Roman"/>
              </w:rPr>
              <w:t>А.С. Пушкин. Роман в стихах «Евгений Онегин»</w:t>
            </w:r>
          </w:p>
        </w:tc>
      </w:tr>
      <w:tr w:rsidR="00C430CD" w:rsidRPr="00C430CD" w14:paraId="6278717D" w14:textId="77777777" w:rsidTr="00686FB0">
        <w:trPr>
          <w:trHeight w:val="815"/>
        </w:trPr>
        <w:tc>
          <w:tcPr>
            <w:tcW w:w="1326" w:type="dxa"/>
            <w:tcBorders>
              <w:top w:val="single" w:sz="4" w:space="0" w:color="auto"/>
              <w:bottom w:val="single" w:sz="4" w:space="0" w:color="auto"/>
              <w:right w:val="single" w:sz="4" w:space="0" w:color="auto"/>
            </w:tcBorders>
          </w:tcPr>
          <w:p w14:paraId="5653457D" w14:textId="77777777" w:rsidR="00EE7550" w:rsidRPr="00C430CD" w:rsidRDefault="00EE7550" w:rsidP="00641CEE">
            <w:pPr>
              <w:pStyle w:val="af4"/>
              <w:rPr>
                <w:rFonts w:ascii="Times New Roman" w:hAnsi="Times New Roman" w:cs="Times New Roman"/>
              </w:rPr>
            </w:pPr>
            <w:r w:rsidRPr="00C430CD">
              <w:rPr>
                <w:rFonts w:ascii="Times New Roman" w:hAnsi="Times New Roman" w:cs="Times New Roman"/>
              </w:rPr>
              <w:t>3.7</w:t>
            </w:r>
          </w:p>
        </w:tc>
        <w:tc>
          <w:tcPr>
            <w:tcW w:w="8225" w:type="dxa"/>
            <w:tcBorders>
              <w:top w:val="single" w:sz="4" w:space="0" w:color="auto"/>
              <w:left w:val="single" w:sz="4" w:space="0" w:color="auto"/>
              <w:bottom w:val="single" w:sz="4" w:space="0" w:color="auto"/>
            </w:tcBorders>
          </w:tcPr>
          <w:p w14:paraId="539DA965" w14:textId="77777777" w:rsidR="00EE7550" w:rsidRPr="00C430CD" w:rsidRDefault="00EE7550" w:rsidP="00641CEE">
            <w:pPr>
              <w:pStyle w:val="af3"/>
              <w:rPr>
                <w:rFonts w:ascii="Times New Roman" w:hAnsi="Times New Roman" w:cs="Times New Roman"/>
              </w:rPr>
            </w:pPr>
            <w:r w:rsidRPr="00C430CD">
              <w:rPr>
                <w:rFonts w:ascii="Times New Roman" w:hAnsi="Times New Roman" w:cs="Times New Roman"/>
              </w:rPr>
              <w:t>М.Ю. Лермонтов. Стихотворения (не менее пяти по выбору):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p>
        </w:tc>
      </w:tr>
      <w:tr w:rsidR="00C430CD" w:rsidRPr="00C430CD" w14:paraId="50501E72" w14:textId="77777777" w:rsidTr="00686FB0">
        <w:trPr>
          <w:trHeight w:val="131"/>
        </w:trPr>
        <w:tc>
          <w:tcPr>
            <w:tcW w:w="1326" w:type="dxa"/>
            <w:tcBorders>
              <w:top w:val="single" w:sz="4" w:space="0" w:color="auto"/>
              <w:bottom w:val="single" w:sz="4" w:space="0" w:color="auto"/>
              <w:right w:val="single" w:sz="4" w:space="0" w:color="auto"/>
            </w:tcBorders>
          </w:tcPr>
          <w:p w14:paraId="41A6B488" w14:textId="77777777" w:rsidR="00EE7550" w:rsidRPr="00C430CD" w:rsidRDefault="00EE7550" w:rsidP="00641CEE">
            <w:pPr>
              <w:pStyle w:val="af4"/>
              <w:rPr>
                <w:rFonts w:ascii="Times New Roman" w:hAnsi="Times New Roman" w:cs="Times New Roman"/>
              </w:rPr>
            </w:pPr>
            <w:r w:rsidRPr="00C430CD">
              <w:rPr>
                <w:rFonts w:ascii="Times New Roman" w:hAnsi="Times New Roman" w:cs="Times New Roman"/>
              </w:rPr>
              <w:t>3.8</w:t>
            </w:r>
          </w:p>
        </w:tc>
        <w:tc>
          <w:tcPr>
            <w:tcW w:w="8225" w:type="dxa"/>
            <w:tcBorders>
              <w:top w:val="single" w:sz="4" w:space="0" w:color="auto"/>
              <w:left w:val="single" w:sz="4" w:space="0" w:color="auto"/>
              <w:bottom w:val="single" w:sz="4" w:space="0" w:color="auto"/>
            </w:tcBorders>
          </w:tcPr>
          <w:p w14:paraId="3368A35E" w14:textId="77777777" w:rsidR="00EE7550" w:rsidRPr="00C430CD" w:rsidRDefault="00EE7550" w:rsidP="00641CEE">
            <w:pPr>
              <w:pStyle w:val="af3"/>
              <w:rPr>
                <w:rFonts w:ascii="Times New Roman" w:hAnsi="Times New Roman" w:cs="Times New Roman"/>
              </w:rPr>
            </w:pPr>
            <w:r w:rsidRPr="00C430CD">
              <w:rPr>
                <w:rFonts w:ascii="Times New Roman" w:hAnsi="Times New Roman" w:cs="Times New Roman"/>
              </w:rPr>
              <w:t>М.Ю. Лермонтов. Роман «Герой нашего времени»</w:t>
            </w:r>
          </w:p>
        </w:tc>
      </w:tr>
      <w:tr w:rsidR="00C430CD" w:rsidRPr="00C430CD" w14:paraId="0CBEEF6E" w14:textId="77777777" w:rsidTr="00686FB0">
        <w:trPr>
          <w:trHeight w:val="131"/>
        </w:trPr>
        <w:tc>
          <w:tcPr>
            <w:tcW w:w="1326" w:type="dxa"/>
            <w:tcBorders>
              <w:top w:val="single" w:sz="4" w:space="0" w:color="auto"/>
              <w:bottom w:val="single" w:sz="4" w:space="0" w:color="auto"/>
              <w:right w:val="single" w:sz="4" w:space="0" w:color="auto"/>
            </w:tcBorders>
          </w:tcPr>
          <w:p w14:paraId="2CACD854" w14:textId="77777777" w:rsidR="00EE7550" w:rsidRPr="00C430CD" w:rsidRDefault="00EE7550" w:rsidP="00641CEE">
            <w:pPr>
              <w:pStyle w:val="af4"/>
              <w:rPr>
                <w:rFonts w:ascii="Times New Roman" w:hAnsi="Times New Roman" w:cs="Times New Roman"/>
              </w:rPr>
            </w:pPr>
            <w:r w:rsidRPr="00C430CD">
              <w:rPr>
                <w:rFonts w:ascii="Times New Roman" w:hAnsi="Times New Roman" w:cs="Times New Roman"/>
              </w:rPr>
              <w:t>3.9</w:t>
            </w:r>
          </w:p>
        </w:tc>
        <w:tc>
          <w:tcPr>
            <w:tcW w:w="8225" w:type="dxa"/>
            <w:tcBorders>
              <w:top w:val="single" w:sz="4" w:space="0" w:color="auto"/>
              <w:left w:val="single" w:sz="4" w:space="0" w:color="auto"/>
              <w:bottom w:val="single" w:sz="4" w:space="0" w:color="auto"/>
            </w:tcBorders>
          </w:tcPr>
          <w:p w14:paraId="7DF3CAFB" w14:textId="77777777" w:rsidR="00EE7550" w:rsidRPr="00C430CD" w:rsidRDefault="00EE7550" w:rsidP="00641CEE">
            <w:pPr>
              <w:pStyle w:val="af3"/>
              <w:rPr>
                <w:rFonts w:ascii="Times New Roman" w:hAnsi="Times New Roman" w:cs="Times New Roman"/>
              </w:rPr>
            </w:pPr>
            <w:r w:rsidRPr="00C430CD">
              <w:rPr>
                <w:rFonts w:ascii="Times New Roman" w:hAnsi="Times New Roman" w:cs="Times New Roman"/>
              </w:rPr>
              <w:t>Н.В. Гоголь. Поэма «Мертвые души»</w:t>
            </w:r>
          </w:p>
        </w:tc>
      </w:tr>
      <w:tr w:rsidR="00C430CD" w:rsidRPr="00C430CD" w14:paraId="0E14A921" w14:textId="77777777" w:rsidTr="00686FB0">
        <w:trPr>
          <w:trHeight w:val="131"/>
        </w:trPr>
        <w:tc>
          <w:tcPr>
            <w:tcW w:w="1326" w:type="dxa"/>
            <w:tcBorders>
              <w:top w:val="single" w:sz="4" w:space="0" w:color="auto"/>
              <w:bottom w:val="single" w:sz="4" w:space="0" w:color="auto"/>
              <w:right w:val="single" w:sz="4" w:space="0" w:color="auto"/>
            </w:tcBorders>
          </w:tcPr>
          <w:p w14:paraId="13F40656" w14:textId="77777777" w:rsidR="00EE7550" w:rsidRPr="00C430CD" w:rsidRDefault="00EE7550" w:rsidP="00641CEE">
            <w:pPr>
              <w:pStyle w:val="af4"/>
              <w:rPr>
                <w:rFonts w:ascii="Times New Roman" w:hAnsi="Times New Roman" w:cs="Times New Roman"/>
              </w:rPr>
            </w:pPr>
            <w:r w:rsidRPr="00C430CD">
              <w:rPr>
                <w:rFonts w:ascii="Times New Roman" w:hAnsi="Times New Roman" w:cs="Times New Roman"/>
              </w:rPr>
              <w:t>4</w:t>
            </w:r>
          </w:p>
        </w:tc>
        <w:tc>
          <w:tcPr>
            <w:tcW w:w="8225" w:type="dxa"/>
            <w:tcBorders>
              <w:top w:val="single" w:sz="4" w:space="0" w:color="auto"/>
              <w:left w:val="single" w:sz="4" w:space="0" w:color="auto"/>
              <w:bottom w:val="single" w:sz="4" w:space="0" w:color="auto"/>
            </w:tcBorders>
          </w:tcPr>
          <w:p w14:paraId="13A3CDA3" w14:textId="77777777" w:rsidR="00EE7550" w:rsidRPr="00C430CD" w:rsidRDefault="00EE7550" w:rsidP="00641CEE">
            <w:pPr>
              <w:pStyle w:val="af3"/>
              <w:rPr>
                <w:rFonts w:ascii="Times New Roman" w:hAnsi="Times New Roman" w:cs="Times New Roman"/>
              </w:rPr>
            </w:pPr>
            <w:r w:rsidRPr="00C430CD">
              <w:rPr>
                <w:rFonts w:ascii="Times New Roman" w:hAnsi="Times New Roman" w:cs="Times New Roman"/>
              </w:rPr>
              <w:t>Зарубежная литература</w:t>
            </w:r>
          </w:p>
        </w:tc>
      </w:tr>
      <w:tr w:rsidR="00C430CD" w:rsidRPr="00C430CD" w14:paraId="54F20DD3" w14:textId="77777777" w:rsidTr="00686FB0">
        <w:trPr>
          <w:trHeight w:val="131"/>
        </w:trPr>
        <w:tc>
          <w:tcPr>
            <w:tcW w:w="1326" w:type="dxa"/>
            <w:tcBorders>
              <w:top w:val="single" w:sz="4" w:space="0" w:color="auto"/>
              <w:bottom w:val="single" w:sz="4" w:space="0" w:color="auto"/>
              <w:right w:val="single" w:sz="4" w:space="0" w:color="auto"/>
            </w:tcBorders>
          </w:tcPr>
          <w:p w14:paraId="49A91255" w14:textId="77777777" w:rsidR="00EE7550" w:rsidRPr="00C430CD" w:rsidRDefault="00EE7550" w:rsidP="00641CEE">
            <w:pPr>
              <w:pStyle w:val="af4"/>
              <w:rPr>
                <w:rFonts w:ascii="Times New Roman" w:hAnsi="Times New Roman" w:cs="Times New Roman"/>
              </w:rPr>
            </w:pPr>
            <w:r w:rsidRPr="00C430CD">
              <w:rPr>
                <w:rFonts w:ascii="Times New Roman" w:hAnsi="Times New Roman" w:cs="Times New Roman"/>
              </w:rPr>
              <w:t>4.1</w:t>
            </w:r>
          </w:p>
        </w:tc>
        <w:tc>
          <w:tcPr>
            <w:tcW w:w="8225" w:type="dxa"/>
            <w:tcBorders>
              <w:top w:val="single" w:sz="4" w:space="0" w:color="auto"/>
              <w:left w:val="single" w:sz="4" w:space="0" w:color="auto"/>
              <w:bottom w:val="single" w:sz="4" w:space="0" w:color="auto"/>
            </w:tcBorders>
          </w:tcPr>
          <w:p w14:paraId="76311B52" w14:textId="77777777" w:rsidR="00EE7550" w:rsidRPr="00C430CD" w:rsidRDefault="00EE7550" w:rsidP="00641CEE">
            <w:pPr>
              <w:pStyle w:val="af3"/>
              <w:rPr>
                <w:rFonts w:ascii="Times New Roman" w:hAnsi="Times New Roman" w:cs="Times New Roman"/>
              </w:rPr>
            </w:pPr>
            <w:r w:rsidRPr="00C430CD">
              <w:rPr>
                <w:rFonts w:ascii="Times New Roman" w:hAnsi="Times New Roman" w:cs="Times New Roman"/>
              </w:rPr>
              <w:t>Данте. «Божественная комедия» (не менее двух фрагментов по выбору)</w:t>
            </w:r>
          </w:p>
        </w:tc>
      </w:tr>
      <w:tr w:rsidR="00C430CD" w:rsidRPr="00C430CD" w14:paraId="14EA4E22" w14:textId="77777777" w:rsidTr="00686FB0">
        <w:trPr>
          <w:trHeight w:val="131"/>
        </w:trPr>
        <w:tc>
          <w:tcPr>
            <w:tcW w:w="1326" w:type="dxa"/>
            <w:tcBorders>
              <w:top w:val="single" w:sz="4" w:space="0" w:color="auto"/>
              <w:bottom w:val="single" w:sz="4" w:space="0" w:color="auto"/>
              <w:right w:val="single" w:sz="4" w:space="0" w:color="auto"/>
            </w:tcBorders>
          </w:tcPr>
          <w:p w14:paraId="65094D5D" w14:textId="77777777" w:rsidR="00EE7550" w:rsidRPr="00C430CD" w:rsidRDefault="00EE7550" w:rsidP="00641CEE">
            <w:pPr>
              <w:pStyle w:val="af4"/>
              <w:rPr>
                <w:rFonts w:ascii="Times New Roman" w:hAnsi="Times New Roman" w:cs="Times New Roman"/>
              </w:rPr>
            </w:pPr>
            <w:r w:rsidRPr="00C430CD">
              <w:rPr>
                <w:rFonts w:ascii="Times New Roman" w:hAnsi="Times New Roman" w:cs="Times New Roman"/>
              </w:rPr>
              <w:t>4.2</w:t>
            </w:r>
          </w:p>
        </w:tc>
        <w:tc>
          <w:tcPr>
            <w:tcW w:w="8225" w:type="dxa"/>
            <w:tcBorders>
              <w:top w:val="single" w:sz="4" w:space="0" w:color="auto"/>
              <w:left w:val="single" w:sz="4" w:space="0" w:color="auto"/>
              <w:bottom w:val="single" w:sz="4" w:space="0" w:color="auto"/>
            </w:tcBorders>
          </w:tcPr>
          <w:p w14:paraId="30E9D056" w14:textId="77777777" w:rsidR="00EE7550" w:rsidRPr="00C430CD" w:rsidRDefault="00EE7550" w:rsidP="00641CEE">
            <w:pPr>
              <w:pStyle w:val="af3"/>
              <w:rPr>
                <w:rFonts w:ascii="Times New Roman" w:hAnsi="Times New Roman" w:cs="Times New Roman"/>
              </w:rPr>
            </w:pPr>
            <w:r w:rsidRPr="00C430CD">
              <w:rPr>
                <w:rFonts w:ascii="Times New Roman" w:hAnsi="Times New Roman" w:cs="Times New Roman"/>
              </w:rPr>
              <w:t>У. Шекспир. Трагедия «Гамлет» (не менее двух фрагментов по выбору)</w:t>
            </w:r>
          </w:p>
        </w:tc>
      </w:tr>
      <w:tr w:rsidR="00C430CD" w:rsidRPr="00C430CD" w14:paraId="7D7487EC" w14:textId="77777777" w:rsidTr="00686FB0">
        <w:trPr>
          <w:trHeight w:val="131"/>
        </w:trPr>
        <w:tc>
          <w:tcPr>
            <w:tcW w:w="1326" w:type="dxa"/>
            <w:tcBorders>
              <w:top w:val="single" w:sz="4" w:space="0" w:color="auto"/>
              <w:bottom w:val="single" w:sz="4" w:space="0" w:color="auto"/>
              <w:right w:val="single" w:sz="4" w:space="0" w:color="auto"/>
            </w:tcBorders>
          </w:tcPr>
          <w:p w14:paraId="7BC42E7D" w14:textId="77777777" w:rsidR="00EE7550" w:rsidRPr="00C430CD" w:rsidRDefault="00EE7550" w:rsidP="00641CEE">
            <w:pPr>
              <w:pStyle w:val="af4"/>
              <w:rPr>
                <w:rFonts w:ascii="Times New Roman" w:hAnsi="Times New Roman" w:cs="Times New Roman"/>
              </w:rPr>
            </w:pPr>
            <w:r w:rsidRPr="00C430CD">
              <w:rPr>
                <w:rFonts w:ascii="Times New Roman" w:hAnsi="Times New Roman" w:cs="Times New Roman"/>
              </w:rPr>
              <w:t>4.3</w:t>
            </w:r>
          </w:p>
        </w:tc>
        <w:tc>
          <w:tcPr>
            <w:tcW w:w="8225" w:type="dxa"/>
            <w:tcBorders>
              <w:top w:val="single" w:sz="4" w:space="0" w:color="auto"/>
              <w:left w:val="single" w:sz="4" w:space="0" w:color="auto"/>
              <w:bottom w:val="single" w:sz="4" w:space="0" w:color="auto"/>
            </w:tcBorders>
          </w:tcPr>
          <w:p w14:paraId="30385DD5" w14:textId="77777777" w:rsidR="00EE7550" w:rsidRPr="00C430CD" w:rsidRDefault="00EE7550" w:rsidP="00641CEE">
            <w:pPr>
              <w:pStyle w:val="af3"/>
              <w:rPr>
                <w:rFonts w:ascii="Times New Roman" w:hAnsi="Times New Roman" w:cs="Times New Roman"/>
              </w:rPr>
            </w:pPr>
            <w:r w:rsidRPr="00C430CD">
              <w:rPr>
                <w:rFonts w:ascii="Times New Roman" w:hAnsi="Times New Roman" w:cs="Times New Roman"/>
              </w:rPr>
              <w:t>И. Гете. Трагедия «Фауст» (не менее двух фрагментов по выбору)</w:t>
            </w:r>
          </w:p>
        </w:tc>
      </w:tr>
      <w:tr w:rsidR="00C430CD" w:rsidRPr="00C430CD" w14:paraId="1BB3317B" w14:textId="77777777" w:rsidTr="00686FB0">
        <w:trPr>
          <w:trHeight w:val="403"/>
        </w:trPr>
        <w:tc>
          <w:tcPr>
            <w:tcW w:w="1326" w:type="dxa"/>
            <w:tcBorders>
              <w:top w:val="single" w:sz="4" w:space="0" w:color="auto"/>
              <w:bottom w:val="single" w:sz="4" w:space="0" w:color="auto"/>
              <w:right w:val="single" w:sz="4" w:space="0" w:color="auto"/>
            </w:tcBorders>
          </w:tcPr>
          <w:p w14:paraId="7A8F56E0" w14:textId="77777777" w:rsidR="00EE7550" w:rsidRPr="00C430CD" w:rsidRDefault="00EE7550" w:rsidP="00641CEE">
            <w:pPr>
              <w:pStyle w:val="af4"/>
              <w:rPr>
                <w:rFonts w:ascii="Times New Roman" w:hAnsi="Times New Roman" w:cs="Times New Roman"/>
              </w:rPr>
            </w:pPr>
            <w:r w:rsidRPr="00C430CD">
              <w:rPr>
                <w:rFonts w:ascii="Times New Roman" w:hAnsi="Times New Roman" w:cs="Times New Roman"/>
              </w:rPr>
              <w:t>4.4</w:t>
            </w:r>
          </w:p>
        </w:tc>
        <w:tc>
          <w:tcPr>
            <w:tcW w:w="8225" w:type="dxa"/>
            <w:tcBorders>
              <w:top w:val="single" w:sz="4" w:space="0" w:color="auto"/>
              <w:left w:val="single" w:sz="4" w:space="0" w:color="auto"/>
              <w:bottom w:val="single" w:sz="4" w:space="0" w:color="auto"/>
            </w:tcBorders>
          </w:tcPr>
          <w:p w14:paraId="6804D02D" w14:textId="77777777" w:rsidR="00EE7550" w:rsidRPr="00C430CD" w:rsidRDefault="00EE7550" w:rsidP="00641CEE">
            <w:pPr>
              <w:pStyle w:val="af3"/>
              <w:rPr>
                <w:rFonts w:ascii="Times New Roman" w:hAnsi="Times New Roman" w:cs="Times New Roman"/>
              </w:rPr>
            </w:pPr>
            <w:r w:rsidRPr="00C430CD">
              <w:rPr>
                <w:rFonts w:ascii="Times New Roman" w:hAnsi="Times New Roman" w:cs="Times New Roman"/>
              </w:rPr>
              <w:t>Дж. Г. Байрон. Стихотворения (одно по выбору). Например, «Душа моя мрачна. Скорей, певец, скорей!..», «Прощание Наполеона» и другие. Поэма «Паломничество Чайльд-Гарольда» (один фрагмент по выбору)</w:t>
            </w:r>
          </w:p>
        </w:tc>
      </w:tr>
      <w:tr w:rsidR="00C430CD" w:rsidRPr="00C430CD" w14:paraId="50995DAE" w14:textId="77777777" w:rsidTr="00686FB0">
        <w:trPr>
          <w:trHeight w:val="263"/>
        </w:trPr>
        <w:tc>
          <w:tcPr>
            <w:tcW w:w="1326" w:type="dxa"/>
            <w:tcBorders>
              <w:top w:val="single" w:sz="4" w:space="0" w:color="auto"/>
              <w:bottom w:val="single" w:sz="4" w:space="0" w:color="auto"/>
              <w:right w:val="single" w:sz="4" w:space="0" w:color="auto"/>
            </w:tcBorders>
          </w:tcPr>
          <w:p w14:paraId="447DFB13" w14:textId="77777777" w:rsidR="00EE7550" w:rsidRPr="00C430CD" w:rsidRDefault="00EE7550" w:rsidP="00641CEE">
            <w:pPr>
              <w:pStyle w:val="af4"/>
              <w:rPr>
                <w:rFonts w:ascii="Times New Roman" w:hAnsi="Times New Roman" w:cs="Times New Roman"/>
              </w:rPr>
            </w:pPr>
            <w:r w:rsidRPr="00C430CD">
              <w:rPr>
                <w:rFonts w:ascii="Times New Roman" w:hAnsi="Times New Roman" w:cs="Times New Roman"/>
              </w:rPr>
              <w:t>4.5</w:t>
            </w:r>
          </w:p>
        </w:tc>
        <w:tc>
          <w:tcPr>
            <w:tcW w:w="8225" w:type="dxa"/>
            <w:tcBorders>
              <w:top w:val="single" w:sz="4" w:space="0" w:color="auto"/>
              <w:left w:val="single" w:sz="4" w:space="0" w:color="auto"/>
              <w:bottom w:val="single" w:sz="4" w:space="0" w:color="auto"/>
            </w:tcBorders>
          </w:tcPr>
          <w:p w14:paraId="3015D501" w14:textId="77777777" w:rsidR="00EE7550" w:rsidRPr="00C430CD" w:rsidRDefault="00EE7550" w:rsidP="00641CEE">
            <w:pPr>
              <w:pStyle w:val="af3"/>
              <w:rPr>
                <w:rFonts w:ascii="Times New Roman" w:hAnsi="Times New Roman" w:cs="Times New Roman"/>
              </w:rPr>
            </w:pPr>
            <w:r w:rsidRPr="00C430CD">
              <w:rPr>
                <w:rFonts w:ascii="Times New Roman" w:hAnsi="Times New Roman" w:cs="Times New Roman"/>
              </w:rPr>
              <w:t>Зарубежная проза первой половины XIX в. (одно произведение по выбору). Например, произведения Э.Т.А. Гофмана, В. Гюго, В. Скотта</w:t>
            </w:r>
          </w:p>
        </w:tc>
      </w:tr>
    </w:tbl>
    <w:p w14:paraId="26ABBFA5" w14:textId="77777777" w:rsidR="00EE7550" w:rsidRPr="00C430CD" w:rsidRDefault="00EE7550" w:rsidP="00EE7550"/>
    <w:p w14:paraId="5608CE1A" w14:textId="77777777" w:rsidR="00AD662F" w:rsidRPr="00C430CD" w:rsidRDefault="00AD662F" w:rsidP="00AD662F">
      <w:pPr>
        <w:pStyle w:val="align-right"/>
        <w:rPr>
          <w:rFonts w:ascii="Georgia" w:hAnsi="Georgia"/>
        </w:rPr>
      </w:pPr>
      <w:r w:rsidRPr="00C430CD">
        <w:rPr>
          <w:rFonts w:ascii="Georgia" w:hAnsi="Georgia"/>
        </w:rPr>
        <w:t xml:space="preserve">Таблица 6.10 </w:t>
      </w:r>
    </w:p>
    <w:p w14:paraId="03239398" w14:textId="77777777" w:rsidR="00C430CD" w:rsidRPr="00C430CD" w:rsidRDefault="00C430CD" w:rsidP="00C430CD"/>
    <w:p w14:paraId="06E1D676" w14:textId="77777777" w:rsidR="00C430CD" w:rsidRPr="00C430CD" w:rsidRDefault="00C430CD" w:rsidP="00C430CD">
      <w:pPr>
        <w:pStyle w:val="1"/>
        <w:rPr>
          <w:rFonts w:ascii="Times New Roman" w:hAnsi="Times New Roman" w:cs="Times New Roman"/>
          <w:color w:val="auto"/>
          <w:sz w:val="24"/>
          <w:szCs w:val="24"/>
        </w:rPr>
      </w:pPr>
      <w:r w:rsidRPr="00C430CD">
        <w:rPr>
          <w:rFonts w:ascii="Times New Roman" w:hAnsi="Times New Roman" w:cs="Times New Roman"/>
          <w:color w:val="auto"/>
          <w:sz w:val="24"/>
          <w:szCs w:val="24"/>
        </w:rPr>
        <w:t>Теоретико-литературные понятия, использование которых необходимо для анализа, интерпретации произведений и оформления обучающимися 5-9 классов собственных оценок и наблюдений</w:t>
      </w:r>
    </w:p>
    <w:p w14:paraId="20ED0EBD" w14:textId="77777777" w:rsidR="00C430CD" w:rsidRPr="00C430CD" w:rsidRDefault="00C430CD" w:rsidP="00C430CD">
      <w:pPr>
        <w:rPr>
          <w:rFonts w:ascii="Times New Roman" w:hAnsi="Times New Roman" w:cs="Times New Roman"/>
          <w:sz w:val="14"/>
          <w:szCs w:val="1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00"/>
        <w:gridCol w:w="8680"/>
      </w:tblGrid>
      <w:tr w:rsidR="00C430CD" w:rsidRPr="001D7B88" w14:paraId="2E3688D0" w14:textId="77777777" w:rsidTr="00641CEE">
        <w:tc>
          <w:tcPr>
            <w:tcW w:w="1400" w:type="dxa"/>
            <w:tcBorders>
              <w:top w:val="single" w:sz="4" w:space="0" w:color="auto"/>
              <w:bottom w:val="single" w:sz="4" w:space="0" w:color="auto"/>
              <w:right w:val="single" w:sz="4" w:space="0" w:color="auto"/>
            </w:tcBorders>
          </w:tcPr>
          <w:p w14:paraId="415B3707" w14:textId="77777777" w:rsidR="00C430CD" w:rsidRPr="001D7B88" w:rsidRDefault="00C430CD" w:rsidP="00641CEE">
            <w:pPr>
              <w:pStyle w:val="af4"/>
              <w:rPr>
                <w:rFonts w:ascii="Times New Roman" w:hAnsi="Times New Roman" w:cs="Times New Roman"/>
              </w:rPr>
            </w:pPr>
            <w:r w:rsidRPr="001D7B88">
              <w:rPr>
                <w:rFonts w:ascii="Times New Roman" w:hAnsi="Times New Roman" w:cs="Times New Roman"/>
              </w:rPr>
              <w:t>Номер</w:t>
            </w:r>
          </w:p>
        </w:tc>
        <w:tc>
          <w:tcPr>
            <w:tcW w:w="8680" w:type="dxa"/>
            <w:tcBorders>
              <w:top w:val="single" w:sz="4" w:space="0" w:color="auto"/>
              <w:left w:val="single" w:sz="4" w:space="0" w:color="auto"/>
              <w:bottom w:val="single" w:sz="4" w:space="0" w:color="auto"/>
            </w:tcBorders>
          </w:tcPr>
          <w:p w14:paraId="635AD1FB" w14:textId="77777777" w:rsidR="00C430CD" w:rsidRPr="001D7B88" w:rsidRDefault="00C430CD" w:rsidP="00641CEE">
            <w:pPr>
              <w:pStyle w:val="af4"/>
              <w:rPr>
                <w:rFonts w:ascii="Times New Roman" w:hAnsi="Times New Roman" w:cs="Times New Roman"/>
              </w:rPr>
            </w:pPr>
            <w:r w:rsidRPr="001D7B88">
              <w:rPr>
                <w:rFonts w:ascii="Times New Roman" w:hAnsi="Times New Roman" w:cs="Times New Roman"/>
              </w:rPr>
              <w:t>Понятия</w:t>
            </w:r>
          </w:p>
        </w:tc>
      </w:tr>
      <w:tr w:rsidR="00C430CD" w:rsidRPr="001D7B88" w14:paraId="47B1B347" w14:textId="77777777" w:rsidTr="00641CEE">
        <w:tc>
          <w:tcPr>
            <w:tcW w:w="1400" w:type="dxa"/>
            <w:tcBorders>
              <w:top w:val="single" w:sz="4" w:space="0" w:color="auto"/>
              <w:bottom w:val="single" w:sz="4" w:space="0" w:color="auto"/>
              <w:right w:val="single" w:sz="4" w:space="0" w:color="auto"/>
            </w:tcBorders>
          </w:tcPr>
          <w:p w14:paraId="7D2B6C59" w14:textId="77777777" w:rsidR="00C430CD" w:rsidRPr="001D7B88" w:rsidRDefault="00C430CD" w:rsidP="00641CEE">
            <w:pPr>
              <w:pStyle w:val="af4"/>
              <w:rPr>
                <w:rFonts w:ascii="Times New Roman" w:hAnsi="Times New Roman" w:cs="Times New Roman"/>
              </w:rPr>
            </w:pPr>
            <w:r w:rsidRPr="001D7B88">
              <w:rPr>
                <w:rFonts w:ascii="Times New Roman" w:hAnsi="Times New Roman" w:cs="Times New Roman"/>
              </w:rPr>
              <w:t>1</w:t>
            </w:r>
          </w:p>
        </w:tc>
        <w:tc>
          <w:tcPr>
            <w:tcW w:w="8680" w:type="dxa"/>
            <w:tcBorders>
              <w:top w:val="single" w:sz="4" w:space="0" w:color="auto"/>
              <w:left w:val="single" w:sz="4" w:space="0" w:color="auto"/>
              <w:bottom w:val="single" w:sz="4" w:space="0" w:color="auto"/>
            </w:tcBorders>
          </w:tcPr>
          <w:p w14:paraId="05E89BE7" w14:textId="77777777" w:rsidR="00C430CD" w:rsidRPr="001D7B88" w:rsidRDefault="00C430CD" w:rsidP="00641CEE">
            <w:pPr>
              <w:pStyle w:val="af3"/>
              <w:rPr>
                <w:rFonts w:ascii="Times New Roman" w:hAnsi="Times New Roman" w:cs="Times New Roman"/>
              </w:rPr>
            </w:pPr>
            <w:r w:rsidRPr="001D7B88">
              <w:rPr>
                <w:rFonts w:ascii="Times New Roman" w:hAnsi="Times New Roman" w:cs="Times New Roman"/>
              </w:rPr>
              <w:t>художественная литература и устное народное творчество</w:t>
            </w:r>
          </w:p>
        </w:tc>
      </w:tr>
      <w:tr w:rsidR="00C430CD" w:rsidRPr="001D7B88" w14:paraId="305238AC" w14:textId="77777777" w:rsidTr="00641CEE">
        <w:tc>
          <w:tcPr>
            <w:tcW w:w="1400" w:type="dxa"/>
            <w:tcBorders>
              <w:top w:val="single" w:sz="4" w:space="0" w:color="auto"/>
              <w:bottom w:val="single" w:sz="4" w:space="0" w:color="auto"/>
              <w:right w:val="single" w:sz="4" w:space="0" w:color="auto"/>
            </w:tcBorders>
          </w:tcPr>
          <w:p w14:paraId="073773C7" w14:textId="77777777" w:rsidR="00C430CD" w:rsidRPr="001D7B88" w:rsidRDefault="00C430CD" w:rsidP="00641CEE">
            <w:pPr>
              <w:pStyle w:val="af4"/>
              <w:rPr>
                <w:rFonts w:ascii="Times New Roman" w:hAnsi="Times New Roman" w:cs="Times New Roman"/>
              </w:rPr>
            </w:pPr>
            <w:r w:rsidRPr="001D7B88">
              <w:rPr>
                <w:rFonts w:ascii="Times New Roman" w:hAnsi="Times New Roman" w:cs="Times New Roman"/>
              </w:rPr>
              <w:t>2</w:t>
            </w:r>
          </w:p>
        </w:tc>
        <w:tc>
          <w:tcPr>
            <w:tcW w:w="8680" w:type="dxa"/>
            <w:tcBorders>
              <w:top w:val="single" w:sz="4" w:space="0" w:color="auto"/>
              <w:left w:val="single" w:sz="4" w:space="0" w:color="auto"/>
              <w:bottom w:val="single" w:sz="4" w:space="0" w:color="auto"/>
            </w:tcBorders>
          </w:tcPr>
          <w:p w14:paraId="7561499E" w14:textId="77777777" w:rsidR="00C430CD" w:rsidRPr="001D7B88" w:rsidRDefault="00C430CD" w:rsidP="00641CEE">
            <w:pPr>
              <w:pStyle w:val="af3"/>
              <w:rPr>
                <w:rFonts w:ascii="Times New Roman" w:hAnsi="Times New Roman" w:cs="Times New Roman"/>
              </w:rPr>
            </w:pPr>
            <w:r w:rsidRPr="001D7B88">
              <w:rPr>
                <w:rFonts w:ascii="Times New Roman" w:hAnsi="Times New Roman" w:cs="Times New Roman"/>
              </w:rPr>
              <w:t>проза и поэзия; стих и проза</w:t>
            </w:r>
          </w:p>
        </w:tc>
      </w:tr>
      <w:tr w:rsidR="00C430CD" w:rsidRPr="001D7B88" w14:paraId="7763E907" w14:textId="77777777" w:rsidTr="00641CEE">
        <w:tc>
          <w:tcPr>
            <w:tcW w:w="1400" w:type="dxa"/>
            <w:tcBorders>
              <w:top w:val="single" w:sz="4" w:space="0" w:color="auto"/>
              <w:bottom w:val="single" w:sz="4" w:space="0" w:color="auto"/>
              <w:right w:val="single" w:sz="4" w:space="0" w:color="auto"/>
            </w:tcBorders>
          </w:tcPr>
          <w:p w14:paraId="5D54E524" w14:textId="77777777" w:rsidR="00C430CD" w:rsidRPr="001D7B88" w:rsidRDefault="00C430CD" w:rsidP="00641CEE">
            <w:pPr>
              <w:pStyle w:val="af4"/>
              <w:rPr>
                <w:rFonts w:ascii="Times New Roman" w:hAnsi="Times New Roman" w:cs="Times New Roman"/>
              </w:rPr>
            </w:pPr>
            <w:r w:rsidRPr="001D7B88">
              <w:rPr>
                <w:rFonts w:ascii="Times New Roman" w:hAnsi="Times New Roman" w:cs="Times New Roman"/>
              </w:rPr>
              <w:t>3</w:t>
            </w:r>
          </w:p>
        </w:tc>
        <w:tc>
          <w:tcPr>
            <w:tcW w:w="8680" w:type="dxa"/>
            <w:tcBorders>
              <w:top w:val="single" w:sz="4" w:space="0" w:color="auto"/>
              <w:left w:val="single" w:sz="4" w:space="0" w:color="auto"/>
              <w:bottom w:val="single" w:sz="4" w:space="0" w:color="auto"/>
            </w:tcBorders>
          </w:tcPr>
          <w:p w14:paraId="1CE77AEF" w14:textId="77777777" w:rsidR="00C430CD" w:rsidRPr="001D7B88" w:rsidRDefault="00C430CD" w:rsidP="00641CEE">
            <w:pPr>
              <w:pStyle w:val="af3"/>
              <w:rPr>
                <w:rFonts w:ascii="Times New Roman" w:hAnsi="Times New Roman" w:cs="Times New Roman"/>
              </w:rPr>
            </w:pPr>
            <w:r w:rsidRPr="001D7B88">
              <w:rPr>
                <w:rFonts w:ascii="Times New Roman" w:hAnsi="Times New Roman" w:cs="Times New Roman"/>
              </w:rPr>
              <w:t>факт и вымысел</w:t>
            </w:r>
          </w:p>
        </w:tc>
      </w:tr>
      <w:tr w:rsidR="00C430CD" w:rsidRPr="001D7B88" w14:paraId="2089E5CC" w14:textId="77777777" w:rsidTr="00641CEE">
        <w:tc>
          <w:tcPr>
            <w:tcW w:w="1400" w:type="dxa"/>
            <w:tcBorders>
              <w:top w:val="single" w:sz="4" w:space="0" w:color="auto"/>
              <w:bottom w:val="single" w:sz="4" w:space="0" w:color="auto"/>
              <w:right w:val="single" w:sz="4" w:space="0" w:color="auto"/>
            </w:tcBorders>
          </w:tcPr>
          <w:p w14:paraId="4EEFB950" w14:textId="77777777" w:rsidR="00C430CD" w:rsidRPr="001D7B88" w:rsidRDefault="00C430CD" w:rsidP="00641CEE">
            <w:pPr>
              <w:pStyle w:val="af4"/>
              <w:rPr>
                <w:rFonts w:ascii="Times New Roman" w:hAnsi="Times New Roman" w:cs="Times New Roman"/>
              </w:rPr>
            </w:pPr>
            <w:r w:rsidRPr="001D7B88">
              <w:rPr>
                <w:rFonts w:ascii="Times New Roman" w:hAnsi="Times New Roman" w:cs="Times New Roman"/>
              </w:rPr>
              <w:t>4</w:t>
            </w:r>
          </w:p>
        </w:tc>
        <w:tc>
          <w:tcPr>
            <w:tcW w:w="8680" w:type="dxa"/>
            <w:tcBorders>
              <w:top w:val="single" w:sz="4" w:space="0" w:color="auto"/>
              <w:left w:val="single" w:sz="4" w:space="0" w:color="auto"/>
              <w:bottom w:val="single" w:sz="4" w:space="0" w:color="auto"/>
            </w:tcBorders>
          </w:tcPr>
          <w:p w14:paraId="5DA510FF" w14:textId="77777777" w:rsidR="00C430CD" w:rsidRPr="001D7B88" w:rsidRDefault="00C430CD" w:rsidP="00641CEE">
            <w:pPr>
              <w:pStyle w:val="af3"/>
              <w:rPr>
                <w:rFonts w:ascii="Times New Roman" w:hAnsi="Times New Roman" w:cs="Times New Roman"/>
              </w:rPr>
            </w:pPr>
            <w:r w:rsidRPr="001D7B88">
              <w:rPr>
                <w:rFonts w:ascii="Times New Roman" w:hAnsi="Times New Roman" w:cs="Times New Roman"/>
              </w:rPr>
              <w:t>литературные направления (классицизм, сентиментализм, романтизм, реализм)</w:t>
            </w:r>
          </w:p>
        </w:tc>
      </w:tr>
      <w:tr w:rsidR="00C430CD" w:rsidRPr="001D7B88" w14:paraId="56F62C61" w14:textId="77777777" w:rsidTr="00641CEE">
        <w:tc>
          <w:tcPr>
            <w:tcW w:w="1400" w:type="dxa"/>
            <w:tcBorders>
              <w:top w:val="single" w:sz="4" w:space="0" w:color="auto"/>
              <w:bottom w:val="single" w:sz="4" w:space="0" w:color="auto"/>
              <w:right w:val="single" w:sz="4" w:space="0" w:color="auto"/>
            </w:tcBorders>
          </w:tcPr>
          <w:p w14:paraId="654190CF" w14:textId="77777777" w:rsidR="00C430CD" w:rsidRPr="001D7B88" w:rsidRDefault="00C430CD" w:rsidP="00641CEE">
            <w:pPr>
              <w:pStyle w:val="af4"/>
              <w:rPr>
                <w:rFonts w:ascii="Times New Roman" w:hAnsi="Times New Roman" w:cs="Times New Roman"/>
              </w:rPr>
            </w:pPr>
            <w:r w:rsidRPr="001D7B88">
              <w:rPr>
                <w:rFonts w:ascii="Times New Roman" w:hAnsi="Times New Roman" w:cs="Times New Roman"/>
              </w:rPr>
              <w:t>5</w:t>
            </w:r>
          </w:p>
        </w:tc>
        <w:tc>
          <w:tcPr>
            <w:tcW w:w="8680" w:type="dxa"/>
            <w:tcBorders>
              <w:top w:val="single" w:sz="4" w:space="0" w:color="auto"/>
              <w:left w:val="single" w:sz="4" w:space="0" w:color="auto"/>
              <w:bottom w:val="single" w:sz="4" w:space="0" w:color="auto"/>
            </w:tcBorders>
          </w:tcPr>
          <w:p w14:paraId="1F5D3CE7" w14:textId="77777777" w:rsidR="00C430CD" w:rsidRPr="001D7B88" w:rsidRDefault="00C430CD" w:rsidP="00641CEE">
            <w:pPr>
              <w:pStyle w:val="af3"/>
              <w:rPr>
                <w:rFonts w:ascii="Times New Roman" w:hAnsi="Times New Roman" w:cs="Times New Roman"/>
              </w:rPr>
            </w:pPr>
            <w:r w:rsidRPr="001D7B88">
              <w:rPr>
                <w:rFonts w:ascii="Times New Roman" w:hAnsi="Times New Roman" w:cs="Times New Roman"/>
              </w:rPr>
              <w:t>роды (лирика, эпос, драма)</w:t>
            </w:r>
          </w:p>
        </w:tc>
      </w:tr>
      <w:tr w:rsidR="00C430CD" w:rsidRPr="001D7B88" w14:paraId="59D05F20" w14:textId="77777777" w:rsidTr="00641CEE">
        <w:tc>
          <w:tcPr>
            <w:tcW w:w="1400" w:type="dxa"/>
            <w:tcBorders>
              <w:top w:val="single" w:sz="4" w:space="0" w:color="auto"/>
              <w:bottom w:val="single" w:sz="4" w:space="0" w:color="auto"/>
              <w:right w:val="single" w:sz="4" w:space="0" w:color="auto"/>
            </w:tcBorders>
          </w:tcPr>
          <w:p w14:paraId="3D116380" w14:textId="77777777" w:rsidR="00C430CD" w:rsidRPr="001D7B88" w:rsidRDefault="00C430CD" w:rsidP="00641CEE">
            <w:pPr>
              <w:pStyle w:val="af4"/>
              <w:rPr>
                <w:rFonts w:ascii="Times New Roman" w:hAnsi="Times New Roman" w:cs="Times New Roman"/>
              </w:rPr>
            </w:pPr>
            <w:r w:rsidRPr="001D7B88">
              <w:rPr>
                <w:rFonts w:ascii="Times New Roman" w:hAnsi="Times New Roman" w:cs="Times New Roman"/>
              </w:rPr>
              <w:t>6</w:t>
            </w:r>
          </w:p>
        </w:tc>
        <w:tc>
          <w:tcPr>
            <w:tcW w:w="8680" w:type="dxa"/>
            <w:tcBorders>
              <w:top w:val="single" w:sz="4" w:space="0" w:color="auto"/>
              <w:left w:val="single" w:sz="4" w:space="0" w:color="auto"/>
              <w:bottom w:val="single" w:sz="4" w:space="0" w:color="auto"/>
            </w:tcBorders>
          </w:tcPr>
          <w:p w14:paraId="5F22EC4E" w14:textId="77777777" w:rsidR="00C430CD" w:rsidRPr="001D7B88" w:rsidRDefault="00C430CD" w:rsidP="00641CEE">
            <w:pPr>
              <w:pStyle w:val="af3"/>
              <w:rPr>
                <w:rFonts w:ascii="Times New Roman" w:hAnsi="Times New Roman" w:cs="Times New Roman"/>
              </w:rPr>
            </w:pPr>
            <w:r w:rsidRPr="001D7B88">
              <w:rPr>
                <w:rFonts w:ascii="Times New Roman" w:hAnsi="Times New Roman" w:cs="Times New Roman"/>
              </w:rPr>
              <w:t>жанры (рассказ, притча, повесть, роман, комедия, драма, трагедия, басня, песня, ода, элегия, послание, отрывок, сонет, эпиграмма, лиро-эпические (поэма, баллада)</w:t>
            </w:r>
          </w:p>
        </w:tc>
      </w:tr>
      <w:tr w:rsidR="00C430CD" w:rsidRPr="001D7B88" w14:paraId="0B6D1601" w14:textId="77777777" w:rsidTr="00641CEE">
        <w:tc>
          <w:tcPr>
            <w:tcW w:w="1400" w:type="dxa"/>
            <w:tcBorders>
              <w:top w:val="single" w:sz="4" w:space="0" w:color="auto"/>
              <w:bottom w:val="single" w:sz="4" w:space="0" w:color="auto"/>
              <w:right w:val="single" w:sz="4" w:space="0" w:color="auto"/>
            </w:tcBorders>
          </w:tcPr>
          <w:p w14:paraId="29DE32F5" w14:textId="77777777" w:rsidR="00C430CD" w:rsidRPr="001D7B88" w:rsidRDefault="00C430CD" w:rsidP="00641CEE">
            <w:pPr>
              <w:pStyle w:val="af4"/>
              <w:rPr>
                <w:rFonts w:ascii="Times New Roman" w:hAnsi="Times New Roman" w:cs="Times New Roman"/>
              </w:rPr>
            </w:pPr>
            <w:r w:rsidRPr="001D7B88">
              <w:rPr>
                <w:rFonts w:ascii="Times New Roman" w:hAnsi="Times New Roman" w:cs="Times New Roman"/>
              </w:rPr>
              <w:t>7</w:t>
            </w:r>
          </w:p>
        </w:tc>
        <w:tc>
          <w:tcPr>
            <w:tcW w:w="8680" w:type="dxa"/>
            <w:tcBorders>
              <w:top w:val="single" w:sz="4" w:space="0" w:color="auto"/>
              <w:left w:val="single" w:sz="4" w:space="0" w:color="auto"/>
              <w:bottom w:val="single" w:sz="4" w:space="0" w:color="auto"/>
            </w:tcBorders>
          </w:tcPr>
          <w:p w14:paraId="4C559CCC" w14:textId="77777777" w:rsidR="00C430CD" w:rsidRPr="001D7B88" w:rsidRDefault="00C430CD" w:rsidP="00641CEE">
            <w:pPr>
              <w:pStyle w:val="af3"/>
              <w:rPr>
                <w:rFonts w:ascii="Times New Roman" w:hAnsi="Times New Roman" w:cs="Times New Roman"/>
              </w:rPr>
            </w:pPr>
            <w:r w:rsidRPr="001D7B88">
              <w:rPr>
                <w:rFonts w:ascii="Times New Roman" w:hAnsi="Times New Roman" w:cs="Times New Roman"/>
              </w:rPr>
              <w:t>форма и содержание литературного произведения</w:t>
            </w:r>
          </w:p>
        </w:tc>
      </w:tr>
      <w:tr w:rsidR="00C430CD" w:rsidRPr="001D7B88" w14:paraId="158D6627" w14:textId="77777777" w:rsidTr="00641CEE">
        <w:tc>
          <w:tcPr>
            <w:tcW w:w="1400" w:type="dxa"/>
            <w:tcBorders>
              <w:top w:val="single" w:sz="4" w:space="0" w:color="auto"/>
              <w:bottom w:val="single" w:sz="4" w:space="0" w:color="auto"/>
              <w:right w:val="single" w:sz="4" w:space="0" w:color="auto"/>
            </w:tcBorders>
          </w:tcPr>
          <w:p w14:paraId="72F1DA4F" w14:textId="77777777" w:rsidR="00C430CD" w:rsidRPr="001D7B88" w:rsidRDefault="00C430CD" w:rsidP="00641CEE">
            <w:pPr>
              <w:pStyle w:val="af4"/>
              <w:rPr>
                <w:rFonts w:ascii="Times New Roman" w:hAnsi="Times New Roman" w:cs="Times New Roman"/>
              </w:rPr>
            </w:pPr>
            <w:r w:rsidRPr="001D7B88">
              <w:rPr>
                <w:rFonts w:ascii="Times New Roman" w:hAnsi="Times New Roman" w:cs="Times New Roman"/>
              </w:rPr>
              <w:t>8</w:t>
            </w:r>
          </w:p>
        </w:tc>
        <w:tc>
          <w:tcPr>
            <w:tcW w:w="8680" w:type="dxa"/>
            <w:tcBorders>
              <w:top w:val="single" w:sz="4" w:space="0" w:color="auto"/>
              <w:left w:val="single" w:sz="4" w:space="0" w:color="auto"/>
              <w:bottom w:val="single" w:sz="4" w:space="0" w:color="auto"/>
            </w:tcBorders>
          </w:tcPr>
          <w:p w14:paraId="43510082" w14:textId="77777777" w:rsidR="00C430CD" w:rsidRPr="001D7B88" w:rsidRDefault="00C430CD" w:rsidP="00641CEE">
            <w:pPr>
              <w:pStyle w:val="af3"/>
              <w:rPr>
                <w:rFonts w:ascii="Times New Roman" w:hAnsi="Times New Roman" w:cs="Times New Roman"/>
              </w:rPr>
            </w:pPr>
            <w:r w:rsidRPr="001D7B88">
              <w:rPr>
                <w:rFonts w:ascii="Times New Roman" w:hAnsi="Times New Roman" w:cs="Times New Roman"/>
              </w:rPr>
              <w:t>тема, идея, проблематика, пафос (героический, трагический, комический)</w:t>
            </w:r>
          </w:p>
        </w:tc>
      </w:tr>
      <w:tr w:rsidR="00C430CD" w:rsidRPr="001D7B88" w14:paraId="055F9B3E" w14:textId="77777777" w:rsidTr="00641CEE">
        <w:tc>
          <w:tcPr>
            <w:tcW w:w="1400" w:type="dxa"/>
            <w:tcBorders>
              <w:top w:val="single" w:sz="4" w:space="0" w:color="auto"/>
              <w:bottom w:val="single" w:sz="4" w:space="0" w:color="auto"/>
              <w:right w:val="single" w:sz="4" w:space="0" w:color="auto"/>
            </w:tcBorders>
          </w:tcPr>
          <w:p w14:paraId="6C94A15C" w14:textId="77777777" w:rsidR="00C430CD" w:rsidRPr="001D7B88" w:rsidRDefault="00C430CD" w:rsidP="00641CEE">
            <w:pPr>
              <w:pStyle w:val="af4"/>
              <w:rPr>
                <w:rFonts w:ascii="Times New Roman" w:hAnsi="Times New Roman" w:cs="Times New Roman"/>
              </w:rPr>
            </w:pPr>
            <w:r w:rsidRPr="001D7B88">
              <w:rPr>
                <w:rFonts w:ascii="Times New Roman" w:hAnsi="Times New Roman" w:cs="Times New Roman"/>
              </w:rPr>
              <w:lastRenderedPageBreak/>
              <w:t>9</w:t>
            </w:r>
          </w:p>
        </w:tc>
        <w:tc>
          <w:tcPr>
            <w:tcW w:w="8680" w:type="dxa"/>
            <w:tcBorders>
              <w:top w:val="single" w:sz="4" w:space="0" w:color="auto"/>
              <w:left w:val="single" w:sz="4" w:space="0" w:color="auto"/>
              <w:bottom w:val="single" w:sz="4" w:space="0" w:color="auto"/>
            </w:tcBorders>
          </w:tcPr>
          <w:p w14:paraId="1CFF334C" w14:textId="77777777" w:rsidR="00C430CD" w:rsidRPr="001D7B88" w:rsidRDefault="00C430CD" w:rsidP="00641CEE">
            <w:pPr>
              <w:pStyle w:val="af3"/>
              <w:rPr>
                <w:rFonts w:ascii="Times New Roman" w:hAnsi="Times New Roman" w:cs="Times New Roman"/>
              </w:rPr>
            </w:pPr>
            <w:r w:rsidRPr="001D7B88">
              <w:rPr>
                <w:rFonts w:ascii="Times New Roman" w:hAnsi="Times New Roman" w:cs="Times New Roman"/>
              </w:rPr>
              <w:t>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w:t>
            </w:r>
          </w:p>
        </w:tc>
      </w:tr>
      <w:tr w:rsidR="00C430CD" w:rsidRPr="001D7B88" w14:paraId="7B5A9A52" w14:textId="77777777" w:rsidTr="00641CEE">
        <w:tc>
          <w:tcPr>
            <w:tcW w:w="1400" w:type="dxa"/>
            <w:tcBorders>
              <w:top w:val="single" w:sz="4" w:space="0" w:color="auto"/>
              <w:bottom w:val="single" w:sz="4" w:space="0" w:color="auto"/>
              <w:right w:val="single" w:sz="4" w:space="0" w:color="auto"/>
            </w:tcBorders>
          </w:tcPr>
          <w:p w14:paraId="3FD34894" w14:textId="77777777" w:rsidR="00C430CD" w:rsidRPr="001D7B88" w:rsidRDefault="00C430CD" w:rsidP="00641CEE">
            <w:pPr>
              <w:pStyle w:val="af4"/>
              <w:rPr>
                <w:rFonts w:ascii="Times New Roman" w:hAnsi="Times New Roman" w:cs="Times New Roman"/>
              </w:rPr>
            </w:pPr>
            <w:r w:rsidRPr="001D7B88">
              <w:rPr>
                <w:rFonts w:ascii="Times New Roman" w:hAnsi="Times New Roman" w:cs="Times New Roman"/>
              </w:rPr>
              <w:t>10</w:t>
            </w:r>
          </w:p>
        </w:tc>
        <w:tc>
          <w:tcPr>
            <w:tcW w:w="8680" w:type="dxa"/>
            <w:tcBorders>
              <w:top w:val="single" w:sz="4" w:space="0" w:color="auto"/>
              <w:left w:val="single" w:sz="4" w:space="0" w:color="auto"/>
              <w:bottom w:val="single" w:sz="4" w:space="0" w:color="auto"/>
            </w:tcBorders>
          </w:tcPr>
          <w:p w14:paraId="2794324E" w14:textId="77777777" w:rsidR="00C430CD" w:rsidRPr="001D7B88" w:rsidRDefault="00C430CD" w:rsidP="00641CEE">
            <w:pPr>
              <w:pStyle w:val="af3"/>
              <w:rPr>
                <w:rFonts w:ascii="Times New Roman" w:hAnsi="Times New Roman" w:cs="Times New Roman"/>
              </w:rPr>
            </w:pPr>
            <w:r w:rsidRPr="001D7B88">
              <w:rPr>
                <w:rFonts w:ascii="Times New Roman" w:hAnsi="Times New Roman" w:cs="Times New Roman"/>
              </w:rPr>
              <w:t>художественный образ, система образов, образ автора, повествователь, рассказчик, литературный герой (персонаж), лирический герой, лирический персонаж</w:t>
            </w:r>
          </w:p>
        </w:tc>
      </w:tr>
      <w:tr w:rsidR="00C430CD" w:rsidRPr="001D7B88" w14:paraId="46F7B265" w14:textId="77777777" w:rsidTr="00641CEE">
        <w:tc>
          <w:tcPr>
            <w:tcW w:w="1400" w:type="dxa"/>
            <w:tcBorders>
              <w:top w:val="single" w:sz="4" w:space="0" w:color="auto"/>
              <w:bottom w:val="single" w:sz="4" w:space="0" w:color="auto"/>
              <w:right w:val="single" w:sz="4" w:space="0" w:color="auto"/>
            </w:tcBorders>
          </w:tcPr>
          <w:p w14:paraId="5DDF40A3" w14:textId="77777777" w:rsidR="00C430CD" w:rsidRPr="001D7B88" w:rsidRDefault="00C430CD" w:rsidP="00641CEE">
            <w:pPr>
              <w:pStyle w:val="af4"/>
              <w:rPr>
                <w:rFonts w:ascii="Times New Roman" w:hAnsi="Times New Roman" w:cs="Times New Roman"/>
              </w:rPr>
            </w:pPr>
            <w:r w:rsidRPr="001D7B88">
              <w:rPr>
                <w:rFonts w:ascii="Times New Roman" w:hAnsi="Times New Roman" w:cs="Times New Roman"/>
              </w:rPr>
              <w:t>11</w:t>
            </w:r>
          </w:p>
        </w:tc>
        <w:tc>
          <w:tcPr>
            <w:tcW w:w="8680" w:type="dxa"/>
            <w:tcBorders>
              <w:top w:val="single" w:sz="4" w:space="0" w:color="auto"/>
              <w:left w:val="single" w:sz="4" w:space="0" w:color="auto"/>
              <w:bottom w:val="single" w:sz="4" w:space="0" w:color="auto"/>
            </w:tcBorders>
          </w:tcPr>
          <w:p w14:paraId="58BF8900" w14:textId="77777777" w:rsidR="00C430CD" w:rsidRPr="001D7B88" w:rsidRDefault="00C430CD" w:rsidP="00641CEE">
            <w:pPr>
              <w:pStyle w:val="af3"/>
              <w:rPr>
                <w:rFonts w:ascii="Times New Roman" w:hAnsi="Times New Roman" w:cs="Times New Roman"/>
              </w:rPr>
            </w:pPr>
            <w:r w:rsidRPr="001D7B88">
              <w:rPr>
                <w:rFonts w:ascii="Times New Roman" w:hAnsi="Times New Roman" w:cs="Times New Roman"/>
              </w:rPr>
              <w:t>речевая характеристика героя, реплика, диалог, монолог</w:t>
            </w:r>
          </w:p>
        </w:tc>
      </w:tr>
      <w:tr w:rsidR="00C430CD" w:rsidRPr="001D7B88" w14:paraId="091E12BA" w14:textId="77777777" w:rsidTr="00641CEE">
        <w:tc>
          <w:tcPr>
            <w:tcW w:w="1400" w:type="dxa"/>
            <w:tcBorders>
              <w:top w:val="single" w:sz="4" w:space="0" w:color="auto"/>
              <w:bottom w:val="single" w:sz="4" w:space="0" w:color="auto"/>
              <w:right w:val="single" w:sz="4" w:space="0" w:color="auto"/>
            </w:tcBorders>
          </w:tcPr>
          <w:p w14:paraId="2783AE06" w14:textId="77777777" w:rsidR="00C430CD" w:rsidRPr="001D7B88" w:rsidRDefault="00C430CD" w:rsidP="00641CEE">
            <w:pPr>
              <w:pStyle w:val="af4"/>
              <w:rPr>
                <w:rFonts w:ascii="Times New Roman" w:hAnsi="Times New Roman" w:cs="Times New Roman"/>
              </w:rPr>
            </w:pPr>
            <w:r w:rsidRPr="001D7B88">
              <w:rPr>
                <w:rFonts w:ascii="Times New Roman" w:hAnsi="Times New Roman" w:cs="Times New Roman"/>
              </w:rPr>
              <w:t>12</w:t>
            </w:r>
          </w:p>
        </w:tc>
        <w:tc>
          <w:tcPr>
            <w:tcW w:w="8680" w:type="dxa"/>
            <w:tcBorders>
              <w:top w:val="single" w:sz="4" w:space="0" w:color="auto"/>
              <w:left w:val="single" w:sz="4" w:space="0" w:color="auto"/>
              <w:bottom w:val="single" w:sz="4" w:space="0" w:color="auto"/>
            </w:tcBorders>
          </w:tcPr>
          <w:p w14:paraId="01B7F426" w14:textId="77777777" w:rsidR="00C430CD" w:rsidRPr="001D7B88" w:rsidRDefault="00C430CD" w:rsidP="00641CEE">
            <w:pPr>
              <w:pStyle w:val="af3"/>
              <w:rPr>
                <w:rFonts w:ascii="Times New Roman" w:hAnsi="Times New Roman" w:cs="Times New Roman"/>
              </w:rPr>
            </w:pPr>
            <w:r w:rsidRPr="001D7B88">
              <w:rPr>
                <w:rFonts w:ascii="Times New Roman" w:hAnsi="Times New Roman" w:cs="Times New Roman"/>
              </w:rPr>
              <w:t>ремарка</w:t>
            </w:r>
          </w:p>
        </w:tc>
      </w:tr>
      <w:tr w:rsidR="00C430CD" w:rsidRPr="001D7B88" w14:paraId="245D3FD8" w14:textId="77777777" w:rsidTr="00641CEE">
        <w:tc>
          <w:tcPr>
            <w:tcW w:w="1400" w:type="dxa"/>
            <w:tcBorders>
              <w:top w:val="single" w:sz="4" w:space="0" w:color="auto"/>
              <w:bottom w:val="single" w:sz="4" w:space="0" w:color="auto"/>
              <w:right w:val="single" w:sz="4" w:space="0" w:color="auto"/>
            </w:tcBorders>
          </w:tcPr>
          <w:p w14:paraId="61C11089" w14:textId="77777777" w:rsidR="00C430CD" w:rsidRPr="001D7B88" w:rsidRDefault="00C430CD" w:rsidP="00641CEE">
            <w:pPr>
              <w:pStyle w:val="af4"/>
              <w:rPr>
                <w:rFonts w:ascii="Times New Roman" w:hAnsi="Times New Roman" w:cs="Times New Roman"/>
              </w:rPr>
            </w:pPr>
            <w:r w:rsidRPr="001D7B88">
              <w:rPr>
                <w:rFonts w:ascii="Times New Roman" w:hAnsi="Times New Roman" w:cs="Times New Roman"/>
              </w:rPr>
              <w:t>13</w:t>
            </w:r>
          </w:p>
        </w:tc>
        <w:tc>
          <w:tcPr>
            <w:tcW w:w="8680" w:type="dxa"/>
            <w:tcBorders>
              <w:top w:val="single" w:sz="4" w:space="0" w:color="auto"/>
              <w:left w:val="single" w:sz="4" w:space="0" w:color="auto"/>
              <w:bottom w:val="single" w:sz="4" w:space="0" w:color="auto"/>
            </w:tcBorders>
          </w:tcPr>
          <w:p w14:paraId="46A4339F" w14:textId="77777777" w:rsidR="00C430CD" w:rsidRPr="001D7B88" w:rsidRDefault="00C430CD" w:rsidP="00641CEE">
            <w:pPr>
              <w:pStyle w:val="af3"/>
              <w:rPr>
                <w:rFonts w:ascii="Times New Roman" w:hAnsi="Times New Roman" w:cs="Times New Roman"/>
              </w:rPr>
            </w:pPr>
            <w:r w:rsidRPr="001D7B88">
              <w:rPr>
                <w:rFonts w:ascii="Times New Roman" w:hAnsi="Times New Roman" w:cs="Times New Roman"/>
              </w:rPr>
              <w:t>портрет, пейзаж, интерьер</w:t>
            </w:r>
          </w:p>
        </w:tc>
      </w:tr>
      <w:tr w:rsidR="00C430CD" w:rsidRPr="001D7B88" w14:paraId="5EBC9105" w14:textId="77777777" w:rsidTr="00641CEE">
        <w:tc>
          <w:tcPr>
            <w:tcW w:w="1400" w:type="dxa"/>
            <w:tcBorders>
              <w:top w:val="single" w:sz="4" w:space="0" w:color="auto"/>
              <w:bottom w:val="single" w:sz="4" w:space="0" w:color="auto"/>
              <w:right w:val="single" w:sz="4" w:space="0" w:color="auto"/>
            </w:tcBorders>
          </w:tcPr>
          <w:p w14:paraId="2866F638" w14:textId="77777777" w:rsidR="00C430CD" w:rsidRPr="001D7B88" w:rsidRDefault="00C430CD" w:rsidP="00641CEE">
            <w:pPr>
              <w:pStyle w:val="af4"/>
              <w:rPr>
                <w:rFonts w:ascii="Times New Roman" w:hAnsi="Times New Roman" w:cs="Times New Roman"/>
              </w:rPr>
            </w:pPr>
            <w:r w:rsidRPr="001D7B88">
              <w:rPr>
                <w:rFonts w:ascii="Times New Roman" w:hAnsi="Times New Roman" w:cs="Times New Roman"/>
              </w:rPr>
              <w:t>14</w:t>
            </w:r>
          </w:p>
        </w:tc>
        <w:tc>
          <w:tcPr>
            <w:tcW w:w="8680" w:type="dxa"/>
            <w:tcBorders>
              <w:top w:val="single" w:sz="4" w:space="0" w:color="auto"/>
              <w:left w:val="single" w:sz="4" w:space="0" w:color="auto"/>
              <w:bottom w:val="single" w:sz="4" w:space="0" w:color="auto"/>
            </w:tcBorders>
          </w:tcPr>
          <w:p w14:paraId="11009764" w14:textId="77777777" w:rsidR="00C430CD" w:rsidRPr="001D7B88" w:rsidRDefault="00C430CD" w:rsidP="00641CEE">
            <w:pPr>
              <w:pStyle w:val="af3"/>
              <w:rPr>
                <w:rFonts w:ascii="Times New Roman" w:hAnsi="Times New Roman" w:cs="Times New Roman"/>
              </w:rPr>
            </w:pPr>
            <w:r w:rsidRPr="001D7B88">
              <w:rPr>
                <w:rFonts w:ascii="Times New Roman" w:hAnsi="Times New Roman" w:cs="Times New Roman"/>
              </w:rPr>
              <w:t>художественная деталь, символ, подтекст</w:t>
            </w:r>
          </w:p>
        </w:tc>
      </w:tr>
      <w:tr w:rsidR="00C430CD" w:rsidRPr="001D7B88" w14:paraId="1DD4E275" w14:textId="77777777" w:rsidTr="00641CEE">
        <w:tc>
          <w:tcPr>
            <w:tcW w:w="1400" w:type="dxa"/>
            <w:tcBorders>
              <w:top w:val="single" w:sz="4" w:space="0" w:color="auto"/>
              <w:bottom w:val="single" w:sz="4" w:space="0" w:color="auto"/>
              <w:right w:val="single" w:sz="4" w:space="0" w:color="auto"/>
            </w:tcBorders>
          </w:tcPr>
          <w:p w14:paraId="031467C7" w14:textId="77777777" w:rsidR="00C430CD" w:rsidRPr="001D7B88" w:rsidRDefault="00C430CD" w:rsidP="00641CEE">
            <w:pPr>
              <w:pStyle w:val="af4"/>
              <w:rPr>
                <w:rFonts w:ascii="Times New Roman" w:hAnsi="Times New Roman" w:cs="Times New Roman"/>
              </w:rPr>
            </w:pPr>
            <w:r w:rsidRPr="001D7B88">
              <w:rPr>
                <w:rFonts w:ascii="Times New Roman" w:hAnsi="Times New Roman" w:cs="Times New Roman"/>
              </w:rPr>
              <w:t>15</w:t>
            </w:r>
          </w:p>
        </w:tc>
        <w:tc>
          <w:tcPr>
            <w:tcW w:w="8680" w:type="dxa"/>
            <w:tcBorders>
              <w:top w:val="single" w:sz="4" w:space="0" w:color="auto"/>
              <w:left w:val="single" w:sz="4" w:space="0" w:color="auto"/>
              <w:bottom w:val="single" w:sz="4" w:space="0" w:color="auto"/>
            </w:tcBorders>
          </w:tcPr>
          <w:p w14:paraId="40DDF38B" w14:textId="77777777" w:rsidR="00C430CD" w:rsidRPr="001D7B88" w:rsidRDefault="00C430CD" w:rsidP="00641CEE">
            <w:pPr>
              <w:pStyle w:val="af3"/>
              <w:rPr>
                <w:rFonts w:ascii="Times New Roman" w:hAnsi="Times New Roman" w:cs="Times New Roman"/>
              </w:rPr>
            </w:pPr>
            <w:r w:rsidRPr="001D7B88">
              <w:rPr>
                <w:rFonts w:ascii="Times New Roman" w:hAnsi="Times New Roman" w:cs="Times New Roman"/>
              </w:rPr>
              <w:t>психологизм</w:t>
            </w:r>
          </w:p>
        </w:tc>
      </w:tr>
      <w:tr w:rsidR="00C430CD" w:rsidRPr="001D7B88" w14:paraId="08353F9F" w14:textId="77777777" w:rsidTr="00641CEE">
        <w:tc>
          <w:tcPr>
            <w:tcW w:w="1400" w:type="dxa"/>
            <w:tcBorders>
              <w:top w:val="single" w:sz="4" w:space="0" w:color="auto"/>
              <w:bottom w:val="single" w:sz="4" w:space="0" w:color="auto"/>
              <w:right w:val="single" w:sz="4" w:space="0" w:color="auto"/>
            </w:tcBorders>
          </w:tcPr>
          <w:p w14:paraId="0B006D83" w14:textId="77777777" w:rsidR="00C430CD" w:rsidRPr="001D7B88" w:rsidRDefault="00C430CD" w:rsidP="00641CEE">
            <w:pPr>
              <w:pStyle w:val="af4"/>
              <w:rPr>
                <w:rFonts w:ascii="Times New Roman" w:hAnsi="Times New Roman" w:cs="Times New Roman"/>
              </w:rPr>
            </w:pPr>
            <w:r w:rsidRPr="001D7B88">
              <w:rPr>
                <w:rFonts w:ascii="Times New Roman" w:hAnsi="Times New Roman" w:cs="Times New Roman"/>
              </w:rPr>
              <w:t>16</w:t>
            </w:r>
          </w:p>
        </w:tc>
        <w:tc>
          <w:tcPr>
            <w:tcW w:w="8680" w:type="dxa"/>
            <w:tcBorders>
              <w:top w:val="single" w:sz="4" w:space="0" w:color="auto"/>
              <w:left w:val="single" w:sz="4" w:space="0" w:color="auto"/>
              <w:bottom w:val="single" w:sz="4" w:space="0" w:color="auto"/>
            </w:tcBorders>
          </w:tcPr>
          <w:p w14:paraId="2A75E740" w14:textId="77777777" w:rsidR="00C430CD" w:rsidRPr="001D7B88" w:rsidRDefault="00C430CD" w:rsidP="00641CEE">
            <w:pPr>
              <w:pStyle w:val="af3"/>
              <w:rPr>
                <w:rFonts w:ascii="Times New Roman" w:hAnsi="Times New Roman" w:cs="Times New Roman"/>
              </w:rPr>
            </w:pPr>
            <w:r w:rsidRPr="001D7B88">
              <w:rPr>
                <w:rFonts w:ascii="Times New Roman" w:hAnsi="Times New Roman" w:cs="Times New Roman"/>
              </w:rPr>
              <w:t>сатира, юмор, ирония, сарказм, гротеск</w:t>
            </w:r>
          </w:p>
        </w:tc>
      </w:tr>
      <w:tr w:rsidR="00C430CD" w:rsidRPr="001D7B88" w14:paraId="44D7F313" w14:textId="77777777" w:rsidTr="00641CEE">
        <w:tc>
          <w:tcPr>
            <w:tcW w:w="1400" w:type="dxa"/>
            <w:tcBorders>
              <w:top w:val="single" w:sz="4" w:space="0" w:color="auto"/>
              <w:bottom w:val="single" w:sz="4" w:space="0" w:color="auto"/>
              <w:right w:val="single" w:sz="4" w:space="0" w:color="auto"/>
            </w:tcBorders>
          </w:tcPr>
          <w:p w14:paraId="7DD6612B" w14:textId="77777777" w:rsidR="00C430CD" w:rsidRPr="001D7B88" w:rsidRDefault="00C430CD" w:rsidP="00641CEE">
            <w:pPr>
              <w:pStyle w:val="af4"/>
              <w:rPr>
                <w:rFonts w:ascii="Times New Roman" w:hAnsi="Times New Roman" w:cs="Times New Roman"/>
              </w:rPr>
            </w:pPr>
            <w:r w:rsidRPr="001D7B88">
              <w:rPr>
                <w:rFonts w:ascii="Times New Roman" w:hAnsi="Times New Roman" w:cs="Times New Roman"/>
              </w:rPr>
              <w:t>17</w:t>
            </w:r>
          </w:p>
        </w:tc>
        <w:tc>
          <w:tcPr>
            <w:tcW w:w="8680" w:type="dxa"/>
            <w:tcBorders>
              <w:top w:val="single" w:sz="4" w:space="0" w:color="auto"/>
              <w:left w:val="single" w:sz="4" w:space="0" w:color="auto"/>
              <w:bottom w:val="single" w:sz="4" w:space="0" w:color="auto"/>
            </w:tcBorders>
          </w:tcPr>
          <w:p w14:paraId="245AA77C" w14:textId="77777777" w:rsidR="00C430CD" w:rsidRPr="001D7B88" w:rsidRDefault="00C430CD" w:rsidP="00641CEE">
            <w:pPr>
              <w:pStyle w:val="af3"/>
              <w:rPr>
                <w:rFonts w:ascii="Times New Roman" w:hAnsi="Times New Roman" w:cs="Times New Roman"/>
              </w:rPr>
            </w:pPr>
            <w:r w:rsidRPr="001D7B88">
              <w:rPr>
                <w:rFonts w:ascii="Times New Roman" w:hAnsi="Times New Roman" w:cs="Times New Roman"/>
              </w:rPr>
              <w:t>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афоризм</w:t>
            </w:r>
          </w:p>
        </w:tc>
      </w:tr>
      <w:tr w:rsidR="00C430CD" w:rsidRPr="001D7B88" w14:paraId="504DCC00" w14:textId="77777777" w:rsidTr="00641CEE">
        <w:tc>
          <w:tcPr>
            <w:tcW w:w="1400" w:type="dxa"/>
            <w:tcBorders>
              <w:top w:val="single" w:sz="4" w:space="0" w:color="auto"/>
              <w:bottom w:val="single" w:sz="4" w:space="0" w:color="auto"/>
              <w:right w:val="single" w:sz="4" w:space="0" w:color="auto"/>
            </w:tcBorders>
          </w:tcPr>
          <w:p w14:paraId="2B94EE21" w14:textId="77777777" w:rsidR="00C430CD" w:rsidRPr="001D7B88" w:rsidRDefault="00C430CD" w:rsidP="00641CEE">
            <w:pPr>
              <w:pStyle w:val="af4"/>
              <w:rPr>
                <w:rFonts w:ascii="Times New Roman" w:hAnsi="Times New Roman" w:cs="Times New Roman"/>
              </w:rPr>
            </w:pPr>
            <w:r w:rsidRPr="001D7B88">
              <w:rPr>
                <w:rFonts w:ascii="Times New Roman" w:hAnsi="Times New Roman" w:cs="Times New Roman"/>
              </w:rPr>
              <w:t>18</w:t>
            </w:r>
          </w:p>
        </w:tc>
        <w:tc>
          <w:tcPr>
            <w:tcW w:w="8680" w:type="dxa"/>
            <w:tcBorders>
              <w:top w:val="single" w:sz="4" w:space="0" w:color="auto"/>
              <w:left w:val="single" w:sz="4" w:space="0" w:color="auto"/>
              <w:bottom w:val="single" w:sz="4" w:space="0" w:color="auto"/>
            </w:tcBorders>
          </w:tcPr>
          <w:p w14:paraId="0B8033BF" w14:textId="77777777" w:rsidR="00C430CD" w:rsidRPr="001D7B88" w:rsidRDefault="00C430CD" w:rsidP="00641CEE">
            <w:pPr>
              <w:pStyle w:val="af3"/>
              <w:rPr>
                <w:rFonts w:ascii="Times New Roman" w:hAnsi="Times New Roman" w:cs="Times New Roman"/>
              </w:rPr>
            </w:pPr>
            <w:r w:rsidRPr="001D7B88">
              <w:rPr>
                <w:rFonts w:ascii="Times New Roman" w:hAnsi="Times New Roman" w:cs="Times New Roman"/>
              </w:rPr>
              <w:t>стиль</w:t>
            </w:r>
          </w:p>
        </w:tc>
      </w:tr>
      <w:tr w:rsidR="00C430CD" w:rsidRPr="001D7B88" w14:paraId="44E82F68" w14:textId="77777777" w:rsidTr="00641CEE">
        <w:tc>
          <w:tcPr>
            <w:tcW w:w="1400" w:type="dxa"/>
            <w:tcBorders>
              <w:top w:val="single" w:sz="4" w:space="0" w:color="auto"/>
              <w:bottom w:val="single" w:sz="4" w:space="0" w:color="auto"/>
              <w:right w:val="single" w:sz="4" w:space="0" w:color="auto"/>
            </w:tcBorders>
          </w:tcPr>
          <w:p w14:paraId="5397FCE2" w14:textId="77777777" w:rsidR="00C430CD" w:rsidRPr="001D7B88" w:rsidRDefault="00C430CD" w:rsidP="00641CEE">
            <w:pPr>
              <w:pStyle w:val="af4"/>
              <w:rPr>
                <w:rFonts w:ascii="Times New Roman" w:hAnsi="Times New Roman" w:cs="Times New Roman"/>
              </w:rPr>
            </w:pPr>
            <w:r w:rsidRPr="001D7B88">
              <w:rPr>
                <w:rFonts w:ascii="Times New Roman" w:hAnsi="Times New Roman" w:cs="Times New Roman"/>
              </w:rPr>
              <w:t>19</w:t>
            </w:r>
          </w:p>
        </w:tc>
        <w:tc>
          <w:tcPr>
            <w:tcW w:w="8680" w:type="dxa"/>
            <w:tcBorders>
              <w:top w:val="single" w:sz="4" w:space="0" w:color="auto"/>
              <w:left w:val="single" w:sz="4" w:space="0" w:color="auto"/>
              <w:bottom w:val="single" w:sz="4" w:space="0" w:color="auto"/>
            </w:tcBorders>
          </w:tcPr>
          <w:p w14:paraId="08CD3EA0" w14:textId="77777777" w:rsidR="00C430CD" w:rsidRPr="001D7B88" w:rsidRDefault="00C430CD" w:rsidP="00641CEE">
            <w:pPr>
              <w:pStyle w:val="af3"/>
              <w:rPr>
                <w:rFonts w:ascii="Times New Roman" w:hAnsi="Times New Roman" w:cs="Times New Roman"/>
              </w:rPr>
            </w:pPr>
            <w:r w:rsidRPr="001D7B88">
              <w:rPr>
                <w:rFonts w:ascii="Times New Roman" w:hAnsi="Times New Roman" w:cs="Times New Roman"/>
              </w:rPr>
              <w:t>стихотворный метр (хорей, ямб, дактиль, амфибрахий, анапест)</w:t>
            </w:r>
          </w:p>
        </w:tc>
      </w:tr>
      <w:tr w:rsidR="00C430CD" w:rsidRPr="001D7B88" w14:paraId="1E430241" w14:textId="77777777" w:rsidTr="00641CEE">
        <w:tc>
          <w:tcPr>
            <w:tcW w:w="1400" w:type="dxa"/>
            <w:tcBorders>
              <w:top w:val="single" w:sz="4" w:space="0" w:color="auto"/>
              <w:bottom w:val="single" w:sz="4" w:space="0" w:color="auto"/>
              <w:right w:val="single" w:sz="4" w:space="0" w:color="auto"/>
            </w:tcBorders>
          </w:tcPr>
          <w:p w14:paraId="1A6F73DD" w14:textId="77777777" w:rsidR="00C430CD" w:rsidRPr="001D7B88" w:rsidRDefault="00C430CD" w:rsidP="00641CEE">
            <w:pPr>
              <w:pStyle w:val="af4"/>
              <w:rPr>
                <w:rFonts w:ascii="Times New Roman" w:hAnsi="Times New Roman" w:cs="Times New Roman"/>
              </w:rPr>
            </w:pPr>
            <w:r w:rsidRPr="001D7B88">
              <w:rPr>
                <w:rFonts w:ascii="Times New Roman" w:hAnsi="Times New Roman" w:cs="Times New Roman"/>
              </w:rPr>
              <w:t>20</w:t>
            </w:r>
          </w:p>
        </w:tc>
        <w:tc>
          <w:tcPr>
            <w:tcW w:w="8680" w:type="dxa"/>
            <w:tcBorders>
              <w:top w:val="single" w:sz="4" w:space="0" w:color="auto"/>
              <w:left w:val="single" w:sz="4" w:space="0" w:color="auto"/>
              <w:bottom w:val="single" w:sz="4" w:space="0" w:color="auto"/>
            </w:tcBorders>
          </w:tcPr>
          <w:p w14:paraId="40BC98E9" w14:textId="77777777" w:rsidR="00C430CD" w:rsidRPr="001D7B88" w:rsidRDefault="00C430CD" w:rsidP="00641CEE">
            <w:pPr>
              <w:pStyle w:val="af3"/>
              <w:rPr>
                <w:rFonts w:ascii="Times New Roman" w:hAnsi="Times New Roman" w:cs="Times New Roman"/>
              </w:rPr>
            </w:pPr>
            <w:r w:rsidRPr="001D7B88">
              <w:rPr>
                <w:rFonts w:ascii="Times New Roman" w:hAnsi="Times New Roman" w:cs="Times New Roman"/>
              </w:rPr>
              <w:t>ритм, рифма, строфа</w:t>
            </w:r>
          </w:p>
        </w:tc>
      </w:tr>
    </w:tbl>
    <w:p w14:paraId="0BBA48C4" w14:textId="77777777" w:rsidR="00C430CD" w:rsidRPr="001D7B88" w:rsidRDefault="00C430CD" w:rsidP="00C430CD">
      <w:pPr>
        <w:rPr>
          <w:rFonts w:ascii="Times New Roman" w:hAnsi="Times New Roman" w:cs="Times New Roman"/>
        </w:rPr>
      </w:pPr>
    </w:p>
    <w:p w14:paraId="613C3808" w14:textId="77777777" w:rsidR="00AD662F" w:rsidRDefault="00AD662F" w:rsidP="00AD662F">
      <w:pPr>
        <w:spacing w:after="223"/>
        <w:jc w:val="both"/>
        <w:rPr>
          <w:rFonts w:ascii="Georgia" w:hAnsi="Georgia"/>
        </w:rPr>
      </w:pPr>
      <w:r>
        <w:rPr>
          <w:rFonts w:ascii="Georgia" w:hAnsi="Georgia"/>
        </w:rPr>
        <w:t>20.11 Для проведения основного государственного экзамена по литературе (далее - ОГЭ по литературе)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p>
    <w:p w14:paraId="5E3E6664" w14:textId="77777777" w:rsidR="00AD662F" w:rsidRDefault="00AD662F" w:rsidP="00AD662F">
      <w:pPr>
        <w:pStyle w:val="align-right"/>
        <w:rPr>
          <w:rFonts w:ascii="Georgia" w:hAnsi="Georgia"/>
        </w:rPr>
      </w:pPr>
      <w:r>
        <w:rPr>
          <w:rFonts w:ascii="Georgia" w:hAnsi="Georgia"/>
        </w:rPr>
        <w:t xml:space="preserve">Таблица 6.11 </w:t>
      </w:r>
    </w:p>
    <w:p w14:paraId="1AEB0237" w14:textId="77777777" w:rsidR="00AD662F" w:rsidRDefault="00AD662F" w:rsidP="00AD662F">
      <w:pPr>
        <w:pStyle w:val="align-center"/>
        <w:rPr>
          <w:rFonts w:ascii="Georgia" w:hAnsi="Georgia"/>
        </w:rPr>
      </w:pPr>
      <w:r>
        <w:rPr>
          <w:rFonts w:ascii="Georgia" w:hAnsi="Georgia"/>
        </w:rPr>
        <w:t xml:space="preserve">Проверяемые на ОГЭ по литературе требования к результатам освоения основной образовательной программы основного общего образования </w:t>
      </w:r>
    </w:p>
    <w:tbl>
      <w:tblPr>
        <w:tblW w:w="0" w:type="auto"/>
        <w:tblCellMar>
          <w:top w:w="75" w:type="dxa"/>
          <w:left w:w="150" w:type="dxa"/>
          <w:bottom w:w="75" w:type="dxa"/>
          <w:right w:w="150" w:type="dxa"/>
        </w:tblCellMar>
        <w:tblLook w:val="04A0" w:firstRow="1" w:lastRow="0" w:firstColumn="1" w:lastColumn="0" w:noHBand="0" w:noVBand="1"/>
      </w:tblPr>
      <w:tblGrid>
        <w:gridCol w:w="1799"/>
        <w:gridCol w:w="7556"/>
      </w:tblGrid>
      <w:tr w:rsidR="00AD662F" w14:paraId="1CFFE9C0" w14:textId="77777777" w:rsidTr="00641CEE">
        <w:tc>
          <w:tcPr>
            <w:tcW w:w="1848" w:type="dxa"/>
            <w:vAlign w:val="center"/>
            <w:hideMark/>
          </w:tcPr>
          <w:p w14:paraId="44C0C36F" w14:textId="77777777" w:rsidR="00AD662F" w:rsidRPr="00350786" w:rsidRDefault="00AD662F" w:rsidP="00641CEE">
            <w:pPr>
              <w:rPr>
                <w:rFonts w:ascii="Georgia" w:hAnsi="Georgia"/>
              </w:rPr>
            </w:pPr>
          </w:p>
        </w:tc>
        <w:tc>
          <w:tcPr>
            <w:tcW w:w="9610" w:type="dxa"/>
            <w:vAlign w:val="center"/>
            <w:hideMark/>
          </w:tcPr>
          <w:p w14:paraId="32164FCB" w14:textId="77777777" w:rsidR="00AD662F" w:rsidRDefault="00AD662F" w:rsidP="00641CEE">
            <w:pPr>
              <w:rPr>
                <w:sz w:val="20"/>
                <w:szCs w:val="20"/>
              </w:rPr>
            </w:pPr>
          </w:p>
        </w:tc>
      </w:tr>
      <w:tr w:rsidR="00AD662F" w14:paraId="3DBF8066"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0B73DC6" w14:textId="77777777" w:rsidR="00AD662F" w:rsidRPr="00350786" w:rsidRDefault="00AD662F" w:rsidP="00641CEE">
            <w:pPr>
              <w:pStyle w:val="align-center"/>
            </w:pPr>
            <w:r w:rsidRPr="00350786">
              <w:t xml:space="preserve">Код </w:t>
            </w:r>
          </w:p>
          <w:p w14:paraId="30C9924C" w14:textId="77777777" w:rsidR="00AD662F" w:rsidRPr="00350786" w:rsidRDefault="00AD662F" w:rsidP="00641CEE">
            <w:pPr>
              <w:pStyle w:val="align-center"/>
            </w:pPr>
            <w:r w:rsidRPr="00350786">
              <w:t xml:space="preserve">проверяемого </w:t>
            </w:r>
          </w:p>
          <w:p w14:paraId="3FFE3E62" w14:textId="77777777" w:rsidR="00AD662F" w:rsidRPr="00350786" w:rsidRDefault="00AD662F" w:rsidP="00641CEE">
            <w:pPr>
              <w:pStyle w:val="align-center"/>
            </w:pPr>
            <w:r w:rsidRPr="00350786">
              <w:t xml:space="preserve">требования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7AC081A" w14:textId="77777777" w:rsidR="00AD662F" w:rsidRPr="00350786" w:rsidRDefault="00AD662F" w:rsidP="00641CEE">
            <w:pPr>
              <w:pStyle w:val="align-center"/>
            </w:pPr>
            <w:r w:rsidRPr="00350786">
              <w:t xml:space="preserve">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AD662F" w14:paraId="6310EEF0"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6AD904F" w14:textId="77777777" w:rsidR="00AD662F" w:rsidRPr="00350786" w:rsidRDefault="00AD662F" w:rsidP="00641CEE">
            <w:pPr>
              <w:pStyle w:val="align-center"/>
            </w:pPr>
            <w:r w:rsidRPr="00350786">
              <w:t xml:space="preserve">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B861CEF" w14:textId="77777777" w:rsidR="00AD662F" w:rsidRPr="00350786" w:rsidRDefault="00AD662F" w:rsidP="00641CEE">
            <w:pPr>
              <w:pStyle w:val="formattext"/>
            </w:pPr>
            <w:r w:rsidRPr="00350786">
              <w:t xml:space="preserve">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 </w:t>
            </w:r>
          </w:p>
        </w:tc>
      </w:tr>
      <w:tr w:rsidR="00AD662F" w14:paraId="6E302881"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BAB5F9B" w14:textId="77777777" w:rsidR="00AD662F" w:rsidRPr="00350786" w:rsidRDefault="00AD662F" w:rsidP="00641CEE">
            <w:pPr>
              <w:pStyle w:val="align-center"/>
            </w:pPr>
            <w:r w:rsidRPr="00350786">
              <w:t xml:space="preserve">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87F7ECC" w14:textId="77777777" w:rsidR="00AD662F" w:rsidRPr="00350786" w:rsidRDefault="00AD662F" w:rsidP="00641CEE">
            <w:pPr>
              <w:pStyle w:val="formattext"/>
            </w:pPr>
            <w:r w:rsidRPr="00350786">
              <w:t xml:space="preserve">Понимание специфики литературы как вида искусства, принципиальных отличий художественного текста от текста научного, делового, публицистического </w:t>
            </w:r>
          </w:p>
        </w:tc>
      </w:tr>
      <w:tr w:rsidR="00AD662F" w14:paraId="13DD93CD"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88ED93E" w14:textId="77777777" w:rsidR="00AD662F" w:rsidRPr="00350786" w:rsidRDefault="00AD662F" w:rsidP="00641CEE">
            <w:pPr>
              <w:pStyle w:val="align-center"/>
            </w:pPr>
            <w:r w:rsidRPr="00350786">
              <w:t xml:space="preserve">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B310D72" w14:textId="77777777" w:rsidR="00AD662F" w:rsidRPr="00350786" w:rsidRDefault="00AD662F" w:rsidP="00641CEE">
            <w:pPr>
              <w:pStyle w:val="formattext"/>
            </w:pPr>
            <w:r w:rsidRPr="00350786">
              <w:t xml:space="preserve">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w:t>
            </w:r>
            <w:r w:rsidRPr="00350786">
              <w:lastRenderedPageBreak/>
              <w:t xml:space="preserve">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 </w:t>
            </w:r>
          </w:p>
        </w:tc>
      </w:tr>
      <w:tr w:rsidR="00AD662F" w14:paraId="1A25C584"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67BDA98" w14:textId="77777777" w:rsidR="00AD662F" w:rsidRPr="00350786" w:rsidRDefault="00AD662F" w:rsidP="00641CEE">
            <w:pPr>
              <w:pStyle w:val="align-center"/>
            </w:pPr>
            <w:r w:rsidRPr="00350786">
              <w:lastRenderedPageBreak/>
              <w:t xml:space="preserve">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87DB8C2" w14:textId="77777777" w:rsidR="00AD662F" w:rsidRPr="00350786" w:rsidRDefault="00AD662F" w:rsidP="00641CEE">
            <w:pPr>
              <w:pStyle w:val="formattext"/>
            </w:pPr>
            <w:r w:rsidRPr="00350786">
              <w:t xml:space="preserve">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w:t>
            </w:r>
          </w:p>
        </w:tc>
      </w:tr>
      <w:tr w:rsidR="00AD662F" w14:paraId="29D15C6E"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6172708" w14:textId="77777777" w:rsidR="00AD662F" w:rsidRPr="00350786" w:rsidRDefault="00AD662F" w:rsidP="00641CEE">
            <w:pPr>
              <w:pStyle w:val="align-center"/>
            </w:pPr>
            <w:r w:rsidRPr="00350786">
              <w:t xml:space="preserve">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1411BB9" w14:textId="77777777" w:rsidR="00AD662F" w:rsidRPr="00350786" w:rsidRDefault="00AD662F" w:rsidP="00641CEE">
            <w:pPr>
              <w:pStyle w:val="formattext"/>
            </w:pPr>
            <w:r w:rsidRPr="00350786">
              <w:t xml:space="preserve">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 </w:t>
            </w:r>
          </w:p>
        </w:tc>
      </w:tr>
      <w:tr w:rsidR="00AD662F" w14:paraId="246606A1"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FD3A1BB" w14:textId="77777777" w:rsidR="00AD662F" w:rsidRPr="00350786" w:rsidRDefault="00AD662F" w:rsidP="00641CEE">
            <w:pPr>
              <w:pStyle w:val="align-center"/>
            </w:pPr>
            <w:r w:rsidRPr="00350786">
              <w:t xml:space="preserve">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4F05E7F" w14:textId="77777777" w:rsidR="00AD662F" w:rsidRPr="00350786" w:rsidRDefault="00AD662F" w:rsidP="00641CEE">
            <w:pPr>
              <w:pStyle w:val="formattext"/>
            </w:pPr>
            <w:r w:rsidRPr="00350786">
              <w:t xml:space="preserve">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 </w:t>
            </w:r>
          </w:p>
        </w:tc>
      </w:tr>
      <w:tr w:rsidR="00AD662F" w14:paraId="52170FE8"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91915D1" w14:textId="77777777" w:rsidR="00AD662F" w:rsidRPr="00350786" w:rsidRDefault="00AD662F" w:rsidP="00641CEE">
            <w:pPr>
              <w:pStyle w:val="align-center"/>
            </w:pPr>
            <w:r w:rsidRPr="00350786">
              <w:t xml:space="preserve">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266F021" w14:textId="77777777" w:rsidR="00AD662F" w:rsidRPr="00350786" w:rsidRDefault="00AD662F" w:rsidP="00641CEE">
            <w:pPr>
              <w:pStyle w:val="formattext"/>
            </w:pPr>
            <w:r w:rsidRPr="00350786">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AD662F" w14:paraId="58FDBD15"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9CA2307" w14:textId="77777777" w:rsidR="00AD662F" w:rsidRPr="00350786" w:rsidRDefault="00AD662F" w:rsidP="00641CEE">
            <w:pPr>
              <w:pStyle w:val="align-center"/>
            </w:pPr>
            <w:r w:rsidRPr="00350786">
              <w:t xml:space="preserve">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AAEA506" w14:textId="77777777" w:rsidR="00AD662F" w:rsidRPr="00350786" w:rsidRDefault="00AD662F" w:rsidP="00641CEE">
            <w:pPr>
              <w:pStyle w:val="formattext"/>
            </w:pPr>
            <w:r w:rsidRPr="00350786">
              <w:t xml:space="preserve">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 </w:t>
            </w:r>
          </w:p>
        </w:tc>
      </w:tr>
      <w:tr w:rsidR="00AD662F" w14:paraId="7B8B0957"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94BA9AB" w14:textId="77777777" w:rsidR="00AD662F" w:rsidRPr="00350786" w:rsidRDefault="00AD662F" w:rsidP="00641CEE">
            <w:pPr>
              <w:pStyle w:val="align-center"/>
            </w:pPr>
            <w:r w:rsidRPr="00350786">
              <w:t xml:space="preserve">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6B8D333" w14:textId="77777777" w:rsidR="00AD662F" w:rsidRPr="00350786" w:rsidRDefault="00AD662F" w:rsidP="00641CEE">
            <w:pPr>
              <w:pStyle w:val="formattext"/>
            </w:pPr>
            <w:r w:rsidRPr="00350786">
              <w:t xml:space="preserve">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 </w:t>
            </w:r>
          </w:p>
        </w:tc>
      </w:tr>
      <w:tr w:rsidR="00AD662F" w14:paraId="58133A9A"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FF24931" w14:textId="77777777" w:rsidR="00AD662F" w:rsidRPr="00350786" w:rsidRDefault="00AD662F" w:rsidP="00641CEE">
            <w:pPr>
              <w:pStyle w:val="align-center"/>
            </w:pPr>
            <w:r w:rsidRPr="00350786">
              <w:t xml:space="preserve">10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CEE9692" w14:textId="77777777" w:rsidR="00AD662F" w:rsidRPr="00350786" w:rsidRDefault="00AD662F" w:rsidP="00641CEE">
            <w:pPr>
              <w:pStyle w:val="formattext"/>
            </w:pPr>
            <w:r w:rsidRPr="00350786">
              <w:t xml:space="preserve">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w:t>
            </w:r>
          </w:p>
        </w:tc>
      </w:tr>
      <w:tr w:rsidR="00AD662F" w14:paraId="4C4B54A8"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4BBFE6F" w14:textId="77777777" w:rsidR="00AD662F" w:rsidRPr="00350786" w:rsidRDefault="00AD662F" w:rsidP="00641CEE">
            <w:pPr>
              <w:pStyle w:val="align-center"/>
            </w:pPr>
            <w:r w:rsidRPr="00350786">
              <w:t xml:space="preserve">11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B1CD604" w14:textId="77777777" w:rsidR="00AD662F" w:rsidRPr="00350786" w:rsidRDefault="00AD662F" w:rsidP="00641CEE">
            <w:pPr>
              <w:pStyle w:val="formattext"/>
            </w:pPr>
            <w:r w:rsidRPr="00350786">
              <w:t xml:space="preserve">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w:t>
            </w:r>
            <w:r w:rsidRPr="00350786">
              <w:lastRenderedPageBreak/>
              <w:t xml:space="preserve">цитирования; делать ссылки на источник информации; редактировать собственные письменные тексты </w:t>
            </w:r>
          </w:p>
        </w:tc>
      </w:tr>
      <w:tr w:rsidR="00AD662F" w14:paraId="39F313AA"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0FB9EF5" w14:textId="77777777" w:rsidR="00AD662F" w:rsidRPr="00350786" w:rsidRDefault="00AD662F" w:rsidP="00641CEE">
            <w:pPr>
              <w:pStyle w:val="align-center"/>
            </w:pPr>
            <w:r w:rsidRPr="00350786">
              <w:lastRenderedPageBreak/>
              <w:t xml:space="preserve">12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00DBC06" w14:textId="77777777" w:rsidR="00AD662F" w:rsidRPr="00350786" w:rsidRDefault="00AD662F" w:rsidP="00641CEE">
            <w:pPr>
              <w:pStyle w:val="formattext"/>
            </w:pPr>
            <w:r w:rsidRPr="00350786">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AD662F" w14:paraId="35EC9DA7" w14:textId="77777777" w:rsidTr="00641CEE">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D462BC3" w14:textId="77777777" w:rsidR="00AD662F" w:rsidRPr="00350786" w:rsidRDefault="00AD662F" w:rsidP="00641CEE">
            <w:pPr>
              <w:pStyle w:val="align-center"/>
            </w:pPr>
            <w:r w:rsidRPr="00350786">
              <w:t xml:space="preserve">13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809AADC" w14:textId="77777777" w:rsidR="00AD662F" w:rsidRPr="00350786" w:rsidRDefault="00AD662F" w:rsidP="00641CEE">
            <w:pPr>
              <w:pStyle w:val="formattext"/>
            </w:pPr>
            <w:r w:rsidRPr="00350786">
              <w:t xml:space="preserve">Овладение умением использовать словари и справочники, в том числе информационно-справочные системы в электронной форме </w:t>
            </w:r>
          </w:p>
        </w:tc>
      </w:tr>
    </w:tbl>
    <w:p w14:paraId="5168E071" w14:textId="77777777" w:rsidR="00AD662F" w:rsidRDefault="00AD662F" w:rsidP="00AD662F">
      <w:pPr>
        <w:pStyle w:val="align-right"/>
        <w:rPr>
          <w:rFonts w:ascii="Georgia" w:hAnsi="Georgia"/>
        </w:rPr>
      </w:pPr>
      <w:r>
        <w:rPr>
          <w:rFonts w:ascii="Georgia" w:hAnsi="Georgia"/>
        </w:rPr>
        <w:t xml:space="preserve">Таблица 6.12 </w:t>
      </w:r>
    </w:p>
    <w:p w14:paraId="3F77218C" w14:textId="77777777" w:rsidR="00AD662F" w:rsidRDefault="00AD662F" w:rsidP="00AD662F">
      <w:pPr>
        <w:pStyle w:val="align-center"/>
        <w:rPr>
          <w:rFonts w:ascii="Georgia" w:hAnsi="Georgia"/>
        </w:rPr>
      </w:pPr>
      <w:r>
        <w:rPr>
          <w:rFonts w:ascii="Georgia" w:hAnsi="Georgia"/>
        </w:rPr>
        <w:t xml:space="preserve">Перечень элементов содержания, проверяемых на ОГЭ по литературе </w:t>
      </w:r>
    </w:p>
    <w:tbl>
      <w:tblPr>
        <w:tblW w:w="0" w:type="auto"/>
        <w:tblCellMar>
          <w:top w:w="75" w:type="dxa"/>
          <w:left w:w="150" w:type="dxa"/>
          <w:bottom w:w="75" w:type="dxa"/>
          <w:right w:w="150" w:type="dxa"/>
        </w:tblCellMar>
        <w:tblLook w:val="04A0" w:firstRow="1" w:lastRow="0" w:firstColumn="1" w:lastColumn="0" w:noHBand="0" w:noVBand="1"/>
      </w:tblPr>
      <w:tblGrid>
        <w:gridCol w:w="1135"/>
        <w:gridCol w:w="8220"/>
      </w:tblGrid>
      <w:tr w:rsidR="00AD662F" w14:paraId="4C28742F" w14:textId="77777777" w:rsidTr="00641CEE">
        <w:tc>
          <w:tcPr>
            <w:tcW w:w="1294" w:type="dxa"/>
            <w:vAlign w:val="center"/>
            <w:hideMark/>
          </w:tcPr>
          <w:p w14:paraId="584ED12C" w14:textId="77777777" w:rsidR="00AD662F" w:rsidRPr="00350786" w:rsidRDefault="00AD662F" w:rsidP="00641CEE">
            <w:pPr>
              <w:rPr>
                <w:rFonts w:ascii="Georgia" w:hAnsi="Georgia"/>
              </w:rPr>
            </w:pPr>
          </w:p>
        </w:tc>
        <w:tc>
          <w:tcPr>
            <w:tcW w:w="10164" w:type="dxa"/>
            <w:vAlign w:val="center"/>
            <w:hideMark/>
          </w:tcPr>
          <w:p w14:paraId="62BB729A" w14:textId="77777777" w:rsidR="00AD662F" w:rsidRDefault="00AD662F" w:rsidP="00641CEE">
            <w:pPr>
              <w:rPr>
                <w:sz w:val="20"/>
                <w:szCs w:val="20"/>
              </w:rPr>
            </w:pPr>
          </w:p>
        </w:tc>
      </w:tr>
      <w:tr w:rsidR="00AD662F" w14:paraId="0031B761"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6FDFAAD" w14:textId="77777777" w:rsidR="00AD662F" w:rsidRPr="00350786" w:rsidRDefault="00AD662F" w:rsidP="00641CEE">
            <w:pPr>
              <w:pStyle w:val="align-center"/>
            </w:pPr>
            <w:r w:rsidRPr="00350786">
              <w:t xml:space="preserve">Код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886A341" w14:textId="77777777" w:rsidR="00AD662F" w:rsidRPr="00350786" w:rsidRDefault="00AD662F" w:rsidP="00641CEE">
            <w:pPr>
              <w:pStyle w:val="align-center"/>
            </w:pPr>
            <w:r w:rsidRPr="00350786">
              <w:t xml:space="preserve">Проверяемый элемент содержания </w:t>
            </w:r>
          </w:p>
        </w:tc>
      </w:tr>
      <w:tr w:rsidR="00AD662F" w14:paraId="623C73C8"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E54B1A6" w14:textId="77777777" w:rsidR="00AD662F" w:rsidRPr="00350786" w:rsidRDefault="00AD662F" w:rsidP="00641CEE">
            <w:pPr>
              <w:pStyle w:val="formattext"/>
            </w:pPr>
            <w:r w:rsidRPr="00350786">
              <w:t xml:space="preserve">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22FE3A1" w14:textId="77777777" w:rsidR="00AD662F" w:rsidRPr="00350786" w:rsidRDefault="00AD662F" w:rsidP="00641CEE">
            <w:pPr>
              <w:pStyle w:val="formattext"/>
            </w:pPr>
            <w:r w:rsidRPr="00350786">
              <w:t>"Слово о полку Игореве"</w:t>
            </w:r>
          </w:p>
        </w:tc>
      </w:tr>
      <w:tr w:rsidR="00AD662F" w14:paraId="39B5EF5B"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43298F9" w14:textId="77777777" w:rsidR="00AD662F" w:rsidRPr="00350786" w:rsidRDefault="00AD662F" w:rsidP="00641CEE">
            <w:pPr>
              <w:pStyle w:val="formattext"/>
            </w:pPr>
            <w:r w:rsidRPr="00350786">
              <w:t xml:space="preserve">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4234FB6" w14:textId="77777777" w:rsidR="00AD662F" w:rsidRPr="00350786" w:rsidRDefault="00AD662F" w:rsidP="00641CEE">
            <w:pPr>
              <w:pStyle w:val="formattext"/>
            </w:pPr>
            <w:r w:rsidRPr="00350786">
              <w:t>М.В.Ломоносов.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rsidR="00AD662F" w14:paraId="41737F3C"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3AC41AA" w14:textId="77777777" w:rsidR="00AD662F" w:rsidRPr="00350786" w:rsidRDefault="00AD662F" w:rsidP="00641CEE">
            <w:pPr>
              <w:pStyle w:val="formattext"/>
            </w:pPr>
            <w:r w:rsidRPr="00350786">
              <w:t xml:space="preserve">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25FD4CC" w14:textId="77777777" w:rsidR="00AD662F" w:rsidRPr="00350786" w:rsidRDefault="00AD662F" w:rsidP="00641CEE">
            <w:pPr>
              <w:pStyle w:val="formattext"/>
            </w:pPr>
            <w:r w:rsidRPr="00350786">
              <w:t>Д.И.Фонвизин. Комедия "Недоросль"</w:t>
            </w:r>
          </w:p>
        </w:tc>
      </w:tr>
      <w:tr w:rsidR="00AD662F" w14:paraId="16FD2CB7"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6E4F492" w14:textId="77777777" w:rsidR="00AD662F" w:rsidRPr="00350786" w:rsidRDefault="00AD662F" w:rsidP="00641CEE">
            <w:pPr>
              <w:pStyle w:val="formattext"/>
            </w:pPr>
            <w:r w:rsidRPr="00350786">
              <w:t xml:space="preserve">4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8873B5D" w14:textId="77777777" w:rsidR="00AD662F" w:rsidRPr="00350786" w:rsidRDefault="00AD662F" w:rsidP="00641CEE">
            <w:pPr>
              <w:pStyle w:val="formattext"/>
            </w:pPr>
            <w:r w:rsidRPr="00350786">
              <w:t xml:space="preserve">Г.Р.Державин. Стихотворения </w:t>
            </w:r>
          </w:p>
        </w:tc>
      </w:tr>
      <w:tr w:rsidR="00AD662F" w14:paraId="3CD6867C"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9A9185D" w14:textId="77777777" w:rsidR="00AD662F" w:rsidRPr="00350786" w:rsidRDefault="00AD662F" w:rsidP="00641CEE">
            <w:pPr>
              <w:pStyle w:val="formattext"/>
            </w:pPr>
            <w:r w:rsidRPr="00350786">
              <w:t xml:space="preserve">5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7185DE2" w14:textId="77777777" w:rsidR="00AD662F" w:rsidRPr="00350786" w:rsidRDefault="00AD662F" w:rsidP="00641CEE">
            <w:pPr>
              <w:pStyle w:val="formattext"/>
            </w:pPr>
            <w:r w:rsidRPr="00350786">
              <w:t>Н.М.Карамзин. Повесть "Бедная Лиза"</w:t>
            </w:r>
          </w:p>
        </w:tc>
      </w:tr>
      <w:tr w:rsidR="00AD662F" w14:paraId="21CC3750"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CF225A8" w14:textId="77777777" w:rsidR="00AD662F" w:rsidRPr="00350786" w:rsidRDefault="00AD662F" w:rsidP="00641CEE">
            <w:pPr>
              <w:pStyle w:val="formattext"/>
            </w:pPr>
            <w:r w:rsidRPr="00350786">
              <w:t xml:space="preserve">6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09B5301" w14:textId="77777777" w:rsidR="00AD662F" w:rsidRPr="00350786" w:rsidRDefault="00AD662F" w:rsidP="00641CEE">
            <w:pPr>
              <w:pStyle w:val="formattext"/>
            </w:pPr>
            <w:r w:rsidRPr="00350786">
              <w:t xml:space="preserve">И.А.Крылов. Басни </w:t>
            </w:r>
          </w:p>
        </w:tc>
      </w:tr>
      <w:tr w:rsidR="00AD662F" w14:paraId="02BDFB37"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272CBC2" w14:textId="77777777" w:rsidR="00AD662F" w:rsidRPr="00350786" w:rsidRDefault="00AD662F" w:rsidP="00641CEE">
            <w:pPr>
              <w:pStyle w:val="formattext"/>
            </w:pPr>
            <w:r w:rsidRPr="00350786">
              <w:t xml:space="preserve">7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8FFA731" w14:textId="77777777" w:rsidR="00AD662F" w:rsidRPr="00350786" w:rsidRDefault="00AD662F" w:rsidP="00641CEE">
            <w:pPr>
              <w:pStyle w:val="formattext"/>
            </w:pPr>
            <w:r w:rsidRPr="00350786">
              <w:t xml:space="preserve">В.А.Жуковский. Стихотворения. Баллады </w:t>
            </w:r>
          </w:p>
        </w:tc>
      </w:tr>
      <w:tr w:rsidR="00AD662F" w14:paraId="7354FE6C"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D5B1C8F" w14:textId="77777777" w:rsidR="00AD662F" w:rsidRPr="00350786" w:rsidRDefault="00AD662F" w:rsidP="00641CEE">
            <w:pPr>
              <w:pStyle w:val="formattext"/>
            </w:pPr>
            <w:r w:rsidRPr="00350786">
              <w:t xml:space="preserve">8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B6380E7" w14:textId="77777777" w:rsidR="00AD662F" w:rsidRPr="00350786" w:rsidRDefault="00AD662F" w:rsidP="00641CEE">
            <w:pPr>
              <w:pStyle w:val="formattext"/>
            </w:pPr>
            <w:r w:rsidRPr="00350786">
              <w:t>А.С.Грибоедов. Комедия "Горе от ума"</w:t>
            </w:r>
          </w:p>
        </w:tc>
      </w:tr>
      <w:tr w:rsidR="00AD662F" w14:paraId="6AD6644E"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EB173A4" w14:textId="77777777" w:rsidR="00AD662F" w:rsidRPr="00350786" w:rsidRDefault="00AD662F" w:rsidP="00641CEE">
            <w:pPr>
              <w:pStyle w:val="formattext"/>
            </w:pPr>
            <w:r w:rsidRPr="00350786">
              <w:t xml:space="preserve">9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8AE1E8A" w14:textId="77777777" w:rsidR="00AD662F" w:rsidRPr="00350786" w:rsidRDefault="00AD662F" w:rsidP="00641CEE">
            <w:pPr>
              <w:pStyle w:val="formattext"/>
            </w:pPr>
            <w:r w:rsidRPr="00350786">
              <w:t xml:space="preserve">А.С.Пушкин. Стихотворения </w:t>
            </w:r>
          </w:p>
        </w:tc>
      </w:tr>
      <w:tr w:rsidR="00AD662F" w14:paraId="19115F2E"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DD2EBD0" w14:textId="77777777" w:rsidR="00AD662F" w:rsidRPr="00350786" w:rsidRDefault="00AD662F" w:rsidP="00641CEE">
            <w:pPr>
              <w:pStyle w:val="formattext"/>
            </w:pPr>
            <w:r w:rsidRPr="00350786">
              <w:t xml:space="preserve">10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FAD5E8E" w14:textId="77777777" w:rsidR="00AD662F" w:rsidRPr="00350786" w:rsidRDefault="00AD662F" w:rsidP="00641CEE">
            <w:pPr>
              <w:pStyle w:val="formattext"/>
            </w:pPr>
            <w:r w:rsidRPr="00350786">
              <w:t>А.С.Пушкин. Роман в стихах "Евгений Онегин"</w:t>
            </w:r>
          </w:p>
        </w:tc>
      </w:tr>
      <w:tr w:rsidR="00AD662F" w14:paraId="63A71901"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A7D2946" w14:textId="77777777" w:rsidR="00AD662F" w:rsidRPr="00350786" w:rsidRDefault="00AD662F" w:rsidP="00641CEE">
            <w:pPr>
              <w:pStyle w:val="formattext"/>
            </w:pPr>
            <w:r w:rsidRPr="00350786">
              <w:t xml:space="preserve">11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EA539CC" w14:textId="77777777" w:rsidR="00AD662F" w:rsidRPr="00350786" w:rsidRDefault="00AD662F" w:rsidP="00641CEE">
            <w:pPr>
              <w:pStyle w:val="formattext"/>
            </w:pPr>
            <w:r w:rsidRPr="00350786">
              <w:t>А.С.Пушкин. "Повести Белкина" ("Станционный смотритель")</w:t>
            </w:r>
          </w:p>
        </w:tc>
      </w:tr>
      <w:tr w:rsidR="00AD662F" w14:paraId="08DE82DB"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C7729A9" w14:textId="77777777" w:rsidR="00AD662F" w:rsidRPr="00350786" w:rsidRDefault="00AD662F" w:rsidP="00641CEE">
            <w:pPr>
              <w:pStyle w:val="formattext"/>
            </w:pPr>
            <w:r w:rsidRPr="00350786">
              <w:lastRenderedPageBreak/>
              <w:t xml:space="preserve">12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285FA42" w14:textId="77777777" w:rsidR="00AD662F" w:rsidRPr="00350786" w:rsidRDefault="00AD662F" w:rsidP="00641CEE">
            <w:pPr>
              <w:pStyle w:val="formattext"/>
            </w:pPr>
            <w:r w:rsidRPr="00350786">
              <w:t>А.С.Пушкин. Поэма "Медный всадник"</w:t>
            </w:r>
          </w:p>
        </w:tc>
      </w:tr>
      <w:tr w:rsidR="00AD662F" w14:paraId="7D921F9A"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B4ECCF8" w14:textId="77777777" w:rsidR="00AD662F" w:rsidRPr="00350786" w:rsidRDefault="00AD662F" w:rsidP="00641CEE">
            <w:pPr>
              <w:pStyle w:val="formattext"/>
            </w:pPr>
            <w:r w:rsidRPr="00350786">
              <w:t xml:space="preserve">13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91A35E2" w14:textId="77777777" w:rsidR="00AD662F" w:rsidRPr="00350786" w:rsidRDefault="00AD662F" w:rsidP="00641CEE">
            <w:pPr>
              <w:pStyle w:val="formattext"/>
            </w:pPr>
            <w:r w:rsidRPr="00350786">
              <w:t>А.С.Пушкин. Роман "Капитанская дочка"</w:t>
            </w:r>
          </w:p>
        </w:tc>
      </w:tr>
      <w:tr w:rsidR="00AD662F" w14:paraId="634152B2"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9D34490" w14:textId="77777777" w:rsidR="00AD662F" w:rsidRPr="00350786" w:rsidRDefault="00AD662F" w:rsidP="00641CEE">
            <w:pPr>
              <w:pStyle w:val="formattext"/>
            </w:pPr>
            <w:r w:rsidRPr="00350786">
              <w:t xml:space="preserve">14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8FA3E9F" w14:textId="77777777" w:rsidR="00AD662F" w:rsidRPr="00350786" w:rsidRDefault="00AD662F" w:rsidP="00641CEE">
            <w:pPr>
              <w:pStyle w:val="formattext"/>
            </w:pPr>
            <w:r w:rsidRPr="00350786">
              <w:t xml:space="preserve">М.Ю.Лермонтов. Стихотворения </w:t>
            </w:r>
          </w:p>
        </w:tc>
      </w:tr>
      <w:tr w:rsidR="00AD662F" w14:paraId="4F6791C1"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C0E56F2" w14:textId="77777777" w:rsidR="00AD662F" w:rsidRPr="00350786" w:rsidRDefault="00AD662F" w:rsidP="00641CEE">
            <w:pPr>
              <w:pStyle w:val="formattext"/>
            </w:pPr>
            <w:r w:rsidRPr="00350786">
              <w:t xml:space="preserve">15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D2A6B6A" w14:textId="77777777" w:rsidR="00AD662F" w:rsidRPr="00350786" w:rsidRDefault="00AD662F" w:rsidP="00641CEE">
            <w:pPr>
              <w:pStyle w:val="formattext"/>
            </w:pPr>
            <w:r w:rsidRPr="00350786">
              <w:t>М.Ю.Лермонтов. Поэма "Песня про царя Ивана Васильевича, молодого опричника и удалого купца Калашникова"</w:t>
            </w:r>
          </w:p>
        </w:tc>
      </w:tr>
      <w:tr w:rsidR="00AD662F" w14:paraId="64C3B262"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34F878F" w14:textId="77777777" w:rsidR="00AD662F" w:rsidRPr="00350786" w:rsidRDefault="00AD662F" w:rsidP="00641CEE">
            <w:pPr>
              <w:pStyle w:val="formattext"/>
            </w:pPr>
            <w:r w:rsidRPr="00350786">
              <w:t xml:space="preserve">16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D1048C0" w14:textId="77777777" w:rsidR="00AD662F" w:rsidRPr="00350786" w:rsidRDefault="00AD662F" w:rsidP="00641CEE">
            <w:pPr>
              <w:pStyle w:val="formattext"/>
            </w:pPr>
            <w:r w:rsidRPr="00350786">
              <w:t>М.Ю.Лермонтов. Поэма "Мцыри"</w:t>
            </w:r>
          </w:p>
        </w:tc>
      </w:tr>
      <w:tr w:rsidR="00AD662F" w14:paraId="3206702B"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29F4220" w14:textId="77777777" w:rsidR="00AD662F" w:rsidRPr="00350786" w:rsidRDefault="00AD662F" w:rsidP="00641CEE">
            <w:pPr>
              <w:pStyle w:val="formattext"/>
            </w:pPr>
            <w:r w:rsidRPr="00350786">
              <w:t xml:space="preserve">17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2B8AE5F" w14:textId="77777777" w:rsidR="00AD662F" w:rsidRPr="00350786" w:rsidRDefault="00AD662F" w:rsidP="00641CEE">
            <w:pPr>
              <w:pStyle w:val="formattext"/>
            </w:pPr>
            <w:r w:rsidRPr="00350786">
              <w:t>М.Ю.Лермонтов. Роман "Герой нашего времени"</w:t>
            </w:r>
          </w:p>
        </w:tc>
      </w:tr>
      <w:tr w:rsidR="00AD662F" w14:paraId="78E5342B"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C09ECA0" w14:textId="77777777" w:rsidR="00AD662F" w:rsidRPr="00350786" w:rsidRDefault="00AD662F" w:rsidP="00641CEE">
            <w:pPr>
              <w:pStyle w:val="formattext"/>
            </w:pPr>
            <w:r w:rsidRPr="00350786">
              <w:t xml:space="preserve">18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3C78925" w14:textId="77777777" w:rsidR="00AD662F" w:rsidRPr="00350786" w:rsidRDefault="00AD662F" w:rsidP="00641CEE">
            <w:pPr>
              <w:pStyle w:val="formattext"/>
            </w:pPr>
            <w:r w:rsidRPr="00350786">
              <w:t>Н.В.Гоголь. Комедия "Ревизор"</w:t>
            </w:r>
          </w:p>
        </w:tc>
      </w:tr>
      <w:tr w:rsidR="00AD662F" w14:paraId="28666984"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C0F4CC3" w14:textId="77777777" w:rsidR="00AD662F" w:rsidRPr="00350786" w:rsidRDefault="00AD662F" w:rsidP="00641CEE">
            <w:pPr>
              <w:pStyle w:val="formattext"/>
            </w:pPr>
            <w:r w:rsidRPr="00350786">
              <w:t xml:space="preserve">19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200811F" w14:textId="77777777" w:rsidR="00AD662F" w:rsidRPr="00350786" w:rsidRDefault="00AD662F" w:rsidP="00641CEE">
            <w:pPr>
              <w:pStyle w:val="formattext"/>
            </w:pPr>
            <w:r w:rsidRPr="00350786">
              <w:t>Н.В.Гоголь. Повесть "Шинель"</w:t>
            </w:r>
          </w:p>
        </w:tc>
      </w:tr>
      <w:tr w:rsidR="00AD662F" w14:paraId="07EB6C68"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BEAABF7" w14:textId="77777777" w:rsidR="00AD662F" w:rsidRPr="00350786" w:rsidRDefault="00AD662F" w:rsidP="00641CEE">
            <w:pPr>
              <w:pStyle w:val="formattext"/>
            </w:pPr>
            <w:r w:rsidRPr="00350786">
              <w:t xml:space="preserve">20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4D419B7" w14:textId="77777777" w:rsidR="00AD662F" w:rsidRPr="00350786" w:rsidRDefault="00AD662F" w:rsidP="00641CEE">
            <w:pPr>
              <w:pStyle w:val="formattext"/>
            </w:pPr>
            <w:r w:rsidRPr="00350786">
              <w:t>Н.В.Гоголь. Поэма "Мёртвые души"</w:t>
            </w:r>
          </w:p>
        </w:tc>
      </w:tr>
      <w:tr w:rsidR="00AD662F" w14:paraId="57F1EC79"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DAA8D0C" w14:textId="77777777" w:rsidR="00AD662F" w:rsidRPr="00350786" w:rsidRDefault="00AD662F" w:rsidP="00641CEE">
            <w:pPr>
              <w:pStyle w:val="formattext"/>
            </w:pPr>
            <w:r w:rsidRPr="00350786">
              <w:t xml:space="preserve">21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2F1F933" w14:textId="77777777" w:rsidR="00AD662F" w:rsidRPr="00350786" w:rsidRDefault="00AD662F" w:rsidP="00641CEE">
            <w:pPr>
              <w:pStyle w:val="formattext"/>
            </w:pPr>
            <w:r w:rsidRPr="00350786">
              <w:t xml:space="preserve">Поэзия пушкинской эпохи: Е.А.Баратынский, К.Н.Батюшков, А.А.Дельвиг, Н.М.Языков </w:t>
            </w:r>
          </w:p>
        </w:tc>
      </w:tr>
      <w:tr w:rsidR="00AD662F" w14:paraId="631599DB"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709BAB7" w14:textId="77777777" w:rsidR="00AD662F" w:rsidRPr="00350786" w:rsidRDefault="00AD662F" w:rsidP="00641CEE">
            <w:pPr>
              <w:pStyle w:val="formattext"/>
            </w:pPr>
            <w:r w:rsidRPr="00350786">
              <w:t xml:space="preserve">22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B4CF9BD" w14:textId="77777777" w:rsidR="00AD662F" w:rsidRPr="00350786" w:rsidRDefault="00AD662F" w:rsidP="00641CEE">
            <w:pPr>
              <w:pStyle w:val="formattext"/>
            </w:pPr>
            <w:r w:rsidRPr="00350786">
              <w:t xml:space="preserve">И.С.Тургенев. Одно произведение (повесть или рассказ) по выбору </w:t>
            </w:r>
          </w:p>
        </w:tc>
      </w:tr>
      <w:tr w:rsidR="00AD662F" w14:paraId="77DD6E6A"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EBC4A5D" w14:textId="77777777" w:rsidR="00AD662F" w:rsidRPr="00350786" w:rsidRDefault="00AD662F" w:rsidP="00641CEE">
            <w:pPr>
              <w:pStyle w:val="formattext"/>
            </w:pPr>
            <w:r w:rsidRPr="00350786">
              <w:t xml:space="preserve">23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87DA987" w14:textId="77777777" w:rsidR="00AD662F" w:rsidRPr="00350786" w:rsidRDefault="00AD662F" w:rsidP="00641CEE">
            <w:pPr>
              <w:pStyle w:val="formattext"/>
            </w:pPr>
            <w:r w:rsidRPr="00350786">
              <w:t xml:space="preserve">Н.С.Лесков. Одно произведение (повесть или рассказ) по выбору </w:t>
            </w:r>
          </w:p>
        </w:tc>
      </w:tr>
      <w:tr w:rsidR="00AD662F" w14:paraId="49661DDD"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4E1D890" w14:textId="77777777" w:rsidR="00AD662F" w:rsidRPr="00350786" w:rsidRDefault="00AD662F" w:rsidP="00641CEE">
            <w:pPr>
              <w:pStyle w:val="formattext"/>
            </w:pPr>
            <w:r w:rsidRPr="00350786">
              <w:t xml:space="preserve">24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73DD01F" w14:textId="77777777" w:rsidR="00AD662F" w:rsidRPr="00350786" w:rsidRDefault="00AD662F" w:rsidP="00641CEE">
            <w:pPr>
              <w:pStyle w:val="formattext"/>
            </w:pPr>
            <w:r w:rsidRPr="00350786">
              <w:t xml:space="preserve">Ф.И.Тютчев. Стихотворения </w:t>
            </w:r>
          </w:p>
        </w:tc>
      </w:tr>
      <w:tr w:rsidR="00AD662F" w14:paraId="351F8F34"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D9470A3" w14:textId="77777777" w:rsidR="00AD662F" w:rsidRPr="00350786" w:rsidRDefault="00AD662F" w:rsidP="00641CEE">
            <w:pPr>
              <w:pStyle w:val="formattext"/>
            </w:pPr>
            <w:r w:rsidRPr="00350786">
              <w:t xml:space="preserve">25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2B216BF" w14:textId="77777777" w:rsidR="00AD662F" w:rsidRPr="00350786" w:rsidRDefault="00AD662F" w:rsidP="00641CEE">
            <w:pPr>
              <w:pStyle w:val="formattext"/>
            </w:pPr>
            <w:r w:rsidRPr="00350786">
              <w:t xml:space="preserve">А.А.Фет. Стихотворения </w:t>
            </w:r>
          </w:p>
        </w:tc>
      </w:tr>
      <w:tr w:rsidR="00AD662F" w14:paraId="7F688A81"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6C59470" w14:textId="77777777" w:rsidR="00AD662F" w:rsidRPr="00350786" w:rsidRDefault="00AD662F" w:rsidP="00641CEE">
            <w:pPr>
              <w:pStyle w:val="formattext"/>
            </w:pPr>
            <w:r w:rsidRPr="00350786">
              <w:t xml:space="preserve">26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4DC384C" w14:textId="77777777" w:rsidR="00AD662F" w:rsidRPr="00350786" w:rsidRDefault="00AD662F" w:rsidP="00641CEE">
            <w:pPr>
              <w:pStyle w:val="formattext"/>
            </w:pPr>
            <w:r w:rsidRPr="00350786">
              <w:t xml:space="preserve">Н.А.Некрасов. Стихотворения </w:t>
            </w:r>
          </w:p>
        </w:tc>
      </w:tr>
      <w:tr w:rsidR="00AD662F" w14:paraId="383D413E"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8968154" w14:textId="77777777" w:rsidR="00AD662F" w:rsidRPr="00350786" w:rsidRDefault="00AD662F" w:rsidP="00641CEE">
            <w:pPr>
              <w:pStyle w:val="formattext"/>
            </w:pPr>
            <w:r w:rsidRPr="00350786">
              <w:t xml:space="preserve">27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0EC6721" w14:textId="77777777" w:rsidR="00AD662F" w:rsidRPr="00350786" w:rsidRDefault="00AD662F" w:rsidP="00641CEE">
            <w:pPr>
              <w:pStyle w:val="formattext"/>
            </w:pPr>
            <w:r w:rsidRPr="00350786">
              <w:t>М.Е.Салтыков-Щедрин. Сказки: "Повесть о том, как один мужик двух генералов прокормил", "Дикий помещик", "Премудрый пискарь"</w:t>
            </w:r>
          </w:p>
        </w:tc>
      </w:tr>
      <w:tr w:rsidR="00AD662F" w14:paraId="09ED4DB6"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0FCC2DD" w14:textId="77777777" w:rsidR="00AD662F" w:rsidRPr="00350786" w:rsidRDefault="00AD662F" w:rsidP="00641CEE">
            <w:pPr>
              <w:pStyle w:val="formattext"/>
            </w:pPr>
            <w:r w:rsidRPr="00350786">
              <w:t xml:space="preserve">28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BCC5BDF" w14:textId="77777777" w:rsidR="00AD662F" w:rsidRPr="00350786" w:rsidRDefault="00AD662F" w:rsidP="00641CEE">
            <w:pPr>
              <w:pStyle w:val="formattext"/>
            </w:pPr>
            <w:r w:rsidRPr="00350786">
              <w:t xml:space="preserve">Ф.М.Достоевский. Одно произведение (повесть или рассказ) по выбору </w:t>
            </w:r>
          </w:p>
        </w:tc>
      </w:tr>
      <w:tr w:rsidR="00AD662F" w14:paraId="378E7E4F"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FCAEE78" w14:textId="77777777" w:rsidR="00AD662F" w:rsidRPr="00350786" w:rsidRDefault="00AD662F" w:rsidP="00641CEE">
            <w:pPr>
              <w:pStyle w:val="formattext"/>
            </w:pPr>
            <w:r w:rsidRPr="00350786">
              <w:t xml:space="preserve">29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72B6A01" w14:textId="77777777" w:rsidR="00AD662F" w:rsidRPr="00350786" w:rsidRDefault="00AD662F" w:rsidP="00641CEE">
            <w:pPr>
              <w:pStyle w:val="formattext"/>
            </w:pPr>
            <w:r w:rsidRPr="00350786">
              <w:t xml:space="preserve">Л.Н.Толстой. Рассказ "После бала" и одно произведение (повесть или рассказ) по выбору </w:t>
            </w:r>
          </w:p>
        </w:tc>
      </w:tr>
      <w:tr w:rsidR="00AD662F" w14:paraId="570A1C25"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0905D49" w14:textId="77777777" w:rsidR="00AD662F" w:rsidRPr="00350786" w:rsidRDefault="00AD662F" w:rsidP="00641CEE">
            <w:pPr>
              <w:pStyle w:val="formattext"/>
            </w:pPr>
            <w:r w:rsidRPr="00350786">
              <w:t xml:space="preserve">30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D57A963" w14:textId="77777777" w:rsidR="00AD662F" w:rsidRPr="00350786" w:rsidRDefault="00AD662F" w:rsidP="00641CEE">
            <w:pPr>
              <w:pStyle w:val="formattext"/>
            </w:pPr>
            <w:r w:rsidRPr="00350786">
              <w:t xml:space="preserve">А.П.Чехов. Рассказы. "Лошадиная фамилия", "Мальчики", "Хирургия", "Смерть чиновника", "Хамелеон", "Тоска", "Толстый и тонкий", "Злоумышленник" и другие </w:t>
            </w:r>
          </w:p>
        </w:tc>
      </w:tr>
      <w:tr w:rsidR="00AD662F" w14:paraId="68E7B162"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9E6A7E9" w14:textId="77777777" w:rsidR="00AD662F" w:rsidRPr="00350786" w:rsidRDefault="00AD662F" w:rsidP="00641CEE">
            <w:pPr>
              <w:pStyle w:val="formattext"/>
            </w:pPr>
            <w:r w:rsidRPr="00350786">
              <w:lastRenderedPageBreak/>
              <w:t xml:space="preserve">31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0C461C5" w14:textId="77777777" w:rsidR="00AD662F" w:rsidRPr="00350786" w:rsidRDefault="00AD662F" w:rsidP="00641CEE">
            <w:pPr>
              <w:pStyle w:val="formattext"/>
            </w:pPr>
            <w:r w:rsidRPr="00350786">
              <w:t xml:space="preserve">А.К.Толстой. Стихотворения </w:t>
            </w:r>
          </w:p>
        </w:tc>
      </w:tr>
      <w:tr w:rsidR="00AD662F" w14:paraId="3A144268"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B8CEF3F" w14:textId="77777777" w:rsidR="00AD662F" w:rsidRPr="00350786" w:rsidRDefault="00AD662F" w:rsidP="00641CEE">
            <w:pPr>
              <w:pStyle w:val="formattext"/>
            </w:pPr>
            <w:r w:rsidRPr="00350786">
              <w:t xml:space="preserve">32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8C2F3EB" w14:textId="77777777" w:rsidR="00AD662F" w:rsidRPr="00350786" w:rsidRDefault="00AD662F" w:rsidP="00641CEE">
            <w:pPr>
              <w:pStyle w:val="formattext"/>
            </w:pPr>
            <w:r w:rsidRPr="00350786">
              <w:t xml:space="preserve">И.А.Бунин. Стихотворения </w:t>
            </w:r>
          </w:p>
        </w:tc>
      </w:tr>
      <w:tr w:rsidR="00AD662F" w14:paraId="5A3FF9A6"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64466EC" w14:textId="77777777" w:rsidR="00AD662F" w:rsidRPr="00350786" w:rsidRDefault="00AD662F" w:rsidP="00641CEE">
            <w:pPr>
              <w:pStyle w:val="formattext"/>
            </w:pPr>
            <w:r w:rsidRPr="00350786">
              <w:t xml:space="preserve">33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92D4F16" w14:textId="77777777" w:rsidR="00AD662F" w:rsidRPr="00350786" w:rsidRDefault="00AD662F" w:rsidP="00641CEE">
            <w:pPr>
              <w:pStyle w:val="formattext"/>
            </w:pPr>
            <w:r w:rsidRPr="00350786">
              <w:t xml:space="preserve">А.А.Блок. Стихотворения </w:t>
            </w:r>
          </w:p>
        </w:tc>
      </w:tr>
      <w:tr w:rsidR="00AD662F" w14:paraId="41398277"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3593C7B" w14:textId="77777777" w:rsidR="00AD662F" w:rsidRPr="00350786" w:rsidRDefault="00AD662F" w:rsidP="00641CEE">
            <w:pPr>
              <w:pStyle w:val="formattext"/>
            </w:pPr>
            <w:r w:rsidRPr="00350786">
              <w:t xml:space="preserve">34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1721917" w14:textId="77777777" w:rsidR="00AD662F" w:rsidRPr="00350786" w:rsidRDefault="00AD662F" w:rsidP="00641CEE">
            <w:pPr>
              <w:pStyle w:val="formattext"/>
            </w:pPr>
            <w:r w:rsidRPr="00350786">
              <w:t xml:space="preserve">В.В.Маяковский. Стихотворения </w:t>
            </w:r>
          </w:p>
        </w:tc>
      </w:tr>
      <w:tr w:rsidR="00AD662F" w14:paraId="0B12B580"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64ED37D" w14:textId="77777777" w:rsidR="00AD662F" w:rsidRPr="00350786" w:rsidRDefault="00AD662F" w:rsidP="00641CEE">
            <w:pPr>
              <w:pStyle w:val="formattext"/>
            </w:pPr>
            <w:r w:rsidRPr="00350786">
              <w:t xml:space="preserve">35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9144E75" w14:textId="77777777" w:rsidR="00AD662F" w:rsidRPr="00350786" w:rsidRDefault="00AD662F" w:rsidP="00641CEE">
            <w:pPr>
              <w:pStyle w:val="formattext"/>
            </w:pPr>
            <w:r w:rsidRPr="00350786">
              <w:t xml:space="preserve">С.А.Есенин. Стихотворения </w:t>
            </w:r>
          </w:p>
        </w:tc>
      </w:tr>
      <w:tr w:rsidR="00AD662F" w14:paraId="40C3AD9D"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7C99E8E" w14:textId="77777777" w:rsidR="00AD662F" w:rsidRPr="00350786" w:rsidRDefault="00AD662F" w:rsidP="00641CEE">
            <w:pPr>
              <w:pStyle w:val="formattext"/>
            </w:pPr>
            <w:r w:rsidRPr="00350786">
              <w:t xml:space="preserve">36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CD48A1F" w14:textId="77777777" w:rsidR="00AD662F" w:rsidRPr="00350786" w:rsidRDefault="00AD662F" w:rsidP="00641CEE">
            <w:pPr>
              <w:pStyle w:val="formattext"/>
            </w:pPr>
            <w:r w:rsidRPr="00350786">
              <w:t xml:space="preserve">Н.С.Гумилёв. Стихотворения </w:t>
            </w:r>
          </w:p>
        </w:tc>
      </w:tr>
      <w:tr w:rsidR="00AD662F" w14:paraId="171202F9"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DE83E85" w14:textId="77777777" w:rsidR="00AD662F" w:rsidRPr="00350786" w:rsidRDefault="00AD662F" w:rsidP="00641CEE">
            <w:pPr>
              <w:pStyle w:val="formattext"/>
            </w:pPr>
            <w:r w:rsidRPr="00350786">
              <w:t xml:space="preserve">37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1B35007" w14:textId="77777777" w:rsidR="00AD662F" w:rsidRPr="00350786" w:rsidRDefault="00AD662F" w:rsidP="00641CEE">
            <w:pPr>
              <w:pStyle w:val="formattext"/>
            </w:pPr>
            <w:r w:rsidRPr="00350786">
              <w:t xml:space="preserve">М.И.Цветаева. Стихотворения </w:t>
            </w:r>
          </w:p>
        </w:tc>
      </w:tr>
      <w:tr w:rsidR="00AD662F" w14:paraId="26DE3D95"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908C98C" w14:textId="77777777" w:rsidR="00AD662F" w:rsidRPr="00350786" w:rsidRDefault="00AD662F" w:rsidP="00641CEE">
            <w:pPr>
              <w:pStyle w:val="formattext"/>
            </w:pPr>
            <w:r w:rsidRPr="00350786">
              <w:t xml:space="preserve">38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128D773" w14:textId="77777777" w:rsidR="00AD662F" w:rsidRPr="00350786" w:rsidRDefault="00AD662F" w:rsidP="00641CEE">
            <w:pPr>
              <w:pStyle w:val="formattext"/>
            </w:pPr>
            <w:r w:rsidRPr="00350786">
              <w:t xml:space="preserve">О.Э.Мандельштам. Стихотворения </w:t>
            </w:r>
          </w:p>
        </w:tc>
      </w:tr>
      <w:tr w:rsidR="00AD662F" w14:paraId="634BD1C3"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6ED38B3" w14:textId="77777777" w:rsidR="00AD662F" w:rsidRPr="00350786" w:rsidRDefault="00AD662F" w:rsidP="00641CEE">
            <w:pPr>
              <w:pStyle w:val="formattext"/>
            </w:pPr>
            <w:r w:rsidRPr="00350786">
              <w:t xml:space="preserve">39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5A4EE03" w14:textId="77777777" w:rsidR="00AD662F" w:rsidRPr="00350786" w:rsidRDefault="00AD662F" w:rsidP="00641CEE">
            <w:pPr>
              <w:pStyle w:val="formattext"/>
            </w:pPr>
            <w:r w:rsidRPr="00350786">
              <w:t xml:space="preserve">Б.Л.Пастернак. Стихотворения </w:t>
            </w:r>
          </w:p>
        </w:tc>
      </w:tr>
      <w:tr w:rsidR="00AD662F" w14:paraId="56220278"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EBB1C86" w14:textId="77777777" w:rsidR="00AD662F" w:rsidRPr="00350786" w:rsidRDefault="00AD662F" w:rsidP="00641CEE">
            <w:pPr>
              <w:pStyle w:val="formattext"/>
            </w:pPr>
            <w:r w:rsidRPr="00350786">
              <w:t xml:space="preserve">40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B423618" w14:textId="77777777" w:rsidR="00AD662F" w:rsidRPr="00350786" w:rsidRDefault="00AD662F" w:rsidP="00641CEE">
            <w:pPr>
              <w:pStyle w:val="formattext"/>
            </w:pPr>
            <w:r w:rsidRPr="00350786">
              <w:t>А.И.Куприн (одно произведение по выбору)</w:t>
            </w:r>
          </w:p>
        </w:tc>
      </w:tr>
      <w:tr w:rsidR="00AD662F" w14:paraId="0F99605A"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1C5A7EE" w14:textId="77777777" w:rsidR="00AD662F" w:rsidRPr="00350786" w:rsidRDefault="00AD662F" w:rsidP="00641CEE">
            <w:pPr>
              <w:pStyle w:val="formattext"/>
            </w:pPr>
            <w:r w:rsidRPr="00350786">
              <w:t xml:space="preserve">41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6C85CB5" w14:textId="77777777" w:rsidR="00AD662F" w:rsidRPr="00350786" w:rsidRDefault="00AD662F" w:rsidP="00641CEE">
            <w:pPr>
              <w:pStyle w:val="formattext"/>
            </w:pPr>
            <w:r w:rsidRPr="00350786">
              <w:t>М.А.Шолохов. Рассказ "Судьба человека"</w:t>
            </w:r>
          </w:p>
        </w:tc>
      </w:tr>
      <w:tr w:rsidR="00AD662F" w14:paraId="70F5095F"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A1212F2" w14:textId="77777777" w:rsidR="00AD662F" w:rsidRPr="00350786" w:rsidRDefault="00AD662F" w:rsidP="00641CEE">
            <w:pPr>
              <w:pStyle w:val="formattext"/>
            </w:pPr>
            <w:r w:rsidRPr="00350786">
              <w:t xml:space="preserve">42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26D94DE" w14:textId="77777777" w:rsidR="00AD662F" w:rsidRPr="00350786" w:rsidRDefault="00AD662F" w:rsidP="00641CEE">
            <w:pPr>
              <w:pStyle w:val="formattext"/>
            </w:pPr>
            <w:r w:rsidRPr="00350786">
              <w:t>А.Т.Твардовский. Поэма "Василий Тёркин" (главы "Переправа", "Гармонь", "Два солдата", "Поединок" и другие)</w:t>
            </w:r>
          </w:p>
        </w:tc>
      </w:tr>
      <w:tr w:rsidR="00AD662F" w14:paraId="71349CED"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375841E" w14:textId="77777777" w:rsidR="00AD662F" w:rsidRPr="00350786" w:rsidRDefault="00AD662F" w:rsidP="00641CEE">
            <w:pPr>
              <w:pStyle w:val="formattext"/>
            </w:pPr>
            <w:r w:rsidRPr="00350786">
              <w:t xml:space="preserve">43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E5A1717" w14:textId="77777777" w:rsidR="00AD662F" w:rsidRPr="00350786" w:rsidRDefault="00AD662F" w:rsidP="00641CEE">
            <w:pPr>
              <w:pStyle w:val="formattext"/>
            </w:pPr>
            <w:r w:rsidRPr="00350786">
              <w:t xml:space="preserve">В.М.Шукшин. Рассказы: "Чудик", "Стенька Разин", "Критики" и другие </w:t>
            </w:r>
          </w:p>
        </w:tc>
      </w:tr>
      <w:tr w:rsidR="00AD662F" w14:paraId="113583AC"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A752C8F" w14:textId="77777777" w:rsidR="00AD662F" w:rsidRPr="00350786" w:rsidRDefault="00AD662F" w:rsidP="00641CEE">
            <w:pPr>
              <w:pStyle w:val="formattext"/>
            </w:pPr>
            <w:r w:rsidRPr="00350786">
              <w:t xml:space="preserve">44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C3B122F" w14:textId="77777777" w:rsidR="00AD662F" w:rsidRPr="00350786" w:rsidRDefault="00AD662F" w:rsidP="00641CEE">
            <w:pPr>
              <w:pStyle w:val="formattext"/>
            </w:pPr>
            <w:r w:rsidRPr="00350786">
              <w:t>А.И.Солженицын. Рассказ "Матрёнин двор"</w:t>
            </w:r>
          </w:p>
        </w:tc>
      </w:tr>
      <w:tr w:rsidR="00AD662F" w14:paraId="5F4FFE56"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D0914DB" w14:textId="77777777" w:rsidR="00AD662F" w:rsidRPr="00350786" w:rsidRDefault="00AD662F" w:rsidP="00641CEE">
            <w:pPr>
              <w:pStyle w:val="formattext"/>
            </w:pPr>
            <w:r w:rsidRPr="00350786">
              <w:t xml:space="preserve">45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071F850" w14:textId="77777777" w:rsidR="00AD662F" w:rsidRPr="00350786" w:rsidRDefault="00AD662F" w:rsidP="00641CEE">
            <w:pPr>
              <w:pStyle w:val="formattext"/>
            </w:pPr>
            <w:r w:rsidRPr="00350786">
              <w:t xml:space="preserve">Авторы прозаических произведений (эпос) XX-XXI вв.: Ф.А.Абрамов, А.Т.Аверченко, Ч.Т.Айтматов, В.П.Астафьев, В.И. Белов, Ю.В.Бондарев, М.А.Булгаков, Б.Л.Васильев, М.Горький, А.С.Грин, Б.П.Екимов, М.М.Зощенко, Ф.А.Искандер, Ю.П.Казаков, В.В.Набоков, Е.И.Носов, М.А.Осоргин, А.П.Платонов, В.Г.Распутин, А.Н. и Б.Н.Стругацкие, В.Ф.Тендряков, Н.Тэффи, И.С.Шмелёв и другие </w:t>
            </w:r>
          </w:p>
        </w:tc>
      </w:tr>
      <w:tr w:rsidR="00AD662F" w14:paraId="777551C5"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ADD0B07" w14:textId="77777777" w:rsidR="00AD662F" w:rsidRPr="00350786" w:rsidRDefault="00AD662F" w:rsidP="00641CEE">
            <w:pPr>
              <w:pStyle w:val="formattext"/>
            </w:pPr>
            <w:r w:rsidRPr="00350786">
              <w:t xml:space="preserve">46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CFCC098" w14:textId="77777777" w:rsidR="00AD662F" w:rsidRPr="00350786" w:rsidRDefault="00AD662F" w:rsidP="00641CEE">
            <w:pPr>
              <w:pStyle w:val="formattext"/>
            </w:pPr>
            <w:r w:rsidRPr="00350786">
              <w:t xml:space="preserve">Авторы стихотворных произведений (лирика) XX-XXI вв. (стихотворения указанных поэтов могут быть включены в часть 1 контрольных измерительных материалов): Б.А.Ахмадулина, А.А.Ахматова, О.Ф.Берггольц, И.А.Бродский, А.А.Вознесенский, В.С.Высоцкий, Е.А.Евтушенко, Н.А.Заболоцкий, М.В.Исаковский, Ю.П.Кузнецов, А.С.Кушнер, Ю.Д.Левитанский, Ю.П.Мориц, Б.Ш.Окуджава, Р.И.Рождественский, Н.М.Рубцов, Д.С.Самойлов, М.А.Светлов, К.М.Симонов и другие </w:t>
            </w:r>
          </w:p>
        </w:tc>
      </w:tr>
      <w:tr w:rsidR="00AD662F" w14:paraId="71DEAF58"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ACEE880" w14:textId="77777777" w:rsidR="00AD662F" w:rsidRPr="00350786" w:rsidRDefault="00AD662F" w:rsidP="00641CEE">
            <w:pPr>
              <w:pStyle w:val="formattext"/>
            </w:pPr>
            <w:r w:rsidRPr="00350786">
              <w:lastRenderedPageBreak/>
              <w:t xml:space="preserve">47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EBA731C" w14:textId="77777777" w:rsidR="00AD662F" w:rsidRPr="00350786" w:rsidRDefault="00AD662F" w:rsidP="00641CEE">
            <w:pPr>
              <w:pStyle w:val="formattext"/>
            </w:pPr>
            <w:r w:rsidRPr="00350786">
              <w:t xml:space="preserve">Литература народов Российской Федерации. Авторы стихотворных произведений (лирика): Р.Г.Гамзатов, М.Карим, Г.Тукай, К.Кулиев и другие </w:t>
            </w:r>
          </w:p>
        </w:tc>
      </w:tr>
      <w:tr w:rsidR="00AD662F" w14:paraId="11FB51E3"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6F9A953" w14:textId="77777777" w:rsidR="00AD662F" w:rsidRPr="00350786" w:rsidRDefault="00AD662F" w:rsidP="00641CEE">
            <w:pPr>
              <w:pStyle w:val="formattext"/>
            </w:pPr>
            <w:r w:rsidRPr="00350786">
              <w:t xml:space="preserve">48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2E18D6D" w14:textId="77777777" w:rsidR="00AD662F" w:rsidRPr="00350786" w:rsidRDefault="00AD662F" w:rsidP="00641CEE">
            <w:pPr>
              <w:pStyle w:val="formattext"/>
            </w:pPr>
            <w:r w:rsidRPr="00350786">
              <w:t>Произведения зарубежной литературы: по выбору (в том числе Гомера, М.Сервантеса, У.Шекспира, Ж.-Б.Мольера)</w:t>
            </w:r>
          </w:p>
        </w:tc>
      </w:tr>
    </w:tbl>
    <w:p w14:paraId="71812949" w14:textId="77777777" w:rsidR="00AD662F" w:rsidRDefault="00AD662F" w:rsidP="00AD662F">
      <w:pPr>
        <w:jc w:val="both"/>
        <w:rPr>
          <w:rFonts w:ascii="Times New Roman" w:hAnsi="Times New Roman" w:cs="Times New Roman"/>
          <w:sz w:val="24"/>
          <w:szCs w:val="24"/>
        </w:rPr>
      </w:pPr>
    </w:p>
    <w:p w14:paraId="0319BBBA" w14:textId="77777777" w:rsidR="00AD662F" w:rsidRDefault="00AD662F" w:rsidP="00AD662F">
      <w:pPr>
        <w:jc w:val="both"/>
        <w:rPr>
          <w:rFonts w:ascii="Times New Roman" w:hAnsi="Times New Roman" w:cs="Times New Roman"/>
          <w:sz w:val="24"/>
          <w:szCs w:val="24"/>
        </w:rPr>
      </w:pPr>
      <w:r>
        <w:rPr>
          <w:rFonts w:ascii="Times New Roman" w:hAnsi="Times New Roman" w:cs="Times New Roman"/>
          <w:sz w:val="24"/>
          <w:szCs w:val="24"/>
        </w:rPr>
        <w:t>Тематическое планирование ( поурочное планирование)</w:t>
      </w:r>
    </w:p>
    <w:p w14:paraId="0D4378C2" w14:textId="77777777" w:rsidR="00AD662F" w:rsidRDefault="00AD662F" w:rsidP="00AD662F">
      <w:pPr>
        <w:spacing w:after="223"/>
        <w:jc w:val="both"/>
        <w:rPr>
          <w:rFonts w:ascii="Georgia" w:hAnsi="Georgia"/>
        </w:rPr>
      </w:pPr>
      <w:r>
        <w:rPr>
          <w:rFonts w:ascii="Georgia" w:hAnsi="Georgia"/>
        </w:rPr>
        <w:t xml:space="preserve">5 класс </w:t>
      </w:r>
    </w:p>
    <w:tbl>
      <w:tblPr>
        <w:tblW w:w="0" w:type="auto"/>
        <w:tblCellMar>
          <w:top w:w="75" w:type="dxa"/>
          <w:left w:w="150" w:type="dxa"/>
          <w:bottom w:w="75" w:type="dxa"/>
          <w:right w:w="150" w:type="dxa"/>
        </w:tblCellMar>
        <w:tblLook w:val="04A0" w:firstRow="1" w:lastRow="0" w:firstColumn="1" w:lastColumn="0" w:noHBand="0" w:noVBand="1"/>
      </w:tblPr>
      <w:tblGrid>
        <w:gridCol w:w="1320"/>
        <w:gridCol w:w="8035"/>
      </w:tblGrid>
      <w:tr w:rsidR="00AD662F" w14:paraId="00776921" w14:textId="77777777" w:rsidTr="00641CEE">
        <w:tc>
          <w:tcPr>
            <w:tcW w:w="1478" w:type="dxa"/>
            <w:vAlign w:val="center"/>
            <w:hideMark/>
          </w:tcPr>
          <w:p w14:paraId="707C6811" w14:textId="77777777" w:rsidR="00AD662F" w:rsidRPr="00350786" w:rsidRDefault="00AD662F" w:rsidP="00641CEE">
            <w:pPr>
              <w:spacing w:after="223"/>
              <w:jc w:val="both"/>
              <w:rPr>
                <w:rFonts w:ascii="Georgia" w:hAnsi="Georgia"/>
              </w:rPr>
            </w:pPr>
          </w:p>
        </w:tc>
        <w:tc>
          <w:tcPr>
            <w:tcW w:w="9979" w:type="dxa"/>
            <w:vAlign w:val="center"/>
            <w:hideMark/>
          </w:tcPr>
          <w:p w14:paraId="6FB150D8" w14:textId="77777777" w:rsidR="00AD662F" w:rsidRDefault="00AD662F" w:rsidP="00641CEE">
            <w:pPr>
              <w:rPr>
                <w:sz w:val="20"/>
                <w:szCs w:val="20"/>
              </w:rPr>
            </w:pPr>
          </w:p>
        </w:tc>
      </w:tr>
      <w:tr w:rsidR="00AD662F" w14:paraId="68F40B58"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008D7CE" w14:textId="77777777" w:rsidR="00AD662F" w:rsidRPr="00350786" w:rsidRDefault="00AD662F" w:rsidP="00641CEE">
            <w:pPr>
              <w:pStyle w:val="align-center"/>
            </w:pPr>
            <w:r w:rsidRPr="00350786">
              <w:t xml:space="preserve">№ урока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E4BB1E2" w14:textId="77777777" w:rsidR="00AD662F" w:rsidRPr="00350786" w:rsidRDefault="00AD662F" w:rsidP="00641CEE">
            <w:pPr>
              <w:pStyle w:val="align-center"/>
            </w:pPr>
            <w:r w:rsidRPr="00350786">
              <w:t xml:space="preserve">Тема урока </w:t>
            </w:r>
          </w:p>
        </w:tc>
      </w:tr>
      <w:tr w:rsidR="00AD662F" w14:paraId="246006E1"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5641372" w14:textId="77777777" w:rsidR="00AD662F" w:rsidRPr="00350786" w:rsidRDefault="00AD662F" w:rsidP="00641CEE">
            <w:pPr>
              <w:pStyle w:val="formattext"/>
            </w:pPr>
            <w:r w:rsidRPr="00350786">
              <w:t xml:space="preserve">Урок 1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B4AEC82" w14:textId="77777777" w:rsidR="00AD662F" w:rsidRPr="00350786" w:rsidRDefault="00AD662F" w:rsidP="00641CEE">
            <w:pPr>
              <w:pStyle w:val="formattext"/>
            </w:pPr>
            <w:r w:rsidRPr="00350786">
              <w:t xml:space="preserve">Развитие речи. Книга в жизни человека </w:t>
            </w:r>
          </w:p>
        </w:tc>
      </w:tr>
      <w:tr w:rsidR="00AD662F" w14:paraId="35DB3D5B"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2F49C70" w14:textId="77777777" w:rsidR="00AD662F" w:rsidRPr="00350786" w:rsidRDefault="00AD662F" w:rsidP="00641CEE">
            <w:pPr>
              <w:pStyle w:val="formattext"/>
            </w:pPr>
            <w:r w:rsidRPr="00350786">
              <w:t xml:space="preserve">Урок 2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D223F17" w14:textId="77777777" w:rsidR="00AD662F" w:rsidRPr="00350786" w:rsidRDefault="00AD662F" w:rsidP="00641CEE">
            <w:pPr>
              <w:pStyle w:val="formattext"/>
            </w:pPr>
            <w:r w:rsidRPr="00350786">
              <w:t xml:space="preserve">Легенды и мифы Древней Греции. Понятие о мифе </w:t>
            </w:r>
          </w:p>
        </w:tc>
      </w:tr>
      <w:tr w:rsidR="00AD662F" w14:paraId="4DE16DE6"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6CDAA65" w14:textId="77777777" w:rsidR="00AD662F" w:rsidRPr="00350786" w:rsidRDefault="00AD662F" w:rsidP="00641CEE">
            <w:pPr>
              <w:pStyle w:val="formattext"/>
            </w:pPr>
            <w:r w:rsidRPr="00350786">
              <w:t xml:space="preserve">Урок 3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B0EB278" w14:textId="77777777" w:rsidR="00AD662F" w:rsidRPr="00350786" w:rsidRDefault="00AD662F" w:rsidP="00641CEE">
            <w:pPr>
              <w:pStyle w:val="formattext"/>
            </w:pPr>
            <w:r w:rsidRPr="00350786">
              <w:t>Подвиги Геракла: "Скотный двор царя Авгия"</w:t>
            </w:r>
          </w:p>
        </w:tc>
      </w:tr>
      <w:tr w:rsidR="00AD662F" w14:paraId="3FDF2152"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C41F542" w14:textId="77777777" w:rsidR="00AD662F" w:rsidRPr="00350786" w:rsidRDefault="00AD662F" w:rsidP="00641CEE">
            <w:pPr>
              <w:pStyle w:val="formattext"/>
            </w:pPr>
            <w:r w:rsidRPr="00350786">
              <w:t xml:space="preserve">Урок 4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96AC39C" w14:textId="77777777" w:rsidR="00AD662F" w:rsidRPr="00350786" w:rsidRDefault="00AD662F" w:rsidP="00641CEE">
            <w:pPr>
              <w:pStyle w:val="formattext"/>
            </w:pPr>
            <w:r w:rsidRPr="00350786">
              <w:t xml:space="preserve">"Яблоки Гесперид" и другие подвиги Геракла </w:t>
            </w:r>
          </w:p>
        </w:tc>
      </w:tr>
      <w:tr w:rsidR="00AD662F" w14:paraId="261605F2"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E0E24F9" w14:textId="77777777" w:rsidR="00AD662F" w:rsidRPr="00350786" w:rsidRDefault="00AD662F" w:rsidP="00641CEE">
            <w:pPr>
              <w:pStyle w:val="formattext"/>
            </w:pPr>
            <w:r w:rsidRPr="00350786">
              <w:t xml:space="preserve">Урок 5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FAD4AA9" w14:textId="77777777" w:rsidR="00AD662F" w:rsidRPr="00350786" w:rsidRDefault="00AD662F" w:rsidP="00641CEE">
            <w:pPr>
              <w:pStyle w:val="formattext"/>
            </w:pPr>
            <w:r w:rsidRPr="00350786">
              <w:t xml:space="preserve">Фольклор. Малые жанры: пословицы, поговорки, загадки </w:t>
            </w:r>
          </w:p>
        </w:tc>
      </w:tr>
      <w:tr w:rsidR="00AD662F" w14:paraId="15FF8EA2"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5EED282" w14:textId="77777777" w:rsidR="00AD662F" w:rsidRPr="00350786" w:rsidRDefault="00AD662F" w:rsidP="00641CEE">
            <w:pPr>
              <w:pStyle w:val="formattext"/>
            </w:pPr>
            <w:r w:rsidRPr="00350786">
              <w:t xml:space="preserve">Урок 6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60E848B" w14:textId="77777777" w:rsidR="00AD662F" w:rsidRPr="00350786" w:rsidRDefault="00AD662F" w:rsidP="00641CEE">
            <w:pPr>
              <w:pStyle w:val="formattext"/>
            </w:pPr>
            <w:r w:rsidRPr="00350786">
              <w:t>Внеклассное чтение. Мифы народов России и мира. Переложение мифов разными авторами. Геродот. "Легенда об Арионе"</w:t>
            </w:r>
          </w:p>
        </w:tc>
      </w:tr>
      <w:tr w:rsidR="00AD662F" w14:paraId="6C7A31F3"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80F90EE" w14:textId="77777777" w:rsidR="00AD662F" w:rsidRPr="00350786" w:rsidRDefault="00AD662F" w:rsidP="00641CEE">
            <w:pPr>
              <w:pStyle w:val="formattext"/>
            </w:pPr>
            <w:r w:rsidRPr="00350786">
              <w:t xml:space="preserve">Урок 7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837B727" w14:textId="77777777" w:rsidR="00AD662F" w:rsidRPr="00350786" w:rsidRDefault="00AD662F" w:rsidP="00641CEE">
            <w:pPr>
              <w:pStyle w:val="formattext"/>
            </w:pPr>
            <w:r w:rsidRPr="00350786">
              <w:t xml:space="preserve">Колыбельные песни, пестушки, приговорки, скороговорки </w:t>
            </w:r>
          </w:p>
        </w:tc>
      </w:tr>
      <w:tr w:rsidR="00AD662F" w14:paraId="720C5A05"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6DB2EDD" w14:textId="77777777" w:rsidR="00AD662F" w:rsidRPr="00350786" w:rsidRDefault="00AD662F" w:rsidP="00641CEE">
            <w:pPr>
              <w:pStyle w:val="formattext"/>
            </w:pPr>
            <w:r w:rsidRPr="00350786">
              <w:t xml:space="preserve">Урок 8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1A1AA3A" w14:textId="77777777" w:rsidR="00AD662F" w:rsidRPr="00350786" w:rsidRDefault="00AD662F" w:rsidP="00641CEE">
            <w:pPr>
              <w:pStyle w:val="formattext"/>
            </w:pPr>
            <w:r w:rsidRPr="00350786">
              <w:t xml:space="preserve">Сказки народов России и народов мира. Сказки о животных, волшебные, бытовые </w:t>
            </w:r>
          </w:p>
        </w:tc>
      </w:tr>
      <w:tr w:rsidR="00AD662F" w14:paraId="3DB97782"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EE661AF" w14:textId="77777777" w:rsidR="00AD662F" w:rsidRPr="00350786" w:rsidRDefault="00AD662F" w:rsidP="00641CEE">
            <w:pPr>
              <w:pStyle w:val="formattext"/>
            </w:pPr>
            <w:r w:rsidRPr="00350786">
              <w:t xml:space="preserve">Урок 9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73E57C2" w14:textId="77777777" w:rsidR="00AD662F" w:rsidRPr="00350786" w:rsidRDefault="00AD662F" w:rsidP="00641CEE">
            <w:pPr>
              <w:pStyle w:val="formattext"/>
            </w:pPr>
            <w:r w:rsidRPr="00350786">
              <w:t>Русские народные сказки. Животные-помощники и чудесные противники в сказке "Царевна-лягушка"</w:t>
            </w:r>
          </w:p>
        </w:tc>
      </w:tr>
      <w:tr w:rsidR="00AD662F" w14:paraId="18610D67"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F2A7B64" w14:textId="77777777" w:rsidR="00AD662F" w:rsidRPr="00350786" w:rsidRDefault="00AD662F" w:rsidP="00641CEE">
            <w:pPr>
              <w:pStyle w:val="formattext"/>
            </w:pPr>
            <w:r w:rsidRPr="00350786">
              <w:t xml:space="preserve">Урок 10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BCC518A" w14:textId="77777777" w:rsidR="00AD662F" w:rsidRPr="00350786" w:rsidRDefault="00AD662F" w:rsidP="00641CEE">
            <w:pPr>
              <w:pStyle w:val="formattext"/>
            </w:pPr>
            <w:r w:rsidRPr="00350786">
              <w:t xml:space="preserve">Главные герои волшебных сказок Василиса Премудрая и Иван-царевич </w:t>
            </w:r>
          </w:p>
        </w:tc>
      </w:tr>
      <w:tr w:rsidR="00AD662F" w14:paraId="46241875"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E4BDC0B" w14:textId="77777777" w:rsidR="00AD662F" w:rsidRPr="00350786" w:rsidRDefault="00AD662F" w:rsidP="00641CEE">
            <w:pPr>
              <w:pStyle w:val="formattext"/>
            </w:pPr>
            <w:r w:rsidRPr="00350786">
              <w:t xml:space="preserve">Урок 11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F45719B" w14:textId="77777777" w:rsidR="00AD662F" w:rsidRPr="00350786" w:rsidRDefault="00AD662F" w:rsidP="00641CEE">
            <w:pPr>
              <w:pStyle w:val="formattext"/>
            </w:pPr>
            <w:r w:rsidRPr="00350786">
              <w:t xml:space="preserve">Поэзия волшебной сказки </w:t>
            </w:r>
          </w:p>
        </w:tc>
      </w:tr>
      <w:tr w:rsidR="00AD662F" w14:paraId="0A8539E6"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1CB0F7A" w14:textId="77777777" w:rsidR="00AD662F" w:rsidRPr="00350786" w:rsidRDefault="00AD662F" w:rsidP="00641CEE">
            <w:pPr>
              <w:pStyle w:val="formattext"/>
            </w:pPr>
            <w:r w:rsidRPr="00350786">
              <w:t xml:space="preserve">Урок 12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61DA665" w14:textId="77777777" w:rsidR="00AD662F" w:rsidRPr="00350786" w:rsidRDefault="00AD662F" w:rsidP="00641CEE">
            <w:pPr>
              <w:pStyle w:val="formattext"/>
            </w:pPr>
            <w:r w:rsidRPr="00350786">
              <w:t>Сказки о животных "Журавль и цапля". Бытовые сказки "Солдатская шинель"</w:t>
            </w:r>
          </w:p>
        </w:tc>
      </w:tr>
      <w:tr w:rsidR="00AD662F" w14:paraId="1EEC633F"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40AF1CA" w14:textId="77777777" w:rsidR="00AD662F" w:rsidRPr="00350786" w:rsidRDefault="00AD662F" w:rsidP="00641CEE">
            <w:pPr>
              <w:pStyle w:val="formattext"/>
            </w:pPr>
            <w:r w:rsidRPr="00350786">
              <w:t xml:space="preserve">Урок 13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2EAA5EE" w14:textId="77777777" w:rsidR="00AD662F" w:rsidRPr="00350786" w:rsidRDefault="00AD662F" w:rsidP="00641CEE">
            <w:pPr>
              <w:pStyle w:val="formattext"/>
            </w:pPr>
            <w:r w:rsidRPr="00350786">
              <w:t xml:space="preserve">Резервный урок. Духовно-нравственный опыт народных сказок. Итоговый урок </w:t>
            </w:r>
          </w:p>
        </w:tc>
      </w:tr>
      <w:tr w:rsidR="00AD662F" w14:paraId="5C0F2D3C"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DA81BCF" w14:textId="77777777" w:rsidR="00AD662F" w:rsidRPr="00350786" w:rsidRDefault="00AD662F" w:rsidP="00641CEE">
            <w:pPr>
              <w:pStyle w:val="formattext"/>
            </w:pPr>
            <w:r w:rsidRPr="00350786">
              <w:lastRenderedPageBreak/>
              <w:t xml:space="preserve">Урок 14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53FCFAE" w14:textId="77777777" w:rsidR="00AD662F" w:rsidRPr="00350786" w:rsidRDefault="00AD662F" w:rsidP="00641CEE">
            <w:pPr>
              <w:pStyle w:val="formattext"/>
            </w:pPr>
            <w:r w:rsidRPr="00350786">
              <w:t xml:space="preserve">Резервный урок. Роды и жанры литературы и их основные признаки </w:t>
            </w:r>
          </w:p>
        </w:tc>
      </w:tr>
      <w:tr w:rsidR="00AD662F" w14:paraId="3EB1278B"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D474DA2" w14:textId="77777777" w:rsidR="00AD662F" w:rsidRPr="00350786" w:rsidRDefault="00AD662F" w:rsidP="00641CEE">
            <w:pPr>
              <w:pStyle w:val="formattext"/>
            </w:pPr>
            <w:r w:rsidRPr="00350786">
              <w:t xml:space="preserve">Урок 15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37A1CD6" w14:textId="77777777" w:rsidR="00AD662F" w:rsidRPr="00350786" w:rsidRDefault="00AD662F" w:rsidP="00641CEE">
            <w:pPr>
              <w:pStyle w:val="formattext"/>
            </w:pPr>
            <w:r w:rsidRPr="00350786">
              <w:t xml:space="preserve">Внеклассное чтение. Жанр басни в мировой литературе. Эзоп, Лафонтен </w:t>
            </w:r>
          </w:p>
        </w:tc>
      </w:tr>
      <w:tr w:rsidR="00AD662F" w14:paraId="145CD4B4"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D46C541" w14:textId="77777777" w:rsidR="00AD662F" w:rsidRPr="00350786" w:rsidRDefault="00AD662F" w:rsidP="00641CEE">
            <w:pPr>
              <w:pStyle w:val="formattext"/>
            </w:pPr>
            <w:r w:rsidRPr="00350786">
              <w:t xml:space="preserve">Урок 16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F0A2C94" w14:textId="77777777" w:rsidR="00AD662F" w:rsidRPr="00350786" w:rsidRDefault="00AD662F" w:rsidP="00641CEE">
            <w:pPr>
              <w:pStyle w:val="formattext"/>
            </w:pPr>
            <w:r w:rsidRPr="00350786">
              <w:t>Внеклассное чтение. Русские баснописцы XVIII в. А.П.Сумароков "Кокушка". И.И.Дмитриев "Муха"</w:t>
            </w:r>
          </w:p>
        </w:tc>
      </w:tr>
      <w:tr w:rsidR="00AD662F" w14:paraId="12F446B3"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858B3F0" w14:textId="77777777" w:rsidR="00AD662F" w:rsidRPr="00350786" w:rsidRDefault="00AD662F" w:rsidP="00641CEE">
            <w:pPr>
              <w:pStyle w:val="formattext"/>
            </w:pPr>
            <w:r w:rsidRPr="00350786">
              <w:t xml:space="preserve">Урок 17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DFBE105" w14:textId="77777777" w:rsidR="00AD662F" w:rsidRPr="00350786" w:rsidRDefault="00AD662F" w:rsidP="00641CEE">
            <w:pPr>
              <w:pStyle w:val="formattext"/>
            </w:pPr>
            <w:r w:rsidRPr="00350786">
              <w:t>И.А.Крылов - великий русский баснописец. Басни (три по выбору). "Волк на псарне", "Листы и Корни", "Свинья под Дубом", "Квартет", "Осёл и Соловей", "Ворона и Лисица"</w:t>
            </w:r>
          </w:p>
        </w:tc>
      </w:tr>
      <w:tr w:rsidR="00AD662F" w14:paraId="269F71B2"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048F840" w14:textId="77777777" w:rsidR="00AD662F" w:rsidRPr="00350786" w:rsidRDefault="00AD662F" w:rsidP="00641CEE">
            <w:pPr>
              <w:pStyle w:val="formattext"/>
            </w:pPr>
            <w:r w:rsidRPr="00350786">
              <w:t xml:space="preserve">Урок 18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A688412" w14:textId="77777777" w:rsidR="00AD662F" w:rsidRPr="00350786" w:rsidRDefault="00AD662F" w:rsidP="00641CEE">
            <w:pPr>
              <w:pStyle w:val="formattext"/>
            </w:pPr>
            <w:r w:rsidRPr="00350786">
              <w:t>И.А.Крылов. Историческая основа басен. Герои произведения, их речь. "Волк на псарне"</w:t>
            </w:r>
          </w:p>
        </w:tc>
      </w:tr>
      <w:tr w:rsidR="00AD662F" w14:paraId="091C1DC2"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DD97442" w14:textId="77777777" w:rsidR="00AD662F" w:rsidRPr="00350786" w:rsidRDefault="00AD662F" w:rsidP="00641CEE">
            <w:pPr>
              <w:pStyle w:val="formattext"/>
            </w:pPr>
            <w:r w:rsidRPr="00350786">
              <w:t xml:space="preserve">Урок 19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A4DE377" w14:textId="77777777" w:rsidR="00AD662F" w:rsidRPr="00350786" w:rsidRDefault="00AD662F" w:rsidP="00641CEE">
            <w:pPr>
              <w:pStyle w:val="formattext"/>
            </w:pPr>
            <w:r w:rsidRPr="00350786">
              <w:t>И.А.Крылов. Аллегория в басне. Нравственные уроки произведений "Листы и Корни", "Свинья под Дубом"</w:t>
            </w:r>
          </w:p>
        </w:tc>
      </w:tr>
      <w:tr w:rsidR="00AD662F" w14:paraId="4C374372"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6AE4092" w14:textId="77777777" w:rsidR="00AD662F" w:rsidRPr="00350786" w:rsidRDefault="00AD662F" w:rsidP="00641CEE">
            <w:pPr>
              <w:pStyle w:val="formattext"/>
            </w:pPr>
            <w:r w:rsidRPr="00350786">
              <w:t xml:space="preserve">Урок 20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5EFD125" w14:textId="77777777" w:rsidR="00AD662F" w:rsidRPr="00350786" w:rsidRDefault="00AD662F" w:rsidP="00641CEE">
            <w:pPr>
              <w:pStyle w:val="formattext"/>
            </w:pPr>
            <w:r w:rsidRPr="00350786">
              <w:t xml:space="preserve">И.А.Крылов. Художественные средства изображения в баснях. Эзопов язык </w:t>
            </w:r>
          </w:p>
        </w:tc>
      </w:tr>
      <w:tr w:rsidR="00AD662F" w14:paraId="2FDC0EEF"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F233F6E" w14:textId="77777777" w:rsidR="00AD662F" w:rsidRPr="00350786" w:rsidRDefault="00AD662F" w:rsidP="00641CEE">
            <w:pPr>
              <w:pStyle w:val="formattext"/>
            </w:pPr>
            <w:r w:rsidRPr="00350786">
              <w:t xml:space="preserve">Урок 21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645690F" w14:textId="77777777" w:rsidR="00AD662F" w:rsidRPr="00350786" w:rsidRDefault="00AD662F" w:rsidP="00641CEE">
            <w:pPr>
              <w:pStyle w:val="formattext"/>
            </w:pPr>
            <w:r w:rsidRPr="00350786">
              <w:t>А.С.Пушкин. Образы русской природы в произведениях поэта (не менее трёх). Например, "Зимнее утро", "Зимний вечер", "Няне"</w:t>
            </w:r>
          </w:p>
        </w:tc>
      </w:tr>
      <w:tr w:rsidR="00AD662F" w14:paraId="00BC42E7"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835C04A" w14:textId="77777777" w:rsidR="00AD662F" w:rsidRPr="00350786" w:rsidRDefault="00AD662F" w:rsidP="00641CEE">
            <w:pPr>
              <w:pStyle w:val="formattext"/>
            </w:pPr>
            <w:r w:rsidRPr="00350786">
              <w:t xml:space="preserve">Урок 22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11EAC14" w14:textId="77777777" w:rsidR="00AD662F" w:rsidRPr="00350786" w:rsidRDefault="00AD662F" w:rsidP="00641CEE">
            <w:pPr>
              <w:pStyle w:val="formattext"/>
            </w:pPr>
            <w:r w:rsidRPr="00350786">
              <w:t xml:space="preserve">А.С.Пушкин. Лирический герой в стихотворениях поэта. Образ няни </w:t>
            </w:r>
          </w:p>
        </w:tc>
      </w:tr>
      <w:tr w:rsidR="00AD662F" w14:paraId="4428E752"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15F3DE8" w14:textId="77777777" w:rsidR="00AD662F" w:rsidRPr="00350786" w:rsidRDefault="00AD662F" w:rsidP="00641CEE">
            <w:pPr>
              <w:pStyle w:val="formattext"/>
            </w:pPr>
            <w:r w:rsidRPr="00350786">
              <w:t xml:space="preserve">Урок 23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DD6CAA4" w14:textId="77777777" w:rsidR="00AD662F" w:rsidRPr="00350786" w:rsidRDefault="00AD662F" w:rsidP="00641CEE">
            <w:pPr>
              <w:pStyle w:val="formattext"/>
            </w:pPr>
            <w:r w:rsidRPr="00350786">
              <w:t xml:space="preserve">А.С.Пушкин. "Сказка о мёртвой царевне и о семи богатырях". Сюжет сказки </w:t>
            </w:r>
          </w:p>
        </w:tc>
      </w:tr>
      <w:tr w:rsidR="00AD662F" w14:paraId="224DD160"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03F0449" w14:textId="77777777" w:rsidR="00AD662F" w:rsidRPr="00350786" w:rsidRDefault="00AD662F" w:rsidP="00641CEE">
            <w:pPr>
              <w:pStyle w:val="formattext"/>
            </w:pPr>
            <w:r w:rsidRPr="00350786">
              <w:t xml:space="preserve">Урок 24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C945A02" w14:textId="77777777" w:rsidR="00AD662F" w:rsidRPr="00350786" w:rsidRDefault="00AD662F" w:rsidP="00641CEE">
            <w:pPr>
              <w:pStyle w:val="formattext"/>
            </w:pPr>
            <w:r w:rsidRPr="00350786">
              <w:t xml:space="preserve">А.С.Пушкин. "Сказка о мёртвой царевне и о семи богатырях". Главные и второстепенные герои </w:t>
            </w:r>
          </w:p>
        </w:tc>
      </w:tr>
      <w:tr w:rsidR="00AD662F" w14:paraId="61C8AAF7"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E6610C4" w14:textId="77777777" w:rsidR="00AD662F" w:rsidRPr="00350786" w:rsidRDefault="00AD662F" w:rsidP="00641CEE">
            <w:pPr>
              <w:pStyle w:val="formattext"/>
            </w:pPr>
            <w:r w:rsidRPr="00350786">
              <w:t xml:space="preserve">Урок 25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C9DEE38" w14:textId="77777777" w:rsidR="00AD662F" w:rsidRPr="00350786" w:rsidRDefault="00AD662F" w:rsidP="00641CEE">
            <w:pPr>
              <w:pStyle w:val="formattext"/>
            </w:pPr>
            <w:r w:rsidRPr="00350786">
              <w:t xml:space="preserve">А.С.Пушкин. "Сказка о мёртвой царевне и о семи богатырях". Волшебство в сказке </w:t>
            </w:r>
          </w:p>
        </w:tc>
      </w:tr>
      <w:tr w:rsidR="00AD662F" w14:paraId="2CEFEF94"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A53B0A7" w14:textId="77777777" w:rsidR="00AD662F" w:rsidRPr="00350786" w:rsidRDefault="00AD662F" w:rsidP="00641CEE">
            <w:pPr>
              <w:pStyle w:val="formattext"/>
            </w:pPr>
            <w:r w:rsidRPr="00350786">
              <w:t xml:space="preserve">Урок 26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7ACD83A" w14:textId="77777777" w:rsidR="00AD662F" w:rsidRPr="00350786" w:rsidRDefault="00AD662F" w:rsidP="00641CEE">
            <w:pPr>
              <w:pStyle w:val="formattext"/>
            </w:pPr>
            <w:r w:rsidRPr="00350786">
              <w:t xml:space="preserve">А.С.Пушкин. "Сказка о мёртвой царевне и о семи богатырях". Язык сказки. Писательское мастерство поэта </w:t>
            </w:r>
          </w:p>
        </w:tc>
      </w:tr>
      <w:tr w:rsidR="00AD662F" w14:paraId="38457DD7"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BC6D7B0" w14:textId="77777777" w:rsidR="00AD662F" w:rsidRPr="00350786" w:rsidRDefault="00AD662F" w:rsidP="00641CEE">
            <w:pPr>
              <w:pStyle w:val="formattext"/>
            </w:pPr>
            <w:r w:rsidRPr="00350786">
              <w:t xml:space="preserve">Урок 27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64D2306" w14:textId="77777777" w:rsidR="00AD662F" w:rsidRPr="00350786" w:rsidRDefault="00AD662F" w:rsidP="00641CEE">
            <w:pPr>
              <w:pStyle w:val="formattext"/>
            </w:pPr>
            <w:r w:rsidRPr="00350786">
              <w:t xml:space="preserve">М.Ю.Лермонтов. Стихотворение "Бородино": история создания, тема, идея, композиция стихотворения, образ рассказчика </w:t>
            </w:r>
          </w:p>
        </w:tc>
      </w:tr>
      <w:tr w:rsidR="00AD662F" w14:paraId="35C3F927"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CF960B8" w14:textId="77777777" w:rsidR="00AD662F" w:rsidRPr="00350786" w:rsidRDefault="00AD662F" w:rsidP="00641CEE">
            <w:pPr>
              <w:pStyle w:val="formattext"/>
            </w:pPr>
            <w:r w:rsidRPr="00350786">
              <w:t xml:space="preserve">Урок 28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60054D9" w14:textId="77777777" w:rsidR="00AD662F" w:rsidRPr="00350786" w:rsidRDefault="00AD662F" w:rsidP="00641CEE">
            <w:pPr>
              <w:pStyle w:val="formattext"/>
            </w:pPr>
            <w:r w:rsidRPr="00350786">
              <w:t xml:space="preserve">М.Ю.Лермонтов. Стихотворение "Бородино": патриотический пафос, художественные средства изображения </w:t>
            </w:r>
          </w:p>
        </w:tc>
      </w:tr>
      <w:tr w:rsidR="00AD662F" w14:paraId="2D4905CA"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A3A0B5C" w14:textId="77777777" w:rsidR="00AD662F" w:rsidRPr="00350786" w:rsidRDefault="00AD662F" w:rsidP="00641CEE">
            <w:pPr>
              <w:pStyle w:val="formattext"/>
            </w:pPr>
            <w:r w:rsidRPr="00350786">
              <w:t xml:space="preserve">Урок 29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FD2991E" w14:textId="77777777" w:rsidR="00AD662F" w:rsidRPr="00350786" w:rsidRDefault="00AD662F" w:rsidP="00641CEE">
            <w:pPr>
              <w:pStyle w:val="formattext"/>
            </w:pPr>
            <w:r w:rsidRPr="00350786">
              <w:t xml:space="preserve">Н.В.Гоголь. Повесть "Ночь перед Рождеством". Жанровые особенности произведения. Сюжет. Персонажи </w:t>
            </w:r>
          </w:p>
        </w:tc>
      </w:tr>
      <w:tr w:rsidR="00AD662F" w14:paraId="23CD1962"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56FF3D1" w14:textId="77777777" w:rsidR="00AD662F" w:rsidRPr="00350786" w:rsidRDefault="00AD662F" w:rsidP="00641CEE">
            <w:pPr>
              <w:pStyle w:val="formattext"/>
            </w:pPr>
            <w:r w:rsidRPr="00350786">
              <w:lastRenderedPageBreak/>
              <w:t xml:space="preserve">Урок 30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2E9862D" w14:textId="77777777" w:rsidR="00AD662F" w:rsidRPr="00350786" w:rsidRDefault="00AD662F" w:rsidP="00641CEE">
            <w:pPr>
              <w:pStyle w:val="formattext"/>
            </w:pPr>
            <w:r w:rsidRPr="00350786">
              <w:t xml:space="preserve">Н.В.Гоголь. Повесть "Ночь перед Рождеством". Сочетание комического и лирического. Язык произведения </w:t>
            </w:r>
          </w:p>
        </w:tc>
      </w:tr>
      <w:tr w:rsidR="00AD662F" w14:paraId="4D51C148"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E537E73" w14:textId="77777777" w:rsidR="00AD662F" w:rsidRPr="00350786" w:rsidRDefault="00AD662F" w:rsidP="00641CEE">
            <w:pPr>
              <w:pStyle w:val="formattext"/>
            </w:pPr>
            <w:r w:rsidRPr="00350786">
              <w:t xml:space="preserve">Урок 31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426BDF2" w14:textId="77777777" w:rsidR="00AD662F" w:rsidRPr="00350786" w:rsidRDefault="00AD662F" w:rsidP="00641CEE">
            <w:pPr>
              <w:pStyle w:val="formattext"/>
            </w:pPr>
            <w:r w:rsidRPr="00350786">
              <w:t>Резервный урок. Н.В.Гоголь. Реальность и фантастика в повестях писателя. Повесть "Заколдованное место"</w:t>
            </w:r>
          </w:p>
        </w:tc>
      </w:tr>
      <w:tr w:rsidR="00AD662F" w14:paraId="285D0692"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470D53A" w14:textId="77777777" w:rsidR="00AD662F" w:rsidRPr="00350786" w:rsidRDefault="00AD662F" w:rsidP="00641CEE">
            <w:pPr>
              <w:pStyle w:val="formattext"/>
            </w:pPr>
            <w:r w:rsidRPr="00350786">
              <w:t xml:space="preserve">Урок 32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7B0E565" w14:textId="77777777" w:rsidR="00AD662F" w:rsidRPr="00350786" w:rsidRDefault="00AD662F" w:rsidP="00641CEE">
            <w:pPr>
              <w:pStyle w:val="formattext"/>
            </w:pPr>
            <w:r w:rsidRPr="00350786">
              <w:t>Резервный урок. Н.В.Гоголь. Народная поэзия и юмор в повестях писателя. Повесть "Заколдованное место"</w:t>
            </w:r>
          </w:p>
        </w:tc>
      </w:tr>
      <w:tr w:rsidR="00AD662F" w14:paraId="1FA675D2"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3D1CF55" w14:textId="77777777" w:rsidR="00AD662F" w:rsidRPr="00350786" w:rsidRDefault="00AD662F" w:rsidP="00641CEE">
            <w:pPr>
              <w:pStyle w:val="formattext"/>
            </w:pPr>
            <w:r w:rsidRPr="00350786">
              <w:t xml:space="preserve">Урок 33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30B9D82" w14:textId="77777777" w:rsidR="00AD662F" w:rsidRPr="00350786" w:rsidRDefault="00AD662F" w:rsidP="00641CEE">
            <w:pPr>
              <w:pStyle w:val="formattext"/>
            </w:pPr>
            <w:r w:rsidRPr="00350786">
              <w:t xml:space="preserve">И.С.Тургенев. Рассказ "Муму": история создания, прототипы героев </w:t>
            </w:r>
          </w:p>
        </w:tc>
      </w:tr>
      <w:tr w:rsidR="00AD662F" w14:paraId="576CAA35"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002BADA" w14:textId="77777777" w:rsidR="00AD662F" w:rsidRPr="00350786" w:rsidRDefault="00AD662F" w:rsidP="00641CEE">
            <w:pPr>
              <w:pStyle w:val="formattext"/>
            </w:pPr>
            <w:r w:rsidRPr="00350786">
              <w:t xml:space="preserve">Урок 34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3C71491" w14:textId="77777777" w:rsidR="00AD662F" w:rsidRPr="00350786" w:rsidRDefault="00AD662F" w:rsidP="00641CEE">
            <w:pPr>
              <w:pStyle w:val="formattext"/>
            </w:pPr>
            <w:r w:rsidRPr="00350786">
              <w:t xml:space="preserve">И.С.Тургенев. Рассказ "Муму": проблематика произведения </w:t>
            </w:r>
          </w:p>
        </w:tc>
      </w:tr>
      <w:tr w:rsidR="00AD662F" w14:paraId="4306F8F2"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ECAA18B" w14:textId="77777777" w:rsidR="00AD662F" w:rsidRPr="00350786" w:rsidRDefault="00AD662F" w:rsidP="00641CEE">
            <w:pPr>
              <w:pStyle w:val="formattext"/>
            </w:pPr>
            <w:r w:rsidRPr="00350786">
              <w:t xml:space="preserve">Урок 35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EA46016" w14:textId="77777777" w:rsidR="00AD662F" w:rsidRPr="00350786" w:rsidRDefault="00AD662F" w:rsidP="00641CEE">
            <w:pPr>
              <w:pStyle w:val="formattext"/>
            </w:pPr>
            <w:r w:rsidRPr="00350786">
              <w:t xml:space="preserve">И.С.Тургенев. Рассказ "Муму": сюжет и композиция </w:t>
            </w:r>
          </w:p>
        </w:tc>
      </w:tr>
      <w:tr w:rsidR="00AD662F" w14:paraId="3527DDF6"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D89244B" w14:textId="77777777" w:rsidR="00AD662F" w:rsidRPr="00350786" w:rsidRDefault="00AD662F" w:rsidP="00641CEE">
            <w:pPr>
              <w:pStyle w:val="formattext"/>
            </w:pPr>
            <w:r w:rsidRPr="00350786">
              <w:t xml:space="preserve">Урок 36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1423CEC" w14:textId="77777777" w:rsidR="00AD662F" w:rsidRPr="00350786" w:rsidRDefault="00AD662F" w:rsidP="00641CEE">
            <w:pPr>
              <w:pStyle w:val="formattext"/>
            </w:pPr>
            <w:r w:rsidRPr="00350786">
              <w:t xml:space="preserve">И.С.Тургенев. Рассказ "Муму": система образов. Образ Герасима </w:t>
            </w:r>
          </w:p>
        </w:tc>
      </w:tr>
      <w:tr w:rsidR="00AD662F" w14:paraId="0143DFB0"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57AF0FF" w14:textId="77777777" w:rsidR="00AD662F" w:rsidRPr="00350786" w:rsidRDefault="00AD662F" w:rsidP="00641CEE">
            <w:pPr>
              <w:pStyle w:val="formattext"/>
            </w:pPr>
            <w:r w:rsidRPr="00350786">
              <w:t xml:space="preserve">Урок 37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87C3D2D" w14:textId="77777777" w:rsidR="00AD662F" w:rsidRPr="00350786" w:rsidRDefault="00AD662F" w:rsidP="00641CEE">
            <w:pPr>
              <w:pStyle w:val="formattext"/>
            </w:pPr>
            <w:r w:rsidRPr="00350786">
              <w:t xml:space="preserve">Развитие речи. И.С.Тургенев. Рассказ "Муму". Роль интерьера в произведении. Каморка Герасима </w:t>
            </w:r>
          </w:p>
        </w:tc>
      </w:tr>
      <w:tr w:rsidR="00AD662F" w14:paraId="04510F92"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3E90B7A" w14:textId="77777777" w:rsidR="00AD662F" w:rsidRPr="00350786" w:rsidRDefault="00AD662F" w:rsidP="00641CEE">
            <w:pPr>
              <w:pStyle w:val="formattext"/>
            </w:pPr>
            <w:r w:rsidRPr="00350786">
              <w:t xml:space="preserve">Урок 38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E6A0510" w14:textId="77777777" w:rsidR="00AD662F" w:rsidRPr="00350786" w:rsidRDefault="00AD662F" w:rsidP="00641CEE">
            <w:pPr>
              <w:pStyle w:val="formattext"/>
            </w:pPr>
            <w:r w:rsidRPr="00350786">
              <w:t xml:space="preserve">И.С.Тургенев. Рассказ "Муму". Роль природы и пейзажа в произведении </w:t>
            </w:r>
          </w:p>
        </w:tc>
      </w:tr>
      <w:tr w:rsidR="00AD662F" w14:paraId="15BAB0DF"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4CEFA41" w14:textId="77777777" w:rsidR="00AD662F" w:rsidRPr="00350786" w:rsidRDefault="00AD662F" w:rsidP="00641CEE">
            <w:pPr>
              <w:pStyle w:val="formattext"/>
            </w:pPr>
            <w:r w:rsidRPr="00350786">
              <w:t xml:space="preserve">Урок 39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3635B85" w14:textId="77777777" w:rsidR="00AD662F" w:rsidRPr="00350786" w:rsidRDefault="00AD662F" w:rsidP="00641CEE">
            <w:pPr>
              <w:pStyle w:val="formattext"/>
            </w:pPr>
            <w:r w:rsidRPr="00350786">
              <w:t xml:space="preserve">Н.А.Некрасов. Стихотворения (не менее двух). Например, "Крестьянские дети", "Школьник". Тема, идея, содержание, детские образы </w:t>
            </w:r>
          </w:p>
        </w:tc>
      </w:tr>
      <w:tr w:rsidR="00AD662F" w14:paraId="5B8E97C4"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6200D4A" w14:textId="77777777" w:rsidR="00AD662F" w:rsidRPr="00350786" w:rsidRDefault="00AD662F" w:rsidP="00641CEE">
            <w:pPr>
              <w:pStyle w:val="formattext"/>
            </w:pPr>
            <w:r w:rsidRPr="00350786">
              <w:t xml:space="preserve">Урок 40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6AAA528" w14:textId="77777777" w:rsidR="00AD662F" w:rsidRPr="00350786" w:rsidRDefault="00AD662F" w:rsidP="00641CEE">
            <w:pPr>
              <w:pStyle w:val="formattext"/>
            </w:pPr>
            <w:r w:rsidRPr="00350786">
              <w:t xml:space="preserve">Н.А.Некрасов. Поэма "Мороз, Красный нос" (фрагмент). Анализ произведения </w:t>
            </w:r>
          </w:p>
        </w:tc>
      </w:tr>
      <w:tr w:rsidR="00AD662F" w14:paraId="133EFC3A"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86128CD" w14:textId="77777777" w:rsidR="00AD662F" w:rsidRPr="00350786" w:rsidRDefault="00AD662F" w:rsidP="00641CEE">
            <w:pPr>
              <w:pStyle w:val="formattext"/>
            </w:pPr>
            <w:r w:rsidRPr="00350786">
              <w:t xml:space="preserve">Урок 41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266F7D9" w14:textId="77777777" w:rsidR="00AD662F" w:rsidRPr="00350786" w:rsidRDefault="00AD662F" w:rsidP="00641CEE">
            <w:pPr>
              <w:pStyle w:val="formattext"/>
            </w:pPr>
            <w:r w:rsidRPr="00350786">
              <w:t xml:space="preserve">Н.А.Некрасов. Поэма "Мороз, Красный нос". Тематика, проблематика, система образов </w:t>
            </w:r>
          </w:p>
        </w:tc>
      </w:tr>
      <w:tr w:rsidR="00AD662F" w14:paraId="2B13FC46"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25EFFFB" w14:textId="77777777" w:rsidR="00AD662F" w:rsidRPr="00350786" w:rsidRDefault="00AD662F" w:rsidP="00641CEE">
            <w:pPr>
              <w:pStyle w:val="formattext"/>
            </w:pPr>
            <w:r w:rsidRPr="00350786">
              <w:t xml:space="preserve">Урок 42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18F21E4" w14:textId="77777777" w:rsidR="00AD662F" w:rsidRPr="00350786" w:rsidRDefault="00AD662F" w:rsidP="00641CEE">
            <w:pPr>
              <w:pStyle w:val="formattext"/>
            </w:pPr>
            <w:r w:rsidRPr="00350786">
              <w:t xml:space="preserve">Л.Н.Толстой. Рассказ "Кавказский пленник": историческая основа, рассказ-быль, тема, идея </w:t>
            </w:r>
          </w:p>
        </w:tc>
      </w:tr>
      <w:tr w:rsidR="00AD662F" w14:paraId="45594D57"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8C1D81B" w14:textId="77777777" w:rsidR="00AD662F" w:rsidRPr="00350786" w:rsidRDefault="00AD662F" w:rsidP="00641CEE">
            <w:pPr>
              <w:pStyle w:val="formattext"/>
            </w:pPr>
            <w:r w:rsidRPr="00350786">
              <w:t xml:space="preserve">Урок 43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F8C5301" w14:textId="77777777" w:rsidR="00AD662F" w:rsidRPr="00350786" w:rsidRDefault="00AD662F" w:rsidP="00641CEE">
            <w:pPr>
              <w:pStyle w:val="formattext"/>
            </w:pPr>
            <w:r w:rsidRPr="00350786">
              <w:t xml:space="preserve">Л.Н.Толстой. Рассказ "Кавказский пленник". Жилин и Костылин. Сравнительная характеристика образов </w:t>
            </w:r>
          </w:p>
        </w:tc>
      </w:tr>
      <w:tr w:rsidR="00AD662F" w14:paraId="262316D3"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DF8E5BD" w14:textId="77777777" w:rsidR="00AD662F" w:rsidRPr="00350786" w:rsidRDefault="00AD662F" w:rsidP="00641CEE">
            <w:pPr>
              <w:pStyle w:val="formattext"/>
            </w:pPr>
            <w:r w:rsidRPr="00350786">
              <w:t xml:space="preserve">Урок 44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092430D" w14:textId="77777777" w:rsidR="00AD662F" w:rsidRPr="00350786" w:rsidRDefault="00AD662F" w:rsidP="00641CEE">
            <w:pPr>
              <w:pStyle w:val="formattext"/>
            </w:pPr>
            <w:r w:rsidRPr="00350786">
              <w:t xml:space="preserve">Л.Н.Толстой. Рассказ "Кавказский пленник". Жилин и Дина. Образы татар </w:t>
            </w:r>
          </w:p>
        </w:tc>
      </w:tr>
      <w:tr w:rsidR="00AD662F" w14:paraId="67A82AF1"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B2F72F9" w14:textId="77777777" w:rsidR="00AD662F" w:rsidRPr="00350786" w:rsidRDefault="00AD662F" w:rsidP="00641CEE">
            <w:pPr>
              <w:pStyle w:val="formattext"/>
            </w:pPr>
            <w:r w:rsidRPr="00350786">
              <w:t xml:space="preserve">Урок 45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65A7786" w14:textId="77777777" w:rsidR="00AD662F" w:rsidRPr="00350786" w:rsidRDefault="00AD662F" w:rsidP="00641CEE">
            <w:pPr>
              <w:pStyle w:val="formattext"/>
            </w:pPr>
            <w:r w:rsidRPr="00350786">
              <w:t xml:space="preserve">Л.Н.Толстой. Рассказ "Кавказский пленник". Нравственный облик героев </w:t>
            </w:r>
          </w:p>
        </w:tc>
      </w:tr>
      <w:tr w:rsidR="00AD662F" w14:paraId="702EE70C"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9844288" w14:textId="77777777" w:rsidR="00AD662F" w:rsidRPr="00350786" w:rsidRDefault="00AD662F" w:rsidP="00641CEE">
            <w:pPr>
              <w:pStyle w:val="formattext"/>
            </w:pPr>
            <w:r w:rsidRPr="00350786">
              <w:t xml:space="preserve">Урок 46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1F93339" w14:textId="77777777" w:rsidR="00AD662F" w:rsidRPr="00350786" w:rsidRDefault="00AD662F" w:rsidP="00641CEE">
            <w:pPr>
              <w:pStyle w:val="formattext"/>
            </w:pPr>
            <w:r w:rsidRPr="00350786">
              <w:t xml:space="preserve">Л.Н.Толстой. Рассказ "Кавказский пленник". Картины природы. Мастерство писателя </w:t>
            </w:r>
          </w:p>
        </w:tc>
      </w:tr>
      <w:tr w:rsidR="00AD662F" w14:paraId="1DA428EA"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262B34A" w14:textId="77777777" w:rsidR="00AD662F" w:rsidRPr="00350786" w:rsidRDefault="00AD662F" w:rsidP="00641CEE">
            <w:pPr>
              <w:pStyle w:val="formattext"/>
            </w:pPr>
            <w:r w:rsidRPr="00350786">
              <w:lastRenderedPageBreak/>
              <w:t xml:space="preserve">Урок 47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F850882" w14:textId="77777777" w:rsidR="00AD662F" w:rsidRPr="00350786" w:rsidRDefault="00AD662F" w:rsidP="00641CEE">
            <w:pPr>
              <w:pStyle w:val="formattext"/>
            </w:pPr>
            <w:r w:rsidRPr="00350786">
              <w:t xml:space="preserve">Развитие речи. Л.Н.Толстой. Рассказ "Кавказский пленник". Подготовка к домашнему сочинению по произведению </w:t>
            </w:r>
          </w:p>
        </w:tc>
      </w:tr>
      <w:tr w:rsidR="00AD662F" w14:paraId="63EA6E63"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DC249A3" w14:textId="77777777" w:rsidR="00AD662F" w:rsidRPr="00350786" w:rsidRDefault="00AD662F" w:rsidP="00641CEE">
            <w:pPr>
              <w:pStyle w:val="formattext"/>
            </w:pPr>
            <w:r w:rsidRPr="00350786">
              <w:t xml:space="preserve">Урок 48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18FC7A2" w14:textId="77777777" w:rsidR="00AD662F" w:rsidRPr="00350786" w:rsidRDefault="00AD662F" w:rsidP="00641CEE">
            <w:pPr>
              <w:pStyle w:val="formattext"/>
            </w:pPr>
            <w:r w:rsidRPr="00350786">
              <w:t>Итоговая контрольная работа Русская классика (письменный ответ, тесты, творческая работа)</w:t>
            </w:r>
          </w:p>
        </w:tc>
      </w:tr>
      <w:tr w:rsidR="00AD662F" w14:paraId="7381E55B"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399B251" w14:textId="77777777" w:rsidR="00AD662F" w:rsidRPr="00350786" w:rsidRDefault="00AD662F" w:rsidP="00641CEE">
            <w:pPr>
              <w:pStyle w:val="formattext"/>
            </w:pPr>
            <w:r w:rsidRPr="00350786">
              <w:t xml:space="preserve">Урок 49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A5AABE9" w14:textId="77777777" w:rsidR="00AD662F" w:rsidRPr="00350786" w:rsidRDefault="00AD662F" w:rsidP="00641CEE">
            <w:pPr>
              <w:pStyle w:val="formattext"/>
            </w:pPr>
            <w:r w:rsidRPr="00350786">
              <w:t>Стихотворения отечественных поэтов XIX-XX вв. о родной природе и о связи человека с Родиной. А.А.Фет "Чудная картина...", "Весенний дождь", "Вечер", "Еще весны душистой нега..."</w:t>
            </w:r>
          </w:p>
        </w:tc>
      </w:tr>
      <w:tr w:rsidR="00AD662F" w14:paraId="331A41F7"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948BA7C" w14:textId="77777777" w:rsidR="00AD662F" w:rsidRPr="00350786" w:rsidRDefault="00AD662F" w:rsidP="00641CEE">
            <w:pPr>
              <w:pStyle w:val="formattext"/>
            </w:pPr>
            <w:r w:rsidRPr="00350786">
              <w:t xml:space="preserve">Урок 50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6270C93" w14:textId="77777777" w:rsidR="00AD662F" w:rsidRPr="00350786" w:rsidRDefault="00AD662F" w:rsidP="00641CEE">
            <w:pPr>
              <w:pStyle w:val="formattext"/>
            </w:pPr>
            <w:r w:rsidRPr="00350786">
              <w:t>Стихотворения отечественных поэтов XIX-XX вв. о родной природе и о связи человека с Родиной. И.А.Бунин "Помню - долгий зимний вечер...", "Бледнеет ночь... Туманов пелена..."</w:t>
            </w:r>
          </w:p>
        </w:tc>
      </w:tr>
      <w:tr w:rsidR="00AD662F" w14:paraId="076A9A97"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1615D0D" w14:textId="77777777" w:rsidR="00AD662F" w:rsidRPr="00350786" w:rsidRDefault="00AD662F" w:rsidP="00641CEE">
            <w:pPr>
              <w:pStyle w:val="formattext"/>
            </w:pPr>
            <w:r w:rsidRPr="00350786">
              <w:t xml:space="preserve">Урок 51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F3B77AA" w14:textId="77777777" w:rsidR="00AD662F" w:rsidRPr="00350786" w:rsidRDefault="00AD662F" w:rsidP="00641CEE">
            <w:pPr>
              <w:pStyle w:val="formattext"/>
            </w:pPr>
            <w:r w:rsidRPr="00350786">
              <w:t>Стихотворения отечественных поэтов XIX-XX вв. о родной природе и о связи человека с Родиной. А.А.Блок "Погружался я в море клевера...", "Белой ночью месяц красный...", "Летний вечер"</w:t>
            </w:r>
          </w:p>
        </w:tc>
      </w:tr>
      <w:tr w:rsidR="00AD662F" w14:paraId="7E76AD07"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FB94090" w14:textId="77777777" w:rsidR="00AD662F" w:rsidRPr="00350786" w:rsidRDefault="00AD662F" w:rsidP="00641CEE">
            <w:pPr>
              <w:pStyle w:val="formattext"/>
            </w:pPr>
            <w:r w:rsidRPr="00350786">
              <w:t xml:space="preserve">Урок 52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0EEA683" w14:textId="77777777" w:rsidR="00AD662F" w:rsidRPr="00350786" w:rsidRDefault="00AD662F" w:rsidP="00641CEE">
            <w:pPr>
              <w:pStyle w:val="formattext"/>
            </w:pPr>
            <w:r w:rsidRPr="00350786">
              <w:t>Стихотворения отечественных поэтов XIX-XX вв. о родной природе и о связи человека с Родиной. С.А.Есенин "Береза", "Пороша", "Там, где капустные грядки...", "Поет зима - аукает...", "Сыплет черемуха снегом...", "Край любимый! Сердцу снятся..."</w:t>
            </w:r>
          </w:p>
        </w:tc>
      </w:tr>
      <w:tr w:rsidR="00AD662F" w14:paraId="678F3DC5"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9D8E3A6" w14:textId="77777777" w:rsidR="00AD662F" w:rsidRPr="00350786" w:rsidRDefault="00AD662F" w:rsidP="00641CEE">
            <w:pPr>
              <w:pStyle w:val="formattext"/>
            </w:pPr>
            <w:r w:rsidRPr="00350786">
              <w:t xml:space="preserve">Урок 53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0A225C2" w14:textId="77777777" w:rsidR="00AD662F" w:rsidRPr="00350786" w:rsidRDefault="00AD662F" w:rsidP="00641CEE">
            <w:pPr>
              <w:pStyle w:val="formattext"/>
            </w:pPr>
            <w:r w:rsidRPr="00350786">
              <w:t>Резервный урок. Стихотворения отечественных поэтов XIX-XX вв. о родной природе и о связи человека с Родиной. (Н.М.Рубцов "Тихая моя родина", "Родная деревня")</w:t>
            </w:r>
          </w:p>
        </w:tc>
      </w:tr>
      <w:tr w:rsidR="00AD662F" w14:paraId="27DC3D1B"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D41948B" w14:textId="77777777" w:rsidR="00AD662F" w:rsidRPr="00350786" w:rsidRDefault="00AD662F" w:rsidP="00641CEE">
            <w:pPr>
              <w:pStyle w:val="formattext"/>
            </w:pPr>
            <w:r w:rsidRPr="00350786">
              <w:t xml:space="preserve">Урок 54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7EC85F7" w14:textId="77777777" w:rsidR="00AD662F" w:rsidRPr="00350786" w:rsidRDefault="00AD662F" w:rsidP="00641CEE">
            <w:pPr>
              <w:pStyle w:val="formattext"/>
            </w:pPr>
            <w:r w:rsidRPr="00350786">
              <w:t xml:space="preserve">Развитие речи. Поэтические образы, настроения и картины в стихах о природе. Итоговый урок </w:t>
            </w:r>
          </w:p>
        </w:tc>
      </w:tr>
      <w:tr w:rsidR="00AD662F" w14:paraId="5C06FBC9"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7210F9F" w14:textId="77777777" w:rsidR="00AD662F" w:rsidRPr="00350786" w:rsidRDefault="00AD662F" w:rsidP="00641CEE">
            <w:pPr>
              <w:pStyle w:val="formattext"/>
            </w:pPr>
            <w:r w:rsidRPr="00350786">
              <w:t xml:space="preserve">Урок 55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A61264B" w14:textId="77777777" w:rsidR="00AD662F" w:rsidRPr="00350786" w:rsidRDefault="00AD662F" w:rsidP="00641CEE">
            <w:pPr>
              <w:pStyle w:val="formattext"/>
            </w:pPr>
            <w:r w:rsidRPr="00350786">
              <w:t xml:space="preserve">Юмористические рассказы отечественных писателей XIX-XX вв. А.П.Чехов. Рассказы (два по выбору). "Лошадиная фамилия", "Мальчики", "Хирургия" и другие. Тематический обзор </w:t>
            </w:r>
          </w:p>
        </w:tc>
      </w:tr>
      <w:tr w:rsidR="00AD662F" w14:paraId="45BDD278"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2F6477B" w14:textId="77777777" w:rsidR="00AD662F" w:rsidRPr="00350786" w:rsidRDefault="00AD662F" w:rsidP="00641CEE">
            <w:pPr>
              <w:pStyle w:val="formattext"/>
            </w:pPr>
            <w:r w:rsidRPr="00350786">
              <w:t xml:space="preserve">Урок 56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D20FE06" w14:textId="77777777" w:rsidR="00AD662F" w:rsidRPr="00350786" w:rsidRDefault="00AD662F" w:rsidP="00641CEE">
            <w:pPr>
              <w:pStyle w:val="formattext"/>
            </w:pPr>
            <w:r w:rsidRPr="00350786">
              <w:t xml:space="preserve">Рассказы А.П.Чехова. Способы создания комического </w:t>
            </w:r>
          </w:p>
        </w:tc>
      </w:tr>
      <w:tr w:rsidR="00AD662F" w14:paraId="7C9EB631"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E401878" w14:textId="77777777" w:rsidR="00AD662F" w:rsidRPr="00350786" w:rsidRDefault="00AD662F" w:rsidP="00641CEE">
            <w:pPr>
              <w:pStyle w:val="formattext"/>
            </w:pPr>
            <w:r w:rsidRPr="00350786">
              <w:t xml:space="preserve">Урок 57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BF76307" w14:textId="77777777" w:rsidR="00AD662F" w:rsidRPr="00350786" w:rsidRDefault="00AD662F" w:rsidP="00641CEE">
            <w:pPr>
              <w:pStyle w:val="formattext"/>
            </w:pPr>
            <w:r w:rsidRPr="00350786">
              <w:t xml:space="preserve">М.М.Зощенко (два рассказа по выбору). "Галоша", "Лёля и Минька", "Ёлка", "Золотые слова", "Встреча". Тема, идея, сюжет </w:t>
            </w:r>
          </w:p>
        </w:tc>
      </w:tr>
      <w:tr w:rsidR="00AD662F" w14:paraId="351D246A"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FC06DE9" w14:textId="77777777" w:rsidR="00AD662F" w:rsidRPr="00350786" w:rsidRDefault="00AD662F" w:rsidP="00641CEE">
            <w:pPr>
              <w:pStyle w:val="formattext"/>
            </w:pPr>
            <w:r w:rsidRPr="00350786">
              <w:t xml:space="preserve">Урок 58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4456414" w14:textId="77777777" w:rsidR="00AD662F" w:rsidRPr="00350786" w:rsidRDefault="00AD662F" w:rsidP="00641CEE">
            <w:pPr>
              <w:pStyle w:val="formattext"/>
            </w:pPr>
            <w:r w:rsidRPr="00350786">
              <w:t xml:space="preserve">М.М.Зощенко. "Галоша", "Лёля и Минька", "Елка", "Золотые слова", "Встреча" и другие. Образы главных героев в рассказах писателя </w:t>
            </w:r>
          </w:p>
        </w:tc>
      </w:tr>
      <w:tr w:rsidR="00AD662F" w14:paraId="1DA8DD9C"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A0AC57C" w14:textId="77777777" w:rsidR="00AD662F" w:rsidRPr="00350786" w:rsidRDefault="00AD662F" w:rsidP="00641CEE">
            <w:pPr>
              <w:pStyle w:val="formattext"/>
            </w:pPr>
            <w:r w:rsidRPr="00350786">
              <w:t xml:space="preserve">Урок 59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A46EAC1" w14:textId="77777777" w:rsidR="00AD662F" w:rsidRPr="00350786" w:rsidRDefault="00AD662F" w:rsidP="00641CEE">
            <w:pPr>
              <w:pStyle w:val="formattext"/>
            </w:pPr>
            <w:r w:rsidRPr="00350786">
              <w:t xml:space="preserve">Развитие речи. Мой любимый рассказ М.М.Зощенко </w:t>
            </w:r>
          </w:p>
        </w:tc>
      </w:tr>
      <w:tr w:rsidR="00AD662F" w14:paraId="3DF24E1E"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24A67EF" w14:textId="77777777" w:rsidR="00AD662F" w:rsidRPr="00350786" w:rsidRDefault="00AD662F" w:rsidP="00641CEE">
            <w:pPr>
              <w:pStyle w:val="formattext"/>
            </w:pPr>
            <w:r w:rsidRPr="00350786">
              <w:t xml:space="preserve">Урок 60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B8239DB" w14:textId="77777777" w:rsidR="00AD662F" w:rsidRPr="00350786" w:rsidRDefault="00AD662F" w:rsidP="00641CEE">
            <w:pPr>
              <w:pStyle w:val="formattext"/>
            </w:pPr>
            <w:r w:rsidRPr="00350786">
              <w:t xml:space="preserve">Произведения отечественной литературы о природе и животных (не менее двух). Например, А.И.Куприн "Белый пудель", М.М.Пришвин "Кладовая </w:t>
            </w:r>
            <w:r w:rsidRPr="00350786">
              <w:lastRenderedPageBreak/>
              <w:t xml:space="preserve">солнца", К.Г.Паустовский "Тёплый хлеб", "Заячьи лапы", "Кот-ворюга". Тематика и проблематика. Герои и их поступки </w:t>
            </w:r>
          </w:p>
        </w:tc>
      </w:tr>
      <w:tr w:rsidR="00AD662F" w14:paraId="7E8E5C1D"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3AB9A49" w14:textId="77777777" w:rsidR="00AD662F" w:rsidRPr="00350786" w:rsidRDefault="00AD662F" w:rsidP="00641CEE">
            <w:pPr>
              <w:pStyle w:val="formattext"/>
            </w:pPr>
            <w:r w:rsidRPr="00350786">
              <w:lastRenderedPageBreak/>
              <w:t xml:space="preserve">Урок 61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94A9DA4" w14:textId="77777777" w:rsidR="00AD662F" w:rsidRPr="00350786" w:rsidRDefault="00AD662F" w:rsidP="00641CEE">
            <w:pPr>
              <w:pStyle w:val="formattext"/>
            </w:pPr>
            <w:r w:rsidRPr="00350786">
              <w:t xml:space="preserve">Нравственные проблемы сказок и рассказов А.И.Куприна, М.М.Пришвина, К.Г.Паустовского </w:t>
            </w:r>
          </w:p>
        </w:tc>
      </w:tr>
      <w:tr w:rsidR="00AD662F" w14:paraId="340B0C64"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670C5F0" w14:textId="77777777" w:rsidR="00AD662F" w:rsidRPr="00350786" w:rsidRDefault="00AD662F" w:rsidP="00641CEE">
            <w:pPr>
              <w:pStyle w:val="formattext"/>
            </w:pPr>
            <w:r w:rsidRPr="00350786">
              <w:t xml:space="preserve">Урок 62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F665657" w14:textId="77777777" w:rsidR="00AD662F" w:rsidRPr="00350786" w:rsidRDefault="00AD662F" w:rsidP="00641CEE">
            <w:pPr>
              <w:pStyle w:val="formattext"/>
            </w:pPr>
            <w:r w:rsidRPr="00350786">
              <w:t xml:space="preserve">Язык сказок и рассказов о животных А.И.Куприна, М.М.Пришвина, К.Г.Паустовского </w:t>
            </w:r>
          </w:p>
        </w:tc>
      </w:tr>
      <w:tr w:rsidR="00AD662F" w14:paraId="56B7E9D9"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6E7286E" w14:textId="77777777" w:rsidR="00AD662F" w:rsidRPr="00350786" w:rsidRDefault="00AD662F" w:rsidP="00641CEE">
            <w:pPr>
              <w:pStyle w:val="formattext"/>
            </w:pPr>
            <w:r w:rsidRPr="00350786">
              <w:t xml:space="preserve">Урок 63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D06BE1C" w14:textId="77777777" w:rsidR="00AD662F" w:rsidRPr="00350786" w:rsidRDefault="00AD662F" w:rsidP="00641CEE">
            <w:pPr>
              <w:pStyle w:val="formattext"/>
            </w:pPr>
            <w:r w:rsidRPr="00350786">
              <w:t xml:space="preserve">Произведения отечественной литературы о природе и животных. Связь с народными сказками. Авторская позиция </w:t>
            </w:r>
          </w:p>
        </w:tc>
      </w:tr>
      <w:tr w:rsidR="00AD662F" w14:paraId="6A8900F9"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8931414" w14:textId="77777777" w:rsidR="00AD662F" w:rsidRPr="00350786" w:rsidRDefault="00AD662F" w:rsidP="00641CEE">
            <w:pPr>
              <w:pStyle w:val="formattext"/>
            </w:pPr>
            <w:r w:rsidRPr="00350786">
              <w:t xml:space="preserve">Урок 64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D7632D5" w14:textId="77777777" w:rsidR="00AD662F" w:rsidRPr="00350786" w:rsidRDefault="00AD662F" w:rsidP="00641CEE">
            <w:pPr>
              <w:pStyle w:val="formattext"/>
            </w:pPr>
            <w:r w:rsidRPr="00350786">
              <w:t xml:space="preserve">Резервный урок. Произведения русских писателей о природе и животных. Темы, идеи, проблемы. Итоговый урок </w:t>
            </w:r>
          </w:p>
        </w:tc>
      </w:tr>
      <w:tr w:rsidR="00AD662F" w14:paraId="3E8BE7C0"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4F74A5E" w14:textId="77777777" w:rsidR="00AD662F" w:rsidRPr="00350786" w:rsidRDefault="00AD662F" w:rsidP="00641CEE">
            <w:pPr>
              <w:pStyle w:val="formattext"/>
            </w:pPr>
            <w:r w:rsidRPr="00350786">
              <w:t xml:space="preserve">Урок 65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DECBFEE" w14:textId="77777777" w:rsidR="00AD662F" w:rsidRPr="00350786" w:rsidRDefault="00AD662F" w:rsidP="00641CEE">
            <w:pPr>
              <w:pStyle w:val="formattext"/>
            </w:pPr>
            <w:r w:rsidRPr="00350786">
              <w:t xml:space="preserve">А.П.Платонов. Рассказы (один по выбору). Например, "Корова", "Никита". Тема, идея, проблематика </w:t>
            </w:r>
          </w:p>
        </w:tc>
      </w:tr>
      <w:tr w:rsidR="00AD662F" w14:paraId="2FDDC952"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84685DF" w14:textId="77777777" w:rsidR="00AD662F" w:rsidRPr="00350786" w:rsidRDefault="00AD662F" w:rsidP="00641CEE">
            <w:pPr>
              <w:pStyle w:val="formattext"/>
            </w:pPr>
            <w:r w:rsidRPr="00350786">
              <w:t xml:space="preserve">Урок 66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48A7CAC" w14:textId="77777777" w:rsidR="00AD662F" w:rsidRPr="00350786" w:rsidRDefault="00AD662F" w:rsidP="00641CEE">
            <w:pPr>
              <w:pStyle w:val="formattext"/>
            </w:pPr>
            <w:r w:rsidRPr="00350786">
              <w:t xml:space="preserve">А.П.Платонов. Рассказы (один по выбору). Например, "Корова", "Никита". Система образов </w:t>
            </w:r>
          </w:p>
        </w:tc>
      </w:tr>
      <w:tr w:rsidR="00AD662F" w14:paraId="5CE8AFB1"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A812BC6" w14:textId="77777777" w:rsidR="00AD662F" w:rsidRPr="00350786" w:rsidRDefault="00AD662F" w:rsidP="00641CEE">
            <w:pPr>
              <w:pStyle w:val="formattext"/>
            </w:pPr>
            <w:r w:rsidRPr="00350786">
              <w:t xml:space="preserve">Урок 67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87934BA" w14:textId="77777777" w:rsidR="00AD662F" w:rsidRPr="00350786" w:rsidRDefault="00AD662F" w:rsidP="00641CEE">
            <w:pPr>
              <w:pStyle w:val="formattext"/>
            </w:pPr>
            <w:r w:rsidRPr="00350786">
              <w:t xml:space="preserve">В.П.Астафьев. Рассказ "Васюткино озеро". Тема, идея произведения </w:t>
            </w:r>
          </w:p>
        </w:tc>
      </w:tr>
      <w:tr w:rsidR="00AD662F" w14:paraId="1E403205"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5A8F755" w14:textId="77777777" w:rsidR="00AD662F" w:rsidRPr="00350786" w:rsidRDefault="00AD662F" w:rsidP="00641CEE">
            <w:pPr>
              <w:pStyle w:val="formattext"/>
            </w:pPr>
            <w:r w:rsidRPr="00350786">
              <w:t xml:space="preserve">Урок 68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E257683" w14:textId="77777777" w:rsidR="00AD662F" w:rsidRPr="00350786" w:rsidRDefault="00AD662F" w:rsidP="00641CEE">
            <w:pPr>
              <w:pStyle w:val="formattext"/>
            </w:pPr>
            <w:r w:rsidRPr="00350786">
              <w:t xml:space="preserve">В.П.Астафьев. Рассказ "Васюткино озеро". Система образов. Образ главного героя произведения </w:t>
            </w:r>
          </w:p>
        </w:tc>
      </w:tr>
      <w:tr w:rsidR="00AD662F" w14:paraId="4A2A2018"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FCBA6A9" w14:textId="77777777" w:rsidR="00AD662F" w:rsidRPr="00350786" w:rsidRDefault="00AD662F" w:rsidP="00641CEE">
            <w:pPr>
              <w:pStyle w:val="formattext"/>
            </w:pPr>
            <w:r w:rsidRPr="00350786">
              <w:t xml:space="preserve">Урок 69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2C567C0" w14:textId="77777777" w:rsidR="00AD662F" w:rsidRPr="00350786" w:rsidRDefault="00AD662F" w:rsidP="00641CEE">
            <w:pPr>
              <w:pStyle w:val="formattext"/>
            </w:pPr>
            <w:r w:rsidRPr="00350786">
              <w:t xml:space="preserve">Произведения отечественной литературы на тему "Человек на войне" (не менее двух). Например, Л.А.Кассиль "Дорогие мои мальчишки", Ю.Я.Яковлев "Девочки с Васильевского острова", В.П.Катаев "Сын полка", К.М.Симонов "Сын артиллериста". Проблема героизма </w:t>
            </w:r>
          </w:p>
        </w:tc>
      </w:tr>
      <w:tr w:rsidR="00AD662F" w14:paraId="224852BF"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D1E0F69" w14:textId="77777777" w:rsidR="00AD662F" w:rsidRPr="00350786" w:rsidRDefault="00AD662F" w:rsidP="00641CEE">
            <w:pPr>
              <w:pStyle w:val="formattext"/>
            </w:pPr>
            <w:r w:rsidRPr="00350786">
              <w:t xml:space="preserve">Урок 70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5420F0E" w14:textId="77777777" w:rsidR="00AD662F" w:rsidRPr="00350786" w:rsidRDefault="00AD662F" w:rsidP="00641CEE">
            <w:pPr>
              <w:pStyle w:val="formattext"/>
            </w:pPr>
            <w:r w:rsidRPr="00350786">
              <w:t xml:space="preserve">Произведения отечественной литературы на тему "Человек на войне" (не менее двух). Например, Л.А.Кассиль "Дорогие мои мальчишки"; Ю.Я.Яковлев "Девочки с Васильевского острова"; В.П.Катаев "Сын полка", К.М.Симонов "Сын артиллериста". Дети и взрослые в условиях военного времени </w:t>
            </w:r>
          </w:p>
        </w:tc>
      </w:tr>
      <w:tr w:rsidR="00AD662F" w14:paraId="633F2D52"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B9B27E0" w14:textId="77777777" w:rsidR="00AD662F" w:rsidRPr="00350786" w:rsidRDefault="00AD662F" w:rsidP="00641CEE">
            <w:pPr>
              <w:pStyle w:val="formattext"/>
            </w:pPr>
            <w:r w:rsidRPr="00350786">
              <w:t xml:space="preserve">Урок 71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A55A8F3" w14:textId="77777777" w:rsidR="00AD662F" w:rsidRPr="00350786" w:rsidRDefault="00AD662F" w:rsidP="00641CEE">
            <w:pPr>
              <w:pStyle w:val="formattext"/>
            </w:pPr>
            <w:r w:rsidRPr="00350786">
              <w:t xml:space="preserve">В.П.Катаев "Сын полка". Историческая основа произведения. Смысл названия. Сюжет. Герои произведения </w:t>
            </w:r>
          </w:p>
        </w:tc>
      </w:tr>
      <w:tr w:rsidR="00AD662F" w14:paraId="131664DA"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9BA81BA" w14:textId="77777777" w:rsidR="00AD662F" w:rsidRPr="00350786" w:rsidRDefault="00AD662F" w:rsidP="00641CEE">
            <w:pPr>
              <w:pStyle w:val="formattext"/>
            </w:pPr>
            <w:r w:rsidRPr="00350786">
              <w:t xml:space="preserve">Урок 72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30F755D" w14:textId="77777777" w:rsidR="00AD662F" w:rsidRPr="00350786" w:rsidRDefault="00AD662F" w:rsidP="00641CEE">
            <w:pPr>
              <w:pStyle w:val="formattext"/>
            </w:pPr>
            <w:r w:rsidRPr="00350786">
              <w:t xml:space="preserve">Резервный урок. В.П.Катаев "Сын полка". Образ Вани Солнцева. Война и дети </w:t>
            </w:r>
          </w:p>
        </w:tc>
      </w:tr>
      <w:tr w:rsidR="00AD662F" w14:paraId="241F57B2"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D27C088" w14:textId="77777777" w:rsidR="00AD662F" w:rsidRPr="00350786" w:rsidRDefault="00AD662F" w:rsidP="00641CEE">
            <w:pPr>
              <w:pStyle w:val="formattext"/>
            </w:pPr>
            <w:r w:rsidRPr="00350786">
              <w:t xml:space="preserve">Урок 73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9120A3B" w14:textId="77777777" w:rsidR="00AD662F" w:rsidRPr="00350786" w:rsidRDefault="00AD662F" w:rsidP="00641CEE">
            <w:pPr>
              <w:pStyle w:val="formattext"/>
            </w:pPr>
            <w:r w:rsidRPr="00350786">
              <w:t>Резервный урок. Л.А.Кассиль "Дорогие мои мальчишки", Идейно-нравственные проблемы в произведении. "Отметки Риммы Лебедевой"</w:t>
            </w:r>
          </w:p>
        </w:tc>
      </w:tr>
      <w:tr w:rsidR="00AD662F" w14:paraId="312107EF"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1740E78" w14:textId="77777777" w:rsidR="00AD662F" w:rsidRPr="00350786" w:rsidRDefault="00AD662F" w:rsidP="00641CEE">
            <w:pPr>
              <w:pStyle w:val="formattext"/>
            </w:pPr>
            <w:r w:rsidRPr="00350786">
              <w:lastRenderedPageBreak/>
              <w:t xml:space="preserve">Урок 74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C5C0462" w14:textId="77777777" w:rsidR="00AD662F" w:rsidRPr="00350786" w:rsidRDefault="00AD662F" w:rsidP="00641CEE">
            <w:pPr>
              <w:pStyle w:val="formattext"/>
            </w:pPr>
            <w:r w:rsidRPr="00350786">
              <w:t xml:space="preserve">Внеклассное чтение. Война и дети в произведениях о Великой Отечественной войне. Итоговый урок </w:t>
            </w:r>
          </w:p>
        </w:tc>
      </w:tr>
      <w:tr w:rsidR="00AD662F" w14:paraId="0FB15333"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B3A179E" w14:textId="77777777" w:rsidR="00AD662F" w:rsidRPr="00350786" w:rsidRDefault="00AD662F" w:rsidP="00641CEE">
            <w:pPr>
              <w:pStyle w:val="formattext"/>
            </w:pPr>
            <w:r w:rsidRPr="00350786">
              <w:t xml:space="preserve">Урок 75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EA8E04A" w14:textId="77777777" w:rsidR="00AD662F" w:rsidRPr="00350786" w:rsidRDefault="00AD662F" w:rsidP="00641CEE">
            <w:pPr>
              <w:pStyle w:val="formattext"/>
            </w:pPr>
            <w:r w:rsidRPr="00350786">
              <w:t xml:space="preserve">Произведения отечественных писателей XX - начала XXI вв. на тему детства (не менее двух). Например, произведения В.П.Катаева, В.П.Крапивина, Ю.П.Казакова, А.Г.Алексина, В.К.Железникова, Ю.Я.Яковлева, Ю.И.Коваля, А.А.Лиханова. Обзор произведений. Специфика темы </w:t>
            </w:r>
          </w:p>
        </w:tc>
      </w:tr>
      <w:tr w:rsidR="00AD662F" w14:paraId="4D05ADE7"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0D1769D" w14:textId="77777777" w:rsidR="00AD662F" w:rsidRPr="00350786" w:rsidRDefault="00AD662F" w:rsidP="00641CEE">
            <w:pPr>
              <w:pStyle w:val="formattext"/>
            </w:pPr>
            <w:r w:rsidRPr="00350786">
              <w:t xml:space="preserve">Урок 76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EC02986" w14:textId="77777777" w:rsidR="00AD662F" w:rsidRPr="00350786" w:rsidRDefault="00AD662F" w:rsidP="00641CEE">
            <w:pPr>
              <w:pStyle w:val="formattext"/>
            </w:pPr>
            <w:r w:rsidRPr="00350786">
              <w:t xml:space="preserve">Произведения отечественных писателей XX - начала XXI вв. на тему детства. Тематика и проблематика произведения. Авторская позиция </w:t>
            </w:r>
          </w:p>
        </w:tc>
      </w:tr>
      <w:tr w:rsidR="00AD662F" w14:paraId="7F83FF7B"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DED67E8" w14:textId="77777777" w:rsidR="00AD662F" w:rsidRPr="00350786" w:rsidRDefault="00AD662F" w:rsidP="00641CEE">
            <w:pPr>
              <w:pStyle w:val="formattext"/>
            </w:pPr>
            <w:r w:rsidRPr="00350786">
              <w:t xml:space="preserve">Урок 77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7B82C30" w14:textId="77777777" w:rsidR="00AD662F" w:rsidRPr="00350786" w:rsidRDefault="00AD662F" w:rsidP="00641CEE">
            <w:pPr>
              <w:pStyle w:val="formattext"/>
            </w:pPr>
            <w:r w:rsidRPr="00350786">
              <w:t xml:space="preserve">Произведения отечественных писателей XX - начала XXI вв. на тему детства. Герои и их поступки </w:t>
            </w:r>
          </w:p>
        </w:tc>
      </w:tr>
      <w:tr w:rsidR="00AD662F" w14:paraId="75FB02A3"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5ED0DEB" w14:textId="77777777" w:rsidR="00AD662F" w:rsidRPr="00350786" w:rsidRDefault="00AD662F" w:rsidP="00641CEE">
            <w:pPr>
              <w:pStyle w:val="formattext"/>
            </w:pPr>
            <w:r w:rsidRPr="00350786">
              <w:t xml:space="preserve">Урок 78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23BAA23" w14:textId="77777777" w:rsidR="00AD662F" w:rsidRPr="00350786" w:rsidRDefault="00AD662F" w:rsidP="00641CEE">
            <w:pPr>
              <w:pStyle w:val="formattext"/>
            </w:pPr>
            <w:r w:rsidRPr="00350786">
              <w:t xml:space="preserve">Резервный урок. Произведения отечественных писателей XIX - начала XXI вв. на тему детства. Современный взгляд на тему детства в литературе </w:t>
            </w:r>
          </w:p>
        </w:tc>
      </w:tr>
      <w:tr w:rsidR="00AD662F" w14:paraId="2AE7C082"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9A12638" w14:textId="77777777" w:rsidR="00AD662F" w:rsidRPr="00350786" w:rsidRDefault="00AD662F" w:rsidP="00641CEE">
            <w:pPr>
              <w:pStyle w:val="formattext"/>
            </w:pPr>
            <w:r w:rsidRPr="00350786">
              <w:t xml:space="preserve">Урок 79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64407AF" w14:textId="77777777" w:rsidR="00AD662F" w:rsidRPr="00350786" w:rsidRDefault="00AD662F" w:rsidP="00641CEE">
            <w:pPr>
              <w:pStyle w:val="formattext"/>
            </w:pPr>
            <w:r w:rsidRPr="00350786">
              <w:t xml:space="preserve">Внеклассное чтение. Произведения отечественных писателей XIX - начала XXI вв. на тему детства </w:t>
            </w:r>
          </w:p>
        </w:tc>
      </w:tr>
      <w:tr w:rsidR="00AD662F" w14:paraId="630383B5"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7D0FF7D" w14:textId="77777777" w:rsidR="00AD662F" w:rsidRPr="00350786" w:rsidRDefault="00AD662F" w:rsidP="00641CEE">
            <w:pPr>
              <w:pStyle w:val="formattext"/>
            </w:pPr>
            <w:r w:rsidRPr="00350786">
              <w:t xml:space="preserve">Урок 80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7E62418" w14:textId="77777777" w:rsidR="00AD662F" w:rsidRPr="00350786" w:rsidRDefault="00AD662F" w:rsidP="00641CEE">
            <w:pPr>
              <w:pStyle w:val="formattext"/>
            </w:pPr>
            <w:r w:rsidRPr="00350786">
              <w:t xml:space="preserve">Произведения приключенческого жанра отечественных писателей. (одно по выбору). К.Булычёв "Девочка, с которой ничего не случится", "Миллион приключений" и другие (главы по выбору). Тематика произведений </w:t>
            </w:r>
          </w:p>
        </w:tc>
      </w:tr>
      <w:tr w:rsidR="00AD662F" w14:paraId="24E7ACB1"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8E0B28A" w14:textId="77777777" w:rsidR="00AD662F" w:rsidRPr="00350786" w:rsidRDefault="00AD662F" w:rsidP="00641CEE">
            <w:pPr>
              <w:pStyle w:val="formattext"/>
            </w:pPr>
            <w:r w:rsidRPr="00350786">
              <w:t xml:space="preserve">Урок 81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F2E0E4D" w14:textId="77777777" w:rsidR="00AD662F" w:rsidRPr="00350786" w:rsidRDefault="00AD662F" w:rsidP="00641CEE">
            <w:pPr>
              <w:pStyle w:val="formattext"/>
            </w:pPr>
            <w:r w:rsidRPr="00350786">
              <w:t xml:space="preserve">Произведения приключенческого жанра отечественных писателей. Проблематика произведений К.Булычева </w:t>
            </w:r>
          </w:p>
        </w:tc>
      </w:tr>
      <w:tr w:rsidR="00AD662F" w14:paraId="2842AA20"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6D8BA92" w14:textId="77777777" w:rsidR="00AD662F" w:rsidRPr="00350786" w:rsidRDefault="00AD662F" w:rsidP="00641CEE">
            <w:pPr>
              <w:pStyle w:val="formattext"/>
            </w:pPr>
            <w:r w:rsidRPr="00350786">
              <w:t xml:space="preserve">Урок 82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37A5CB1" w14:textId="77777777" w:rsidR="00AD662F" w:rsidRPr="00350786" w:rsidRDefault="00AD662F" w:rsidP="00641CEE">
            <w:pPr>
              <w:pStyle w:val="formattext"/>
            </w:pPr>
            <w:r w:rsidRPr="00350786">
              <w:t xml:space="preserve">Резервный урок. Произведения приключенческого жанра отечественных писателей. Сюжет и проблематика произведения </w:t>
            </w:r>
          </w:p>
        </w:tc>
      </w:tr>
      <w:tr w:rsidR="00AD662F" w14:paraId="674D1C3F"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0854D77" w14:textId="77777777" w:rsidR="00AD662F" w:rsidRPr="00350786" w:rsidRDefault="00AD662F" w:rsidP="00641CEE">
            <w:pPr>
              <w:pStyle w:val="formattext"/>
            </w:pPr>
            <w:r w:rsidRPr="00350786">
              <w:t xml:space="preserve">Урок 83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4F99EC8" w14:textId="77777777" w:rsidR="00AD662F" w:rsidRPr="00350786" w:rsidRDefault="00AD662F" w:rsidP="00641CEE">
            <w:pPr>
              <w:pStyle w:val="formattext"/>
            </w:pPr>
            <w:r w:rsidRPr="00350786">
              <w:t xml:space="preserve">Литература народов России. Стихотворения (одно по выбору). Например, Р.Г.Гамзатов "Песня соловья", М.Карим "Эту песню мать мне пела". Тематика стихотворений </w:t>
            </w:r>
          </w:p>
        </w:tc>
      </w:tr>
      <w:tr w:rsidR="00AD662F" w14:paraId="581D71A3"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4418291" w14:textId="77777777" w:rsidR="00AD662F" w:rsidRPr="00350786" w:rsidRDefault="00AD662F" w:rsidP="00641CEE">
            <w:pPr>
              <w:pStyle w:val="formattext"/>
            </w:pPr>
            <w:r w:rsidRPr="00350786">
              <w:t xml:space="preserve">Урок 84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03ABACF" w14:textId="77777777" w:rsidR="00AD662F" w:rsidRPr="00350786" w:rsidRDefault="00AD662F" w:rsidP="00641CEE">
            <w:pPr>
              <w:pStyle w:val="formattext"/>
            </w:pPr>
            <w:r w:rsidRPr="00350786">
              <w:t xml:space="preserve">Резервный урок. Образ лирического героя в стихотворениях Р.Г.Гамзатова и М.Карима </w:t>
            </w:r>
          </w:p>
        </w:tc>
      </w:tr>
      <w:tr w:rsidR="00AD662F" w14:paraId="4CB0C27E"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C9D5D44" w14:textId="77777777" w:rsidR="00AD662F" w:rsidRPr="00350786" w:rsidRDefault="00AD662F" w:rsidP="00641CEE">
            <w:pPr>
              <w:pStyle w:val="formattext"/>
            </w:pPr>
            <w:r w:rsidRPr="00350786">
              <w:t xml:space="preserve">Урок 85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C0FFEDA" w14:textId="77777777" w:rsidR="00AD662F" w:rsidRPr="00350786" w:rsidRDefault="00AD662F" w:rsidP="00641CEE">
            <w:pPr>
              <w:pStyle w:val="formattext"/>
            </w:pPr>
            <w:r w:rsidRPr="00350786">
              <w:t xml:space="preserve">Х.К.Андерсен. Сказки (одна по выбору). Например, "Снежная королева", "Соловей". Тема, идея сказки. Победа добра над злом </w:t>
            </w:r>
          </w:p>
        </w:tc>
      </w:tr>
      <w:tr w:rsidR="00AD662F" w14:paraId="40AF83A9"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42238B0" w14:textId="77777777" w:rsidR="00AD662F" w:rsidRPr="00350786" w:rsidRDefault="00AD662F" w:rsidP="00641CEE">
            <w:pPr>
              <w:pStyle w:val="formattext"/>
            </w:pPr>
            <w:r w:rsidRPr="00350786">
              <w:t xml:space="preserve">Урок 86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FE57468" w14:textId="77777777" w:rsidR="00AD662F" w:rsidRPr="00350786" w:rsidRDefault="00AD662F" w:rsidP="00641CEE">
            <w:pPr>
              <w:pStyle w:val="formattext"/>
            </w:pPr>
            <w:r w:rsidRPr="00350786">
              <w:t xml:space="preserve">Х.К.Андерсен. Сказка "Снежная королева": красота внутренняя и внешняя. Образы. Авторская позиция </w:t>
            </w:r>
          </w:p>
        </w:tc>
      </w:tr>
      <w:tr w:rsidR="00AD662F" w14:paraId="267D9A85"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85AC7FB" w14:textId="77777777" w:rsidR="00AD662F" w:rsidRPr="00350786" w:rsidRDefault="00AD662F" w:rsidP="00641CEE">
            <w:pPr>
              <w:pStyle w:val="formattext"/>
            </w:pPr>
            <w:r w:rsidRPr="00350786">
              <w:t xml:space="preserve">Урок 87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DB6BD01" w14:textId="77777777" w:rsidR="00AD662F" w:rsidRPr="00350786" w:rsidRDefault="00AD662F" w:rsidP="00641CEE">
            <w:pPr>
              <w:pStyle w:val="formattext"/>
            </w:pPr>
            <w:r w:rsidRPr="00350786">
              <w:t>Внеклассное чтение. Сказки Х.К.Андерсена (по выбору)</w:t>
            </w:r>
          </w:p>
        </w:tc>
      </w:tr>
      <w:tr w:rsidR="00AD662F" w14:paraId="2240C1E0"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B9D9AE9" w14:textId="77777777" w:rsidR="00AD662F" w:rsidRPr="00350786" w:rsidRDefault="00AD662F" w:rsidP="00641CEE">
            <w:pPr>
              <w:pStyle w:val="formattext"/>
            </w:pPr>
            <w:r w:rsidRPr="00350786">
              <w:lastRenderedPageBreak/>
              <w:t xml:space="preserve">Урок 88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84CB822" w14:textId="77777777" w:rsidR="00AD662F" w:rsidRPr="00350786" w:rsidRDefault="00AD662F" w:rsidP="00641CEE">
            <w:pPr>
              <w:pStyle w:val="formattext"/>
            </w:pPr>
            <w:r w:rsidRPr="00350786">
              <w:t xml:space="preserve">Развитие речи. Любимая сказка Х.К.Андерсена </w:t>
            </w:r>
          </w:p>
        </w:tc>
      </w:tr>
      <w:tr w:rsidR="00AD662F" w14:paraId="23B3B00D"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95A79D4" w14:textId="77777777" w:rsidR="00AD662F" w:rsidRPr="00350786" w:rsidRDefault="00AD662F" w:rsidP="00641CEE">
            <w:pPr>
              <w:pStyle w:val="formattext"/>
            </w:pPr>
            <w:r w:rsidRPr="00350786">
              <w:t xml:space="preserve">Урок 89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F00907C" w14:textId="77777777" w:rsidR="00AD662F" w:rsidRPr="00350786" w:rsidRDefault="00AD662F" w:rsidP="00641CEE">
            <w:pPr>
              <w:pStyle w:val="formattext"/>
            </w:pPr>
            <w:r w:rsidRPr="00350786">
              <w:t xml:space="preserve">Зарубежная сказочная проза, (одно произведение по выбору). Например, Л.Кэрролл "Алиса в Стране Чудес" (главы), Д.Толкин "Хоббит, или Туда и обратно" (главы). Герои и мотивы </w:t>
            </w:r>
          </w:p>
        </w:tc>
      </w:tr>
      <w:tr w:rsidR="00AD662F" w14:paraId="61E445E2"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F75B5BE" w14:textId="77777777" w:rsidR="00AD662F" w:rsidRPr="00350786" w:rsidRDefault="00AD662F" w:rsidP="00641CEE">
            <w:pPr>
              <w:pStyle w:val="formattext"/>
            </w:pPr>
            <w:r w:rsidRPr="00350786">
              <w:t xml:space="preserve">Урок 90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1CA1DC1" w14:textId="77777777" w:rsidR="00AD662F" w:rsidRPr="00350786" w:rsidRDefault="00AD662F" w:rsidP="00641CEE">
            <w:pPr>
              <w:pStyle w:val="formattext"/>
            </w:pPr>
            <w:r w:rsidRPr="00350786">
              <w:t xml:space="preserve">Зарубежная сказочная проза (одно произведение по выбору). Например, Л.Кэрролл "Алиса в Стране Чудес" (главы), Д.Толкин "Хоббит, или Туда и обратно" (главы). Стиль и язык, художественные приемы </w:t>
            </w:r>
          </w:p>
        </w:tc>
      </w:tr>
      <w:tr w:rsidR="00AD662F" w14:paraId="115B7DD6"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D59E7F7" w14:textId="77777777" w:rsidR="00AD662F" w:rsidRPr="00350786" w:rsidRDefault="00AD662F" w:rsidP="00641CEE">
            <w:pPr>
              <w:pStyle w:val="formattext"/>
            </w:pPr>
            <w:r w:rsidRPr="00350786">
              <w:t xml:space="preserve">Урок 91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D24A1AE" w14:textId="77777777" w:rsidR="00AD662F" w:rsidRPr="00350786" w:rsidRDefault="00AD662F" w:rsidP="00641CEE">
            <w:pPr>
              <w:pStyle w:val="formattext"/>
            </w:pPr>
            <w:r w:rsidRPr="00350786">
              <w:t xml:space="preserve">Резервный урок. Художественный мир литературной сказки. Итоговый урок </w:t>
            </w:r>
          </w:p>
        </w:tc>
      </w:tr>
      <w:tr w:rsidR="00AD662F" w14:paraId="033A2B77"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DF72440" w14:textId="77777777" w:rsidR="00AD662F" w:rsidRPr="00350786" w:rsidRDefault="00AD662F" w:rsidP="00641CEE">
            <w:pPr>
              <w:pStyle w:val="formattext"/>
            </w:pPr>
            <w:r w:rsidRPr="00350786">
              <w:t xml:space="preserve">Урок 92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D369D38" w14:textId="77777777" w:rsidR="00AD662F" w:rsidRPr="00350786" w:rsidRDefault="00AD662F" w:rsidP="00641CEE">
            <w:pPr>
              <w:pStyle w:val="formattext"/>
            </w:pPr>
            <w:r w:rsidRPr="00350786">
              <w:t xml:space="preserve">Резервный урок. Зарубежная проза о детях и подростках. (два произведения по выбору). Например, Марк Твен "Приключения Тома Сойера" (главы), Дж.Лондон "Сказание о Кише", Р.Брэдбери. Рассказы. Например, "Каникулы", "Звук бегущих ног", "Зелёное утро". Обзор по теме </w:t>
            </w:r>
          </w:p>
        </w:tc>
      </w:tr>
      <w:tr w:rsidR="00AD662F" w14:paraId="095E8380"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9A21798" w14:textId="77777777" w:rsidR="00AD662F" w:rsidRPr="00350786" w:rsidRDefault="00AD662F" w:rsidP="00641CEE">
            <w:pPr>
              <w:pStyle w:val="formattext"/>
            </w:pPr>
            <w:r w:rsidRPr="00350786">
              <w:t xml:space="preserve">Урок 93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A70183D" w14:textId="77777777" w:rsidR="00AD662F" w:rsidRPr="00350786" w:rsidRDefault="00AD662F" w:rsidP="00641CEE">
            <w:pPr>
              <w:pStyle w:val="formattext"/>
            </w:pPr>
            <w:r w:rsidRPr="00350786">
              <w:t xml:space="preserve">Зарубежная проза о детях и подростках. (два произведения по выбору). Например, Марк Твен "Приключения Тома Сойера" (главы), Дж.Лондон "Сказание о Кише", Р.Брэдбери Рассказы. Например, "Каникулы", "Звук бегущих ног", "Зелёное утро". Тема, идея, проблематика </w:t>
            </w:r>
          </w:p>
        </w:tc>
      </w:tr>
      <w:tr w:rsidR="00AD662F" w14:paraId="564BA0EF"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9E786D7" w14:textId="77777777" w:rsidR="00AD662F" w:rsidRPr="00350786" w:rsidRDefault="00AD662F" w:rsidP="00641CEE">
            <w:pPr>
              <w:pStyle w:val="formattext"/>
            </w:pPr>
            <w:r w:rsidRPr="00350786">
              <w:t xml:space="preserve">Урок 94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22CA892" w14:textId="77777777" w:rsidR="00AD662F" w:rsidRPr="00350786" w:rsidRDefault="00AD662F" w:rsidP="00641CEE">
            <w:pPr>
              <w:pStyle w:val="formattext"/>
            </w:pPr>
            <w:r w:rsidRPr="00350786">
              <w:t xml:space="preserve">Резервный урок. Марк Твен "Приключения Тома Сойера". Тематика произведения. Сюжет. Система персонажей. Образ главного героя </w:t>
            </w:r>
          </w:p>
        </w:tc>
      </w:tr>
      <w:tr w:rsidR="00AD662F" w14:paraId="0B50E625"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E69DDFF" w14:textId="77777777" w:rsidR="00AD662F" w:rsidRPr="00350786" w:rsidRDefault="00AD662F" w:rsidP="00641CEE">
            <w:pPr>
              <w:pStyle w:val="formattext"/>
            </w:pPr>
            <w:r w:rsidRPr="00350786">
              <w:t xml:space="preserve">Урок 95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E764C11" w14:textId="77777777" w:rsidR="00AD662F" w:rsidRPr="00350786" w:rsidRDefault="00AD662F" w:rsidP="00641CEE">
            <w:pPr>
              <w:pStyle w:val="formattext"/>
            </w:pPr>
            <w:r w:rsidRPr="00350786">
              <w:t xml:space="preserve">Развитие речи. Марк Твен "Приключения Тома Сойера". Дружба героев </w:t>
            </w:r>
          </w:p>
        </w:tc>
      </w:tr>
      <w:tr w:rsidR="00AD662F" w14:paraId="66BCDA3F"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999D53C" w14:textId="77777777" w:rsidR="00AD662F" w:rsidRPr="00350786" w:rsidRDefault="00AD662F" w:rsidP="00641CEE">
            <w:pPr>
              <w:pStyle w:val="formattext"/>
            </w:pPr>
            <w:r w:rsidRPr="00350786">
              <w:t xml:space="preserve">Урок 96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D9636B0" w14:textId="77777777" w:rsidR="00AD662F" w:rsidRPr="00350786" w:rsidRDefault="00AD662F" w:rsidP="00641CEE">
            <w:pPr>
              <w:pStyle w:val="formattext"/>
            </w:pPr>
            <w:r w:rsidRPr="00350786">
              <w:t>Итоговая контрольная работа. Образы детства в литературных произведениях (письменный ответ, тесты, творческая работа)</w:t>
            </w:r>
          </w:p>
        </w:tc>
      </w:tr>
      <w:tr w:rsidR="00AD662F" w14:paraId="7A4C4153"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60D9AB2" w14:textId="77777777" w:rsidR="00AD662F" w:rsidRPr="00350786" w:rsidRDefault="00AD662F" w:rsidP="00641CEE">
            <w:pPr>
              <w:pStyle w:val="formattext"/>
            </w:pPr>
            <w:r w:rsidRPr="00350786">
              <w:t xml:space="preserve">Урок 97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2F48984" w14:textId="77777777" w:rsidR="00AD662F" w:rsidRPr="00350786" w:rsidRDefault="00AD662F" w:rsidP="00641CEE">
            <w:pPr>
              <w:pStyle w:val="formattext"/>
            </w:pPr>
            <w:r w:rsidRPr="00350786">
              <w:t xml:space="preserve">Зарубежная приключенческая проза (два произведения по выбору). Например, Р.Л.Стивенсон "Остров сокровищ", "Чёрная стрела" (главы по выбору). Обзор по зарубежной приключенческой прозе. Темы и сюжеты произведений </w:t>
            </w:r>
          </w:p>
        </w:tc>
      </w:tr>
      <w:tr w:rsidR="00AD662F" w14:paraId="39B3885A"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A730C15" w14:textId="77777777" w:rsidR="00AD662F" w:rsidRPr="00350786" w:rsidRDefault="00AD662F" w:rsidP="00641CEE">
            <w:pPr>
              <w:pStyle w:val="formattext"/>
            </w:pPr>
            <w:r w:rsidRPr="00350786">
              <w:t xml:space="preserve">Урок 98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AA36703" w14:textId="77777777" w:rsidR="00AD662F" w:rsidRPr="00350786" w:rsidRDefault="00AD662F" w:rsidP="00641CEE">
            <w:pPr>
              <w:pStyle w:val="formattext"/>
            </w:pPr>
            <w:r w:rsidRPr="00350786">
              <w:t xml:space="preserve">Резервный урок. Р.Л.Стивенсон "Остров сокровищ", "Чёрная стрела" (главы по выбору). Образ главного героя. Обзорный урок </w:t>
            </w:r>
          </w:p>
        </w:tc>
      </w:tr>
      <w:tr w:rsidR="00AD662F" w14:paraId="7140D27D"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782A941" w14:textId="77777777" w:rsidR="00AD662F" w:rsidRPr="00350786" w:rsidRDefault="00AD662F" w:rsidP="00641CEE">
            <w:pPr>
              <w:pStyle w:val="formattext"/>
            </w:pPr>
            <w:r w:rsidRPr="00350786">
              <w:t xml:space="preserve">Урок 99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AA4042C" w14:textId="77777777" w:rsidR="00AD662F" w:rsidRPr="00350786" w:rsidRDefault="00AD662F" w:rsidP="00641CEE">
            <w:pPr>
              <w:pStyle w:val="formattext"/>
            </w:pPr>
            <w:r w:rsidRPr="00350786">
              <w:t xml:space="preserve">Внеклассное чтение. Зарубежная приключенческая проза. Любимое произведение </w:t>
            </w:r>
          </w:p>
        </w:tc>
      </w:tr>
      <w:tr w:rsidR="00AD662F" w14:paraId="3DFEBC68"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ED802B0" w14:textId="77777777" w:rsidR="00AD662F" w:rsidRPr="00350786" w:rsidRDefault="00AD662F" w:rsidP="00641CEE">
            <w:pPr>
              <w:pStyle w:val="formattext"/>
            </w:pPr>
            <w:r w:rsidRPr="00350786">
              <w:t xml:space="preserve">Урок 100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FEC0EC1" w14:textId="77777777" w:rsidR="00AD662F" w:rsidRPr="00350786" w:rsidRDefault="00AD662F" w:rsidP="00641CEE">
            <w:pPr>
              <w:pStyle w:val="formattext"/>
            </w:pPr>
            <w:r w:rsidRPr="00350786">
              <w:t xml:space="preserve">Зарубежная проза о животных, (одно-два произведения по выбору), например, Э.Сетон-Томпсон "Королевская аналостанка", Д.Даррелл. "Говорящий свёрток", Дж.Лондон "Белый Клык", Дж.Р.Киплинг "Маугли", "Рикки-Тикки-Тави". Тематика, проблематика произведения </w:t>
            </w:r>
          </w:p>
        </w:tc>
      </w:tr>
      <w:tr w:rsidR="00AD662F" w14:paraId="759A4200"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08EC7C2" w14:textId="77777777" w:rsidR="00AD662F" w:rsidRPr="00350786" w:rsidRDefault="00AD662F" w:rsidP="00641CEE">
            <w:pPr>
              <w:pStyle w:val="formattext"/>
            </w:pPr>
            <w:r w:rsidRPr="00350786">
              <w:lastRenderedPageBreak/>
              <w:t xml:space="preserve">Урок 101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0923F7C" w14:textId="77777777" w:rsidR="00AD662F" w:rsidRPr="00350786" w:rsidRDefault="00AD662F" w:rsidP="00641CEE">
            <w:pPr>
              <w:pStyle w:val="formattext"/>
            </w:pPr>
            <w:r w:rsidRPr="00350786">
              <w:t xml:space="preserve">Зарубежная проза о животных. Герои и их поступки </w:t>
            </w:r>
          </w:p>
        </w:tc>
      </w:tr>
      <w:tr w:rsidR="00AD662F" w14:paraId="191681CB"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9E2DE8E" w14:textId="77777777" w:rsidR="00AD662F" w:rsidRPr="00350786" w:rsidRDefault="00AD662F" w:rsidP="00641CEE">
            <w:pPr>
              <w:pStyle w:val="formattext"/>
            </w:pPr>
            <w:r w:rsidRPr="00350786">
              <w:t xml:space="preserve">Урок 102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F80BE6F" w14:textId="77777777" w:rsidR="00AD662F" w:rsidRPr="00350786" w:rsidRDefault="00AD662F" w:rsidP="00641CEE">
            <w:pPr>
              <w:pStyle w:val="formattext"/>
            </w:pPr>
            <w:r w:rsidRPr="00350786">
              <w:t xml:space="preserve">Развитие речи. Итоговый урок. Результаты и планы на следующий год. Список рекомендуемой литературы </w:t>
            </w:r>
          </w:p>
        </w:tc>
      </w:tr>
      <w:tr w:rsidR="00AD662F" w14:paraId="6E8FB065" w14:textId="77777777" w:rsidTr="00641CEE">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F7DF794" w14:textId="77777777" w:rsidR="00AD662F" w:rsidRPr="00350786" w:rsidRDefault="00AD662F" w:rsidP="00641CEE">
            <w:pPr>
              <w:pStyle w:val="formattext"/>
            </w:pPr>
            <w:r w:rsidRPr="00350786">
              <w:t xml:space="preserve">ОБЩЕЕ КОЛИЧЕСТВО УРОКОВ ПО ПРОГРАММЕ: 102, из них уроков, отведенных на контрольные работы (в том числе Всероссийские проверочные работы), - не более 10 </w:t>
            </w:r>
          </w:p>
        </w:tc>
      </w:tr>
    </w:tbl>
    <w:p w14:paraId="196F0569" w14:textId="77777777" w:rsidR="00AD662F" w:rsidRDefault="00AD662F" w:rsidP="00AD662F">
      <w:pPr>
        <w:pStyle w:val="align-right"/>
        <w:rPr>
          <w:rFonts w:ascii="Georgia" w:hAnsi="Georgia"/>
        </w:rPr>
      </w:pPr>
      <w:r>
        <w:rPr>
          <w:rFonts w:ascii="Georgia" w:hAnsi="Georgia"/>
        </w:rPr>
        <w:t xml:space="preserve">Таблица 5.1 </w:t>
      </w:r>
    </w:p>
    <w:p w14:paraId="532F4437" w14:textId="77777777" w:rsidR="00AD662F" w:rsidRDefault="00AD662F" w:rsidP="00AD662F">
      <w:pPr>
        <w:spacing w:after="223"/>
        <w:jc w:val="both"/>
        <w:rPr>
          <w:rFonts w:ascii="Georgia" w:hAnsi="Georgia"/>
        </w:rPr>
      </w:pPr>
      <w:r>
        <w:rPr>
          <w:rFonts w:ascii="Georgia" w:hAnsi="Georgia"/>
        </w:rPr>
        <w:t xml:space="preserve">6 класс </w:t>
      </w:r>
    </w:p>
    <w:tbl>
      <w:tblPr>
        <w:tblW w:w="0" w:type="auto"/>
        <w:tblCellMar>
          <w:top w:w="75" w:type="dxa"/>
          <w:left w:w="150" w:type="dxa"/>
          <w:bottom w:w="75" w:type="dxa"/>
          <w:right w:w="150" w:type="dxa"/>
        </w:tblCellMar>
        <w:tblLook w:val="04A0" w:firstRow="1" w:lastRow="0" w:firstColumn="1" w:lastColumn="0" w:noHBand="0" w:noVBand="1"/>
      </w:tblPr>
      <w:tblGrid>
        <w:gridCol w:w="1318"/>
        <w:gridCol w:w="8037"/>
      </w:tblGrid>
      <w:tr w:rsidR="00AD662F" w14:paraId="35F1C070" w14:textId="77777777" w:rsidTr="00641CEE">
        <w:tc>
          <w:tcPr>
            <w:tcW w:w="1478" w:type="dxa"/>
            <w:vAlign w:val="center"/>
            <w:hideMark/>
          </w:tcPr>
          <w:p w14:paraId="5758DF3A" w14:textId="77777777" w:rsidR="00AD662F" w:rsidRPr="00350786" w:rsidRDefault="00AD662F" w:rsidP="00641CEE">
            <w:pPr>
              <w:spacing w:after="223"/>
              <w:jc w:val="both"/>
              <w:rPr>
                <w:rFonts w:ascii="Georgia" w:hAnsi="Georgia"/>
              </w:rPr>
            </w:pPr>
          </w:p>
        </w:tc>
        <w:tc>
          <w:tcPr>
            <w:tcW w:w="9979" w:type="dxa"/>
            <w:vAlign w:val="center"/>
            <w:hideMark/>
          </w:tcPr>
          <w:p w14:paraId="07788778" w14:textId="77777777" w:rsidR="00AD662F" w:rsidRDefault="00AD662F" w:rsidP="00641CEE">
            <w:pPr>
              <w:rPr>
                <w:sz w:val="20"/>
                <w:szCs w:val="20"/>
              </w:rPr>
            </w:pPr>
          </w:p>
        </w:tc>
      </w:tr>
      <w:tr w:rsidR="00AD662F" w14:paraId="0A708F31"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6706B39" w14:textId="77777777" w:rsidR="00AD662F" w:rsidRPr="00350786" w:rsidRDefault="00AD662F" w:rsidP="00641CEE">
            <w:pPr>
              <w:pStyle w:val="formattext"/>
            </w:pPr>
            <w:r w:rsidRPr="00350786">
              <w:t xml:space="preserve">№ урока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1CE17B6" w14:textId="77777777" w:rsidR="00AD662F" w:rsidRPr="00350786" w:rsidRDefault="00AD662F" w:rsidP="00641CEE">
            <w:pPr>
              <w:pStyle w:val="formattext"/>
            </w:pPr>
            <w:r w:rsidRPr="00350786">
              <w:t xml:space="preserve">Тема урока </w:t>
            </w:r>
          </w:p>
        </w:tc>
      </w:tr>
      <w:tr w:rsidR="00AD662F" w14:paraId="27210B06"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B31F7D6" w14:textId="77777777" w:rsidR="00AD662F" w:rsidRPr="00350786" w:rsidRDefault="00AD662F" w:rsidP="00641CEE">
            <w:pPr>
              <w:pStyle w:val="formattext"/>
            </w:pPr>
            <w:r w:rsidRPr="00350786">
              <w:t xml:space="preserve">Урок 1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6FD8696" w14:textId="77777777" w:rsidR="00AD662F" w:rsidRPr="00350786" w:rsidRDefault="00AD662F" w:rsidP="00641CEE">
            <w:pPr>
              <w:pStyle w:val="formattext"/>
            </w:pPr>
            <w:r w:rsidRPr="00350786">
              <w:t xml:space="preserve">Резервный урок. Введение в курс литературы 6 класса </w:t>
            </w:r>
          </w:p>
        </w:tc>
      </w:tr>
      <w:tr w:rsidR="00AD662F" w14:paraId="4A4806C8"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9B0B98D" w14:textId="77777777" w:rsidR="00AD662F" w:rsidRPr="00350786" w:rsidRDefault="00AD662F" w:rsidP="00641CEE">
            <w:pPr>
              <w:pStyle w:val="formattext"/>
            </w:pPr>
            <w:r w:rsidRPr="00350786">
              <w:t xml:space="preserve">Урок 2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BCB1DEE" w14:textId="77777777" w:rsidR="00AD662F" w:rsidRPr="00350786" w:rsidRDefault="00AD662F" w:rsidP="00641CEE">
            <w:pPr>
              <w:pStyle w:val="formattext"/>
            </w:pPr>
            <w:r w:rsidRPr="00350786">
              <w:t>Античная литература. Гомер. Поэмы "Илиада" и "Одиссея"</w:t>
            </w:r>
          </w:p>
        </w:tc>
      </w:tr>
      <w:tr w:rsidR="00AD662F" w14:paraId="07816478"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838FFE5" w14:textId="77777777" w:rsidR="00AD662F" w:rsidRPr="00350786" w:rsidRDefault="00AD662F" w:rsidP="00641CEE">
            <w:pPr>
              <w:pStyle w:val="formattext"/>
            </w:pPr>
            <w:r w:rsidRPr="00350786">
              <w:t xml:space="preserve">Урок 3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DBDDAD8" w14:textId="77777777" w:rsidR="00AD662F" w:rsidRPr="00350786" w:rsidRDefault="00AD662F" w:rsidP="00641CEE">
            <w:pPr>
              <w:pStyle w:val="formattext"/>
            </w:pPr>
            <w:r w:rsidRPr="00350786">
              <w:t xml:space="preserve">Гомер. Поэма "Илиада". Образы Ахилла и Гектора </w:t>
            </w:r>
          </w:p>
        </w:tc>
      </w:tr>
      <w:tr w:rsidR="00AD662F" w14:paraId="689E9753"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9F7F476" w14:textId="77777777" w:rsidR="00AD662F" w:rsidRPr="00350786" w:rsidRDefault="00AD662F" w:rsidP="00641CEE">
            <w:pPr>
              <w:pStyle w:val="formattext"/>
            </w:pPr>
            <w:r w:rsidRPr="00350786">
              <w:t xml:space="preserve">Урок 4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86A146F" w14:textId="77777777" w:rsidR="00AD662F" w:rsidRPr="00350786" w:rsidRDefault="00AD662F" w:rsidP="00641CEE">
            <w:pPr>
              <w:pStyle w:val="formattext"/>
            </w:pPr>
            <w:r w:rsidRPr="00350786">
              <w:t xml:space="preserve">Развитие речи. Гомер. Поэма "Одиссея" (фрагменты). Образ Одиссея </w:t>
            </w:r>
          </w:p>
        </w:tc>
      </w:tr>
      <w:tr w:rsidR="00AD662F" w14:paraId="3C8F0DEA"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720436A" w14:textId="77777777" w:rsidR="00AD662F" w:rsidRPr="00350786" w:rsidRDefault="00AD662F" w:rsidP="00641CEE">
            <w:pPr>
              <w:pStyle w:val="formattext"/>
            </w:pPr>
            <w:r w:rsidRPr="00350786">
              <w:t xml:space="preserve">Урок 5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BC70171" w14:textId="77777777" w:rsidR="00AD662F" w:rsidRPr="00350786" w:rsidRDefault="00AD662F" w:rsidP="00641CEE">
            <w:pPr>
              <w:pStyle w:val="formattext"/>
            </w:pPr>
            <w:r w:rsidRPr="00350786">
              <w:t xml:space="preserve">Развитие речи. Отражение древнегреческих мифов в поэмах Гомера </w:t>
            </w:r>
          </w:p>
        </w:tc>
      </w:tr>
      <w:tr w:rsidR="00AD662F" w14:paraId="261AD82B"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71596E2" w14:textId="77777777" w:rsidR="00AD662F" w:rsidRPr="00350786" w:rsidRDefault="00AD662F" w:rsidP="00641CEE">
            <w:pPr>
              <w:pStyle w:val="formattext"/>
            </w:pPr>
            <w:r w:rsidRPr="00350786">
              <w:t xml:space="preserve">Урок 6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24A43E0" w14:textId="77777777" w:rsidR="00AD662F" w:rsidRPr="00350786" w:rsidRDefault="00AD662F" w:rsidP="00641CEE">
            <w:pPr>
              <w:pStyle w:val="formattext"/>
            </w:pPr>
            <w:r w:rsidRPr="00350786">
              <w:t xml:space="preserve">Былины (не менее двух). Например, "Илья Муромец и Соловей-разбойник", "Садко". Жанровые особенности, сюжет, система образов </w:t>
            </w:r>
          </w:p>
        </w:tc>
      </w:tr>
      <w:tr w:rsidR="00AD662F" w14:paraId="6A1ACA3C"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EE3C3C2" w14:textId="77777777" w:rsidR="00AD662F" w:rsidRPr="00350786" w:rsidRDefault="00AD662F" w:rsidP="00641CEE">
            <w:pPr>
              <w:pStyle w:val="formattext"/>
            </w:pPr>
            <w:r w:rsidRPr="00350786">
              <w:t xml:space="preserve">Урок 7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2D9D706" w14:textId="77777777" w:rsidR="00AD662F" w:rsidRPr="00350786" w:rsidRDefault="00AD662F" w:rsidP="00641CEE">
            <w:pPr>
              <w:pStyle w:val="formattext"/>
            </w:pPr>
            <w:r w:rsidRPr="00350786">
              <w:t xml:space="preserve">Былина "Илья Муромец и Соловей-разбойник". Идейно-тематическое содержание, особенности композиции, образы </w:t>
            </w:r>
          </w:p>
        </w:tc>
      </w:tr>
      <w:tr w:rsidR="00AD662F" w14:paraId="42283D47"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0CD3D76" w14:textId="77777777" w:rsidR="00AD662F" w:rsidRPr="00350786" w:rsidRDefault="00AD662F" w:rsidP="00641CEE">
            <w:pPr>
              <w:pStyle w:val="formattext"/>
            </w:pPr>
            <w:r w:rsidRPr="00350786">
              <w:t xml:space="preserve">Урок 8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CBB8D4A" w14:textId="77777777" w:rsidR="00AD662F" w:rsidRPr="00350786" w:rsidRDefault="00AD662F" w:rsidP="00641CEE">
            <w:pPr>
              <w:pStyle w:val="formattext"/>
            </w:pPr>
            <w:r w:rsidRPr="00350786">
              <w:t>Внеклассное чтение. Тематика русских былин. Традиции в изображении богатырей. Былина "Вольга и Микула Селянинович"</w:t>
            </w:r>
          </w:p>
        </w:tc>
      </w:tr>
      <w:tr w:rsidR="00AD662F" w14:paraId="6DD75922"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CC3AE21" w14:textId="77777777" w:rsidR="00AD662F" w:rsidRPr="00350786" w:rsidRDefault="00AD662F" w:rsidP="00641CEE">
            <w:pPr>
              <w:pStyle w:val="formattext"/>
            </w:pPr>
            <w:r w:rsidRPr="00350786">
              <w:t xml:space="preserve">Урок 9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9FBD998" w14:textId="77777777" w:rsidR="00AD662F" w:rsidRPr="00350786" w:rsidRDefault="00AD662F" w:rsidP="00641CEE">
            <w:pPr>
              <w:pStyle w:val="formattext"/>
            </w:pPr>
            <w:r w:rsidRPr="00350786">
              <w:t xml:space="preserve">Былина "Садко". Особенность былинного эпоса Новгородского цикла. Образ Садко в искусстве </w:t>
            </w:r>
          </w:p>
        </w:tc>
      </w:tr>
      <w:tr w:rsidR="00AD662F" w14:paraId="58EA53B3"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983610A" w14:textId="77777777" w:rsidR="00AD662F" w:rsidRPr="00350786" w:rsidRDefault="00AD662F" w:rsidP="00641CEE">
            <w:pPr>
              <w:pStyle w:val="formattext"/>
            </w:pPr>
            <w:r w:rsidRPr="00350786">
              <w:t xml:space="preserve">Урок 10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02EA7DB" w14:textId="77777777" w:rsidR="00AD662F" w:rsidRPr="00350786" w:rsidRDefault="00AD662F" w:rsidP="00641CEE">
            <w:pPr>
              <w:pStyle w:val="formattext"/>
            </w:pPr>
            <w:r w:rsidRPr="00350786">
              <w:t xml:space="preserve">Русские былины. Особенности жанра, изобразительно-выразительные средства. Русские богатыри в изобразительном искусстве </w:t>
            </w:r>
          </w:p>
        </w:tc>
      </w:tr>
      <w:tr w:rsidR="00AD662F" w14:paraId="2D97544B"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099DD62" w14:textId="77777777" w:rsidR="00AD662F" w:rsidRPr="00350786" w:rsidRDefault="00AD662F" w:rsidP="00641CEE">
            <w:pPr>
              <w:pStyle w:val="formattext"/>
            </w:pPr>
            <w:r w:rsidRPr="00350786">
              <w:t xml:space="preserve">Урок 11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9CECCE6" w14:textId="77777777" w:rsidR="00AD662F" w:rsidRPr="00350786" w:rsidRDefault="00AD662F" w:rsidP="00641CEE">
            <w:pPr>
              <w:pStyle w:val="formattext"/>
            </w:pPr>
            <w:r w:rsidRPr="00350786">
              <w:t xml:space="preserve">Русская народная песня. "Ах, кабы на цветы да не морозы...", "Ах вы ветры, ветры буйные...", "Черный ворон", "Не шуми, мати зеленая дубровушка...". Жанровое своеобразие. Русские народные песни в художественной литературе </w:t>
            </w:r>
          </w:p>
        </w:tc>
      </w:tr>
      <w:tr w:rsidR="00AD662F" w14:paraId="1CFB52A6"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18998B1" w14:textId="77777777" w:rsidR="00AD662F" w:rsidRPr="00350786" w:rsidRDefault="00AD662F" w:rsidP="00641CEE">
            <w:pPr>
              <w:pStyle w:val="formattext"/>
            </w:pPr>
            <w:r w:rsidRPr="00350786">
              <w:lastRenderedPageBreak/>
              <w:t xml:space="preserve">Урок 12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6B370CE" w14:textId="77777777" w:rsidR="00AD662F" w:rsidRPr="00350786" w:rsidRDefault="00AD662F" w:rsidP="00641CEE">
            <w:pPr>
              <w:pStyle w:val="formattext"/>
            </w:pPr>
            <w:r w:rsidRPr="00350786">
              <w:t xml:space="preserve">Народные песни и поэмы народов России и мира. "Песнь о Роланде" (фрагменты). Тематика, герои, художественные особенности </w:t>
            </w:r>
          </w:p>
        </w:tc>
      </w:tr>
      <w:tr w:rsidR="00AD662F" w14:paraId="69D05370"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09E6C8A" w14:textId="77777777" w:rsidR="00AD662F" w:rsidRPr="00350786" w:rsidRDefault="00AD662F" w:rsidP="00641CEE">
            <w:pPr>
              <w:pStyle w:val="formattext"/>
            </w:pPr>
            <w:r w:rsidRPr="00350786">
              <w:t xml:space="preserve">Урок 13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8B6D9DB" w14:textId="77777777" w:rsidR="00AD662F" w:rsidRPr="00350786" w:rsidRDefault="00AD662F" w:rsidP="00641CEE">
            <w:pPr>
              <w:pStyle w:val="formattext"/>
            </w:pPr>
            <w:r w:rsidRPr="00350786">
              <w:t xml:space="preserve">Народные песни и поэмы народов России и мира. "Песнь о Нибелунгах" (фрагменты). Тематика, система образов, изобразительно-выразительные средства </w:t>
            </w:r>
          </w:p>
        </w:tc>
      </w:tr>
      <w:tr w:rsidR="00AD662F" w14:paraId="2CC57402"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81DE852" w14:textId="77777777" w:rsidR="00AD662F" w:rsidRPr="00350786" w:rsidRDefault="00AD662F" w:rsidP="00641CEE">
            <w:pPr>
              <w:pStyle w:val="formattext"/>
            </w:pPr>
            <w:r w:rsidRPr="00350786">
              <w:t xml:space="preserve">Урок 14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E667C90" w14:textId="77777777" w:rsidR="00AD662F" w:rsidRPr="00350786" w:rsidRDefault="00AD662F" w:rsidP="00641CEE">
            <w:pPr>
              <w:pStyle w:val="formattext"/>
            </w:pPr>
            <w:r w:rsidRPr="00350786">
              <w:t xml:space="preserve">Внеклассное чтение. Жанр баллады в мировой литературе. Баллада Р.Л.Стивенсона "Вересковый мёд". Тема, идея, сюжет, композиция </w:t>
            </w:r>
          </w:p>
        </w:tc>
      </w:tr>
      <w:tr w:rsidR="00AD662F" w14:paraId="712A65BB"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E004672" w14:textId="77777777" w:rsidR="00AD662F" w:rsidRPr="00350786" w:rsidRDefault="00AD662F" w:rsidP="00641CEE">
            <w:pPr>
              <w:pStyle w:val="formattext"/>
            </w:pPr>
            <w:r w:rsidRPr="00350786">
              <w:t xml:space="preserve">Урок 15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B9B5576" w14:textId="77777777" w:rsidR="00AD662F" w:rsidRPr="00350786" w:rsidRDefault="00AD662F" w:rsidP="00641CEE">
            <w:pPr>
              <w:pStyle w:val="formattext"/>
            </w:pPr>
            <w:r w:rsidRPr="00350786">
              <w:t xml:space="preserve">Внеклассное чтение. Жанр баллады в мировой литературе. Баллады Ф.Шиллера "Кубок", "Перчатка". Сюжетное своеобразие </w:t>
            </w:r>
          </w:p>
        </w:tc>
      </w:tr>
      <w:tr w:rsidR="00AD662F" w14:paraId="1BFBF944"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28DBD49" w14:textId="77777777" w:rsidR="00AD662F" w:rsidRPr="00350786" w:rsidRDefault="00AD662F" w:rsidP="00641CEE">
            <w:pPr>
              <w:pStyle w:val="formattext"/>
            </w:pPr>
            <w:r w:rsidRPr="00350786">
              <w:t xml:space="preserve">Урок 16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2A340DC" w14:textId="77777777" w:rsidR="00AD662F" w:rsidRPr="00350786" w:rsidRDefault="00AD662F" w:rsidP="00641CEE">
            <w:pPr>
              <w:pStyle w:val="formattext"/>
            </w:pPr>
            <w:r w:rsidRPr="00350786">
              <w:t xml:space="preserve">Резервный урок. Итоговый урок по разделу "Фольклор". Отражение фольклорных жанров в литературе </w:t>
            </w:r>
          </w:p>
        </w:tc>
      </w:tr>
      <w:tr w:rsidR="00AD662F" w14:paraId="1FA9768A"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C9658CE" w14:textId="77777777" w:rsidR="00AD662F" w:rsidRPr="00350786" w:rsidRDefault="00AD662F" w:rsidP="00641CEE">
            <w:pPr>
              <w:pStyle w:val="formattext"/>
            </w:pPr>
            <w:r w:rsidRPr="00350786">
              <w:t xml:space="preserve">Урок 17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ED9AC08" w14:textId="77777777" w:rsidR="00AD662F" w:rsidRPr="00350786" w:rsidRDefault="00AD662F" w:rsidP="00641CEE">
            <w:pPr>
              <w:pStyle w:val="formattext"/>
            </w:pPr>
            <w:r w:rsidRPr="00350786">
              <w:t>Развитие речи. Викторина по разделу "Фольклор"</w:t>
            </w:r>
          </w:p>
        </w:tc>
      </w:tr>
      <w:tr w:rsidR="00AD662F" w14:paraId="6F4EFE0E"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335587C" w14:textId="77777777" w:rsidR="00AD662F" w:rsidRPr="00350786" w:rsidRDefault="00AD662F" w:rsidP="00641CEE">
            <w:pPr>
              <w:pStyle w:val="formattext"/>
            </w:pPr>
            <w:r w:rsidRPr="00350786">
              <w:t xml:space="preserve">Урок 18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0906A68" w14:textId="77777777" w:rsidR="00AD662F" w:rsidRPr="00350786" w:rsidRDefault="00AD662F" w:rsidP="00641CEE">
            <w:pPr>
              <w:pStyle w:val="formattext"/>
            </w:pPr>
            <w:r w:rsidRPr="00350786">
              <w:t xml:space="preserve">Древнерусская литература: основные жанры и их особенности. Летопись "Повесть временных лет". История создания </w:t>
            </w:r>
          </w:p>
        </w:tc>
      </w:tr>
      <w:tr w:rsidR="00AD662F" w14:paraId="5B4E7720"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4755D0A" w14:textId="77777777" w:rsidR="00AD662F" w:rsidRPr="00350786" w:rsidRDefault="00AD662F" w:rsidP="00641CEE">
            <w:pPr>
              <w:pStyle w:val="formattext"/>
            </w:pPr>
            <w:r w:rsidRPr="00350786">
              <w:t xml:space="preserve">Урок 19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57F2F82" w14:textId="77777777" w:rsidR="00AD662F" w:rsidRPr="00350786" w:rsidRDefault="00AD662F" w:rsidP="00641CEE">
            <w:pPr>
              <w:pStyle w:val="formattext"/>
            </w:pPr>
            <w:r w:rsidRPr="00350786">
              <w:t xml:space="preserve">"Повесть временных лет": не менее одного фрагмента, например, "Сказание о белгородском киселе". Особенности жанра, тематика фрагмента </w:t>
            </w:r>
          </w:p>
        </w:tc>
      </w:tr>
      <w:tr w:rsidR="00AD662F" w14:paraId="08F084D7"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C3CEBDA" w14:textId="77777777" w:rsidR="00AD662F" w:rsidRPr="00350786" w:rsidRDefault="00AD662F" w:rsidP="00641CEE">
            <w:pPr>
              <w:pStyle w:val="formattext"/>
            </w:pPr>
            <w:r w:rsidRPr="00350786">
              <w:t xml:space="preserve">Урок 20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830F33E" w14:textId="77777777" w:rsidR="00AD662F" w:rsidRPr="00350786" w:rsidRDefault="00AD662F" w:rsidP="00641CEE">
            <w:pPr>
              <w:pStyle w:val="formattext"/>
            </w:pPr>
            <w:r w:rsidRPr="00350786">
              <w:t xml:space="preserve">Резервный урок. "Повесть временных лет": "Сказание о походе князя Олега на Царьград", "Предание о смерти князя Олега". Анализ фрагментов летописи. Образы героев </w:t>
            </w:r>
          </w:p>
        </w:tc>
      </w:tr>
      <w:tr w:rsidR="00AD662F" w14:paraId="0007EB41"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E24F491" w14:textId="77777777" w:rsidR="00AD662F" w:rsidRPr="00350786" w:rsidRDefault="00AD662F" w:rsidP="00641CEE">
            <w:pPr>
              <w:pStyle w:val="formattext"/>
            </w:pPr>
            <w:r w:rsidRPr="00350786">
              <w:t xml:space="preserve">Урок 21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AC70497" w14:textId="77777777" w:rsidR="00AD662F" w:rsidRPr="00350786" w:rsidRDefault="00AD662F" w:rsidP="00641CEE">
            <w:pPr>
              <w:pStyle w:val="formattext"/>
            </w:pPr>
            <w:r w:rsidRPr="00350786">
              <w:t xml:space="preserve">Развитие речи. Древнерусская литература. Самостоятельный анализ фрагмента из "Повести временных лет" по выбору </w:t>
            </w:r>
          </w:p>
        </w:tc>
      </w:tr>
      <w:tr w:rsidR="00AD662F" w14:paraId="05CF9964"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AD8BA49" w14:textId="77777777" w:rsidR="00AD662F" w:rsidRPr="00350786" w:rsidRDefault="00AD662F" w:rsidP="00641CEE">
            <w:pPr>
              <w:pStyle w:val="formattext"/>
            </w:pPr>
            <w:r w:rsidRPr="00350786">
              <w:t xml:space="preserve">Урок 22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76F59A9" w14:textId="77777777" w:rsidR="00AD662F" w:rsidRPr="00350786" w:rsidRDefault="00AD662F" w:rsidP="00641CEE">
            <w:pPr>
              <w:pStyle w:val="formattext"/>
            </w:pPr>
            <w:r w:rsidRPr="00350786">
              <w:t>А.С.Пушкин. "Песнь о вещем Олеге". Связь с фрагментом "Повести временных лет"</w:t>
            </w:r>
          </w:p>
        </w:tc>
      </w:tr>
      <w:tr w:rsidR="00AD662F" w14:paraId="338A756E"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83C4183" w14:textId="77777777" w:rsidR="00AD662F" w:rsidRPr="00350786" w:rsidRDefault="00AD662F" w:rsidP="00641CEE">
            <w:pPr>
              <w:pStyle w:val="formattext"/>
            </w:pPr>
            <w:r w:rsidRPr="00350786">
              <w:t xml:space="preserve">Урок 23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AA9EA34" w14:textId="77777777" w:rsidR="00AD662F" w:rsidRPr="00350786" w:rsidRDefault="00AD662F" w:rsidP="00641CEE">
            <w:pPr>
              <w:pStyle w:val="formattext"/>
            </w:pPr>
            <w:r w:rsidRPr="00350786">
              <w:t xml:space="preserve">А.С.Пушкин. Стихотворения "Зимняя дорога", "Туча" и другие Пейзажная лирика поэта </w:t>
            </w:r>
          </w:p>
        </w:tc>
      </w:tr>
      <w:tr w:rsidR="00AD662F" w14:paraId="601F6FD5"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1C7BAB3" w14:textId="77777777" w:rsidR="00AD662F" w:rsidRPr="00350786" w:rsidRDefault="00AD662F" w:rsidP="00641CEE">
            <w:pPr>
              <w:pStyle w:val="formattext"/>
            </w:pPr>
            <w:r w:rsidRPr="00350786">
              <w:t xml:space="preserve">Урок 24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65258A4" w14:textId="77777777" w:rsidR="00AD662F" w:rsidRPr="00350786" w:rsidRDefault="00AD662F" w:rsidP="00641CEE">
            <w:pPr>
              <w:pStyle w:val="formattext"/>
            </w:pPr>
            <w:r w:rsidRPr="00350786">
              <w:t xml:space="preserve">А.С.Пушкин. Стихотворение "Узник". Проблематика, средства изображения </w:t>
            </w:r>
          </w:p>
        </w:tc>
      </w:tr>
      <w:tr w:rsidR="00AD662F" w14:paraId="23A65AE0"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1121991" w14:textId="77777777" w:rsidR="00AD662F" w:rsidRPr="00350786" w:rsidRDefault="00AD662F" w:rsidP="00641CEE">
            <w:pPr>
              <w:pStyle w:val="formattext"/>
            </w:pPr>
            <w:r w:rsidRPr="00350786">
              <w:t xml:space="preserve">Урок 25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E6BABB1" w14:textId="77777777" w:rsidR="00AD662F" w:rsidRPr="00350786" w:rsidRDefault="00AD662F" w:rsidP="00641CEE">
            <w:pPr>
              <w:pStyle w:val="formattext"/>
            </w:pPr>
            <w:r w:rsidRPr="00350786">
              <w:t xml:space="preserve">Резервный урок. Двусложные размеры стиха </w:t>
            </w:r>
          </w:p>
        </w:tc>
      </w:tr>
      <w:tr w:rsidR="00AD662F" w14:paraId="5A26352A"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FF91858" w14:textId="77777777" w:rsidR="00AD662F" w:rsidRPr="00350786" w:rsidRDefault="00AD662F" w:rsidP="00641CEE">
            <w:pPr>
              <w:pStyle w:val="formattext"/>
            </w:pPr>
            <w:r w:rsidRPr="00350786">
              <w:t xml:space="preserve">Урок 26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227C10F" w14:textId="77777777" w:rsidR="00AD662F" w:rsidRPr="00350786" w:rsidRDefault="00AD662F" w:rsidP="00641CEE">
            <w:pPr>
              <w:pStyle w:val="formattext"/>
            </w:pPr>
            <w:r w:rsidRPr="00350786">
              <w:t xml:space="preserve">А.С.Пушкин. Роман "Дубровский". История создания, тема, идея произведения </w:t>
            </w:r>
          </w:p>
        </w:tc>
      </w:tr>
      <w:tr w:rsidR="00AD662F" w14:paraId="78DB6800"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6D26880" w14:textId="77777777" w:rsidR="00AD662F" w:rsidRPr="00350786" w:rsidRDefault="00AD662F" w:rsidP="00641CEE">
            <w:pPr>
              <w:pStyle w:val="formattext"/>
            </w:pPr>
            <w:r w:rsidRPr="00350786">
              <w:lastRenderedPageBreak/>
              <w:t xml:space="preserve">Урок 27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0FF9A9D" w14:textId="77777777" w:rsidR="00AD662F" w:rsidRPr="00350786" w:rsidRDefault="00AD662F" w:rsidP="00641CEE">
            <w:pPr>
              <w:pStyle w:val="formattext"/>
            </w:pPr>
            <w:r w:rsidRPr="00350786">
              <w:t xml:space="preserve">А.С.Пушкин. Роман "Дубровский". Сюжет, фабула, система образов </w:t>
            </w:r>
          </w:p>
        </w:tc>
      </w:tr>
      <w:tr w:rsidR="00AD662F" w14:paraId="7BE53327"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431C894" w14:textId="77777777" w:rsidR="00AD662F" w:rsidRPr="00350786" w:rsidRDefault="00AD662F" w:rsidP="00641CEE">
            <w:pPr>
              <w:pStyle w:val="formattext"/>
            </w:pPr>
            <w:r w:rsidRPr="00350786">
              <w:t xml:space="preserve">Урок 28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4E8A3EA" w14:textId="77777777" w:rsidR="00AD662F" w:rsidRPr="00350786" w:rsidRDefault="00AD662F" w:rsidP="00641CEE">
            <w:pPr>
              <w:pStyle w:val="formattext"/>
            </w:pPr>
            <w:r w:rsidRPr="00350786">
              <w:t xml:space="preserve">А.С.Пушкин. Роман "Дубровский". История любви Владимира и Маши. Образ главного героя </w:t>
            </w:r>
          </w:p>
        </w:tc>
      </w:tr>
      <w:tr w:rsidR="00AD662F" w14:paraId="4FD2AB8C"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2E855A2" w14:textId="77777777" w:rsidR="00AD662F" w:rsidRPr="00350786" w:rsidRDefault="00AD662F" w:rsidP="00641CEE">
            <w:pPr>
              <w:pStyle w:val="formattext"/>
            </w:pPr>
            <w:r w:rsidRPr="00350786">
              <w:t xml:space="preserve">Урок 29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629E212" w14:textId="77777777" w:rsidR="00AD662F" w:rsidRPr="00350786" w:rsidRDefault="00AD662F" w:rsidP="00641CEE">
            <w:pPr>
              <w:pStyle w:val="formattext"/>
            </w:pPr>
            <w:r w:rsidRPr="00350786">
              <w:t xml:space="preserve">А.С.Пушкин. Роман "Дубровский". Противостояние Владимира и Троекурова. Роль второстепенных персонажей </w:t>
            </w:r>
          </w:p>
        </w:tc>
      </w:tr>
      <w:tr w:rsidR="00AD662F" w14:paraId="08CAE17D"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00BFFFC" w14:textId="77777777" w:rsidR="00AD662F" w:rsidRPr="00350786" w:rsidRDefault="00AD662F" w:rsidP="00641CEE">
            <w:pPr>
              <w:pStyle w:val="formattext"/>
            </w:pPr>
            <w:r w:rsidRPr="00350786">
              <w:t xml:space="preserve">Урок 30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768567D" w14:textId="77777777" w:rsidR="00AD662F" w:rsidRPr="00350786" w:rsidRDefault="00AD662F" w:rsidP="00641CEE">
            <w:pPr>
              <w:pStyle w:val="formattext"/>
            </w:pPr>
            <w:r w:rsidRPr="00350786">
              <w:t xml:space="preserve">А.С.Пушкин. Роман "Дубровский". Смысл финала романа </w:t>
            </w:r>
          </w:p>
        </w:tc>
      </w:tr>
      <w:tr w:rsidR="00AD662F" w14:paraId="0790E261"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A393759" w14:textId="77777777" w:rsidR="00AD662F" w:rsidRPr="00350786" w:rsidRDefault="00AD662F" w:rsidP="00641CEE">
            <w:pPr>
              <w:pStyle w:val="formattext"/>
            </w:pPr>
            <w:r w:rsidRPr="00350786">
              <w:t xml:space="preserve">Урок 31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00D415A" w14:textId="77777777" w:rsidR="00AD662F" w:rsidRPr="00350786" w:rsidRDefault="00AD662F" w:rsidP="00641CEE">
            <w:pPr>
              <w:pStyle w:val="formattext"/>
            </w:pPr>
            <w:r w:rsidRPr="00350786">
              <w:t>Развитие речи. Подготовка к домашнему сочинению по роману А.С.Пушкина "Дубровский"</w:t>
            </w:r>
          </w:p>
        </w:tc>
      </w:tr>
      <w:tr w:rsidR="00AD662F" w14:paraId="6CEC46D7"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C495E0E" w14:textId="77777777" w:rsidR="00AD662F" w:rsidRPr="00350786" w:rsidRDefault="00AD662F" w:rsidP="00641CEE">
            <w:pPr>
              <w:pStyle w:val="formattext"/>
            </w:pPr>
            <w:r w:rsidRPr="00350786">
              <w:t xml:space="preserve">Урок 32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5AA2F7B" w14:textId="77777777" w:rsidR="00AD662F" w:rsidRPr="00350786" w:rsidRDefault="00AD662F" w:rsidP="00641CEE">
            <w:pPr>
              <w:pStyle w:val="formattext"/>
            </w:pPr>
            <w:r w:rsidRPr="00350786">
              <w:t xml:space="preserve">Резервный урок. Итоговый урок по творчеству А.С.Пушкина </w:t>
            </w:r>
          </w:p>
        </w:tc>
      </w:tr>
      <w:tr w:rsidR="00AD662F" w14:paraId="477CFCFF"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F66990C" w14:textId="77777777" w:rsidR="00AD662F" w:rsidRPr="00350786" w:rsidRDefault="00AD662F" w:rsidP="00641CEE">
            <w:pPr>
              <w:pStyle w:val="formattext"/>
            </w:pPr>
            <w:r w:rsidRPr="00350786">
              <w:t xml:space="preserve">Урок 33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E0A2D69" w14:textId="77777777" w:rsidR="00AD662F" w:rsidRPr="00350786" w:rsidRDefault="00AD662F" w:rsidP="00641CEE">
            <w:pPr>
              <w:pStyle w:val="formattext"/>
            </w:pPr>
            <w:r w:rsidRPr="00350786">
              <w:t xml:space="preserve">Внеклассное чтение. Любимое произведение А.С.Пушкина </w:t>
            </w:r>
          </w:p>
        </w:tc>
      </w:tr>
      <w:tr w:rsidR="00AD662F" w14:paraId="08C55C71"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1029309" w14:textId="77777777" w:rsidR="00AD662F" w:rsidRPr="00350786" w:rsidRDefault="00AD662F" w:rsidP="00641CEE">
            <w:pPr>
              <w:pStyle w:val="formattext"/>
            </w:pPr>
            <w:r w:rsidRPr="00350786">
              <w:t xml:space="preserve">Урок 34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ACF9649" w14:textId="77777777" w:rsidR="00AD662F" w:rsidRPr="00350786" w:rsidRDefault="00AD662F" w:rsidP="00641CEE">
            <w:pPr>
              <w:pStyle w:val="formattext"/>
            </w:pPr>
            <w:r w:rsidRPr="00350786">
              <w:t xml:space="preserve">М.Ю.Лермонтов. Стихотворения (не менее трёх). Например, "Три пальмы", "Утес", "Листок". История создания, тематика </w:t>
            </w:r>
          </w:p>
        </w:tc>
      </w:tr>
      <w:tr w:rsidR="00AD662F" w14:paraId="788DE5A0"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6782083" w14:textId="77777777" w:rsidR="00AD662F" w:rsidRPr="00350786" w:rsidRDefault="00AD662F" w:rsidP="00641CEE">
            <w:pPr>
              <w:pStyle w:val="formattext"/>
            </w:pPr>
            <w:r w:rsidRPr="00350786">
              <w:t xml:space="preserve">Урок 35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98403AE" w14:textId="77777777" w:rsidR="00AD662F" w:rsidRPr="00350786" w:rsidRDefault="00AD662F" w:rsidP="00641CEE">
            <w:pPr>
              <w:pStyle w:val="formattext"/>
            </w:pPr>
            <w:r w:rsidRPr="00350786">
              <w:t xml:space="preserve">М.Ю.Лермонтов. Стихотворения (не менее трёх). Например, "Три пальмы", "Утес", "Листок". Лирический герой, его чувства и переживания </w:t>
            </w:r>
          </w:p>
        </w:tc>
      </w:tr>
      <w:tr w:rsidR="00AD662F" w14:paraId="5BCD459B"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6AF2CE6" w14:textId="77777777" w:rsidR="00AD662F" w:rsidRPr="00350786" w:rsidRDefault="00AD662F" w:rsidP="00641CEE">
            <w:pPr>
              <w:pStyle w:val="formattext"/>
            </w:pPr>
            <w:r w:rsidRPr="00350786">
              <w:t xml:space="preserve">Урок 36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95A6479" w14:textId="77777777" w:rsidR="00AD662F" w:rsidRPr="00350786" w:rsidRDefault="00AD662F" w:rsidP="00641CEE">
            <w:pPr>
              <w:pStyle w:val="formattext"/>
            </w:pPr>
            <w:r w:rsidRPr="00350786">
              <w:t xml:space="preserve">М.Ю.Лермонтов. Стихотворения (не менее трёх). Например, "Три пальмы", "Утес", "Листок". Художественные средства выразительности </w:t>
            </w:r>
          </w:p>
        </w:tc>
      </w:tr>
      <w:tr w:rsidR="00AD662F" w14:paraId="1C208F16"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CF4285E" w14:textId="77777777" w:rsidR="00AD662F" w:rsidRPr="00350786" w:rsidRDefault="00AD662F" w:rsidP="00641CEE">
            <w:pPr>
              <w:pStyle w:val="formattext"/>
            </w:pPr>
            <w:r w:rsidRPr="00350786">
              <w:t xml:space="preserve">Урок 37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DBD8EEA" w14:textId="77777777" w:rsidR="00AD662F" w:rsidRPr="00350786" w:rsidRDefault="00AD662F" w:rsidP="00641CEE">
            <w:pPr>
              <w:pStyle w:val="formattext"/>
            </w:pPr>
            <w:r w:rsidRPr="00350786">
              <w:t xml:space="preserve">Резервный урок. Трехсложные стихотворные размеры </w:t>
            </w:r>
          </w:p>
        </w:tc>
      </w:tr>
      <w:tr w:rsidR="00AD662F" w14:paraId="073E3842"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81DFE02" w14:textId="77777777" w:rsidR="00AD662F" w:rsidRPr="00350786" w:rsidRDefault="00AD662F" w:rsidP="00641CEE">
            <w:pPr>
              <w:pStyle w:val="formattext"/>
            </w:pPr>
            <w:r w:rsidRPr="00350786">
              <w:t xml:space="preserve">Урок 38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1A6635A" w14:textId="77777777" w:rsidR="00AD662F" w:rsidRPr="00350786" w:rsidRDefault="00AD662F" w:rsidP="00641CEE">
            <w:pPr>
              <w:pStyle w:val="formattext"/>
            </w:pPr>
            <w:r w:rsidRPr="00350786">
              <w:t xml:space="preserve">А.В.Кольцов. Стихотворения (не менее двух). Например, "Косарь", "Соловей". Тематика </w:t>
            </w:r>
          </w:p>
        </w:tc>
      </w:tr>
      <w:tr w:rsidR="00AD662F" w14:paraId="5239CDC4"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900F72B" w14:textId="77777777" w:rsidR="00AD662F" w:rsidRPr="00350786" w:rsidRDefault="00AD662F" w:rsidP="00641CEE">
            <w:pPr>
              <w:pStyle w:val="formattext"/>
            </w:pPr>
            <w:r w:rsidRPr="00350786">
              <w:t xml:space="preserve">Урок 39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517197E" w14:textId="77777777" w:rsidR="00AD662F" w:rsidRPr="00350786" w:rsidRDefault="00AD662F" w:rsidP="00641CEE">
            <w:pPr>
              <w:pStyle w:val="formattext"/>
            </w:pPr>
            <w:r w:rsidRPr="00350786">
              <w:t xml:space="preserve">А.В.Кольцов. Стихотворения "Косарь", "Соловей". Художественные средства воплощения авторского замысла </w:t>
            </w:r>
          </w:p>
        </w:tc>
      </w:tr>
      <w:tr w:rsidR="00AD662F" w14:paraId="6C5C0EF6"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E97ADA0" w14:textId="77777777" w:rsidR="00AD662F" w:rsidRPr="00350786" w:rsidRDefault="00AD662F" w:rsidP="00641CEE">
            <w:pPr>
              <w:pStyle w:val="formattext"/>
            </w:pPr>
            <w:r w:rsidRPr="00350786">
              <w:t xml:space="preserve">Урок 40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BEC894C" w14:textId="77777777" w:rsidR="00AD662F" w:rsidRPr="00350786" w:rsidRDefault="00AD662F" w:rsidP="00641CEE">
            <w:pPr>
              <w:pStyle w:val="formattext"/>
            </w:pPr>
            <w:r w:rsidRPr="00350786">
              <w:t xml:space="preserve">Ф.И.Тютчев. Стихотворения (не менее двух). Например, "Есть в осени первоначальной...", "С поляны коршун поднялся...". Тематика произведений </w:t>
            </w:r>
          </w:p>
        </w:tc>
      </w:tr>
      <w:tr w:rsidR="00AD662F" w14:paraId="4204255C"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2B6D201" w14:textId="77777777" w:rsidR="00AD662F" w:rsidRPr="00350786" w:rsidRDefault="00AD662F" w:rsidP="00641CEE">
            <w:pPr>
              <w:pStyle w:val="formattext"/>
            </w:pPr>
            <w:r w:rsidRPr="00350786">
              <w:t xml:space="preserve">Урок 41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AA333B9" w14:textId="77777777" w:rsidR="00AD662F" w:rsidRPr="00350786" w:rsidRDefault="00AD662F" w:rsidP="00641CEE">
            <w:pPr>
              <w:pStyle w:val="formattext"/>
            </w:pPr>
            <w:r w:rsidRPr="00350786">
              <w:t xml:space="preserve">Ф.И.Тютчев. Стихотворение "С поляны коршун поднялся...". Лирический герой и средства художественной изобразительности в произведении </w:t>
            </w:r>
          </w:p>
        </w:tc>
      </w:tr>
      <w:tr w:rsidR="00AD662F" w14:paraId="4E826C74"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41A1C81" w14:textId="77777777" w:rsidR="00AD662F" w:rsidRPr="00350786" w:rsidRDefault="00AD662F" w:rsidP="00641CEE">
            <w:pPr>
              <w:pStyle w:val="formattext"/>
            </w:pPr>
            <w:r w:rsidRPr="00350786">
              <w:t xml:space="preserve">Урок 42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8C451C9" w14:textId="77777777" w:rsidR="00AD662F" w:rsidRPr="00350786" w:rsidRDefault="00AD662F" w:rsidP="00641CEE">
            <w:pPr>
              <w:pStyle w:val="formattext"/>
            </w:pPr>
            <w:r w:rsidRPr="00350786">
              <w:t xml:space="preserve">А.А.Фет. Стихотворение (не менее двух). Например, "Учись у них - у дуба, у берёзы...", "Я пришел к тебе с приветом...". Проблематика произведений поэта </w:t>
            </w:r>
          </w:p>
        </w:tc>
      </w:tr>
      <w:tr w:rsidR="00AD662F" w14:paraId="24DCAAD1"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C876F36" w14:textId="77777777" w:rsidR="00AD662F" w:rsidRPr="00350786" w:rsidRDefault="00AD662F" w:rsidP="00641CEE">
            <w:pPr>
              <w:pStyle w:val="formattext"/>
            </w:pPr>
            <w:r w:rsidRPr="00350786">
              <w:lastRenderedPageBreak/>
              <w:t xml:space="preserve">Урок 43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2C258FC" w14:textId="77777777" w:rsidR="00AD662F" w:rsidRPr="00350786" w:rsidRDefault="00AD662F" w:rsidP="00641CEE">
            <w:pPr>
              <w:pStyle w:val="formattext"/>
            </w:pPr>
            <w:r w:rsidRPr="00350786">
              <w:t xml:space="preserve">А.А.Фет. Стихотворения "Я пришёл к тебе с приветом...", "Учись у них - у дуба, у берёзы...". Своеобразие художественного видения поэта </w:t>
            </w:r>
          </w:p>
        </w:tc>
      </w:tr>
      <w:tr w:rsidR="00AD662F" w14:paraId="4552826A"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091E3BA" w14:textId="77777777" w:rsidR="00AD662F" w:rsidRPr="00350786" w:rsidRDefault="00AD662F" w:rsidP="00641CEE">
            <w:pPr>
              <w:pStyle w:val="formattext"/>
            </w:pPr>
            <w:r w:rsidRPr="00350786">
              <w:t xml:space="preserve">Урок 44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7DA1B35" w14:textId="77777777" w:rsidR="00AD662F" w:rsidRPr="00350786" w:rsidRDefault="00AD662F" w:rsidP="00641CEE">
            <w:pPr>
              <w:pStyle w:val="formattext"/>
            </w:pPr>
            <w:r w:rsidRPr="00350786">
              <w:t xml:space="preserve">Резервный урок. Итоговый урок по творчеству М.Ю.Лермонтова, А.В.Кольцова, Ф.И.Тютчева, А.А.Фета </w:t>
            </w:r>
          </w:p>
        </w:tc>
      </w:tr>
      <w:tr w:rsidR="00AD662F" w14:paraId="48C1FDFF"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9620543" w14:textId="77777777" w:rsidR="00AD662F" w:rsidRPr="00350786" w:rsidRDefault="00AD662F" w:rsidP="00641CEE">
            <w:pPr>
              <w:pStyle w:val="formattext"/>
            </w:pPr>
            <w:r w:rsidRPr="00350786">
              <w:t xml:space="preserve">Урок 45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0708C45" w14:textId="77777777" w:rsidR="00AD662F" w:rsidRPr="00350786" w:rsidRDefault="00AD662F" w:rsidP="00641CEE">
            <w:pPr>
              <w:pStyle w:val="formattext"/>
            </w:pPr>
            <w:r w:rsidRPr="00350786">
              <w:t xml:space="preserve">Резервный урок. И.С.Тургенев. Сборник рассказов "Записки охотника". Рассказ "Бежин луг". Проблематика произведения </w:t>
            </w:r>
          </w:p>
        </w:tc>
      </w:tr>
      <w:tr w:rsidR="00AD662F" w14:paraId="4EF263C8"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539EBB0" w14:textId="77777777" w:rsidR="00AD662F" w:rsidRPr="00350786" w:rsidRDefault="00AD662F" w:rsidP="00641CEE">
            <w:pPr>
              <w:pStyle w:val="formattext"/>
            </w:pPr>
            <w:r w:rsidRPr="00350786">
              <w:t xml:space="preserve">Урок 46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A13A6CA" w14:textId="77777777" w:rsidR="00AD662F" w:rsidRPr="00350786" w:rsidRDefault="00AD662F" w:rsidP="00641CEE">
            <w:pPr>
              <w:pStyle w:val="formattext"/>
            </w:pPr>
            <w:r w:rsidRPr="00350786">
              <w:t xml:space="preserve">И.С.Тургенев. Рассказ "Бежин луг". Образы и герои </w:t>
            </w:r>
          </w:p>
        </w:tc>
      </w:tr>
      <w:tr w:rsidR="00AD662F" w14:paraId="58A96C2A"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3EAC5AD" w14:textId="77777777" w:rsidR="00AD662F" w:rsidRPr="00350786" w:rsidRDefault="00AD662F" w:rsidP="00641CEE">
            <w:pPr>
              <w:pStyle w:val="formattext"/>
            </w:pPr>
            <w:r w:rsidRPr="00350786">
              <w:t xml:space="preserve">Урок 47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0AE4568" w14:textId="77777777" w:rsidR="00AD662F" w:rsidRPr="00350786" w:rsidRDefault="00AD662F" w:rsidP="00641CEE">
            <w:pPr>
              <w:pStyle w:val="formattext"/>
            </w:pPr>
            <w:r w:rsidRPr="00350786">
              <w:t xml:space="preserve">И.С.Тургенев. Рассказ "Бежин луг". Портрет и пейзаж в литературном произведении </w:t>
            </w:r>
          </w:p>
        </w:tc>
      </w:tr>
      <w:tr w:rsidR="00AD662F" w14:paraId="70A46F59"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6A768BD" w14:textId="77777777" w:rsidR="00AD662F" w:rsidRPr="00350786" w:rsidRDefault="00AD662F" w:rsidP="00641CEE">
            <w:pPr>
              <w:pStyle w:val="formattext"/>
            </w:pPr>
            <w:r w:rsidRPr="00350786">
              <w:t xml:space="preserve">Урок 48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F6A0091" w14:textId="77777777" w:rsidR="00AD662F" w:rsidRPr="00350786" w:rsidRDefault="00AD662F" w:rsidP="00641CEE">
            <w:pPr>
              <w:pStyle w:val="formattext"/>
            </w:pPr>
            <w:r w:rsidRPr="00350786">
              <w:t xml:space="preserve">Н.С.Лесков. Сказ "Левша". Художественные и жанровые особенности произведения </w:t>
            </w:r>
          </w:p>
        </w:tc>
      </w:tr>
      <w:tr w:rsidR="00AD662F" w14:paraId="52619D6C"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F509DC5" w14:textId="77777777" w:rsidR="00AD662F" w:rsidRPr="00350786" w:rsidRDefault="00AD662F" w:rsidP="00641CEE">
            <w:pPr>
              <w:pStyle w:val="formattext"/>
            </w:pPr>
            <w:r w:rsidRPr="00350786">
              <w:t xml:space="preserve">Урок 49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2C172E6" w14:textId="77777777" w:rsidR="00AD662F" w:rsidRPr="00350786" w:rsidRDefault="00AD662F" w:rsidP="00641CEE">
            <w:pPr>
              <w:pStyle w:val="formattext"/>
            </w:pPr>
            <w:r w:rsidRPr="00350786">
              <w:t xml:space="preserve">Н.С.Лесков. Сказ "Левша": образ главного героя </w:t>
            </w:r>
          </w:p>
        </w:tc>
      </w:tr>
      <w:tr w:rsidR="00AD662F" w14:paraId="58F0F3C3"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5E1171A" w14:textId="77777777" w:rsidR="00AD662F" w:rsidRPr="00350786" w:rsidRDefault="00AD662F" w:rsidP="00641CEE">
            <w:pPr>
              <w:pStyle w:val="formattext"/>
            </w:pPr>
            <w:r w:rsidRPr="00350786">
              <w:t xml:space="preserve">Урок 50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73FE2EA" w14:textId="77777777" w:rsidR="00AD662F" w:rsidRPr="00350786" w:rsidRDefault="00AD662F" w:rsidP="00641CEE">
            <w:pPr>
              <w:pStyle w:val="formattext"/>
            </w:pPr>
            <w:r w:rsidRPr="00350786">
              <w:t xml:space="preserve">Н.С.Лесков. Сказ "Левша": авторское отношение к герою </w:t>
            </w:r>
          </w:p>
        </w:tc>
      </w:tr>
      <w:tr w:rsidR="00AD662F" w14:paraId="198F6D9C"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EC467FE" w14:textId="77777777" w:rsidR="00AD662F" w:rsidRPr="00350786" w:rsidRDefault="00AD662F" w:rsidP="00641CEE">
            <w:pPr>
              <w:pStyle w:val="formattext"/>
            </w:pPr>
            <w:r w:rsidRPr="00350786">
              <w:t xml:space="preserve">Урок 51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FD6412F" w14:textId="77777777" w:rsidR="00AD662F" w:rsidRPr="00350786" w:rsidRDefault="00AD662F" w:rsidP="00641CEE">
            <w:pPr>
              <w:pStyle w:val="formattext"/>
            </w:pPr>
            <w:r w:rsidRPr="00350786">
              <w:t xml:space="preserve">Резервный урок. Итоговый урок по творчеству И.С.Тургенева, Н.С.Лескова </w:t>
            </w:r>
          </w:p>
        </w:tc>
      </w:tr>
      <w:tr w:rsidR="00AD662F" w14:paraId="018EAE3A"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E6CC2BA" w14:textId="77777777" w:rsidR="00AD662F" w:rsidRPr="00350786" w:rsidRDefault="00AD662F" w:rsidP="00641CEE">
            <w:pPr>
              <w:pStyle w:val="formattext"/>
            </w:pPr>
            <w:r w:rsidRPr="00350786">
              <w:t xml:space="preserve">Урок 52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D77373C" w14:textId="77777777" w:rsidR="00AD662F" w:rsidRPr="00350786" w:rsidRDefault="00AD662F" w:rsidP="00641CEE">
            <w:pPr>
              <w:pStyle w:val="formattext"/>
            </w:pPr>
            <w:r w:rsidRPr="00350786">
              <w:t xml:space="preserve">Л.Н.Толстой. Повесть "Детство" (главы). Тематика произведения </w:t>
            </w:r>
          </w:p>
        </w:tc>
      </w:tr>
      <w:tr w:rsidR="00AD662F" w14:paraId="6FFF79B3"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9BE87BD" w14:textId="77777777" w:rsidR="00AD662F" w:rsidRPr="00350786" w:rsidRDefault="00AD662F" w:rsidP="00641CEE">
            <w:pPr>
              <w:pStyle w:val="formattext"/>
            </w:pPr>
            <w:r w:rsidRPr="00350786">
              <w:t xml:space="preserve">Урок 53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D6A3EFD" w14:textId="77777777" w:rsidR="00AD662F" w:rsidRPr="00350786" w:rsidRDefault="00AD662F" w:rsidP="00641CEE">
            <w:pPr>
              <w:pStyle w:val="formattext"/>
            </w:pPr>
            <w:r w:rsidRPr="00350786">
              <w:t xml:space="preserve">Л.Н.Толстой. Повесть "Детство" (главы). Проблематика повести </w:t>
            </w:r>
          </w:p>
        </w:tc>
      </w:tr>
      <w:tr w:rsidR="00AD662F" w14:paraId="6E1977E1"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6ECC9BB" w14:textId="77777777" w:rsidR="00AD662F" w:rsidRPr="00350786" w:rsidRDefault="00AD662F" w:rsidP="00641CEE">
            <w:pPr>
              <w:pStyle w:val="formattext"/>
            </w:pPr>
            <w:r w:rsidRPr="00350786">
              <w:t xml:space="preserve">Урок 54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503CE98" w14:textId="77777777" w:rsidR="00AD662F" w:rsidRPr="00350786" w:rsidRDefault="00AD662F" w:rsidP="00641CEE">
            <w:pPr>
              <w:pStyle w:val="formattext"/>
            </w:pPr>
            <w:r w:rsidRPr="00350786">
              <w:t xml:space="preserve">Развитие речи. Л.Н.Толстой. Повесть "Детство" (главы). Образы родителей </w:t>
            </w:r>
          </w:p>
        </w:tc>
      </w:tr>
      <w:tr w:rsidR="00AD662F" w14:paraId="5B5798FE"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218EAB2" w14:textId="77777777" w:rsidR="00AD662F" w:rsidRPr="00350786" w:rsidRDefault="00AD662F" w:rsidP="00641CEE">
            <w:pPr>
              <w:pStyle w:val="formattext"/>
            </w:pPr>
            <w:r w:rsidRPr="00350786">
              <w:t xml:space="preserve">Урок 55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0F0A785" w14:textId="77777777" w:rsidR="00AD662F" w:rsidRPr="00350786" w:rsidRDefault="00AD662F" w:rsidP="00641CEE">
            <w:pPr>
              <w:pStyle w:val="formattext"/>
            </w:pPr>
            <w:r w:rsidRPr="00350786">
              <w:t xml:space="preserve">Развитие речи. Л.Н.Толстой. Повесть "Детство" (главы). Образы Карла Иваныча и Натальи Савишны </w:t>
            </w:r>
          </w:p>
        </w:tc>
      </w:tr>
      <w:tr w:rsidR="00AD662F" w14:paraId="3C5BF1C7"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A9535E5" w14:textId="77777777" w:rsidR="00AD662F" w:rsidRPr="00350786" w:rsidRDefault="00AD662F" w:rsidP="00641CEE">
            <w:pPr>
              <w:pStyle w:val="formattext"/>
            </w:pPr>
            <w:r w:rsidRPr="00350786">
              <w:t xml:space="preserve">Урок 56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9416210" w14:textId="77777777" w:rsidR="00AD662F" w:rsidRPr="00350786" w:rsidRDefault="00AD662F" w:rsidP="00641CEE">
            <w:pPr>
              <w:pStyle w:val="formattext"/>
            </w:pPr>
            <w:r w:rsidRPr="00350786">
              <w:t>Итоговая контрольная работа. Герои произведений XIX в. (письменный ответ, тесты, творческая работа)</w:t>
            </w:r>
          </w:p>
        </w:tc>
      </w:tr>
      <w:tr w:rsidR="00AD662F" w14:paraId="24A4D528"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E5743B3" w14:textId="77777777" w:rsidR="00AD662F" w:rsidRPr="00350786" w:rsidRDefault="00AD662F" w:rsidP="00641CEE">
            <w:pPr>
              <w:pStyle w:val="formattext"/>
            </w:pPr>
            <w:r w:rsidRPr="00350786">
              <w:t xml:space="preserve">Урок 57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4CCECC9" w14:textId="77777777" w:rsidR="00AD662F" w:rsidRPr="00350786" w:rsidRDefault="00AD662F" w:rsidP="00641CEE">
            <w:pPr>
              <w:pStyle w:val="formattext"/>
            </w:pPr>
            <w:r w:rsidRPr="00350786">
              <w:t xml:space="preserve">А.П.Чехов. Рассказы (три по выбору). Например, "Толстый и тонкий", "Смерть чиновника", "Хамелеон". Проблема маленького человека </w:t>
            </w:r>
          </w:p>
        </w:tc>
      </w:tr>
      <w:tr w:rsidR="00AD662F" w14:paraId="297FAB4B"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29215DA" w14:textId="77777777" w:rsidR="00AD662F" w:rsidRPr="00350786" w:rsidRDefault="00AD662F" w:rsidP="00641CEE">
            <w:pPr>
              <w:pStyle w:val="formattext"/>
            </w:pPr>
            <w:r w:rsidRPr="00350786">
              <w:t xml:space="preserve">Урок 58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95D407D" w14:textId="77777777" w:rsidR="00AD662F" w:rsidRPr="00350786" w:rsidRDefault="00AD662F" w:rsidP="00641CEE">
            <w:pPr>
              <w:pStyle w:val="formattext"/>
            </w:pPr>
            <w:r w:rsidRPr="00350786">
              <w:t xml:space="preserve">А.П.Чехов. Рассказ "Хамелеон". Юмор, ирония, источники комического </w:t>
            </w:r>
          </w:p>
        </w:tc>
      </w:tr>
      <w:tr w:rsidR="00AD662F" w14:paraId="1116F44E"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1DB1259" w14:textId="77777777" w:rsidR="00AD662F" w:rsidRPr="00350786" w:rsidRDefault="00AD662F" w:rsidP="00641CEE">
            <w:pPr>
              <w:pStyle w:val="formattext"/>
            </w:pPr>
            <w:r w:rsidRPr="00350786">
              <w:t xml:space="preserve">Урок 59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C5B995A" w14:textId="77777777" w:rsidR="00AD662F" w:rsidRPr="00350786" w:rsidRDefault="00AD662F" w:rsidP="00641CEE">
            <w:pPr>
              <w:pStyle w:val="formattext"/>
            </w:pPr>
            <w:r w:rsidRPr="00350786">
              <w:t xml:space="preserve">А.П.Чехов. Проблема истинных и ложных ценностей в рассказах писателя </w:t>
            </w:r>
          </w:p>
        </w:tc>
      </w:tr>
      <w:tr w:rsidR="00AD662F" w14:paraId="236E8500"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8A70950" w14:textId="77777777" w:rsidR="00AD662F" w:rsidRPr="00350786" w:rsidRDefault="00AD662F" w:rsidP="00641CEE">
            <w:pPr>
              <w:pStyle w:val="formattext"/>
            </w:pPr>
            <w:r w:rsidRPr="00350786">
              <w:t xml:space="preserve">Урок 60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B1D05A5" w14:textId="77777777" w:rsidR="00AD662F" w:rsidRPr="00350786" w:rsidRDefault="00AD662F" w:rsidP="00641CEE">
            <w:pPr>
              <w:pStyle w:val="formattext"/>
            </w:pPr>
            <w:r w:rsidRPr="00350786">
              <w:t xml:space="preserve">Резервный урок. А.П.Чехов. Художественные средства и приёмы изображения в рассказах </w:t>
            </w:r>
          </w:p>
        </w:tc>
      </w:tr>
      <w:tr w:rsidR="00AD662F" w14:paraId="2F5E9497"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1F126CB" w14:textId="77777777" w:rsidR="00AD662F" w:rsidRPr="00350786" w:rsidRDefault="00AD662F" w:rsidP="00641CEE">
            <w:pPr>
              <w:pStyle w:val="formattext"/>
            </w:pPr>
            <w:r w:rsidRPr="00350786">
              <w:lastRenderedPageBreak/>
              <w:t xml:space="preserve">Урок 61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B6A12C2" w14:textId="77777777" w:rsidR="00AD662F" w:rsidRPr="00350786" w:rsidRDefault="00AD662F" w:rsidP="00641CEE">
            <w:pPr>
              <w:pStyle w:val="formattext"/>
            </w:pPr>
            <w:r w:rsidRPr="00350786">
              <w:t xml:space="preserve">А.И.Куприн. Рассказ "Чудесный доктор". Тема рассказа. Сюжет </w:t>
            </w:r>
          </w:p>
        </w:tc>
      </w:tr>
      <w:tr w:rsidR="00AD662F" w14:paraId="02ECCEFF"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A771EEC" w14:textId="77777777" w:rsidR="00AD662F" w:rsidRPr="00350786" w:rsidRDefault="00AD662F" w:rsidP="00641CEE">
            <w:pPr>
              <w:pStyle w:val="formattext"/>
            </w:pPr>
            <w:r w:rsidRPr="00350786">
              <w:t xml:space="preserve">Урок 62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6EA3B2C" w14:textId="77777777" w:rsidR="00AD662F" w:rsidRPr="00350786" w:rsidRDefault="00AD662F" w:rsidP="00641CEE">
            <w:pPr>
              <w:pStyle w:val="formattext"/>
            </w:pPr>
            <w:r w:rsidRPr="00350786">
              <w:t xml:space="preserve">А.И.Куприн. Рассказ "Чудесный доктор". Проблематика произведения </w:t>
            </w:r>
          </w:p>
        </w:tc>
      </w:tr>
      <w:tr w:rsidR="00AD662F" w14:paraId="1568FE78"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1CDAF1A" w14:textId="77777777" w:rsidR="00AD662F" w:rsidRPr="00350786" w:rsidRDefault="00AD662F" w:rsidP="00641CEE">
            <w:pPr>
              <w:pStyle w:val="formattext"/>
            </w:pPr>
            <w:r w:rsidRPr="00350786">
              <w:t xml:space="preserve">Урок 63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AC36791" w14:textId="77777777" w:rsidR="00AD662F" w:rsidRPr="00350786" w:rsidRDefault="00AD662F" w:rsidP="00641CEE">
            <w:pPr>
              <w:pStyle w:val="formattext"/>
            </w:pPr>
            <w:r w:rsidRPr="00350786">
              <w:t xml:space="preserve">Развитие речи. А.И.Куприн. Рассказ "Чудесный доктор". Смысл названия рассказа </w:t>
            </w:r>
          </w:p>
        </w:tc>
      </w:tr>
      <w:tr w:rsidR="00AD662F" w14:paraId="6478F66A"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7F6FE6F" w14:textId="77777777" w:rsidR="00AD662F" w:rsidRPr="00350786" w:rsidRDefault="00AD662F" w:rsidP="00641CEE">
            <w:pPr>
              <w:pStyle w:val="formattext"/>
            </w:pPr>
            <w:r w:rsidRPr="00350786">
              <w:t xml:space="preserve">Урок 64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98BD50B" w14:textId="77777777" w:rsidR="00AD662F" w:rsidRPr="00350786" w:rsidRDefault="00AD662F" w:rsidP="00641CEE">
            <w:pPr>
              <w:pStyle w:val="formattext"/>
            </w:pPr>
            <w:r w:rsidRPr="00350786">
              <w:t xml:space="preserve">Резервный урок. Итоговый урок по творчеству А.П.Чехова, А.И.Куприна </w:t>
            </w:r>
          </w:p>
        </w:tc>
      </w:tr>
      <w:tr w:rsidR="00AD662F" w14:paraId="4A6D0A2D"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F921E2C" w14:textId="77777777" w:rsidR="00AD662F" w:rsidRPr="00350786" w:rsidRDefault="00AD662F" w:rsidP="00641CEE">
            <w:pPr>
              <w:pStyle w:val="formattext"/>
            </w:pPr>
            <w:r w:rsidRPr="00350786">
              <w:t xml:space="preserve">Урок 65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39C3368" w14:textId="77777777" w:rsidR="00AD662F" w:rsidRPr="00350786" w:rsidRDefault="00AD662F" w:rsidP="00641CEE">
            <w:pPr>
              <w:pStyle w:val="formattext"/>
            </w:pPr>
            <w:r w:rsidRPr="00350786">
              <w:t>Стихотворения отечественных поэтов начала XX в. А.А.Блок. Стихотворения "О, весна, без конца и без краю...", "Лениво и тяжко плывут облака...", "Встану я в утро туманное..."</w:t>
            </w:r>
          </w:p>
        </w:tc>
      </w:tr>
      <w:tr w:rsidR="00AD662F" w14:paraId="00D509A2"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42C41AE" w14:textId="77777777" w:rsidR="00AD662F" w:rsidRPr="00350786" w:rsidRDefault="00AD662F" w:rsidP="00641CEE">
            <w:pPr>
              <w:pStyle w:val="formattext"/>
            </w:pPr>
            <w:r w:rsidRPr="00350786">
              <w:t xml:space="preserve">Урок 66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0E0882D" w14:textId="77777777" w:rsidR="00AD662F" w:rsidRPr="00350786" w:rsidRDefault="00AD662F" w:rsidP="00641CEE">
            <w:pPr>
              <w:pStyle w:val="formattext"/>
            </w:pPr>
            <w:r w:rsidRPr="00350786">
              <w:t>Стихотворения отечественных поэтов начала XX в. С.А.Есенин. Стихотворения "Гой ты, Русь, моя родная...", "Низкий дом с голубыми ставнями", "Я покинул родимый дом...", "Топи да болота"</w:t>
            </w:r>
          </w:p>
        </w:tc>
      </w:tr>
      <w:tr w:rsidR="00AD662F" w14:paraId="499B4196"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7DF32D1" w14:textId="77777777" w:rsidR="00AD662F" w:rsidRPr="00350786" w:rsidRDefault="00AD662F" w:rsidP="00641CEE">
            <w:pPr>
              <w:pStyle w:val="formattext"/>
            </w:pPr>
            <w:r w:rsidRPr="00350786">
              <w:t xml:space="preserve">Урок 67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8AD40CA" w14:textId="77777777" w:rsidR="00AD662F" w:rsidRPr="00350786" w:rsidRDefault="00AD662F" w:rsidP="00641CEE">
            <w:pPr>
              <w:pStyle w:val="formattext"/>
            </w:pPr>
            <w:r w:rsidRPr="00350786">
              <w:t>Стихотворения отечественных поэтов начала XX в. В.В.Маяковский. Стихотворения "Хорошее отношение к лошадям", "Необычайное приключение, бывшее с Владимиром Маяковским летом на даче"</w:t>
            </w:r>
          </w:p>
        </w:tc>
      </w:tr>
      <w:tr w:rsidR="00AD662F" w14:paraId="78312774"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4300286" w14:textId="77777777" w:rsidR="00AD662F" w:rsidRPr="00350786" w:rsidRDefault="00AD662F" w:rsidP="00641CEE">
            <w:pPr>
              <w:pStyle w:val="formattext"/>
            </w:pPr>
            <w:r w:rsidRPr="00350786">
              <w:t xml:space="preserve">Урок 68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0DDCDE9" w14:textId="77777777" w:rsidR="00AD662F" w:rsidRPr="00350786" w:rsidRDefault="00AD662F" w:rsidP="00641CEE">
            <w:pPr>
              <w:pStyle w:val="formattext"/>
            </w:pPr>
            <w:r w:rsidRPr="00350786">
              <w:t xml:space="preserve">Стихотворения отечественных поэтов XX в. (не менее четырёх стихотворений двух поэтов). Например, стихотворения О.Ф.Берггольц, В.С.Высоцкого, Ю.П.Мориц, Д.С.Самойлова. Обзор </w:t>
            </w:r>
          </w:p>
        </w:tc>
      </w:tr>
      <w:tr w:rsidR="00AD662F" w14:paraId="5ABC3368"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0C375BE" w14:textId="77777777" w:rsidR="00AD662F" w:rsidRPr="00350786" w:rsidRDefault="00AD662F" w:rsidP="00641CEE">
            <w:pPr>
              <w:pStyle w:val="formattext"/>
            </w:pPr>
            <w:r w:rsidRPr="00350786">
              <w:t xml:space="preserve">Урок 69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588C361" w14:textId="77777777" w:rsidR="00AD662F" w:rsidRPr="00350786" w:rsidRDefault="00AD662F" w:rsidP="00641CEE">
            <w:pPr>
              <w:pStyle w:val="formattext"/>
            </w:pPr>
            <w:r w:rsidRPr="00350786">
              <w:t xml:space="preserve">Стихотворения отечественных поэтов XX в. (не менее четырёх стихотворений двух поэтов). Например, стихотворения О.Ф.Берггольц, В.С.Высоцкого, Ю.П.Мориц, Д.С.Самойлова. Темы, мотивы, образы </w:t>
            </w:r>
          </w:p>
        </w:tc>
      </w:tr>
      <w:tr w:rsidR="00AD662F" w14:paraId="522E1BF2"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10D0E74" w14:textId="77777777" w:rsidR="00AD662F" w:rsidRPr="00350786" w:rsidRDefault="00AD662F" w:rsidP="00641CEE">
            <w:pPr>
              <w:pStyle w:val="formattext"/>
            </w:pPr>
            <w:r w:rsidRPr="00350786">
              <w:t xml:space="preserve">Урок 70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CF01A4E" w14:textId="77777777" w:rsidR="00AD662F" w:rsidRPr="00350786" w:rsidRDefault="00AD662F" w:rsidP="00641CEE">
            <w:pPr>
              <w:pStyle w:val="formattext"/>
            </w:pPr>
            <w:r w:rsidRPr="00350786">
              <w:t xml:space="preserve">Стихотворения отечественных поэтов XX в. (не менее четырёх стихотворений двух поэтов). Например, стихотворения О.Ф.Берггольц, В.С.Высоцкого, Ю.П.Мориц, Д.С.Самойлова. Художественное своеобразие </w:t>
            </w:r>
          </w:p>
        </w:tc>
      </w:tr>
      <w:tr w:rsidR="00AD662F" w14:paraId="0E344382"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DF2F0CC" w14:textId="77777777" w:rsidR="00AD662F" w:rsidRPr="00350786" w:rsidRDefault="00AD662F" w:rsidP="00641CEE">
            <w:pPr>
              <w:pStyle w:val="formattext"/>
            </w:pPr>
            <w:r w:rsidRPr="00350786">
              <w:t xml:space="preserve">Урок 71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C0CB2CC" w14:textId="77777777" w:rsidR="00AD662F" w:rsidRPr="00350786" w:rsidRDefault="00AD662F" w:rsidP="00641CEE">
            <w:pPr>
              <w:pStyle w:val="formattext"/>
            </w:pPr>
            <w:r w:rsidRPr="00350786">
              <w:t>Резервный урок. Итоговый урок по теме "Русская поэзия XX в."</w:t>
            </w:r>
          </w:p>
        </w:tc>
      </w:tr>
      <w:tr w:rsidR="00AD662F" w14:paraId="0D256686"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60E8E66" w14:textId="77777777" w:rsidR="00AD662F" w:rsidRPr="00350786" w:rsidRDefault="00AD662F" w:rsidP="00641CEE">
            <w:pPr>
              <w:pStyle w:val="formattext"/>
            </w:pPr>
            <w:r w:rsidRPr="00350786">
              <w:t xml:space="preserve">Урок 72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7798D0F" w14:textId="77777777" w:rsidR="00AD662F" w:rsidRPr="00350786" w:rsidRDefault="00AD662F" w:rsidP="00641CEE">
            <w:pPr>
              <w:pStyle w:val="formattext"/>
            </w:pPr>
            <w:r w:rsidRPr="00350786">
              <w:t>Проза отечественных писателей конца XX - начала XXI в., в том числе о Великой Отечественной войне (два произведения по выбору). Например, Б.Л.Васильев "Экспонат №...", Б.П.Екимов "Ночь исцеления", Э.Н.Веркин "Облачный полк" (главы)</w:t>
            </w:r>
          </w:p>
        </w:tc>
      </w:tr>
      <w:tr w:rsidR="00AD662F" w14:paraId="73F2A7AE"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EDACFB6" w14:textId="77777777" w:rsidR="00AD662F" w:rsidRPr="00350786" w:rsidRDefault="00AD662F" w:rsidP="00641CEE">
            <w:pPr>
              <w:pStyle w:val="formattext"/>
            </w:pPr>
            <w:r w:rsidRPr="00350786">
              <w:t xml:space="preserve">Урок 73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B5F5953" w14:textId="77777777" w:rsidR="00AD662F" w:rsidRPr="00350786" w:rsidRDefault="00AD662F" w:rsidP="00641CEE">
            <w:pPr>
              <w:pStyle w:val="formattext"/>
            </w:pPr>
            <w:r w:rsidRPr="00350786">
              <w:t xml:space="preserve">Проза отечественных писателей конца XX - начала XXI в. Тематика, сюжет, основные герои </w:t>
            </w:r>
          </w:p>
        </w:tc>
      </w:tr>
      <w:tr w:rsidR="00AD662F" w14:paraId="1814DDD3"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F17B8F2" w14:textId="77777777" w:rsidR="00AD662F" w:rsidRPr="00350786" w:rsidRDefault="00AD662F" w:rsidP="00641CEE">
            <w:pPr>
              <w:pStyle w:val="formattext"/>
            </w:pPr>
            <w:r w:rsidRPr="00350786">
              <w:t xml:space="preserve">Урок 74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C1EE3C6" w14:textId="77777777" w:rsidR="00AD662F" w:rsidRPr="00350786" w:rsidRDefault="00AD662F" w:rsidP="00641CEE">
            <w:pPr>
              <w:pStyle w:val="formattext"/>
            </w:pPr>
            <w:r w:rsidRPr="00350786">
              <w:t xml:space="preserve">Проза отечественных писателей конца XX - начала XXI в. Нравственная проблематика, идейно-художественные особености </w:t>
            </w:r>
          </w:p>
        </w:tc>
      </w:tr>
      <w:tr w:rsidR="00AD662F" w14:paraId="7451AFB4"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38EB8A6" w14:textId="77777777" w:rsidR="00AD662F" w:rsidRPr="00350786" w:rsidRDefault="00AD662F" w:rsidP="00641CEE">
            <w:pPr>
              <w:pStyle w:val="formattext"/>
            </w:pPr>
            <w:r w:rsidRPr="00350786">
              <w:lastRenderedPageBreak/>
              <w:t xml:space="preserve">Урок 75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54E9FB5" w14:textId="77777777" w:rsidR="00AD662F" w:rsidRPr="00350786" w:rsidRDefault="00AD662F" w:rsidP="00641CEE">
            <w:pPr>
              <w:pStyle w:val="formattext"/>
            </w:pPr>
            <w:r w:rsidRPr="00350786">
              <w:t xml:space="preserve">В.Г.Распутин. Рассказ "Уроки французского". Трудности послевоенного времени </w:t>
            </w:r>
          </w:p>
        </w:tc>
      </w:tr>
      <w:tr w:rsidR="00AD662F" w14:paraId="51248782"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CCE7B22" w14:textId="77777777" w:rsidR="00AD662F" w:rsidRPr="00350786" w:rsidRDefault="00AD662F" w:rsidP="00641CEE">
            <w:pPr>
              <w:pStyle w:val="formattext"/>
            </w:pPr>
            <w:r w:rsidRPr="00350786">
              <w:t xml:space="preserve">Урок 76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856B32D" w14:textId="77777777" w:rsidR="00AD662F" w:rsidRPr="00350786" w:rsidRDefault="00AD662F" w:rsidP="00641CEE">
            <w:pPr>
              <w:pStyle w:val="formattext"/>
            </w:pPr>
            <w:r w:rsidRPr="00350786">
              <w:t xml:space="preserve">В.Г.Распутин. Рассказ "Уроки французского". Образ главного героя </w:t>
            </w:r>
          </w:p>
        </w:tc>
      </w:tr>
      <w:tr w:rsidR="00AD662F" w14:paraId="6A9ED776"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16F6EFB" w14:textId="77777777" w:rsidR="00AD662F" w:rsidRPr="00350786" w:rsidRDefault="00AD662F" w:rsidP="00641CEE">
            <w:pPr>
              <w:pStyle w:val="formattext"/>
            </w:pPr>
            <w:r w:rsidRPr="00350786">
              <w:t xml:space="preserve">Урок 77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B01441D" w14:textId="77777777" w:rsidR="00AD662F" w:rsidRPr="00350786" w:rsidRDefault="00AD662F" w:rsidP="00641CEE">
            <w:pPr>
              <w:pStyle w:val="formattext"/>
            </w:pPr>
            <w:r w:rsidRPr="00350786">
              <w:t xml:space="preserve">В.Г.Распутин. Рассказ "Уроки французского". Нравственная проблематика </w:t>
            </w:r>
          </w:p>
        </w:tc>
      </w:tr>
      <w:tr w:rsidR="00AD662F" w14:paraId="7F4A5146"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ABCC7C8" w14:textId="77777777" w:rsidR="00AD662F" w:rsidRPr="00350786" w:rsidRDefault="00AD662F" w:rsidP="00641CEE">
            <w:pPr>
              <w:pStyle w:val="formattext"/>
            </w:pPr>
            <w:r w:rsidRPr="00350786">
              <w:t xml:space="preserve">Урок 78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7493A31" w14:textId="77777777" w:rsidR="00AD662F" w:rsidRPr="00350786" w:rsidRDefault="00AD662F" w:rsidP="00641CEE">
            <w:pPr>
              <w:pStyle w:val="formattext"/>
            </w:pPr>
            <w:r w:rsidRPr="00350786">
              <w:t xml:space="preserve">Резервный урок. В.Г.Распутин. Рассказ "Уроки французского". Художественное своеобразие </w:t>
            </w:r>
          </w:p>
        </w:tc>
      </w:tr>
      <w:tr w:rsidR="00AD662F" w14:paraId="1FE5B2B6"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11CE4B6" w14:textId="77777777" w:rsidR="00AD662F" w:rsidRPr="00350786" w:rsidRDefault="00AD662F" w:rsidP="00641CEE">
            <w:pPr>
              <w:pStyle w:val="formattext"/>
            </w:pPr>
            <w:r w:rsidRPr="00350786">
              <w:t xml:space="preserve">Урок 79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C7F04BE" w14:textId="77777777" w:rsidR="00AD662F" w:rsidRPr="00350786" w:rsidRDefault="00AD662F" w:rsidP="00641CEE">
            <w:pPr>
              <w:pStyle w:val="formattext"/>
            </w:pPr>
            <w:r w:rsidRPr="00350786">
              <w:t xml:space="preserve">Произведения отечественных писателей на тему взросления человека. Обзор произведений. Не менее двух на выбор </w:t>
            </w:r>
          </w:p>
        </w:tc>
      </w:tr>
      <w:tr w:rsidR="00AD662F" w14:paraId="45FD7F5F"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A05A0BF" w14:textId="77777777" w:rsidR="00AD662F" w:rsidRPr="00350786" w:rsidRDefault="00AD662F" w:rsidP="00641CEE">
            <w:pPr>
              <w:pStyle w:val="formattext"/>
            </w:pPr>
            <w:r w:rsidRPr="00350786">
              <w:t xml:space="preserve">Урок 80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4F494CE" w14:textId="77777777" w:rsidR="00AD662F" w:rsidRPr="00350786" w:rsidRDefault="00AD662F" w:rsidP="00641CEE">
            <w:pPr>
              <w:pStyle w:val="formattext"/>
            </w:pPr>
            <w:r w:rsidRPr="00350786">
              <w:t>Р.П.Погодин. Идейно-художественная особенность рассказов из книги "Кирпичные острова"</w:t>
            </w:r>
          </w:p>
        </w:tc>
      </w:tr>
      <w:tr w:rsidR="00AD662F" w14:paraId="12DA1A48"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90C45DE" w14:textId="77777777" w:rsidR="00AD662F" w:rsidRPr="00350786" w:rsidRDefault="00AD662F" w:rsidP="00641CEE">
            <w:pPr>
              <w:pStyle w:val="formattext"/>
            </w:pPr>
            <w:r w:rsidRPr="00350786">
              <w:t xml:space="preserve">Урок 81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6E10DC5" w14:textId="77777777" w:rsidR="00AD662F" w:rsidRPr="00350786" w:rsidRDefault="00AD662F" w:rsidP="00641CEE">
            <w:pPr>
              <w:pStyle w:val="formattext"/>
            </w:pPr>
            <w:r w:rsidRPr="00350786">
              <w:t xml:space="preserve">Р.И.Фраерман "Дикая собака Динго, или Повесть о первой любви". Проблематика повести </w:t>
            </w:r>
          </w:p>
        </w:tc>
      </w:tr>
      <w:tr w:rsidR="00AD662F" w14:paraId="67ACCAB3"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42EFC38" w14:textId="77777777" w:rsidR="00AD662F" w:rsidRPr="00350786" w:rsidRDefault="00AD662F" w:rsidP="00641CEE">
            <w:pPr>
              <w:pStyle w:val="formattext"/>
            </w:pPr>
            <w:r w:rsidRPr="00350786">
              <w:t xml:space="preserve">Урок 82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98ED5CC" w14:textId="77777777" w:rsidR="00AD662F" w:rsidRPr="00350786" w:rsidRDefault="00AD662F" w:rsidP="00641CEE">
            <w:pPr>
              <w:pStyle w:val="formattext"/>
            </w:pPr>
            <w:r w:rsidRPr="00350786">
              <w:t xml:space="preserve">Внеклассное чтение. Ю.И.Коваль повесть "Самая лёгкая лодка в мире". Система образов </w:t>
            </w:r>
          </w:p>
        </w:tc>
      </w:tr>
      <w:tr w:rsidR="00AD662F" w14:paraId="4A02AE56"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AE91BD4" w14:textId="77777777" w:rsidR="00AD662F" w:rsidRPr="00350786" w:rsidRDefault="00AD662F" w:rsidP="00641CEE">
            <w:pPr>
              <w:pStyle w:val="formattext"/>
            </w:pPr>
            <w:r w:rsidRPr="00350786">
              <w:t xml:space="preserve">Урок 83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BDD75F3" w14:textId="77777777" w:rsidR="00AD662F" w:rsidRPr="00350786" w:rsidRDefault="00AD662F" w:rsidP="00641CEE">
            <w:pPr>
              <w:pStyle w:val="formattext"/>
            </w:pPr>
            <w:r w:rsidRPr="00350786">
              <w:t xml:space="preserve">Произведения современных отечественных писателей-фантастов. К.Булычев "Сто лет тому вперед". Темы и проблемы. Образы главных героев </w:t>
            </w:r>
          </w:p>
        </w:tc>
      </w:tr>
      <w:tr w:rsidR="00AD662F" w14:paraId="6755478B"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3E708E2" w14:textId="77777777" w:rsidR="00AD662F" w:rsidRPr="00350786" w:rsidRDefault="00AD662F" w:rsidP="00641CEE">
            <w:pPr>
              <w:pStyle w:val="formattext"/>
            </w:pPr>
            <w:r w:rsidRPr="00350786">
              <w:t xml:space="preserve">Урок 84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14CB8AB" w14:textId="77777777" w:rsidR="00AD662F" w:rsidRPr="00350786" w:rsidRDefault="00AD662F" w:rsidP="00641CEE">
            <w:pPr>
              <w:pStyle w:val="formattext"/>
            </w:pPr>
            <w:r w:rsidRPr="00350786">
              <w:t xml:space="preserve">Произведения современных отечественных писателей-фантастов. К.Булычев "Сто лет тому вперед". Конфликт, сюжет и композиция. Художественные особенности </w:t>
            </w:r>
          </w:p>
        </w:tc>
      </w:tr>
      <w:tr w:rsidR="00AD662F" w14:paraId="4E327938"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DA68E04" w14:textId="77777777" w:rsidR="00AD662F" w:rsidRPr="00350786" w:rsidRDefault="00AD662F" w:rsidP="00641CEE">
            <w:pPr>
              <w:pStyle w:val="formattext"/>
            </w:pPr>
            <w:r w:rsidRPr="00350786">
              <w:t xml:space="preserve">Урок 85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9A30639" w14:textId="77777777" w:rsidR="00AD662F" w:rsidRPr="00350786" w:rsidRDefault="00AD662F" w:rsidP="00641CEE">
            <w:pPr>
              <w:pStyle w:val="formattext"/>
            </w:pPr>
            <w:r w:rsidRPr="00350786">
              <w:t xml:space="preserve">Литература народов Российской Федерации. Стихотворения (два по выбору). Например, М.Карим "Бессмертие" (фрагменты), Г.Тукай "Родная деревня", "Книга", К.Кулиев "Когда на меня навалилась беда...", "Каким бы малым ни был мой народ...", "Что б ни делалось на свете...", Р.Гамзатов "Журавли", "Мой Дагестан". Идейно-художественное своеобразие </w:t>
            </w:r>
          </w:p>
        </w:tc>
      </w:tr>
      <w:tr w:rsidR="00AD662F" w14:paraId="5E4993CD"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161423F" w14:textId="77777777" w:rsidR="00AD662F" w:rsidRPr="00350786" w:rsidRDefault="00AD662F" w:rsidP="00641CEE">
            <w:pPr>
              <w:pStyle w:val="formattext"/>
            </w:pPr>
            <w:r w:rsidRPr="00350786">
              <w:t xml:space="preserve">Урок 86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B3729C1" w14:textId="77777777" w:rsidR="00AD662F" w:rsidRPr="00350786" w:rsidRDefault="00AD662F" w:rsidP="00641CEE">
            <w:pPr>
              <w:pStyle w:val="formattext"/>
            </w:pPr>
            <w:r w:rsidRPr="00350786">
              <w:t xml:space="preserve">Стихотворения (два по выбору). Например, М.Карим "Бессмертие" (фрагменты), Г.Тукай "Родная деревня", "Книга", К.Кулиев "Когда на меня навалилась беда...", "Каким бы малым ни был мой народ...", "Что б ни делалось на свете...", Р.Гамзатов "Журавли", "Мой Дагестан". Особенности лирического героя </w:t>
            </w:r>
          </w:p>
        </w:tc>
      </w:tr>
      <w:tr w:rsidR="00AD662F" w14:paraId="366551DD"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7B7F7C7" w14:textId="77777777" w:rsidR="00AD662F" w:rsidRPr="00350786" w:rsidRDefault="00AD662F" w:rsidP="00641CEE">
            <w:pPr>
              <w:pStyle w:val="formattext"/>
            </w:pPr>
            <w:r w:rsidRPr="00350786">
              <w:t xml:space="preserve">Урок 87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7A9566B" w14:textId="77777777" w:rsidR="00AD662F" w:rsidRPr="00350786" w:rsidRDefault="00AD662F" w:rsidP="00641CEE">
            <w:pPr>
              <w:pStyle w:val="formattext"/>
            </w:pPr>
            <w:r w:rsidRPr="00350786">
              <w:t>Итоговая контрольная работа. Тема семьи в произведениях XX - начала XXI вв. (письменный ответ, тесты, творческая работа)</w:t>
            </w:r>
          </w:p>
        </w:tc>
      </w:tr>
      <w:tr w:rsidR="00AD662F" w14:paraId="478AFE0F"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8026306" w14:textId="77777777" w:rsidR="00AD662F" w:rsidRPr="00350786" w:rsidRDefault="00AD662F" w:rsidP="00641CEE">
            <w:pPr>
              <w:pStyle w:val="formattext"/>
            </w:pPr>
            <w:r w:rsidRPr="00350786">
              <w:t xml:space="preserve">Урок 88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E9DD1EB" w14:textId="77777777" w:rsidR="00AD662F" w:rsidRPr="00350786" w:rsidRDefault="00AD662F" w:rsidP="00641CEE">
            <w:pPr>
              <w:pStyle w:val="formattext"/>
            </w:pPr>
            <w:r w:rsidRPr="00350786">
              <w:t xml:space="preserve">Д.Дефо "Робинзон Крузо" (главы по выбору). История создания </w:t>
            </w:r>
          </w:p>
        </w:tc>
      </w:tr>
      <w:tr w:rsidR="00AD662F" w14:paraId="5A67C23F"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A416F8C" w14:textId="77777777" w:rsidR="00AD662F" w:rsidRPr="00350786" w:rsidRDefault="00AD662F" w:rsidP="00641CEE">
            <w:pPr>
              <w:pStyle w:val="formattext"/>
            </w:pPr>
            <w:r w:rsidRPr="00350786">
              <w:lastRenderedPageBreak/>
              <w:t xml:space="preserve">Урок 89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B612F7D" w14:textId="77777777" w:rsidR="00AD662F" w:rsidRPr="00350786" w:rsidRDefault="00AD662F" w:rsidP="00641CEE">
            <w:pPr>
              <w:pStyle w:val="formattext"/>
            </w:pPr>
            <w:r w:rsidRPr="00350786">
              <w:t xml:space="preserve">Д.Дефо "Робинзон Крузо" (главы по выбору). Тема, идея </w:t>
            </w:r>
          </w:p>
        </w:tc>
      </w:tr>
      <w:tr w:rsidR="00AD662F" w14:paraId="17630EFF"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993E432" w14:textId="77777777" w:rsidR="00AD662F" w:rsidRPr="00350786" w:rsidRDefault="00AD662F" w:rsidP="00641CEE">
            <w:pPr>
              <w:pStyle w:val="formattext"/>
            </w:pPr>
            <w:r w:rsidRPr="00350786">
              <w:t xml:space="preserve">Урок 90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9A62EEE" w14:textId="77777777" w:rsidR="00AD662F" w:rsidRPr="00350786" w:rsidRDefault="00AD662F" w:rsidP="00641CEE">
            <w:pPr>
              <w:pStyle w:val="formattext"/>
            </w:pPr>
            <w:r w:rsidRPr="00350786">
              <w:t xml:space="preserve">Д.Дефо "Робинзон Крузо" (главы по выбору). Образ главного героя </w:t>
            </w:r>
          </w:p>
        </w:tc>
      </w:tr>
      <w:tr w:rsidR="00AD662F" w14:paraId="07D371E9"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E42F865" w14:textId="77777777" w:rsidR="00AD662F" w:rsidRPr="00350786" w:rsidRDefault="00AD662F" w:rsidP="00641CEE">
            <w:pPr>
              <w:pStyle w:val="formattext"/>
            </w:pPr>
            <w:r w:rsidRPr="00350786">
              <w:t xml:space="preserve">Урок 91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A401786" w14:textId="77777777" w:rsidR="00AD662F" w:rsidRPr="00350786" w:rsidRDefault="00AD662F" w:rsidP="00641CEE">
            <w:pPr>
              <w:pStyle w:val="formattext"/>
            </w:pPr>
            <w:r w:rsidRPr="00350786">
              <w:t xml:space="preserve">Д.Дефо "Робинзон Крузо" (главы по выбору). Особенности жанра </w:t>
            </w:r>
          </w:p>
        </w:tc>
      </w:tr>
      <w:tr w:rsidR="00AD662F" w14:paraId="31964445"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5C59F6E" w14:textId="77777777" w:rsidR="00AD662F" w:rsidRPr="00350786" w:rsidRDefault="00AD662F" w:rsidP="00641CEE">
            <w:pPr>
              <w:pStyle w:val="formattext"/>
            </w:pPr>
            <w:r w:rsidRPr="00350786">
              <w:t xml:space="preserve">Урок 92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9822A1C" w14:textId="77777777" w:rsidR="00AD662F" w:rsidRPr="00350786" w:rsidRDefault="00AD662F" w:rsidP="00641CEE">
            <w:pPr>
              <w:pStyle w:val="formattext"/>
            </w:pPr>
            <w:r w:rsidRPr="00350786">
              <w:t xml:space="preserve">Дж.Свифт "Путешествия Гулливера" (главы по выбору). Идея произведения </w:t>
            </w:r>
          </w:p>
        </w:tc>
      </w:tr>
      <w:tr w:rsidR="00AD662F" w14:paraId="7EC75F5F"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CC5EB92" w14:textId="77777777" w:rsidR="00AD662F" w:rsidRPr="00350786" w:rsidRDefault="00AD662F" w:rsidP="00641CEE">
            <w:pPr>
              <w:pStyle w:val="formattext"/>
            </w:pPr>
            <w:r w:rsidRPr="00350786">
              <w:t xml:space="preserve">Урок 93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FEB3E71" w14:textId="77777777" w:rsidR="00AD662F" w:rsidRPr="00350786" w:rsidRDefault="00AD662F" w:rsidP="00641CEE">
            <w:pPr>
              <w:pStyle w:val="formattext"/>
            </w:pPr>
            <w:r w:rsidRPr="00350786">
              <w:t xml:space="preserve">Дж.Свифт "Путешествия Гулливера" (главы по выбору). Проблематика, герои </w:t>
            </w:r>
          </w:p>
        </w:tc>
      </w:tr>
      <w:tr w:rsidR="00AD662F" w14:paraId="7F7E1C6B"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1A2B620" w14:textId="77777777" w:rsidR="00AD662F" w:rsidRPr="00350786" w:rsidRDefault="00AD662F" w:rsidP="00641CEE">
            <w:pPr>
              <w:pStyle w:val="formattext"/>
            </w:pPr>
            <w:r w:rsidRPr="00350786">
              <w:t xml:space="preserve">Урок 94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A31B1C9" w14:textId="77777777" w:rsidR="00AD662F" w:rsidRPr="00350786" w:rsidRDefault="00AD662F" w:rsidP="00641CEE">
            <w:pPr>
              <w:pStyle w:val="formattext"/>
            </w:pPr>
            <w:r w:rsidRPr="00350786">
              <w:t xml:space="preserve">Дж.Свифт "Путешествия Гулливера" (главы по выбору). Сатира и фантастика </w:t>
            </w:r>
          </w:p>
        </w:tc>
      </w:tr>
      <w:tr w:rsidR="00AD662F" w14:paraId="3EB618A3"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415421D" w14:textId="77777777" w:rsidR="00AD662F" w:rsidRPr="00350786" w:rsidRDefault="00AD662F" w:rsidP="00641CEE">
            <w:pPr>
              <w:pStyle w:val="formattext"/>
            </w:pPr>
            <w:r w:rsidRPr="00350786">
              <w:t xml:space="preserve">Урок 95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E961525" w14:textId="77777777" w:rsidR="00AD662F" w:rsidRPr="00350786" w:rsidRDefault="00AD662F" w:rsidP="00641CEE">
            <w:pPr>
              <w:pStyle w:val="formattext"/>
            </w:pPr>
            <w:r w:rsidRPr="00350786">
              <w:t xml:space="preserve">Резервный урок. Дж. Свифт "Путешествия Гулливера" (главы по выбору). Особенности жанра </w:t>
            </w:r>
          </w:p>
        </w:tc>
      </w:tr>
      <w:tr w:rsidR="00AD662F" w14:paraId="7A045CD5"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ADC0A24" w14:textId="77777777" w:rsidR="00AD662F" w:rsidRPr="00350786" w:rsidRDefault="00AD662F" w:rsidP="00641CEE">
            <w:pPr>
              <w:pStyle w:val="formattext"/>
            </w:pPr>
            <w:r w:rsidRPr="00350786">
              <w:t xml:space="preserve">Урок 96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67DFA9F" w14:textId="77777777" w:rsidR="00AD662F" w:rsidRPr="00350786" w:rsidRDefault="00AD662F" w:rsidP="00641CEE">
            <w:pPr>
              <w:pStyle w:val="formattext"/>
            </w:pPr>
            <w:r w:rsidRPr="00350786">
              <w:t xml:space="preserve">Внеклассное чтение. Произведения современных зарубежных писателей-фантастов </w:t>
            </w:r>
          </w:p>
        </w:tc>
      </w:tr>
      <w:tr w:rsidR="00AD662F" w14:paraId="25966B45"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46A44A1" w14:textId="77777777" w:rsidR="00AD662F" w:rsidRPr="00350786" w:rsidRDefault="00AD662F" w:rsidP="00641CEE">
            <w:pPr>
              <w:pStyle w:val="formattext"/>
            </w:pPr>
            <w:r w:rsidRPr="00350786">
              <w:t xml:space="preserve">Урок 97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BD781AB" w14:textId="77777777" w:rsidR="00AD662F" w:rsidRPr="00350786" w:rsidRDefault="00AD662F" w:rsidP="00641CEE">
            <w:pPr>
              <w:pStyle w:val="formattext"/>
            </w:pPr>
            <w:r w:rsidRPr="00350786">
              <w:t xml:space="preserve">Произведения зарубежных писателей на тему взросления человека. Ж.Верн. Роман "Дети капитана Гранта" (главы по выбору). Тема, идея, проблематика </w:t>
            </w:r>
          </w:p>
        </w:tc>
      </w:tr>
      <w:tr w:rsidR="00AD662F" w14:paraId="3898055B"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69DE9FF" w14:textId="77777777" w:rsidR="00AD662F" w:rsidRPr="00350786" w:rsidRDefault="00AD662F" w:rsidP="00641CEE">
            <w:pPr>
              <w:pStyle w:val="formattext"/>
            </w:pPr>
            <w:r w:rsidRPr="00350786">
              <w:t xml:space="preserve">Урок 98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3268A64" w14:textId="77777777" w:rsidR="00AD662F" w:rsidRPr="00350786" w:rsidRDefault="00AD662F" w:rsidP="00641CEE">
            <w:pPr>
              <w:pStyle w:val="formattext"/>
            </w:pPr>
            <w:r w:rsidRPr="00350786">
              <w:t xml:space="preserve">Произведения зарубежных писателей на тему взросления человека. Ж.Верн. Роман "Дети капитана Гранта" (главы по выбору). Сюжет, композиция. Образ героя </w:t>
            </w:r>
          </w:p>
        </w:tc>
      </w:tr>
      <w:tr w:rsidR="00AD662F" w14:paraId="7EEED020"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B124488" w14:textId="77777777" w:rsidR="00AD662F" w:rsidRPr="00350786" w:rsidRDefault="00AD662F" w:rsidP="00641CEE">
            <w:pPr>
              <w:pStyle w:val="formattext"/>
            </w:pPr>
            <w:r w:rsidRPr="00350786">
              <w:t xml:space="preserve">Урок 99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6DBF264" w14:textId="77777777" w:rsidR="00AD662F" w:rsidRPr="00350786" w:rsidRDefault="00AD662F" w:rsidP="00641CEE">
            <w:pPr>
              <w:pStyle w:val="formattext"/>
            </w:pPr>
            <w:r w:rsidRPr="00350786">
              <w:t xml:space="preserve">Произведения зарубежных писателей на тему взросления человека. Х.Ли. Роман "Убить пересмешника" (главы по выбору). Тема, идея, проблематика </w:t>
            </w:r>
          </w:p>
        </w:tc>
      </w:tr>
      <w:tr w:rsidR="00AD662F" w14:paraId="7CEB2F7F"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AB347C0" w14:textId="77777777" w:rsidR="00AD662F" w:rsidRPr="00350786" w:rsidRDefault="00AD662F" w:rsidP="00641CEE">
            <w:pPr>
              <w:pStyle w:val="formattext"/>
            </w:pPr>
            <w:r w:rsidRPr="00350786">
              <w:t xml:space="preserve">Урок 100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AD4486C" w14:textId="77777777" w:rsidR="00AD662F" w:rsidRPr="00350786" w:rsidRDefault="00AD662F" w:rsidP="00641CEE">
            <w:pPr>
              <w:pStyle w:val="formattext"/>
            </w:pPr>
            <w:r w:rsidRPr="00350786">
              <w:t xml:space="preserve">Произведения зарубежных писателей на тему взросления человека. Х.Ли. Роман "Убить пересмешника" (главы по выбору). Сюжет, композиция, образ главного героя. Смысл названия </w:t>
            </w:r>
          </w:p>
        </w:tc>
      </w:tr>
      <w:tr w:rsidR="00AD662F" w14:paraId="16855496"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58A1A4A" w14:textId="77777777" w:rsidR="00AD662F" w:rsidRPr="00350786" w:rsidRDefault="00AD662F" w:rsidP="00641CEE">
            <w:pPr>
              <w:pStyle w:val="formattext"/>
            </w:pPr>
            <w:r w:rsidRPr="00350786">
              <w:t xml:space="preserve">Урок 101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E1F6C29" w14:textId="77777777" w:rsidR="00AD662F" w:rsidRPr="00350786" w:rsidRDefault="00AD662F" w:rsidP="00641CEE">
            <w:pPr>
              <w:pStyle w:val="formattext"/>
            </w:pPr>
            <w:r w:rsidRPr="00350786">
              <w:t>Внеклассное чтение. Произведения зарубежных писателей на тему взросления человека (по выбору)</w:t>
            </w:r>
          </w:p>
        </w:tc>
      </w:tr>
      <w:tr w:rsidR="00AD662F" w14:paraId="0776573B" w14:textId="77777777" w:rsidTr="00641CEE">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40AC35B" w14:textId="77777777" w:rsidR="00AD662F" w:rsidRPr="00350786" w:rsidRDefault="00AD662F" w:rsidP="00641CEE">
            <w:pPr>
              <w:pStyle w:val="formattext"/>
            </w:pPr>
            <w:r w:rsidRPr="00350786">
              <w:t xml:space="preserve">Урок 102 </w:t>
            </w:r>
          </w:p>
        </w:tc>
        <w:tc>
          <w:tcPr>
            <w:tcW w:w="997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BF52AC2" w14:textId="77777777" w:rsidR="00AD662F" w:rsidRPr="00350786" w:rsidRDefault="00AD662F" w:rsidP="00641CEE">
            <w:pPr>
              <w:pStyle w:val="formattext"/>
            </w:pPr>
            <w:r w:rsidRPr="00350786">
              <w:t xml:space="preserve">Резервный урок. Итоговый урок за год. Список рекомендуемой литературы </w:t>
            </w:r>
          </w:p>
        </w:tc>
      </w:tr>
      <w:tr w:rsidR="00AD662F" w14:paraId="47706FA5" w14:textId="77777777" w:rsidTr="00641CEE">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1FD248F" w14:textId="77777777" w:rsidR="00AD662F" w:rsidRPr="00350786" w:rsidRDefault="00AD662F" w:rsidP="00641CEE">
            <w:pPr>
              <w:pStyle w:val="formattext"/>
            </w:pPr>
            <w:r w:rsidRPr="00350786">
              <w:t xml:space="preserve">ОБЩЕЕ КОЛИЧЕСТВО УРОКОВ ПО ПРОГРАММЕ: 102, из них уроков, отведенных на контрольные работы (в том числе Всероссийские проверочные работы), - не более 10 </w:t>
            </w:r>
          </w:p>
        </w:tc>
      </w:tr>
    </w:tbl>
    <w:p w14:paraId="3F77E3C9" w14:textId="77777777" w:rsidR="00AD662F" w:rsidRDefault="00AD662F" w:rsidP="00AD662F">
      <w:pPr>
        <w:pStyle w:val="align-right"/>
        <w:rPr>
          <w:rFonts w:ascii="Georgia" w:hAnsi="Georgia"/>
        </w:rPr>
      </w:pPr>
      <w:r>
        <w:rPr>
          <w:rFonts w:ascii="Georgia" w:hAnsi="Georgia"/>
        </w:rPr>
        <w:t xml:space="preserve">Таблица 5.2 </w:t>
      </w:r>
    </w:p>
    <w:p w14:paraId="756A5D80" w14:textId="77777777" w:rsidR="00AD662F" w:rsidRDefault="00AD662F" w:rsidP="00AD662F">
      <w:pPr>
        <w:spacing w:after="223"/>
        <w:jc w:val="both"/>
        <w:rPr>
          <w:rFonts w:ascii="Georgia" w:hAnsi="Georgia"/>
        </w:rPr>
      </w:pPr>
      <w:r>
        <w:rPr>
          <w:rFonts w:ascii="Georgia" w:hAnsi="Georgia"/>
        </w:rPr>
        <w:t xml:space="preserve">7 класс </w:t>
      </w:r>
    </w:p>
    <w:tbl>
      <w:tblPr>
        <w:tblW w:w="0" w:type="auto"/>
        <w:tblCellMar>
          <w:top w:w="75" w:type="dxa"/>
          <w:left w:w="150" w:type="dxa"/>
          <w:bottom w:w="75" w:type="dxa"/>
          <w:right w:w="150" w:type="dxa"/>
        </w:tblCellMar>
        <w:tblLook w:val="04A0" w:firstRow="1" w:lastRow="0" w:firstColumn="1" w:lastColumn="0" w:noHBand="0" w:noVBand="1"/>
      </w:tblPr>
      <w:tblGrid>
        <w:gridCol w:w="1181"/>
        <w:gridCol w:w="8174"/>
      </w:tblGrid>
      <w:tr w:rsidR="00AD662F" w14:paraId="22F36918" w14:textId="77777777" w:rsidTr="00641CEE">
        <w:tc>
          <w:tcPr>
            <w:tcW w:w="1294" w:type="dxa"/>
            <w:vAlign w:val="center"/>
            <w:hideMark/>
          </w:tcPr>
          <w:p w14:paraId="0C91DC48" w14:textId="77777777" w:rsidR="00AD662F" w:rsidRPr="00350786" w:rsidRDefault="00AD662F" w:rsidP="00641CEE">
            <w:pPr>
              <w:spacing w:after="223"/>
              <w:jc w:val="both"/>
              <w:rPr>
                <w:rFonts w:ascii="Georgia" w:hAnsi="Georgia"/>
              </w:rPr>
            </w:pPr>
          </w:p>
        </w:tc>
        <w:tc>
          <w:tcPr>
            <w:tcW w:w="10164" w:type="dxa"/>
            <w:vAlign w:val="center"/>
            <w:hideMark/>
          </w:tcPr>
          <w:p w14:paraId="52BC7578" w14:textId="77777777" w:rsidR="00AD662F" w:rsidRDefault="00AD662F" w:rsidP="00641CEE">
            <w:pPr>
              <w:rPr>
                <w:sz w:val="20"/>
                <w:szCs w:val="20"/>
              </w:rPr>
            </w:pPr>
          </w:p>
        </w:tc>
      </w:tr>
      <w:tr w:rsidR="00AD662F" w14:paraId="472BA668"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F1371CB" w14:textId="77777777" w:rsidR="00AD662F" w:rsidRPr="00350786" w:rsidRDefault="00AD662F" w:rsidP="00641CEE">
            <w:pPr>
              <w:pStyle w:val="align-center"/>
            </w:pPr>
            <w:r w:rsidRPr="00350786">
              <w:lastRenderedPageBreak/>
              <w:t xml:space="preserve">№ урока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8015BCD" w14:textId="77777777" w:rsidR="00AD662F" w:rsidRPr="00350786" w:rsidRDefault="00AD662F" w:rsidP="00641CEE">
            <w:pPr>
              <w:pStyle w:val="align-center"/>
            </w:pPr>
            <w:r w:rsidRPr="00350786">
              <w:t xml:space="preserve">Тема урока </w:t>
            </w:r>
          </w:p>
        </w:tc>
      </w:tr>
      <w:tr w:rsidR="00AD662F" w14:paraId="65433006"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09BC2F0" w14:textId="77777777" w:rsidR="00AD662F" w:rsidRPr="00350786" w:rsidRDefault="00AD662F" w:rsidP="00641CEE">
            <w:pPr>
              <w:pStyle w:val="formattext"/>
            </w:pPr>
            <w:r w:rsidRPr="00350786">
              <w:t xml:space="preserve">Урок 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2926541" w14:textId="77777777" w:rsidR="00AD662F" w:rsidRPr="00350786" w:rsidRDefault="00AD662F" w:rsidP="00641CEE">
            <w:pPr>
              <w:pStyle w:val="formattext"/>
            </w:pPr>
            <w:r w:rsidRPr="00350786">
              <w:t xml:space="preserve">Резервный урок. Вводный урок. Изображение человека как важнейшая идейно-нравственная проблема литературы </w:t>
            </w:r>
          </w:p>
        </w:tc>
      </w:tr>
      <w:tr w:rsidR="00AD662F" w14:paraId="558623C3"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D9645F9" w14:textId="77777777" w:rsidR="00AD662F" w:rsidRPr="00350786" w:rsidRDefault="00AD662F" w:rsidP="00641CEE">
            <w:pPr>
              <w:pStyle w:val="formattext"/>
            </w:pPr>
            <w:r w:rsidRPr="00350786">
              <w:t xml:space="preserve">Урок 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9073B98" w14:textId="77777777" w:rsidR="00AD662F" w:rsidRPr="00350786" w:rsidRDefault="00AD662F" w:rsidP="00641CEE">
            <w:pPr>
              <w:pStyle w:val="formattext"/>
            </w:pPr>
            <w:r w:rsidRPr="00350786">
              <w:t xml:space="preserve">Древнерусские повести (одна повесть по выбору). Например, "Поучение" Владимира Мономаха (в сокращении). Темы и проблемы произведения </w:t>
            </w:r>
          </w:p>
        </w:tc>
      </w:tr>
      <w:tr w:rsidR="00AD662F" w14:paraId="121AA939"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616DF1C" w14:textId="77777777" w:rsidR="00AD662F" w:rsidRPr="00350786" w:rsidRDefault="00AD662F" w:rsidP="00641CEE">
            <w:pPr>
              <w:pStyle w:val="formattext"/>
            </w:pPr>
            <w:r w:rsidRPr="00350786">
              <w:t xml:space="preserve">Урок 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67A04E6" w14:textId="77777777" w:rsidR="00AD662F" w:rsidRPr="00350786" w:rsidRDefault="00AD662F" w:rsidP="00641CEE">
            <w:pPr>
              <w:pStyle w:val="formattext"/>
            </w:pPr>
            <w:r w:rsidRPr="00350786">
              <w:t xml:space="preserve">А.С.Пушкин. Стихотворения (не менее четырех). "Во глубине сибирских руд...", "19 октября" ("Роняет лес багряный свой убор..."), "И.И.Пущину", "На холмах Грузии лежит ночная мгла..." и другие Тематика и проблематика лирических произведений </w:t>
            </w:r>
          </w:p>
        </w:tc>
      </w:tr>
      <w:tr w:rsidR="00AD662F" w14:paraId="31133255"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3DAB5FE" w14:textId="77777777" w:rsidR="00AD662F" w:rsidRPr="00350786" w:rsidRDefault="00AD662F" w:rsidP="00641CEE">
            <w:pPr>
              <w:pStyle w:val="formattext"/>
            </w:pPr>
            <w:r w:rsidRPr="00350786">
              <w:t xml:space="preserve">Урок 4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884934A" w14:textId="77777777" w:rsidR="00AD662F" w:rsidRPr="00350786" w:rsidRDefault="00AD662F" w:rsidP="00641CEE">
            <w:pPr>
              <w:pStyle w:val="formattext"/>
            </w:pPr>
            <w:r w:rsidRPr="00350786">
              <w:t xml:space="preserve">А.С.Пушкин. Стихотворения "Во глубине сибирских руд...", "19 октября" ("Роняет лес багряный свой убор..."), "И.И.Пущину", "На холмах Грузии лежит ночная мгла..." и другие. Особенности мировоззрерия поэта и их отражение в творчестве, средства выразительности </w:t>
            </w:r>
          </w:p>
        </w:tc>
      </w:tr>
      <w:tr w:rsidR="00AD662F" w14:paraId="73D12508"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87EC66A" w14:textId="77777777" w:rsidR="00AD662F" w:rsidRPr="00350786" w:rsidRDefault="00AD662F" w:rsidP="00641CEE">
            <w:pPr>
              <w:pStyle w:val="formattext"/>
            </w:pPr>
            <w:r w:rsidRPr="00350786">
              <w:t xml:space="preserve">Урок 5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28E9AB0" w14:textId="77777777" w:rsidR="00AD662F" w:rsidRPr="00350786" w:rsidRDefault="00AD662F" w:rsidP="00641CEE">
            <w:pPr>
              <w:pStyle w:val="formattext"/>
            </w:pPr>
            <w:r w:rsidRPr="00350786">
              <w:t>А.С.Пушкин "Повести Белкина" (Например, "Станционный смотритель"). Тематика, проблематика, особенности повествования в "Повестях Белкина"</w:t>
            </w:r>
          </w:p>
        </w:tc>
      </w:tr>
      <w:tr w:rsidR="00AD662F" w14:paraId="43A75C3D"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9868E9B" w14:textId="77777777" w:rsidR="00AD662F" w:rsidRPr="00350786" w:rsidRDefault="00AD662F" w:rsidP="00641CEE">
            <w:pPr>
              <w:pStyle w:val="formattext"/>
            </w:pPr>
            <w:r w:rsidRPr="00350786">
              <w:t xml:space="preserve">Урок 6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A199CF5" w14:textId="77777777" w:rsidR="00AD662F" w:rsidRPr="00350786" w:rsidRDefault="00AD662F" w:rsidP="00641CEE">
            <w:pPr>
              <w:pStyle w:val="formattext"/>
            </w:pPr>
            <w:r w:rsidRPr="00350786">
              <w:t>А.С.Пушкин "Повести Белкина" (Например, "Станционный смотритель"). Особенности конфликта и композиции повести. Система персонажей. Образ "маленького человека" в повести. Мотив "блудного сына" в повести "Станционный смотритель"</w:t>
            </w:r>
          </w:p>
        </w:tc>
      </w:tr>
      <w:tr w:rsidR="00AD662F" w14:paraId="5876448F"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68A661B" w14:textId="77777777" w:rsidR="00AD662F" w:rsidRPr="00350786" w:rsidRDefault="00AD662F" w:rsidP="00641CEE">
            <w:pPr>
              <w:pStyle w:val="formattext"/>
            </w:pPr>
            <w:r w:rsidRPr="00350786">
              <w:t xml:space="preserve">Урок 7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67BDA67" w14:textId="77777777" w:rsidR="00AD662F" w:rsidRPr="00350786" w:rsidRDefault="00AD662F" w:rsidP="00641CEE">
            <w:pPr>
              <w:pStyle w:val="formattext"/>
            </w:pPr>
            <w:r w:rsidRPr="00350786">
              <w:t>А.С.Пушкин. Поэма "Полтава" (фрагмент). Историческая основа поэмы. Сюжет, проблематика произведения.</w:t>
            </w:r>
          </w:p>
        </w:tc>
      </w:tr>
      <w:tr w:rsidR="00AD662F" w14:paraId="68927FDE"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C31030E" w14:textId="77777777" w:rsidR="00AD662F" w:rsidRPr="00350786" w:rsidRDefault="00AD662F" w:rsidP="00641CEE">
            <w:pPr>
              <w:pStyle w:val="formattext"/>
            </w:pPr>
            <w:r w:rsidRPr="00350786">
              <w:t xml:space="preserve">Урок 8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F4F1983" w14:textId="77777777" w:rsidR="00AD662F" w:rsidRPr="00350786" w:rsidRDefault="00AD662F" w:rsidP="00641CEE">
            <w:pPr>
              <w:pStyle w:val="formattext"/>
            </w:pPr>
            <w:r w:rsidRPr="00350786">
              <w:t xml:space="preserve">А.С.Пушкин. Поэма "Полтава" (фрагмент). Сопоставление образов Петра I и Карла XII. Способы выражения авторской позиции в поэме </w:t>
            </w:r>
          </w:p>
        </w:tc>
      </w:tr>
      <w:tr w:rsidR="00AD662F" w14:paraId="3BA8C0F0"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7405A36" w14:textId="77777777" w:rsidR="00AD662F" w:rsidRPr="00350786" w:rsidRDefault="00AD662F" w:rsidP="00641CEE">
            <w:pPr>
              <w:pStyle w:val="formattext"/>
            </w:pPr>
            <w:r w:rsidRPr="00350786">
              <w:t xml:space="preserve">Урок 9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AD1BF67" w14:textId="77777777" w:rsidR="00AD662F" w:rsidRPr="00350786" w:rsidRDefault="00AD662F" w:rsidP="00641CEE">
            <w:pPr>
              <w:pStyle w:val="formattext"/>
            </w:pPr>
            <w:r w:rsidRPr="00350786">
              <w:t>Развитие речи. А.С.Пушкин. Поэма "Полтава" (фрагмент). Подготовка к домашнему сочинению по поэме "Полтава"</w:t>
            </w:r>
          </w:p>
        </w:tc>
      </w:tr>
      <w:tr w:rsidR="00AD662F" w14:paraId="67B8A0DA"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3FE8DF4" w14:textId="77777777" w:rsidR="00AD662F" w:rsidRPr="00350786" w:rsidRDefault="00AD662F" w:rsidP="00641CEE">
            <w:pPr>
              <w:pStyle w:val="formattext"/>
            </w:pPr>
            <w:r w:rsidRPr="00350786">
              <w:t xml:space="preserve">Урок 10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798B084" w14:textId="77777777" w:rsidR="00AD662F" w:rsidRPr="00350786" w:rsidRDefault="00AD662F" w:rsidP="00641CEE">
            <w:pPr>
              <w:pStyle w:val="formattext"/>
            </w:pPr>
            <w:r w:rsidRPr="00350786">
              <w:t xml:space="preserve">М.Ю.Лермонтов.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и другие. Тема одиночества в лирике поэта </w:t>
            </w:r>
          </w:p>
        </w:tc>
      </w:tr>
      <w:tr w:rsidR="00AD662F" w14:paraId="53EAA552"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0FFB06D" w14:textId="77777777" w:rsidR="00AD662F" w:rsidRPr="00350786" w:rsidRDefault="00AD662F" w:rsidP="00641CEE">
            <w:pPr>
              <w:pStyle w:val="formattext"/>
            </w:pPr>
            <w:r w:rsidRPr="00350786">
              <w:t xml:space="preserve">Урок 11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C200848" w14:textId="77777777" w:rsidR="00AD662F" w:rsidRPr="00350786" w:rsidRDefault="00AD662F" w:rsidP="00641CEE">
            <w:pPr>
              <w:pStyle w:val="formattext"/>
            </w:pPr>
            <w:r w:rsidRPr="00350786">
              <w:t xml:space="preserve">М.Ю.Лермонтов. Стихотворения. Проблема гармонии человека и природы. Средства выразительности в художественном произведении </w:t>
            </w:r>
          </w:p>
        </w:tc>
      </w:tr>
      <w:tr w:rsidR="00AD662F" w14:paraId="69101430"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BD51B98" w14:textId="77777777" w:rsidR="00AD662F" w:rsidRPr="00350786" w:rsidRDefault="00AD662F" w:rsidP="00641CEE">
            <w:pPr>
              <w:pStyle w:val="formattext"/>
            </w:pPr>
            <w:r w:rsidRPr="00350786">
              <w:t xml:space="preserve">Урок 12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9908A21" w14:textId="77777777" w:rsidR="00AD662F" w:rsidRPr="00350786" w:rsidRDefault="00AD662F" w:rsidP="00641CEE">
            <w:pPr>
              <w:pStyle w:val="formattext"/>
            </w:pPr>
            <w:r w:rsidRPr="00350786">
              <w:t xml:space="preserve">М.Ю.Лермонтов "Песня про царя Ивана Васильевича, молодого опричника и удалого купца Калашникова". Историческая основа произведения. Тема, идея, сюжет, композиция </w:t>
            </w:r>
          </w:p>
        </w:tc>
      </w:tr>
      <w:tr w:rsidR="00AD662F" w14:paraId="63A6E88E"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8E36D79" w14:textId="77777777" w:rsidR="00AD662F" w:rsidRPr="00350786" w:rsidRDefault="00AD662F" w:rsidP="00641CEE">
            <w:pPr>
              <w:pStyle w:val="formattext"/>
            </w:pPr>
            <w:r w:rsidRPr="00350786">
              <w:lastRenderedPageBreak/>
              <w:t xml:space="preserve">Урок 13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7EB9459" w14:textId="77777777" w:rsidR="00AD662F" w:rsidRPr="00350786" w:rsidRDefault="00AD662F" w:rsidP="00641CEE">
            <w:pPr>
              <w:pStyle w:val="formattext"/>
            </w:pPr>
            <w:r w:rsidRPr="00350786">
              <w:t xml:space="preserve">М.Ю.Лермонтов "Песня про царя Ивана Васильевича, молодого опричника и удалого купца Калашникова". Система образов. Художественные особенности языка произведения и фольклорная традиция </w:t>
            </w:r>
          </w:p>
        </w:tc>
      </w:tr>
      <w:tr w:rsidR="00AD662F" w14:paraId="0841D109"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53481B4" w14:textId="77777777" w:rsidR="00AD662F" w:rsidRPr="00350786" w:rsidRDefault="00AD662F" w:rsidP="00641CEE">
            <w:pPr>
              <w:pStyle w:val="formattext"/>
            </w:pPr>
            <w:r w:rsidRPr="00350786">
              <w:t xml:space="preserve">Урок 14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A60A25F" w14:textId="77777777" w:rsidR="00AD662F" w:rsidRPr="00350786" w:rsidRDefault="00AD662F" w:rsidP="00641CEE">
            <w:pPr>
              <w:pStyle w:val="formattext"/>
            </w:pPr>
            <w:r w:rsidRPr="00350786">
              <w:t xml:space="preserve">Развитие речи. М.Ю.Лермонтов "Песня про царя Ивана Васильевича, молодого опричника и удалого купца Калашникова". Подготовка к домашнему сочинению по произведению </w:t>
            </w:r>
          </w:p>
        </w:tc>
      </w:tr>
      <w:tr w:rsidR="00AD662F" w14:paraId="72D04899"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FFCF46C" w14:textId="77777777" w:rsidR="00AD662F" w:rsidRPr="00350786" w:rsidRDefault="00AD662F" w:rsidP="00641CEE">
            <w:pPr>
              <w:pStyle w:val="formattext"/>
            </w:pPr>
            <w:r w:rsidRPr="00350786">
              <w:t xml:space="preserve">Урок 15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639CF3F" w14:textId="77777777" w:rsidR="00AD662F" w:rsidRPr="00350786" w:rsidRDefault="00AD662F" w:rsidP="00641CEE">
            <w:pPr>
              <w:pStyle w:val="formattext"/>
            </w:pPr>
            <w:r w:rsidRPr="00350786">
              <w:t xml:space="preserve">Н.В.Гоголь. Повесть "Тарас Бульба". Историческая и фольклорная основа повести. Тематика и проблематика произведения </w:t>
            </w:r>
          </w:p>
        </w:tc>
      </w:tr>
      <w:tr w:rsidR="00AD662F" w14:paraId="2C6FC058"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B7E15EF" w14:textId="77777777" w:rsidR="00AD662F" w:rsidRPr="00350786" w:rsidRDefault="00AD662F" w:rsidP="00641CEE">
            <w:pPr>
              <w:pStyle w:val="formattext"/>
            </w:pPr>
            <w:r w:rsidRPr="00350786">
              <w:t xml:space="preserve">Урок 16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F1C5181" w14:textId="77777777" w:rsidR="00AD662F" w:rsidRPr="00350786" w:rsidRDefault="00AD662F" w:rsidP="00641CEE">
            <w:pPr>
              <w:pStyle w:val="formattext"/>
            </w:pPr>
            <w:r w:rsidRPr="00350786">
              <w:t xml:space="preserve">Н.В.Гоголь. Повесть "Тарас Бульба". Сюжет и композиция повести. Роль пейзажных зарисовок в повествовании </w:t>
            </w:r>
          </w:p>
        </w:tc>
      </w:tr>
      <w:tr w:rsidR="00AD662F" w14:paraId="78211944"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632BAD2" w14:textId="77777777" w:rsidR="00AD662F" w:rsidRPr="00350786" w:rsidRDefault="00AD662F" w:rsidP="00641CEE">
            <w:pPr>
              <w:pStyle w:val="formattext"/>
            </w:pPr>
            <w:r w:rsidRPr="00350786">
              <w:t xml:space="preserve">Урок 17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335F5BC" w14:textId="77777777" w:rsidR="00AD662F" w:rsidRPr="00350786" w:rsidRDefault="00AD662F" w:rsidP="00641CEE">
            <w:pPr>
              <w:pStyle w:val="formattext"/>
            </w:pPr>
            <w:r w:rsidRPr="00350786">
              <w:t xml:space="preserve">Н.В.Гоголь. Повесть "Тарас Бульба". Система персонажей. Сопоставление Остапа и Андрия </w:t>
            </w:r>
          </w:p>
        </w:tc>
      </w:tr>
      <w:tr w:rsidR="00AD662F" w14:paraId="0EABD21E"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8D33C2B" w14:textId="77777777" w:rsidR="00AD662F" w:rsidRPr="00350786" w:rsidRDefault="00AD662F" w:rsidP="00641CEE">
            <w:pPr>
              <w:pStyle w:val="formattext"/>
            </w:pPr>
            <w:r w:rsidRPr="00350786">
              <w:t xml:space="preserve">Урок 18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AB7F7D7" w14:textId="77777777" w:rsidR="00AD662F" w:rsidRPr="00350786" w:rsidRDefault="00AD662F" w:rsidP="00641CEE">
            <w:pPr>
              <w:pStyle w:val="formattext"/>
            </w:pPr>
            <w:r w:rsidRPr="00350786">
              <w:t xml:space="preserve">Резервный урок. Н.В.Гоголь. Повесть "Тарас Бульба". Образ Тараса Бульбы в повести </w:t>
            </w:r>
          </w:p>
        </w:tc>
      </w:tr>
      <w:tr w:rsidR="00AD662F" w14:paraId="7EACEA77"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0A888A9" w14:textId="77777777" w:rsidR="00AD662F" w:rsidRPr="00350786" w:rsidRDefault="00AD662F" w:rsidP="00641CEE">
            <w:pPr>
              <w:pStyle w:val="formattext"/>
            </w:pPr>
            <w:r w:rsidRPr="00350786">
              <w:t xml:space="preserve">Урок 19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C8FAB57" w14:textId="77777777" w:rsidR="00AD662F" w:rsidRPr="00350786" w:rsidRDefault="00AD662F" w:rsidP="00641CEE">
            <w:pPr>
              <w:pStyle w:val="formattext"/>
            </w:pPr>
            <w:r w:rsidRPr="00350786">
              <w:t xml:space="preserve">Резервный урок. Н.В.Гоголь. Повесть "Тарас Бульба". Авторская позиция и способы ее выражения в повести. Художественное мастерство Н.В.Гоголя в изображении героев и природы </w:t>
            </w:r>
          </w:p>
        </w:tc>
      </w:tr>
      <w:tr w:rsidR="00AD662F" w14:paraId="360ED6AF"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AABCA78" w14:textId="77777777" w:rsidR="00AD662F" w:rsidRPr="00350786" w:rsidRDefault="00AD662F" w:rsidP="00641CEE">
            <w:pPr>
              <w:pStyle w:val="formattext"/>
            </w:pPr>
            <w:r w:rsidRPr="00350786">
              <w:t xml:space="preserve">Урок 20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B834585" w14:textId="77777777" w:rsidR="00AD662F" w:rsidRPr="00350786" w:rsidRDefault="00AD662F" w:rsidP="00641CEE">
            <w:pPr>
              <w:pStyle w:val="formattext"/>
            </w:pPr>
            <w:r w:rsidRPr="00350786">
              <w:t>Развитие речи. Развернутый ответ на проблемный вопрос по повести Н.В.Гоголя "Тарас Бульба"</w:t>
            </w:r>
          </w:p>
        </w:tc>
      </w:tr>
      <w:tr w:rsidR="00AD662F" w14:paraId="6D4062B0"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24EC978" w14:textId="77777777" w:rsidR="00AD662F" w:rsidRPr="00350786" w:rsidRDefault="00AD662F" w:rsidP="00641CEE">
            <w:pPr>
              <w:pStyle w:val="formattext"/>
            </w:pPr>
            <w:r w:rsidRPr="00350786">
              <w:t xml:space="preserve">Урок 21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393EEE3" w14:textId="77777777" w:rsidR="00AD662F" w:rsidRPr="00350786" w:rsidRDefault="00AD662F" w:rsidP="00641CEE">
            <w:pPr>
              <w:pStyle w:val="formattext"/>
            </w:pPr>
            <w:r w:rsidRPr="00350786">
              <w:t xml:space="preserve">И.С.Тургенев. Цикл "Записки охотника" в историческом контексте. Рассказ "Бирюк". Образы повествователя и героев произведения </w:t>
            </w:r>
          </w:p>
        </w:tc>
      </w:tr>
      <w:tr w:rsidR="00AD662F" w14:paraId="57D7B7CC"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A16ED2D" w14:textId="77777777" w:rsidR="00AD662F" w:rsidRPr="00350786" w:rsidRDefault="00AD662F" w:rsidP="00641CEE">
            <w:pPr>
              <w:pStyle w:val="formattext"/>
            </w:pPr>
            <w:r w:rsidRPr="00350786">
              <w:t xml:space="preserve">Урок 22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C95BF46" w14:textId="77777777" w:rsidR="00AD662F" w:rsidRPr="00350786" w:rsidRDefault="00AD662F" w:rsidP="00641CEE">
            <w:pPr>
              <w:pStyle w:val="formattext"/>
            </w:pPr>
            <w:r w:rsidRPr="00350786">
              <w:t xml:space="preserve">И.С.Тургенев. Рассказ "Хорь и Калиныч". Сопоставление героев. Авторская позиция в рассказе </w:t>
            </w:r>
          </w:p>
        </w:tc>
      </w:tr>
      <w:tr w:rsidR="00AD662F" w14:paraId="6CF27041"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9B2DF02" w14:textId="77777777" w:rsidR="00AD662F" w:rsidRPr="00350786" w:rsidRDefault="00AD662F" w:rsidP="00641CEE">
            <w:pPr>
              <w:pStyle w:val="formattext"/>
            </w:pPr>
            <w:r w:rsidRPr="00350786">
              <w:t xml:space="preserve">Урок 23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E2217A9" w14:textId="77777777" w:rsidR="00AD662F" w:rsidRPr="00350786" w:rsidRDefault="00AD662F" w:rsidP="00641CEE">
            <w:pPr>
              <w:pStyle w:val="formattext"/>
            </w:pPr>
            <w:r w:rsidRPr="00350786">
              <w:t xml:space="preserve">И.С.Тургенев. Стихотворения в прозе. Например, "Русский язык", "Воробей". Особенности жанра, тематика и проблематика произведений, средства выразительности </w:t>
            </w:r>
          </w:p>
        </w:tc>
      </w:tr>
      <w:tr w:rsidR="00AD662F" w14:paraId="6B6E43A0"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BC960DB" w14:textId="77777777" w:rsidR="00AD662F" w:rsidRPr="00350786" w:rsidRDefault="00AD662F" w:rsidP="00641CEE">
            <w:pPr>
              <w:pStyle w:val="formattext"/>
            </w:pPr>
            <w:r w:rsidRPr="00350786">
              <w:t xml:space="preserve">Урок 24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795731E" w14:textId="77777777" w:rsidR="00AD662F" w:rsidRPr="00350786" w:rsidRDefault="00AD662F" w:rsidP="00641CEE">
            <w:pPr>
              <w:pStyle w:val="formattext"/>
            </w:pPr>
            <w:r w:rsidRPr="00350786">
              <w:t xml:space="preserve">Л.Н.Толстой. Рассказ "После бала": тематика, проблематика произведения </w:t>
            </w:r>
          </w:p>
        </w:tc>
      </w:tr>
      <w:tr w:rsidR="00AD662F" w14:paraId="28B3734A"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0254964" w14:textId="77777777" w:rsidR="00AD662F" w:rsidRPr="00350786" w:rsidRDefault="00AD662F" w:rsidP="00641CEE">
            <w:pPr>
              <w:pStyle w:val="formattext"/>
            </w:pPr>
            <w:r w:rsidRPr="00350786">
              <w:t xml:space="preserve">Урок 25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17D22F9" w14:textId="77777777" w:rsidR="00AD662F" w:rsidRPr="00350786" w:rsidRDefault="00AD662F" w:rsidP="00641CEE">
            <w:pPr>
              <w:pStyle w:val="formattext"/>
            </w:pPr>
            <w:r w:rsidRPr="00350786">
              <w:t xml:space="preserve">Л.Н.Толстой. Рассказ "После бала": сюжет и композиция </w:t>
            </w:r>
          </w:p>
        </w:tc>
      </w:tr>
      <w:tr w:rsidR="00AD662F" w14:paraId="43D27E10"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75AB507" w14:textId="77777777" w:rsidR="00AD662F" w:rsidRPr="00350786" w:rsidRDefault="00AD662F" w:rsidP="00641CEE">
            <w:pPr>
              <w:pStyle w:val="formattext"/>
            </w:pPr>
            <w:r w:rsidRPr="00350786">
              <w:t xml:space="preserve">Урок 26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DDF8A89" w14:textId="77777777" w:rsidR="00AD662F" w:rsidRPr="00350786" w:rsidRDefault="00AD662F" w:rsidP="00641CEE">
            <w:pPr>
              <w:pStyle w:val="formattext"/>
            </w:pPr>
            <w:r w:rsidRPr="00350786">
              <w:t xml:space="preserve">Л.Н.Толстой. Рассказ "После бала": система образов </w:t>
            </w:r>
          </w:p>
        </w:tc>
      </w:tr>
      <w:tr w:rsidR="00AD662F" w14:paraId="75A07EB7"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D3B12E9" w14:textId="77777777" w:rsidR="00AD662F" w:rsidRPr="00350786" w:rsidRDefault="00AD662F" w:rsidP="00641CEE">
            <w:pPr>
              <w:pStyle w:val="formattext"/>
            </w:pPr>
            <w:r w:rsidRPr="00350786">
              <w:t xml:space="preserve">Урок 27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E517273" w14:textId="77777777" w:rsidR="00AD662F" w:rsidRPr="00350786" w:rsidRDefault="00AD662F" w:rsidP="00641CEE">
            <w:pPr>
              <w:pStyle w:val="formattext"/>
            </w:pPr>
            <w:r w:rsidRPr="00350786">
              <w:t xml:space="preserve">Н.А.Некрасов. Стихотворение "Размышления у парадного подъезда". Идейно-художествннное своеобразие </w:t>
            </w:r>
          </w:p>
        </w:tc>
      </w:tr>
      <w:tr w:rsidR="00AD662F" w14:paraId="75AF26FE"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92A23A0" w14:textId="77777777" w:rsidR="00AD662F" w:rsidRPr="00350786" w:rsidRDefault="00AD662F" w:rsidP="00641CEE">
            <w:pPr>
              <w:pStyle w:val="formattext"/>
            </w:pPr>
            <w:r w:rsidRPr="00350786">
              <w:lastRenderedPageBreak/>
              <w:t xml:space="preserve">Урок 28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0A56F64" w14:textId="77777777" w:rsidR="00AD662F" w:rsidRPr="00350786" w:rsidRDefault="00AD662F" w:rsidP="00641CEE">
            <w:pPr>
              <w:pStyle w:val="formattext"/>
            </w:pPr>
            <w:r w:rsidRPr="00350786">
              <w:t xml:space="preserve">Н.А.Некрасов. Стихотворение "Железная дорога". Идейно-художественное своеобразие </w:t>
            </w:r>
          </w:p>
        </w:tc>
      </w:tr>
      <w:tr w:rsidR="00AD662F" w14:paraId="0D916B6F"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B77CC0B" w14:textId="77777777" w:rsidR="00AD662F" w:rsidRPr="00350786" w:rsidRDefault="00AD662F" w:rsidP="00641CEE">
            <w:pPr>
              <w:pStyle w:val="formattext"/>
            </w:pPr>
            <w:r w:rsidRPr="00350786">
              <w:t xml:space="preserve">Урок 29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DDB9FE2" w14:textId="77777777" w:rsidR="00AD662F" w:rsidRPr="00350786" w:rsidRDefault="00AD662F" w:rsidP="00641CEE">
            <w:pPr>
              <w:pStyle w:val="formattext"/>
            </w:pPr>
            <w:r w:rsidRPr="00350786">
              <w:t>Поэзия второй половины XIX в. Ф.И.Тютчев "Есть в осени первоначальной...", "Весенние воды", А.А.Фет "Ещё майская ночь", "Это утро, радость эта..."</w:t>
            </w:r>
          </w:p>
        </w:tc>
      </w:tr>
      <w:tr w:rsidR="00AD662F" w14:paraId="37FF1056"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ED33BFF" w14:textId="77777777" w:rsidR="00AD662F" w:rsidRPr="00350786" w:rsidRDefault="00AD662F" w:rsidP="00641CEE">
            <w:pPr>
              <w:pStyle w:val="formattext"/>
            </w:pPr>
            <w:r w:rsidRPr="00350786">
              <w:t xml:space="preserve">Урок 30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8B161BB" w14:textId="77777777" w:rsidR="00AD662F" w:rsidRPr="00350786" w:rsidRDefault="00AD662F" w:rsidP="00641CEE">
            <w:pPr>
              <w:pStyle w:val="formattext"/>
            </w:pPr>
            <w:r w:rsidRPr="00350786">
              <w:t>М.Е.Салтыков-Щедрин. Идейно-художественное своеобразие сказок писателя. "Повесть о том, как один мужик двух генералов прокормил", "Дикий помещик", "Премудрый пискарь"</w:t>
            </w:r>
          </w:p>
        </w:tc>
      </w:tr>
      <w:tr w:rsidR="00AD662F" w14:paraId="185979D0"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F227F12" w14:textId="77777777" w:rsidR="00AD662F" w:rsidRPr="00350786" w:rsidRDefault="00AD662F" w:rsidP="00641CEE">
            <w:pPr>
              <w:pStyle w:val="formattext"/>
            </w:pPr>
            <w:r w:rsidRPr="00350786">
              <w:t xml:space="preserve">Урок 31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971A87B" w14:textId="77777777" w:rsidR="00AD662F" w:rsidRPr="00350786" w:rsidRDefault="00AD662F" w:rsidP="00641CEE">
            <w:pPr>
              <w:pStyle w:val="formattext"/>
            </w:pPr>
            <w:r w:rsidRPr="00350786">
              <w:t xml:space="preserve">М.Е.Салтыков-Щедрин "Повесть о том, как один мужик двух генералов прокормил", "Дикий помещик", "Премудрый пискарь": тематика, проблематика, сюжет. Особенности сатиры М.Е.Салтыкова-Щедрина </w:t>
            </w:r>
          </w:p>
        </w:tc>
      </w:tr>
      <w:tr w:rsidR="00AD662F" w14:paraId="3313F1B9"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BA2CF3E" w14:textId="77777777" w:rsidR="00AD662F" w:rsidRPr="00350786" w:rsidRDefault="00AD662F" w:rsidP="00641CEE">
            <w:pPr>
              <w:pStyle w:val="formattext"/>
            </w:pPr>
            <w:r w:rsidRPr="00350786">
              <w:t xml:space="preserve">Урок 32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FF55D94" w14:textId="77777777" w:rsidR="00AD662F" w:rsidRPr="00350786" w:rsidRDefault="00AD662F" w:rsidP="00641CEE">
            <w:pPr>
              <w:pStyle w:val="formattext"/>
            </w:pPr>
            <w:r w:rsidRPr="00350786">
              <w:t xml:space="preserve">Произведения отечественных и зарубежных писателей на историческую тему. Идейно-художственное своеобразие произведений А.К.Толстого о русской старине </w:t>
            </w:r>
          </w:p>
        </w:tc>
      </w:tr>
      <w:tr w:rsidR="00AD662F" w14:paraId="24534A25"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F2D22E5" w14:textId="77777777" w:rsidR="00AD662F" w:rsidRPr="00350786" w:rsidRDefault="00AD662F" w:rsidP="00641CEE">
            <w:pPr>
              <w:pStyle w:val="formattext"/>
            </w:pPr>
            <w:r w:rsidRPr="00350786">
              <w:t xml:space="preserve">Урок 33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1A0791E" w14:textId="77777777" w:rsidR="00AD662F" w:rsidRPr="00350786" w:rsidRDefault="00AD662F" w:rsidP="00641CEE">
            <w:pPr>
              <w:pStyle w:val="formattext"/>
            </w:pPr>
            <w:r w:rsidRPr="00350786">
              <w:t xml:space="preserve">Историческая основа произведений Р.Сабатини. Романтика морских приключений в эпоху географических открытий </w:t>
            </w:r>
          </w:p>
        </w:tc>
      </w:tr>
      <w:tr w:rsidR="00AD662F" w14:paraId="71015E8E"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A50238B" w14:textId="77777777" w:rsidR="00AD662F" w:rsidRPr="00350786" w:rsidRDefault="00AD662F" w:rsidP="00641CEE">
            <w:pPr>
              <w:pStyle w:val="formattext"/>
            </w:pPr>
            <w:r w:rsidRPr="00350786">
              <w:t xml:space="preserve">Урок 34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F704484" w14:textId="77777777" w:rsidR="00AD662F" w:rsidRPr="00350786" w:rsidRDefault="00AD662F" w:rsidP="00641CEE">
            <w:pPr>
              <w:pStyle w:val="formattext"/>
            </w:pPr>
            <w:r w:rsidRPr="00350786">
              <w:t xml:space="preserve">Резервный урок. История Америки в произведениях Ф.Купера </w:t>
            </w:r>
          </w:p>
        </w:tc>
      </w:tr>
      <w:tr w:rsidR="00AD662F" w14:paraId="526F0829"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C956F49" w14:textId="77777777" w:rsidR="00AD662F" w:rsidRPr="00350786" w:rsidRDefault="00AD662F" w:rsidP="00641CEE">
            <w:pPr>
              <w:pStyle w:val="formattext"/>
            </w:pPr>
            <w:r w:rsidRPr="00350786">
              <w:t xml:space="preserve">Урок 35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BDB2D8A" w14:textId="77777777" w:rsidR="00AD662F" w:rsidRPr="00350786" w:rsidRDefault="00AD662F" w:rsidP="00641CEE">
            <w:pPr>
              <w:pStyle w:val="formattext"/>
            </w:pPr>
            <w:r w:rsidRPr="00350786">
              <w:t>Итоговая контрольная работа. Литература и история: изображение исторических событий в произведениях XIX в. (письменный ответ, тесты, творческая работа)</w:t>
            </w:r>
          </w:p>
        </w:tc>
      </w:tr>
      <w:tr w:rsidR="00AD662F" w14:paraId="44C9D64B"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898DEA5" w14:textId="77777777" w:rsidR="00AD662F" w:rsidRPr="00350786" w:rsidRDefault="00AD662F" w:rsidP="00641CEE">
            <w:pPr>
              <w:pStyle w:val="formattext"/>
            </w:pPr>
            <w:r w:rsidRPr="00350786">
              <w:t xml:space="preserve">Урок 36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BA219EF" w14:textId="77777777" w:rsidR="00AD662F" w:rsidRPr="00350786" w:rsidRDefault="00AD662F" w:rsidP="00641CEE">
            <w:pPr>
              <w:pStyle w:val="formattext"/>
            </w:pPr>
            <w:r w:rsidRPr="00350786">
              <w:t xml:space="preserve">А.П.Чехов. Рассказы (один по выбору). Например, "Тоска", "Злоумышленник". Тематика, проблематика произведений. Художественное мастерство писателя </w:t>
            </w:r>
          </w:p>
        </w:tc>
      </w:tr>
      <w:tr w:rsidR="00AD662F" w14:paraId="0F45D10D"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E2EC774" w14:textId="77777777" w:rsidR="00AD662F" w:rsidRPr="00350786" w:rsidRDefault="00AD662F" w:rsidP="00641CEE">
            <w:pPr>
              <w:pStyle w:val="formattext"/>
            </w:pPr>
            <w:r w:rsidRPr="00350786">
              <w:t xml:space="preserve">Урок 37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3A65634" w14:textId="77777777" w:rsidR="00AD662F" w:rsidRPr="00350786" w:rsidRDefault="00AD662F" w:rsidP="00641CEE">
            <w:pPr>
              <w:pStyle w:val="formattext"/>
            </w:pPr>
            <w:r w:rsidRPr="00350786">
              <w:t xml:space="preserve">М.Горький. Ранние рассказы (одно произведение по выбору). Например, "Старуха Изергиль" (легенда о Данко), "Челкаш". Идейно-художественное своеобразие ранних рассказов писателя </w:t>
            </w:r>
          </w:p>
        </w:tc>
      </w:tr>
      <w:tr w:rsidR="00AD662F" w14:paraId="5573D166"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4719021" w14:textId="77777777" w:rsidR="00AD662F" w:rsidRPr="00350786" w:rsidRDefault="00AD662F" w:rsidP="00641CEE">
            <w:pPr>
              <w:pStyle w:val="formattext"/>
            </w:pPr>
            <w:r w:rsidRPr="00350786">
              <w:t xml:space="preserve">Урок 38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3B30281" w14:textId="77777777" w:rsidR="00AD662F" w:rsidRPr="00350786" w:rsidRDefault="00AD662F" w:rsidP="00641CEE">
            <w:pPr>
              <w:pStyle w:val="formattext"/>
            </w:pPr>
            <w:r w:rsidRPr="00350786">
              <w:t xml:space="preserve">М.Горький. Сюжет, система персонажей одного из ранних рассказов писателя </w:t>
            </w:r>
          </w:p>
        </w:tc>
      </w:tr>
      <w:tr w:rsidR="00AD662F" w14:paraId="49E3F80E"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7351B48" w14:textId="77777777" w:rsidR="00AD662F" w:rsidRPr="00350786" w:rsidRDefault="00AD662F" w:rsidP="00641CEE">
            <w:pPr>
              <w:pStyle w:val="formattext"/>
            </w:pPr>
            <w:r w:rsidRPr="00350786">
              <w:t xml:space="preserve">Урок 39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B648235" w14:textId="77777777" w:rsidR="00AD662F" w:rsidRPr="00350786" w:rsidRDefault="00AD662F" w:rsidP="00641CEE">
            <w:pPr>
              <w:pStyle w:val="formattext"/>
            </w:pPr>
            <w:r w:rsidRPr="00350786">
              <w:t>Объекты сатиры в произведениях писателей конца XIX - начала XX в. (не менее двух). Например, М.М.Зощенко, А.Т.Аверченко, Н.Тэффи, О.Генри, Я.Гашека. Понятие сатиры.</w:t>
            </w:r>
          </w:p>
        </w:tc>
      </w:tr>
      <w:tr w:rsidR="00AD662F" w14:paraId="008591CB"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9B011E5" w14:textId="77777777" w:rsidR="00AD662F" w:rsidRPr="00350786" w:rsidRDefault="00AD662F" w:rsidP="00641CEE">
            <w:pPr>
              <w:pStyle w:val="formattext"/>
            </w:pPr>
            <w:r w:rsidRPr="00350786">
              <w:t xml:space="preserve">Урок 40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2AB4BBF" w14:textId="77777777" w:rsidR="00AD662F" w:rsidRPr="00350786" w:rsidRDefault="00AD662F" w:rsidP="00641CEE">
            <w:pPr>
              <w:pStyle w:val="formattext"/>
            </w:pPr>
            <w:r w:rsidRPr="00350786">
              <w:t xml:space="preserve">Тематика, проблематика сатирических произведений, средства выразительности в них </w:t>
            </w:r>
          </w:p>
        </w:tc>
      </w:tr>
      <w:tr w:rsidR="00AD662F" w14:paraId="480AAB81"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F36BD17" w14:textId="77777777" w:rsidR="00AD662F" w:rsidRPr="00350786" w:rsidRDefault="00AD662F" w:rsidP="00641CEE">
            <w:pPr>
              <w:pStyle w:val="formattext"/>
            </w:pPr>
            <w:r w:rsidRPr="00350786">
              <w:lastRenderedPageBreak/>
              <w:t xml:space="preserve">Урок 41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200E981" w14:textId="77777777" w:rsidR="00AD662F" w:rsidRPr="00350786" w:rsidRDefault="00AD662F" w:rsidP="00641CEE">
            <w:pPr>
              <w:pStyle w:val="formattext"/>
            </w:pPr>
            <w:r w:rsidRPr="00350786">
              <w:t>Развитие речи. Сочинение-рассуждение "Нужны ли сатирические произведения?" (по изученным сатирическим произведениям отечественной и зарубежной литературы)</w:t>
            </w:r>
          </w:p>
        </w:tc>
      </w:tr>
      <w:tr w:rsidR="00AD662F" w14:paraId="77B47965"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C624772" w14:textId="77777777" w:rsidR="00AD662F" w:rsidRPr="00350786" w:rsidRDefault="00AD662F" w:rsidP="00641CEE">
            <w:pPr>
              <w:pStyle w:val="formattext"/>
            </w:pPr>
            <w:r w:rsidRPr="00350786">
              <w:t xml:space="preserve">Урок 42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15BBED3" w14:textId="77777777" w:rsidR="00AD662F" w:rsidRPr="00350786" w:rsidRDefault="00AD662F" w:rsidP="00641CEE">
            <w:pPr>
              <w:pStyle w:val="formattext"/>
            </w:pPr>
            <w:r w:rsidRPr="00350786">
              <w:t>А.С.Грин. Особенности мировоззрения писателя. Повести и рассказы (одно произведение по выбору). Например, "Алые паруса", "Зелёная лампа"</w:t>
            </w:r>
          </w:p>
        </w:tc>
      </w:tr>
      <w:tr w:rsidR="00AD662F" w14:paraId="79209603"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1A2023D" w14:textId="77777777" w:rsidR="00AD662F" w:rsidRPr="00350786" w:rsidRDefault="00AD662F" w:rsidP="00641CEE">
            <w:pPr>
              <w:pStyle w:val="formattext"/>
            </w:pPr>
            <w:r w:rsidRPr="00350786">
              <w:t xml:space="preserve">Урок 43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F3CC364" w14:textId="77777777" w:rsidR="00AD662F" w:rsidRPr="00350786" w:rsidRDefault="00AD662F" w:rsidP="00641CEE">
            <w:pPr>
              <w:pStyle w:val="formattext"/>
            </w:pPr>
            <w:r w:rsidRPr="00350786">
              <w:t xml:space="preserve">А.С.Грин. Идейно-художественное своеобразие произведений. Система образов </w:t>
            </w:r>
          </w:p>
        </w:tc>
      </w:tr>
      <w:tr w:rsidR="00AD662F" w14:paraId="7E7146BA"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227E440" w14:textId="77777777" w:rsidR="00AD662F" w:rsidRPr="00350786" w:rsidRDefault="00AD662F" w:rsidP="00641CEE">
            <w:pPr>
              <w:pStyle w:val="formattext"/>
            </w:pPr>
            <w:r w:rsidRPr="00350786">
              <w:t xml:space="preserve">Урок 44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F6C727E" w14:textId="77777777" w:rsidR="00AD662F" w:rsidRPr="00350786" w:rsidRDefault="00AD662F" w:rsidP="00641CEE">
            <w:pPr>
              <w:pStyle w:val="formattext"/>
            </w:pPr>
            <w:r w:rsidRPr="00350786">
              <w:t xml:space="preserve">Отечественная поэзия первой половины XX в. Стихотворения на тему мечты и реальности (два-три по выбору). Например, стихотворения А.А.Блока, Н.С.Гумилёва, М.И.Цветаевой. Художественное своебразие произведений, средства выразительности </w:t>
            </w:r>
          </w:p>
        </w:tc>
      </w:tr>
      <w:tr w:rsidR="00AD662F" w14:paraId="3038630D"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AB3509E" w14:textId="77777777" w:rsidR="00AD662F" w:rsidRPr="00350786" w:rsidRDefault="00AD662F" w:rsidP="00641CEE">
            <w:pPr>
              <w:pStyle w:val="formattext"/>
            </w:pPr>
            <w:r w:rsidRPr="00350786">
              <w:t xml:space="preserve">Урок 45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C28B1C3" w14:textId="77777777" w:rsidR="00AD662F" w:rsidRPr="00350786" w:rsidRDefault="00AD662F" w:rsidP="00641CEE">
            <w:pPr>
              <w:pStyle w:val="formattext"/>
            </w:pPr>
            <w:r w:rsidRPr="00350786">
              <w:t xml:space="preserve">В.В.Маяковский. Стихотворения (одно по выбору). Например, "Необычайное приключение, бывшее с Владимиром Маяковским летом на даче", "Хорошее отношение к лошадям". Тематика, проблематика, композиция стихотворения </w:t>
            </w:r>
          </w:p>
        </w:tc>
      </w:tr>
      <w:tr w:rsidR="00AD662F" w14:paraId="6ADB2345"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E3CC20F" w14:textId="77777777" w:rsidR="00AD662F" w:rsidRPr="00350786" w:rsidRDefault="00AD662F" w:rsidP="00641CEE">
            <w:pPr>
              <w:pStyle w:val="formattext"/>
            </w:pPr>
            <w:r w:rsidRPr="00350786">
              <w:t xml:space="preserve">Урок 46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BEDBF91" w14:textId="77777777" w:rsidR="00AD662F" w:rsidRPr="00350786" w:rsidRDefault="00AD662F" w:rsidP="00641CEE">
            <w:pPr>
              <w:pStyle w:val="formattext"/>
            </w:pPr>
            <w:r w:rsidRPr="00350786">
              <w:t xml:space="preserve">В.В.Маяковский. Стихотворения (одно по выбору). Например, "Необычайное приключение, бывшее с Владимиром Маяковским летом на даче", "Хорошее отношение к лошадям". Система образов стихотворения. Лирический герой. Средства выразительности </w:t>
            </w:r>
          </w:p>
        </w:tc>
      </w:tr>
      <w:tr w:rsidR="00AD662F" w14:paraId="23FF716F"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3E5092C" w14:textId="77777777" w:rsidR="00AD662F" w:rsidRPr="00350786" w:rsidRDefault="00AD662F" w:rsidP="00641CEE">
            <w:pPr>
              <w:pStyle w:val="formattext"/>
            </w:pPr>
            <w:r w:rsidRPr="00350786">
              <w:t xml:space="preserve">Урок 47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49DC79C" w14:textId="77777777" w:rsidR="00AD662F" w:rsidRPr="00350786" w:rsidRDefault="00AD662F" w:rsidP="00641CEE">
            <w:pPr>
              <w:pStyle w:val="formattext"/>
            </w:pPr>
            <w:r w:rsidRPr="00350786">
              <w:t xml:space="preserve">М.А.Шолохов. "Донские рассказы" (один по выбору). Например, "Родинка", "Чужая кровь". Тематика, проблематика, сюжет, система персонажей, гуманистический пафос произведения </w:t>
            </w:r>
          </w:p>
        </w:tc>
      </w:tr>
      <w:tr w:rsidR="00AD662F" w14:paraId="658E38D1"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9AF66EC" w14:textId="77777777" w:rsidR="00AD662F" w:rsidRPr="00350786" w:rsidRDefault="00AD662F" w:rsidP="00641CEE">
            <w:pPr>
              <w:pStyle w:val="formattext"/>
            </w:pPr>
            <w:r w:rsidRPr="00350786">
              <w:t xml:space="preserve">Урок 48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90C3D07" w14:textId="77777777" w:rsidR="00AD662F" w:rsidRPr="00350786" w:rsidRDefault="00AD662F" w:rsidP="00641CEE">
            <w:pPr>
              <w:pStyle w:val="formattext"/>
            </w:pPr>
            <w:r w:rsidRPr="00350786">
              <w:t xml:space="preserve">А.П.Платонов. Рассказы (один по выбору). Например, "Юшка", "Неизвестный цветок". Идейно-художественное своеобразие произведения. Особенности языка произведений А.П.Платонова </w:t>
            </w:r>
          </w:p>
        </w:tc>
      </w:tr>
      <w:tr w:rsidR="00AD662F" w14:paraId="339758A5"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C268CC2" w14:textId="77777777" w:rsidR="00AD662F" w:rsidRPr="00350786" w:rsidRDefault="00AD662F" w:rsidP="00641CEE">
            <w:pPr>
              <w:pStyle w:val="formattext"/>
            </w:pPr>
            <w:r w:rsidRPr="00350786">
              <w:t xml:space="preserve">Урок 49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DF2B85C" w14:textId="77777777" w:rsidR="00AD662F" w:rsidRPr="00350786" w:rsidRDefault="00AD662F" w:rsidP="00641CEE">
            <w:pPr>
              <w:pStyle w:val="formattext"/>
            </w:pPr>
            <w:r w:rsidRPr="00350786">
              <w:t xml:space="preserve">В.М.Шукшин. Рассказы (один по выбору). Например, "Чудик", "Стенька Разин", "Критики". Тематика, проблематика, сюжет произведения </w:t>
            </w:r>
          </w:p>
        </w:tc>
      </w:tr>
      <w:tr w:rsidR="00AD662F" w14:paraId="78EF3E3A"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03086C2" w14:textId="77777777" w:rsidR="00AD662F" w:rsidRPr="00350786" w:rsidRDefault="00AD662F" w:rsidP="00641CEE">
            <w:pPr>
              <w:pStyle w:val="formattext"/>
            </w:pPr>
            <w:r w:rsidRPr="00350786">
              <w:t xml:space="preserve">Урок 50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0AEB1FE" w14:textId="77777777" w:rsidR="00AD662F" w:rsidRPr="00350786" w:rsidRDefault="00AD662F" w:rsidP="00641CEE">
            <w:pPr>
              <w:pStyle w:val="formattext"/>
            </w:pPr>
            <w:r w:rsidRPr="00350786">
              <w:t xml:space="preserve">В.М.Шукшин. Рассказы (один по выбору). Например, "Чудик", "Стенька Разин", "Критики". Характеры героев, система образов произведения </w:t>
            </w:r>
          </w:p>
        </w:tc>
      </w:tr>
      <w:tr w:rsidR="00AD662F" w14:paraId="74B06E14"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D333913" w14:textId="77777777" w:rsidR="00AD662F" w:rsidRPr="00350786" w:rsidRDefault="00AD662F" w:rsidP="00641CEE">
            <w:pPr>
              <w:pStyle w:val="formattext"/>
            </w:pPr>
            <w:r w:rsidRPr="00350786">
              <w:t xml:space="preserve">Урок 51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1214714" w14:textId="77777777" w:rsidR="00AD662F" w:rsidRPr="00350786" w:rsidRDefault="00AD662F" w:rsidP="00641CEE">
            <w:pPr>
              <w:pStyle w:val="formattext"/>
            </w:pPr>
            <w:r w:rsidRPr="00350786">
              <w:t xml:space="preserve">Резервный урок. В.М.Шукшин. Рассказы (один по выбору). Например, "Чудик", "Стенька Разин", "Критики". Авторская позиция в произведении. Художественное мастерство автора </w:t>
            </w:r>
          </w:p>
        </w:tc>
      </w:tr>
      <w:tr w:rsidR="00AD662F" w14:paraId="5BE631E3"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F7BEEBA" w14:textId="77777777" w:rsidR="00AD662F" w:rsidRPr="00350786" w:rsidRDefault="00AD662F" w:rsidP="00641CEE">
            <w:pPr>
              <w:pStyle w:val="formattext"/>
            </w:pPr>
            <w:r w:rsidRPr="00350786">
              <w:t xml:space="preserve">Урок 52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0822585" w14:textId="77777777" w:rsidR="00AD662F" w:rsidRPr="00350786" w:rsidRDefault="00AD662F" w:rsidP="00641CEE">
            <w:pPr>
              <w:pStyle w:val="formattext"/>
            </w:pPr>
            <w:r w:rsidRPr="00350786">
              <w:t xml:space="preserve">Стихотворения отечественных поэтов XX-XXI вв. (не менее четырёх стихотворений двух поэтов). Например, стихотворения М.И.Цветаевой, Е.А.Евтушенко, Б.А.Ахмадулиной, Б.Ш.Окуджавы, Ю.Д.Левитанского. Тематика, проблематика стихотворений </w:t>
            </w:r>
          </w:p>
        </w:tc>
      </w:tr>
      <w:tr w:rsidR="00AD662F" w14:paraId="3A6135B7"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914B1C0" w14:textId="77777777" w:rsidR="00AD662F" w:rsidRPr="00350786" w:rsidRDefault="00AD662F" w:rsidP="00641CEE">
            <w:pPr>
              <w:pStyle w:val="formattext"/>
            </w:pPr>
            <w:r w:rsidRPr="00350786">
              <w:lastRenderedPageBreak/>
              <w:t xml:space="preserve">Урок 53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9F3D5E3" w14:textId="77777777" w:rsidR="00AD662F" w:rsidRPr="00350786" w:rsidRDefault="00AD662F" w:rsidP="00641CEE">
            <w:pPr>
              <w:pStyle w:val="formattext"/>
            </w:pPr>
            <w:r w:rsidRPr="00350786">
              <w:t xml:space="preserve">Стихотворения отечественных поэтов XX-XXI вв. Лирический герой стихотворений. Средства выразительности в художественных произведениях </w:t>
            </w:r>
          </w:p>
        </w:tc>
      </w:tr>
      <w:tr w:rsidR="00AD662F" w14:paraId="22AA4E2C"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E567590" w14:textId="77777777" w:rsidR="00AD662F" w:rsidRPr="00350786" w:rsidRDefault="00AD662F" w:rsidP="00641CEE">
            <w:pPr>
              <w:pStyle w:val="formattext"/>
            </w:pPr>
            <w:r w:rsidRPr="00350786">
              <w:t xml:space="preserve">Урок 54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5E8E51D" w14:textId="77777777" w:rsidR="00AD662F" w:rsidRPr="00350786" w:rsidRDefault="00AD662F" w:rsidP="00641CEE">
            <w:pPr>
              <w:pStyle w:val="formattext"/>
            </w:pPr>
            <w:r w:rsidRPr="00350786">
              <w:t>Развитие речи. Интерпретация стихотворения отечественных поэтов XX-XXI вв.</w:t>
            </w:r>
          </w:p>
        </w:tc>
      </w:tr>
      <w:tr w:rsidR="00AD662F" w14:paraId="63E7833E"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A85B025" w14:textId="77777777" w:rsidR="00AD662F" w:rsidRPr="00350786" w:rsidRDefault="00AD662F" w:rsidP="00641CEE">
            <w:pPr>
              <w:pStyle w:val="formattext"/>
            </w:pPr>
            <w:r w:rsidRPr="00350786">
              <w:t xml:space="preserve">Урок 55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5C36430" w14:textId="77777777" w:rsidR="00AD662F" w:rsidRPr="00350786" w:rsidRDefault="00AD662F" w:rsidP="00641CEE">
            <w:pPr>
              <w:pStyle w:val="formattext"/>
            </w:pPr>
            <w:r w:rsidRPr="00350786">
              <w:t xml:space="preserve">Произведения отечественных прозаиков второй половины XX - начала XXI вв. (не менее двух). Например, произведения Ф.А.Абрамова, В.П.Астафьева, В.И. Белова, Ф.А.Искандера </w:t>
            </w:r>
          </w:p>
        </w:tc>
      </w:tr>
      <w:tr w:rsidR="00AD662F" w14:paraId="05035B36"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3A2BA77" w14:textId="77777777" w:rsidR="00AD662F" w:rsidRPr="00350786" w:rsidRDefault="00AD662F" w:rsidP="00641CEE">
            <w:pPr>
              <w:pStyle w:val="formattext"/>
            </w:pPr>
            <w:r w:rsidRPr="00350786">
              <w:t xml:space="preserve">Урок 56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4D83202" w14:textId="77777777" w:rsidR="00AD662F" w:rsidRPr="00350786" w:rsidRDefault="00AD662F" w:rsidP="00641CEE">
            <w:pPr>
              <w:pStyle w:val="formattext"/>
            </w:pPr>
            <w:r w:rsidRPr="00350786">
              <w:t xml:space="preserve">Произведения отечественных прозаиков второй половины XX - начала XXI вв. Тематика, проблематика, сюжет, система образов одного из рассказов </w:t>
            </w:r>
          </w:p>
        </w:tc>
      </w:tr>
      <w:tr w:rsidR="00AD662F" w14:paraId="0E06934E"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CCEC9FB" w14:textId="77777777" w:rsidR="00AD662F" w:rsidRPr="00350786" w:rsidRDefault="00AD662F" w:rsidP="00641CEE">
            <w:pPr>
              <w:pStyle w:val="formattext"/>
            </w:pPr>
            <w:r w:rsidRPr="00350786">
              <w:t xml:space="preserve">Урок 57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4279832" w14:textId="77777777" w:rsidR="00AD662F" w:rsidRPr="00350786" w:rsidRDefault="00AD662F" w:rsidP="00641CEE">
            <w:pPr>
              <w:pStyle w:val="formattext"/>
            </w:pPr>
            <w:r w:rsidRPr="00350786">
              <w:t xml:space="preserve">Произведения отечественных прозаиков второй половины XX - начала XXI вв. Идейно-художественное своеобразие одного из рассказов </w:t>
            </w:r>
          </w:p>
        </w:tc>
      </w:tr>
      <w:tr w:rsidR="00AD662F" w14:paraId="0ABF9C8C"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D4DC259" w14:textId="77777777" w:rsidR="00AD662F" w:rsidRPr="00350786" w:rsidRDefault="00AD662F" w:rsidP="00641CEE">
            <w:pPr>
              <w:pStyle w:val="formattext"/>
            </w:pPr>
            <w:r w:rsidRPr="00350786">
              <w:t xml:space="preserve">Урок 58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B258DDA" w14:textId="77777777" w:rsidR="00AD662F" w:rsidRPr="00350786" w:rsidRDefault="00AD662F" w:rsidP="00641CEE">
            <w:pPr>
              <w:pStyle w:val="formattext"/>
            </w:pPr>
            <w:r w:rsidRPr="00350786">
              <w:t>Внеклассное чтение по произведениям отечественных прозаиков второй половины XX - начала XXI вв.</w:t>
            </w:r>
          </w:p>
        </w:tc>
      </w:tr>
      <w:tr w:rsidR="00AD662F" w14:paraId="238DEF4B"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3E54ABF" w14:textId="77777777" w:rsidR="00AD662F" w:rsidRPr="00350786" w:rsidRDefault="00AD662F" w:rsidP="00641CEE">
            <w:pPr>
              <w:pStyle w:val="formattext"/>
            </w:pPr>
            <w:r w:rsidRPr="00350786">
              <w:t xml:space="preserve">Урок 59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E7181D0" w14:textId="77777777" w:rsidR="00AD662F" w:rsidRPr="00350786" w:rsidRDefault="00AD662F" w:rsidP="00641CEE">
            <w:pPr>
              <w:pStyle w:val="formattext"/>
            </w:pPr>
            <w:r w:rsidRPr="00350786">
              <w:t>Итоговая контрольная работа. Литература второй половины XX - начала XXI вв. (письменный ответ, тесты, творческая работа)</w:t>
            </w:r>
          </w:p>
        </w:tc>
      </w:tr>
      <w:tr w:rsidR="00AD662F" w14:paraId="06FE027E"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721C4D9" w14:textId="77777777" w:rsidR="00AD662F" w:rsidRPr="00350786" w:rsidRDefault="00AD662F" w:rsidP="00641CEE">
            <w:pPr>
              <w:pStyle w:val="formattext"/>
            </w:pPr>
            <w:r w:rsidRPr="00350786">
              <w:t xml:space="preserve">Урок 60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5897FF1" w14:textId="77777777" w:rsidR="00AD662F" w:rsidRPr="00350786" w:rsidRDefault="00AD662F" w:rsidP="00641CEE">
            <w:pPr>
              <w:pStyle w:val="formattext"/>
            </w:pPr>
            <w:r w:rsidRPr="00350786">
              <w:t xml:space="preserve">М.Сервантес. Роман "Хитроумный идальго Дон Кихот Ламанчский" (главы). Жанр, тематика, проблематика, сюжет романа </w:t>
            </w:r>
          </w:p>
        </w:tc>
      </w:tr>
      <w:tr w:rsidR="00AD662F" w14:paraId="5215EEDF"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9B24941" w14:textId="77777777" w:rsidR="00AD662F" w:rsidRPr="00350786" w:rsidRDefault="00AD662F" w:rsidP="00641CEE">
            <w:pPr>
              <w:pStyle w:val="formattext"/>
            </w:pPr>
            <w:r w:rsidRPr="00350786">
              <w:t xml:space="preserve">Урок 61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7B12645" w14:textId="77777777" w:rsidR="00AD662F" w:rsidRPr="00350786" w:rsidRDefault="00AD662F" w:rsidP="00641CEE">
            <w:pPr>
              <w:pStyle w:val="formattext"/>
            </w:pPr>
            <w:r w:rsidRPr="00350786">
              <w:t xml:space="preserve">М.Сервантес. Роман "Хитроумный идальго Дон Кихот Ламанчский" (главы). Система образов. Дон Кихот как один из "вечных" образов в мировой литературе </w:t>
            </w:r>
          </w:p>
        </w:tc>
      </w:tr>
      <w:tr w:rsidR="00AD662F" w14:paraId="572D6ABD"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E79B7A1" w14:textId="77777777" w:rsidR="00AD662F" w:rsidRPr="00350786" w:rsidRDefault="00AD662F" w:rsidP="00641CEE">
            <w:pPr>
              <w:pStyle w:val="formattext"/>
            </w:pPr>
            <w:r w:rsidRPr="00350786">
              <w:t xml:space="preserve">Урок 62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E86746E" w14:textId="77777777" w:rsidR="00AD662F" w:rsidRPr="00350786" w:rsidRDefault="00AD662F" w:rsidP="00641CEE">
            <w:pPr>
              <w:pStyle w:val="formattext"/>
            </w:pPr>
            <w:r w:rsidRPr="00350786">
              <w:t xml:space="preserve">Зарубежная новеллистика. Жанр новеллы в литературе, его особенности. П.Мериме "Маттео Фальконе". Идейно-художественное своеобразие новеллы </w:t>
            </w:r>
          </w:p>
        </w:tc>
      </w:tr>
      <w:tr w:rsidR="00AD662F" w14:paraId="7A44CBD8"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464B925" w14:textId="77777777" w:rsidR="00AD662F" w:rsidRPr="00350786" w:rsidRDefault="00AD662F" w:rsidP="00641CEE">
            <w:pPr>
              <w:pStyle w:val="formattext"/>
            </w:pPr>
            <w:r w:rsidRPr="00350786">
              <w:t xml:space="preserve">Урок 63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71F63CF" w14:textId="77777777" w:rsidR="00AD662F" w:rsidRPr="00350786" w:rsidRDefault="00AD662F" w:rsidP="00641CEE">
            <w:pPr>
              <w:pStyle w:val="formattext"/>
            </w:pPr>
            <w:r w:rsidRPr="00350786">
              <w:t xml:space="preserve">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 </w:t>
            </w:r>
          </w:p>
        </w:tc>
      </w:tr>
      <w:tr w:rsidR="00AD662F" w14:paraId="22765DF6"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C4D20E5" w14:textId="77777777" w:rsidR="00AD662F" w:rsidRPr="00350786" w:rsidRDefault="00AD662F" w:rsidP="00641CEE">
            <w:pPr>
              <w:pStyle w:val="formattext"/>
            </w:pPr>
            <w:r w:rsidRPr="00350786">
              <w:t xml:space="preserve">Урок 64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5F3BBBE" w14:textId="77777777" w:rsidR="00AD662F" w:rsidRPr="00350786" w:rsidRDefault="00AD662F" w:rsidP="00641CEE">
            <w:pPr>
              <w:pStyle w:val="formattext"/>
            </w:pPr>
            <w:r w:rsidRPr="00350786">
              <w:t xml:space="preserve">Антуан де Сент-Экзюпери. Повесть-сказка "Маленький принц". Жанр, тематика, проблематика, сюжет произведения </w:t>
            </w:r>
          </w:p>
        </w:tc>
      </w:tr>
      <w:tr w:rsidR="00AD662F" w14:paraId="3C6E7CBC"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1FF7C9C" w14:textId="77777777" w:rsidR="00AD662F" w:rsidRPr="00350786" w:rsidRDefault="00AD662F" w:rsidP="00641CEE">
            <w:pPr>
              <w:pStyle w:val="formattext"/>
            </w:pPr>
            <w:r w:rsidRPr="00350786">
              <w:t xml:space="preserve">Урок 65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15C4922" w14:textId="77777777" w:rsidR="00AD662F" w:rsidRPr="00350786" w:rsidRDefault="00AD662F" w:rsidP="00641CEE">
            <w:pPr>
              <w:pStyle w:val="formattext"/>
            </w:pPr>
            <w:r w:rsidRPr="00350786">
              <w:t xml:space="preserve">Антуан де Сент-Экзюпери. Повесть-сказка "Маленький принц". Система образов. Образ Маленького принца. Взаимоотношения главного героя с другими персонажами </w:t>
            </w:r>
          </w:p>
        </w:tc>
      </w:tr>
      <w:tr w:rsidR="00AD662F" w14:paraId="4EE606A3"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5B41AE6" w14:textId="77777777" w:rsidR="00AD662F" w:rsidRPr="00350786" w:rsidRDefault="00AD662F" w:rsidP="00641CEE">
            <w:pPr>
              <w:pStyle w:val="formattext"/>
            </w:pPr>
            <w:r w:rsidRPr="00350786">
              <w:t xml:space="preserve">Урок 66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978EB42" w14:textId="77777777" w:rsidR="00AD662F" w:rsidRPr="00350786" w:rsidRDefault="00AD662F" w:rsidP="00641CEE">
            <w:pPr>
              <w:pStyle w:val="formattext"/>
            </w:pPr>
            <w:r w:rsidRPr="00350786">
              <w:t>Антуан де Сент-Экзюпери. Повесть-сказка "Маленький принц". Образ рассказчика. Нравственные уроки "Маленького принца"</w:t>
            </w:r>
          </w:p>
        </w:tc>
      </w:tr>
      <w:tr w:rsidR="00AD662F" w14:paraId="633557A9"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99975E0" w14:textId="77777777" w:rsidR="00AD662F" w:rsidRPr="00350786" w:rsidRDefault="00AD662F" w:rsidP="00641CEE">
            <w:pPr>
              <w:pStyle w:val="formattext"/>
            </w:pPr>
            <w:r w:rsidRPr="00350786">
              <w:lastRenderedPageBreak/>
              <w:t xml:space="preserve">Урок 67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F4C0A56" w14:textId="77777777" w:rsidR="00AD662F" w:rsidRPr="00350786" w:rsidRDefault="00AD662F" w:rsidP="00641CEE">
            <w:pPr>
              <w:pStyle w:val="formattext"/>
            </w:pPr>
            <w:r w:rsidRPr="00350786">
              <w:t xml:space="preserve">Внеклассное чтение. Зарубежная новеллистика </w:t>
            </w:r>
          </w:p>
        </w:tc>
      </w:tr>
      <w:tr w:rsidR="00AD662F" w14:paraId="0C4C7AF1" w14:textId="77777777" w:rsidTr="00641CEE">
        <w:tc>
          <w:tcPr>
            <w:tcW w:w="12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070E71B" w14:textId="77777777" w:rsidR="00AD662F" w:rsidRPr="00350786" w:rsidRDefault="00AD662F" w:rsidP="00641CEE">
            <w:pPr>
              <w:pStyle w:val="formattext"/>
            </w:pPr>
            <w:r w:rsidRPr="00350786">
              <w:t xml:space="preserve">Урок 68 </w:t>
            </w:r>
          </w:p>
        </w:tc>
        <w:tc>
          <w:tcPr>
            <w:tcW w:w="101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65EC22F" w14:textId="77777777" w:rsidR="00AD662F" w:rsidRPr="00350786" w:rsidRDefault="00AD662F" w:rsidP="00641CEE">
            <w:pPr>
              <w:pStyle w:val="formattext"/>
            </w:pPr>
            <w:r w:rsidRPr="00350786">
              <w:t xml:space="preserve">Резервный урок. Итоговый урок. Результаты и планы на следующий год. Список рекомендуемой литературы </w:t>
            </w:r>
          </w:p>
        </w:tc>
      </w:tr>
      <w:tr w:rsidR="00AD662F" w14:paraId="5D5287B5" w14:textId="77777777" w:rsidTr="00641CEE">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D15184F" w14:textId="77777777" w:rsidR="00AD662F" w:rsidRPr="00350786" w:rsidRDefault="00AD662F" w:rsidP="00641CEE">
            <w:pPr>
              <w:pStyle w:val="formattext"/>
            </w:pPr>
            <w:r w:rsidRPr="00350786">
              <w:t xml:space="preserve">ОБЩЕЕ КОЛИЧЕСТВО УРОКОВ ПО ПРОГРАММЕ: 68, из них уроков, отведенных на контрольные работы (в том числе Всероссийские проверочные работы), - не более 6 </w:t>
            </w:r>
          </w:p>
        </w:tc>
      </w:tr>
    </w:tbl>
    <w:p w14:paraId="422D1215" w14:textId="77777777" w:rsidR="00AD662F" w:rsidRDefault="00AD662F" w:rsidP="00AD662F">
      <w:pPr>
        <w:pStyle w:val="align-right"/>
        <w:rPr>
          <w:rFonts w:ascii="Georgia" w:hAnsi="Georgia"/>
        </w:rPr>
      </w:pPr>
      <w:r>
        <w:rPr>
          <w:rFonts w:ascii="Georgia" w:hAnsi="Georgia"/>
        </w:rPr>
        <w:t xml:space="preserve">Таблица 5.3 </w:t>
      </w:r>
    </w:p>
    <w:p w14:paraId="561B759C" w14:textId="77777777" w:rsidR="00AD662F" w:rsidRDefault="00AD662F" w:rsidP="00AD662F">
      <w:pPr>
        <w:spacing w:after="223"/>
        <w:jc w:val="both"/>
        <w:rPr>
          <w:rFonts w:ascii="Georgia" w:hAnsi="Georgia"/>
        </w:rPr>
      </w:pPr>
      <w:r>
        <w:rPr>
          <w:rFonts w:ascii="Georgia" w:hAnsi="Georgia"/>
        </w:rPr>
        <w:t xml:space="preserve">8 класс </w:t>
      </w:r>
    </w:p>
    <w:tbl>
      <w:tblPr>
        <w:tblW w:w="0" w:type="auto"/>
        <w:tblCellMar>
          <w:top w:w="75" w:type="dxa"/>
          <w:left w:w="150" w:type="dxa"/>
          <w:bottom w:w="75" w:type="dxa"/>
          <w:right w:w="150" w:type="dxa"/>
        </w:tblCellMar>
        <w:tblLook w:val="04A0" w:firstRow="1" w:lastRow="0" w:firstColumn="1" w:lastColumn="0" w:noHBand="0" w:noVBand="1"/>
      </w:tblPr>
      <w:tblGrid>
        <w:gridCol w:w="1450"/>
        <w:gridCol w:w="7905"/>
      </w:tblGrid>
      <w:tr w:rsidR="00AD662F" w14:paraId="0C05A537" w14:textId="77777777" w:rsidTr="00641CEE">
        <w:tc>
          <w:tcPr>
            <w:tcW w:w="1663" w:type="dxa"/>
            <w:vAlign w:val="center"/>
            <w:hideMark/>
          </w:tcPr>
          <w:p w14:paraId="767BD489" w14:textId="77777777" w:rsidR="00AD662F" w:rsidRPr="00350786" w:rsidRDefault="00AD662F" w:rsidP="00641CEE">
            <w:pPr>
              <w:spacing w:after="223"/>
              <w:jc w:val="both"/>
              <w:rPr>
                <w:rFonts w:ascii="Georgia" w:hAnsi="Georgia"/>
              </w:rPr>
            </w:pPr>
          </w:p>
        </w:tc>
        <w:tc>
          <w:tcPr>
            <w:tcW w:w="9794" w:type="dxa"/>
            <w:vAlign w:val="center"/>
            <w:hideMark/>
          </w:tcPr>
          <w:p w14:paraId="07957712" w14:textId="77777777" w:rsidR="00AD662F" w:rsidRDefault="00AD662F" w:rsidP="00641CEE">
            <w:pPr>
              <w:rPr>
                <w:sz w:val="20"/>
                <w:szCs w:val="20"/>
              </w:rPr>
            </w:pPr>
          </w:p>
        </w:tc>
      </w:tr>
      <w:tr w:rsidR="00AD662F" w14:paraId="17120C09"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F9FE0E2" w14:textId="77777777" w:rsidR="00AD662F" w:rsidRPr="00350786" w:rsidRDefault="00AD662F" w:rsidP="00641CEE">
            <w:pPr>
              <w:pStyle w:val="formattext"/>
            </w:pPr>
            <w:r w:rsidRPr="00350786">
              <w:t xml:space="preserve">№ урока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38316E4" w14:textId="77777777" w:rsidR="00AD662F" w:rsidRPr="00350786" w:rsidRDefault="00AD662F" w:rsidP="00641CEE">
            <w:pPr>
              <w:pStyle w:val="formattext"/>
            </w:pPr>
            <w:r w:rsidRPr="00350786">
              <w:t xml:space="preserve">Тема урока </w:t>
            </w:r>
          </w:p>
        </w:tc>
      </w:tr>
      <w:tr w:rsidR="00AD662F" w14:paraId="2ED10A4A"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A647BA1" w14:textId="77777777" w:rsidR="00AD662F" w:rsidRPr="00350786" w:rsidRDefault="00AD662F" w:rsidP="00641CEE">
            <w:pPr>
              <w:pStyle w:val="formattext"/>
            </w:pPr>
            <w:r w:rsidRPr="00350786">
              <w:t xml:space="preserve">Урок 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BE79877" w14:textId="77777777" w:rsidR="00AD662F" w:rsidRPr="00350786" w:rsidRDefault="00AD662F" w:rsidP="00641CEE">
            <w:pPr>
              <w:pStyle w:val="formattext"/>
            </w:pPr>
            <w:r w:rsidRPr="00350786">
              <w:t xml:space="preserve">Введение. Жанровые особенности житийной литературы. "Житие Сергия Радонежского", "Житие протопопа Аввакума, им самим написанное" (одно произведение по выбору): особенности героя жития, исторические основы образа </w:t>
            </w:r>
          </w:p>
        </w:tc>
      </w:tr>
      <w:tr w:rsidR="00AD662F" w14:paraId="3CFF7825"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4847281" w14:textId="77777777" w:rsidR="00AD662F" w:rsidRPr="00350786" w:rsidRDefault="00AD662F" w:rsidP="00641CEE">
            <w:pPr>
              <w:pStyle w:val="formattext"/>
            </w:pPr>
            <w:r w:rsidRPr="00350786">
              <w:t xml:space="preserve">Урок 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8298C7E" w14:textId="77777777" w:rsidR="00AD662F" w:rsidRPr="00350786" w:rsidRDefault="00AD662F" w:rsidP="00641CEE">
            <w:pPr>
              <w:pStyle w:val="formattext"/>
            </w:pPr>
            <w:r w:rsidRPr="00350786">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Особенности лексики и художественной образности жития </w:t>
            </w:r>
          </w:p>
        </w:tc>
      </w:tr>
      <w:tr w:rsidR="00AD662F" w14:paraId="1ED14482"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FB0EA06" w14:textId="77777777" w:rsidR="00AD662F" w:rsidRPr="00350786" w:rsidRDefault="00AD662F" w:rsidP="00641CEE">
            <w:pPr>
              <w:pStyle w:val="formattext"/>
            </w:pPr>
            <w:r w:rsidRPr="00350786">
              <w:t xml:space="preserve">Урок 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10EC611" w14:textId="77777777" w:rsidR="00AD662F" w:rsidRPr="00350786" w:rsidRDefault="00AD662F" w:rsidP="00641CEE">
            <w:pPr>
              <w:pStyle w:val="formattext"/>
            </w:pPr>
            <w:r w:rsidRPr="00350786">
              <w:t xml:space="preserve">Д.И.Фонвизин. Комедия "Недоросль" как произведение классицизма, её связь с просветительскими идеями. Особенности сюжета и конфликта </w:t>
            </w:r>
          </w:p>
        </w:tc>
      </w:tr>
      <w:tr w:rsidR="00AD662F" w14:paraId="3E7E25B5"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D3DE9E5" w14:textId="77777777" w:rsidR="00AD662F" w:rsidRPr="00350786" w:rsidRDefault="00AD662F" w:rsidP="00641CEE">
            <w:pPr>
              <w:pStyle w:val="formattext"/>
            </w:pPr>
            <w:r w:rsidRPr="00350786">
              <w:t xml:space="preserve">Урок 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B42D8A6" w14:textId="77777777" w:rsidR="00AD662F" w:rsidRPr="00350786" w:rsidRDefault="00AD662F" w:rsidP="00641CEE">
            <w:pPr>
              <w:pStyle w:val="formattext"/>
            </w:pPr>
            <w:r w:rsidRPr="00350786">
              <w:t xml:space="preserve">Д.И.Фонвизин. Комедия "Недоросль". Тематика и социально-нравственная проблематика комедии. Характеристика главных героев </w:t>
            </w:r>
          </w:p>
        </w:tc>
      </w:tr>
      <w:tr w:rsidR="00AD662F" w14:paraId="12D41CAB"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8795C96" w14:textId="77777777" w:rsidR="00AD662F" w:rsidRPr="00350786" w:rsidRDefault="00AD662F" w:rsidP="00641CEE">
            <w:pPr>
              <w:pStyle w:val="formattext"/>
            </w:pPr>
            <w:r w:rsidRPr="00350786">
              <w:t xml:space="preserve">Урок 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2E19313" w14:textId="77777777" w:rsidR="00AD662F" w:rsidRPr="00350786" w:rsidRDefault="00AD662F" w:rsidP="00641CEE">
            <w:pPr>
              <w:pStyle w:val="formattext"/>
            </w:pPr>
            <w:r w:rsidRPr="00350786">
              <w:t xml:space="preserve">Д.И.Фонвизин. Комедия "Недоросль". Способы создания сатирических персонажей в комедии, их речевая характеристика. Смысл названия комедии </w:t>
            </w:r>
          </w:p>
        </w:tc>
      </w:tr>
      <w:tr w:rsidR="00AD662F" w14:paraId="08A86439"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E5C7AA6" w14:textId="77777777" w:rsidR="00AD662F" w:rsidRPr="00350786" w:rsidRDefault="00AD662F" w:rsidP="00641CEE">
            <w:pPr>
              <w:pStyle w:val="formattext"/>
            </w:pPr>
            <w:r w:rsidRPr="00350786">
              <w:t xml:space="preserve">Урок 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CDA2AC9" w14:textId="77777777" w:rsidR="00AD662F" w:rsidRPr="00350786" w:rsidRDefault="00AD662F" w:rsidP="00641CEE">
            <w:pPr>
              <w:pStyle w:val="formattext"/>
            </w:pPr>
            <w:r w:rsidRPr="00350786">
              <w:t xml:space="preserve">Резервный урок. Д.И.Фонвизин. Комедия "Недоросль" на театральной сцене </w:t>
            </w:r>
          </w:p>
        </w:tc>
      </w:tr>
      <w:tr w:rsidR="00AD662F" w14:paraId="4D999BB7"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F199448" w14:textId="77777777" w:rsidR="00AD662F" w:rsidRPr="00350786" w:rsidRDefault="00AD662F" w:rsidP="00641CEE">
            <w:pPr>
              <w:pStyle w:val="formattext"/>
            </w:pPr>
            <w:r w:rsidRPr="00350786">
              <w:t xml:space="preserve">Урок 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35A6320" w14:textId="77777777" w:rsidR="00AD662F" w:rsidRPr="00350786" w:rsidRDefault="00AD662F" w:rsidP="00641CEE">
            <w:pPr>
              <w:pStyle w:val="formattext"/>
            </w:pPr>
            <w:r w:rsidRPr="00350786">
              <w:t xml:space="preserve">А.С.Пушкин. Стихотворения (не менее двух). Например, "К Чаадаеву", "Анчар". Гражданские мотивы в лирике поэта. Художественное мастерство и особенности лирического героя </w:t>
            </w:r>
          </w:p>
        </w:tc>
      </w:tr>
      <w:tr w:rsidR="00AD662F" w14:paraId="45841FE6"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8F79433" w14:textId="77777777" w:rsidR="00AD662F" w:rsidRPr="00350786" w:rsidRDefault="00AD662F" w:rsidP="00641CEE">
            <w:pPr>
              <w:pStyle w:val="formattext"/>
            </w:pPr>
            <w:r w:rsidRPr="00350786">
              <w:t xml:space="preserve">Урок 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CFD1E66" w14:textId="77777777" w:rsidR="00AD662F" w:rsidRPr="00350786" w:rsidRDefault="00AD662F" w:rsidP="00641CEE">
            <w:pPr>
              <w:pStyle w:val="formattext"/>
            </w:pPr>
            <w:r w:rsidRPr="00350786">
              <w:t xml:space="preserve">А.С.Пушкин. "Маленькие трагедии" (одна пьеса по выбору). Например, "Моцарт и Сальери", "Каменный гость". Особенности драматургии А.С.Пушкина. Тематика и проблематика, своеобразие конфликта. Характеристика главных героев. Нравственные проблемы в пьесе </w:t>
            </w:r>
          </w:p>
        </w:tc>
      </w:tr>
      <w:tr w:rsidR="00AD662F" w14:paraId="3A845241"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8C8834F" w14:textId="77777777" w:rsidR="00AD662F" w:rsidRPr="00350786" w:rsidRDefault="00AD662F" w:rsidP="00641CEE">
            <w:pPr>
              <w:pStyle w:val="formattext"/>
            </w:pPr>
            <w:r w:rsidRPr="00350786">
              <w:lastRenderedPageBreak/>
              <w:t xml:space="preserve">Урок 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F6255DA" w14:textId="77777777" w:rsidR="00AD662F" w:rsidRPr="00350786" w:rsidRDefault="00AD662F" w:rsidP="00641CEE">
            <w:pPr>
              <w:pStyle w:val="formattext"/>
            </w:pPr>
            <w:r w:rsidRPr="00350786">
              <w:t xml:space="preserve">А.С.Пушкин. Роман "Капитанская дочка": история создания. Особенности жанра и композиции, сюжетная основа романа </w:t>
            </w:r>
          </w:p>
        </w:tc>
      </w:tr>
      <w:tr w:rsidR="00AD662F" w14:paraId="09328C40"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1545B16" w14:textId="77777777" w:rsidR="00AD662F" w:rsidRPr="00350786" w:rsidRDefault="00AD662F" w:rsidP="00641CEE">
            <w:pPr>
              <w:pStyle w:val="formattext"/>
            </w:pPr>
            <w:r w:rsidRPr="00350786">
              <w:t xml:space="preserve">Урок 10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C371BCF" w14:textId="77777777" w:rsidR="00AD662F" w:rsidRPr="00350786" w:rsidRDefault="00AD662F" w:rsidP="00641CEE">
            <w:pPr>
              <w:pStyle w:val="formattext"/>
            </w:pPr>
            <w:r w:rsidRPr="00350786">
              <w:t xml:space="preserve">А.С.Пушкин. Роман "Капитанская дочка": тематика и проблематика, своеобразие конфликта и системы образов </w:t>
            </w:r>
          </w:p>
        </w:tc>
      </w:tr>
      <w:tr w:rsidR="00AD662F" w14:paraId="5627A49A"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33B2D21" w14:textId="77777777" w:rsidR="00AD662F" w:rsidRPr="00350786" w:rsidRDefault="00AD662F" w:rsidP="00641CEE">
            <w:pPr>
              <w:pStyle w:val="formattext"/>
            </w:pPr>
            <w:r w:rsidRPr="00350786">
              <w:t xml:space="preserve">Урок 11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03F442F" w14:textId="77777777" w:rsidR="00AD662F" w:rsidRPr="00350786" w:rsidRDefault="00AD662F" w:rsidP="00641CEE">
            <w:pPr>
              <w:pStyle w:val="formattext"/>
            </w:pPr>
            <w:r w:rsidRPr="00350786">
              <w:t xml:space="preserve">А.С.Пушкин. Роман "Капитанская дочка": образ Пугачева, его историческая основа и особенности авторской интерпретации </w:t>
            </w:r>
          </w:p>
        </w:tc>
      </w:tr>
      <w:tr w:rsidR="00AD662F" w14:paraId="77C8E7CD"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9E28681" w14:textId="77777777" w:rsidR="00AD662F" w:rsidRPr="00350786" w:rsidRDefault="00AD662F" w:rsidP="00641CEE">
            <w:pPr>
              <w:pStyle w:val="formattext"/>
            </w:pPr>
            <w:r w:rsidRPr="00350786">
              <w:t xml:space="preserve">Урок 12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24EE58C" w14:textId="77777777" w:rsidR="00AD662F" w:rsidRPr="00350786" w:rsidRDefault="00AD662F" w:rsidP="00641CEE">
            <w:pPr>
              <w:pStyle w:val="formattext"/>
            </w:pPr>
            <w:r w:rsidRPr="00350786">
              <w:t xml:space="preserve">А.С.Пушкин. Роман "Капитанская дочка": образ Петра Гринева. Способы создания характера героя, его место в системе персонажей </w:t>
            </w:r>
          </w:p>
        </w:tc>
      </w:tr>
      <w:tr w:rsidR="00AD662F" w14:paraId="2C290F24"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171894C" w14:textId="77777777" w:rsidR="00AD662F" w:rsidRPr="00350786" w:rsidRDefault="00AD662F" w:rsidP="00641CEE">
            <w:pPr>
              <w:pStyle w:val="formattext"/>
            </w:pPr>
            <w:r w:rsidRPr="00350786">
              <w:t xml:space="preserve">Урок 13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BAD231E" w14:textId="77777777" w:rsidR="00AD662F" w:rsidRPr="00350786" w:rsidRDefault="00AD662F" w:rsidP="00641CEE">
            <w:pPr>
              <w:pStyle w:val="formattext"/>
            </w:pPr>
            <w:r w:rsidRPr="00350786">
              <w:t xml:space="preserve">А.С.Пушкин. Роман "Капитанская дочка": тема семьи и женские образы. Роль любовной интриги в романе </w:t>
            </w:r>
          </w:p>
        </w:tc>
      </w:tr>
      <w:tr w:rsidR="00AD662F" w14:paraId="01AAB0AC"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E36985E" w14:textId="77777777" w:rsidR="00AD662F" w:rsidRPr="00350786" w:rsidRDefault="00AD662F" w:rsidP="00641CEE">
            <w:pPr>
              <w:pStyle w:val="formattext"/>
            </w:pPr>
            <w:r w:rsidRPr="00350786">
              <w:t xml:space="preserve">Урок 14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F802224" w14:textId="77777777" w:rsidR="00AD662F" w:rsidRPr="00350786" w:rsidRDefault="00AD662F" w:rsidP="00641CEE">
            <w:pPr>
              <w:pStyle w:val="formattext"/>
            </w:pPr>
            <w:r w:rsidRPr="00350786">
              <w:t xml:space="preserve">А.С.Пушкин.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 </w:t>
            </w:r>
          </w:p>
        </w:tc>
      </w:tr>
      <w:tr w:rsidR="00AD662F" w14:paraId="492A3776"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C48780D" w14:textId="77777777" w:rsidR="00AD662F" w:rsidRPr="00350786" w:rsidRDefault="00AD662F" w:rsidP="00641CEE">
            <w:pPr>
              <w:pStyle w:val="formattext"/>
            </w:pPr>
            <w:r w:rsidRPr="00350786">
              <w:t xml:space="preserve">Урок 15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3323BBA" w14:textId="77777777" w:rsidR="00AD662F" w:rsidRPr="00350786" w:rsidRDefault="00AD662F" w:rsidP="00641CEE">
            <w:pPr>
              <w:pStyle w:val="formattext"/>
            </w:pPr>
            <w:r w:rsidRPr="00350786">
              <w:t xml:space="preserve">Развитие речи. А.С.Пушкин. Роман "Капитанская дочка": подготовка к сочинению </w:t>
            </w:r>
          </w:p>
        </w:tc>
      </w:tr>
      <w:tr w:rsidR="00AD662F" w14:paraId="0B4414D3"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39E7FCF" w14:textId="77777777" w:rsidR="00AD662F" w:rsidRPr="00350786" w:rsidRDefault="00AD662F" w:rsidP="00641CEE">
            <w:pPr>
              <w:pStyle w:val="formattext"/>
            </w:pPr>
            <w:r w:rsidRPr="00350786">
              <w:t xml:space="preserve">Урок 16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29A0F27" w14:textId="77777777" w:rsidR="00AD662F" w:rsidRPr="00350786" w:rsidRDefault="00AD662F" w:rsidP="00641CEE">
            <w:pPr>
              <w:pStyle w:val="formattext"/>
            </w:pPr>
            <w:r w:rsidRPr="00350786">
              <w:t>Резервный урок. Сочинение по роману А.С.Пушкина "Капитанская дочка"</w:t>
            </w:r>
          </w:p>
        </w:tc>
      </w:tr>
      <w:tr w:rsidR="00AD662F" w14:paraId="1BADD8D8"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DDFAB55" w14:textId="77777777" w:rsidR="00AD662F" w:rsidRPr="00350786" w:rsidRDefault="00AD662F" w:rsidP="00641CEE">
            <w:pPr>
              <w:pStyle w:val="formattext"/>
            </w:pPr>
            <w:r w:rsidRPr="00350786">
              <w:t xml:space="preserve">Урок 17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8BCBD10" w14:textId="77777777" w:rsidR="00AD662F" w:rsidRPr="00350786" w:rsidRDefault="00AD662F" w:rsidP="00641CEE">
            <w:pPr>
              <w:pStyle w:val="formattext"/>
            </w:pPr>
            <w:r w:rsidRPr="00350786">
              <w:t xml:space="preserve">М.Ю.Лермонтов. Стихотворения (не менее двух). Например, "Я не хочу, чтоб свет узнал...", "Из-под таинственной, холодной полумаски...", "Нищий". Мотив одиночества в лирике поэта, характер лирического героя </w:t>
            </w:r>
          </w:p>
        </w:tc>
      </w:tr>
      <w:tr w:rsidR="00AD662F" w14:paraId="1C14243B"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7649BA0" w14:textId="77777777" w:rsidR="00AD662F" w:rsidRPr="00350786" w:rsidRDefault="00AD662F" w:rsidP="00641CEE">
            <w:pPr>
              <w:pStyle w:val="formattext"/>
            </w:pPr>
            <w:r w:rsidRPr="00350786">
              <w:t xml:space="preserve">Урок 18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9B33C10" w14:textId="77777777" w:rsidR="00AD662F" w:rsidRPr="00350786" w:rsidRDefault="00AD662F" w:rsidP="00641CEE">
            <w:pPr>
              <w:pStyle w:val="formattext"/>
            </w:pPr>
            <w:r w:rsidRPr="00350786">
              <w:t xml:space="preserve">М.Ю.Лермонтов. Стихотворения (не менее двух). Например, "Я не хочу, чтоб свет узнал...", "Из-под таинственной, холодной полумаски...", "Нищий". Художественное своеобразие лирики поэта </w:t>
            </w:r>
          </w:p>
        </w:tc>
      </w:tr>
      <w:tr w:rsidR="00AD662F" w14:paraId="3417B05F"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BBEACEC" w14:textId="77777777" w:rsidR="00AD662F" w:rsidRPr="00350786" w:rsidRDefault="00AD662F" w:rsidP="00641CEE">
            <w:pPr>
              <w:pStyle w:val="formattext"/>
            </w:pPr>
            <w:r w:rsidRPr="00350786">
              <w:t xml:space="preserve">Урок 19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CFCAA21" w14:textId="77777777" w:rsidR="00AD662F" w:rsidRPr="00350786" w:rsidRDefault="00AD662F" w:rsidP="00641CEE">
            <w:pPr>
              <w:pStyle w:val="formattext"/>
            </w:pPr>
            <w:r w:rsidRPr="00350786">
              <w:t xml:space="preserve">М.Ю.Лермонтов. Поэма "Мцыри": история создания. Поэма "Мцыри" как романтическое произведение. Особенности сюжета и композиции </w:t>
            </w:r>
          </w:p>
        </w:tc>
      </w:tr>
      <w:tr w:rsidR="00AD662F" w14:paraId="07990E38"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BD5F412" w14:textId="77777777" w:rsidR="00AD662F" w:rsidRPr="00350786" w:rsidRDefault="00AD662F" w:rsidP="00641CEE">
            <w:pPr>
              <w:pStyle w:val="formattext"/>
            </w:pPr>
            <w:r w:rsidRPr="00350786">
              <w:t xml:space="preserve">Урок 20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A011BED" w14:textId="77777777" w:rsidR="00AD662F" w:rsidRPr="00350786" w:rsidRDefault="00AD662F" w:rsidP="00641CEE">
            <w:pPr>
              <w:pStyle w:val="formattext"/>
            </w:pPr>
            <w:r w:rsidRPr="00350786">
              <w:t xml:space="preserve">М.Ю.Лермонтов. Поэма "Мцыри": тематика, проблематика, идея, своеобразие конфликта </w:t>
            </w:r>
          </w:p>
        </w:tc>
      </w:tr>
      <w:tr w:rsidR="00AD662F" w14:paraId="28DE2928"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5C339E3" w14:textId="77777777" w:rsidR="00AD662F" w:rsidRPr="00350786" w:rsidRDefault="00AD662F" w:rsidP="00641CEE">
            <w:pPr>
              <w:pStyle w:val="formattext"/>
            </w:pPr>
            <w:r w:rsidRPr="00350786">
              <w:t xml:space="preserve">Урок 21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D906E23" w14:textId="77777777" w:rsidR="00AD662F" w:rsidRPr="00350786" w:rsidRDefault="00AD662F" w:rsidP="00641CEE">
            <w:pPr>
              <w:pStyle w:val="formattext"/>
            </w:pPr>
            <w:r w:rsidRPr="00350786">
              <w:t xml:space="preserve">М.Ю.Лермонтов. Поэма "Мцыри": особенности характера героя, художественные средства его создания </w:t>
            </w:r>
          </w:p>
        </w:tc>
      </w:tr>
      <w:tr w:rsidR="00AD662F" w14:paraId="344C804A"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DDDA17F" w14:textId="77777777" w:rsidR="00AD662F" w:rsidRPr="00350786" w:rsidRDefault="00AD662F" w:rsidP="00641CEE">
            <w:pPr>
              <w:pStyle w:val="formattext"/>
            </w:pPr>
            <w:r w:rsidRPr="00350786">
              <w:t xml:space="preserve">Урок 22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A89674A" w14:textId="77777777" w:rsidR="00AD662F" w:rsidRPr="00350786" w:rsidRDefault="00AD662F" w:rsidP="00641CEE">
            <w:pPr>
              <w:pStyle w:val="formattext"/>
            </w:pPr>
            <w:r w:rsidRPr="00350786">
              <w:t xml:space="preserve">Развитие речи. М.Ю.Лермонтов. Поэма "Мцыри": художественное своеобразие. Поэма "Мцыри" в изобразительном искусстве </w:t>
            </w:r>
          </w:p>
        </w:tc>
      </w:tr>
      <w:tr w:rsidR="00AD662F" w14:paraId="1247713E"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5E25AC4" w14:textId="77777777" w:rsidR="00AD662F" w:rsidRPr="00350786" w:rsidRDefault="00AD662F" w:rsidP="00641CEE">
            <w:pPr>
              <w:pStyle w:val="formattext"/>
            </w:pPr>
            <w:r w:rsidRPr="00350786">
              <w:t xml:space="preserve">Урок 23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7C100C6" w14:textId="77777777" w:rsidR="00AD662F" w:rsidRPr="00350786" w:rsidRDefault="00AD662F" w:rsidP="00641CEE">
            <w:pPr>
              <w:pStyle w:val="formattext"/>
            </w:pPr>
            <w:r w:rsidRPr="00350786">
              <w:t xml:space="preserve">Н.В.Гоголь. Повесть "Шинель": тема, идея, особенности конфликта </w:t>
            </w:r>
          </w:p>
        </w:tc>
      </w:tr>
      <w:tr w:rsidR="00AD662F" w14:paraId="07C5E8E5"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9D00BAC" w14:textId="77777777" w:rsidR="00AD662F" w:rsidRPr="00350786" w:rsidRDefault="00AD662F" w:rsidP="00641CEE">
            <w:pPr>
              <w:pStyle w:val="formattext"/>
            </w:pPr>
            <w:r w:rsidRPr="00350786">
              <w:lastRenderedPageBreak/>
              <w:t xml:space="preserve">Урок 24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D5CAF83" w14:textId="77777777" w:rsidR="00AD662F" w:rsidRPr="00350786" w:rsidRDefault="00AD662F" w:rsidP="00641CEE">
            <w:pPr>
              <w:pStyle w:val="formattext"/>
            </w:pPr>
            <w:r w:rsidRPr="00350786">
              <w:t xml:space="preserve">Н.В.Гоголь. Повесть "Шинель": социально-нравственная проблематика. Образ маленького человека. Смысл финала </w:t>
            </w:r>
          </w:p>
        </w:tc>
      </w:tr>
      <w:tr w:rsidR="00AD662F" w14:paraId="50A27E29"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E84446D" w14:textId="77777777" w:rsidR="00AD662F" w:rsidRPr="00350786" w:rsidRDefault="00AD662F" w:rsidP="00641CEE">
            <w:pPr>
              <w:pStyle w:val="formattext"/>
            </w:pPr>
            <w:r w:rsidRPr="00350786">
              <w:t xml:space="preserve">Урок 25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341DC05" w14:textId="77777777" w:rsidR="00AD662F" w:rsidRPr="00350786" w:rsidRDefault="00AD662F" w:rsidP="00641CEE">
            <w:pPr>
              <w:pStyle w:val="formattext"/>
            </w:pPr>
            <w:r w:rsidRPr="00350786">
              <w:t xml:space="preserve">Н.В.Гоголь. Комедия "Резизор": история создания. Сюжет, композиция, особенности конфликта </w:t>
            </w:r>
          </w:p>
        </w:tc>
      </w:tr>
      <w:tr w:rsidR="00AD662F" w14:paraId="216DC39B"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4CEDCA4" w14:textId="77777777" w:rsidR="00AD662F" w:rsidRPr="00350786" w:rsidRDefault="00AD662F" w:rsidP="00641CEE">
            <w:pPr>
              <w:pStyle w:val="formattext"/>
            </w:pPr>
            <w:r w:rsidRPr="00350786">
              <w:t xml:space="preserve">Урок 26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EF328B8" w14:textId="77777777" w:rsidR="00AD662F" w:rsidRPr="00350786" w:rsidRDefault="00AD662F" w:rsidP="00641CEE">
            <w:pPr>
              <w:pStyle w:val="formattext"/>
            </w:pPr>
            <w:r w:rsidRPr="00350786">
              <w:t xml:space="preserve">Н.В.Гоголь. Комедия "Ревизор" как сатира на чиновничью Россию. Система образов. Средства создания сатирических персонажей </w:t>
            </w:r>
          </w:p>
        </w:tc>
      </w:tr>
      <w:tr w:rsidR="00AD662F" w14:paraId="54778635"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AF5E3F5" w14:textId="77777777" w:rsidR="00AD662F" w:rsidRPr="00350786" w:rsidRDefault="00AD662F" w:rsidP="00641CEE">
            <w:pPr>
              <w:pStyle w:val="formattext"/>
            </w:pPr>
            <w:r w:rsidRPr="00350786">
              <w:t xml:space="preserve">Урок 27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636EEE5" w14:textId="77777777" w:rsidR="00AD662F" w:rsidRPr="00350786" w:rsidRDefault="00AD662F" w:rsidP="00641CEE">
            <w:pPr>
              <w:pStyle w:val="formattext"/>
            </w:pPr>
            <w:r w:rsidRPr="00350786">
              <w:t>Н.В.Гоголь. Комедия "Ревизор". Образ Хлестакова. Понятие "хлестаковщина"</w:t>
            </w:r>
          </w:p>
        </w:tc>
      </w:tr>
      <w:tr w:rsidR="00AD662F" w14:paraId="6F31782A"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8646FE1" w14:textId="77777777" w:rsidR="00AD662F" w:rsidRPr="00350786" w:rsidRDefault="00AD662F" w:rsidP="00641CEE">
            <w:pPr>
              <w:pStyle w:val="formattext"/>
            </w:pPr>
            <w:r w:rsidRPr="00350786">
              <w:t xml:space="preserve">Урок 28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024CF4D" w14:textId="77777777" w:rsidR="00AD662F" w:rsidRPr="00350786" w:rsidRDefault="00AD662F" w:rsidP="00641CEE">
            <w:pPr>
              <w:pStyle w:val="formattext"/>
            </w:pPr>
            <w:r w:rsidRPr="00350786">
              <w:t xml:space="preserve">Н.В.Гоголь. Комедия "Ревизор". Смысл финала. Сценическая история комедии </w:t>
            </w:r>
          </w:p>
        </w:tc>
      </w:tr>
      <w:tr w:rsidR="00AD662F" w14:paraId="087E6A9B"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7DBD021" w14:textId="77777777" w:rsidR="00AD662F" w:rsidRPr="00350786" w:rsidRDefault="00AD662F" w:rsidP="00641CEE">
            <w:pPr>
              <w:pStyle w:val="formattext"/>
            </w:pPr>
            <w:r w:rsidRPr="00350786">
              <w:t xml:space="preserve">Урок 29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6CC58FB" w14:textId="77777777" w:rsidR="00AD662F" w:rsidRPr="00350786" w:rsidRDefault="00AD662F" w:rsidP="00641CEE">
            <w:pPr>
              <w:pStyle w:val="formattext"/>
            </w:pPr>
            <w:r w:rsidRPr="00350786">
              <w:t xml:space="preserve">Развитие речи. Н.В.Гоголь. Комедия "Ревизор": подготовка к сочинению </w:t>
            </w:r>
          </w:p>
        </w:tc>
      </w:tr>
      <w:tr w:rsidR="00AD662F" w14:paraId="4EBD9AE7"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4CC727B" w14:textId="77777777" w:rsidR="00AD662F" w:rsidRPr="00350786" w:rsidRDefault="00AD662F" w:rsidP="00641CEE">
            <w:pPr>
              <w:pStyle w:val="formattext"/>
            </w:pPr>
            <w:r w:rsidRPr="00350786">
              <w:t xml:space="preserve">Урок 30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250BF09" w14:textId="77777777" w:rsidR="00AD662F" w:rsidRPr="00350786" w:rsidRDefault="00AD662F" w:rsidP="00641CEE">
            <w:pPr>
              <w:pStyle w:val="formattext"/>
            </w:pPr>
            <w:r w:rsidRPr="00350786">
              <w:t>Резервный урок. Сочинение по комедии Н.В.Гоголя "Ревизор"</w:t>
            </w:r>
          </w:p>
        </w:tc>
      </w:tr>
      <w:tr w:rsidR="00AD662F" w14:paraId="594F171F"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AEC7991" w14:textId="77777777" w:rsidR="00AD662F" w:rsidRPr="00350786" w:rsidRDefault="00AD662F" w:rsidP="00641CEE">
            <w:pPr>
              <w:pStyle w:val="formattext"/>
            </w:pPr>
            <w:r w:rsidRPr="00350786">
              <w:t xml:space="preserve">Урок 31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D008DDC" w14:textId="77777777" w:rsidR="00AD662F" w:rsidRPr="00350786" w:rsidRDefault="00AD662F" w:rsidP="00641CEE">
            <w:pPr>
              <w:pStyle w:val="formattext"/>
            </w:pPr>
            <w:r w:rsidRPr="00350786">
              <w:t xml:space="preserve">И.С.Тургенев. Повести (одна по выбору). Например, "Ася", "Первая любовь". Тема, идея, проблематика </w:t>
            </w:r>
          </w:p>
        </w:tc>
      </w:tr>
      <w:tr w:rsidR="00AD662F" w14:paraId="78097ADD"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A36F72C" w14:textId="77777777" w:rsidR="00AD662F" w:rsidRPr="00350786" w:rsidRDefault="00AD662F" w:rsidP="00641CEE">
            <w:pPr>
              <w:pStyle w:val="formattext"/>
            </w:pPr>
            <w:r w:rsidRPr="00350786">
              <w:t xml:space="preserve">Урок 32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9B536F0" w14:textId="77777777" w:rsidR="00AD662F" w:rsidRPr="00350786" w:rsidRDefault="00AD662F" w:rsidP="00641CEE">
            <w:pPr>
              <w:pStyle w:val="formattext"/>
            </w:pPr>
            <w:r w:rsidRPr="00350786">
              <w:t xml:space="preserve">И.С.Тургенев. Повести (одна по выбору). Например, "Ася", "Первая любовь". Система образов </w:t>
            </w:r>
          </w:p>
        </w:tc>
      </w:tr>
      <w:tr w:rsidR="00AD662F" w14:paraId="6CF85EC6"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EBB5CC9" w14:textId="77777777" w:rsidR="00AD662F" w:rsidRPr="00350786" w:rsidRDefault="00AD662F" w:rsidP="00641CEE">
            <w:pPr>
              <w:pStyle w:val="formattext"/>
            </w:pPr>
            <w:r w:rsidRPr="00350786">
              <w:t xml:space="preserve">Урок 33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4E33F19" w14:textId="77777777" w:rsidR="00AD662F" w:rsidRPr="00350786" w:rsidRDefault="00AD662F" w:rsidP="00641CEE">
            <w:pPr>
              <w:pStyle w:val="formattext"/>
            </w:pPr>
            <w:r w:rsidRPr="00350786">
              <w:t xml:space="preserve">Ф.М.Достоевский "Бедные люди", "Белые ночи" (одно произведение по выбору). Тема, идея, проблематика </w:t>
            </w:r>
          </w:p>
        </w:tc>
      </w:tr>
      <w:tr w:rsidR="00AD662F" w14:paraId="48690834"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F58B0B8" w14:textId="77777777" w:rsidR="00AD662F" w:rsidRPr="00350786" w:rsidRDefault="00AD662F" w:rsidP="00641CEE">
            <w:pPr>
              <w:pStyle w:val="formattext"/>
            </w:pPr>
            <w:r w:rsidRPr="00350786">
              <w:t xml:space="preserve">Урок 34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8802DC7" w14:textId="77777777" w:rsidR="00AD662F" w:rsidRPr="00350786" w:rsidRDefault="00AD662F" w:rsidP="00641CEE">
            <w:pPr>
              <w:pStyle w:val="formattext"/>
            </w:pPr>
            <w:r w:rsidRPr="00350786">
              <w:t>Ф.М.Достоевский "Бедные люди", "Белые ночи" (одно произведение по выбору). Система образов.</w:t>
            </w:r>
          </w:p>
        </w:tc>
      </w:tr>
      <w:tr w:rsidR="00AD662F" w14:paraId="267BBD95"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06C95BA" w14:textId="77777777" w:rsidR="00AD662F" w:rsidRPr="00350786" w:rsidRDefault="00AD662F" w:rsidP="00641CEE">
            <w:pPr>
              <w:pStyle w:val="formattext"/>
            </w:pPr>
            <w:r w:rsidRPr="00350786">
              <w:t xml:space="preserve">Урок 35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0B8A416" w14:textId="77777777" w:rsidR="00AD662F" w:rsidRPr="00350786" w:rsidRDefault="00AD662F" w:rsidP="00641CEE">
            <w:pPr>
              <w:pStyle w:val="formattext"/>
            </w:pPr>
            <w:r w:rsidRPr="00350786">
              <w:t xml:space="preserve">Л.Н.Толстой. Повести и рассказы (одно произведение по выбору). Например, "Отрочество" (главы). Тема, идея, проблематика </w:t>
            </w:r>
          </w:p>
        </w:tc>
      </w:tr>
      <w:tr w:rsidR="00AD662F" w14:paraId="7352382B"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424B70C" w14:textId="77777777" w:rsidR="00AD662F" w:rsidRPr="00350786" w:rsidRDefault="00AD662F" w:rsidP="00641CEE">
            <w:pPr>
              <w:pStyle w:val="formattext"/>
            </w:pPr>
            <w:r w:rsidRPr="00350786">
              <w:t xml:space="preserve">Урок 36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F8F30DC" w14:textId="77777777" w:rsidR="00AD662F" w:rsidRPr="00350786" w:rsidRDefault="00AD662F" w:rsidP="00641CEE">
            <w:pPr>
              <w:pStyle w:val="formattext"/>
            </w:pPr>
            <w:r w:rsidRPr="00350786">
              <w:t xml:space="preserve">Л.Н.Толстой. Повести и рассказы (одно произведение по выбору). Например, "Отрочество" (главы). Система образов </w:t>
            </w:r>
          </w:p>
        </w:tc>
      </w:tr>
      <w:tr w:rsidR="00AD662F" w14:paraId="0BBF8233"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441B811" w14:textId="77777777" w:rsidR="00AD662F" w:rsidRPr="00350786" w:rsidRDefault="00AD662F" w:rsidP="00641CEE">
            <w:pPr>
              <w:pStyle w:val="formattext"/>
            </w:pPr>
            <w:r w:rsidRPr="00350786">
              <w:t xml:space="preserve">Урок 37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83F3420" w14:textId="77777777" w:rsidR="00AD662F" w:rsidRPr="00350786" w:rsidRDefault="00AD662F" w:rsidP="00641CEE">
            <w:pPr>
              <w:pStyle w:val="formattext"/>
            </w:pPr>
            <w:r w:rsidRPr="00350786">
              <w:t>Итоговая контрольная работа. От древнерусской литературы до литературы XIX в. (письменный ответ, тесты, творческая работа)</w:t>
            </w:r>
          </w:p>
        </w:tc>
      </w:tr>
      <w:tr w:rsidR="00AD662F" w14:paraId="557A7F41"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CF29872" w14:textId="77777777" w:rsidR="00AD662F" w:rsidRPr="00350786" w:rsidRDefault="00AD662F" w:rsidP="00641CEE">
            <w:pPr>
              <w:pStyle w:val="formattext"/>
            </w:pPr>
            <w:r w:rsidRPr="00350786">
              <w:t xml:space="preserve">Урок 38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1CF36EB" w14:textId="77777777" w:rsidR="00AD662F" w:rsidRPr="00350786" w:rsidRDefault="00AD662F" w:rsidP="00641CEE">
            <w:pPr>
              <w:pStyle w:val="formattext"/>
            </w:pPr>
            <w:r w:rsidRPr="00350786">
              <w:t xml:space="preserve">Произведения писателей русского зарубежья (не менее двух по выбору). Например, произведения И.С.Шмелёва, М.А.Осоргина, В.В.Набокова, Н.Тэффи, А.Т.Аверченко. Основные темы, идеи, проблемы, герои </w:t>
            </w:r>
          </w:p>
        </w:tc>
      </w:tr>
      <w:tr w:rsidR="00AD662F" w14:paraId="0D2E55E3"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770CF0E" w14:textId="77777777" w:rsidR="00AD662F" w:rsidRPr="00350786" w:rsidRDefault="00AD662F" w:rsidP="00641CEE">
            <w:pPr>
              <w:pStyle w:val="formattext"/>
            </w:pPr>
            <w:r w:rsidRPr="00350786">
              <w:t xml:space="preserve">Урок 39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DC44240" w14:textId="77777777" w:rsidR="00AD662F" w:rsidRPr="00350786" w:rsidRDefault="00AD662F" w:rsidP="00641CEE">
            <w:pPr>
              <w:pStyle w:val="formattext"/>
            </w:pPr>
            <w:r w:rsidRPr="00350786">
              <w:t xml:space="preserve">Произведения писателей русского зарубежья (не менее двух по выбору). Например, произведения И.С.Шмелёва, М.А.Осоргина, В.В.Набокова, </w:t>
            </w:r>
            <w:r w:rsidRPr="00350786">
              <w:lastRenderedPageBreak/>
              <w:t xml:space="preserve">Н.Тэффи, А.Т Аверченко. Система образов. Художественное мастерство писателя </w:t>
            </w:r>
          </w:p>
        </w:tc>
      </w:tr>
      <w:tr w:rsidR="00AD662F" w14:paraId="0E57A1AB"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5A1A7A0" w14:textId="77777777" w:rsidR="00AD662F" w:rsidRPr="00350786" w:rsidRDefault="00AD662F" w:rsidP="00641CEE">
            <w:pPr>
              <w:pStyle w:val="formattext"/>
            </w:pPr>
            <w:r w:rsidRPr="00350786">
              <w:lastRenderedPageBreak/>
              <w:t xml:space="preserve">Урок 40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5A88DDF" w14:textId="77777777" w:rsidR="00AD662F" w:rsidRPr="00350786" w:rsidRDefault="00AD662F" w:rsidP="00641CEE">
            <w:pPr>
              <w:pStyle w:val="formattext"/>
            </w:pPr>
            <w:r w:rsidRPr="00350786">
              <w:t xml:space="preserve">Внеклассное чтение. Произведения писателей русского зарубежья (не менее двух по выбору). Например, произведения И.С.Шмелёва, М.А.Осоргина, В.В.Набокова, Н.Тэффи, А.Т.Аверченко </w:t>
            </w:r>
          </w:p>
        </w:tc>
      </w:tr>
      <w:tr w:rsidR="00AD662F" w14:paraId="1360C1C9"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2E1E80C" w14:textId="77777777" w:rsidR="00AD662F" w:rsidRPr="00350786" w:rsidRDefault="00AD662F" w:rsidP="00641CEE">
            <w:pPr>
              <w:pStyle w:val="formattext"/>
            </w:pPr>
            <w:r w:rsidRPr="00350786">
              <w:t xml:space="preserve">Урок 41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F9006C6" w14:textId="77777777" w:rsidR="00AD662F" w:rsidRPr="00350786" w:rsidRDefault="00AD662F" w:rsidP="00641CEE">
            <w:pPr>
              <w:pStyle w:val="formattext"/>
            </w:pPr>
            <w:r w:rsidRPr="00350786">
              <w:t xml:space="preserve">Поэзия первой половины XX в. (не менее трёх стихотворений на тему "Человек и эпоха" по выбору). Например, стихотворения В.В.Маяковского, М.И.Цветаевой, А.А.Ахматовой, О.Э.Мандельштама, Б.Л.Пастернака. Основные темы, мотивы, образы </w:t>
            </w:r>
          </w:p>
        </w:tc>
      </w:tr>
      <w:tr w:rsidR="00AD662F" w14:paraId="13A03C5F"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1F6E60F" w14:textId="77777777" w:rsidR="00AD662F" w:rsidRPr="00350786" w:rsidRDefault="00AD662F" w:rsidP="00641CEE">
            <w:pPr>
              <w:pStyle w:val="formattext"/>
            </w:pPr>
            <w:r w:rsidRPr="00350786">
              <w:t xml:space="preserve">Урок 42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7E47D1A" w14:textId="77777777" w:rsidR="00AD662F" w:rsidRPr="00350786" w:rsidRDefault="00AD662F" w:rsidP="00641CEE">
            <w:pPr>
              <w:pStyle w:val="formattext"/>
            </w:pPr>
            <w:r w:rsidRPr="00350786">
              <w:t xml:space="preserve">Развитие речи. Поэзия первой половины XX в. (не менее трёх стихотворений на тему "Человек и эпоха" по выбору). Например, стихотворения В.В.Маяковского, М.И.Цветаевой, А.А.Ахматовой, О.Э.Мандельштама, Б.Л.Пастернака. Художественное мастерство поэтов </w:t>
            </w:r>
          </w:p>
        </w:tc>
      </w:tr>
      <w:tr w:rsidR="00AD662F" w14:paraId="2A46FFCD"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538BE8A" w14:textId="77777777" w:rsidR="00AD662F" w:rsidRPr="00350786" w:rsidRDefault="00AD662F" w:rsidP="00641CEE">
            <w:pPr>
              <w:pStyle w:val="formattext"/>
            </w:pPr>
            <w:r w:rsidRPr="00350786">
              <w:t xml:space="preserve">Урок 43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CF2662F" w14:textId="77777777" w:rsidR="00AD662F" w:rsidRPr="00350786" w:rsidRDefault="00AD662F" w:rsidP="00641CEE">
            <w:pPr>
              <w:pStyle w:val="formattext"/>
            </w:pPr>
            <w:r w:rsidRPr="00350786">
              <w:t xml:space="preserve">М.А.Булгаков (одна повесть по выбору). Например, "Собачье сердце". Основные темы, идеи, проблемы </w:t>
            </w:r>
          </w:p>
        </w:tc>
      </w:tr>
      <w:tr w:rsidR="00AD662F" w14:paraId="6BC116F0"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0D03684" w14:textId="77777777" w:rsidR="00AD662F" w:rsidRPr="00350786" w:rsidRDefault="00AD662F" w:rsidP="00641CEE">
            <w:pPr>
              <w:pStyle w:val="formattext"/>
            </w:pPr>
            <w:r w:rsidRPr="00350786">
              <w:t xml:space="preserve">Урок 44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EC80DAA" w14:textId="77777777" w:rsidR="00AD662F" w:rsidRPr="00350786" w:rsidRDefault="00AD662F" w:rsidP="00641CEE">
            <w:pPr>
              <w:pStyle w:val="formattext"/>
            </w:pPr>
            <w:r w:rsidRPr="00350786">
              <w:t xml:space="preserve">М.А.Булгаков (одна повесть по выбору). Например, "Собачье сердце". Главные герои и средства их изображения </w:t>
            </w:r>
          </w:p>
        </w:tc>
      </w:tr>
      <w:tr w:rsidR="00AD662F" w14:paraId="002067B7"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999D4DE" w14:textId="77777777" w:rsidR="00AD662F" w:rsidRPr="00350786" w:rsidRDefault="00AD662F" w:rsidP="00641CEE">
            <w:pPr>
              <w:pStyle w:val="formattext"/>
            </w:pPr>
            <w:r w:rsidRPr="00350786">
              <w:t xml:space="preserve">Урок 45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D884734" w14:textId="77777777" w:rsidR="00AD662F" w:rsidRPr="00350786" w:rsidRDefault="00AD662F" w:rsidP="00641CEE">
            <w:pPr>
              <w:pStyle w:val="formattext"/>
            </w:pPr>
            <w:r w:rsidRPr="00350786">
              <w:t xml:space="preserve">М.А.Булгаков (одна повесть по выбору). Например, "Собачье сердце". Фантастическое и реальное в повести. Смысл названия </w:t>
            </w:r>
          </w:p>
        </w:tc>
      </w:tr>
      <w:tr w:rsidR="00AD662F" w14:paraId="28550AF2"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6379871" w14:textId="77777777" w:rsidR="00AD662F" w:rsidRPr="00350786" w:rsidRDefault="00AD662F" w:rsidP="00641CEE">
            <w:pPr>
              <w:pStyle w:val="formattext"/>
            </w:pPr>
            <w:r w:rsidRPr="00350786">
              <w:t xml:space="preserve">Урок 46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DE01366" w14:textId="77777777" w:rsidR="00AD662F" w:rsidRPr="00350786" w:rsidRDefault="00AD662F" w:rsidP="00641CEE">
            <w:pPr>
              <w:pStyle w:val="formattext"/>
            </w:pPr>
            <w:r w:rsidRPr="00350786">
              <w:t xml:space="preserve">А.Т.Твардовский. Поэма "Василий Тёркин" (главы "Переправа", "Гармонь", "Два солдата", "Поединок" и другие). История создания. Тема человека на войне. Нравственная проблематика, патриотический пафос поэмы </w:t>
            </w:r>
          </w:p>
        </w:tc>
      </w:tr>
      <w:tr w:rsidR="00AD662F" w14:paraId="217CB7EA"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191A60D" w14:textId="77777777" w:rsidR="00AD662F" w:rsidRPr="00350786" w:rsidRDefault="00AD662F" w:rsidP="00641CEE">
            <w:pPr>
              <w:pStyle w:val="formattext"/>
            </w:pPr>
            <w:r w:rsidRPr="00350786">
              <w:t xml:space="preserve">Урок 47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B9C2D25" w14:textId="77777777" w:rsidR="00AD662F" w:rsidRPr="00350786" w:rsidRDefault="00AD662F" w:rsidP="00641CEE">
            <w:pPr>
              <w:pStyle w:val="formattext"/>
            </w:pPr>
            <w:r w:rsidRPr="00350786">
              <w:t xml:space="preserve">А.Т.Твардовский. Поэма "Василий Тёркин" (главы "Переправа", "Гармонь", "Два солдата", "Поединок" и другие). Образ главного героя, его народность </w:t>
            </w:r>
          </w:p>
        </w:tc>
      </w:tr>
      <w:tr w:rsidR="00AD662F" w14:paraId="0F4691C6"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8A84CD2" w14:textId="77777777" w:rsidR="00AD662F" w:rsidRPr="00350786" w:rsidRDefault="00AD662F" w:rsidP="00641CEE">
            <w:pPr>
              <w:pStyle w:val="formattext"/>
            </w:pPr>
            <w:r w:rsidRPr="00350786">
              <w:t xml:space="preserve">Урок 48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B97F2B2" w14:textId="77777777" w:rsidR="00AD662F" w:rsidRPr="00350786" w:rsidRDefault="00AD662F" w:rsidP="00641CEE">
            <w:pPr>
              <w:pStyle w:val="formattext"/>
            </w:pPr>
            <w:r w:rsidRPr="00350786">
              <w:t xml:space="preserve">А.Т.Твардовский. Поэма "Василий Тёркин" (главы "Переправа", "Гармонь", "Два солдата", "Поединок" и другие). Особенности композиции, образ автора. Своеобразие языка поэмы </w:t>
            </w:r>
          </w:p>
        </w:tc>
      </w:tr>
      <w:tr w:rsidR="00AD662F" w14:paraId="1766BA0B"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1531D31" w14:textId="77777777" w:rsidR="00AD662F" w:rsidRPr="00350786" w:rsidRDefault="00AD662F" w:rsidP="00641CEE">
            <w:pPr>
              <w:pStyle w:val="formattext"/>
            </w:pPr>
            <w:r w:rsidRPr="00350786">
              <w:t xml:space="preserve">Урок 49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C93A67D" w14:textId="77777777" w:rsidR="00AD662F" w:rsidRPr="00350786" w:rsidRDefault="00AD662F" w:rsidP="00641CEE">
            <w:pPr>
              <w:pStyle w:val="formattext"/>
            </w:pPr>
            <w:r w:rsidRPr="00350786">
              <w:t xml:space="preserve">А.Н.Толстой. Рассказ "Русский характер". Образ главного героя и проблема национального характера </w:t>
            </w:r>
          </w:p>
        </w:tc>
      </w:tr>
      <w:tr w:rsidR="00AD662F" w14:paraId="64855C54"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AFBE70D" w14:textId="77777777" w:rsidR="00AD662F" w:rsidRPr="00350786" w:rsidRDefault="00AD662F" w:rsidP="00641CEE">
            <w:pPr>
              <w:pStyle w:val="formattext"/>
            </w:pPr>
            <w:r w:rsidRPr="00350786">
              <w:t xml:space="preserve">Урок 50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CDBBA43" w14:textId="77777777" w:rsidR="00AD662F" w:rsidRPr="00350786" w:rsidRDefault="00AD662F" w:rsidP="00641CEE">
            <w:pPr>
              <w:pStyle w:val="formattext"/>
            </w:pPr>
            <w:r w:rsidRPr="00350786">
              <w:t xml:space="preserve">А.Н.Толстой. Рассказ "Русский характер". Сюжет, композиция, смысл названия </w:t>
            </w:r>
          </w:p>
        </w:tc>
      </w:tr>
      <w:tr w:rsidR="00AD662F" w14:paraId="2F2E648C"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B33E0FF" w14:textId="77777777" w:rsidR="00AD662F" w:rsidRPr="00350786" w:rsidRDefault="00AD662F" w:rsidP="00641CEE">
            <w:pPr>
              <w:pStyle w:val="formattext"/>
            </w:pPr>
            <w:r w:rsidRPr="00350786">
              <w:lastRenderedPageBreak/>
              <w:t xml:space="preserve">Урок 51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04B98B6" w14:textId="77777777" w:rsidR="00AD662F" w:rsidRPr="00350786" w:rsidRDefault="00AD662F" w:rsidP="00641CEE">
            <w:pPr>
              <w:pStyle w:val="formattext"/>
            </w:pPr>
            <w:r w:rsidRPr="00350786">
              <w:t xml:space="preserve">М.А.Шолохов. Рассказ "Судьба человека". История создания. Особенности жанра, сюжет и композиция рассказа </w:t>
            </w:r>
          </w:p>
        </w:tc>
      </w:tr>
      <w:tr w:rsidR="00AD662F" w14:paraId="1BCFFD74"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1D40DF3" w14:textId="77777777" w:rsidR="00AD662F" w:rsidRPr="00350786" w:rsidRDefault="00AD662F" w:rsidP="00641CEE">
            <w:pPr>
              <w:pStyle w:val="formattext"/>
            </w:pPr>
            <w:r w:rsidRPr="00350786">
              <w:t xml:space="preserve">Урок 52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F27FADE" w14:textId="77777777" w:rsidR="00AD662F" w:rsidRPr="00350786" w:rsidRDefault="00AD662F" w:rsidP="00641CEE">
            <w:pPr>
              <w:pStyle w:val="formattext"/>
            </w:pPr>
            <w:r w:rsidRPr="00350786">
              <w:t xml:space="preserve">М.А.Шолохов. Рассказ "Судьба человека". Тематика и проблематика. Образ главного героя </w:t>
            </w:r>
          </w:p>
        </w:tc>
      </w:tr>
      <w:tr w:rsidR="00AD662F" w14:paraId="22B7C91F"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53B06B6" w14:textId="77777777" w:rsidR="00AD662F" w:rsidRPr="00350786" w:rsidRDefault="00AD662F" w:rsidP="00641CEE">
            <w:pPr>
              <w:pStyle w:val="formattext"/>
            </w:pPr>
            <w:r w:rsidRPr="00350786">
              <w:t xml:space="preserve">Урок 53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47D371B" w14:textId="77777777" w:rsidR="00AD662F" w:rsidRPr="00350786" w:rsidRDefault="00AD662F" w:rsidP="00641CEE">
            <w:pPr>
              <w:pStyle w:val="formattext"/>
            </w:pPr>
            <w:r w:rsidRPr="00350786">
              <w:t xml:space="preserve">М.А.Шолохов. Рассказ "Судьба человека". Смысл названия рассказа </w:t>
            </w:r>
          </w:p>
        </w:tc>
      </w:tr>
      <w:tr w:rsidR="00AD662F" w14:paraId="107DEF40"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FAB7A95" w14:textId="77777777" w:rsidR="00AD662F" w:rsidRPr="00350786" w:rsidRDefault="00AD662F" w:rsidP="00641CEE">
            <w:pPr>
              <w:pStyle w:val="formattext"/>
            </w:pPr>
            <w:r w:rsidRPr="00350786">
              <w:t xml:space="preserve">Урок 54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08A9B8A" w14:textId="77777777" w:rsidR="00AD662F" w:rsidRPr="00350786" w:rsidRDefault="00AD662F" w:rsidP="00641CEE">
            <w:pPr>
              <w:pStyle w:val="formattext"/>
            </w:pPr>
            <w:r w:rsidRPr="00350786">
              <w:t xml:space="preserve">Резервный урок. М.А.Шолохов. Рассказ "Судьба человека". Автор и рассказчик. Сказовая манера повествования. Смысл названия рассказа </w:t>
            </w:r>
          </w:p>
        </w:tc>
      </w:tr>
      <w:tr w:rsidR="00AD662F" w14:paraId="6EABE20C"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A50364D" w14:textId="77777777" w:rsidR="00AD662F" w:rsidRPr="00350786" w:rsidRDefault="00AD662F" w:rsidP="00641CEE">
            <w:pPr>
              <w:pStyle w:val="formattext"/>
            </w:pPr>
            <w:r w:rsidRPr="00350786">
              <w:t xml:space="preserve">Урок 55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2400FD4" w14:textId="77777777" w:rsidR="00AD662F" w:rsidRPr="00350786" w:rsidRDefault="00AD662F" w:rsidP="00641CEE">
            <w:pPr>
              <w:pStyle w:val="formattext"/>
            </w:pPr>
            <w:r w:rsidRPr="00350786">
              <w:t>А.И.Солженицын. Рассказ "Матрёнин двор". История создания. Тематика и проблематика. Система образов.</w:t>
            </w:r>
          </w:p>
        </w:tc>
      </w:tr>
      <w:tr w:rsidR="00AD662F" w14:paraId="344323AE"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30BE2BE" w14:textId="77777777" w:rsidR="00AD662F" w:rsidRPr="00350786" w:rsidRDefault="00AD662F" w:rsidP="00641CEE">
            <w:pPr>
              <w:pStyle w:val="formattext"/>
            </w:pPr>
            <w:r w:rsidRPr="00350786">
              <w:t xml:space="preserve">Урок 56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A0671A9" w14:textId="77777777" w:rsidR="00AD662F" w:rsidRPr="00350786" w:rsidRDefault="00AD662F" w:rsidP="00641CEE">
            <w:pPr>
              <w:pStyle w:val="formattext"/>
            </w:pPr>
            <w:r w:rsidRPr="00350786">
              <w:t>А.И.Солженицын. Рассказ "Матрёнин двор". Образ Матрёны, способы создания характера героини. Образ рассказчика. Смысл финала.</w:t>
            </w:r>
          </w:p>
        </w:tc>
      </w:tr>
      <w:tr w:rsidR="00AD662F" w14:paraId="4FB5F1BD"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EBCA866" w14:textId="77777777" w:rsidR="00AD662F" w:rsidRPr="00350786" w:rsidRDefault="00AD662F" w:rsidP="00641CEE">
            <w:pPr>
              <w:pStyle w:val="formattext"/>
            </w:pPr>
            <w:r w:rsidRPr="00350786">
              <w:t xml:space="preserve">Урок 57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69510E4" w14:textId="77777777" w:rsidR="00AD662F" w:rsidRPr="00350786" w:rsidRDefault="00AD662F" w:rsidP="00641CEE">
            <w:pPr>
              <w:pStyle w:val="formattext"/>
            </w:pPr>
            <w:r w:rsidRPr="00350786">
              <w:t>Итоговая контрольная работа. Литература XX в. (письменный ответ, тесты, творческая работа)</w:t>
            </w:r>
          </w:p>
        </w:tc>
      </w:tr>
      <w:tr w:rsidR="00AD662F" w14:paraId="2DC0F381"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207C3B1" w14:textId="77777777" w:rsidR="00AD662F" w:rsidRPr="00350786" w:rsidRDefault="00AD662F" w:rsidP="00641CEE">
            <w:pPr>
              <w:pStyle w:val="formattext"/>
            </w:pPr>
            <w:r w:rsidRPr="00350786">
              <w:t xml:space="preserve">Урок 58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EEB2395" w14:textId="77777777" w:rsidR="00AD662F" w:rsidRPr="00350786" w:rsidRDefault="00AD662F" w:rsidP="00641CEE">
            <w:pPr>
              <w:pStyle w:val="formattext"/>
            </w:pPr>
            <w:r w:rsidRPr="00350786">
              <w:t xml:space="preserve">Произведения отечественных прозаиков второй половины XX - начала XXI вв. (не менее двух). Например, произведения В.П.Астафьева, Ю.В.Бондарева, Б.П.Екимова, Е.И.Носова, А.Н. и Б.Н.Стругацких, В.Ф.Тендрякова. Темы, идеи, проблемы, сюжет. Основные герои </w:t>
            </w:r>
          </w:p>
        </w:tc>
      </w:tr>
      <w:tr w:rsidR="00AD662F" w14:paraId="46103BC8"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E4A76AD" w14:textId="77777777" w:rsidR="00AD662F" w:rsidRPr="00350786" w:rsidRDefault="00AD662F" w:rsidP="00641CEE">
            <w:pPr>
              <w:pStyle w:val="formattext"/>
            </w:pPr>
            <w:r w:rsidRPr="00350786">
              <w:t xml:space="preserve">Урок 59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9B7AA61" w14:textId="77777777" w:rsidR="00AD662F" w:rsidRPr="00350786" w:rsidRDefault="00AD662F" w:rsidP="00641CEE">
            <w:pPr>
              <w:pStyle w:val="formattext"/>
            </w:pPr>
            <w:r w:rsidRPr="00350786">
              <w:t xml:space="preserve">Произведения отечественных прозаиков второй половины XX-XXI вв. (не менее двух). Например, произведения В.П.Астафьева, Ю.В.Бондарева, Б.П.Екимова, Е.И.Носова, А.Н. и Б.Н.Стругацких, В.Ф.Тендрякова. Система образов. Художественное мастерство писателя </w:t>
            </w:r>
          </w:p>
        </w:tc>
      </w:tr>
      <w:tr w:rsidR="00AD662F" w14:paraId="3844826E"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7D23AC0" w14:textId="77777777" w:rsidR="00AD662F" w:rsidRPr="00350786" w:rsidRDefault="00AD662F" w:rsidP="00641CEE">
            <w:pPr>
              <w:pStyle w:val="formattext"/>
            </w:pPr>
            <w:r w:rsidRPr="00350786">
              <w:t xml:space="preserve">Урок 60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724C272" w14:textId="77777777" w:rsidR="00AD662F" w:rsidRPr="00350786" w:rsidRDefault="00AD662F" w:rsidP="00641CEE">
            <w:pPr>
              <w:pStyle w:val="formattext"/>
            </w:pPr>
            <w:r w:rsidRPr="00350786">
              <w:t xml:space="preserve">Внеклассное чтение. Произведения отечественных прозаиков второй половины XX - начала XXI вв. Например, произведения В.П.Астафьева, Ю.В.Бондарева, Б.П.Екимова, Е.И.Носова, А.Н. и Б.Н.Стругацких, В.Ф.Тендрякова </w:t>
            </w:r>
          </w:p>
        </w:tc>
      </w:tr>
      <w:tr w:rsidR="00AD662F" w14:paraId="027A5601"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74C88D5" w14:textId="77777777" w:rsidR="00AD662F" w:rsidRPr="00350786" w:rsidRDefault="00AD662F" w:rsidP="00641CEE">
            <w:pPr>
              <w:pStyle w:val="formattext"/>
            </w:pPr>
            <w:r w:rsidRPr="00350786">
              <w:t xml:space="preserve">Урок 61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E2A292D" w14:textId="77777777" w:rsidR="00AD662F" w:rsidRPr="00350786" w:rsidRDefault="00AD662F" w:rsidP="00641CEE">
            <w:pPr>
              <w:pStyle w:val="formattext"/>
            </w:pPr>
            <w:r w:rsidRPr="00350786">
              <w:t xml:space="preserve">Поэзия второй половины XX - начала XXI вв. (не менее трех стихотворений двух поэтов). Например, стихотворения Н.А.Заболоцкого, М.А.Светлова, М.В.Исаковского, К.М.Симонова, А.А.Вознесенского, Е.А.Евтушенко, Р.И.Рождественского, И.А.Бродского, А.С.Кушнера. Основные темы и мотивы, своеобразие лирического героя </w:t>
            </w:r>
          </w:p>
        </w:tc>
      </w:tr>
      <w:tr w:rsidR="00AD662F" w14:paraId="46076A7E"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A420FC0" w14:textId="77777777" w:rsidR="00AD662F" w:rsidRPr="00350786" w:rsidRDefault="00AD662F" w:rsidP="00641CEE">
            <w:pPr>
              <w:pStyle w:val="formattext"/>
            </w:pPr>
            <w:r w:rsidRPr="00350786">
              <w:t xml:space="preserve">Урок 62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362F2BF" w14:textId="77777777" w:rsidR="00AD662F" w:rsidRPr="00350786" w:rsidRDefault="00AD662F" w:rsidP="00641CEE">
            <w:pPr>
              <w:pStyle w:val="formattext"/>
            </w:pPr>
            <w:r w:rsidRPr="00350786">
              <w:t xml:space="preserve">Развитие речи. Поэзия второй половины XX - начала XXI вв. (не менее трех стихотворений двух поэтов). Например, стихотворения Н.А.Заболоцкого, М.А.Светлова, М.В.Исаковского, К.М.Симонова, А.А.Вознесенского, Е.А.Евтушенко, Р.И.Рождественского, И.А.Бродского, А.С.Кушнера. Художественное мастерство поэта </w:t>
            </w:r>
          </w:p>
        </w:tc>
      </w:tr>
      <w:tr w:rsidR="00AD662F" w14:paraId="3A8FDF67"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58D4D33" w14:textId="77777777" w:rsidR="00AD662F" w:rsidRPr="00350786" w:rsidRDefault="00AD662F" w:rsidP="00641CEE">
            <w:pPr>
              <w:pStyle w:val="formattext"/>
            </w:pPr>
            <w:r w:rsidRPr="00350786">
              <w:lastRenderedPageBreak/>
              <w:t xml:space="preserve">Урок 63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8D766CF" w14:textId="77777777" w:rsidR="00AD662F" w:rsidRPr="00350786" w:rsidRDefault="00AD662F" w:rsidP="00641CEE">
            <w:pPr>
              <w:pStyle w:val="formattext"/>
            </w:pPr>
            <w:r w:rsidRPr="00350786">
              <w:t xml:space="preserve">У.Шекспир. Творчество драматурга, его значение в мировой литературе </w:t>
            </w:r>
          </w:p>
        </w:tc>
      </w:tr>
      <w:tr w:rsidR="00AD662F" w14:paraId="6B29A7E4"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C7A41D8" w14:textId="77777777" w:rsidR="00AD662F" w:rsidRPr="00350786" w:rsidRDefault="00AD662F" w:rsidP="00641CEE">
            <w:pPr>
              <w:pStyle w:val="formattext"/>
            </w:pPr>
            <w:r w:rsidRPr="00350786">
              <w:t xml:space="preserve">Урок 64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93CC3A0" w14:textId="77777777" w:rsidR="00AD662F" w:rsidRPr="00350786" w:rsidRDefault="00AD662F" w:rsidP="00641CEE">
            <w:pPr>
              <w:pStyle w:val="formattext"/>
            </w:pPr>
            <w:r w:rsidRPr="00350786">
              <w:t xml:space="preserve">У.Шекспир. Сонеты (один-два по выбору). Например, № 66 "Измучась всем, я умереть хочу...", № 130 "Её глаза на звёзды не похожи...". Жанр сонета. Темы, мотивы, характер лирического героя. Художественное своеобразие </w:t>
            </w:r>
          </w:p>
        </w:tc>
      </w:tr>
      <w:tr w:rsidR="00AD662F" w14:paraId="71ED91FB"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81ABCB5" w14:textId="77777777" w:rsidR="00AD662F" w:rsidRPr="00350786" w:rsidRDefault="00AD662F" w:rsidP="00641CEE">
            <w:pPr>
              <w:pStyle w:val="formattext"/>
            </w:pPr>
            <w:r w:rsidRPr="00350786">
              <w:t xml:space="preserve">Урок 65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4C62E5D" w14:textId="77777777" w:rsidR="00AD662F" w:rsidRPr="00350786" w:rsidRDefault="00AD662F" w:rsidP="00641CEE">
            <w:pPr>
              <w:pStyle w:val="formattext"/>
            </w:pPr>
            <w:r w:rsidRPr="00350786">
              <w:t>У.Шекспир. Трагедия "Ромео и Джульетта" (фрагменты по выбору). Жанр трагедии. Тематика, проблематика, сюжет, особенности конфликта.</w:t>
            </w:r>
          </w:p>
        </w:tc>
      </w:tr>
      <w:tr w:rsidR="00AD662F" w14:paraId="74715B45"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2062F1D" w14:textId="77777777" w:rsidR="00AD662F" w:rsidRPr="00350786" w:rsidRDefault="00AD662F" w:rsidP="00641CEE">
            <w:pPr>
              <w:pStyle w:val="formattext"/>
            </w:pPr>
            <w:r w:rsidRPr="00350786">
              <w:t xml:space="preserve">Урок 66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24A38CA" w14:textId="77777777" w:rsidR="00AD662F" w:rsidRPr="00350786" w:rsidRDefault="00AD662F" w:rsidP="00641CEE">
            <w:pPr>
              <w:pStyle w:val="formattext"/>
            </w:pPr>
            <w:r w:rsidRPr="00350786">
              <w:t xml:space="preserve">Резервный урок. У.Шекспир. Трагедия "Ромео и Джульетта" (фрагменты по выбору). Главные герои. Ромео и Джульетта как "вечные" образы. Смысл трагического финала </w:t>
            </w:r>
          </w:p>
        </w:tc>
      </w:tr>
      <w:tr w:rsidR="00AD662F" w14:paraId="66C5B460"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BC7679F" w14:textId="77777777" w:rsidR="00AD662F" w:rsidRPr="00350786" w:rsidRDefault="00AD662F" w:rsidP="00641CEE">
            <w:pPr>
              <w:pStyle w:val="formattext"/>
            </w:pPr>
            <w:r w:rsidRPr="00350786">
              <w:t xml:space="preserve">Урок 67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BDF0B69" w14:textId="77777777" w:rsidR="00AD662F" w:rsidRPr="00350786" w:rsidRDefault="00AD662F" w:rsidP="00641CEE">
            <w:pPr>
              <w:pStyle w:val="formattext"/>
            </w:pPr>
            <w:r w:rsidRPr="00350786">
              <w:t xml:space="preserve">Ж.-Б.Мольер - великий комедиограф. Комедия "Мещанин во дворянстве" как произведение классицизма </w:t>
            </w:r>
          </w:p>
        </w:tc>
      </w:tr>
      <w:tr w:rsidR="00AD662F" w14:paraId="12961D44" w14:textId="77777777" w:rsidTr="00641CEE">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9A5C32E" w14:textId="77777777" w:rsidR="00AD662F" w:rsidRPr="00350786" w:rsidRDefault="00AD662F" w:rsidP="00641CEE">
            <w:pPr>
              <w:pStyle w:val="formattext"/>
            </w:pPr>
            <w:r w:rsidRPr="00350786">
              <w:t xml:space="preserve">Урок 68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73DA2A9" w14:textId="77777777" w:rsidR="00AD662F" w:rsidRPr="00350786" w:rsidRDefault="00AD662F" w:rsidP="00641CEE">
            <w:pPr>
              <w:pStyle w:val="formattext"/>
            </w:pPr>
            <w:r w:rsidRPr="00350786">
              <w:t xml:space="preserve">Ж.-Б.Мольер. Комедия "Мещанин во дворянстве". Система образов, основные герои. Произведения Ж.-Б.Мольера на современной сцене </w:t>
            </w:r>
          </w:p>
        </w:tc>
      </w:tr>
      <w:tr w:rsidR="00AD662F" w14:paraId="679C02B5" w14:textId="77777777" w:rsidTr="00641CEE">
        <w:tc>
          <w:tcPr>
            <w:tcW w:w="1145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3ED7486" w14:textId="77777777" w:rsidR="00AD662F" w:rsidRPr="00350786" w:rsidRDefault="00AD662F" w:rsidP="00641CEE">
            <w:pPr>
              <w:pStyle w:val="formattext"/>
            </w:pPr>
            <w:r w:rsidRPr="00350786">
              <w:t xml:space="preserve">ОБЩЕЕ КОЛИЧЕСТВО УРОКОВ ПО ПРОГРАММЕ: 68, из них уроков, отведенных на контрольные работы (в том числе Всероссийские проверочные работы), - не более 6 </w:t>
            </w:r>
          </w:p>
        </w:tc>
      </w:tr>
    </w:tbl>
    <w:p w14:paraId="6720C546" w14:textId="77777777" w:rsidR="00AD662F" w:rsidRDefault="00AD662F" w:rsidP="00AD662F">
      <w:pPr>
        <w:pStyle w:val="align-right"/>
        <w:rPr>
          <w:rFonts w:ascii="Georgia" w:hAnsi="Georgia"/>
        </w:rPr>
      </w:pPr>
      <w:r>
        <w:rPr>
          <w:rFonts w:ascii="Georgia" w:hAnsi="Georgia"/>
        </w:rPr>
        <w:t xml:space="preserve">Таблица 5.4 </w:t>
      </w:r>
    </w:p>
    <w:p w14:paraId="6F3D015E" w14:textId="77777777" w:rsidR="00AD662F" w:rsidRDefault="00AD662F" w:rsidP="00AD662F">
      <w:pPr>
        <w:spacing w:after="223"/>
        <w:jc w:val="both"/>
        <w:rPr>
          <w:rFonts w:ascii="Georgia" w:hAnsi="Georgia"/>
        </w:rPr>
      </w:pPr>
      <w:r>
        <w:rPr>
          <w:rFonts w:ascii="Georgia" w:hAnsi="Georgia"/>
        </w:rPr>
        <w:t xml:space="preserve">9 класс </w:t>
      </w:r>
    </w:p>
    <w:tbl>
      <w:tblPr>
        <w:tblW w:w="0" w:type="auto"/>
        <w:tblCellMar>
          <w:top w:w="75" w:type="dxa"/>
          <w:left w:w="150" w:type="dxa"/>
          <w:bottom w:w="75" w:type="dxa"/>
          <w:right w:w="150" w:type="dxa"/>
        </w:tblCellMar>
        <w:tblLook w:val="04A0" w:firstRow="1" w:lastRow="0" w:firstColumn="1" w:lastColumn="0" w:noHBand="0" w:noVBand="1"/>
      </w:tblPr>
      <w:tblGrid>
        <w:gridCol w:w="1313"/>
        <w:gridCol w:w="8042"/>
      </w:tblGrid>
      <w:tr w:rsidR="00AD662F" w14:paraId="159280C0" w14:textId="77777777" w:rsidTr="00B83235">
        <w:tc>
          <w:tcPr>
            <w:tcW w:w="1313" w:type="dxa"/>
            <w:vAlign w:val="center"/>
            <w:hideMark/>
          </w:tcPr>
          <w:p w14:paraId="126A656B" w14:textId="77777777" w:rsidR="00AD662F" w:rsidRPr="00350786" w:rsidRDefault="00AD662F" w:rsidP="00641CEE">
            <w:pPr>
              <w:spacing w:after="223"/>
              <w:jc w:val="both"/>
              <w:rPr>
                <w:rFonts w:ascii="Georgia" w:hAnsi="Georgia"/>
              </w:rPr>
            </w:pPr>
          </w:p>
        </w:tc>
        <w:tc>
          <w:tcPr>
            <w:tcW w:w="8042" w:type="dxa"/>
            <w:vAlign w:val="center"/>
            <w:hideMark/>
          </w:tcPr>
          <w:p w14:paraId="16C16D80" w14:textId="77777777" w:rsidR="00AD662F" w:rsidRDefault="00AD662F" w:rsidP="00641CEE">
            <w:pPr>
              <w:rPr>
                <w:sz w:val="20"/>
                <w:szCs w:val="20"/>
              </w:rPr>
            </w:pPr>
          </w:p>
        </w:tc>
      </w:tr>
      <w:tr w:rsidR="00AD662F" w14:paraId="441F1219"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061F089" w14:textId="77777777" w:rsidR="00AD662F" w:rsidRPr="00350786" w:rsidRDefault="00AD662F" w:rsidP="00641CEE">
            <w:pPr>
              <w:pStyle w:val="align-center"/>
            </w:pPr>
            <w:r w:rsidRPr="00350786">
              <w:t xml:space="preserve">№ урока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85586BF" w14:textId="77777777" w:rsidR="00AD662F" w:rsidRPr="00350786" w:rsidRDefault="00AD662F" w:rsidP="00641CEE">
            <w:pPr>
              <w:pStyle w:val="align-center"/>
            </w:pPr>
            <w:r w:rsidRPr="00350786">
              <w:t xml:space="preserve">Тема урока </w:t>
            </w:r>
          </w:p>
        </w:tc>
      </w:tr>
      <w:tr w:rsidR="00AD662F" w14:paraId="6C2BF6A0"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7061236" w14:textId="77777777" w:rsidR="00AD662F" w:rsidRPr="00350786" w:rsidRDefault="00AD662F" w:rsidP="00641CEE">
            <w:pPr>
              <w:pStyle w:val="formattext"/>
            </w:pPr>
            <w:r w:rsidRPr="00350786">
              <w:t xml:space="preserve">Урок 1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EF5863F" w14:textId="77777777" w:rsidR="00AD662F" w:rsidRPr="00350786" w:rsidRDefault="00AD662F" w:rsidP="00641CEE">
            <w:pPr>
              <w:pStyle w:val="formattext"/>
            </w:pPr>
            <w:r w:rsidRPr="00350786">
              <w:t xml:space="preserve">Резервный урок. Введение в курс литературы 9 класса </w:t>
            </w:r>
          </w:p>
        </w:tc>
      </w:tr>
      <w:tr w:rsidR="00AD662F" w14:paraId="2A556160"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DA14CDC" w14:textId="77777777" w:rsidR="00AD662F" w:rsidRPr="00350786" w:rsidRDefault="00AD662F" w:rsidP="00641CEE">
            <w:pPr>
              <w:pStyle w:val="formattext"/>
            </w:pPr>
            <w:r w:rsidRPr="00350786">
              <w:t xml:space="preserve">Урок 2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00E941F" w14:textId="77777777" w:rsidR="00AD662F" w:rsidRPr="00350786" w:rsidRDefault="00AD662F" w:rsidP="00641CEE">
            <w:pPr>
              <w:pStyle w:val="formattext"/>
            </w:pPr>
            <w:r w:rsidRPr="00350786">
              <w:t>"Слово о полку Игореве". Литература Древней Руси. История открытия "Слова о полку Игореве"</w:t>
            </w:r>
          </w:p>
        </w:tc>
      </w:tr>
      <w:tr w:rsidR="00AD662F" w14:paraId="01206D08"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88559DF" w14:textId="77777777" w:rsidR="00AD662F" w:rsidRPr="00350786" w:rsidRDefault="00AD662F" w:rsidP="00641CEE">
            <w:pPr>
              <w:pStyle w:val="formattext"/>
            </w:pPr>
            <w:r w:rsidRPr="00350786">
              <w:t xml:space="preserve">Урок 3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ED58A1E" w14:textId="77777777" w:rsidR="00AD662F" w:rsidRPr="00350786" w:rsidRDefault="00AD662F" w:rsidP="00641CEE">
            <w:pPr>
              <w:pStyle w:val="formattext"/>
            </w:pPr>
            <w:r w:rsidRPr="00350786">
              <w:t>"Слово о полку Игореве". Центральные образы, образ автора в "Слове о полку Игореве"</w:t>
            </w:r>
          </w:p>
        </w:tc>
      </w:tr>
      <w:tr w:rsidR="00AD662F" w14:paraId="65ECFFA6"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4036DFF" w14:textId="77777777" w:rsidR="00AD662F" w:rsidRPr="00350786" w:rsidRDefault="00AD662F" w:rsidP="00641CEE">
            <w:pPr>
              <w:pStyle w:val="formattext"/>
            </w:pPr>
            <w:r w:rsidRPr="00350786">
              <w:t xml:space="preserve">Урок 4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29FC248" w14:textId="77777777" w:rsidR="00AD662F" w:rsidRPr="00350786" w:rsidRDefault="00AD662F" w:rsidP="00641CEE">
            <w:pPr>
              <w:pStyle w:val="formattext"/>
            </w:pPr>
            <w:r w:rsidRPr="00350786">
              <w:t>Поэтика "Слова о полку Игореве". Идейно-художественное значение "Слова о полку Игореве"</w:t>
            </w:r>
          </w:p>
        </w:tc>
      </w:tr>
      <w:tr w:rsidR="00AD662F" w14:paraId="08B02777"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01865AF" w14:textId="77777777" w:rsidR="00AD662F" w:rsidRPr="00350786" w:rsidRDefault="00AD662F" w:rsidP="00641CEE">
            <w:pPr>
              <w:pStyle w:val="formattext"/>
            </w:pPr>
            <w:r w:rsidRPr="00350786">
              <w:t xml:space="preserve">Урок 5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301D75F" w14:textId="77777777" w:rsidR="00AD662F" w:rsidRPr="00350786" w:rsidRDefault="00AD662F" w:rsidP="00641CEE">
            <w:pPr>
              <w:pStyle w:val="formattext"/>
            </w:pPr>
            <w:r w:rsidRPr="00350786">
              <w:t>Развитие речи. Подготовка к домашнему сочинению по "Слову о полку Игореве"</w:t>
            </w:r>
          </w:p>
        </w:tc>
      </w:tr>
      <w:tr w:rsidR="00AD662F" w14:paraId="5A012797"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8E6AC70" w14:textId="77777777" w:rsidR="00AD662F" w:rsidRPr="00350786" w:rsidRDefault="00AD662F" w:rsidP="00641CEE">
            <w:pPr>
              <w:pStyle w:val="formattext"/>
            </w:pPr>
            <w:r w:rsidRPr="00350786">
              <w:lastRenderedPageBreak/>
              <w:t xml:space="preserve">Урок 6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47224F8" w14:textId="77777777" w:rsidR="00AD662F" w:rsidRPr="00350786" w:rsidRDefault="00AD662F" w:rsidP="00641CEE">
            <w:pPr>
              <w:pStyle w:val="formattext"/>
            </w:pPr>
            <w:r w:rsidRPr="00350786">
              <w:t xml:space="preserve">М.В.Ломоносов. "Ода на день восшествия на Всероссийский престол Ея Величества Государыни Императрицы Елисаветы Петровны 1747 года". Жанр оды. Прославление в оде мира, Родины, науки </w:t>
            </w:r>
          </w:p>
        </w:tc>
      </w:tr>
      <w:tr w:rsidR="00AD662F" w14:paraId="122FE5CD"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958C277" w14:textId="77777777" w:rsidR="00AD662F" w:rsidRPr="00350786" w:rsidRDefault="00AD662F" w:rsidP="00641CEE">
            <w:pPr>
              <w:pStyle w:val="formattext"/>
            </w:pPr>
            <w:r w:rsidRPr="00350786">
              <w:t xml:space="preserve">Урок 7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D293DAC" w14:textId="77777777" w:rsidR="00AD662F" w:rsidRPr="00350786" w:rsidRDefault="00AD662F" w:rsidP="00641CEE">
            <w:pPr>
              <w:pStyle w:val="formattext"/>
            </w:pPr>
            <w:r w:rsidRPr="00350786">
              <w:t xml:space="preserve">М.В.Ломоносов. "Ода на день восшествия на Всероссийский престол Ея Величества Государыни Императрицы Елисаветы Петровны 1747 года" и другие стихотворения. Средства создания образа идеального монарха </w:t>
            </w:r>
          </w:p>
        </w:tc>
      </w:tr>
      <w:tr w:rsidR="00AD662F" w14:paraId="3F150F46"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28F95AE" w14:textId="77777777" w:rsidR="00AD662F" w:rsidRPr="00350786" w:rsidRDefault="00AD662F" w:rsidP="00641CEE">
            <w:pPr>
              <w:pStyle w:val="formattext"/>
            </w:pPr>
            <w:r w:rsidRPr="00350786">
              <w:t xml:space="preserve">Урок 8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96E147E" w14:textId="77777777" w:rsidR="00AD662F" w:rsidRPr="00350786" w:rsidRDefault="00AD662F" w:rsidP="00641CEE">
            <w:pPr>
              <w:pStyle w:val="formattext"/>
            </w:pPr>
            <w:r w:rsidRPr="00350786">
              <w:t xml:space="preserve">Резервный урок. Русская литература XVIII в. Своеобразие литературы эпохи Просвещения. Классицизм и сентиментализм как литературное направление </w:t>
            </w:r>
          </w:p>
        </w:tc>
      </w:tr>
      <w:tr w:rsidR="00AD662F" w14:paraId="34FD5C0C"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5F7C0AE" w14:textId="77777777" w:rsidR="00AD662F" w:rsidRPr="00350786" w:rsidRDefault="00AD662F" w:rsidP="00641CEE">
            <w:pPr>
              <w:pStyle w:val="formattext"/>
            </w:pPr>
            <w:r w:rsidRPr="00350786">
              <w:t xml:space="preserve">Урок 9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CA79B4B" w14:textId="77777777" w:rsidR="00AD662F" w:rsidRPr="00350786" w:rsidRDefault="00AD662F" w:rsidP="00641CEE">
            <w:pPr>
              <w:pStyle w:val="formattext"/>
            </w:pPr>
            <w:r w:rsidRPr="00350786">
              <w:t xml:space="preserve">Г.Р.Державин. Стихотворения. "Властителям и судиям". Традиции и новаторство в поэзии Г.Р.Державина. Идеи просвещения и гуманизма в его лирике </w:t>
            </w:r>
          </w:p>
        </w:tc>
      </w:tr>
      <w:tr w:rsidR="00AD662F" w14:paraId="49116EEF"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6C0FCFE" w14:textId="77777777" w:rsidR="00AD662F" w:rsidRPr="00350786" w:rsidRDefault="00AD662F" w:rsidP="00641CEE">
            <w:pPr>
              <w:pStyle w:val="formattext"/>
            </w:pPr>
            <w:r w:rsidRPr="00350786">
              <w:t xml:space="preserve">Урок 10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4B684CC" w14:textId="77777777" w:rsidR="00AD662F" w:rsidRPr="00350786" w:rsidRDefault="00AD662F" w:rsidP="00641CEE">
            <w:pPr>
              <w:pStyle w:val="formattext"/>
            </w:pPr>
            <w:r w:rsidRPr="00350786">
              <w:t xml:space="preserve">Г.Р.Державин. Стихотворения. "Памятник". Философская проблематика и гражданский пафос произведений Г.Р.Державина </w:t>
            </w:r>
          </w:p>
        </w:tc>
      </w:tr>
      <w:tr w:rsidR="00AD662F" w14:paraId="63619BE6"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CD9A516" w14:textId="77777777" w:rsidR="00AD662F" w:rsidRPr="00350786" w:rsidRDefault="00AD662F" w:rsidP="00641CEE">
            <w:pPr>
              <w:pStyle w:val="formattext"/>
            </w:pPr>
            <w:r w:rsidRPr="00350786">
              <w:t xml:space="preserve">Урок 11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49F03CE" w14:textId="77777777" w:rsidR="00AD662F" w:rsidRPr="00350786" w:rsidRDefault="00AD662F" w:rsidP="00641CEE">
            <w:pPr>
              <w:pStyle w:val="formattext"/>
            </w:pPr>
            <w:r w:rsidRPr="00350786">
              <w:t xml:space="preserve">Внеклассное чтение. "Мои любимые книги". Открытия летнего чтения </w:t>
            </w:r>
          </w:p>
        </w:tc>
      </w:tr>
      <w:tr w:rsidR="00AD662F" w14:paraId="11EFF5DF"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2A6AAE3" w14:textId="77777777" w:rsidR="00AD662F" w:rsidRPr="00350786" w:rsidRDefault="00AD662F" w:rsidP="00641CEE">
            <w:pPr>
              <w:pStyle w:val="formattext"/>
            </w:pPr>
            <w:r w:rsidRPr="00350786">
              <w:t xml:space="preserve">Урок 12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EF68242" w14:textId="77777777" w:rsidR="00AD662F" w:rsidRPr="00350786" w:rsidRDefault="00AD662F" w:rsidP="00641CEE">
            <w:pPr>
              <w:pStyle w:val="formattext"/>
            </w:pPr>
            <w:r w:rsidRPr="00350786">
              <w:t xml:space="preserve">Н.М.Карамзин. Повесть "Бедная Лиза". Сюжет и герои повести </w:t>
            </w:r>
          </w:p>
        </w:tc>
      </w:tr>
      <w:tr w:rsidR="00AD662F" w14:paraId="60FB3569"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DB821F6" w14:textId="77777777" w:rsidR="00AD662F" w:rsidRPr="00350786" w:rsidRDefault="00AD662F" w:rsidP="00641CEE">
            <w:pPr>
              <w:pStyle w:val="formattext"/>
            </w:pPr>
            <w:r w:rsidRPr="00350786">
              <w:t xml:space="preserve">Урок 13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BFBABD0" w14:textId="77777777" w:rsidR="00AD662F" w:rsidRPr="00350786" w:rsidRDefault="00AD662F" w:rsidP="00641CEE">
            <w:pPr>
              <w:pStyle w:val="formattext"/>
            </w:pPr>
            <w:r w:rsidRPr="00350786">
              <w:t xml:space="preserve">Н.М.Карамзин. Повесть "Бедная Лиза". Черты сентиментализма в повести </w:t>
            </w:r>
          </w:p>
        </w:tc>
      </w:tr>
      <w:tr w:rsidR="00AD662F" w14:paraId="311587A4"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03CD7BC" w14:textId="77777777" w:rsidR="00AD662F" w:rsidRPr="00350786" w:rsidRDefault="00AD662F" w:rsidP="00641CEE">
            <w:pPr>
              <w:pStyle w:val="formattext"/>
            </w:pPr>
            <w:r w:rsidRPr="00350786">
              <w:t xml:space="preserve">Урок 14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92D11ED" w14:textId="77777777" w:rsidR="00AD662F" w:rsidRPr="00350786" w:rsidRDefault="00AD662F" w:rsidP="00641CEE">
            <w:pPr>
              <w:pStyle w:val="formattext"/>
            </w:pPr>
            <w:r w:rsidRPr="00350786">
              <w:t>Резервный урок. Основные черты русской литературы первой половины XIX в.</w:t>
            </w:r>
          </w:p>
        </w:tc>
      </w:tr>
      <w:tr w:rsidR="00AD662F" w14:paraId="52D6A95D"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201708D" w14:textId="77777777" w:rsidR="00AD662F" w:rsidRPr="00350786" w:rsidRDefault="00AD662F" w:rsidP="00641CEE">
            <w:pPr>
              <w:pStyle w:val="formattext"/>
            </w:pPr>
            <w:r w:rsidRPr="00350786">
              <w:t xml:space="preserve">Урок 15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C47A020" w14:textId="77777777" w:rsidR="00AD662F" w:rsidRPr="00350786" w:rsidRDefault="00AD662F" w:rsidP="00641CEE">
            <w:pPr>
              <w:pStyle w:val="formattext"/>
            </w:pPr>
            <w:r w:rsidRPr="00350786">
              <w:t>В.А.Жуковский. Черты романтизма в лирике В.А.Жуковского. Понятие о балладе, его особенности. Баллада "Светлана"</w:t>
            </w:r>
          </w:p>
        </w:tc>
      </w:tr>
      <w:tr w:rsidR="00AD662F" w14:paraId="3EEF92E3"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02C4867" w14:textId="77777777" w:rsidR="00AD662F" w:rsidRPr="00350786" w:rsidRDefault="00AD662F" w:rsidP="00641CEE">
            <w:pPr>
              <w:pStyle w:val="formattext"/>
            </w:pPr>
            <w:r w:rsidRPr="00350786">
              <w:t xml:space="preserve">Урок 16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DE25550" w14:textId="77777777" w:rsidR="00AD662F" w:rsidRPr="00350786" w:rsidRDefault="00AD662F" w:rsidP="00641CEE">
            <w:pPr>
              <w:pStyle w:val="formattext"/>
            </w:pPr>
            <w:r w:rsidRPr="00350786">
              <w:t xml:space="preserve">В.А.Жуковский. Понятие об элегии. "Невыразимое", "Море". Тема человека и природы, соотношение мечты и действительности в лирике поэта </w:t>
            </w:r>
          </w:p>
        </w:tc>
      </w:tr>
      <w:tr w:rsidR="00AD662F" w14:paraId="62AA86F2"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7E2EA7B" w14:textId="77777777" w:rsidR="00AD662F" w:rsidRPr="00350786" w:rsidRDefault="00AD662F" w:rsidP="00641CEE">
            <w:pPr>
              <w:pStyle w:val="formattext"/>
            </w:pPr>
            <w:r w:rsidRPr="00350786">
              <w:t xml:space="preserve">Урок 17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74A2642" w14:textId="77777777" w:rsidR="00AD662F" w:rsidRPr="00350786" w:rsidRDefault="00AD662F" w:rsidP="00641CEE">
            <w:pPr>
              <w:pStyle w:val="formattext"/>
            </w:pPr>
            <w:r w:rsidRPr="00350786">
              <w:t xml:space="preserve">Особенности художественного языка и стиля в произведениях В.А.Жуковского </w:t>
            </w:r>
          </w:p>
        </w:tc>
      </w:tr>
      <w:tr w:rsidR="00AD662F" w14:paraId="339FE181"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307CB01" w14:textId="77777777" w:rsidR="00AD662F" w:rsidRPr="00350786" w:rsidRDefault="00AD662F" w:rsidP="00641CEE">
            <w:pPr>
              <w:pStyle w:val="formattext"/>
            </w:pPr>
            <w:r w:rsidRPr="00350786">
              <w:t xml:space="preserve">Урок 18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D03BE15" w14:textId="77777777" w:rsidR="00AD662F" w:rsidRPr="00350786" w:rsidRDefault="00AD662F" w:rsidP="00641CEE">
            <w:pPr>
              <w:pStyle w:val="formattext"/>
            </w:pPr>
            <w:r w:rsidRPr="00350786">
              <w:t>А.С.Грибоедов. Жизнь и творчество. Комедия "Горе от ума"</w:t>
            </w:r>
          </w:p>
        </w:tc>
      </w:tr>
      <w:tr w:rsidR="00AD662F" w14:paraId="4F64B59E"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79ADC58" w14:textId="77777777" w:rsidR="00AD662F" w:rsidRPr="00350786" w:rsidRDefault="00AD662F" w:rsidP="00641CEE">
            <w:pPr>
              <w:pStyle w:val="formattext"/>
            </w:pPr>
            <w:r w:rsidRPr="00350786">
              <w:t xml:space="preserve">Урок 19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B03E493" w14:textId="77777777" w:rsidR="00AD662F" w:rsidRPr="00350786" w:rsidRDefault="00AD662F" w:rsidP="00641CEE">
            <w:pPr>
              <w:pStyle w:val="formattext"/>
            </w:pPr>
            <w:r w:rsidRPr="00350786">
              <w:t xml:space="preserve">А.С.Грибоедов. Комедия "Горе от ума". Социальная и нравственная проблематика, своеобразие конфликта в пьесе </w:t>
            </w:r>
          </w:p>
        </w:tc>
      </w:tr>
      <w:tr w:rsidR="00AD662F" w14:paraId="6B54C6D3"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5983C8C" w14:textId="77777777" w:rsidR="00AD662F" w:rsidRPr="00350786" w:rsidRDefault="00AD662F" w:rsidP="00641CEE">
            <w:pPr>
              <w:pStyle w:val="formattext"/>
            </w:pPr>
            <w:r w:rsidRPr="00350786">
              <w:t xml:space="preserve">Урок 20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C57B202" w14:textId="77777777" w:rsidR="00AD662F" w:rsidRPr="00350786" w:rsidRDefault="00AD662F" w:rsidP="00641CEE">
            <w:pPr>
              <w:pStyle w:val="formattext"/>
            </w:pPr>
            <w:r w:rsidRPr="00350786">
              <w:t xml:space="preserve">А.С.Грибоедов. Комедия "Горе от ума". Система образов в пьесе. Общественный и личный конфликт в пьесе </w:t>
            </w:r>
          </w:p>
        </w:tc>
      </w:tr>
      <w:tr w:rsidR="00AD662F" w14:paraId="3888DC13"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E5C6D29" w14:textId="77777777" w:rsidR="00AD662F" w:rsidRPr="00350786" w:rsidRDefault="00AD662F" w:rsidP="00641CEE">
            <w:pPr>
              <w:pStyle w:val="formattext"/>
            </w:pPr>
            <w:r w:rsidRPr="00350786">
              <w:t xml:space="preserve">Урок 21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AD495F0" w14:textId="77777777" w:rsidR="00AD662F" w:rsidRPr="00350786" w:rsidRDefault="00AD662F" w:rsidP="00641CEE">
            <w:pPr>
              <w:pStyle w:val="formattext"/>
            </w:pPr>
            <w:r w:rsidRPr="00350786">
              <w:t xml:space="preserve">А.С.Грибоедов. Комедия "Горе от ума". Фамусовская Москва </w:t>
            </w:r>
          </w:p>
        </w:tc>
      </w:tr>
      <w:tr w:rsidR="00AD662F" w14:paraId="775CA253"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56F8E1B" w14:textId="77777777" w:rsidR="00AD662F" w:rsidRPr="00350786" w:rsidRDefault="00AD662F" w:rsidP="00641CEE">
            <w:pPr>
              <w:pStyle w:val="formattext"/>
            </w:pPr>
            <w:r w:rsidRPr="00350786">
              <w:lastRenderedPageBreak/>
              <w:t xml:space="preserve">Урок 22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3AB8D68" w14:textId="77777777" w:rsidR="00AD662F" w:rsidRPr="00350786" w:rsidRDefault="00AD662F" w:rsidP="00641CEE">
            <w:pPr>
              <w:pStyle w:val="formattext"/>
            </w:pPr>
            <w:r w:rsidRPr="00350786">
              <w:t xml:space="preserve">А.С.Грибоедов. Комедия "Горе от ума". Образ Чацкого </w:t>
            </w:r>
          </w:p>
        </w:tc>
      </w:tr>
      <w:tr w:rsidR="00AD662F" w14:paraId="68C12D6A"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7CC384C" w14:textId="77777777" w:rsidR="00AD662F" w:rsidRPr="00350786" w:rsidRDefault="00AD662F" w:rsidP="00641CEE">
            <w:pPr>
              <w:pStyle w:val="formattext"/>
            </w:pPr>
            <w:r w:rsidRPr="00350786">
              <w:t xml:space="preserve">Урок 23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098960D" w14:textId="77777777" w:rsidR="00AD662F" w:rsidRPr="00350786" w:rsidRDefault="00AD662F" w:rsidP="00641CEE">
            <w:pPr>
              <w:pStyle w:val="formattext"/>
            </w:pPr>
            <w:r w:rsidRPr="00350786">
              <w:t xml:space="preserve">Резервный урок. А.С.Грибоедов. Комедия "Горе от ума". Открытость финала пьесы, его нравственно-филосовское звучание </w:t>
            </w:r>
          </w:p>
        </w:tc>
      </w:tr>
      <w:tr w:rsidR="00AD662F" w14:paraId="15EE518A"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5F81A4B" w14:textId="77777777" w:rsidR="00AD662F" w:rsidRPr="00350786" w:rsidRDefault="00AD662F" w:rsidP="00641CEE">
            <w:pPr>
              <w:pStyle w:val="formattext"/>
            </w:pPr>
            <w:r w:rsidRPr="00350786">
              <w:t xml:space="preserve">Урок 24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A158078" w14:textId="77777777" w:rsidR="00AD662F" w:rsidRPr="00350786" w:rsidRDefault="00AD662F" w:rsidP="00641CEE">
            <w:pPr>
              <w:pStyle w:val="formattext"/>
            </w:pPr>
            <w:r w:rsidRPr="00350786">
              <w:t>А.С.Грибоедов. Художественное своеобразие комедии "Горе от ума"</w:t>
            </w:r>
          </w:p>
        </w:tc>
      </w:tr>
      <w:tr w:rsidR="00AD662F" w14:paraId="6990544C"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2BADBB8" w14:textId="77777777" w:rsidR="00AD662F" w:rsidRPr="00350786" w:rsidRDefault="00AD662F" w:rsidP="00641CEE">
            <w:pPr>
              <w:pStyle w:val="formattext"/>
            </w:pPr>
            <w:r w:rsidRPr="00350786">
              <w:t xml:space="preserve">Урок 25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58C11B7" w14:textId="77777777" w:rsidR="00AD662F" w:rsidRPr="00350786" w:rsidRDefault="00AD662F" w:rsidP="00641CEE">
            <w:pPr>
              <w:pStyle w:val="formattext"/>
            </w:pPr>
            <w:r w:rsidRPr="00350786">
              <w:t xml:space="preserve">А.С.Грибоедов. Комедия "Горе от ума". Смысл названия произведения </w:t>
            </w:r>
          </w:p>
        </w:tc>
      </w:tr>
      <w:tr w:rsidR="00AD662F" w14:paraId="4F43D841"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0FED800" w14:textId="77777777" w:rsidR="00AD662F" w:rsidRPr="00350786" w:rsidRDefault="00AD662F" w:rsidP="00641CEE">
            <w:pPr>
              <w:pStyle w:val="formattext"/>
            </w:pPr>
            <w:r w:rsidRPr="00350786">
              <w:t xml:space="preserve">Урок 26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BB16386" w14:textId="77777777" w:rsidR="00AD662F" w:rsidRPr="00350786" w:rsidRDefault="00AD662F" w:rsidP="00641CEE">
            <w:pPr>
              <w:pStyle w:val="formattext"/>
            </w:pPr>
            <w:r w:rsidRPr="00350786">
              <w:t xml:space="preserve">"Горе от ума" в литературной критике </w:t>
            </w:r>
          </w:p>
        </w:tc>
      </w:tr>
      <w:tr w:rsidR="00AD662F" w14:paraId="0EAC2B50"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8CC27E0" w14:textId="77777777" w:rsidR="00AD662F" w:rsidRPr="00350786" w:rsidRDefault="00AD662F" w:rsidP="00641CEE">
            <w:pPr>
              <w:pStyle w:val="formattext"/>
            </w:pPr>
            <w:r w:rsidRPr="00350786">
              <w:t xml:space="preserve">Урок 27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B22BCA7" w14:textId="77777777" w:rsidR="00AD662F" w:rsidRPr="00350786" w:rsidRDefault="00AD662F" w:rsidP="00641CEE">
            <w:pPr>
              <w:pStyle w:val="formattext"/>
            </w:pPr>
            <w:r w:rsidRPr="00350786">
              <w:t>Развитие речи. Подготовка к домашнему сочинению по "Горе от ума"</w:t>
            </w:r>
          </w:p>
        </w:tc>
      </w:tr>
      <w:tr w:rsidR="00AD662F" w14:paraId="34B0A6F9"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E064AF7" w14:textId="77777777" w:rsidR="00AD662F" w:rsidRPr="00350786" w:rsidRDefault="00AD662F" w:rsidP="00641CEE">
            <w:pPr>
              <w:pStyle w:val="formattext"/>
            </w:pPr>
            <w:r w:rsidRPr="00350786">
              <w:t xml:space="preserve">Урок 28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276DAB1" w14:textId="77777777" w:rsidR="00AD662F" w:rsidRPr="00350786" w:rsidRDefault="00AD662F" w:rsidP="00641CEE">
            <w:pPr>
              <w:pStyle w:val="formattext"/>
            </w:pPr>
            <w:r w:rsidRPr="00350786">
              <w:t xml:space="preserve">Поэзия пушкинской эпохи. К.Н.Батюшков, А.А.Дельвиг, Н.М.Языков, Е.А.Баратынский (не менее трёх стихотворений по выбору) Основные темы лирики </w:t>
            </w:r>
          </w:p>
        </w:tc>
      </w:tr>
      <w:tr w:rsidR="00AD662F" w14:paraId="08574EC0"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8025CCB" w14:textId="77777777" w:rsidR="00AD662F" w:rsidRPr="00350786" w:rsidRDefault="00AD662F" w:rsidP="00641CEE">
            <w:pPr>
              <w:pStyle w:val="formattext"/>
            </w:pPr>
            <w:r w:rsidRPr="00350786">
              <w:t xml:space="preserve">Урок 29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DAEDCBF" w14:textId="77777777" w:rsidR="00AD662F" w:rsidRPr="00350786" w:rsidRDefault="00AD662F" w:rsidP="00641CEE">
            <w:pPr>
              <w:pStyle w:val="formattext"/>
            </w:pPr>
            <w:r w:rsidRPr="00350786">
              <w:t xml:space="preserve">Поэзия пушкинской эпохи. К.Н.Батюшков, А.А.Дельвиг, Н.М.Языков, Е.А.Баратынский (не менее трёх стихотворений по выбору) Своеобразие лирики поэта </w:t>
            </w:r>
          </w:p>
        </w:tc>
      </w:tr>
      <w:tr w:rsidR="00AD662F" w14:paraId="105788E8"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874DA8B" w14:textId="77777777" w:rsidR="00AD662F" w:rsidRPr="00350786" w:rsidRDefault="00AD662F" w:rsidP="00641CEE">
            <w:pPr>
              <w:pStyle w:val="formattext"/>
            </w:pPr>
            <w:r w:rsidRPr="00350786">
              <w:t xml:space="preserve">Урок 30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5F0C237" w14:textId="77777777" w:rsidR="00AD662F" w:rsidRPr="00350786" w:rsidRDefault="00AD662F" w:rsidP="00641CEE">
            <w:pPr>
              <w:pStyle w:val="formattext"/>
            </w:pPr>
            <w:r w:rsidRPr="00350786">
              <w:t xml:space="preserve">А.С.Пушкин. Жизнь и творчество. Поэтическое новаторство А.С.Пушкина </w:t>
            </w:r>
          </w:p>
        </w:tc>
      </w:tr>
      <w:tr w:rsidR="00AD662F" w14:paraId="116BDC93"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92BE65B" w14:textId="77777777" w:rsidR="00AD662F" w:rsidRPr="00350786" w:rsidRDefault="00AD662F" w:rsidP="00641CEE">
            <w:pPr>
              <w:pStyle w:val="formattext"/>
            </w:pPr>
            <w:r w:rsidRPr="00350786">
              <w:t xml:space="preserve">Урок 31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430DBC4" w14:textId="77777777" w:rsidR="00AD662F" w:rsidRPr="00350786" w:rsidRDefault="00AD662F" w:rsidP="00641CEE">
            <w:pPr>
              <w:pStyle w:val="formattext"/>
            </w:pPr>
            <w:r w:rsidRPr="00350786">
              <w:t xml:space="preserve">А.С.Пушкин. Тематика и проблематика лицейской лирики </w:t>
            </w:r>
          </w:p>
        </w:tc>
      </w:tr>
      <w:tr w:rsidR="00AD662F" w14:paraId="3C95FD44"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1F9BC4E" w14:textId="77777777" w:rsidR="00AD662F" w:rsidRPr="00350786" w:rsidRDefault="00AD662F" w:rsidP="00641CEE">
            <w:pPr>
              <w:pStyle w:val="formattext"/>
            </w:pPr>
            <w:r w:rsidRPr="00350786">
              <w:t xml:space="preserve">Урок 32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4B9F26D" w14:textId="77777777" w:rsidR="00AD662F" w:rsidRPr="00350786" w:rsidRDefault="00AD662F" w:rsidP="00641CEE">
            <w:pPr>
              <w:pStyle w:val="formattext"/>
            </w:pPr>
            <w:r w:rsidRPr="00350786">
              <w:t xml:space="preserve">Резервный урок. А.С.Пушкин. Основные темы лирики южного периода </w:t>
            </w:r>
          </w:p>
        </w:tc>
      </w:tr>
      <w:tr w:rsidR="00AD662F" w14:paraId="28356E8D"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121DFFC" w14:textId="77777777" w:rsidR="00AD662F" w:rsidRPr="00350786" w:rsidRDefault="00AD662F" w:rsidP="00641CEE">
            <w:pPr>
              <w:pStyle w:val="formattext"/>
            </w:pPr>
            <w:r w:rsidRPr="00350786">
              <w:t xml:space="preserve">Урок 33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B9AAEEB" w14:textId="77777777" w:rsidR="00AD662F" w:rsidRPr="00350786" w:rsidRDefault="00AD662F" w:rsidP="00641CEE">
            <w:pPr>
              <w:pStyle w:val="formattext"/>
            </w:pPr>
            <w:r w:rsidRPr="00350786">
              <w:t xml:space="preserve">А.С.Пушкин. Художественное своеобразие лирики южного периода </w:t>
            </w:r>
          </w:p>
        </w:tc>
      </w:tr>
      <w:tr w:rsidR="00AD662F" w14:paraId="3BDC4A1C"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4DED065" w14:textId="77777777" w:rsidR="00AD662F" w:rsidRPr="00350786" w:rsidRDefault="00AD662F" w:rsidP="00641CEE">
            <w:pPr>
              <w:pStyle w:val="formattext"/>
            </w:pPr>
            <w:r w:rsidRPr="00350786">
              <w:t xml:space="preserve">Урок 34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2ED7CE0" w14:textId="77777777" w:rsidR="00AD662F" w:rsidRPr="00350786" w:rsidRDefault="00AD662F" w:rsidP="00641CEE">
            <w:pPr>
              <w:pStyle w:val="formattext"/>
            </w:pPr>
            <w:r w:rsidRPr="00350786">
              <w:t xml:space="preserve">А.С.Пушкин. Лирика Михайловского периода </w:t>
            </w:r>
          </w:p>
        </w:tc>
      </w:tr>
      <w:tr w:rsidR="00AD662F" w14:paraId="537EED9C"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D13D883" w14:textId="77777777" w:rsidR="00AD662F" w:rsidRPr="00350786" w:rsidRDefault="00AD662F" w:rsidP="00641CEE">
            <w:pPr>
              <w:pStyle w:val="formattext"/>
            </w:pPr>
            <w:r w:rsidRPr="00350786">
              <w:t xml:space="preserve">Урок 35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D65BFE1" w14:textId="77777777" w:rsidR="00AD662F" w:rsidRPr="00350786" w:rsidRDefault="00AD662F" w:rsidP="00641CEE">
            <w:pPr>
              <w:pStyle w:val="formattext"/>
            </w:pPr>
            <w:r w:rsidRPr="00350786">
              <w:t>А.С.Пушкин. Любовная лирика: "К***" ("Я помню чудное мгновенье..."), "Я вас любил; любовь ещё, быть может...", "Мадонна"</w:t>
            </w:r>
          </w:p>
        </w:tc>
      </w:tr>
      <w:tr w:rsidR="00AD662F" w14:paraId="79FE7FA1"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76E4F77" w14:textId="77777777" w:rsidR="00AD662F" w:rsidRPr="00350786" w:rsidRDefault="00AD662F" w:rsidP="00641CEE">
            <w:pPr>
              <w:pStyle w:val="formattext"/>
            </w:pPr>
            <w:r w:rsidRPr="00350786">
              <w:t xml:space="preserve">Урок 36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DEB613E" w14:textId="77777777" w:rsidR="00AD662F" w:rsidRPr="00350786" w:rsidRDefault="00AD662F" w:rsidP="00641CEE">
            <w:pPr>
              <w:pStyle w:val="formattext"/>
            </w:pPr>
            <w:r w:rsidRPr="00350786">
              <w:t xml:space="preserve">А.С.Пушкин. Своеобразие любовной лирики </w:t>
            </w:r>
          </w:p>
        </w:tc>
      </w:tr>
      <w:tr w:rsidR="00AD662F" w14:paraId="3294A619"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3734A49" w14:textId="77777777" w:rsidR="00AD662F" w:rsidRPr="00350786" w:rsidRDefault="00AD662F" w:rsidP="00641CEE">
            <w:pPr>
              <w:pStyle w:val="formattext"/>
            </w:pPr>
            <w:r w:rsidRPr="00350786">
              <w:t xml:space="preserve">Урок 37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8F5A3AA" w14:textId="77777777" w:rsidR="00AD662F" w:rsidRPr="00350786" w:rsidRDefault="00AD662F" w:rsidP="00641CEE">
            <w:pPr>
              <w:pStyle w:val="formattext"/>
            </w:pPr>
            <w:r w:rsidRPr="00350786">
              <w:t>А.С.Пушкин. Тема поэта и поэзии: "Пророк", "Поэт" и другие.</w:t>
            </w:r>
          </w:p>
        </w:tc>
      </w:tr>
      <w:tr w:rsidR="00AD662F" w14:paraId="01DD7302"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BB4D1CB" w14:textId="77777777" w:rsidR="00AD662F" w:rsidRPr="00350786" w:rsidRDefault="00AD662F" w:rsidP="00641CEE">
            <w:pPr>
              <w:pStyle w:val="formattext"/>
            </w:pPr>
            <w:r w:rsidRPr="00350786">
              <w:t xml:space="preserve">Урок 38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2E121E1" w14:textId="77777777" w:rsidR="00AD662F" w:rsidRPr="00350786" w:rsidRDefault="00AD662F" w:rsidP="00641CEE">
            <w:pPr>
              <w:pStyle w:val="formattext"/>
            </w:pPr>
            <w:r w:rsidRPr="00350786">
              <w:t xml:space="preserve">Резервный урок. А.С.Пушкин. Стихотворения "Осень" (отрывок), "Я памятник себе воздвиг нерукотворный..." и другие. Тема поэта и поэзии </w:t>
            </w:r>
          </w:p>
        </w:tc>
      </w:tr>
      <w:tr w:rsidR="00AD662F" w14:paraId="2D2D70E1"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791C508" w14:textId="77777777" w:rsidR="00AD662F" w:rsidRPr="00350786" w:rsidRDefault="00AD662F" w:rsidP="00641CEE">
            <w:pPr>
              <w:pStyle w:val="formattext"/>
            </w:pPr>
            <w:r w:rsidRPr="00350786">
              <w:t xml:space="preserve">Урок 39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E408B51" w14:textId="77777777" w:rsidR="00AD662F" w:rsidRPr="00350786" w:rsidRDefault="00AD662F" w:rsidP="00641CEE">
            <w:pPr>
              <w:pStyle w:val="formattext"/>
            </w:pPr>
            <w:r w:rsidRPr="00350786">
              <w:t xml:space="preserve">Развитие речи. Анализ лирического произведения </w:t>
            </w:r>
          </w:p>
        </w:tc>
      </w:tr>
      <w:tr w:rsidR="00AD662F" w14:paraId="67E22A1B"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3502208" w14:textId="77777777" w:rsidR="00AD662F" w:rsidRPr="00350786" w:rsidRDefault="00AD662F" w:rsidP="00641CEE">
            <w:pPr>
              <w:pStyle w:val="formattext"/>
            </w:pPr>
            <w:r w:rsidRPr="00350786">
              <w:lastRenderedPageBreak/>
              <w:t xml:space="preserve">Урок 40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43672E1" w14:textId="77777777" w:rsidR="00AD662F" w:rsidRPr="00350786" w:rsidRDefault="00AD662F" w:rsidP="00641CEE">
            <w:pPr>
              <w:pStyle w:val="formattext"/>
            </w:pPr>
            <w:r w:rsidRPr="00350786">
              <w:t>А.С.Пушкин "Брожу ли я вдоль улиц шумных...", "Бесы", "Элегия" ("Безумных лет угасшее веселье...")</w:t>
            </w:r>
          </w:p>
        </w:tc>
      </w:tr>
      <w:tr w:rsidR="00AD662F" w14:paraId="353D5369"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A763E20" w14:textId="77777777" w:rsidR="00AD662F" w:rsidRPr="00350786" w:rsidRDefault="00AD662F" w:rsidP="00641CEE">
            <w:pPr>
              <w:pStyle w:val="formattext"/>
            </w:pPr>
            <w:r w:rsidRPr="00350786">
              <w:t xml:space="preserve">Урок 41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53A362E" w14:textId="77777777" w:rsidR="00AD662F" w:rsidRPr="00350786" w:rsidRDefault="00AD662F" w:rsidP="00641CEE">
            <w:pPr>
              <w:pStyle w:val="formattext"/>
            </w:pPr>
            <w:r w:rsidRPr="00350786">
              <w:t>А.С.Пушкин Тема жизни и смерти: "Пора, мой друг, пора! покоя сердце просит...", "...Вновь я посетил..."</w:t>
            </w:r>
          </w:p>
        </w:tc>
      </w:tr>
      <w:tr w:rsidR="00AD662F" w14:paraId="2286F99E"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CB5AEAD" w14:textId="77777777" w:rsidR="00AD662F" w:rsidRPr="00350786" w:rsidRDefault="00AD662F" w:rsidP="00641CEE">
            <w:pPr>
              <w:pStyle w:val="formattext"/>
            </w:pPr>
            <w:r w:rsidRPr="00350786">
              <w:t xml:space="preserve">Урок 42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0FAD9EC" w14:textId="77777777" w:rsidR="00AD662F" w:rsidRPr="00350786" w:rsidRDefault="00AD662F" w:rsidP="00641CEE">
            <w:pPr>
              <w:pStyle w:val="formattext"/>
            </w:pPr>
            <w:r w:rsidRPr="00350786">
              <w:t>Резервный урок. А.С.Пушкин "Каменноостровский цикл": "Отцы пустынники и жены непорочны...", "Из Пиндемонти"</w:t>
            </w:r>
          </w:p>
        </w:tc>
      </w:tr>
      <w:tr w:rsidR="00AD662F" w14:paraId="03610F2D"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F22F5CC" w14:textId="77777777" w:rsidR="00AD662F" w:rsidRPr="00350786" w:rsidRDefault="00AD662F" w:rsidP="00641CEE">
            <w:pPr>
              <w:pStyle w:val="formattext"/>
            </w:pPr>
            <w:r w:rsidRPr="00350786">
              <w:t xml:space="preserve">Урок 43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B3C4CF4" w14:textId="77777777" w:rsidR="00AD662F" w:rsidRPr="00350786" w:rsidRDefault="00AD662F" w:rsidP="00641CEE">
            <w:pPr>
              <w:pStyle w:val="formattext"/>
            </w:pPr>
            <w:r w:rsidRPr="00350786">
              <w:t xml:space="preserve">Развитие речи. Подготовка к сочинению по лирике А.С.Пушкина </w:t>
            </w:r>
          </w:p>
        </w:tc>
      </w:tr>
      <w:tr w:rsidR="00AD662F" w14:paraId="3C5E356A"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D8FDF6E" w14:textId="77777777" w:rsidR="00AD662F" w:rsidRPr="00350786" w:rsidRDefault="00AD662F" w:rsidP="00641CEE">
            <w:pPr>
              <w:pStyle w:val="formattext"/>
            </w:pPr>
            <w:r w:rsidRPr="00350786">
              <w:t xml:space="preserve">Урок 44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37B4DA3" w14:textId="77777777" w:rsidR="00AD662F" w:rsidRPr="00350786" w:rsidRDefault="00AD662F" w:rsidP="00641CEE">
            <w:pPr>
              <w:pStyle w:val="formattext"/>
            </w:pPr>
            <w:r w:rsidRPr="00350786">
              <w:t xml:space="preserve">Развитие речи. Сочинение по лирике А.С.Пушкина </w:t>
            </w:r>
          </w:p>
        </w:tc>
      </w:tr>
      <w:tr w:rsidR="00AD662F" w14:paraId="4544EF15"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533FD20" w14:textId="77777777" w:rsidR="00AD662F" w:rsidRPr="00350786" w:rsidRDefault="00AD662F" w:rsidP="00641CEE">
            <w:pPr>
              <w:pStyle w:val="formattext"/>
            </w:pPr>
            <w:r w:rsidRPr="00350786">
              <w:t xml:space="preserve">Урок 45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6827165" w14:textId="77777777" w:rsidR="00AD662F" w:rsidRPr="00350786" w:rsidRDefault="00AD662F" w:rsidP="00641CEE">
            <w:pPr>
              <w:pStyle w:val="formattext"/>
            </w:pPr>
            <w:r w:rsidRPr="00350786">
              <w:t xml:space="preserve">А.С.Пушкин. Поэма "Медный всадник". Человек и история в поэме </w:t>
            </w:r>
          </w:p>
        </w:tc>
      </w:tr>
      <w:tr w:rsidR="00AD662F" w14:paraId="4ED613AE"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094C5BC" w14:textId="77777777" w:rsidR="00AD662F" w:rsidRPr="00350786" w:rsidRDefault="00AD662F" w:rsidP="00641CEE">
            <w:pPr>
              <w:pStyle w:val="formattext"/>
            </w:pPr>
            <w:r w:rsidRPr="00350786">
              <w:t xml:space="preserve">Урок 46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6726D40" w14:textId="77777777" w:rsidR="00AD662F" w:rsidRPr="00350786" w:rsidRDefault="00AD662F" w:rsidP="00641CEE">
            <w:pPr>
              <w:pStyle w:val="formattext"/>
            </w:pPr>
            <w:r w:rsidRPr="00350786">
              <w:t xml:space="preserve">А.С.Пушкин. Поэма "Медный всадник": образ Евгения в поэме </w:t>
            </w:r>
          </w:p>
        </w:tc>
      </w:tr>
      <w:tr w:rsidR="00AD662F" w14:paraId="0B6FC947"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5BDE0F1" w14:textId="77777777" w:rsidR="00AD662F" w:rsidRPr="00350786" w:rsidRDefault="00AD662F" w:rsidP="00641CEE">
            <w:pPr>
              <w:pStyle w:val="formattext"/>
            </w:pPr>
            <w:r w:rsidRPr="00350786">
              <w:t xml:space="preserve">Урок 47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06B3226" w14:textId="77777777" w:rsidR="00AD662F" w:rsidRPr="00350786" w:rsidRDefault="00AD662F" w:rsidP="00641CEE">
            <w:pPr>
              <w:pStyle w:val="formattext"/>
            </w:pPr>
            <w:r w:rsidRPr="00350786">
              <w:t xml:space="preserve">А.С.Пушкин. Поэма "Медный всадник": образ Петра I в поэме </w:t>
            </w:r>
          </w:p>
        </w:tc>
      </w:tr>
      <w:tr w:rsidR="00AD662F" w14:paraId="285DC4F3"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A896ABB" w14:textId="77777777" w:rsidR="00AD662F" w:rsidRPr="00350786" w:rsidRDefault="00AD662F" w:rsidP="00641CEE">
            <w:pPr>
              <w:pStyle w:val="formattext"/>
            </w:pPr>
            <w:r w:rsidRPr="00350786">
              <w:t xml:space="preserve">Урок 48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4D05BC7" w14:textId="77777777" w:rsidR="00AD662F" w:rsidRPr="00350786" w:rsidRDefault="00AD662F" w:rsidP="00641CEE">
            <w:pPr>
              <w:pStyle w:val="formattext"/>
            </w:pPr>
            <w:r w:rsidRPr="00350786">
              <w:t>Подготовка к контрольной работе От древнерусской литературы до литературы первой четверти XIX в. (письменный ответ, тесты, творческая работа, сочинение)</w:t>
            </w:r>
          </w:p>
        </w:tc>
      </w:tr>
      <w:tr w:rsidR="00AD662F" w14:paraId="5F477DD3"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0596815" w14:textId="77777777" w:rsidR="00AD662F" w:rsidRPr="00350786" w:rsidRDefault="00AD662F" w:rsidP="00641CEE">
            <w:pPr>
              <w:pStyle w:val="formattext"/>
            </w:pPr>
            <w:r w:rsidRPr="00350786">
              <w:t xml:space="preserve">Урок 49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0FAC43E" w14:textId="77777777" w:rsidR="00AD662F" w:rsidRPr="00350786" w:rsidRDefault="00AD662F" w:rsidP="00641CEE">
            <w:pPr>
              <w:pStyle w:val="formattext"/>
            </w:pPr>
            <w:r w:rsidRPr="00350786">
              <w:t>Итоговая контрольная работа "От древнерусской литературы до литературы первой четверти XIX в." (письменный ответ, тесты, творческая работа, сочинение)</w:t>
            </w:r>
          </w:p>
        </w:tc>
      </w:tr>
      <w:tr w:rsidR="00AD662F" w14:paraId="7F94ACB0"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4B2F8DE" w14:textId="77777777" w:rsidR="00AD662F" w:rsidRPr="00350786" w:rsidRDefault="00AD662F" w:rsidP="00641CEE">
            <w:pPr>
              <w:pStyle w:val="formattext"/>
            </w:pPr>
            <w:r w:rsidRPr="00350786">
              <w:t xml:space="preserve">Урок 50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1024818" w14:textId="77777777" w:rsidR="00AD662F" w:rsidRPr="00350786" w:rsidRDefault="00AD662F" w:rsidP="00641CEE">
            <w:pPr>
              <w:pStyle w:val="formattext"/>
            </w:pPr>
            <w:r w:rsidRPr="00350786">
              <w:t xml:space="preserve">А.С.Пушкин. Роман в стихах "Евгений Онегин" как новаторское произведение </w:t>
            </w:r>
          </w:p>
        </w:tc>
      </w:tr>
      <w:tr w:rsidR="00AD662F" w14:paraId="111E133A"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5B1D267" w14:textId="77777777" w:rsidR="00AD662F" w:rsidRPr="00350786" w:rsidRDefault="00AD662F" w:rsidP="00641CEE">
            <w:pPr>
              <w:pStyle w:val="formattext"/>
            </w:pPr>
            <w:r w:rsidRPr="00350786">
              <w:t xml:space="preserve">Урок 51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1E173A4" w14:textId="77777777" w:rsidR="00AD662F" w:rsidRPr="00350786" w:rsidRDefault="00AD662F" w:rsidP="00641CEE">
            <w:pPr>
              <w:pStyle w:val="formattext"/>
            </w:pPr>
            <w:r w:rsidRPr="00350786">
              <w:t xml:space="preserve">Резервный урок. А.С.Пушкин. Роман в стихах "Евгений Онегин". Главные мужские образы романа. Образ Евгения Онегина </w:t>
            </w:r>
          </w:p>
        </w:tc>
      </w:tr>
      <w:tr w:rsidR="00AD662F" w14:paraId="47DA0FDD"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9D457D6" w14:textId="77777777" w:rsidR="00AD662F" w:rsidRPr="00350786" w:rsidRDefault="00AD662F" w:rsidP="00641CEE">
            <w:pPr>
              <w:pStyle w:val="formattext"/>
            </w:pPr>
            <w:r w:rsidRPr="00350786">
              <w:t xml:space="preserve">Урок 52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23A7652" w14:textId="77777777" w:rsidR="00AD662F" w:rsidRPr="00350786" w:rsidRDefault="00AD662F" w:rsidP="00641CEE">
            <w:pPr>
              <w:pStyle w:val="formattext"/>
            </w:pPr>
            <w:r w:rsidRPr="00350786">
              <w:t xml:space="preserve">А.С.Пушкин. Роман в стихах "Евгений Онегин": главные женские образы романа. Образ Татьяны Лариной </w:t>
            </w:r>
          </w:p>
        </w:tc>
      </w:tr>
      <w:tr w:rsidR="00AD662F" w14:paraId="5351FC29"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39F76AB" w14:textId="77777777" w:rsidR="00AD662F" w:rsidRPr="00350786" w:rsidRDefault="00AD662F" w:rsidP="00641CEE">
            <w:pPr>
              <w:pStyle w:val="formattext"/>
            </w:pPr>
            <w:r w:rsidRPr="00350786">
              <w:t xml:space="preserve">Урок 53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7982861" w14:textId="77777777" w:rsidR="00AD662F" w:rsidRPr="00350786" w:rsidRDefault="00AD662F" w:rsidP="00641CEE">
            <w:pPr>
              <w:pStyle w:val="formattext"/>
            </w:pPr>
            <w:r w:rsidRPr="00350786">
              <w:t xml:space="preserve">А.С.Пушкин. Роман в стихах "Евгений Онегин": взаимоотношения главных героев </w:t>
            </w:r>
          </w:p>
        </w:tc>
      </w:tr>
      <w:tr w:rsidR="00AD662F" w14:paraId="17E1E139"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B439274" w14:textId="77777777" w:rsidR="00AD662F" w:rsidRPr="00350786" w:rsidRDefault="00AD662F" w:rsidP="00641CEE">
            <w:pPr>
              <w:pStyle w:val="formattext"/>
            </w:pPr>
            <w:r w:rsidRPr="00350786">
              <w:t xml:space="preserve">Урок 54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A5632A6" w14:textId="77777777" w:rsidR="00AD662F" w:rsidRPr="00350786" w:rsidRDefault="00AD662F" w:rsidP="00641CEE">
            <w:pPr>
              <w:pStyle w:val="formattext"/>
            </w:pPr>
            <w:r w:rsidRPr="00350786">
              <w:t xml:space="preserve">Развитие речи. Письменный ответ на проблемный вопрос </w:t>
            </w:r>
          </w:p>
        </w:tc>
      </w:tr>
      <w:tr w:rsidR="00AD662F" w14:paraId="0DB2606B"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F8A1628" w14:textId="77777777" w:rsidR="00AD662F" w:rsidRPr="00350786" w:rsidRDefault="00AD662F" w:rsidP="00641CEE">
            <w:pPr>
              <w:pStyle w:val="formattext"/>
            </w:pPr>
            <w:r w:rsidRPr="00350786">
              <w:t xml:space="preserve">Урок 55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F80DD2F" w14:textId="77777777" w:rsidR="00AD662F" w:rsidRPr="00350786" w:rsidRDefault="00AD662F" w:rsidP="00641CEE">
            <w:pPr>
              <w:pStyle w:val="formattext"/>
            </w:pPr>
            <w:r w:rsidRPr="00350786">
              <w:t xml:space="preserve">Резервный урок. А.С.Пушкин. Роман в стихах "Евгений Онегин" как энциклопедия русской жизни. Роман "Евгений Онегин" в литературной критике </w:t>
            </w:r>
          </w:p>
        </w:tc>
      </w:tr>
      <w:tr w:rsidR="00AD662F" w14:paraId="3B9683BA"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F29A498" w14:textId="77777777" w:rsidR="00AD662F" w:rsidRPr="00350786" w:rsidRDefault="00AD662F" w:rsidP="00641CEE">
            <w:pPr>
              <w:pStyle w:val="formattext"/>
            </w:pPr>
            <w:r w:rsidRPr="00350786">
              <w:lastRenderedPageBreak/>
              <w:t xml:space="preserve">Урок 56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B9C05C7" w14:textId="77777777" w:rsidR="00AD662F" w:rsidRPr="00350786" w:rsidRDefault="00AD662F" w:rsidP="00641CEE">
            <w:pPr>
              <w:pStyle w:val="formattext"/>
            </w:pPr>
            <w:r w:rsidRPr="00350786">
              <w:t>Развитие речи. Подготовка к сочинению по роману "Евгений Онегин"</w:t>
            </w:r>
          </w:p>
        </w:tc>
      </w:tr>
      <w:tr w:rsidR="00AD662F" w14:paraId="6F21CF1B"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84847A5" w14:textId="77777777" w:rsidR="00AD662F" w:rsidRPr="00350786" w:rsidRDefault="00AD662F" w:rsidP="00641CEE">
            <w:pPr>
              <w:pStyle w:val="formattext"/>
            </w:pPr>
            <w:r w:rsidRPr="00350786">
              <w:t xml:space="preserve">Урок 57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7F14CF3" w14:textId="77777777" w:rsidR="00AD662F" w:rsidRPr="00350786" w:rsidRDefault="00AD662F" w:rsidP="00641CEE">
            <w:pPr>
              <w:pStyle w:val="formattext"/>
            </w:pPr>
            <w:r w:rsidRPr="00350786">
              <w:t>Развитие речи. Сочинение по роману "Евгений Онегин"</w:t>
            </w:r>
          </w:p>
        </w:tc>
      </w:tr>
      <w:tr w:rsidR="00AD662F" w14:paraId="2CFFCE1B"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F132DEC" w14:textId="77777777" w:rsidR="00AD662F" w:rsidRPr="00350786" w:rsidRDefault="00AD662F" w:rsidP="00641CEE">
            <w:pPr>
              <w:pStyle w:val="formattext"/>
            </w:pPr>
            <w:r w:rsidRPr="00350786">
              <w:t xml:space="preserve">Урок 58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DD5C553" w14:textId="77777777" w:rsidR="00AD662F" w:rsidRPr="00350786" w:rsidRDefault="00AD662F" w:rsidP="00641CEE">
            <w:pPr>
              <w:pStyle w:val="formattext"/>
            </w:pPr>
            <w:r w:rsidRPr="00350786">
              <w:t>Резервный урок. Итоговый урок по роману в стихах А.С.Пушкина "Евгений Онегин"</w:t>
            </w:r>
          </w:p>
        </w:tc>
      </w:tr>
      <w:tr w:rsidR="00AD662F" w14:paraId="4A570FC3"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C92AA30" w14:textId="77777777" w:rsidR="00AD662F" w:rsidRPr="00350786" w:rsidRDefault="00AD662F" w:rsidP="00641CEE">
            <w:pPr>
              <w:pStyle w:val="formattext"/>
            </w:pPr>
            <w:r w:rsidRPr="00350786">
              <w:t xml:space="preserve">Урок 59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197DF1C" w14:textId="77777777" w:rsidR="00AD662F" w:rsidRPr="00350786" w:rsidRDefault="00AD662F" w:rsidP="00641CEE">
            <w:pPr>
              <w:pStyle w:val="formattext"/>
            </w:pPr>
            <w:r w:rsidRPr="00350786">
              <w:t xml:space="preserve">М.Ю.Лермонтов. Жизнь и творчество. Тематика и проблематика лирики поэта </w:t>
            </w:r>
          </w:p>
        </w:tc>
      </w:tr>
      <w:tr w:rsidR="00AD662F" w14:paraId="720F00AF"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9047679" w14:textId="77777777" w:rsidR="00AD662F" w:rsidRPr="00350786" w:rsidRDefault="00AD662F" w:rsidP="00641CEE">
            <w:pPr>
              <w:pStyle w:val="formattext"/>
            </w:pPr>
            <w:r w:rsidRPr="00350786">
              <w:t xml:space="preserve">Урок 60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B41B024" w14:textId="77777777" w:rsidR="00AD662F" w:rsidRPr="00350786" w:rsidRDefault="00AD662F" w:rsidP="00641CEE">
            <w:pPr>
              <w:pStyle w:val="formattext"/>
            </w:pPr>
            <w:r w:rsidRPr="00350786">
              <w:t>М.Ю.Лермонтов.Тема назначения поэта и поэзии. Стихотворение "Смерть поэта"</w:t>
            </w:r>
          </w:p>
        </w:tc>
      </w:tr>
      <w:tr w:rsidR="00AD662F" w14:paraId="29E750F5"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49A2ED6" w14:textId="77777777" w:rsidR="00AD662F" w:rsidRPr="00350786" w:rsidRDefault="00AD662F" w:rsidP="00641CEE">
            <w:pPr>
              <w:pStyle w:val="formattext"/>
            </w:pPr>
            <w:r w:rsidRPr="00350786">
              <w:t xml:space="preserve">Урок 61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A03ABEB" w14:textId="77777777" w:rsidR="00AD662F" w:rsidRPr="00350786" w:rsidRDefault="00AD662F" w:rsidP="00641CEE">
            <w:pPr>
              <w:pStyle w:val="formattext"/>
            </w:pPr>
            <w:r w:rsidRPr="00350786">
              <w:t xml:space="preserve">М.Ю.Лермонтов. Образ поэта-пророка в лирике поэта </w:t>
            </w:r>
          </w:p>
        </w:tc>
      </w:tr>
      <w:tr w:rsidR="00AD662F" w14:paraId="2B224544"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A1980C6" w14:textId="77777777" w:rsidR="00AD662F" w:rsidRPr="00350786" w:rsidRDefault="00AD662F" w:rsidP="00641CEE">
            <w:pPr>
              <w:pStyle w:val="formattext"/>
            </w:pPr>
            <w:r w:rsidRPr="00350786">
              <w:t xml:space="preserve">Урок 62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F6E077E" w14:textId="77777777" w:rsidR="00AD662F" w:rsidRPr="00350786" w:rsidRDefault="00AD662F" w:rsidP="00641CEE">
            <w:pPr>
              <w:pStyle w:val="formattext"/>
            </w:pPr>
            <w:r w:rsidRPr="00350786">
              <w:t xml:space="preserve">М.Ю.Лермонтов. Тема любви в лирике поэта </w:t>
            </w:r>
          </w:p>
        </w:tc>
      </w:tr>
      <w:tr w:rsidR="00AD662F" w14:paraId="490CA104"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CC80909" w14:textId="77777777" w:rsidR="00AD662F" w:rsidRPr="00350786" w:rsidRDefault="00AD662F" w:rsidP="00641CEE">
            <w:pPr>
              <w:pStyle w:val="formattext"/>
            </w:pPr>
            <w:r w:rsidRPr="00350786">
              <w:t xml:space="preserve">Урок 63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10F751E" w14:textId="77777777" w:rsidR="00AD662F" w:rsidRPr="00350786" w:rsidRDefault="00AD662F" w:rsidP="00641CEE">
            <w:pPr>
              <w:pStyle w:val="formattext"/>
            </w:pPr>
            <w:r w:rsidRPr="00350786">
              <w:t>М.Ю.Лермонтов. Тема родины в лирике поэта. Стихотворения "Дума", "Родина"</w:t>
            </w:r>
          </w:p>
        </w:tc>
      </w:tr>
      <w:tr w:rsidR="00AD662F" w14:paraId="615EC702"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489FB3D" w14:textId="77777777" w:rsidR="00AD662F" w:rsidRPr="00350786" w:rsidRDefault="00AD662F" w:rsidP="00641CEE">
            <w:pPr>
              <w:pStyle w:val="formattext"/>
            </w:pPr>
            <w:r w:rsidRPr="00350786">
              <w:t xml:space="preserve">Урок 64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C77F780" w14:textId="77777777" w:rsidR="00AD662F" w:rsidRPr="00350786" w:rsidRDefault="00AD662F" w:rsidP="00641CEE">
            <w:pPr>
              <w:pStyle w:val="formattext"/>
            </w:pPr>
            <w:r w:rsidRPr="00350786">
              <w:t>М.Ю.Лермонтов. Философский характер лирики поэта. "Выхожу один я на дорогу..."</w:t>
            </w:r>
          </w:p>
        </w:tc>
      </w:tr>
      <w:tr w:rsidR="00AD662F" w14:paraId="7BF35E3B"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C058BF2" w14:textId="77777777" w:rsidR="00AD662F" w:rsidRPr="00350786" w:rsidRDefault="00AD662F" w:rsidP="00641CEE">
            <w:pPr>
              <w:pStyle w:val="formattext"/>
            </w:pPr>
            <w:r w:rsidRPr="00350786">
              <w:t xml:space="preserve">Урок 65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BD66BD3" w14:textId="77777777" w:rsidR="00AD662F" w:rsidRPr="00350786" w:rsidRDefault="00AD662F" w:rsidP="00641CEE">
            <w:pPr>
              <w:pStyle w:val="formattext"/>
            </w:pPr>
            <w:r w:rsidRPr="00350786">
              <w:t xml:space="preserve">Развитие речи. Анализ лирического произведения </w:t>
            </w:r>
          </w:p>
        </w:tc>
      </w:tr>
      <w:tr w:rsidR="00AD662F" w14:paraId="0BF69350"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27302CE" w14:textId="77777777" w:rsidR="00AD662F" w:rsidRPr="00350786" w:rsidRDefault="00AD662F" w:rsidP="00641CEE">
            <w:pPr>
              <w:pStyle w:val="formattext"/>
            </w:pPr>
            <w:r w:rsidRPr="00350786">
              <w:t xml:space="preserve">Урок 66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13F7EF6" w14:textId="77777777" w:rsidR="00AD662F" w:rsidRPr="00350786" w:rsidRDefault="00AD662F" w:rsidP="00641CEE">
            <w:pPr>
              <w:pStyle w:val="formattext"/>
            </w:pPr>
            <w:r w:rsidRPr="00350786">
              <w:t xml:space="preserve">Резервный урок. Итоговый урок по лирике М.Ю.Лермонтова </w:t>
            </w:r>
          </w:p>
        </w:tc>
      </w:tr>
      <w:tr w:rsidR="00AD662F" w14:paraId="1F6E8174"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D7E25C7" w14:textId="77777777" w:rsidR="00AD662F" w:rsidRPr="00350786" w:rsidRDefault="00AD662F" w:rsidP="00641CEE">
            <w:pPr>
              <w:pStyle w:val="formattext"/>
            </w:pPr>
            <w:r w:rsidRPr="00350786">
              <w:t xml:space="preserve">Урок 67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B7C023C" w14:textId="77777777" w:rsidR="00AD662F" w:rsidRPr="00350786" w:rsidRDefault="00AD662F" w:rsidP="00641CEE">
            <w:pPr>
              <w:pStyle w:val="formattext"/>
            </w:pPr>
            <w:r w:rsidRPr="00350786">
              <w:t xml:space="preserve">М.Ю.Лермонтов. Роман "Герой нашего времени". Тема, идея, проблематика. Своеобразние сюжета и композиции </w:t>
            </w:r>
          </w:p>
        </w:tc>
      </w:tr>
      <w:tr w:rsidR="00AD662F" w14:paraId="3A12C010"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D6907D2" w14:textId="77777777" w:rsidR="00AD662F" w:rsidRPr="00350786" w:rsidRDefault="00AD662F" w:rsidP="00641CEE">
            <w:pPr>
              <w:pStyle w:val="formattext"/>
            </w:pPr>
            <w:r w:rsidRPr="00350786">
              <w:t xml:space="preserve">Урок 68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15DE478" w14:textId="77777777" w:rsidR="00AD662F" w:rsidRPr="00350786" w:rsidRDefault="00AD662F" w:rsidP="00641CEE">
            <w:pPr>
              <w:pStyle w:val="formattext"/>
            </w:pPr>
            <w:r w:rsidRPr="00350786">
              <w:t xml:space="preserve">М.Ю.Лермонтов. Роман "Герой нашего времени". Загадки образа Печорина </w:t>
            </w:r>
          </w:p>
        </w:tc>
      </w:tr>
      <w:tr w:rsidR="00AD662F" w14:paraId="39B349E5"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C5EF203" w14:textId="77777777" w:rsidR="00AD662F" w:rsidRPr="00350786" w:rsidRDefault="00AD662F" w:rsidP="00641CEE">
            <w:pPr>
              <w:pStyle w:val="formattext"/>
            </w:pPr>
            <w:r w:rsidRPr="00350786">
              <w:t xml:space="preserve">Урок 69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17752E0" w14:textId="77777777" w:rsidR="00AD662F" w:rsidRPr="00350786" w:rsidRDefault="00AD662F" w:rsidP="00641CEE">
            <w:pPr>
              <w:pStyle w:val="formattext"/>
            </w:pPr>
            <w:r w:rsidRPr="00350786">
              <w:t xml:space="preserve">М.Ю.Лермонтов. Роман "Герой нашего времени". Роль "Журнала Печорина" в раскрытии характера главного героя </w:t>
            </w:r>
          </w:p>
        </w:tc>
      </w:tr>
      <w:tr w:rsidR="00AD662F" w14:paraId="76DBB5A3"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E26ACF6" w14:textId="77777777" w:rsidR="00AD662F" w:rsidRPr="00350786" w:rsidRDefault="00AD662F" w:rsidP="00641CEE">
            <w:pPr>
              <w:pStyle w:val="formattext"/>
            </w:pPr>
            <w:r w:rsidRPr="00350786">
              <w:t xml:space="preserve">Урок 70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CC619E2" w14:textId="77777777" w:rsidR="00AD662F" w:rsidRPr="00350786" w:rsidRDefault="00AD662F" w:rsidP="00641CEE">
            <w:pPr>
              <w:pStyle w:val="formattext"/>
            </w:pPr>
            <w:r w:rsidRPr="00350786">
              <w:t>М.Ю.Лермонтов. Роман "Герой нашего времени". Значение главы "Фаталист"</w:t>
            </w:r>
          </w:p>
        </w:tc>
      </w:tr>
      <w:tr w:rsidR="00AD662F" w14:paraId="1584F51F"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5D41371" w14:textId="77777777" w:rsidR="00AD662F" w:rsidRPr="00350786" w:rsidRDefault="00AD662F" w:rsidP="00641CEE">
            <w:pPr>
              <w:pStyle w:val="formattext"/>
            </w:pPr>
            <w:r w:rsidRPr="00350786">
              <w:t xml:space="preserve">Урок 71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3FABF2E" w14:textId="77777777" w:rsidR="00AD662F" w:rsidRPr="00350786" w:rsidRDefault="00AD662F" w:rsidP="00641CEE">
            <w:pPr>
              <w:pStyle w:val="formattext"/>
            </w:pPr>
            <w:r w:rsidRPr="00350786">
              <w:t xml:space="preserve">Резервный урок. М.Ю.Лермонтов. Роман "Герой нашего времени". Дружба в жизни Печорина </w:t>
            </w:r>
          </w:p>
        </w:tc>
      </w:tr>
      <w:tr w:rsidR="00AD662F" w14:paraId="636E431D"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8BC5C96" w14:textId="77777777" w:rsidR="00AD662F" w:rsidRPr="00350786" w:rsidRDefault="00AD662F" w:rsidP="00641CEE">
            <w:pPr>
              <w:pStyle w:val="formattext"/>
            </w:pPr>
            <w:r w:rsidRPr="00350786">
              <w:t xml:space="preserve">Урок 72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D38B46B" w14:textId="77777777" w:rsidR="00AD662F" w:rsidRPr="00350786" w:rsidRDefault="00AD662F" w:rsidP="00641CEE">
            <w:pPr>
              <w:pStyle w:val="formattext"/>
            </w:pPr>
            <w:r w:rsidRPr="00350786">
              <w:t xml:space="preserve">М.Ю.Лермонтов. Роман "Герой нашего времени". Любовь в жизни Печорина </w:t>
            </w:r>
          </w:p>
        </w:tc>
      </w:tr>
      <w:tr w:rsidR="00AD662F" w14:paraId="2045C36D"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8118C00" w14:textId="77777777" w:rsidR="00AD662F" w:rsidRPr="00350786" w:rsidRDefault="00AD662F" w:rsidP="00641CEE">
            <w:pPr>
              <w:pStyle w:val="formattext"/>
            </w:pPr>
            <w:r w:rsidRPr="00350786">
              <w:lastRenderedPageBreak/>
              <w:t xml:space="preserve">Урок 73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4349504" w14:textId="77777777" w:rsidR="00AD662F" w:rsidRPr="00350786" w:rsidRDefault="00AD662F" w:rsidP="00641CEE">
            <w:pPr>
              <w:pStyle w:val="formattext"/>
            </w:pPr>
            <w:r w:rsidRPr="00350786">
              <w:t xml:space="preserve">Резервный урок. Роман "Герой нашего времени" в литературной критике </w:t>
            </w:r>
          </w:p>
        </w:tc>
      </w:tr>
      <w:tr w:rsidR="00AD662F" w14:paraId="2BB5C89B"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F66E193" w14:textId="77777777" w:rsidR="00AD662F" w:rsidRPr="00350786" w:rsidRDefault="00AD662F" w:rsidP="00641CEE">
            <w:pPr>
              <w:pStyle w:val="formattext"/>
            </w:pPr>
            <w:r w:rsidRPr="00350786">
              <w:t xml:space="preserve">Урок 74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8E887FE" w14:textId="77777777" w:rsidR="00AD662F" w:rsidRPr="00350786" w:rsidRDefault="00AD662F" w:rsidP="00641CEE">
            <w:pPr>
              <w:pStyle w:val="formattext"/>
            </w:pPr>
            <w:r w:rsidRPr="00350786">
              <w:t>Развитие речи. Подготовка к домашнему сочинению по роману "Герой нашего времени"</w:t>
            </w:r>
          </w:p>
        </w:tc>
      </w:tr>
      <w:tr w:rsidR="00AD662F" w14:paraId="140E94CD"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7DDB806" w14:textId="77777777" w:rsidR="00AD662F" w:rsidRPr="00350786" w:rsidRDefault="00AD662F" w:rsidP="00641CEE">
            <w:pPr>
              <w:pStyle w:val="formattext"/>
            </w:pPr>
            <w:r w:rsidRPr="00350786">
              <w:t xml:space="preserve">Урок 75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FE9B698" w14:textId="77777777" w:rsidR="00AD662F" w:rsidRPr="00350786" w:rsidRDefault="00AD662F" w:rsidP="00641CEE">
            <w:pPr>
              <w:pStyle w:val="formattext"/>
            </w:pPr>
            <w:r w:rsidRPr="00350786">
              <w:t>Внеклассное чтение. Любимые стихотворения поэтов первой половины XIX в.</w:t>
            </w:r>
          </w:p>
        </w:tc>
      </w:tr>
      <w:tr w:rsidR="00AD662F" w14:paraId="28F6FC89"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E6F3D10" w14:textId="77777777" w:rsidR="00AD662F" w:rsidRPr="00350786" w:rsidRDefault="00AD662F" w:rsidP="00641CEE">
            <w:pPr>
              <w:pStyle w:val="formattext"/>
            </w:pPr>
            <w:r w:rsidRPr="00350786">
              <w:t xml:space="preserve">Урок 76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C865851" w14:textId="77777777" w:rsidR="00AD662F" w:rsidRPr="00350786" w:rsidRDefault="00AD662F" w:rsidP="00641CEE">
            <w:pPr>
              <w:pStyle w:val="formattext"/>
            </w:pPr>
            <w:r w:rsidRPr="00350786">
              <w:t>Н.В.Гоголь. Жизнь и творчество. История создания поэмы "Мёртвые души"</w:t>
            </w:r>
          </w:p>
        </w:tc>
      </w:tr>
      <w:tr w:rsidR="00AD662F" w14:paraId="29938999"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642D6D5" w14:textId="77777777" w:rsidR="00AD662F" w:rsidRPr="00350786" w:rsidRDefault="00AD662F" w:rsidP="00641CEE">
            <w:pPr>
              <w:pStyle w:val="formattext"/>
            </w:pPr>
            <w:r w:rsidRPr="00350786">
              <w:t xml:space="preserve">Урок 77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D3872A8" w14:textId="77777777" w:rsidR="00AD662F" w:rsidRPr="00350786" w:rsidRDefault="00AD662F" w:rsidP="00641CEE">
            <w:pPr>
              <w:pStyle w:val="formattext"/>
            </w:pPr>
            <w:r w:rsidRPr="00350786">
              <w:t xml:space="preserve">Н.В.Гоголь. Поэма "Мёртвые души". Образы помещиков </w:t>
            </w:r>
          </w:p>
        </w:tc>
      </w:tr>
      <w:tr w:rsidR="00AD662F" w14:paraId="00AF74C3"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C128215" w14:textId="77777777" w:rsidR="00AD662F" w:rsidRPr="00350786" w:rsidRDefault="00AD662F" w:rsidP="00641CEE">
            <w:pPr>
              <w:pStyle w:val="formattext"/>
            </w:pPr>
            <w:r w:rsidRPr="00350786">
              <w:t xml:space="preserve">Урок 78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D152EC2" w14:textId="77777777" w:rsidR="00AD662F" w:rsidRPr="00350786" w:rsidRDefault="00AD662F" w:rsidP="00641CEE">
            <w:pPr>
              <w:pStyle w:val="formattext"/>
            </w:pPr>
            <w:r w:rsidRPr="00350786">
              <w:t xml:space="preserve">Н.В.Гоголь. Поэма "Мёртвые души". Образы чиновников </w:t>
            </w:r>
          </w:p>
        </w:tc>
      </w:tr>
      <w:tr w:rsidR="00AD662F" w14:paraId="4FEF3F5D"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61F1DBA" w14:textId="77777777" w:rsidR="00AD662F" w:rsidRPr="00350786" w:rsidRDefault="00AD662F" w:rsidP="00641CEE">
            <w:pPr>
              <w:pStyle w:val="formattext"/>
            </w:pPr>
            <w:r w:rsidRPr="00350786">
              <w:t xml:space="preserve">Урок 79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2C44DF3" w14:textId="77777777" w:rsidR="00AD662F" w:rsidRPr="00350786" w:rsidRDefault="00AD662F" w:rsidP="00641CEE">
            <w:pPr>
              <w:pStyle w:val="formattext"/>
            </w:pPr>
            <w:r w:rsidRPr="00350786">
              <w:t xml:space="preserve">Н.В.Гоголь. Поэма "Мёртвые души". Образ города </w:t>
            </w:r>
          </w:p>
        </w:tc>
      </w:tr>
      <w:tr w:rsidR="00AD662F" w14:paraId="78444344"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85EB5B1" w14:textId="77777777" w:rsidR="00AD662F" w:rsidRPr="00350786" w:rsidRDefault="00AD662F" w:rsidP="00641CEE">
            <w:pPr>
              <w:pStyle w:val="formattext"/>
            </w:pPr>
            <w:r w:rsidRPr="00350786">
              <w:t xml:space="preserve">Урок 80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46D1826" w14:textId="77777777" w:rsidR="00AD662F" w:rsidRPr="00350786" w:rsidRDefault="00AD662F" w:rsidP="00641CEE">
            <w:pPr>
              <w:pStyle w:val="formattext"/>
            </w:pPr>
            <w:r w:rsidRPr="00350786">
              <w:t xml:space="preserve">Н.В.Гоголь. Поэма "Мёртвые души". Образ Чичикова </w:t>
            </w:r>
          </w:p>
        </w:tc>
      </w:tr>
      <w:tr w:rsidR="00AD662F" w14:paraId="70DFC4C0"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DD58342" w14:textId="77777777" w:rsidR="00AD662F" w:rsidRPr="00350786" w:rsidRDefault="00AD662F" w:rsidP="00641CEE">
            <w:pPr>
              <w:pStyle w:val="formattext"/>
            </w:pPr>
            <w:r w:rsidRPr="00350786">
              <w:t xml:space="preserve">Урок 81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319690C" w14:textId="77777777" w:rsidR="00AD662F" w:rsidRPr="00350786" w:rsidRDefault="00AD662F" w:rsidP="00641CEE">
            <w:pPr>
              <w:pStyle w:val="formattext"/>
            </w:pPr>
            <w:r w:rsidRPr="00350786">
              <w:t xml:space="preserve">Н.В.Гоголь. Поэма "Мёртвые души". Образ России, народа и автора в поэме </w:t>
            </w:r>
          </w:p>
        </w:tc>
      </w:tr>
      <w:tr w:rsidR="00AD662F" w14:paraId="24B21A29"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38C0052" w14:textId="77777777" w:rsidR="00AD662F" w:rsidRPr="00350786" w:rsidRDefault="00AD662F" w:rsidP="00641CEE">
            <w:pPr>
              <w:pStyle w:val="formattext"/>
            </w:pPr>
            <w:r w:rsidRPr="00350786">
              <w:t xml:space="preserve">Урок 82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CF52C52" w14:textId="77777777" w:rsidR="00AD662F" w:rsidRPr="00350786" w:rsidRDefault="00AD662F" w:rsidP="00641CEE">
            <w:pPr>
              <w:pStyle w:val="formattext"/>
            </w:pPr>
            <w:r w:rsidRPr="00350786">
              <w:t xml:space="preserve">Н.В.Гоголь. Поэма "Мёртвые души". Лирические отступления* и автора </w:t>
            </w:r>
          </w:p>
        </w:tc>
      </w:tr>
      <w:tr w:rsidR="00AD662F" w14:paraId="0AEB8D96"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93C7E47" w14:textId="77777777" w:rsidR="00AD662F" w:rsidRPr="00350786" w:rsidRDefault="00AD662F" w:rsidP="00641CEE">
            <w:pPr>
              <w:pStyle w:val="formattext"/>
            </w:pPr>
            <w:r w:rsidRPr="00350786">
              <w:t xml:space="preserve">Урок 83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0C544C1" w14:textId="77777777" w:rsidR="00AD662F" w:rsidRPr="00350786" w:rsidRDefault="00AD662F" w:rsidP="00641CEE">
            <w:pPr>
              <w:pStyle w:val="formattext"/>
            </w:pPr>
            <w:r w:rsidRPr="00350786">
              <w:t xml:space="preserve">Н.В.Гоголь. Поэма "Мёртвые души": специфика жанра, художественные особенности </w:t>
            </w:r>
          </w:p>
        </w:tc>
      </w:tr>
      <w:tr w:rsidR="00AD662F" w14:paraId="5843527D"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9A3756F" w14:textId="77777777" w:rsidR="00AD662F" w:rsidRPr="00350786" w:rsidRDefault="00AD662F" w:rsidP="00641CEE">
            <w:pPr>
              <w:pStyle w:val="formattext"/>
            </w:pPr>
            <w:r w:rsidRPr="00350786">
              <w:t xml:space="preserve">Урок 84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EDCD0CE" w14:textId="77777777" w:rsidR="00AD662F" w:rsidRPr="00350786" w:rsidRDefault="00AD662F" w:rsidP="00641CEE">
            <w:pPr>
              <w:pStyle w:val="formattext"/>
            </w:pPr>
            <w:r w:rsidRPr="00350786">
              <w:t xml:space="preserve">Н.В.Гоголь. Поэма "Мёртвые души" в литературной критике </w:t>
            </w:r>
          </w:p>
        </w:tc>
      </w:tr>
      <w:tr w:rsidR="00AD662F" w14:paraId="52E8D98A"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9C07594" w14:textId="77777777" w:rsidR="00AD662F" w:rsidRPr="00350786" w:rsidRDefault="00AD662F" w:rsidP="00641CEE">
            <w:pPr>
              <w:pStyle w:val="formattext"/>
            </w:pPr>
            <w:r w:rsidRPr="00350786">
              <w:t xml:space="preserve">Урок 85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76B8562" w14:textId="77777777" w:rsidR="00AD662F" w:rsidRPr="00350786" w:rsidRDefault="00AD662F" w:rsidP="00641CEE">
            <w:pPr>
              <w:pStyle w:val="formattext"/>
            </w:pPr>
            <w:r w:rsidRPr="00350786">
              <w:t>Развитие речи. Подготовка к домашнему сочинению по "Мертвым душам"</w:t>
            </w:r>
          </w:p>
        </w:tc>
      </w:tr>
      <w:tr w:rsidR="00AD662F" w14:paraId="0EF10561"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9EE7446" w14:textId="77777777" w:rsidR="00AD662F" w:rsidRPr="00350786" w:rsidRDefault="00AD662F" w:rsidP="00641CEE">
            <w:pPr>
              <w:pStyle w:val="formattext"/>
            </w:pPr>
            <w:r w:rsidRPr="00350786">
              <w:t xml:space="preserve">Урок 86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BEF85E8" w14:textId="77777777" w:rsidR="00AD662F" w:rsidRPr="00350786" w:rsidRDefault="00AD662F" w:rsidP="00641CEE">
            <w:pPr>
              <w:pStyle w:val="formattext"/>
            </w:pPr>
            <w:r w:rsidRPr="00350786">
              <w:t>Внеклассное чтение. В мире литературы первой половины XIX в.</w:t>
            </w:r>
          </w:p>
        </w:tc>
      </w:tr>
      <w:tr w:rsidR="00AD662F" w14:paraId="39C82B6E"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F680386" w14:textId="77777777" w:rsidR="00AD662F" w:rsidRPr="00350786" w:rsidRDefault="00AD662F" w:rsidP="00641CEE">
            <w:pPr>
              <w:pStyle w:val="formattext"/>
            </w:pPr>
            <w:r w:rsidRPr="00350786">
              <w:t xml:space="preserve">Урок 87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45C08BD" w14:textId="77777777" w:rsidR="00AD662F" w:rsidRPr="00350786" w:rsidRDefault="00AD662F" w:rsidP="00641CEE">
            <w:pPr>
              <w:pStyle w:val="formattext"/>
            </w:pPr>
            <w:r w:rsidRPr="00350786">
              <w:t xml:space="preserve">Специфика отечественной прозы первой половины XIX в., ее значение для русской литературы </w:t>
            </w:r>
          </w:p>
        </w:tc>
      </w:tr>
      <w:tr w:rsidR="00AD662F" w14:paraId="1DD18026"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F36DC99" w14:textId="77777777" w:rsidR="00AD662F" w:rsidRPr="00350786" w:rsidRDefault="00AD662F" w:rsidP="00641CEE">
            <w:pPr>
              <w:pStyle w:val="formattext"/>
            </w:pPr>
            <w:r w:rsidRPr="00350786">
              <w:t xml:space="preserve">Урок 88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6B9B7EC" w14:textId="77777777" w:rsidR="00AD662F" w:rsidRPr="00350786" w:rsidRDefault="00AD662F" w:rsidP="00641CEE">
            <w:pPr>
              <w:pStyle w:val="formattext"/>
            </w:pPr>
            <w:r w:rsidRPr="00350786">
              <w:t>Подготовка к контрольной работе "Литература середины XIX в." (письменный ответ, тесты, творческая работа, сочинение)</w:t>
            </w:r>
          </w:p>
        </w:tc>
      </w:tr>
      <w:tr w:rsidR="00AD662F" w14:paraId="2652B803"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92DFA1D" w14:textId="77777777" w:rsidR="00AD662F" w:rsidRPr="00350786" w:rsidRDefault="00AD662F" w:rsidP="00641CEE">
            <w:pPr>
              <w:pStyle w:val="formattext"/>
            </w:pPr>
            <w:r w:rsidRPr="00350786">
              <w:t xml:space="preserve">Урок 89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3E0E8E0" w14:textId="77777777" w:rsidR="00AD662F" w:rsidRPr="00350786" w:rsidRDefault="00AD662F" w:rsidP="00641CEE">
            <w:pPr>
              <w:pStyle w:val="formattext"/>
            </w:pPr>
            <w:r w:rsidRPr="00350786">
              <w:t>Итоговая контрольная работа "Литература середины XIX в." (письменный ответ, тесты, творческая работа, сочинение)</w:t>
            </w:r>
          </w:p>
        </w:tc>
      </w:tr>
      <w:tr w:rsidR="00AD662F" w14:paraId="4F36C0A7"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E6A0E60" w14:textId="77777777" w:rsidR="00AD662F" w:rsidRPr="00350786" w:rsidRDefault="00AD662F" w:rsidP="00641CEE">
            <w:pPr>
              <w:pStyle w:val="formattext"/>
            </w:pPr>
            <w:r w:rsidRPr="00350786">
              <w:t xml:space="preserve">Урок 90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5B6570F" w14:textId="77777777" w:rsidR="00AD662F" w:rsidRPr="00350786" w:rsidRDefault="00AD662F" w:rsidP="00641CEE">
            <w:pPr>
              <w:pStyle w:val="formattext"/>
            </w:pPr>
            <w:r w:rsidRPr="00350786">
              <w:t xml:space="preserve">Внеклассное чтение. Писатели и поэты о Великой Отечественной войне </w:t>
            </w:r>
          </w:p>
        </w:tc>
      </w:tr>
      <w:tr w:rsidR="00AD662F" w14:paraId="50464281"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2899738" w14:textId="77777777" w:rsidR="00AD662F" w:rsidRPr="00350786" w:rsidRDefault="00AD662F" w:rsidP="00641CEE">
            <w:pPr>
              <w:pStyle w:val="formattext"/>
            </w:pPr>
            <w:r w:rsidRPr="00350786">
              <w:t xml:space="preserve">Урок 91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37AFCEF" w14:textId="77777777" w:rsidR="00AD662F" w:rsidRPr="00350786" w:rsidRDefault="00AD662F" w:rsidP="00641CEE">
            <w:pPr>
              <w:pStyle w:val="formattext"/>
            </w:pPr>
            <w:r w:rsidRPr="00350786">
              <w:t xml:space="preserve">Данте Алигьери "Божественная комедия". Особенности жанра и композиции комедии. Сюжет и персонажи </w:t>
            </w:r>
          </w:p>
        </w:tc>
      </w:tr>
      <w:tr w:rsidR="00AD662F" w14:paraId="0FE99965"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2722C00" w14:textId="77777777" w:rsidR="00AD662F" w:rsidRPr="00350786" w:rsidRDefault="00AD662F" w:rsidP="00641CEE">
            <w:pPr>
              <w:pStyle w:val="formattext"/>
            </w:pPr>
            <w:r w:rsidRPr="00350786">
              <w:lastRenderedPageBreak/>
              <w:t xml:space="preserve">Урок 92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10ECD5F" w14:textId="77777777" w:rsidR="00AD662F" w:rsidRPr="00350786" w:rsidRDefault="00AD662F" w:rsidP="00641CEE">
            <w:pPr>
              <w:pStyle w:val="formattext"/>
            </w:pPr>
            <w:r w:rsidRPr="00350786">
              <w:t xml:space="preserve">Данте Алигьери "Божественная комедия". Образ поэта. Пороки человечества и наказание за них. Проблематика </w:t>
            </w:r>
          </w:p>
        </w:tc>
      </w:tr>
      <w:tr w:rsidR="00AD662F" w14:paraId="36DB5388"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FAE700A" w14:textId="77777777" w:rsidR="00AD662F" w:rsidRPr="00350786" w:rsidRDefault="00AD662F" w:rsidP="00641CEE">
            <w:pPr>
              <w:pStyle w:val="formattext"/>
            </w:pPr>
            <w:r w:rsidRPr="00350786">
              <w:t xml:space="preserve">Урок 93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20CF9E3" w14:textId="77777777" w:rsidR="00AD662F" w:rsidRPr="00350786" w:rsidRDefault="00AD662F" w:rsidP="00641CEE">
            <w:pPr>
              <w:pStyle w:val="formattext"/>
            </w:pPr>
            <w:r w:rsidRPr="00350786">
              <w:t xml:space="preserve">У.Шекспир. Трагедия "Гамлет". История создания трагедии. Тема, идея, проблематика </w:t>
            </w:r>
          </w:p>
        </w:tc>
      </w:tr>
      <w:tr w:rsidR="00AD662F" w14:paraId="1CB9BCBC"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720489F" w14:textId="77777777" w:rsidR="00AD662F" w:rsidRPr="00350786" w:rsidRDefault="00AD662F" w:rsidP="00641CEE">
            <w:pPr>
              <w:pStyle w:val="formattext"/>
            </w:pPr>
            <w:r w:rsidRPr="00350786">
              <w:t xml:space="preserve">Урок 94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C8EC8CA" w14:textId="77777777" w:rsidR="00AD662F" w:rsidRPr="00350786" w:rsidRDefault="00AD662F" w:rsidP="00641CEE">
            <w:pPr>
              <w:pStyle w:val="formattext"/>
            </w:pPr>
            <w:r w:rsidRPr="00350786">
              <w:t xml:space="preserve">У.Шекспир. Трагедия "Гамлет" (фрагменты по выбору). Своеобразие конфликта и композиции трагедии. Система образов. Образ главного героя </w:t>
            </w:r>
          </w:p>
        </w:tc>
      </w:tr>
      <w:tr w:rsidR="00AD662F" w14:paraId="1BB1CB54"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C8A397D" w14:textId="77777777" w:rsidR="00AD662F" w:rsidRPr="00350786" w:rsidRDefault="00AD662F" w:rsidP="00641CEE">
            <w:pPr>
              <w:pStyle w:val="formattext"/>
            </w:pPr>
            <w:r w:rsidRPr="00350786">
              <w:t xml:space="preserve">Урок 95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7DCC24EE" w14:textId="77777777" w:rsidR="00AD662F" w:rsidRPr="00350786" w:rsidRDefault="00AD662F" w:rsidP="00641CEE">
            <w:pPr>
              <w:pStyle w:val="formattext"/>
            </w:pPr>
            <w:r w:rsidRPr="00350786">
              <w:t xml:space="preserve">Резервный урок. У.Шекспир. Трагедия "Гамлет". Поиски смысла жизни, проблема выбора в трагедии. Тема любви в трагедии </w:t>
            </w:r>
          </w:p>
        </w:tc>
      </w:tr>
      <w:tr w:rsidR="00AD662F" w14:paraId="0919B731"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ED21B94" w14:textId="77777777" w:rsidR="00AD662F" w:rsidRPr="00350786" w:rsidRDefault="00AD662F" w:rsidP="00641CEE">
            <w:pPr>
              <w:pStyle w:val="formattext"/>
            </w:pPr>
            <w:r w:rsidRPr="00350786">
              <w:t xml:space="preserve">Урок 96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D78A9E0" w14:textId="77777777" w:rsidR="00AD662F" w:rsidRPr="00350786" w:rsidRDefault="00AD662F" w:rsidP="00641CEE">
            <w:pPr>
              <w:pStyle w:val="formattext"/>
            </w:pPr>
            <w:r w:rsidRPr="00350786">
              <w:t xml:space="preserve">И.-В.Гёте. Трагедия "Фауст" (не менее двух фрагментов по выбору). Сюжет и проблематика трагедии </w:t>
            </w:r>
          </w:p>
        </w:tc>
      </w:tr>
      <w:tr w:rsidR="00AD662F" w14:paraId="121DA0F4"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A958AD9" w14:textId="77777777" w:rsidR="00AD662F" w:rsidRPr="00350786" w:rsidRDefault="00AD662F" w:rsidP="00641CEE">
            <w:pPr>
              <w:pStyle w:val="formattext"/>
            </w:pPr>
            <w:r w:rsidRPr="00350786">
              <w:t xml:space="preserve">Урок 97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5FC7B94" w14:textId="77777777" w:rsidR="00AD662F" w:rsidRPr="00350786" w:rsidRDefault="00AD662F" w:rsidP="00641CEE">
            <w:pPr>
              <w:pStyle w:val="formattext"/>
            </w:pPr>
            <w:r w:rsidRPr="00350786">
              <w:t xml:space="preserve">И.-В.Гёте. Трагедия "Фауст" (не менее двух фрагментов по выбору). Тема, главный герой в поисках смысла жизни. Фауст и Мефистофель. Идея произведения </w:t>
            </w:r>
          </w:p>
        </w:tc>
      </w:tr>
      <w:tr w:rsidR="00AD662F" w14:paraId="74055A06"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5B46F5C" w14:textId="77777777" w:rsidR="00AD662F" w:rsidRPr="00350786" w:rsidRDefault="00AD662F" w:rsidP="00641CEE">
            <w:pPr>
              <w:pStyle w:val="formattext"/>
            </w:pPr>
            <w:r w:rsidRPr="00350786">
              <w:t xml:space="preserve">Урок 98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620D12C" w14:textId="77777777" w:rsidR="00AD662F" w:rsidRPr="00350786" w:rsidRDefault="00AD662F" w:rsidP="00641CEE">
            <w:pPr>
              <w:pStyle w:val="formattext"/>
            </w:pPr>
            <w:r w:rsidRPr="00350786">
              <w:t xml:space="preserve">Дж.Г.Байрон. Стихотворения (одно по выбору). Например, "Душа моя мрачна. Скорей, певец, скорей!..", "Прощание Наполеона" и другие. Тематика и проблематика лирики поэта </w:t>
            </w:r>
          </w:p>
        </w:tc>
      </w:tr>
      <w:tr w:rsidR="00AD662F" w14:paraId="0537A07D"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C5B9E9B" w14:textId="77777777" w:rsidR="00AD662F" w:rsidRPr="00350786" w:rsidRDefault="00AD662F" w:rsidP="00641CEE">
            <w:pPr>
              <w:pStyle w:val="formattext"/>
            </w:pPr>
            <w:r w:rsidRPr="00350786">
              <w:t xml:space="preserve">Урок 99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31E04EB1" w14:textId="77777777" w:rsidR="00AD662F" w:rsidRPr="00350786" w:rsidRDefault="00AD662F" w:rsidP="00641CEE">
            <w:pPr>
              <w:pStyle w:val="formattext"/>
            </w:pPr>
            <w:r w:rsidRPr="00350786">
              <w:t xml:space="preserve">Дж.Г.Байрон. Поэма "Паломничество Чайльд-Гарольда". Романтический герой в поисках смысла жизни. Мотив странствия. Байронический тип литературного героя </w:t>
            </w:r>
          </w:p>
        </w:tc>
      </w:tr>
      <w:tr w:rsidR="00AD662F" w14:paraId="0D155FB5"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42149A20" w14:textId="77777777" w:rsidR="00AD662F" w:rsidRPr="00350786" w:rsidRDefault="00AD662F" w:rsidP="00641CEE">
            <w:pPr>
              <w:pStyle w:val="formattext"/>
            </w:pPr>
            <w:r w:rsidRPr="00350786">
              <w:t xml:space="preserve">Урок 100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2B6998BD" w14:textId="77777777" w:rsidR="00AD662F" w:rsidRPr="00350786" w:rsidRDefault="00AD662F" w:rsidP="00641CEE">
            <w:pPr>
              <w:pStyle w:val="formattext"/>
            </w:pPr>
            <w:r w:rsidRPr="00350786">
              <w:t xml:space="preserve">Зарубежная проза первой половины XIX в. (одно произведение по выбору). Например, произведения Э.Т.А.Гофмана, В.Гюго, В.Скотта. Тема, идея произведения </w:t>
            </w:r>
          </w:p>
        </w:tc>
      </w:tr>
      <w:tr w:rsidR="00AD662F" w14:paraId="5088251F"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8055C74" w14:textId="77777777" w:rsidR="00AD662F" w:rsidRPr="00350786" w:rsidRDefault="00AD662F" w:rsidP="00641CEE">
            <w:pPr>
              <w:pStyle w:val="formattext"/>
            </w:pPr>
            <w:r w:rsidRPr="00350786">
              <w:t xml:space="preserve">Урок 101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50B87C5F" w14:textId="77777777" w:rsidR="00AD662F" w:rsidRPr="00350786" w:rsidRDefault="00AD662F" w:rsidP="00641CEE">
            <w:pPr>
              <w:pStyle w:val="formattext"/>
            </w:pPr>
            <w:r w:rsidRPr="00350786">
              <w:t>Зарубежная проза первой половины XIX в. Например, произведения Э.Т.А.Гофмана, В.Гюго, В.Скотта. Сюжет, проблематика.</w:t>
            </w:r>
          </w:p>
        </w:tc>
      </w:tr>
      <w:tr w:rsidR="00AD662F" w14:paraId="45E1CEDC" w14:textId="77777777" w:rsidTr="00B83235">
        <w:tc>
          <w:tcPr>
            <w:tcW w:w="131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12050396" w14:textId="77777777" w:rsidR="00AD662F" w:rsidRPr="00350786" w:rsidRDefault="00AD662F" w:rsidP="00641CEE">
            <w:pPr>
              <w:pStyle w:val="formattext"/>
            </w:pPr>
            <w:r w:rsidRPr="00350786">
              <w:t xml:space="preserve">Урок 102 </w:t>
            </w:r>
          </w:p>
        </w:tc>
        <w:tc>
          <w:tcPr>
            <w:tcW w:w="80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6567457E" w14:textId="77777777" w:rsidR="00AD662F" w:rsidRPr="00350786" w:rsidRDefault="00AD662F" w:rsidP="00641CEE">
            <w:pPr>
              <w:pStyle w:val="formattext"/>
            </w:pPr>
            <w:r w:rsidRPr="00350786">
              <w:t xml:space="preserve">Зарубежная проза первой половины XIX в. Например, произведения Э.Т.А.Гофмана, В.Гюго, В.Скотта. Образ главного героя </w:t>
            </w:r>
          </w:p>
        </w:tc>
      </w:tr>
      <w:tr w:rsidR="00AD662F" w14:paraId="0E9185DE" w14:textId="77777777" w:rsidTr="00B83235">
        <w:tc>
          <w:tcPr>
            <w:tcW w:w="9355"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14:paraId="02C9B0D5" w14:textId="77777777" w:rsidR="00AD662F" w:rsidRPr="00350786" w:rsidRDefault="00AD662F" w:rsidP="00641CEE">
            <w:pPr>
              <w:pStyle w:val="formattext"/>
            </w:pPr>
            <w:r w:rsidRPr="00350786">
              <w:t xml:space="preserve">ОБЩЕЕ КОЛИЧЕСТВО УРОКОВ ПО ПРОГРАММЕ: 102, из них уроков, отведенных на контрольные работы, - не более 10 </w:t>
            </w:r>
          </w:p>
        </w:tc>
      </w:tr>
    </w:tbl>
    <w:p w14:paraId="21CEFC4D" w14:textId="77777777" w:rsidR="008A0929" w:rsidRDefault="008A0929"/>
    <w:sectPr w:rsidR="008A09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150B98"/>
    <w:multiLevelType w:val="hybridMultilevel"/>
    <w:tmpl w:val="0DA270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4E81000"/>
    <w:multiLevelType w:val="multilevel"/>
    <w:tmpl w:val="1FBA84C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87881148">
    <w:abstractNumId w:val="0"/>
  </w:num>
  <w:num w:numId="2" w16cid:durableId="13395029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929"/>
    <w:rsid w:val="00686FB0"/>
    <w:rsid w:val="008A0929"/>
    <w:rsid w:val="00AD662F"/>
    <w:rsid w:val="00B83235"/>
    <w:rsid w:val="00C430CD"/>
    <w:rsid w:val="00D45DF8"/>
    <w:rsid w:val="00EE75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D977F"/>
  <w15:chartTrackingRefBased/>
  <w15:docId w15:val="{58E51F8D-E4CA-4CC9-8853-4E21FEE80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662F"/>
    <w:pPr>
      <w:spacing w:line="259" w:lineRule="auto"/>
    </w:pPr>
    <w:rPr>
      <w:sz w:val="22"/>
      <w:szCs w:val="22"/>
    </w:rPr>
  </w:style>
  <w:style w:type="paragraph" w:styleId="1">
    <w:name w:val="heading 1"/>
    <w:basedOn w:val="a"/>
    <w:next w:val="a"/>
    <w:link w:val="10"/>
    <w:uiPriority w:val="9"/>
    <w:qFormat/>
    <w:rsid w:val="008A09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A09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A092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A092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A092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A092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A092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A092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A092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092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A092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A092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A092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A092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A092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A0929"/>
    <w:rPr>
      <w:rFonts w:eastAsiaTheme="majorEastAsia" w:cstheme="majorBidi"/>
      <w:color w:val="595959" w:themeColor="text1" w:themeTint="A6"/>
    </w:rPr>
  </w:style>
  <w:style w:type="character" w:customStyle="1" w:styleId="80">
    <w:name w:val="Заголовок 8 Знак"/>
    <w:basedOn w:val="a0"/>
    <w:link w:val="8"/>
    <w:uiPriority w:val="9"/>
    <w:semiHidden/>
    <w:rsid w:val="008A092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A0929"/>
    <w:rPr>
      <w:rFonts w:eastAsiaTheme="majorEastAsia" w:cstheme="majorBidi"/>
      <w:color w:val="272727" w:themeColor="text1" w:themeTint="D8"/>
    </w:rPr>
  </w:style>
  <w:style w:type="paragraph" w:styleId="a3">
    <w:name w:val="Title"/>
    <w:basedOn w:val="a"/>
    <w:next w:val="a"/>
    <w:link w:val="a4"/>
    <w:uiPriority w:val="10"/>
    <w:qFormat/>
    <w:rsid w:val="008A09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A092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A092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A092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A0929"/>
    <w:pPr>
      <w:spacing w:before="160"/>
      <w:jc w:val="center"/>
    </w:pPr>
    <w:rPr>
      <w:i/>
      <w:iCs/>
      <w:color w:val="404040" w:themeColor="text1" w:themeTint="BF"/>
    </w:rPr>
  </w:style>
  <w:style w:type="character" w:customStyle="1" w:styleId="22">
    <w:name w:val="Цитата 2 Знак"/>
    <w:basedOn w:val="a0"/>
    <w:link w:val="21"/>
    <w:uiPriority w:val="29"/>
    <w:rsid w:val="008A0929"/>
    <w:rPr>
      <w:i/>
      <w:iCs/>
      <w:color w:val="404040" w:themeColor="text1" w:themeTint="BF"/>
    </w:rPr>
  </w:style>
  <w:style w:type="paragraph" w:styleId="a7">
    <w:name w:val="List Paragraph"/>
    <w:basedOn w:val="a"/>
    <w:link w:val="a8"/>
    <w:uiPriority w:val="34"/>
    <w:qFormat/>
    <w:rsid w:val="008A0929"/>
    <w:pPr>
      <w:ind w:left="720"/>
      <w:contextualSpacing/>
    </w:pPr>
  </w:style>
  <w:style w:type="character" w:styleId="a9">
    <w:name w:val="Intense Emphasis"/>
    <w:basedOn w:val="a0"/>
    <w:uiPriority w:val="21"/>
    <w:qFormat/>
    <w:rsid w:val="008A0929"/>
    <w:rPr>
      <w:i/>
      <w:iCs/>
      <w:color w:val="2F5496" w:themeColor="accent1" w:themeShade="BF"/>
    </w:rPr>
  </w:style>
  <w:style w:type="paragraph" w:styleId="aa">
    <w:name w:val="Intense Quote"/>
    <w:basedOn w:val="a"/>
    <w:next w:val="a"/>
    <w:link w:val="ab"/>
    <w:uiPriority w:val="30"/>
    <w:qFormat/>
    <w:rsid w:val="008A09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8A0929"/>
    <w:rPr>
      <w:i/>
      <w:iCs/>
      <w:color w:val="2F5496" w:themeColor="accent1" w:themeShade="BF"/>
    </w:rPr>
  </w:style>
  <w:style w:type="character" w:styleId="ac">
    <w:name w:val="Intense Reference"/>
    <w:basedOn w:val="a0"/>
    <w:uiPriority w:val="32"/>
    <w:qFormat/>
    <w:rsid w:val="008A0929"/>
    <w:rPr>
      <w:b/>
      <w:bCs/>
      <w:smallCaps/>
      <w:color w:val="2F5496" w:themeColor="accent1" w:themeShade="BF"/>
      <w:spacing w:val="5"/>
    </w:rPr>
  </w:style>
  <w:style w:type="paragraph" w:customStyle="1" w:styleId="article-renderblock">
    <w:name w:val="article-render__block"/>
    <w:basedOn w:val="a"/>
    <w:rsid w:val="00AD662F"/>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a8">
    <w:name w:val="Абзац списка Знак"/>
    <w:link w:val="a7"/>
    <w:uiPriority w:val="34"/>
    <w:locked/>
    <w:rsid w:val="00AD662F"/>
  </w:style>
  <w:style w:type="character" w:customStyle="1" w:styleId="2Exact">
    <w:name w:val="Основной текст (2) Exact"/>
    <w:basedOn w:val="a0"/>
    <w:rsid w:val="00AD662F"/>
    <w:rPr>
      <w:rFonts w:ascii="Times New Roman" w:eastAsia="Times New Roman" w:hAnsi="Times New Roman" w:cs="Times New Roman"/>
      <w:b w:val="0"/>
      <w:bCs w:val="0"/>
      <w:i w:val="0"/>
      <w:iCs w:val="0"/>
      <w:smallCaps w:val="0"/>
      <w:strike w:val="0"/>
      <w:sz w:val="28"/>
      <w:szCs w:val="28"/>
      <w:u w:val="none"/>
    </w:rPr>
  </w:style>
  <w:style w:type="character" w:customStyle="1" w:styleId="ad">
    <w:name w:val="Подпись к таблице_"/>
    <w:basedOn w:val="a0"/>
    <w:link w:val="ae"/>
    <w:rsid w:val="00AD662F"/>
    <w:rPr>
      <w:rFonts w:ascii="Times New Roman" w:eastAsia="Times New Roman" w:hAnsi="Times New Roman" w:cs="Times New Roman"/>
      <w:sz w:val="28"/>
      <w:szCs w:val="28"/>
      <w:shd w:val="clear" w:color="auto" w:fill="FFFFFF"/>
    </w:rPr>
  </w:style>
  <w:style w:type="character" w:customStyle="1" w:styleId="Exact">
    <w:name w:val="Подпись к таблице Exact"/>
    <w:basedOn w:val="a0"/>
    <w:rsid w:val="00AD662F"/>
    <w:rPr>
      <w:rFonts w:ascii="Times New Roman" w:eastAsia="Times New Roman" w:hAnsi="Times New Roman" w:cs="Times New Roman"/>
      <w:b w:val="0"/>
      <w:bCs w:val="0"/>
      <w:i w:val="0"/>
      <w:iCs w:val="0"/>
      <w:smallCaps w:val="0"/>
      <w:strike w:val="0"/>
      <w:sz w:val="28"/>
      <w:szCs w:val="28"/>
      <w:u w:val="none"/>
    </w:rPr>
  </w:style>
  <w:style w:type="paragraph" w:customStyle="1" w:styleId="ae">
    <w:name w:val="Подпись к таблице"/>
    <w:basedOn w:val="a"/>
    <w:link w:val="ad"/>
    <w:rsid w:val="00AD662F"/>
    <w:pPr>
      <w:widowControl w:val="0"/>
      <w:shd w:val="clear" w:color="auto" w:fill="FFFFFF"/>
      <w:spacing w:after="0" w:line="446" w:lineRule="exact"/>
      <w:jc w:val="right"/>
    </w:pPr>
    <w:rPr>
      <w:rFonts w:ascii="Times New Roman" w:eastAsia="Times New Roman" w:hAnsi="Times New Roman" w:cs="Times New Roman"/>
      <w:sz w:val="28"/>
      <w:szCs w:val="28"/>
    </w:rPr>
  </w:style>
  <w:style w:type="character" w:customStyle="1" w:styleId="23">
    <w:name w:val="Основной текст (2)"/>
    <w:basedOn w:val="a0"/>
    <w:rsid w:val="00AD662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4">
    <w:name w:val="Основной текст (2)_"/>
    <w:basedOn w:val="a0"/>
    <w:rsid w:val="00AD662F"/>
    <w:rPr>
      <w:rFonts w:ascii="Times New Roman" w:eastAsia="Times New Roman" w:hAnsi="Times New Roman" w:cs="Times New Roman"/>
      <w:sz w:val="28"/>
      <w:szCs w:val="28"/>
      <w:shd w:val="clear" w:color="auto" w:fill="FFFFFF"/>
    </w:rPr>
  </w:style>
  <w:style w:type="paragraph" w:styleId="af">
    <w:name w:val="header"/>
    <w:basedOn w:val="a"/>
    <w:link w:val="af0"/>
    <w:uiPriority w:val="99"/>
    <w:unhideWhenUsed/>
    <w:rsid w:val="00AD662F"/>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AD662F"/>
    <w:rPr>
      <w:sz w:val="22"/>
      <w:szCs w:val="22"/>
    </w:rPr>
  </w:style>
  <w:style w:type="paragraph" w:styleId="af1">
    <w:name w:val="footer"/>
    <w:basedOn w:val="a"/>
    <w:link w:val="af2"/>
    <w:uiPriority w:val="99"/>
    <w:unhideWhenUsed/>
    <w:rsid w:val="00AD662F"/>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AD662F"/>
    <w:rPr>
      <w:sz w:val="22"/>
      <w:szCs w:val="22"/>
    </w:rPr>
  </w:style>
  <w:style w:type="character" w:customStyle="1" w:styleId="213pt">
    <w:name w:val="Основной текст (2) + 13 pt;Курсив"/>
    <w:basedOn w:val="24"/>
    <w:rsid w:val="00AD662F"/>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en-US" w:eastAsia="en-US" w:bidi="en-US"/>
    </w:rPr>
  </w:style>
  <w:style w:type="paragraph" w:customStyle="1" w:styleId="align-center">
    <w:name w:val="align-center"/>
    <w:basedOn w:val="a"/>
    <w:rsid w:val="00AD662F"/>
    <w:pPr>
      <w:spacing w:after="223" w:line="240" w:lineRule="auto"/>
      <w:jc w:val="center"/>
    </w:pPr>
    <w:rPr>
      <w:rFonts w:ascii="Times New Roman" w:eastAsia="Times New Roman" w:hAnsi="Times New Roman" w:cs="Times New Roman"/>
      <w:kern w:val="0"/>
      <w:sz w:val="24"/>
      <w:szCs w:val="24"/>
      <w:lang w:eastAsia="ru-RU"/>
      <w14:ligatures w14:val="none"/>
    </w:rPr>
  </w:style>
  <w:style w:type="paragraph" w:customStyle="1" w:styleId="formattext">
    <w:name w:val="formattext"/>
    <w:basedOn w:val="a"/>
    <w:rsid w:val="00AD662F"/>
    <w:pPr>
      <w:spacing w:after="223" w:line="240" w:lineRule="auto"/>
      <w:jc w:val="both"/>
    </w:pPr>
    <w:rPr>
      <w:rFonts w:ascii="Times New Roman" w:eastAsia="Times New Roman" w:hAnsi="Times New Roman" w:cs="Times New Roman"/>
      <w:kern w:val="0"/>
      <w:sz w:val="24"/>
      <w:szCs w:val="24"/>
      <w:lang w:eastAsia="ru-RU"/>
      <w14:ligatures w14:val="none"/>
    </w:rPr>
  </w:style>
  <w:style w:type="paragraph" w:customStyle="1" w:styleId="align-right">
    <w:name w:val="align-right"/>
    <w:basedOn w:val="a"/>
    <w:rsid w:val="00AD662F"/>
    <w:pPr>
      <w:spacing w:after="223" w:line="240" w:lineRule="auto"/>
      <w:jc w:val="right"/>
    </w:pPr>
    <w:rPr>
      <w:rFonts w:ascii="Times New Roman" w:eastAsia="Times New Roman" w:hAnsi="Times New Roman" w:cs="Times New Roman"/>
      <w:kern w:val="0"/>
      <w:sz w:val="24"/>
      <w:szCs w:val="24"/>
      <w:lang w:eastAsia="ru-RU"/>
      <w14:ligatures w14:val="none"/>
    </w:rPr>
  </w:style>
  <w:style w:type="character" w:customStyle="1" w:styleId="docnote-number">
    <w:name w:val="doc__note-number"/>
    <w:basedOn w:val="a0"/>
    <w:rsid w:val="00AD662F"/>
  </w:style>
  <w:style w:type="character" w:customStyle="1" w:styleId="docnote-text">
    <w:name w:val="doc__note-text"/>
    <w:basedOn w:val="a0"/>
    <w:rsid w:val="00AD662F"/>
  </w:style>
  <w:style w:type="paragraph" w:customStyle="1" w:styleId="af3">
    <w:name w:val="Нормальный (таблица)"/>
    <w:basedOn w:val="a"/>
    <w:next w:val="a"/>
    <w:uiPriority w:val="99"/>
    <w:rsid w:val="00EE7550"/>
    <w:pPr>
      <w:widowControl w:val="0"/>
      <w:autoSpaceDE w:val="0"/>
      <w:autoSpaceDN w:val="0"/>
      <w:adjustRightInd w:val="0"/>
      <w:spacing w:after="0" w:line="240" w:lineRule="auto"/>
      <w:jc w:val="both"/>
    </w:pPr>
    <w:rPr>
      <w:rFonts w:ascii="Arial" w:eastAsiaTheme="minorEastAsia" w:hAnsi="Arial" w:cs="Arial"/>
      <w:kern w:val="0"/>
      <w:sz w:val="24"/>
      <w:szCs w:val="24"/>
      <w:lang w:eastAsia="ru-RU"/>
      <w14:ligatures w14:val="none"/>
    </w:rPr>
  </w:style>
  <w:style w:type="paragraph" w:customStyle="1" w:styleId="af4">
    <w:name w:val="Центрированный (таблица)"/>
    <w:basedOn w:val="af3"/>
    <w:next w:val="a"/>
    <w:uiPriority w:val="99"/>
    <w:rsid w:val="00EE7550"/>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76</Pages>
  <Words>21640</Words>
  <Characters>123348</Characters>
  <Application>Microsoft Office Word</Application>
  <DocSecurity>0</DocSecurity>
  <Lines>1027</Lines>
  <Paragraphs>289</Paragraphs>
  <ScaleCrop>false</ScaleCrop>
  <Company/>
  <LinksUpToDate>false</LinksUpToDate>
  <CharactersWithSpaces>144699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2026-03-31T08:01:00Z</dcterms:created>
  <dcterms:modified xsi:type="dcterms:W3CDTF">2026-03-31T08:10:00Z</dcterms:modified>
</cp:coreProperties>
</file>