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E82" w:rsidRPr="0021185E" w:rsidRDefault="00FE2E82" w:rsidP="00FE2E82">
      <w:pPr>
        <w:pStyle w:val="17PRIL-header-1"/>
        <w:spacing w:before="0"/>
        <w:rPr>
          <w:rFonts w:ascii="Times New Roman" w:hAnsi="Times New Roman" w:cs="Times New Roman"/>
          <w:b/>
          <w:sz w:val="26"/>
          <w:szCs w:val="26"/>
        </w:rPr>
      </w:pPr>
      <w:r w:rsidRPr="0021185E">
        <w:rPr>
          <w:rFonts w:ascii="Times New Roman" w:hAnsi="Times New Roman" w:cs="Times New Roman"/>
          <w:b/>
          <w:sz w:val="26"/>
          <w:szCs w:val="26"/>
        </w:rPr>
        <w:t>ПЛАН МЕРОПРИЯТИЙ</w:t>
      </w:r>
      <w:r w:rsidRPr="0021185E">
        <w:rPr>
          <w:rFonts w:ascii="Times New Roman" w:hAnsi="Times New Roman" w:cs="Times New Roman"/>
          <w:b/>
          <w:sz w:val="26"/>
          <w:szCs w:val="26"/>
        </w:rPr>
        <w:br/>
        <w:t xml:space="preserve">по противодействию коррупции в сфере закупок в </w:t>
      </w:r>
      <w:r w:rsidRPr="0021185E">
        <w:rPr>
          <w:rStyle w:val="propis"/>
          <w:rFonts w:ascii="Times New Roman" w:hAnsi="Times New Roman" w:cs="Times New Roman"/>
          <w:b/>
          <w:color w:val="auto"/>
          <w:sz w:val="26"/>
          <w:szCs w:val="26"/>
        </w:rPr>
        <w:t>_________________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702"/>
        <w:gridCol w:w="3414"/>
        <w:gridCol w:w="1843"/>
      </w:tblGrid>
      <w:tr w:rsidR="00FE2E82" w:rsidRPr="00FE2E82" w:rsidTr="00FE2E82">
        <w:trPr>
          <w:trHeight w:val="60"/>
          <w:tblHeader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FE2E82" w:rsidRPr="00FE2E82" w:rsidRDefault="00FE2E82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FE2E82" w:rsidRPr="00FE2E82" w:rsidRDefault="00FE2E82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FE2E82" w:rsidRPr="00FE2E82" w:rsidRDefault="00FE2E82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FE2E82" w:rsidRPr="00FE2E82" w:rsidRDefault="00FE2E82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FE2E82" w:rsidRPr="00FE2E82" w:rsidTr="00FE2E82">
        <w:trPr>
          <w:trHeight w:val="60"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Определение лиц, ответственных за работу по профилактике коррупционных и иных правонарушений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82" w:rsidRPr="00FE2E82" w:rsidTr="00FE2E82">
        <w:trPr>
          <w:trHeight w:val="60"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правовых актов, регламентирующих вопросы предупреждения и противодействия коррупции в сфере закупок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82" w:rsidRPr="00FE2E82" w:rsidTr="00FE2E82">
        <w:trPr>
          <w:trHeight w:val="60"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антикоррупционных положений в трудовые договоры и должностные инструкции работников контрактной службы </w:t>
            </w:r>
            <w:r w:rsidRPr="00FE2E82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________________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82" w:rsidRPr="00FE2E82" w:rsidTr="00FE2E82">
        <w:trPr>
          <w:trHeight w:val="60"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возникновения конфликта интересов, одной из сторон которого являются работники контрактной службы </w:t>
            </w:r>
            <w:r w:rsidRPr="00FE2E82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________________</w:t>
            </w: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, и принятие предусмотренных законодательством мер по предотвращению и урегулированию конфликта интересов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82" w:rsidRPr="00FE2E82" w:rsidTr="00FE2E82">
        <w:trPr>
          <w:trHeight w:val="60"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контрольных мероприятий, направленных на выявление коррупционных правонарушений работниками контрактной службы </w:t>
            </w:r>
            <w:r w:rsidRPr="00FE2E82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________________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82" w:rsidRPr="00FE2E82" w:rsidTr="00FE2E82">
        <w:trPr>
          <w:trHeight w:val="60"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 в сфере закупок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82" w:rsidRPr="00FE2E82" w:rsidTr="00FE2E82">
        <w:trPr>
          <w:trHeight w:val="60"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рекомендаций, памяток и иных информационных материалов по вопросам противодействия коррупции в сфере закупок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82" w:rsidRPr="00FE2E82" w:rsidTr="00FE2E82">
        <w:trPr>
          <w:trHeight w:val="60"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под подпись с нормативными документами, регламентирующими вопросы предупреждения и противодействия коррупции в сфере закупок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82" w:rsidRPr="00FE2E82" w:rsidTr="00FE2E82">
        <w:trPr>
          <w:trHeight w:val="60"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Подготовка отчетов о проводимой работе в сфере противодействия коррупции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82" w:rsidRPr="00FE2E82" w:rsidTr="00FE2E82">
        <w:trPr>
          <w:trHeight w:val="60"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представление руководителем </w:t>
            </w:r>
            <w:r w:rsidRPr="00FE2E82">
              <w:rPr>
                <w:rStyle w:val="propis"/>
                <w:rFonts w:ascii="Times New Roman" w:hAnsi="Times New Roman" w:cs="Times New Roman"/>
                <w:color w:val="auto"/>
                <w:sz w:val="24"/>
                <w:szCs w:val="24"/>
              </w:rPr>
              <w:t>________________</w:t>
            </w:r>
            <w:r w:rsidRPr="00FE2E82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об имуществе и обязательствах имущественного характера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E2E82" w:rsidRPr="00FE2E82" w:rsidRDefault="00FE2E8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E82" w:rsidRPr="00FE2E82" w:rsidRDefault="00FE2E82" w:rsidP="00FE2E82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2C24A5" w:rsidRPr="00FE2E82" w:rsidRDefault="002C24A5" w:rsidP="008B7DD9"/>
    <w:sectPr w:rsidR="002C24A5" w:rsidRPr="00FE2E82" w:rsidSect="00A67E4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08F" w:rsidRDefault="0003208F" w:rsidP="0069030F">
      <w:r>
        <w:separator/>
      </w:r>
    </w:p>
  </w:endnote>
  <w:endnote w:type="continuationSeparator" w:id="0">
    <w:p w:rsidR="0003208F" w:rsidRDefault="0003208F" w:rsidP="0069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tBook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Nimrod Cyr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08F" w:rsidRDefault="0003208F" w:rsidP="0069030F">
      <w:r>
        <w:separator/>
      </w:r>
    </w:p>
  </w:footnote>
  <w:footnote w:type="continuationSeparator" w:id="0">
    <w:p w:rsidR="0003208F" w:rsidRDefault="0003208F" w:rsidP="00690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30F" w:rsidRDefault="006903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FC49D9"/>
    <w:multiLevelType w:val="hybridMultilevel"/>
    <w:tmpl w:val="96A834D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0F"/>
    <w:rsid w:val="0003208F"/>
    <w:rsid w:val="000A287A"/>
    <w:rsid w:val="000F03E8"/>
    <w:rsid w:val="001A2DF7"/>
    <w:rsid w:val="0021185E"/>
    <w:rsid w:val="002A52D3"/>
    <w:rsid w:val="002B2408"/>
    <w:rsid w:val="002B49EF"/>
    <w:rsid w:val="002C24A5"/>
    <w:rsid w:val="002F0192"/>
    <w:rsid w:val="002F50C5"/>
    <w:rsid w:val="00317E3F"/>
    <w:rsid w:val="00354260"/>
    <w:rsid w:val="003A393B"/>
    <w:rsid w:val="003C2C97"/>
    <w:rsid w:val="003D6133"/>
    <w:rsid w:val="004965B6"/>
    <w:rsid w:val="00507E9A"/>
    <w:rsid w:val="0052353D"/>
    <w:rsid w:val="005D5F3A"/>
    <w:rsid w:val="0060285B"/>
    <w:rsid w:val="00656ED5"/>
    <w:rsid w:val="0069030F"/>
    <w:rsid w:val="006D5E69"/>
    <w:rsid w:val="006E5EEF"/>
    <w:rsid w:val="006E5F6C"/>
    <w:rsid w:val="006E7F67"/>
    <w:rsid w:val="006F07F6"/>
    <w:rsid w:val="007410A7"/>
    <w:rsid w:val="00765E5F"/>
    <w:rsid w:val="0083203A"/>
    <w:rsid w:val="008934CC"/>
    <w:rsid w:val="008B7DD9"/>
    <w:rsid w:val="00961157"/>
    <w:rsid w:val="00981FFA"/>
    <w:rsid w:val="00A00C88"/>
    <w:rsid w:val="00A61C3E"/>
    <w:rsid w:val="00A67E46"/>
    <w:rsid w:val="00A75954"/>
    <w:rsid w:val="00BD2E13"/>
    <w:rsid w:val="00C0319C"/>
    <w:rsid w:val="00C1262E"/>
    <w:rsid w:val="00C4243B"/>
    <w:rsid w:val="00C55DC0"/>
    <w:rsid w:val="00C567AA"/>
    <w:rsid w:val="00CD62E4"/>
    <w:rsid w:val="00CF5EBC"/>
    <w:rsid w:val="00D55C34"/>
    <w:rsid w:val="00E37FE1"/>
    <w:rsid w:val="00E642E9"/>
    <w:rsid w:val="00E96612"/>
    <w:rsid w:val="00EC1E50"/>
    <w:rsid w:val="00FB7985"/>
    <w:rsid w:val="00FC526D"/>
    <w:rsid w:val="00F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F9F5D2-A554-498D-83D7-03CBCE76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E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69030F"/>
    <w:pPr>
      <w:autoSpaceDE w:val="0"/>
      <w:autoSpaceDN w:val="0"/>
      <w:adjustRightInd w:val="0"/>
      <w:spacing w:line="240" w:lineRule="atLeast"/>
      <w:ind w:left="283" w:right="283"/>
      <w:jc w:val="both"/>
      <w:textAlignment w:val="center"/>
    </w:pPr>
    <w:rPr>
      <w:rFonts w:ascii="TextBookC" w:hAnsi="TextBookC" w:cs="TextBookC"/>
      <w:color w:val="000000"/>
      <w:spacing w:val="2"/>
      <w:sz w:val="18"/>
      <w:szCs w:val="18"/>
      <w:u w:color="000000"/>
    </w:rPr>
  </w:style>
  <w:style w:type="paragraph" w:customStyle="1" w:styleId="17PRIL-header-1">
    <w:name w:val="17PRIL-header-1"/>
    <w:basedOn w:val="17PRIL-txt"/>
    <w:uiPriority w:val="99"/>
    <w:rsid w:val="0069030F"/>
    <w:pPr>
      <w:spacing w:before="510" w:after="227"/>
      <w:jc w:val="center"/>
    </w:pPr>
  </w:style>
  <w:style w:type="paragraph" w:styleId="a3">
    <w:name w:val="header"/>
    <w:basedOn w:val="a"/>
    <w:link w:val="a4"/>
    <w:rsid w:val="006903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9030F"/>
    <w:rPr>
      <w:sz w:val="24"/>
      <w:szCs w:val="24"/>
    </w:rPr>
  </w:style>
  <w:style w:type="paragraph" w:styleId="a5">
    <w:name w:val="footer"/>
    <w:basedOn w:val="a"/>
    <w:link w:val="a6"/>
    <w:rsid w:val="006903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9030F"/>
    <w:rPr>
      <w:sz w:val="24"/>
      <w:szCs w:val="24"/>
    </w:rPr>
  </w:style>
  <w:style w:type="paragraph" w:customStyle="1" w:styleId="17PRIL-raspr">
    <w:name w:val="17PRIL-raspr"/>
    <w:basedOn w:val="a"/>
    <w:uiPriority w:val="99"/>
    <w:rsid w:val="004965B6"/>
    <w:pPr>
      <w:autoSpaceDE w:val="0"/>
      <w:autoSpaceDN w:val="0"/>
      <w:adjustRightInd w:val="0"/>
      <w:spacing w:line="288" w:lineRule="auto"/>
      <w:ind w:left="283" w:right="283"/>
      <w:jc w:val="both"/>
      <w:textAlignment w:val="center"/>
    </w:pPr>
    <w:rPr>
      <w:rFonts w:ascii="TextBookC" w:hAnsi="TextBookC" w:cs="TextBookC"/>
      <w:color w:val="000000"/>
      <w:spacing w:val="1"/>
      <w:position w:val="-16"/>
      <w:sz w:val="12"/>
      <w:szCs w:val="12"/>
      <w:u w:color="000000"/>
    </w:rPr>
  </w:style>
  <w:style w:type="character" w:customStyle="1" w:styleId="Bold">
    <w:name w:val="Bold"/>
    <w:uiPriority w:val="99"/>
    <w:rsid w:val="004965B6"/>
    <w:rPr>
      <w:b/>
      <w:bCs/>
    </w:rPr>
  </w:style>
  <w:style w:type="character" w:customStyle="1" w:styleId="Italic">
    <w:name w:val="Italic"/>
    <w:uiPriority w:val="99"/>
    <w:rsid w:val="004965B6"/>
    <w:rPr>
      <w:i/>
      <w:iCs/>
    </w:rPr>
  </w:style>
  <w:style w:type="character" w:customStyle="1" w:styleId="propis">
    <w:name w:val="propis"/>
    <w:uiPriority w:val="99"/>
    <w:rsid w:val="00D55C34"/>
    <w:rPr>
      <w:rFonts w:ascii="Nimrod Cyr MT" w:hAnsi="Nimrod Cyr MT" w:cs="Nimrod Cyr MT"/>
      <w:color w:val="00ADFF"/>
      <w:u w:val="none"/>
    </w:rPr>
  </w:style>
  <w:style w:type="paragraph" w:customStyle="1" w:styleId="a7">
    <w:name w:val="[Без стиля]"/>
    <w:rsid w:val="00765E5F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17PRIL-txt-bull">
    <w:name w:val="17PRIL-txt-bull"/>
    <w:basedOn w:val="17PRIL-txt"/>
    <w:uiPriority w:val="99"/>
    <w:rsid w:val="008B7DD9"/>
    <w:pPr>
      <w:ind w:left="567" w:hanging="227"/>
    </w:pPr>
  </w:style>
  <w:style w:type="paragraph" w:customStyle="1" w:styleId="17PRIL-tabl-hroom">
    <w:name w:val="17PRIL-tabl-hroom"/>
    <w:basedOn w:val="17PRIL-txt"/>
    <w:uiPriority w:val="99"/>
    <w:rsid w:val="00FE2E82"/>
    <w:pPr>
      <w:suppressAutoHyphens/>
      <w:spacing w:line="160" w:lineRule="atLeast"/>
      <w:ind w:left="0" w:right="0"/>
      <w:jc w:val="center"/>
    </w:pPr>
    <w:rPr>
      <w:b/>
      <w:bCs/>
      <w:spacing w:val="1"/>
      <w:sz w:val="12"/>
      <w:szCs w:val="12"/>
    </w:rPr>
  </w:style>
  <w:style w:type="paragraph" w:customStyle="1" w:styleId="17PRIL-tabl-txt">
    <w:name w:val="17PRIL-tabl-txt"/>
    <w:basedOn w:val="17PRIL-txt"/>
    <w:uiPriority w:val="99"/>
    <w:rsid w:val="00FE2E82"/>
    <w:pPr>
      <w:spacing w:line="200" w:lineRule="atLeast"/>
      <w:ind w:left="0" w:right="0"/>
      <w:jc w:val="lef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5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nkuptsova</dc:creator>
  <cp:lastModifiedBy>Великанов Александр Петрович</cp:lastModifiedBy>
  <cp:revision>3</cp:revision>
  <dcterms:created xsi:type="dcterms:W3CDTF">2022-08-30T06:10:00Z</dcterms:created>
  <dcterms:modified xsi:type="dcterms:W3CDTF">2022-09-02T13:36:00Z</dcterms:modified>
</cp:coreProperties>
</file>