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88" w:rsidRPr="00E70156" w:rsidRDefault="00012188" w:rsidP="00E70156">
      <w:pPr>
        <w:tabs>
          <w:tab w:val="left" w:pos="2679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47"/>
        <w:gridCol w:w="4756"/>
      </w:tblGrid>
      <w:tr w:rsidR="00EB0E98" w:rsidRPr="007B172D" w:rsidTr="00DC4D97">
        <w:trPr>
          <w:trHeight w:val="1318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EB0E98" w:rsidRPr="007B172D" w:rsidRDefault="007157BF" w:rsidP="00E7015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anchor distT="0" distB="0" distL="114300" distR="114300" simplePos="0" relativeHeight="251660288" behindDoc="1" locked="0" layoutInCell="1" allowOverlap="1" wp14:anchorId="4F02D300" wp14:editId="3A6593B9">
                  <wp:simplePos x="0" y="0"/>
                  <wp:positionH relativeFrom="column">
                    <wp:posOffset>-142875</wp:posOffset>
                  </wp:positionH>
                  <wp:positionV relativeFrom="paragraph">
                    <wp:posOffset>135255</wp:posOffset>
                  </wp:positionV>
                  <wp:extent cx="2758440" cy="1669415"/>
                  <wp:effectExtent l="0" t="0" r="3810" b="698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рубицын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64" t="11880" r="28264" b="9025"/>
                          <a:stretch/>
                        </pic:blipFill>
                        <pic:spPr bwMode="auto">
                          <a:xfrm>
                            <a:off x="0" y="0"/>
                            <a:ext cx="2758440" cy="1669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0E98" w:rsidRPr="007B172D">
              <w:rPr>
                <w:rFonts w:ascii="Times New Roman" w:hAnsi="Times New Roman"/>
                <w:sz w:val="28"/>
                <w:lang w:val="ru-RU"/>
              </w:rPr>
              <w:t xml:space="preserve">СОГЛАСОВАНО </w:t>
            </w:r>
          </w:p>
          <w:p w:rsidR="00EB0E98" w:rsidRPr="007B172D" w:rsidRDefault="007157BF" w:rsidP="00E7015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6BBBB3B8" wp14:editId="1AEA93AE">
                  <wp:simplePos x="0" y="0"/>
                  <wp:positionH relativeFrom="column">
                    <wp:posOffset>5429056</wp:posOffset>
                  </wp:positionH>
                  <wp:positionV relativeFrom="paragraph">
                    <wp:posOffset>126555</wp:posOffset>
                  </wp:positionV>
                  <wp:extent cx="1405290" cy="1433014"/>
                  <wp:effectExtent l="0" t="0" r="444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нг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5" t="18253" r="53141" b="51651"/>
                          <a:stretch/>
                        </pic:blipFill>
                        <pic:spPr bwMode="auto">
                          <a:xfrm>
                            <a:off x="0" y="0"/>
                            <a:ext cx="1408200" cy="143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0E98" w:rsidRPr="007B172D">
              <w:rPr>
                <w:rFonts w:ascii="Times New Roman" w:hAnsi="Times New Roman"/>
                <w:sz w:val="28"/>
                <w:lang w:val="ru-RU"/>
              </w:rPr>
              <w:t xml:space="preserve">Глава </w:t>
            </w:r>
            <w:proofErr w:type="spellStart"/>
            <w:r w:rsidR="00EB0E98" w:rsidRPr="007B172D">
              <w:rPr>
                <w:rFonts w:ascii="Times New Roman" w:hAnsi="Times New Roman"/>
                <w:sz w:val="28"/>
                <w:lang w:val="ru-RU"/>
              </w:rPr>
              <w:t>Ванновского</w:t>
            </w:r>
            <w:proofErr w:type="spellEnd"/>
          </w:p>
          <w:p w:rsidR="00EB0E98" w:rsidRPr="007B172D" w:rsidRDefault="00EB0E98" w:rsidP="00E7015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сельского поселения </w:t>
            </w:r>
          </w:p>
          <w:p w:rsidR="00EB0E98" w:rsidRPr="007B172D" w:rsidRDefault="00EB0E98" w:rsidP="00E7015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Тбилисского района   </w:t>
            </w:r>
          </w:p>
          <w:p w:rsidR="00EB0E98" w:rsidRPr="007B172D" w:rsidRDefault="00EB0E98" w:rsidP="00E70156">
            <w:pPr>
              <w:spacing w:after="0"/>
              <w:rPr>
                <w:rFonts w:ascii="Times New Roman" w:hAnsi="Times New Roman"/>
                <w:sz w:val="28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7B172D">
              <w:rPr>
                <w:rFonts w:ascii="Times New Roman" w:hAnsi="Times New Roman"/>
                <w:sz w:val="28"/>
              </w:rPr>
              <w:t xml:space="preserve">____ А. Н. </w:t>
            </w:r>
            <w:proofErr w:type="spellStart"/>
            <w:r w:rsidRPr="007B172D">
              <w:rPr>
                <w:rFonts w:ascii="Times New Roman" w:hAnsi="Times New Roman"/>
                <w:sz w:val="28"/>
              </w:rPr>
              <w:t>Трубицын</w:t>
            </w:r>
            <w:proofErr w:type="spellEnd"/>
            <w:r w:rsidRPr="007B172D"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:rsidR="00EB0E98" w:rsidRPr="007B172D" w:rsidRDefault="00EB0E98" w:rsidP="00E7015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УТВЕРЖДАЮ</w:t>
            </w:r>
          </w:p>
          <w:p w:rsidR="00EB0E98" w:rsidRPr="007B172D" w:rsidRDefault="00EB0E98" w:rsidP="00E7015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Директор </w:t>
            </w:r>
            <w:proofErr w:type="gramStart"/>
            <w:r w:rsidRPr="007B172D">
              <w:rPr>
                <w:rFonts w:ascii="Times New Roman" w:hAnsi="Times New Roman"/>
                <w:sz w:val="28"/>
                <w:lang w:val="ru-RU"/>
              </w:rPr>
              <w:t>муниципального</w:t>
            </w:r>
            <w:proofErr w:type="gramEnd"/>
          </w:p>
          <w:p w:rsidR="00EB0E98" w:rsidRPr="007B172D" w:rsidRDefault="00EB0E98" w:rsidP="00E7015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бюджетного учреждения</w:t>
            </w:r>
          </w:p>
          <w:p w:rsidR="00EB0E98" w:rsidRPr="007B172D" w:rsidRDefault="00EB0E98" w:rsidP="00E7015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культуры «</w:t>
            </w:r>
            <w:proofErr w:type="spellStart"/>
            <w:r w:rsidRPr="007B172D">
              <w:rPr>
                <w:rFonts w:ascii="Times New Roman" w:hAnsi="Times New Roman"/>
                <w:sz w:val="28"/>
                <w:lang w:val="ru-RU"/>
              </w:rPr>
              <w:t>Ванновский</w:t>
            </w:r>
            <w:proofErr w:type="spellEnd"/>
          </w:p>
          <w:p w:rsidR="00EB0E98" w:rsidRPr="007B172D" w:rsidRDefault="00EB0E98" w:rsidP="00E7015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культурно-досуговый центр»</w:t>
            </w:r>
          </w:p>
          <w:p w:rsidR="00EB0E98" w:rsidRPr="007B172D" w:rsidRDefault="00EB0E98" w:rsidP="00E7015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_______   О. В. </w:t>
            </w:r>
            <w:proofErr w:type="spellStart"/>
            <w:r w:rsidRPr="007B172D">
              <w:rPr>
                <w:rFonts w:ascii="Times New Roman" w:hAnsi="Times New Roman"/>
                <w:sz w:val="28"/>
                <w:lang w:val="ru-RU"/>
              </w:rPr>
              <w:t>Некрытова</w:t>
            </w:r>
            <w:proofErr w:type="spellEnd"/>
          </w:p>
          <w:p w:rsidR="00EB0E98" w:rsidRPr="007B172D" w:rsidRDefault="00EB0E98" w:rsidP="00E70156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</w:tbl>
    <w:p w:rsidR="00012188" w:rsidRPr="007B172D" w:rsidRDefault="00012188" w:rsidP="00E70156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EB0E98" w:rsidRPr="007B172D" w:rsidRDefault="00EB0E98" w:rsidP="00E7015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7B172D">
        <w:rPr>
          <w:rFonts w:ascii="Times New Roman" w:hAnsi="Times New Roman"/>
          <w:b/>
          <w:sz w:val="28"/>
          <w:szCs w:val="24"/>
        </w:rPr>
        <w:t>ПЛАН</w:t>
      </w:r>
    </w:p>
    <w:p w:rsidR="00EB0E98" w:rsidRPr="007B172D" w:rsidRDefault="00EB0E98" w:rsidP="00E70156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7B172D">
        <w:rPr>
          <w:rFonts w:ascii="Times New Roman" w:hAnsi="Times New Roman"/>
          <w:sz w:val="28"/>
          <w:szCs w:val="24"/>
        </w:rPr>
        <w:t>Мероприятий муниципального бюджетного учреждения культуры</w:t>
      </w:r>
    </w:p>
    <w:p w:rsidR="00EB0E98" w:rsidRPr="007B172D" w:rsidRDefault="00EB0E98" w:rsidP="00E70156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7B172D">
        <w:rPr>
          <w:rFonts w:ascii="Times New Roman" w:hAnsi="Times New Roman"/>
          <w:sz w:val="28"/>
          <w:szCs w:val="24"/>
        </w:rPr>
        <w:t>«</w:t>
      </w:r>
      <w:proofErr w:type="spellStart"/>
      <w:r w:rsidRPr="007B172D">
        <w:rPr>
          <w:rFonts w:ascii="Times New Roman" w:hAnsi="Times New Roman"/>
          <w:sz w:val="28"/>
          <w:szCs w:val="24"/>
        </w:rPr>
        <w:t>Ванновский</w:t>
      </w:r>
      <w:proofErr w:type="spellEnd"/>
      <w:r w:rsidRPr="007B172D">
        <w:rPr>
          <w:rFonts w:ascii="Times New Roman" w:hAnsi="Times New Roman"/>
          <w:sz w:val="28"/>
          <w:szCs w:val="24"/>
        </w:rPr>
        <w:t xml:space="preserve"> культурно-досуговый центр»</w:t>
      </w:r>
    </w:p>
    <w:p w:rsidR="00EB0E98" w:rsidRPr="007B172D" w:rsidRDefault="00EB0E98" w:rsidP="00E70156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7B172D">
        <w:rPr>
          <w:rFonts w:ascii="Times New Roman" w:hAnsi="Times New Roman"/>
          <w:sz w:val="28"/>
          <w:szCs w:val="24"/>
        </w:rPr>
        <w:t>на 2024 год</w:t>
      </w:r>
    </w:p>
    <w:p w:rsidR="00DC4D97" w:rsidRPr="00E70156" w:rsidRDefault="00DC4D97" w:rsidP="00E701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63"/>
        <w:gridCol w:w="3246"/>
        <w:gridCol w:w="2120"/>
        <w:gridCol w:w="3098"/>
        <w:gridCol w:w="1975"/>
        <w:gridCol w:w="1694"/>
        <w:gridCol w:w="1407"/>
      </w:tblGrid>
      <w:tr w:rsidR="00DC4D97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D97" w:rsidRPr="00E70156" w:rsidRDefault="00DC4D97" w:rsidP="00E70156">
            <w:pPr>
              <w:widowControl w:val="0"/>
              <w:spacing w:after="0"/>
              <w:ind w:right="-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7015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7015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D97" w:rsidRPr="00E70156" w:rsidRDefault="00DC4D97" w:rsidP="00E70156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D97" w:rsidRPr="00E70156" w:rsidRDefault="00DC4D97" w:rsidP="00E70156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D97" w:rsidRPr="00E70156" w:rsidRDefault="00DC4D97" w:rsidP="00E70156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/>
                <w:sz w:val="24"/>
                <w:szCs w:val="24"/>
              </w:rPr>
              <w:t>Место проведения (ссылка)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D97" w:rsidRPr="00E70156" w:rsidRDefault="00DC4D97" w:rsidP="00E70156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b/>
                <w:sz w:val="24"/>
                <w:szCs w:val="24"/>
              </w:rPr>
              <w:t>Ответственныйза</w:t>
            </w:r>
            <w:proofErr w:type="spellEnd"/>
            <w:r w:rsidRPr="00E70156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подготовку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D97" w:rsidRPr="00E70156" w:rsidRDefault="00DC4D97" w:rsidP="00E70156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/>
                <w:sz w:val="24"/>
                <w:szCs w:val="24"/>
              </w:rPr>
              <w:t>Приглашены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D97" w:rsidRPr="00E70156" w:rsidRDefault="00DC4D97" w:rsidP="00E70156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/>
                <w:sz w:val="24"/>
                <w:szCs w:val="24"/>
              </w:rPr>
              <w:t>Охват человек</w:t>
            </w:r>
          </w:p>
        </w:tc>
      </w:tr>
      <w:tr w:rsidR="007B172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color w:val="000000"/>
              </w:rPr>
              <w:t>Спортивный праздник «Новогоднее эхо»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B172D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7B172D">
              <w:rPr>
                <w:rFonts w:cs="Times New Roman"/>
                <w:color w:val="000000"/>
              </w:rPr>
              <w:t>04 января 2024 г</w:t>
            </w:r>
          </w:p>
          <w:p w:rsidR="007B172D" w:rsidRPr="007B172D" w:rsidRDefault="007B172D" w:rsidP="007B17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color w:val="000000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B172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Ванновский</w:t>
            </w:r>
            <w:proofErr w:type="spellEnd"/>
            <w:r w:rsidRPr="007B172D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7B172D" w:rsidRPr="007B172D" w:rsidRDefault="007B172D" w:rsidP="007B172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Северокубанский</w:t>
            </w:r>
            <w:proofErr w:type="spellEnd"/>
            <w:r w:rsidRPr="007B17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B172D" w:rsidRPr="007B172D" w:rsidRDefault="007B172D" w:rsidP="007B17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7B172D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B17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Некрытова</w:t>
            </w:r>
            <w:proofErr w:type="spellEnd"/>
          </w:p>
          <w:p w:rsidR="007B172D" w:rsidRPr="007B172D" w:rsidRDefault="007B172D" w:rsidP="007B17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7B172D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7B172D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7B172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B172D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7B172D">
              <w:rPr>
                <w:rFonts w:cs="Times New Roman"/>
                <w:color w:val="000000"/>
              </w:rPr>
              <w:t>Воробьиная дискотека «А давай, погудим»</w:t>
            </w:r>
          </w:p>
          <w:p w:rsidR="007B172D" w:rsidRPr="007B172D" w:rsidRDefault="007B172D" w:rsidP="007157BF">
            <w:pPr>
              <w:shd w:val="clear" w:color="auto" w:fill="FFFFFF"/>
              <w:tabs>
                <w:tab w:val="left" w:pos="585"/>
                <w:tab w:val="center" w:pos="2119"/>
              </w:tabs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B172D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7B172D">
              <w:rPr>
                <w:rFonts w:cs="Times New Roman"/>
                <w:color w:val="000000"/>
              </w:rPr>
              <w:t>04 января 2024 г</w:t>
            </w:r>
          </w:p>
          <w:p w:rsidR="007B172D" w:rsidRPr="007B172D" w:rsidRDefault="007B172D" w:rsidP="007B172D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7B172D">
              <w:rPr>
                <w:rFonts w:cs="Times New Roman"/>
                <w:color w:val="000000"/>
              </w:rPr>
              <w:t>13.00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B172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Ванновский</w:t>
            </w:r>
            <w:proofErr w:type="spellEnd"/>
            <w:r w:rsidRPr="007B172D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7B172D" w:rsidRPr="007B172D" w:rsidRDefault="007B172D" w:rsidP="007B172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Северокубанский</w:t>
            </w:r>
            <w:proofErr w:type="spellEnd"/>
            <w:r w:rsidRPr="007B17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B172D" w:rsidRPr="007B172D" w:rsidRDefault="007B172D" w:rsidP="007B17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7B172D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Некрытова</w:t>
            </w:r>
            <w:proofErr w:type="spellEnd"/>
          </w:p>
          <w:p w:rsidR="007B172D" w:rsidRPr="007B172D" w:rsidRDefault="007B172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7B172D">
              <w:rPr>
                <w:rFonts w:cs="Times New Roman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7B172D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7B172D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7B172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157BF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Тематическая встреча «Рождество Христово»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04 января 2024 г.</w:t>
            </w:r>
          </w:p>
          <w:p w:rsidR="007B172D" w:rsidRPr="007B172D" w:rsidRDefault="007B172D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15.00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7B172D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7B172D">
              <w:rPr>
                <w:rFonts w:cs="Times New Roman"/>
              </w:rPr>
              <w:t>Ванновский</w:t>
            </w:r>
            <w:proofErr w:type="spellEnd"/>
            <w:r w:rsidRPr="007B172D">
              <w:rPr>
                <w:rFonts w:cs="Times New Roman"/>
              </w:rPr>
              <w:t xml:space="preserve"> КДЦ»</w:t>
            </w:r>
          </w:p>
          <w:p w:rsidR="007B172D" w:rsidRPr="007B172D" w:rsidRDefault="007B172D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7B172D" w:rsidRPr="007B172D" w:rsidRDefault="007B172D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7B172D" w:rsidRDefault="007B172D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7B172D" w:rsidRDefault="007B172D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7B172D" w:rsidRPr="007B172D" w:rsidRDefault="007B172D" w:rsidP="00715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72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157BF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color w:val="000000"/>
              </w:rPr>
              <w:t xml:space="preserve">Новогодняя развлекательная программа «Холодные </w:t>
            </w:r>
            <w:r w:rsidRPr="007B172D">
              <w:rPr>
                <w:rFonts w:ascii="Times New Roman" w:hAnsi="Times New Roman"/>
                <w:color w:val="000000"/>
              </w:rPr>
              <w:lastRenderedPageBreak/>
              <w:t>приключения»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B172D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7B172D">
              <w:rPr>
                <w:rFonts w:cs="Times New Roman"/>
                <w:color w:val="000000"/>
              </w:rPr>
              <w:lastRenderedPageBreak/>
              <w:t>05 января 2024 г</w:t>
            </w:r>
          </w:p>
          <w:p w:rsidR="007B172D" w:rsidRPr="007B172D" w:rsidRDefault="007B172D" w:rsidP="007B17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color w:val="000000"/>
                <w:sz w:val="24"/>
                <w:szCs w:val="24"/>
              </w:rPr>
              <w:t>16.00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B172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Ванновский</w:t>
            </w:r>
            <w:proofErr w:type="spellEnd"/>
            <w:r w:rsidRPr="007B172D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7B172D" w:rsidRPr="007B172D" w:rsidRDefault="007B172D" w:rsidP="007B172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Северокубанский</w:t>
            </w:r>
            <w:proofErr w:type="spellEnd"/>
            <w:r w:rsidRPr="007B17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B172D" w:rsidRPr="007B172D" w:rsidRDefault="007B172D" w:rsidP="007B17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7B172D">
              <w:rPr>
                <w:rFonts w:ascii="Times New Roman" w:hAnsi="Times New Roman"/>
                <w:sz w:val="24"/>
                <w:szCs w:val="24"/>
              </w:rPr>
              <w:t>, 239</w:t>
            </w:r>
          </w:p>
          <w:p w:rsidR="007B172D" w:rsidRPr="007B172D" w:rsidRDefault="007B172D" w:rsidP="007B172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B17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О.В. 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Некрытова</w:t>
            </w:r>
            <w:proofErr w:type="spellEnd"/>
          </w:p>
          <w:p w:rsidR="007B172D" w:rsidRPr="007B172D" w:rsidRDefault="007B172D" w:rsidP="007B17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7B172D" w:rsidRDefault="007B172D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7B172D" w:rsidRDefault="007B172D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7B172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157BF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color w:val="000000"/>
              </w:rPr>
              <w:t>Ретро-дискотека «Новогодняя перезагрузка»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B172D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7B172D">
              <w:rPr>
                <w:rFonts w:cs="Times New Roman"/>
                <w:color w:val="000000"/>
              </w:rPr>
              <w:t>05 января 2024 г</w:t>
            </w:r>
          </w:p>
          <w:p w:rsidR="007B172D" w:rsidRPr="007B172D" w:rsidRDefault="007B172D" w:rsidP="007B17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color w:val="000000"/>
                <w:sz w:val="24"/>
                <w:szCs w:val="24"/>
              </w:rPr>
              <w:t>18.00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B172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Ванновский</w:t>
            </w:r>
            <w:proofErr w:type="spellEnd"/>
            <w:r w:rsidRPr="007B172D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7B172D" w:rsidRPr="007B172D" w:rsidRDefault="007B172D" w:rsidP="007B172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Северокубанский</w:t>
            </w:r>
            <w:proofErr w:type="spellEnd"/>
            <w:r w:rsidRPr="007B17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B172D" w:rsidRPr="007B172D" w:rsidRDefault="007B172D" w:rsidP="007B17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7B172D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7B17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 w:rsidRPr="007B172D">
              <w:rPr>
                <w:rFonts w:ascii="Times New Roman" w:hAnsi="Times New Roman"/>
                <w:sz w:val="24"/>
                <w:szCs w:val="24"/>
              </w:rPr>
              <w:t>Некрытова</w:t>
            </w:r>
            <w:proofErr w:type="spellEnd"/>
          </w:p>
          <w:p w:rsidR="007B172D" w:rsidRPr="007B172D" w:rsidRDefault="007B172D" w:rsidP="007B17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7B172D" w:rsidRDefault="007B172D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7B172D" w:rsidRDefault="007B172D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2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7B172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7B172D" w:rsidRDefault="007B172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Викторина «Рождественское Чудо»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05 января 2024 г</w:t>
            </w:r>
          </w:p>
          <w:p w:rsidR="007B172D" w:rsidRPr="00E70156" w:rsidRDefault="007B172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14.00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0D3DD2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7B172D" w:rsidRPr="00E70156" w:rsidRDefault="007B172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7B172D" w:rsidRPr="00E70156" w:rsidRDefault="007B172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72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Зимняя познавательная программа «Здравствуй, Старый Новый год»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10 января 2024 г</w:t>
            </w:r>
          </w:p>
          <w:p w:rsidR="007B172D" w:rsidRPr="00E70156" w:rsidRDefault="007B172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7B172D" w:rsidRPr="00E70156" w:rsidRDefault="007B172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7B172D" w:rsidRPr="00E70156" w:rsidRDefault="007B172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7B172D" w:rsidRPr="00E70156" w:rsidRDefault="007B172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E70156" w:rsidRDefault="007B172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E70156" w:rsidRDefault="007B172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7B172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Праздничная феерия «В снежном царстве, в морозном государстве!»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января 2024 г</w:t>
            </w:r>
          </w:p>
          <w:p w:rsidR="007B172D" w:rsidRPr="00E70156" w:rsidRDefault="007B172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7B172D" w:rsidRPr="00E70156" w:rsidRDefault="007B172D" w:rsidP="00E7015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7B172D" w:rsidRPr="00E70156" w:rsidRDefault="007B172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E70156" w:rsidRDefault="007B172D" w:rsidP="00E7015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E70156" w:rsidRDefault="007B172D" w:rsidP="00E7015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B172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Посиделки «Святые дни Рождества»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 января 2024 г.</w:t>
            </w:r>
          </w:p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Взрослые и дети 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B172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CD31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духовности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«Встречаем праздник святого Крещения»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18 января 2024 г.</w:t>
            </w:r>
          </w:p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172D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 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2D" w:rsidRPr="00E70156" w:rsidRDefault="007B172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D6F44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3E4C90" w:rsidRDefault="002D6F44" w:rsidP="002D6F44">
            <w:pPr>
              <w:shd w:val="clear" w:color="auto" w:fill="FFFFFF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турнир по Джиу-Джитсу, посвященный освобождению Тбилисского района от немецко-фашистских захватчиков.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2D6F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января 2024 г</w:t>
            </w:r>
          </w:p>
          <w:p w:rsidR="002D6F44" w:rsidRPr="003E4C90" w:rsidRDefault="002D6F44" w:rsidP="002D6F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2D6F44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Спортивный зал</w:t>
            </w:r>
          </w:p>
          <w:p w:rsidR="002D6F44" w:rsidRPr="00E70156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заметка «</w:t>
            </w:r>
            <w:proofErr w:type="gram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Знай</w:t>
            </w:r>
            <w:proofErr w:type="gram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уважай»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24  января 2024 г</w:t>
            </w:r>
          </w:p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13+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 «Недаром помнит вся Кубань!»»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25  января 2024 г</w:t>
            </w:r>
          </w:p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15+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Гвардия памяти «Ленинградский Метроном»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 января 2024 г</w:t>
            </w:r>
          </w:p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CD31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истории «900 дней подвига»,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посвящённый снятию блокады Ленинграда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26 января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30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591D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widowControl w:val="0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Торжественное  мероприятие «Путь освобождения»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 января 2024 г</w:t>
            </w:r>
          </w:p>
          <w:p w:rsidR="0013591D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09.00 ч</w:t>
            </w:r>
          </w:p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Мемориальный комплекс </w:t>
            </w:r>
            <w:proofErr w:type="spellStart"/>
            <w:r w:rsidRPr="00E70156">
              <w:rPr>
                <w:rFonts w:cs="Times New Roman"/>
              </w:rPr>
              <w:t>с</w:t>
            </w:r>
            <w:proofErr w:type="gramStart"/>
            <w:r w:rsidRPr="00E70156">
              <w:rPr>
                <w:rFonts w:cs="Times New Roman"/>
              </w:rPr>
              <w:t>.В</w:t>
            </w:r>
            <w:proofErr w:type="gramEnd"/>
            <w:r w:rsidRPr="00E70156">
              <w:rPr>
                <w:rFonts w:cs="Times New Roman"/>
              </w:rPr>
              <w:t>анновского</w:t>
            </w:r>
            <w:proofErr w:type="spellEnd"/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Викторина «</w:t>
            </w:r>
            <w:proofErr w:type="gramStart"/>
            <w:r w:rsidRPr="00E70156">
              <w:rPr>
                <w:rFonts w:ascii="Times New Roman" w:hAnsi="Times New Roman"/>
                <w:sz w:val="24"/>
                <w:szCs w:val="24"/>
              </w:rPr>
              <w:t>Самый</w:t>
            </w:r>
            <w:proofErr w:type="gram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умный»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01 февраля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Беседа «Знамение под Сталинградом», посвящённая дню разгрома фашистских войск</w:t>
            </w:r>
            <w:r w:rsidR="002D6F44">
              <w:rPr>
                <w:rFonts w:ascii="Times New Roman" w:hAnsi="Times New Roman"/>
                <w:sz w:val="24"/>
                <w:szCs w:val="24"/>
              </w:rPr>
              <w:t>,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в Сталинградской битве</w:t>
            </w:r>
            <w:r w:rsidR="002D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02 февраля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591D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</w:pPr>
            <w:r w:rsidRPr="00E70156">
              <w:t>Познавательная программа о Сталинградской битве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«Был тот февраль прологом мая»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02 февраля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11.00 ч</w:t>
            </w:r>
            <w:r w:rsidR="002D6F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</w:pPr>
            <w:r w:rsidRPr="00E70156">
              <w:t>Урок доблести «Мы из династии солдат Отечества»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07 февраля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08.00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 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Познавательная беседа – путешествие «Исторические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места земли Тбилисской»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07 февраля 2024 г.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0D3DD2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 xml:space="preserve">филиал </w:t>
            </w:r>
            <w:r w:rsidRPr="00E70156">
              <w:rPr>
                <w:rFonts w:cs="Times New Roman"/>
              </w:rPr>
              <w:lastRenderedPageBreak/>
              <w:t>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lastRenderedPageBreak/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8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Тематическая программа «Давайте нарисуем этот мир»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08 февраля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9+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0D3DD2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Час памяти «У войны не детское лицо», посвящённый дню юного героя-антифашиста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08 февраля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591D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D6F44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0D3DD2" w:rsidRDefault="002D6F44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9C08C3" w:rsidRDefault="002D6F44" w:rsidP="002D6F4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турнир СПК «НИКА» по джиу-джитсу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февраля 2024 г</w:t>
            </w:r>
          </w:p>
          <w:p w:rsidR="002D6F44" w:rsidRPr="003E4C90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Спортивный зал</w:t>
            </w:r>
          </w:p>
          <w:p w:rsidR="002D6F44" w:rsidRPr="00E70156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Беседа-путешествие «По дорогам военных лет»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 февраля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 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Митинг,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памяти воинов-интернационалистов «Страницы памяти»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 февраля 2024 г</w:t>
            </w:r>
          </w:p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Территория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Ванновского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591D" w:rsidRPr="00E70156" w:rsidTr="000D3DD2">
        <w:trPr>
          <w:trHeight w:val="699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0D3DD2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 Творческая мастерская «Отк</w:t>
            </w:r>
            <w:r>
              <w:rPr>
                <w:rFonts w:cs="Times New Roman"/>
              </w:rPr>
              <w:t xml:space="preserve">рытка», </w:t>
            </w:r>
            <w:proofErr w:type="spellStart"/>
            <w:r>
              <w:rPr>
                <w:rFonts w:cs="Times New Roman"/>
              </w:rPr>
              <w:t>посвященная</w:t>
            </w:r>
            <w:proofErr w:type="spellEnd"/>
            <w:r>
              <w:rPr>
                <w:rFonts w:cs="Times New Roman"/>
              </w:rPr>
              <w:t xml:space="preserve"> 23 февраля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15 февраля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  <w:shd w:val="clear" w:color="auto" w:fill="FFFFFF"/>
              </w:rPr>
              <w:t xml:space="preserve">Военно-патриотическая программа, </w:t>
            </w:r>
            <w:proofErr w:type="spellStart"/>
            <w:r w:rsidRPr="00E70156">
              <w:rPr>
                <w:rFonts w:cs="Times New Roman"/>
                <w:shd w:val="clear" w:color="auto" w:fill="FFFFFF"/>
              </w:rPr>
              <w:t>посвященная</w:t>
            </w:r>
            <w:proofErr w:type="spellEnd"/>
            <w:r w:rsidRPr="00E70156">
              <w:rPr>
                <w:rFonts w:cs="Times New Roman"/>
                <w:shd w:val="clear" w:color="auto" w:fill="FFFFFF"/>
              </w:rPr>
              <w:t xml:space="preserve"> Дню памяти воинов-интернационалистов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 февраля 2024 г</w:t>
            </w:r>
          </w:p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14+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Цикл «Православные праздники», посвящённый празднику Сретение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Господне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15 февраля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591D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Урок мужества «Время выбрало нас»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 февраля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4»</w:t>
            </w:r>
          </w:p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Ванновское</w:t>
            </w:r>
            <w:proofErr w:type="spellEnd"/>
          </w:p>
          <w:p w:rsidR="0013591D" w:rsidRPr="000D3DD2" w:rsidRDefault="0013591D" w:rsidP="000D3DD2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Гагарина,4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Конкурс чтецов «</w:t>
            </w: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Бессмертие подвига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16 февраля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«Армейский экспресс»,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 февраля 2024 г</w:t>
            </w:r>
          </w:p>
          <w:p w:rsidR="0013591D" w:rsidRPr="00E70156" w:rsidRDefault="0013591D" w:rsidP="000D3DD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01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 «Забавы для Богатырей»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21 февраля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Поздравительная открытка «Мужчина моей мечты»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 февраля 2024 г</w:t>
            </w:r>
          </w:p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vertAlign w:val="subscript"/>
              </w:rPr>
            </w:pPr>
            <w:r w:rsidRPr="00E70156">
              <w:rPr>
                <w:rFonts w:cs="Times New Roman"/>
              </w:rPr>
              <w:t>18+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«Богатырское здоровье»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по программе «Обеспечение безопасности населения»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21 февраля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591D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 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9+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Поздравительная программа «Родины верные сыны»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 февраля 2024 г</w:t>
            </w:r>
          </w:p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vertAlign w:val="subscript"/>
              </w:rPr>
            </w:pPr>
            <w:r w:rsidRPr="00E70156">
              <w:rPr>
                <w:rFonts w:cs="Times New Roman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400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Конкурс – игра «Богатыри земли русской»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22 февраля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050155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D6F44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3E4C90" w:rsidRDefault="002D6F44" w:rsidP="002D6F4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турнир СПК «НИКА» стрит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Воркаут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посвящённый дню защитника Отечества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 февраля 2024 г</w:t>
            </w:r>
          </w:p>
          <w:p w:rsidR="002D6F44" w:rsidRPr="003E4C90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Спортивный зал</w:t>
            </w:r>
          </w:p>
          <w:p w:rsidR="002D6F44" w:rsidRPr="00E70156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lastRenderedPageBreak/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О.В.Некрытова</w:t>
            </w:r>
            <w:proofErr w:type="spellEnd"/>
          </w:p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Шок-урок «Погасшие звезды» (Международный день борьбы с наркоманией и незаконным оборотом наркотиков)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01 марта  2024 г   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09.40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Урок нравственности «Воспитание добродетелей»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01 марта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591D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rPr>
          <w:trHeight w:val="1132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Акция «К женщине с любовью»,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5 марта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  <w:color w:val="000000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  <w:color w:val="000000"/>
              </w:rPr>
              <w:t>Ванновского</w:t>
            </w:r>
            <w:proofErr w:type="spellEnd"/>
            <w:r w:rsidRPr="00E70156">
              <w:rPr>
                <w:rFonts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591D" w:rsidRPr="00E70156" w:rsidTr="00DC4D97">
        <w:trPr>
          <w:trHeight w:val="1132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Поздравительная открытка «Я подарю тебе букет из первоцветов»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05 марта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050155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rPr>
          <w:trHeight w:val="1132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Диалоги о здоровье «Посеешь привычку – </w:t>
            </w:r>
            <w:proofErr w:type="spellStart"/>
            <w:r w:rsidRPr="00E7015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пожнешь</w:t>
            </w:r>
            <w:proofErr w:type="spellEnd"/>
            <w:r w:rsidRPr="00E7015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 здоровье»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06 марта 2024 г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4»</w:t>
            </w:r>
          </w:p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Гагарина,4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Творческая мастерская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«Открытка для милых дам»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06 марта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12.00 ч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9+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Поздравительная открытка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«Между нами, девочками...»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06 марта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10.00 ч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18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Конкурсная программа «Добрая хозяюшка»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06 марта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591D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color w:val="1C1C1C"/>
                <w:sz w:val="24"/>
                <w:szCs w:val="24"/>
                <w:shd w:val="clear" w:color="auto" w:fill="FFFFFF"/>
              </w:rPr>
            </w:pPr>
            <w:r w:rsidRPr="00E70156">
              <w:rPr>
                <w:rFonts w:ascii="Times New Roman" w:hAnsi="Times New Roman"/>
                <w:color w:val="1C1C1C"/>
                <w:sz w:val="24"/>
                <w:szCs w:val="24"/>
                <w:shd w:val="clear" w:color="auto" w:fill="FFFFFF"/>
              </w:rPr>
              <w:t>Праздничная концертная программа «За женщин всех»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07 марта 2024 г</w:t>
            </w:r>
          </w:p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250</w:t>
            </w:r>
          </w:p>
        </w:tc>
      </w:tr>
      <w:tr w:rsidR="002D6F44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3E4C90" w:rsidRDefault="002D6F44" w:rsidP="002D6F4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турнир СПК «НИКА» по Джиу-Джитсу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марта 2024 г</w:t>
            </w:r>
          </w:p>
          <w:p w:rsidR="002D6F44" w:rsidRPr="003E4C90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Спортивный зал</w:t>
            </w:r>
          </w:p>
          <w:p w:rsidR="002D6F44" w:rsidRPr="00E70156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Выставка декоративно – прикладного творчества, </w:t>
            </w:r>
            <w:proofErr w:type="spellStart"/>
            <w:r w:rsidRPr="00E70156">
              <w:rPr>
                <w:rFonts w:cs="Times New Roman"/>
              </w:rPr>
              <w:t>посвященная</w:t>
            </w:r>
            <w:proofErr w:type="spellEnd"/>
            <w:r w:rsidRPr="00E70156">
              <w:rPr>
                <w:rFonts w:cs="Times New Roman"/>
              </w:rPr>
              <w:t xml:space="preserve"> дню района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«Таланты нашего села»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12 марта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400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 Тематическая встреча «Бог простит, и я прощаю»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 марта 2024</w:t>
            </w:r>
            <w:r w:rsidR="002D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F4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591D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Игровая программа «Как на масленой неделе»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 марта 2024 г.</w:t>
            </w:r>
          </w:p>
          <w:p w:rsidR="0013591D" w:rsidRPr="00E70156" w:rsidRDefault="002D6F44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050155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70156">
              <w:rPr>
                <w:color w:val="000000"/>
              </w:rPr>
              <w:t xml:space="preserve">Масленичные гуляния «Масленица </w:t>
            </w:r>
            <w:proofErr w:type="spellStart"/>
            <w:r w:rsidRPr="00E70156">
              <w:rPr>
                <w:color w:val="000000"/>
              </w:rPr>
              <w:t>идет</w:t>
            </w:r>
            <w:proofErr w:type="spellEnd"/>
            <w:r w:rsidRPr="00E70156">
              <w:rPr>
                <w:color w:val="000000"/>
              </w:rPr>
              <w:t xml:space="preserve"> - блин да </w:t>
            </w:r>
            <w:proofErr w:type="spellStart"/>
            <w:r w:rsidRPr="00E70156">
              <w:rPr>
                <w:color w:val="000000"/>
              </w:rPr>
              <w:t>мед</w:t>
            </w:r>
            <w:proofErr w:type="spellEnd"/>
            <w:r w:rsidRPr="00E70156">
              <w:rPr>
                <w:color w:val="000000"/>
              </w:rPr>
              <w:t xml:space="preserve"> </w:t>
            </w:r>
            <w:proofErr w:type="spellStart"/>
            <w:r w:rsidRPr="00E70156">
              <w:rPr>
                <w:color w:val="000000"/>
              </w:rPr>
              <w:t>несет</w:t>
            </w:r>
            <w:proofErr w:type="spellEnd"/>
            <w:r w:rsidRPr="00E70156">
              <w:rPr>
                <w:color w:val="000000"/>
              </w:rPr>
              <w:t>!»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 марта 2024 г</w:t>
            </w:r>
          </w:p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Волонтерская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акция «Дорогами Славы»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 марта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pStyle w:val="a3"/>
              <w:tabs>
                <w:tab w:val="left" w:pos="355"/>
              </w:tabs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  <w:color w:val="000000"/>
              </w:rPr>
              <w:t>Ванновского</w:t>
            </w:r>
            <w:proofErr w:type="spellEnd"/>
            <w:r w:rsidRPr="00E70156">
              <w:rPr>
                <w:rFonts w:cs="Times New Roman"/>
                <w:color w:val="000000"/>
              </w:rPr>
              <w:t xml:space="preserve"> сельского поселения</w:t>
            </w:r>
          </w:p>
          <w:p w:rsidR="002D6F44" w:rsidRPr="00E70156" w:rsidRDefault="002D6F44" w:rsidP="00E70156">
            <w:pPr>
              <w:pStyle w:val="a3"/>
              <w:tabs>
                <w:tab w:val="left" w:pos="355"/>
              </w:tabs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Познавательная программа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«Необычные места земли»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21 марта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09.00 ч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70156">
              <w:rPr>
                <w:color w:val="000000"/>
              </w:rPr>
              <w:t>Литературная игра «</w:t>
            </w:r>
            <w:proofErr w:type="spellStart"/>
            <w:r w:rsidRPr="00E70156">
              <w:rPr>
                <w:color w:val="000000"/>
              </w:rPr>
              <w:t>Стихоплет</w:t>
            </w:r>
            <w:proofErr w:type="spellEnd"/>
            <w:r w:rsidRPr="00E70156">
              <w:rPr>
                <w:color w:val="000000"/>
              </w:rPr>
              <w:t>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 марта 2024 г</w:t>
            </w:r>
          </w:p>
          <w:p w:rsidR="0013591D" w:rsidRPr="00E70156" w:rsidRDefault="0013591D" w:rsidP="00E70156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lastRenderedPageBreak/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vertAlign w:val="subscript"/>
              </w:rPr>
            </w:pPr>
            <w:r w:rsidRPr="00E70156">
              <w:rPr>
                <w:rFonts w:cs="Times New Roman"/>
              </w:rPr>
              <w:t>12+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Поэтический час «Стихи, как музыка души»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21 марта 2024г.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12:30ч.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 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Игровая программа «Театральная минутка», посвящённая международному дню театра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27 марта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4"/>
              <w:spacing w:before="0" w:beforeAutospacing="0" w:after="0" w:afterAutospacing="0" w:line="276" w:lineRule="auto"/>
              <w:jc w:val="center"/>
            </w:pPr>
            <w:r w:rsidRPr="00E70156">
              <w:t>Караоке – игра «Угадай мелодию»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02 апреля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08.00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</w:rPr>
              <w:t xml:space="preserve"> 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Встреча – портрет «Странник Гоголь»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02 апреля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9+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Субботник «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Зеленая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весна»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02 апреля 2024 г.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050155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7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Спортивная эстафета,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Всемирному Дню здоровья «Олимпийский огонь»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05 апреля 2024 г   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tabs>
                <w:tab w:val="left" w:pos="586"/>
                <w:tab w:val="center" w:pos="138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06 апреля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Викторина «Космические дали»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 апреля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Развлекательно –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интерактивная игра «</w:t>
            </w:r>
            <w:proofErr w:type="gramStart"/>
            <w:r w:rsidRPr="00E70156">
              <w:rPr>
                <w:rFonts w:ascii="Times New Roman" w:hAnsi="Times New Roman"/>
                <w:sz w:val="24"/>
                <w:szCs w:val="24"/>
              </w:rPr>
              <w:t>Наши</w:t>
            </w:r>
            <w:proofErr w:type="gram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в космосе»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11 апреля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10.00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</w:t>
            </w: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Гагарина,4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4»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lastRenderedPageBreak/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12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Калейдоскоп «Космос на связи с человечеством»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 апреля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9+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2D6F44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«Через тернии </w:t>
            </w:r>
            <w:r w:rsidR="0013591D" w:rsidRPr="00E7015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 w:rsidR="0013591D" w:rsidRPr="00E70156">
              <w:rPr>
                <w:rFonts w:ascii="Times New Roman" w:hAnsi="Times New Roman"/>
                <w:sz w:val="24"/>
                <w:szCs w:val="24"/>
              </w:rPr>
              <w:t>звездам</w:t>
            </w:r>
            <w:proofErr w:type="spellEnd"/>
            <w:r w:rsidR="0013591D" w:rsidRPr="00E7015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591D" w:rsidRPr="00E70156">
              <w:rPr>
                <w:rFonts w:ascii="Times New Roman" w:hAnsi="Times New Roman"/>
                <w:sz w:val="24"/>
                <w:szCs w:val="24"/>
              </w:rPr>
              <w:t>(деятели космос:</w:t>
            </w:r>
            <w:proofErr w:type="gramEnd"/>
            <w:r w:rsidR="0013591D" w:rsidRPr="00E70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3591D" w:rsidRPr="00E70156">
              <w:rPr>
                <w:rFonts w:ascii="Times New Roman" w:hAnsi="Times New Roman"/>
                <w:sz w:val="24"/>
                <w:szCs w:val="24"/>
              </w:rPr>
              <w:t>Королев, Гагарин, Терешкова)</w:t>
            </w:r>
            <w:proofErr w:type="gramEnd"/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 апреля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Познавательный урок «Космическое путешествие по планетам»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 апреля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Виртуальная экскурсия «Путеводитель по православным храмам района», посвящённая празднованию 90 лет району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18 апреля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Живая газета «Во славу А. </w:t>
            </w:r>
            <w:proofErr w:type="gramStart"/>
            <w:r w:rsidRPr="00E70156">
              <w:rPr>
                <w:rFonts w:ascii="Times New Roman" w:hAnsi="Times New Roman"/>
                <w:sz w:val="24"/>
                <w:szCs w:val="24"/>
              </w:rPr>
              <w:t>Невского</w:t>
            </w:r>
            <w:proofErr w:type="gramEnd"/>
            <w:r w:rsidRPr="00E701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18 апреля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rPr>
          <w:trHeight w:val="1148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Танцевальный конкурс,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Международному Дню танца «Большие танцы»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19 апреля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13.00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591D" w:rsidRPr="00E70156" w:rsidTr="00DC4D97">
        <w:trPr>
          <w:trHeight w:val="84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Спортивная игра «Семеро </w:t>
            </w:r>
            <w:proofErr w:type="gramStart"/>
            <w:r w:rsidRPr="00E70156">
              <w:rPr>
                <w:rFonts w:cs="Times New Roman"/>
              </w:rPr>
              <w:t>смелых</w:t>
            </w:r>
            <w:proofErr w:type="gramEnd"/>
            <w:r w:rsidRPr="00E70156">
              <w:rPr>
                <w:rFonts w:cs="Times New Roman"/>
              </w:rPr>
              <w:t>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24 апреля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13.00 ч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11+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rPr>
          <w:trHeight w:val="84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Беседа «Чудо Воскрешения Лазаря»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26 апреля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lastRenderedPageBreak/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591D" w:rsidRPr="00E70156" w:rsidTr="00DC4D97">
        <w:trPr>
          <w:trHeight w:val="84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Игра – эстафета по пожарной безопасности «Готовность №1»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26 апреля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Клуб х. </w:t>
            </w:r>
            <w:proofErr w:type="spellStart"/>
            <w:r w:rsidRPr="00E70156">
              <w:rPr>
                <w:rFonts w:cs="Times New Roman"/>
              </w:rPr>
              <w:t>Новопеховский</w:t>
            </w:r>
            <w:proofErr w:type="spellEnd"/>
            <w:r w:rsidRPr="00E70156">
              <w:rPr>
                <w:rFonts w:cs="Times New Roman"/>
              </w:rPr>
              <w:t xml:space="preserve"> Первый</w:t>
            </w:r>
          </w:p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D6F44" w:rsidRPr="00E70156" w:rsidTr="00DC4D97">
        <w:trPr>
          <w:trHeight w:val="84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3E4C90" w:rsidRDefault="002D6F44" w:rsidP="002D6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турнир СПК «НИКА» посвящённый дню космонавтики по Джиу-Джитсу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апреля 2024 г</w:t>
            </w:r>
          </w:p>
          <w:p w:rsidR="002D6F44" w:rsidRPr="003E4C90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Спортивный зал</w:t>
            </w:r>
          </w:p>
          <w:p w:rsidR="002D6F44" w:rsidRPr="00E70156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91D" w:rsidRPr="00E70156" w:rsidTr="00DC4D97">
        <w:trPr>
          <w:trHeight w:val="71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Видео –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«Танцуй Россия»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27 апреля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14.00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Волонтерская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акция по оказанию социально-бытовой помощи «Время заботы»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27 апреля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13.00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  <w:color w:val="000000"/>
              </w:rPr>
              <w:t>Ванновского</w:t>
            </w:r>
            <w:proofErr w:type="spellEnd"/>
            <w:r w:rsidRPr="00E70156">
              <w:rPr>
                <w:rFonts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Праздничная концертная программа «Майское настроение»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01 мая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17.00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550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  Познавательная программа «Пасха красная»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02 мая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Поздравительная открытка «Победный май»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07 мая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Взрослые и дети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Исторический вестник </w:t>
            </w:r>
            <w:r w:rsidRPr="00E70156">
              <w:rPr>
                <w:rFonts w:cs="Times New Roman"/>
              </w:rPr>
              <w:lastRenderedPageBreak/>
              <w:t>«Верные дочери Родины!»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lastRenderedPageBreak/>
              <w:t xml:space="preserve"> 07 мая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lastRenderedPageBreak/>
              <w:t>08.00 ч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lastRenderedPageBreak/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lastRenderedPageBreak/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lastRenderedPageBreak/>
              <w:t>14+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Буктрейлер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«Молодая гвардия»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07 мая 2023 г.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4»</w:t>
            </w:r>
          </w:p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591D" w:rsidRPr="00050155" w:rsidRDefault="0013591D" w:rsidP="00050155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Патриотическая акция «Георгиевская ленточка»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1-9 мая 2024 г</w:t>
            </w:r>
          </w:p>
          <w:p w:rsidR="0013591D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tabs>
                <w:tab w:val="left" w:pos="879"/>
              </w:tabs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08 мая 2024 г</w:t>
            </w:r>
          </w:p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19.00 ч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Мемориальный комплекс </w:t>
            </w:r>
            <w:proofErr w:type="spellStart"/>
            <w:r w:rsidRPr="00E70156">
              <w:rPr>
                <w:rFonts w:cs="Times New Roman"/>
              </w:rPr>
              <w:t>с</w:t>
            </w:r>
            <w:proofErr w:type="gramStart"/>
            <w:r w:rsidRPr="00E70156">
              <w:rPr>
                <w:rFonts w:cs="Times New Roman"/>
              </w:rPr>
              <w:t>.В</w:t>
            </w:r>
            <w:proofErr w:type="gramEnd"/>
            <w:r w:rsidRPr="00E70156">
              <w:rPr>
                <w:rFonts w:cs="Times New Roman"/>
              </w:rPr>
              <w:t>анновского</w:t>
            </w:r>
            <w:proofErr w:type="spellEnd"/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Торжественное мероприятие «</w:t>
            </w: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Ваш подвиг жив, неповторим и вечен»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09 мая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Мемориальный комплекс </w:t>
            </w:r>
            <w:proofErr w:type="spellStart"/>
            <w:r w:rsidRPr="00E70156">
              <w:rPr>
                <w:rFonts w:cs="Times New Roman"/>
              </w:rPr>
              <w:t>с</w:t>
            </w:r>
            <w:proofErr w:type="gramStart"/>
            <w:r w:rsidRPr="00E70156">
              <w:rPr>
                <w:rFonts w:cs="Times New Roman"/>
              </w:rPr>
              <w:t>.В</w:t>
            </w:r>
            <w:proofErr w:type="gramEnd"/>
            <w:r w:rsidRPr="00E70156">
              <w:rPr>
                <w:rFonts w:cs="Times New Roman"/>
              </w:rPr>
              <w:t>анновского</w:t>
            </w:r>
            <w:proofErr w:type="spellEnd"/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концертная программа «</w:t>
            </w:r>
            <w:proofErr w:type="gram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Шагнувшие</w:t>
            </w:r>
            <w:proofErr w:type="gram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бессмертие»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09 мая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18.00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550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Всероссийская акция «Бессмертный полк»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tabs>
                <w:tab w:val="left" w:pos="750"/>
                <w:tab w:val="center" w:pos="1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09 мая 2024 г</w:t>
            </w:r>
          </w:p>
          <w:p w:rsidR="0013591D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Информационно-познавательная программа</w:t>
            </w: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«</w:t>
            </w: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Не мальчик, а солдат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09 мая 2024 г   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МБОУ «СОШ №4», </w:t>
            </w:r>
          </w:p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color w:val="000000"/>
              </w:rPr>
            </w:pPr>
            <w:proofErr w:type="spellStart"/>
            <w:r w:rsidRPr="00E70156">
              <w:rPr>
                <w:rFonts w:cs="Times New Roman"/>
              </w:rPr>
              <w:t>с</w:t>
            </w:r>
            <w:proofErr w:type="gramStart"/>
            <w:r w:rsidRPr="00E70156">
              <w:rPr>
                <w:rFonts w:cs="Times New Roman"/>
              </w:rPr>
              <w:t>.В</w:t>
            </w:r>
            <w:proofErr w:type="gramEnd"/>
            <w:r w:rsidRPr="00E70156">
              <w:rPr>
                <w:rFonts w:cs="Times New Roman"/>
              </w:rPr>
              <w:t>анновское</w:t>
            </w:r>
            <w:proofErr w:type="spellEnd"/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A44B5">
              <w:rPr>
                <w:rFonts w:ascii="Times New Roman" w:hAnsi="Times New Roman"/>
              </w:rPr>
              <w:t>Беседа «Родные просторы»</w:t>
            </w:r>
            <w:r>
              <w:rPr>
                <w:rFonts w:ascii="Times New Roman" w:hAnsi="Times New Roman"/>
              </w:rPr>
              <w:t>,</w:t>
            </w:r>
            <w:r w:rsidRPr="006A44B5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CC68F9">
              <w:rPr>
                <w:rStyle w:val="af3"/>
                <w:rFonts w:ascii="Times New Roman" w:hAnsi="Times New Roman"/>
                <w:b w:val="0"/>
                <w:sz w:val="28"/>
                <w:shd w:val="clear" w:color="auto" w:fill="FFFFFF"/>
              </w:rPr>
              <w:t>празднованию 222 года станицы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7157BF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Pr="00E70156">
              <w:rPr>
                <w:rFonts w:cs="Times New Roman"/>
              </w:rPr>
              <w:t xml:space="preserve"> мая 2024 г   </w:t>
            </w:r>
          </w:p>
          <w:p w:rsidR="0013591D" w:rsidRPr="00E70156" w:rsidRDefault="0013591D" w:rsidP="007157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7157BF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МБОУ «СОШ №4», </w:t>
            </w:r>
          </w:p>
          <w:p w:rsidR="0013591D" w:rsidRPr="00E70156" w:rsidRDefault="0013591D" w:rsidP="007157BF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  <w:color w:val="000000"/>
              </w:rPr>
            </w:pPr>
            <w:proofErr w:type="spellStart"/>
            <w:r w:rsidRPr="00E70156">
              <w:rPr>
                <w:rFonts w:cs="Times New Roman"/>
              </w:rPr>
              <w:t>с</w:t>
            </w:r>
            <w:proofErr w:type="gramStart"/>
            <w:r w:rsidRPr="00E70156">
              <w:rPr>
                <w:rFonts w:cs="Times New Roman"/>
              </w:rPr>
              <w:t>.В</w:t>
            </w:r>
            <w:proofErr w:type="gramEnd"/>
            <w:r w:rsidRPr="00E70156">
              <w:rPr>
                <w:rFonts w:cs="Times New Roman"/>
              </w:rPr>
              <w:t>анновское</w:t>
            </w:r>
            <w:proofErr w:type="spellEnd"/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Познавательная программа «Азбука загадок природы. Песок»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17 мая 2024 г   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МБОУ «СОШ №4», </w:t>
            </w:r>
          </w:p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color w:val="000000"/>
              </w:rPr>
            </w:pPr>
            <w:proofErr w:type="spellStart"/>
            <w:r w:rsidRPr="00E70156">
              <w:rPr>
                <w:rFonts w:cs="Times New Roman"/>
              </w:rPr>
              <w:t>с</w:t>
            </w:r>
            <w:proofErr w:type="gramStart"/>
            <w:r w:rsidRPr="00E70156">
              <w:rPr>
                <w:rFonts w:cs="Times New Roman"/>
              </w:rPr>
              <w:t>.В</w:t>
            </w:r>
            <w:proofErr w:type="gramEnd"/>
            <w:r w:rsidRPr="00E70156">
              <w:rPr>
                <w:rFonts w:cs="Times New Roman"/>
              </w:rPr>
              <w:t>анновское</w:t>
            </w:r>
            <w:proofErr w:type="spellEnd"/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9+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Фестиваль талантов «Здоровая жизнь - увлекательное творчество»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по программе «Обеспечение безопасности населения»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17 мая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МБОУ </w:t>
            </w:r>
            <w:r>
              <w:rPr>
                <w:rFonts w:cs="Times New Roman"/>
              </w:rPr>
              <w:t>«</w:t>
            </w:r>
            <w:r w:rsidRPr="00E70156">
              <w:rPr>
                <w:rFonts w:cs="Times New Roman"/>
              </w:rPr>
              <w:t>СОШ №4</w:t>
            </w:r>
            <w:r>
              <w:rPr>
                <w:rFonts w:cs="Times New Roman"/>
              </w:rPr>
              <w:t>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Ванновское,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Волонтерская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акция по оказанию социально-бытовой помощи «Время заботы»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18 мая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13.00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Игра «Удивительный мир»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22 мая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12.00 ч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</w:t>
            </w:r>
            <w:r>
              <w:rPr>
                <w:rFonts w:cs="Times New Roman"/>
              </w:rPr>
              <w:t>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11+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Час познания «Путешествие в страну славянской азбуки»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24 мая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«Истоки родного слова»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24 мая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050155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89180802419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D6F44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3E4C90" w:rsidRDefault="002D6F44" w:rsidP="002D6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турнир СПК «НИКА» по Джиу-Джитсу посвящённый дню пограничника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мая 2024 г</w:t>
            </w:r>
          </w:p>
          <w:p w:rsidR="002D6F44" w:rsidRPr="003E4C90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Спортивный зал</w:t>
            </w:r>
          </w:p>
          <w:p w:rsidR="002D6F44" w:rsidRPr="00E70156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 «День пограничника»,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дню пограничника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28 мая 2024 г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Мемориальный комплекс </w:t>
            </w:r>
            <w:proofErr w:type="spellStart"/>
            <w:r w:rsidRPr="00E70156">
              <w:rPr>
                <w:rFonts w:cs="Times New Roman"/>
              </w:rPr>
              <w:t>с</w:t>
            </w:r>
            <w:proofErr w:type="gramStart"/>
            <w:r w:rsidRPr="00E70156">
              <w:rPr>
                <w:rFonts w:cs="Times New Roman"/>
              </w:rPr>
              <w:t>.В</w:t>
            </w:r>
            <w:proofErr w:type="gramEnd"/>
            <w:r w:rsidRPr="00E70156">
              <w:rPr>
                <w:rFonts w:cs="Times New Roman"/>
              </w:rPr>
              <w:t>анновкого</w:t>
            </w:r>
            <w:proofErr w:type="spellEnd"/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E7015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Спортивная программа «Номер один» (Всемирный </w:t>
            </w:r>
            <w:r w:rsidRPr="00E7015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lastRenderedPageBreak/>
              <w:t>день без табака)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31 мая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ГБПОУ «КТТ и ЖТ»</w:t>
            </w:r>
          </w:p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proofErr w:type="spellStart"/>
            <w:r w:rsidRPr="00E70156">
              <w:rPr>
                <w:rFonts w:cs="Times New Roman"/>
              </w:rPr>
              <w:t>с</w:t>
            </w:r>
            <w:proofErr w:type="gramStart"/>
            <w:r w:rsidRPr="00E70156">
              <w:rPr>
                <w:rFonts w:cs="Times New Roman"/>
              </w:rPr>
              <w:t>.В</w:t>
            </w:r>
            <w:proofErr w:type="gramEnd"/>
            <w:r w:rsidRPr="00E70156">
              <w:rPr>
                <w:rFonts w:cs="Times New Roman"/>
              </w:rPr>
              <w:t>анновское</w:t>
            </w:r>
            <w:proofErr w:type="spellEnd"/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proofErr w:type="spellStart"/>
            <w:r w:rsidRPr="00E70156">
              <w:rPr>
                <w:rFonts w:cs="Times New Roman"/>
              </w:rPr>
              <w:lastRenderedPageBreak/>
              <w:t>ул</w:t>
            </w:r>
            <w:proofErr w:type="gramStart"/>
            <w:r w:rsidRPr="00E70156">
              <w:rPr>
                <w:rFonts w:cs="Times New Roman"/>
              </w:rPr>
              <w:t>.Л</w:t>
            </w:r>
            <w:proofErr w:type="gramEnd"/>
            <w:r w:rsidRPr="00E70156">
              <w:rPr>
                <w:rFonts w:cs="Times New Roman"/>
              </w:rPr>
              <w:t>енина</w:t>
            </w:r>
            <w:proofErr w:type="spellEnd"/>
            <w:r w:rsidRPr="00E70156">
              <w:rPr>
                <w:rFonts w:cs="Times New Roman"/>
              </w:rPr>
              <w:t>, 69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Театрализованная программа «Золотой ключик лета»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>01 июня 2024 г</w:t>
            </w:r>
          </w:p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>17.00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5+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Развлекательно – игровая программа «Парк развлечений»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>01 июня 2024 г</w:t>
            </w:r>
          </w:p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>18.00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5+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Праздник лета «Солнечная палитра детства»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01 июня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Открытие детской летней культурно досуговой площадки «Солнечный город» - «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Живет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на всей планете – народ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веселый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– дети!»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04 июня 2024 г.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16.00 ч.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050155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Акция «Чистота вокруг нас»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05 июня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Игровая программа «Счастливые дети!»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07 июня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10.00 ч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 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6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Литературная гостиная «Солнце русской земли» (225-летие А.С. Пушкина)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07 июня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14.00 ч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 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Поздравительная открытка «Поёт душа России»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 июня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lastRenderedPageBreak/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Взрослые и дети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Мастер – класс «Три цвета России»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11 июня 2024 г.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B83E49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 +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акция «Ленточка -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 июня 2024 г</w:t>
            </w:r>
          </w:p>
          <w:p w:rsidR="0013591D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09.00 ч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01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Праздничная концертная программа «Россия – великая наша держава»,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посвященная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дню России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>12 июня 2024 г</w:t>
            </w:r>
          </w:p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>17.00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550</w:t>
            </w:r>
          </w:p>
        </w:tc>
      </w:tr>
      <w:tr w:rsidR="002D6F44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3E4C90" w:rsidRDefault="002D6F44" w:rsidP="002D6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турнир СПК «НИКА» по джиу-джитсу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июня 2024 г</w:t>
            </w:r>
          </w:p>
          <w:p w:rsidR="002D6F44" w:rsidRPr="003E4C90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Спортивный зал</w:t>
            </w:r>
          </w:p>
          <w:p w:rsidR="002D6F44" w:rsidRPr="00E70156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Игровая программа «</w:t>
            </w:r>
            <w:proofErr w:type="spellStart"/>
            <w:r w:rsidRPr="00E70156">
              <w:rPr>
                <w:rFonts w:cs="Times New Roman"/>
              </w:rPr>
              <w:t>Веселое</w:t>
            </w:r>
            <w:proofErr w:type="spellEnd"/>
            <w:r w:rsidRPr="00E70156">
              <w:rPr>
                <w:rFonts w:cs="Times New Roman"/>
              </w:rPr>
              <w:t xml:space="preserve"> путешествие»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19 июня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10.00 ч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 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6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Цикл «Православные праздники», посвящённый дню Святой Троицы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21 июня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tabs>
                <w:tab w:val="left" w:pos="1239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 </w:t>
            </w:r>
            <w:r w:rsidRPr="00E701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«Позывные Памяти»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22 июня 2024 г</w:t>
            </w:r>
          </w:p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b/>
              </w:rPr>
            </w:pPr>
            <w:r w:rsidRPr="00E70156">
              <w:rPr>
                <w:rFonts w:cs="Times New Roman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Патриотическая акции «Красная гвоздика»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22 июня 2024 г</w:t>
            </w:r>
          </w:p>
          <w:p w:rsidR="0013591D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09.00 ч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Патриотическая акция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«Свеча памяти»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22 июня 2024 г</w:t>
            </w:r>
          </w:p>
          <w:p w:rsidR="0013591D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19.00 ч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Территория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Ванновского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14+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Конкурсная программа «Традиции и быт казаков»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 июня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B83E49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kern w:val="1"/>
                <w:sz w:val="24"/>
                <w:szCs w:val="24"/>
              </w:rPr>
              <w:t>Конкурс талантов «Волшебный мир искусств» (День борьбы против злоупотребления наркотиками и их незаконным оборотом)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26 июня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13.00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 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Спортивные эстафеты «Здоровье. Настроение. Спорт», </w:t>
            </w:r>
            <w:proofErr w:type="gramStart"/>
            <w:r w:rsidRPr="00E70156">
              <w:rPr>
                <w:rFonts w:ascii="Times New Roman" w:hAnsi="Times New Roman"/>
                <w:sz w:val="24"/>
                <w:szCs w:val="24"/>
              </w:rPr>
              <w:t>посвящённые</w:t>
            </w:r>
            <w:proofErr w:type="gram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международному дню борьбы с наркоманией и наркобизнесом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по программе «Обеспечение безопасности населения»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26 июня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tabs>
                <w:tab w:val="left" w:pos="198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Поздравительная программа с награждением активной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молодежи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«Дорогу молодым»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29 июня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18.00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</w:rPr>
              <w:t xml:space="preserve"> 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Познавательный час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«За природу ответственные и взрослые и дети»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03 июля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  <w:r w:rsidRPr="00E70156">
              <w:rPr>
                <w:rFonts w:cs="Times New Roman"/>
              </w:rPr>
              <w:t>00 ч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9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Концерт – поздравление «Семья – очаг Любви и Верности»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06 июля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17.00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450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Акция,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Дню семьи, любви и верности «Семейное тепло»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06 июля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18.00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Конкурсная программа «Семейная идиллия», посвящённая дню семьи, любви и верности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06 июля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Взрослые и дети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D6F44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3E4C90" w:rsidRDefault="002D6F44" w:rsidP="002D6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турнир СПК НИКА по Джиу-Джитсу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июля 2024 г</w:t>
            </w:r>
          </w:p>
          <w:p w:rsidR="002D6F44" w:rsidRPr="003E4C90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Спортивный зал</w:t>
            </w:r>
          </w:p>
          <w:p w:rsidR="002D6F44" w:rsidRPr="00E70156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Фольклорно – развлекательная программа «Легенда о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муромском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князе»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09 июля 2024 г.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16.00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B83E49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Час мужества «Полтавская битва»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 июля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 Тематическая программа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Первоверховные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апостолы»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 июля 2024г.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Волонтерская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акция по оказанию социально-бытовой помощи «Время заботы»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13 июля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13.00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eastAsia="Andale Sans UI" w:hAnsi="Times New Roman"/>
                <w:bCs/>
                <w:color w:val="000000"/>
                <w:kern w:val="1"/>
                <w:sz w:val="24"/>
                <w:szCs w:val="24"/>
              </w:rPr>
              <w:t xml:space="preserve">Спортивная головоломка «Спорт – это </w:t>
            </w:r>
            <w:proofErr w:type="gramStart"/>
            <w:r w:rsidRPr="00E70156">
              <w:rPr>
                <w:rFonts w:ascii="Times New Roman" w:eastAsia="Andale Sans UI" w:hAnsi="Times New Roman"/>
                <w:bCs/>
                <w:color w:val="000000"/>
                <w:kern w:val="1"/>
                <w:sz w:val="24"/>
                <w:szCs w:val="24"/>
              </w:rPr>
              <w:t>здорово</w:t>
            </w:r>
            <w:proofErr w:type="gramEnd"/>
            <w:r w:rsidRPr="00E70156">
              <w:rPr>
                <w:rFonts w:ascii="Times New Roman" w:eastAsia="Andale Sans UI" w:hAnsi="Times New Roman"/>
                <w:bCs/>
                <w:color w:val="000000"/>
                <w:kern w:val="1"/>
                <w:sz w:val="24"/>
                <w:szCs w:val="24"/>
              </w:rPr>
              <w:t>!», по программе «Обеспечение безопасности населения»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14 июля 2024 г.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B83E49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Клуб х. </w:t>
            </w:r>
            <w:proofErr w:type="spellStart"/>
            <w:r w:rsidRPr="00E70156">
              <w:rPr>
                <w:rFonts w:cs="Times New Roman"/>
              </w:rPr>
              <w:t>Новопеховский</w:t>
            </w:r>
            <w:proofErr w:type="spellEnd"/>
            <w:r w:rsidRPr="00E70156">
              <w:rPr>
                <w:rFonts w:cs="Times New Roman"/>
              </w:rPr>
              <w:t xml:space="preserve"> Первый</w:t>
            </w:r>
            <w:r>
              <w:rPr>
                <w:rFonts w:cs="Times New Roman"/>
              </w:rPr>
              <w:t xml:space="preserve">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B83E49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Урок гражданина «Узнай, кто такой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волонтер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16 июля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B83E49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E7015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Информационная выставка «Здоровые краски жизни»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17 июля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  <w:tab w:val="left" w:pos="468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  <w:tab w:val="left" w:pos="468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Познавательная программа «Жития святых», посвящённая памяти святых царственных мучеников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17 июля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E7015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Час доброты «Твой верный друг»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19 июля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  <w:tab w:val="left" w:pos="468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  <w:tab w:val="left" w:pos="468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Информационная акция «Летняя безопасность»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 июля 2024 г</w:t>
            </w:r>
          </w:p>
          <w:p w:rsidR="0013591D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13.00 ч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tabs>
                <w:tab w:val="left" w:pos="411"/>
                <w:tab w:val="left" w:pos="935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Мастерская поделок</w:t>
            </w:r>
            <w:r w:rsidRPr="00E70156">
              <w:rPr>
                <w:rFonts w:cs="Times New Roman"/>
                <w:color w:val="000000"/>
                <w:shd w:val="clear" w:color="auto" w:fill="FFFFFF"/>
              </w:rPr>
              <w:t xml:space="preserve"> «Лепим сказку»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24 июля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15.00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 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6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27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0156">
              <w:rPr>
                <w:rFonts w:ascii="Times New Roman" w:hAnsi="Times New Roman"/>
                <w:sz w:val="24"/>
                <w:szCs w:val="24"/>
              </w:rPr>
              <w:t>Исторический круиз «От Тифлисской до Тбилисской», посвящённый 222г. станицы</w:t>
            </w:r>
            <w:proofErr w:type="gramEnd"/>
          </w:p>
          <w:p w:rsidR="0013591D" w:rsidRPr="00E70156" w:rsidRDefault="0013591D" w:rsidP="00E701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26 июля 2024г.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tabs>
                <w:tab w:val="left" w:pos="128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6F44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6695F" w:rsidRDefault="002D6F44" w:rsidP="002D6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турнир СПК НИКА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ВьетВоДао</w:t>
            </w:r>
            <w:proofErr w:type="spellEnd"/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июля 2024 г</w:t>
            </w:r>
          </w:p>
          <w:p w:rsidR="002D6F44" w:rsidRPr="003E4C90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Спортивный зал</w:t>
            </w:r>
          </w:p>
          <w:p w:rsidR="002D6F44" w:rsidRPr="00E70156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- игровая программа «Большой секрет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для маленькой компании»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28 июля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Клуб х. </w:t>
            </w:r>
            <w:proofErr w:type="spellStart"/>
            <w:r w:rsidRPr="00E70156">
              <w:rPr>
                <w:rFonts w:cs="Times New Roman"/>
              </w:rPr>
              <w:t>Новопеховский</w:t>
            </w:r>
            <w:proofErr w:type="spellEnd"/>
            <w:r w:rsidRPr="00E70156">
              <w:rPr>
                <w:rFonts w:cs="Times New Roman"/>
              </w:rPr>
              <w:t xml:space="preserve"> Первый</w:t>
            </w:r>
          </w:p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lastRenderedPageBreak/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lastRenderedPageBreak/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6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Профилактическая беседа «Знай разницу: шутка или хулиганство»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01 августа 2024 г.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Клуб х. </w:t>
            </w:r>
            <w:proofErr w:type="spellStart"/>
            <w:r w:rsidRPr="00E70156">
              <w:rPr>
                <w:rFonts w:cs="Times New Roman"/>
              </w:rPr>
              <w:t>Новопеховский</w:t>
            </w:r>
            <w:proofErr w:type="spellEnd"/>
            <w:r w:rsidRPr="00E70156">
              <w:rPr>
                <w:rFonts w:cs="Times New Roman"/>
              </w:rPr>
              <w:t xml:space="preserve"> Первый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 48, 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Урок «Правила дорожного движения»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02 августа 2024г.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E70156">
              <w:rPr>
                <w:rFonts w:cs="Times New Roman"/>
                <w:color w:val="000000"/>
                <w:shd w:val="clear" w:color="auto" w:fill="FFFFFF"/>
              </w:rPr>
              <w:t xml:space="preserve">Игровая программа «Страна детства»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07 августа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14.00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6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Спортивные игры «Движение – жизнь»,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0156">
              <w:rPr>
                <w:rFonts w:ascii="Times New Roman" w:hAnsi="Times New Roman"/>
                <w:sz w:val="24"/>
                <w:szCs w:val="24"/>
              </w:rPr>
              <w:t>посвящённые</w:t>
            </w:r>
            <w:proofErr w:type="gram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дню физкультурника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 августа 2024г.</w:t>
            </w:r>
          </w:p>
          <w:p w:rsidR="0013591D" w:rsidRPr="00E70156" w:rsidRDefault="0013591D" w:rsidP="00B83E49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kern w:val="1"/>
                <w:sz w:val="24"/>
                <w:szCs w:val="24"/>
              </w:rPr>
              <w:t>Спортивная эстафета «</w:t>
            </w:r>
            <w:proofErr w:type="gramStart"/>
            <w:r w:rsidRPr="00E70156">
              <w:rPr>
                <w:rFonts w:ascii="Times New Roman" w:hAnsi="Times New Roman"/>
                <w:kern w:val="1"/>
                <w:sz w:val="24"/>
                <w:szCs w:val="24"/>
              </w:rPr>
              <w:t>Ловкие</w:t>
            </w:r>
            <w:proofErr w:type="gramEnd"/>
            <w:r w:rsidRPr="00E70156">
              <w:rPr>
                <w:rFonts w:ascii="Times New Roman" w:hAnsi="Times New Roman"/>
                <w:kern w:val="1"/>
                <w:sz w:val="24"/>
                <w:szCs w:val="24"/>
              </w:rPr>
              <w:t xml:space="preserve"> и смелые»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14 августа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Парк «75 лет Победы»</w:t>
            </w:r>
          </w:p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</w:p>
          <w:p w:rsidR="0013591D" w:rsidRPr="00E70156" w:rsidRDefault="0013591D" w:rsidP="00E70156">
            <w:pPr>
              <w:pStyle w:val="a3"/>
              <w:tabs>
                <w:tab w:val="left" w:pos="411"/>
                <w:tab w:val="left" w:pos="655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.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Развлекательная программа «Оранжевое настроение!»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 августа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B83E49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Цикл «Православные праздники», посвящённый празднику Преображение Господне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16 августа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Интеллектуально – спортивно – игровая программа «Здоров будешь – </w:t>
            </w:r>
            <w:r w:rsidRPr="00E7015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lastRenderedPageBreak/>
              <w:t>все добудешь»,</w:t>
            </w:r>
            <w:r w:rsidRPr="00E70156">
              <w:rPr>
                <w:rFonts w:ascii="Times New Roman" w:eastAsia="Andale Sans UI" w:hAnsi="Times New Roman"/>
                <w:bCs/>
                <w:color w:val="000000"/>
                <w:kern w:val="1"/>
                <w:sz w:val="24"/>
                <w:szCs w:val="24"/>
              </w:rPr>
              <w:t xml:space="preserve"> по программе «Обеспечение безопасности населения»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lastRenderedPageBreak/>
              <w:t>19 августа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B83E49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lastRenderedPageBreak/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lastRenderedPageBreak/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Мастер-класс «Три цвета России»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21 августа 2024г.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Акция,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посвященная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Дню Государственного флага РФ «</w:t>
            </w:r>
            <w:proofErr w:type="gramStart"/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Российский</w:t>
            </w:r>
            <w:proofErr w:type="gramEnd"/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триколор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22 августа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Видеопрезентация</w:t>
            </w:r>
            <w:proofErr w:type="spellEnd"/>
            <w:r w:rsidRPr="00E7015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 «Лохматый помощник»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23 августа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  <w:tab w:val="left" w:pos="468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  <w:tab w:val="left" w:pos="468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Закрытие летней культурно  досуговой площадки «Солнечный город» - «Вот и лето прошло»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27 августа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17.00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B83E49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Подвижные игры «Игра поднимает настроение»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28 августа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17.00 ч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6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28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Цикл «Православные праздники», посвящённый празднику Успение Пресвятой Богородицы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28 августа 2024г.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Вечер памяти «Пишу тебе письмо из 45-го»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03 сентября 2024г.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10:30ч.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МБОУ </w:t>
            </w:r>
            <w:r>
              <w:rPr>
                <w:rFonts w:cs="Times New Roman"/>
              </w:rPr>
              <w:t>«</w:t>
            </w:r>
            <w:r w:rsidRPr="00E70156">
              <w:rPr>
                <w:rFonts w:cs="Times New Roman"/>
              </w:rPr>
              <w:t>СОШ №4</w:t>
            </w:r>
            <w:r>
              <w:rPr>
                <w:rFonts w:cs="Times New Roman"/>
              </w:rPr>
              <w:t>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01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Час – просвещение «Бдительность – путь к </w:t>
            </w:r>
            <w:r w:rsidRPr="00E701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выживанию»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03 сентября 2024г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08.00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lastRenderedPageBreak/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Беседа «Будь на чеку», посвящённая Дню солидарности в борьбе с терроризмом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03 сентября 2024г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Просветительская программа «Терроризм – Всемирное ЗЛО»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 сентября 2024 г.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B83E49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Тематическая аппликация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«Взгляд на дорогу безопасности»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05 сентября 2024г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12.00 ч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</w:t>
            </w:r>
            <w:r>
              <w:rPr>
                <w:rFonts w:cs="Times New Roman"/>
              </w:rPr>
              <w:t>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8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Патриотический урок «По страницам блокадного Ленинграда», </w:t>
            </w:r>
            <w:proofErr w:type="spellStart"/>
            <w:proofErr w:type="gramStart"/>
            <w:r w:rsidRPr="00E70156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spellEnd"/>
            <w:proofErr w:type="gram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Дню памяти жертв блокады Ленинграда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06 сентября 2024г</w:t>
            </w:r>
          </w:p>
          <w:p w:rsidR="0013591D" w:rsidRPr="00E70156" w:rsidRDefault="0013591D" w:rsidP="00E70156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D6F44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3E4C90" w:rsidRDefault="002D6F44" w:rsidP="002D6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турнир по Джиу-Джитсу.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сентября 2024г</w:t>
            </w:r>
          </w:p>
          <w:p w:rsidR="002D6F44" w:rsidRPr="003E4C90" w:rsidRDefault="002D6F44" w:rsidP="007157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Спортивный зал</w:t>
            </w:r>
          </w:p>
          <w:p w:rsidR="002D6F44" w:rsidRPr="00E70156" w:rsidRDefault="002D6F44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 </w:t>
            </w:r>
            <w:proofErr w:type="spellStart"/>
            <w:r w:rsidRPr="00E70156">
              <w:rPr>
                <w:rFonts w:cs="Times New Roman"/>
              </w:rPr>
              <w:t>х</w:t>
            </w:r>
            <w:proofErr w:type="gramStart"/>
            <w:r w:rsidRPr="00E70156">
              <w:rPr>
                <w:rFonts w:cs="Times New Roman"/>
              </w:rPr>
              <w:t>.С</w:t>
            </w:r>
            <w:proofErr w:type="gramEnd"/>
            <w:r w:rsidRPr="00E70156">
              <w:rPr>
                <w:rFonts w:cs="Times New Roman"/>
              </w:rPr>
              <w:t>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2D6F44" w:rsidRPr="00E70156" w:rsidRDefault="002D6F44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44" w:rsidRPr="00E70156" w:rsidRDefault="002D6F44" w:rsidP="007157B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0041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041" w:rsidRPr="00E70156" w:rsidRDefault="00050041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041" w:rsidRDefault="00050041" w:rsidP="00050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Открытий урок «Наследие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Гречишкина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195-летие подвига сотника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А.Гречишкина</w:t>
            </w:r>
            <w:proofErr w:type="spellEnd"/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041" w:rsidRPr="00E70156" w:rsidRDefault="00050041" w:rsidP="000500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 xml:space="preserve"> сентября 2024г</w:t>
            </w:r>
          </w:p>
          <w:p w:rsidR="00050041" w:rsidRPr="00E70156" w:rsidRDefault="00050041" w:rsidP="0005004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041" w:rsidRPr="00E70156" w:rsidRDefault="00050041" w:rsidP="0005004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050041" w:rsidRPr="00E70156" w:rsidRDefault="00050041" w:rsidP="0005004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050041" w:rsidRPr="00E70156" w:rsidRDefault="00050041" w:rsidP="00050041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041" w:rsidRPr="00E70156" w:rsidRDefault="00050041" w:rsidP="000500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050041" w:rsidRPr="00E70156" w:rsidRDefault="00050041" w:rsidP="000500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41" w:rsidRDefault="00050041" w:rsidP="000500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050041" w:rsidRDefault="00050041" w:rsidP="000500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041" w:rsidRPr="00E70156" w:rsidRDefault="00050041" w:rsidP="000500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ШАДТ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41" w:rsidRPr="00E70156" w:rsidRDefault="00050041" w:rsidP="000500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Патриотический </w:t>
            </w:r>
            <w:bookmarkStart w:id="0" w:name="_GoBack"/>
            <w:bookmarkEnd w:id="0"/>
            <w:r w:rsidRPr="00E70156">
              <w:rPr>
                <w:rFonts w:ascii="Times New Roman" w:hAnsi="Times New Roman"/>
                <w:sz w:val="24"/>
                <w:szCs w:val="24"/>
              </w:rPr>
              <w:t>час «Александр Невский - святой витязь земли русской»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2D6F44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сентября 2024г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МБОУ </w:t>
            </w:r>
            <w:r>
              <w:rPr>
                <w:rFonts w:cs="Times New Roman"/>
              </w:rPr>
              <w:t>«</w:t>
            </w:r>
            <w:r w:rsidRPr="00E70156">
              <w:rPr>
                <w:rFonts w:cs="Times New Roman"/>
              </w:rPr>
              <w:t>СОШ №4</w:t>
            </w:r>
            <w:r>
              <w:rPr>
                <w:rFonts w:cs="Times New Roman"/>
              </w:rPr>
              <w:t>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01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Выездная концертная программа «Великий славный наш район»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13 сентября 2024г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Экологический субботник «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Зеленая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Россия»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14 сентября 2024г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Развлекательная программа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«Ученье свет»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19 сентября 2024г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</w:t>
            </w:r>
            <w:r>
              <w:rPr>
                <w:rFonts w:cs="Times New Roman"/>
              </w:rPr>
              <w:t>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9+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28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Фото-поход «Я вырос здесь, и край мне этот дорог!»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20 сентября 2024г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</w:t>
            </w:r>
            <w:r>
              <w:rPr>
                <w:rFonts w:cs="Times New Roman"/>
              </w:rPr>
              <w:t>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9+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28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Цикл «Православные праздники», посвящённый празднику Рождество Пресвятой Богородицы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 сентября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МБОУ </w:t>
            </w:r>
            <w:r>
              <w:rPr>
                <w:rFonts w:cs="Times New Roman"/>
              </w:rPr>
              <w:t>«</w:t>
            </w:r>
            <w:r w:rsidRPr="00E70156">
              <w:rPr>
                <w:rFonts w:cs="Times New Roman"/>
              </w:rPr>
              <w:t>СОШ №4</w:t>
            </w:r>
            <w:r>
              <w:rPr>
                <w:rFonts w:cs="Times New Roman"/>
              </w:rPr>
              <w:t>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Волонтерская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акция по оказанию социально-бытовой помощи «Время заботы»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21 сентября 2024г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13.00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Беседа – обсуждение «Скажи кто твой друг»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B83E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сентября 2024г</w:t>
            </w:r>
          </w:p>
          <w:p w:rsidR="0013591D" w:rsidRPr="00E70156" w:rsidRDefault="0013591D" w:rsidP="00B83E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4»</w:t>
            </w:r>
          </w:p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Ванновское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Гагарина,4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14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Литературно-музыкальный вечер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«Славим возраст золотой!»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28 сентября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Взрослые и дети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 – развлекательное </w:t>
            </w: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мероприятие «Мы – будущее страны»,</w:t>
            </w:r>
            <w:r w:rsidRPr="00E70156">
              <w:rPr>
                <w:rFonts w:ascii="Times New Roman" w:eastAsia="Andale Sans UI" w:hAnsi="Times New Roman"/>
                <w:bCs/>
                <w:color w:val="000000"/>
                <w:kern w:val="1"/>
                <w:sz w:val="24"/>
                <w:szCs w:val="24"/>
              </w:rPr>
              <w:t xml:space="preserve"> по программе «Обеспечение безопасности населения»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lastRenderedPageBreak/>
              <w:t>30 сентября</w:t>
            </w:r>
            <w:r>
              <w:rPr>
                <w:rFonts w:cs="Times New Roman"/>
              </w:rPr>
              <w:t xml:space="preserve"> 2024</w:t>
            </w:r>
            <w:r w:rsidRPr="00E70156">
              <w:rPr>
                <w:rFonts w:cs="Times New Roman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B83E49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Клуб х. </w:t>
            </w:r>
            <w:proofErr w:type="spellStart"/>
            <w:r w:rsidRPr="00E70156">
              <w:rPr>
                <w:rFonts w:cs="Times New Roman"/>
              </w:rPr>
              <w:t>Новопеховский</w:t>
            </w:r>
            <w:proofErr w:type="spellEnd"/>
            <w:r w:rsidRPr="00E70156">
              <w:rPr>
                <w:rFonts w:cs="Times New Roman"/>
              </w:rPr>
              <w:t xml:space="preserve"> Первый</w:t>
            </w:r>
            <w:r>
              <w:rPr>
                <w:rFonts w:cs="Times New Roman"/>
              </w:rPr>
              <w:t xml:space="preserve"> </w:t>
            </w:r>
            <w:r w:rsidRPr="00E70156">
              <w:rPr>
                <w:rFonts w:cs="Times New Roman"/>
              </w:rPr>
              <w:t xml:space="preserve">филиал </w:t>
            </w:r>
            <w:r w:rsidRPr="00E70156">
              <w:rPr>
                <w:rFonts w:cs="Times New Roman"/>
              </w:rPr>
              <w:lastRenderedPageBreak/>
              <w:t>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B83E49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lastRenderedPageBreak/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6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Викторина «Музыкальные инструменты», посвящённая международному дню музыки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01 октября 2024г.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МБОУ </w:t>
            </w:r>
            <w:r>
              <w:rPr>
                <w:rFonts w:cs="Times New Roman"/>
              </w:rPr>
              <w:t>«</w:t>
            </w:r>
            <w:r w:rsidRPr="00E70156">
              <w:rPr>
                <w:rFonts w:cs="Times New Roman"/>
              </w:rPr>
              <w:t>СОШ №4</w:t>
            </w:r>
            <w:r>
              <w:rPr>
                <w:rFonts w:cs="Times New Roman"/>
              </w:rPr>
              <w:t>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Вечёрки «Поём за столом»</w:t>
            </w:r>
          </w:p>
          <w:p w:rsidR="0013591D" w:rsidRPr="00E70156" w:rsidRDefault="0013591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Ко Дню пожилого человека.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01 октября 2024 г.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Клуб х. </w:t>
            </w:r>
            <w:proofErr w:type="spellStart"/>
            <w:r w:rsidRPr="00E70156">
              <w:rPr>
                <w:rFonts w:cs="Times New Roman"/>
              </w:rPr>
              <w:t>Новопеховский</w:t>
            </w:r>
            <w:proofErr w:type="spellEnd"/>
            <w:r w:rsidRPr="00E70156">
              <w:rPr>
                <w:rFonts w:cs="Times New Roman"/>
              </w:rPr>
              <w:t xml:space="preserve"> Первый</w:t>
            </w:r>
            <w:r>
              <w:rPr>
                <w:rFonts w:cs="Times New Roman"/>
              </w:rPr>
              <w:t xml:space="preserve">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Познавательная программа «Без вредных привычек»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03 октября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voice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hd w:val="clear" w:color="auto" w:fill="FFFFFF"/>
              </w:rPr>
            </w:pPr>
            <w:r w:rsidRPr="00E70156">
              <w:rPr>
                <w:shd w:val="clear" w:color="auto" w:fill="FFFFFF"/>
              </w:rPr>
              <w:t>Концерт – встреча «От души и для души»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03 октября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17.00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«Осень»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03 октября 2024 г</w:t>
            </w:r>
          </w:p>
          <w:p w:rsidR="0013591D" w:rsidRPr="00E70156" w:rsidRDefault="0013591D" w:rsidP="00E7015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25 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Челлендж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«Моя Родина, Россия»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07 октября 2024 г</w:t>
            </w:r>
          </w:p>
          <w:p w:rsidR="002D6F44" w:rsidRDefault="002D6F44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ч</w:t>
            </w:r>
          </w:p>
          <w:p w:rsidR="002D6F44" w:rsidRPr="00E70156" w:rsidRDefault="002D6F44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voice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hd w:val="clear" w:color="auto" w:fill="FFFFFF"/>
              </w:rPr>
            </w:pPr>
            <w:r w:rsidRPr="00E70156">
              <w:rPr>
                <w:shd w:val="clear" w:color="auto" w:fill="FFFFFF"/>
              </w:rPr>
              <w:t>Торжественное мероприятие</w:t>
            </w:r>
          </w:p>
          <w:p w:rsidR="0013591D" w:rsidRPr="00E70156" w:rsidRDefault="0013591D" w:rsidP="00E70156">
            <w:pPr>
              <w:pStyle w:val="voice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hd w:val="clear" w:color="auto" w:fill="FFFFFF"/>
              </w:rPr>
            </w:pPr>
            <w:r w:rsidRPr="00E70156">
              <w:rPr>
                <w:shd w:val="clear" w:color="auto" w:fill="FFFFFF"/>
              </w:rPr>
              <w:t xml:space="preserve">«В </w:t>
            </w:r>
            <w:proofErr w:type="spellStart"/>
            <w:r w:rsidRPr="00E70156">
              <w:rPr>
                <w:shd w:val="clear" w:color="auto" w:fill="FFFFFF"/>
              </w:rPr>
              <w:t>тяжелый</w:t>
            </w:r>
            <w:proofErr w:type="spellEnd"/>
            <w:r w:rsidRPr="00E70156">
              <w:rPr>
                <w:shd w:val="clear" w:color="auto" w:fill="FFFFFF"/>
              </w:rPr>
              <w:t xml:space="preserve"> час земли родной!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09 октября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09.00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5"/>
              <w:spacing w:before="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Информационный урок  «Знамя Победы над кубанской землёй»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09 октября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Информационный час «</w:t>
            </w:r>
            <w:proofErr w:type="gramStart"/>
            <w:r w:rsidRPr="00E70156">
              <w:rPr>
                <w:rFonts w:ascii="Times New Roman" w:hAnsi="Times New Roman"/>
                <w:sz w:val="24"/>
                <w:szCs w:val="24"/>
              </w:rPr>
              <w:t>Национальное</w:t>
            </w:r>
            <w:proofErr w:type="gram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многоцветье России»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 октября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4»</w:t>
            </w:r>
          </w:p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Гагарина,4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Цикл «Православные праздники», посвящённый празднику Покрова Пресвятой Богородицы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 октября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МБОУ </w:t>
            </w:r>
            <w:r>
              <w:rPr>
                <w:rFonts w:cs="Times New Roman"/>
              </w:rPr>
              <w:t>«</w:t>
            </w:r>
            <w:r w:rsidRPr="00E70156">
              <w:rPr>
                <w:rFonts w:cs="Times New Roman"/>
              </w:rPr>
              <w:t>СОШ №4</w:t>
            </w:r>
            <w:r>
              <w:rPr>
                <w:rFonts w:cs="Times New Roman"/>
              </w:rPr>
              <w:t>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 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Познавательная программа «Азбука загадок природы. Уникальные мосты»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17 октября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Спортивная программа «Движение – путь к совершенству»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17 октября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Мастер-класс «Подарок папе»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18 октября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Беседа «Ответственность за проступки»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18 октября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Гагарина,4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4»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Анкетирование «</w:t>
            </w:r>
            <w:proofErr w:type="spellStart"/>
            <w:r w:rsidRPr="00E7015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Молодежь</w:t>
            </w:r>
            <w:proofErr w:type="spellEnd"/>
            <w:r w:rsidRPr="00E7015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. Спорт. Здоровый образ жизни»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23 октября 2024 г.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10.00 ч.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4»</w:t>
            </w:r>
          </w:p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Гагарина,4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14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Профилактическая беседа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«Опасные привычки»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24 октября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15+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30 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3E4C90" w:rsidRDefault="0013591D" w:rsidP="0013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турнир СПК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«НИКА» по Джиу-Джитсу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26</w:t>
            </w:r>
            <w:r w:rsidRPr="00E70156">
              <w:rPr>
                <w:rFonts w:cs="Times New Roman"/>
              </w:rPr>
              <w:t xml:space="preserve"> октября 2024 г</w:t>
            </w:r>
          </w:p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</w:t>
            </w:r>
            <w:r w:rsidRPr="00E70156">
              <w:rPr>
                <w:rFonts w:cs="Times New Roman"/>
              </w:rPr>
              <w:t>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Спортивный зал</w:t>
            </w:r>
          </w:p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lastRenderedPageBreak/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О.В.Некрытова</w:t>
            </w:r>
            <w:proofErr w:type="spellEnd"/>
          </w:p>
          <w:p w:rsidR="0013591D" w:rsidRPr="00E70156" w:rsidRDefault="0013591D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15+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30 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Волонтерская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акция «Дорогами Славы»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26 октября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13.00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Акция «Гибкость, пластика, фигура - вот что значит физкультура», посвящённая всероссийскому дню гимнастики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26 октября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Викторина «Мы патриоты»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01 ноября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МБОУ </w:t>
            </w:r>
            <w:r>
              <w:rPr>
                <w:rFonts w:cs="Times New Roman"/>
              </w:rPr>
              <w:t>«</w:t>
            </w:r>
            <w:r w:rsidRPr="00E70156">
              <w:rPr>
                <w:rFonts w:cs="Times New Roman"/>
              </w:rPr>
              <w:t>СОШ №4</w:t>
            </w:r>
            <w:r>
              <w:rPr>
                <w:rFonts w:cs="Times New Roman"/>
              </w:rPr>
              <w:t>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Волонтерская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акция «Лента дружбы»,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посвященная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02 ноября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Праздничная концертная программа «Под звон колоколов единство обрели»,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посвященная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единства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02 ноября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18.00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 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Создание стен газеты «Давайте жить дружно»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06 ноября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11.00 ч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CC68F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8</w:t>
            </w:r>
            <w:r>
              <w:rPr>
                <w:rFonts w:cs="Times New Roman"/>
              </w:rPr>
              <w:t>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30 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«Витамины – спутники здоровья»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07 ноября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Игровая программа «Путешествие в страну забытых игр»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08 ноября 2024 г.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Клуб х. </w:t>
            </w:r>
            <w:proofErr w:type="spellStart"/>
            <w:r w:rsidRPr="00E70156">
              <w:rPr>
                <w:rFonts w:cs="Times New Roman"/>
              </w:rPr>
              <w:t>Новопеховский</w:t>
            </w:r>
            <w:proofErr w:type="spellEnd"/>
            <w:r w:rsidRPr="00E70156">
              <w:rPr>
                <w:rFonts w:cs="Times New Roman"/>
              </w:rPr>
              <w:t xml:space="preserve"> Первый</w:t>
            </w:r>
            <w:r>
              <w:rPr>
                <w:rFonts w:cs="Times New Roman"/>
              </w:rPr>
              <w:t xml:space="preserve">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Урок милосердия «Доброта в твоих руках»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13 ноября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МБОУ </w:t>
            </w:r>
            <w:r>
              <w:rPr>
                <w:rFonts w:cs="Times New Roman"/>
              </w:rPr>
              <w:t>«</w:t>
            </w:r>
            <w:r w:rsidRPr="00E70156">
              <w:rPr>
                <w:rFonts w:cs="Times New Roman"/>
              </w:rPr>
              <w:t>СОШ №4</w:t>
            </w:r>
            <w:r>
              <w:rPr>
                <w:rFonts w:cs="Times New Roman"/>
              </w:rPr>
              <w:t>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 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Познавательная программа «Азбука загадок. Арктические ледяные цветы»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 ноября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kern w:val="1"/>
                <w:sz w:val="24"/>
                <w:szCs w:val="24"/>
              </w:rPr>
              <w:t>«Битва школьных хоров -2024»  (Международный День отказа от курения)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16 ноября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13.00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Творческая мастерская «Для мамы»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20 ноября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30 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Праздничная программа «Мама, нет роднее слова»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21 ноября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17.00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CC68F9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Клуб х. </w:t>
            </w:r>
            <w:proofErr w:type="spellStart"/>
            <w:r w:rsidRPr="00E70156">
              <w:rPr>
                <w:rFonts w:cs="Times New Roman"/>
              </w:rPr>
              <w:t>Новопеховск</w:t>
            </w:r>
            <w:r>
              <w:rPr>
                <w:rFonts w:cs="Times New Roman"/>
              </w:rPr>
              <w:t>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3E4C90" w:rsidRDefault="0013591D" w:rsidP="00135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турнир СПК «НИКА» по джиу-джитсу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7157BF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23 ноября 2024 г</w:t>
            </w:r>
          </w:p>
          <w:p w:rsidR="0013591D" w:rsidRPr="00E70156" w:rsidRDefault="0013591D" w:rsidP="007157BF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Спортивный зал</w:t>
            </w:r>
          </w:p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50</w:t>
            </w:r>
          </w:p>
        </w:tc>
      </w:tr>
      <w:tr w:rsidR="0013591D" w:rsidRPr="00E70156" w:rsidTr="00DC4D97">
        <w:trPr>
          <w:trHeight w:val="709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концертная программа «За все тебя благодарю»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23 ноября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17.00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250</w:t>
            </w:r>
          </w:p>
        </w:tc>
      </w:tr>
      <w:tr w:rsidR="0013591D" w:rsidRPr="00E70156" w:rsidTr="00DC4D97">
        <w:trPr>
          <w:trHeight w:val="709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встреча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«Тепло сердец для милых мам»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23 ноября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Волонтерская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акция по оказанию социально-</w:t>
            </w: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бытовой помощи «Время заботы»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23 ноября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13.00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Территория </w:t>
            </w:r>
            <w:proofErr w:type="spellStart"/>
            <w:r w:rsidRPr="00E70156">
              <w:rPr>
                <w:rFonts w:cs="Times New Roman"/>
              </w:rPr>
              <w:t>Ванновского</w:t>
            </w:r>
            <w:proofErr w:type="spellEnd"/>
            <w:r w:rsidRPr="00E70156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«Умники и умницы» к 300 -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Академии наук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27 ноября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4»</w:t>
            </w:r>
          </w:p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Гагарина,4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Фото-конкурс</w:t>
            </w:r>
            <w:proofErr w:type="gram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«Мама в объективе»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28 ноября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 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с элементами тренинга «Подари себе будущее!»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 xml:space="preserve">(Международный День борьбы  со СПИДом) 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03 ноября 2024 г 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Круглый стол «Цена зависимости – жизнь!», посвящённый международному дню борьбы со СПИДом, по программе «Обеспечение безопасности населения»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03 декабря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МБОУ </w:t>
            </w:r>
            <w:r>
              <w:rPr>
                <w:rFonts w:cs="Times New Roman"/>
              </w:rPr>
              <w:t>«</w:t>
            </w:r>
            <w:r w:rsidRPr="00E70156">
              <w:rPr>
                <w:rFonts w:cs="Times New Roman"/>
              </w:rPr>
              <w:t>СОШ №</w:t>
            </w:r>
            <w:r>
              <w:rPr>
                <w:rFonts w:cs="Times New Roman"/>
              </w:rPr>
              <w:t xml:space="preserve"> </w:t>
            </w:r>
            <w:r w:rsidRPr="00E70156">
              <w:rPr>
                <w:rFonts w:cs="Times New Roman"/>
              </w:rPr>
              <w:t>4</w:t>
            </w:r>
            <w:r>
              <w:rPr>
                <w:rFonts w:cs="Times New Roman"/>
              </w:rPr>
              <w:t>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Устный журнал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«Смотри на меня как на равного»,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ко Дню инвалидов</w:t>
            </w:r>
            <w:proofErr w:type="gramEnd"/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03 декабря 2024 г.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4»</w:t>
            </w:r>
          </w:p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Ванновское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Гагарина,4</w:t>
            </w:r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89180802419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  <w:color w:val="000000"/>
              </w:rPr>
              <w:t>Игра – путешествие  «Морозные сказки»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05 декабря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Тематическая беседа, </w:t>
            </w: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spellEnd"/>
            <w:r w:rsidRPr="00E70156">
              <w:rPr>
                <w:rFonts w:ascii="Times New Roman" w:hAnsi="Times New Roman"/>
                <w:sz w:val="24"/>
                <w:szCs w:val="24"/>
              </w:rPr>
              <w:t xml:space="preserve"> Дню героев Отечества</w:t>
            </w:r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«Юным героям </w:t>
            </w:r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посвящается»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lastRenderedPageBreak/>
              <w:t>06 декабря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Видеопортрет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«Волшебный голос детства» (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К.Румянова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06 декабря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tabs>
                <w:tab w:val="left" w:pos="411"/>
              </w:tabs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Час патриотического просвещения «Национальные герои России»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06 декабря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МБОУ </w:t>
            </w:r>
            <w:r>
              <w:rPr>
                <w:rFonts w:cs="Times New Roman"/>
              </w:rPr>
              <w:t>«</w:t>
            </w:r>
            <w:r w:rsidRPr="00E70156">
              <w:rPr>
                <w:rFonts w:cs="Times New Roman"/>
              </w:rPr>
              <w:t>СОШ №4</w:t>
            </w:r>
            <w:r>
              <w:rPr>
                <w:rFonts w:cs="Times New Roman"/>
              </w:rPr>
              <w:t>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Игровая программа «С чего начинается Родина» (ко Дню Конституции)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декабря 20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4»</w:t>
            </w:r>
          </w:p>
          <w:p w:rsidR="0013591D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Ванновское</w:t>
            </w:r>
            <w:proofErr w:type="spellEnd"/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591D" w:rsidRPr="004749A4" w:rsidRDefault="0013591D" w:rsidP="004749A4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 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Правовой час «Основной закон государства»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 декабря 2024г.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МБОУ </w:t>
            </w:r>
            <w:r>
              <w:rPr>
                <w:rFonts w:cs="Times New Roman"/>
              </w:rPr>
              <w:t>«</w:t>
            </w:r>
            <w:r w:rsidRPr="00E70156">
              <w:rPr>
                <w:rFonts w:cs="Times New Roman"/>
              </w:rPr>
              <w:t>СОШ №4</w:t>
            </w:r>
            <w:r>
              <w:rPr>
                <w:rFonts w:cs="Times New Roman"/>
              </w:rPr>
              <w:t>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70156">
              <w:rPr>
                <w:color w:val="000000"/>
                <w:shd w:val="clear" w:color="auto" w:fill="FFFFFF"/>
              </w:rPr>
              <w:t>Патриотический час «Моя Отчизна»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12 декабря 2024 г</w:t>
            </w:r>
          </w:p>
          <w:p w:rsidR="0013591D" w:rsidRPr="00E70156" w:rsidRDefault="0013591D" w:rsidP="00E701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МБОУ «СОШ № 4»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с. </w:t>
            </w:r>
            <w:proofErr w:type="spellStart"/>
            <w:r w:rsidRPr="00E70156">
              <w:rPr>
                <w:rFonts w:cs="Times New Roman"/>
              </w:rPr>
              <w:t>Ванновское</w:t>
            </w:r>
            <w:proofErr w:type="spellEnd"/>
            <w:r w:rsidRPr="00E70156">
              <w:rPr>
                <w:rFonts w:cs="Times New Roman"/>
              </w:rPr>
              <w:t>,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Гагарина, 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Творческая мастерская «Новый год»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19 декабря 2024 г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15.00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 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Развлекательная программа «Новый год у ворот»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21 декабря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591D" w:rsidRPr="00E70156" w:rsidRDefault="0013591D" w:rsidP="00CC68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Клуб с. Шереметьевского-филиал 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ул. Колхозная, 106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 xml:space="preserve">А.В. Елютина 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89186982063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Новогодние колядки «Веселись, играй Коляду встречай»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20+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50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01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Театрализованная развлекательная новогодняя программа «В гостях у </w:t>
            </w:r>
            <w:r w:rsidRPr="00E701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сказки»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 декабря 2024 г</w:t>
            </w:r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11.00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E701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10+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300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Развлекательно – игровая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70156">
              <w:rPr>
                <w:rFonts w:ascii="Times New Roman" w:hAnsi="Times New Roman"/>
                <w:sz w:val="24"/>
                <w:szCs w:val="24"/>
              </w:rPr>
              <w:t>грамма «Новогоднее приключение»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 декабря 2024 г.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16.00 ч.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CC68F9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х. </w:t>
            </w:r>
            <w:proofErr w:type="spellStart"/>
            <w:r>
              <w:rPr>
                <w:rFonts w:cs="Times New Roman"/>
              </w:rPr>
              <w:t>Новопеховский</w:t>
            </w:r>
            <w:proofErr w:type="spellEnd"/>
            <w:r>
              <w:rPr>
                <w:rFonts w:cs="Times New Roman"/>
              </w:rPr>
              <w:t xml:space="preserve"> Первый </w:t>
            </w:r>
            <w:r w:rsidRPr="00E70156">
              <w:rPr>
                <w:rFonts w:cs="Times New Roman"/>
              </w:rPr>
              <w:t>филиал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ул. Волкова, 48а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3"/>
              <w:shd w:val="clear" w:color="auto" w:fill="FFFFFF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E70156">
              <w:rPr>
                <w:rFonts w:cs="Times New Roman"/>
                <w:color w:val="000000"/>
              </w:rPr>
              <w:t xml:space="preserve">Т. А. </w:t>
            </w:r>
            <w:proofErr w:type="spellStart"/>
            <w:r w:rsidRPr="00E70156">
              <w:rPr>
                <w:rFonts w:cs="Times New Roman"/>
                <w:color w:val="000000"/>
              </w:rPr>
              <w:t>Жежерун</w:t>
            </w:r>
            <w:proofErr w:type="spellEnd"/>
          </w:p>
          <w:p w:rsidR="0013591D" w:rsidRPr="00E70156" w:rsidRDefault="0013591D" w:rsidP="00E70156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89180802419</w:t>
            </w:r>
          </w:p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E70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591D" w:rsidRPr="00E70156" w:rsidTr="00DC4D97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E70156">
            <w:pPr>
              <w:pStyle w:val="ac"/>
              <w:numPr>
                <w:ilvl w:val="0"/>
                <w:numId w:val="5"/>
              </w:numPr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3E4C90" w:rsidRDefault="0013591D" w:rsidP="007157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турнир по сумо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7157BF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декабря 2024 г</w:t>
            </w:r>
          </w:p>
          <w:p w:rsidR="0013591D" w:rsidRPr="00E70156" w:rsidRDefault="0013591D" w:rsidP="007157BF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E70156">
              <w:rPr>
                <w:rFonts w:ascii="Times New Roman" w:hAnsi="Times New Roman"/>
                <w:color w:val="000000"/>
                <w:sz w:val="24"/>
                <w:szCs w:val="24"/>
              </w:rPr>
              <w:t>.00 ч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Спортивный зал</w:t>
            </w:r>
          </w:p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МБУК «</w:t>
            </w:r>
            <w:proofErr w:type="spellStart"/>
            <w:r w:rsidRPr="00E70156">
              <w:rPr>
                <w:rFonts w:cs="Times New Roman"/>
              </w:rPr>
              <w:t>Ванновский</w:t>
            </w:r>
            <w:proofErr w:type="spellEnd"/>
            <w:r w:rsidRPr="00E70156">
              <w:rPr>
                <w:rFonts w:cs="Times New Roman"/>
              </w:rPr>
              <w:t xml:space="preserve"> КДЦ»</w:t>
            </w:r>
          </w:p>
          <w:p w:rsidR="0013591D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х. </w:t>
            </w:r>
            <w:proofErr w:type="spellStart"/>
            <w:r w:rsidRPr="00E70156">
              <w:rPr>
                <w:rFonts w:cs="Times New Roman"/>
              </w:rPr>
              <w:t>Северокубанский</w:t>
            </w:r>
            <w:proofErr w:type="spellEnd"/>
            <w:r w:rsidRPr="00E70156">
              <w:rPr>
                <w:rFonts w:cs="Times New Roman"/>
              </w:rPr>
              <w:t xml:space="preserve">, </w:t>
            </w:r>
          </w:p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 xml:space="preserve">ул. </w:t>
            </w:r>
            <w:proofErr w:type="spellStart"/>
            <w:r w:rsidRPr="00E70156">
              <w:rPr>
                <w:rFonts w:cs="Times New Roman"/>
              </w:rPr>
              <w:t>Якубина</w:t>
            </w:r>
            <w:proofErr w:type="spellEnd"/>
            <w:r w:rsidRPr="00E70156">
              <w:rPr>
                <w:rFonts w:cs="Times New Roman"/>
              </w:rPr>
              <w:t>, 239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91D" w:rsidRPr="00E70156" w:rsidRDefault="0013591D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156">
              <w:rPr>
                <w:rFonts w:ascii="Times New Roman" w:hAnsi="Times New Roman"/>
                <w:sz w:val="24"/>
                <w:szCs w:val="24"/>
              </w:rPr>
              <w:t>О.В.Некрытова</w:t>
            </w:r>
            <w:proofErr w:type="spellEnd"/>
          </w:p>
          <w:p w:rsidR="0013591D" w:rsidRPr="00E70156" w:rsidRDefault="0013591D" w:rsidP="00715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156">
              <w:rPr>
                <w:rFonts w:ascii="Times New Roman" w:hAnsi="Times New Roman"/>
                <w:sz w:val="24"/>
                <w:szCs w:val="24"/>
              </w:rPr>
              <w:t>89184725211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Pr="00E70156">
              <w:rPr>
                <w:rFonts w:cs="Times New Roman"/>
              </w:rPr>
              <w:t>+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1D" w:rsidRPr="00E70156" w:rsidRDefault="0013591D" w:rsidP="007157BF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 w:rsidRPr="00E70156">
              <w:rPr>
                <w:rFonts w:cs="Times New Roman"/>
              </w:rPr>
              <w:t>50</w:t>
            </w:r>
          </w:p>
        </w:tc>
      </w:tr>
    </w:tbl>
    <w:p w:rsidR="00012188" w:rsidRDefault="00012188" w:rsidP="00E701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49A4" w:rsidRDefault="004749A4" w:rsidP="00E701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49A4" w:rsidRDefault="004749A4" w:rsidP="00E701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49A4" w:rsidRPr="00E70156" w:rsidRDefault="004749A4" w:rsidP="00E701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2188" w:rsidRPr="004749A4" w:rsidRDefault="00012188" w:rsidP="00E70156">
      <w:pPr>
        <w:spacing w:after="0"/>
        <w:rPr>
          <w:rFonts w:ascii="Times New Roman" w:hAnsi="Times New Roman"/>
          <w:sz w:val="28"/>
          <w:szCs w:val="24"/>
        </w:rPr>
      </w:pPr>
      <w:r w:rsidRPr="004749A4">
        <w:rPr>
          <w:rFonts w:ascii="Times New Roman" w:hAnsi="Times New Roman"/>
          <w:sz w:val="28"/>
          <w:szCs w:val="24"/>
        </w:rPr>
        <w:t>Художественный руководитель</w:t>
      </w:r>
    </w:p>
    <w:p w:rsidR="00012188" w:rsidRPr="004749A4" w:rsidRDefault="000F28AD" w:rsidP="00E70156">
      <w:pPr>
        <w:spacing w:after="0"/>
        <w:rPr>
          <w:rFonts w:ascii="Times New Roman" w:hAnsi="Times New Roman"/>
          <w:sz w:val="28"/>
          <w:szCs w:val="24"/>
        </w:rPr>
      </w:pPr>
      <w:r w:rsidRPr="004749A4">
        <w:rPr>
          <w:rFonts w:ascii="Times New Roman" w:hAnsi="Times New Roman"/>
          <w:sz w:val="28"/>
          <w:szCs w:val="24"/>
        </w:rPr>
        <w:t>МБУК «</w:t>
      </w:r>
      <w:proofErr w:type="spellStart"/>
      <w:r w:rsidRPr="004749A4">
        <w:rPr>
          <w:rFonts w:ascii="Times New Roman" w:hAnsi="Times New Roman"/>
          <w:sz w:val="28"/>
          <w:szCs w:val="24"/>
        </w:rPr>
        <w:t>Ванновский</w:t>
      </w:r>
      <w:proofErr w:type="spellEnd"/>
      <w:r w:rsidRPr="004749A4">
        <w:rPr>
          <w:rFonts w:ascii="Times New Roman" w:hAnsi="Times New Roman"/>
          <w:sz w:val="28"/>
          <w:szCs w:val="24"/>
        </w:rPr>
        <w:t xml:space="preserve"> КДЦ</w:t>
      </w:r>
      <w:r w:rsidR="00012188" w:rsidRPr="004749A4">
        <w:rPr>
          <w:rFonts w:ascii="Times New Roman" w:hAnsi="Times New Roman"/>
          <w:sz w:val="28"/>
          <w:szCs w:val="24"/>
        </w:rPr>
        <w:t xml:space="preserve">»                                             </w:t>
      </w:r>
      <w:r w:rsidRPr="004749A4">
        <w:rPr>
          <w:rFonts w:ascii="Times New Roman" w:hAnsi="Times New Roman"/>
          <w:sz w:val="28"/>
          <w:szCs w:val="24"/>
        </w:rPr>
        <w:t xml:space="preserve">                                                      </w:t>
      </w:r>
      <w:r w:rsidR="00012188" w:rsidRPr="004749A4">
        <w:rPr>
          <w:rFonts w:ascii="Times New Roman" w:hAnsi="Times New Roman"/>
          <w:sz w:val="28"/>
          <w:szCs w:val="24"/>
        </w:rPr>
        <w:t xml:space="preserve">                        Т.А. </w:t>
      </w:r>
      <w:proofErr w:type="spellStart"/>
      <w:r w:rsidR="00012188" w:rsidRPr="004749A4">
        <w:rPr>
          <w:rFonts w:ascii="Times New Roman" w:hAnsi="Times New Roman"/>
          <w:sz w:val="28"/>
          <w:szCs w:val="24"/>
        </w:rPr>
        <w:t>Шадт</w:t>
      </w:r>
      <w:proofErr w:type="spellEnd"/>
    </w:p>
    <w:p w:rsidR="004A679A" w:rsidRPr="00E70156" w:rsidRDefault="004A679A" w:rsidP="00E70156">
      <w:pPr>
        <w:spacing w:after="0"/>
        <w:rPr>
          <w:rFonts w:ascii="Times New Roman" w:hAnsi="Times New Roman"/>
          <w:sz w:val="24"/>
          <w:szCs w:val="24"/>
        </w:rPr>
      </w:pPr>
    </w:p>
    <w:sectPr w:rsidR="004A679A" w:rsidRPr="00E70156" w:rsidSect="00141C77">
      <w:pgSz w:w="16838" w:h="11906" w:orient="landscape"/>
      <w:pgMar w:top="1134" w:right="850" w:bottom="1134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530"/>
    <w:multiLevelType w:val="multilevel"/>
    <w:tmpl w:val="0788639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A3170BF"/>
    <w:multiLevelType w:val="multilevel"/>
    <w:tmpl w:val="1334026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EBC50F9"/>
    <w:multiLevelType w:val="hybridMultilevel"/>
    <w:tmpl w:val="49C6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251F4"/>
    <w:multiLevelType w:val="hybridMultilevel"/>
    <w:tmpl w:val="9B4EA6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07708E"/>
    <w:multiLevelType w:val="multilevel"/>
    <w:tmpl w:val="A19C75F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6E"/>
    <w:rsid w:val="00012188"/>
    <w:rsid w:val="000166DF"/>
    <w:rsid w:val="000323BF"/>
    <w:rsid w:val="00050041"/>
    <w:rsid w:val="00050155"/>
    <w:rsid w:val="000B0E5D"/>
    <w:rsid w:val="000D3DD2"/>
    <w:rsid w:val="000F28AD"/>
    <w:rsid w:val="0013109F"/>
    <w:rsid w:val="0013591D"/>
    <w:rsid w:val="00141C77"/>
    <w:rsid w:val="00207544"/>
    <w:rsid w:val="00285D02"/>
    <w:rsid w:val="00285F36"/>
    <w:rsid w:val="002B1925"/>
    <w:rsid w:val="002D6F44"/>
    <w:rsid w:val="00333131"/>
    <w:rsid w:val="00426841"/>
    <w:rsid w:val="00445967"/>
    <w:rsid w:val="004749A4"/>
    <w:rsid w:val="004A679A"/>
    <w:rsid w:val="004C0A07"/>
    <w:rsid w:val="004E02BD"/>
    <w:rsid w:val="0054471C"/>
    <w:rsid w:val="00585EE6"/>
    <w:rsid w:val="005A780E"/>
    <w:rsid w:val="005D3E68"/>
    <w:rsid w:val="005E52F2"/>
    <w:rsid w:val="00601C40"/>
    <w:rsid w:val="006521A8"/>
    <w:rsid w:val="00690FAC"/>
    <w:rsid w:val="006B4302"/>
    <w:rsid w:val="006D3E35"/>
    <w:rsid w:val="007157BF"/>
    <w:rsid w:val="007B172D"/>
    <w:rsid w:val="007E28FB"/>
    <w:rsid w:val="0082796E"/>
    <w:rsid w:val="00851121"/>
    <w:rsid w:val="009E1E19"/>
    <w:rsid w:val="009F51A2"/>
    <w:rsid w:val="00A44FB2"/>
    <w:rsid w:val="00B20F47"/>
    <w:rsid w:val="00B5063A"/>
    <w:rsid w:val="00B83E49"/>
    <w:rsid w:val="00BA79B1"/>
    <w:rsid w:val="00BB4C2C"/>
    <w:rsid w:val="00BF7603"/>
    <w:rsid w:val="00C21503"/>
    <w:rsid w:val="00C9113D"/>
    <w:rsid w:val="00CC03FC"/>
    <w:rsid w:val="00CC68F9"/>
    <w:rsid w:val="00CD317C"/>
    <w:rsid w:val="00D55B85"/>
    <w:rsid w:val="00D61EF7"/>
    <w:rsid w:val="00D715E9"/>
    <w:rsid w:val="00D74FC7"/>
    <w:rsid w:val="00DC4D97"/>
    <w:rsid w:val="00DF51BE"/>
    <w:rsid w:val="00E70156"/>
    <w:rsid w:val="00EA696E"/>
    <w:rsid w:val="00EB0E98"/>
    <w:rsid w:val="00EC44D3"/>
    <w:rsid w:val="00EE7CD2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qFormat/>
    <w:rsid w:val="0042684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qFormat/>
    <w:rsid w:val="00601C4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4">
    <w:name w:val="Normal (Web)"/>
    <w:basedOn w:val="a"/>
    <w:uiPriority w:val="99"/>
    <w:unhideWhenUsed/>
    <w:rsid w:val="00601C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ice">
    <w:name w:val="voice"/>
    <w:basedOn w:val="a"/>
    <w:rsid w:val="007E28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-">
    <w:name w:val="Интернет-ссылка"/>
    <w:rsid w:val="00012188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012188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6">
    <w:name w:val="Body Text"/>
    <w:basedOn w:val="a"/>
    <w:link w:val="a7"/>
    <w:rsid w:val="00012188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7">
    <w:name w:val="Основной текст Знак"/>
    <w:basedOn w:val="a0"/>
    <w:link w:val="a6"/>
    <w:rsid w:val="0001218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8">
    <w:name w:val="List"/>
    <w:basedOn w:val="a6"/>
    <w:rsid w:val="00012188"/>
  </w:style>
  <w:style w:type="paragraph" w:styleId="a9">
    <w:name w:val="caption"/>
    <w:basedOn w:val="a"/>
    <w:qFormat/>
    <w:rsid w:val="00012188"/>
    <w:pPr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styleId="1">
    <w:name w:val="index 1"/>
    <w:basedOn w:val="a"/>
    <w:next w:val="a"/>
    <w:autoRedefine/>
    <w:uiPriority w:val="99"/>
    <w:semiHidden/>
    <w:unhideWhenUsed/>
    <w:rsid w:val="00012188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012188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b">
    <w:name w:val="Заголовок таблицы"/>
    <w:basedOn w:val="a3"/>
    <w:qFormat/>
    <w:rsid w:val="00012188"/>
    <w:pPr>
      <w:widowControl/>
      <w:jc w:val="center"/>
    </w:pPr>
    <w:rPr>
      <w:rFonts w:ascii="Liberation Serif" w:hAnsi="Liberation Serif"/>
      <w:b/>
      <w:bCs/>
      <w:lang w:val="en-US" w:eastAsia="zh-CN"/>
    </w:rPr>
  </w:style>
  <w:style w:type="paragraph" w:styleId="ac">
    <w:name w:val="List Paragraph"/>
    <w:basedOn w:val="a"/>
    <w:uiPriority w:val="34"/>
    <w:qFormat/>
    <w:rsid w:val="00012188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styleId="ad">
    <w:name w:val="Hyperlink"/>
    <w:basedOn w:val="a0"/>
    <w:uiPriority w:val="99"/>
    <w:unhideWhenUsed/>
    <w:rsid w:val="00012188"/>
    <w:rPr>
      <w:color w:val="0563C1" w:themeColor="hyperlink"/>
      <w:u w:val="single"/>
    </w:rPr>
  </w:style>
  <w:style w:type="paragraph" w:styleId="ae">
    <w:name w:val="No Spacing"/>
    <w:qFormat/>
    <w:rsid w:val="0001218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TableContents">
    <w:name w:val="Table Contents"/>
    <w:basedOn w:val="Standard"/>
    <w:rsid w:val="00012188"/>
    <w:pPr>
      <w:suppressLineNumbers/>
      <w:autoSpaceDN w:val="0"/>
      <w:textAlignment w:val="baseline"/>
    </w:pPr>
    <w:rPr>
      <w:rFonts w:ascii="Liberation Serif" w:hAnsi="Liberation Serif" w:cs="Mangal"/>
      <w:kern w:val="3"/>
      <w:lang w:val="en-US" w:eastAsia="zh-CN"/>
    </w:rPr>
  </w:style>
  <w:style w:type="character" w:customStyle="1" w:styleId="WW-Absatz-Standardschriftart1111111">
    <w:name w:val="WW-Absatz-Standardschriftart1111111"/>
    <w:rsid w:val="00012188"/>
  </w:style>
  <w:style w:type="paragraph" w:styleId="af">
    <w:name w:val="Balloon Text"/>
    <w:basedOn w:val="a"/>
    <w:link w:val="af0"/>
    <w:uiPriority w:val="99"/>
    <w:semiHidden/>
    <w:unhideWhenUsed/>
    <w:rsid w:val="00012188"/>
    <w:pPr>
      <w:suppressAutoHyphens/>
      <w:spacing w:after="0" w:line="240" w:lineRule="auto"/>
    </w:pPr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af0">
    <w:name w:val="Текст выноски Знак"/>
    <w:basedOn w:val="a0"/>
    <w:link w:val="af"/>
    <w:uiPriority w:val="99"/>
    <w:semiHidden/>
    <w:rsid w:val="00012188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customStyle="1" w:styleId="10">
    <w:name w:val="Без интервала1"/>
    <w:rsid w:val="00012188"/>
    <w:pPr>
      <w:suppressAutoHyphens/>
      <w:autoSpaceDN w:val="0"/>
      <w:spacing w:after="0" w:line="100" w:lineRule="atLeast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de-DE" w:eastAsia="fa-IR" w:bidi="fa-IR"/>
    </w:rPr>
  </w:style>
  <w:style w:type="character" w:customStyle="1" w:styleId="WW8Num1z6">
    <w:name w:val="WW8Num1z6"/>
    <w:rsid w:val="00012188"/>
  </w:style>
  <w:style w:type="paragraph" w:customStyle="1" w:styleId="11">
    <w:name w:val="Обычный1"/>
    <w:rsid w:val="00012188"/>
    <w:pPr>
      <w:widowControl w:val="0"/>
      <w:suppressAutoHyphens/>
      <w:autoSpaceDN w:val="0"/>
      <w:spacing w:after="0" w:line="100" w:lineRule="atLeast"/>
      <w:textAlignment w:val="baseline"/>
    </w:pPr>
    <w:rPr>
      <w:rFonts w:ascii="Calibri" w:eastAsia="SimSun, 宋体" w:hAnsi="Calibri" w:cs="Tahoma"/>
      <w:kern w:val="3"/>
      <w:sz w:val="24"/>
      <w:szCs w:val="24"/>
      <w:lang w:eastAsia="zh-CN"/>
    </w:rPr>
  </w:style>
  <w:style w:type="table" w:styleId="af1">
    <w:name w:val="Table Grid"/>
    <w:basedOn w:val="a1"/>
    <w:uiPriority w:val="59"/>
    <w:rsid w:val="0001218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012188"/>
    <w:rPr>
      <w:rFonts w:ascii="Times New Roman" w:hAnsi="Times New Roman" w:cs="Times New Roman" w:hint="default"/>
      <w:i/>
      <w:iCs/>
    </w:rPr>
  </w:style>
  <w:style w:type="character" w:styleId="af3">
    <w:name w:val="Strong"/>
    <w:uiPriority w:val="22"/>
    <w:qFormat/>
    <w:rsid w:val="00012188"/>
    <w:rPr>
      <w:b/>
      <w:bCs/>
    </w:rPr>
  </w:style>
  <w:style w:type="character" w:customStyle="1" w:styleId="WW-Absatz-Standardschriftart1111">
    <w:name w:val="WW-Absatz-Standardschriftart1111"/>
    <w:rsid w:val="00012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qFormat/>
    <w:rsid w:val="0042684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qFormat/>
    <w:rsid w:val="00601C4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4">
    <w:name w:val="Normal (Web)"/>
    <w:basedOn w:val="a"/>
    <w:uiPriority w:val="99"/>
    <w:unhideWhenUsed/>
    <w:rsid w:val="00601C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ice">
    <w:name w:val="voice"/>
    <w:basedOn w:val="a"/>
    <w:rsid w:val="007E28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-">
    <w:name w:val="Интернет-ссылка"/>
    <w:rsid w:val="00012188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012188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6">
    <w:name w:val="Body Text"/>
    <w:basedOn w:val="a"/>
    <w:link w:val="a7"/>
    <w:rsid w:val="00012188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7">
    <w:name w:val="Основной текст Знак"/>
    <w:basedOn w:val="a0"/>
    <w:link w:val="a6"/>
    <w:rsid w:val="0001218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8">
    <w:name w:val="List"/>
    <w:basedOn w:val="a6"/>
    <w:rsid w:val="00012188"/>
  </w:style>
  <w:style w:type="paragraph" w:styleId="a9">
    <w:name w:val="caption"/>
    <w:basedOn w:val="a"/>
    <w:qFormat/>
    <w:rsid w:val="00012188"/>
    <w:pPr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styleId="1">
    <w:name w:val="index 1"/>
    <w:basedOn w:val="a"/>
    <w:next w:val="a"/>
    <w:autoRedefine/>
    <w:uiPriority w:val="99"/>
    <w:semiHidden/>
    <w:unhideWhenUsed/>
    <w:rsid w:val="00012188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012188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b">
    <w:name w:val="Заголовок таблицы"/>
    <w:basedOn w:val="a3"/>
    <w:qFormat/>
    <w:rsid w:val="00012188"/>
    <w:pPr>
      <w:widowControl/>
      <w:jc w:val="center"/>
    </w:pPr>
    <w:rPr>
      <w:rFonts w:ascii="Liberation Serif" w:hAnsi="Liberation Serif"/>
      <w:b/>
      <w:bCs/>
      <w:lang w:val="en-US" w:eastAsia="zh-CN"/>
    </w:rPr>
  </w:style>
  <w:style w:type="paragraph" w:styleId="ac">
    <w:name w:val="List Paragraph"/>
    <w:basedOn w:val="a"/>
    <w:uiPriority w:val="34"/>
    <w:qFormat/>
    <w:rsid w:val="00012188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styleId="ad">
    <w:name w:val="Hyperlink"/>
    <w:basedOn w:val="a0"/>
    <w:uiPriority w:val="99"/>
    <w:unhideWhenUsed/>
    <w:rsid w:val="00012188"/>
    <w:rPr>
      <w:color w:val="0563C1" w:themeColor="hyperlink"/>
      <w:u w:val="single"/>
    </w:rPr>
  </w:style>
  <w:style w:type="paragraph" w:styleId="ae">
    <w:name w:val="No Spacing"/>
    <w:qFormat/>
    <w:rsid w:val="0001218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TableContents">
    <w:name w:val="Table Contents"/>
    <w:basedOn w:val="Standard"/>
    <w:rsid w:val="00012188"/>
    <w:pPr>
      <w:suppressLineNumbers/>
      <w:autoSpaceDN w:val="0"/>
      <w:textAlignment w:val="baseline"/>
    </w:pPr>
    <w:rPr>
      <w:rFonts w:ascii="Liberation Serif" w:hAnsi="Liberation Serif" w:cs="Mangal"/>
      <w:kern w:val="3"/>
      <w:lang w:val="en-US" w:eastAsia="zh-CN"/>
    </w:rPr>
  </w:style>
  <w:style w:type="character" w:customStyle="1" w:styleId="WW-Absatz-Standardschriftart1111111">
    <w:name w:val="WW-Absatz-Standardschriftart1111111"/>
    <w:rsid w:val="00012188"/>
  </w:style>
  <w:style w:type="paragraph" w:styleId="af">
    <w:name w:val="Balloon Text"/>
    <w:basedOn w:val="a"/>
    <w:link w:val="af0"/>
    <w:uiPriority w:val="99"/>
    <w:semiHidden/>
    <w:unhideWhenUsed/>
    <w:rsid w:val="00012188"/>
    <w:pPr>
      <w:suppressAutoHyphens/>
      <w:spacing w:after="0" w:line="240" w:lineRule="auto"/>
    </w:pPr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af0">
    <w:name w:val="Текст выноски Знак"/>
    <w:basedOn w:val="a0"/>
    <w:link w:val="af"/>
    <w:uiPriority w:val="99"/>
    <w:semiHidden/>
    <w:rsid w:val="00012188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customStyle="1" w:styleId="10">
    <w:name w:val="Без интервала1"/>
    <w:rsid w:val="00012188"/>
    <w:pPr>
      <w:suppressAutoHyphens/>
      <w:autoSpaceDN w:val="0"/>
      <w:spacing w:after="0" w:line="100" w:lineRule="atLeast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de-DE" w:eastAsia="fa-IR" w:bidi="fa-IR"/>
    </w:rPr>
  </w:style>
  <w:style w:type="character" w:customStyle="1" w:styleId="WW8Num1z6">
    <w:name w:val="WW8Num1z6"/>
    <w:rsid w:val="00012188"/>
  </w:style>
  <w:style w:type="paragraph" w:customStyle="1" w:styleId="11">
    <w:name w:val="Обычный1"/>
    <w:rsid w:val="00012188"/>
    <w:pPr>
      <w:widowControl w:val="0"/>
      <w:suppressAutoHyphens/>
      <w:autoSpaceDN w:val="0"/>
      <w:spacing w:after="0" w:line="100" w:lineRule="atLeast"/>
      <w:textAlignment w:val="baseline"/>
    </w:pPr>
    <w:rPr>
      <w:rFonts w:ascii="Calibri" w:eastAsia="SimSun, 宋体" w:hAnsi="Calibri" w:cs="Tahoma"/>
      <w:kern w:val="3"/>
      <w:sz w:val="24"/>
      <w:szCs w:val="24"/>
      <w:lang w:eastAsia="zh-CN"/>
    </w:rPr>
  </w:style>
  <w:style w:type="table" w:styleId="af1">
    <w:name w:val="Table Grid"/>
    <w:basedOn w:val="a1"/>
    <w:uiPriority w:val="59"/>
    <w:rsid w:val="0001218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012188"/>
    <w:rPr>
      <w:rFonts w:ascii="Times New Roman" w:hAnsi="Times New Roman" w:cs="Times New Roman" w:hint="default"/>
      <w:i/>
      <w:iCs/>
    </w:rPr>
  </w:style>
  <w:style w:type="character" w:styleId="af3">
    <w:name w:val="Strong"/>
    <w:uiPriority w:val="22"/>
    <w:qFormat/>
    <w:rsid w:val="00012188"/>
    <w:rPr>
      <w:b/>
      <w:bCs/>
    </w:rPr>
  </w:style>
  <w:style w:type="character" w:customStyle="1" w:styleId="WW-Absatz-Standardschriftart1111">
    <w:name w:val="WW-Absatz-Standardschriftart1111"/>
    <w:rsid w:val="0001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1CFC-C4B9-4F5E-9AA2-FCABD72D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28</Pages>
  <Words>5856</Words>
  <Characters>33384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культорганизатор</cp:lastModifiedBy>
  <cp:revision>33</cp:revision>
  <cp:lastPrinted>2024-01-11T11:20:00Z</cp:lastPrinted>
  <dcterms:created xsi:type="dcterms:W3CDTF">2023-08-22T06:15:00Z</dcterms:created>
  <dcterms:modified xsi:type="dcterms:W3CDTF">2024-01-16T12:58:00Z</dcterms:modified>
</cp:coreProperties>
</file>