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D6" w:rsidRPr="004869D6" w:rsidRDefault="004869D6" w:rsidP="004869D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69D6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4869D6" w:rsidRPr="004869D6" w:rsidRDefault="004869D6" w:rsidP="004869D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69D6">
        <w:rPr>
          <w:rFonts w:ascii="Times New Roman" w:hAnsi="Times New Roman" w:cs="Times New Roman"/>
          <w:bCs/>
          <w:sz w:val="28"/>
          <w:szCs w:val="28"/>
        </w:rPr>
        <w:t>№ 96 от 31.08.2023</w:t>
      </w:r>
    </w:p>
    <w:p w:rsidR="004869D6" w:rsidRDefault="004869D6" w:rsidP="004869D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E2BAB" w:rsidRDefault="005E2BAB" w:rsidP="005E2B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0D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бюджетного учреждения </w:t>
      </w:r>
    </w:p>
    <w:p w:rsidR="005E2BAB" w:rsidRPr="006600DA" w:rsidRDefault="005E2BAB" w:rsidP="005E2B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0DA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00DA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искусств»</w:t>
      </w:r>
    </w:p>
    <w:p w:rsidR="005E2BAB" w:rsidRDefault="005E2BAB" w:rsidP="005E2B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0DA">
        <w:rPr>
          <w:rFonts w:ascii="Times New Roman" w:hAnsi="Times New Roman" w:cs="Times New Roman"/>
          <w:b/>
          <w:bCs/>
          <w:sz w:val="28"/>
          <w:szCs w:val="28"/>
        </w:rPr>
        <w:t xml:space="preserve">Вяземского муниципального района  </w:t>
      </w:r>
    </w:p>
    <w:p w:rsidR="005E2BAB" w:rsidRPr="006600DA" w:rsidRDefault="005E2BAB" w:rsidP="005E2B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0DA">
        <w:rPr>
          <w:rFonts w:ascii="Times New Roman" w:hAnsi="Times New Roman" w:cs="Times New Roman"/>
          <w:b/>
          <w:bCs/>
          <w:sz w:val="28"/>
          <w:szCs w:val="28"/>
        </w:rPr>
        <w:t>Хабаровского края</w:t>
      </w:r>
    </w:p>
    <w:p w:rsidR="00872A86" w:rsidRDefault="00872A86" w:rsidP="005E2B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DA" w:rsidRDefault="006600DA" w:rsidP="006600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DA" w:rsidRPr="009D4534" w:rsidRDefault="006600DA" w:rsidP="009D4534">
      <w:pPr>
        <w:tabs>
          <w:tab w:val="left" w:pos="1134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D453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ГОДОВОЙ</w:t>
      </w:r>
    </w:p>
    <w:p w:rsidR="006600DA" w:rsidRPr="009D4534" w:rsidRDefault="006600DA" w:rsidP="009D4534">
      <w:pPr>
        <w:tabs>
          <w:tab w:val="left" w:pos="1134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D453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КАЛЕНДАРНЫЙ ГРАФИК</w:t>
      </w:r>
    </w:p>
    <w:p w:rsidR="005E2BAB" w:rsidRPr="009D4534" w:rsidRDefault="005E2BAB" w:rsidP="009D4534">
      <w:pPr>
        <w:tabs>
          <w:tab w:val="left" w:pos="1134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D453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МБУ ДО «ДШИ» Вяземского района </w:t>
      </w:r>
    </w:p>
    <w:p w:rsidR="006600DA" w:rsidRPr="009D4534" w:rsidRDefault="004869D6" w:rsidP="009D4534">
      <w:pPr>
        <w:tabs>
          <w:tab w:val="left" w:pos="1134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D453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НА </w:t>
      </w:r>
      <w:r w:rsidRPr="004869D6">
        <w:rPr>
          <w:rFonts w:ascii="Times New Roman" w:hAnsi="Times New Roman" w:cs="Times New Roman"/>
          <w:b/>
          <w:bCs/>
          <w:color w:val="C00000"/>
          <w:sz w:val="32"/>
          <w:szCs w:val="32"/>
        </w:rPr>
        <w:t>2023 -2024</w:t>
      </w:r>
      <w:r w:rsidRPr="009D453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УЧЕБНЫЙ ГОД</w:t>
      </w:r>
    </w:p>
    <w:p w:rsidR="006600DA" w:rsidRPr="005E2BAB" w:rsidRDefault="006600DA" w:rsidP="006600D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DA" w:rsidRPr="005E2BAB" w:rsidRDefault="006600DA" w:rsidP="004869D6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BAB">
        <w:rPr>
          <w:rFonts w:ascii="Times New Roman" w:hAnsi="Times New Roman" w:cs="Times New Roman"/>
          <w:sz w:val="28"/>
          <w:szCs w:val="28"/>
        </w:rPr>
        <w:t>Начало</w:t>
      </w:r>
      <w:r w:rsidR="009D4534">
        <w:rPr>
          <w:rFonts w:ascii="Times New Roman" w:hAnsi="Times New Roman" w:cs="Times New Roman"/>
          <w:sz w:val="28"/>
          <w:szCs w:val="28"/>
        </w:rPr>
        <w:t xml:space="preserve"> 2023-2024</w:t>
      </w:r>
      <w:r w:rsidRPr="005E2BAB">
        <w:rPr>
          <w:rFonts w:ascii="Times New Roman" w:hAnsi="Times New Roman" w:cs="Times New Roman"/>
          <w:sz w:val="28"/>
          <w:szCs w:val="28"/>
        </w:rPr>
        <w:t xml:space="preserve"> учебного года  -  01.09.2023г.</w:t>
      </w:r>
    </w:p>
    <w:p w:rsidR="006600DA" w:rsidRPr="005E2BAB" w:rsidRDefault="006600DA" w:rsidP="004869D6">
      <w:pPr>
        <w:pStyle w:val="a3"/>
        <w:numPr>
          <w:ilvl w:val="0"/>
          <w:numId w:val="1"/>
        </w:numPr>
        <w:spacing w:after="120" w:line="276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E2BAB">
        <w:rPr>
          <w:rFonts w:ascii="Times New Roman" w:hAnsi="Times New Roman" w:cs="Times New Roman"/>
          <w:sz w:val="28"/>
          <w:szCs w:val="28"/>
        </w:rPr>
        <w:t>Продолжительность учебного года в МБУ ДО «ДШИ» Вяземского района:</w:t>
      </w:r>
    </w:p>
    <w:p w:rsidR="006600DA" w:rsidRPr="005E2BAB" w:rsidRDefault="006600DA" w:rsidP="00C67680">
      <w:pPr>
        <w:pStyle w:val="a3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E2BAB">
        <w:rPr>
          <w:rFonts w:ascii="Times New Roman" w:hAnsi="Times New Roman" w:cs="Times New Roman"/>
          <w:sz w:val="28"/>
          <w:szCs w:val="28"/>
        </w:rPr>
        <w:t>по дополнительным предпрофессиональным общеобразовательным программам – 33 недели;</w:t>
      </w:r>
    </w:p>
    <w:p w:rsidR="006600DA" w:rsidRPr="005E2BAB" w:rsidRDefault="006600DA" w:rsidP="00C67680">
      <w:pPr>
        <w:pStyle w:val="a3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E2BAB">
        <w:rPr>
          <w:rFonts w:ascii="Times New Roman" w:hAnsi="Times New Roman" w:cs="Times New Roman"/>
          <w:sz w:val="28"/>
          <w:szCs w:val="28"/>
        </w:rPr>
        <w:t xml:space="preserve">по дополнительным </w:t>
      </w:r>
      <w:r w:rsidR="00072361" w:rsidRPr="005E2BAB">
        <w:rPr>
          <w:rFonts w:ascii="Times New Roman" w:hAnsi="Times New Roman" w:cs="Times New Roman"/>
          <w:sz w:val="28"/>
          <w:szCs w:val="28"/>
        </w:rPr>
        <w:t>общеразвивающим общеобразовательным программам</w:t>
      </w:r>
      <w:r w:rsidR="0078296D" w:rsidRPr="005E2BAB">
        <w:rPr>
          <w:rFonts w:ascii="Times New Roman" w:hAnsi="Times New Roman" w:cs="Times New Roman"/>
          <w:sz w:val="28"/>
          <w:szCs w:val="28"/>
        </w:rPr>
        <w:t xml:space="preserve"> – 35 недель.</w:t>
      </w:r>
    </w:p>
    <w:p w:rsidR="0078296D" w:rsidRPr="004869D6" w:rsidRDefault="0078296D" w:rsidP="004869D6">
      <w:pPr>
        <w:pStyle w:val="a3"/>
        <w:numPr>
          <w:ilvl w:val="0"/>
          <w:numId w:val="1"/>
        </w:numPr>
        <w:spacing w:after="120" w:line="276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E2BAB">
        <w:rPr>
          <w:rFonts w:ascii="Times New Roman" w:hAnsi="Times New Roman" w:cs="Times New Roman"/>
          <w:sz w:val="28"/>
          <w:szCs w:val="28"/>
        </w:rPr>
        <w:t>Регламентирование образовательного процесса на учебный год:</w:t>
      </w:r>
    </w:p>
    <w:p w:rsidR="0078296D" w:rsidRPr="005E2BAB" w:rsidRDefault="0078296D" w:rsidP="0078296D">
      <w:pPr>
        <w:pStyle w:val="a3"/>
        <w:spacing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1753"/>
        <w:gridCol w:w="1541"/>
        <w:gridCol w:w="1542"/>
        <w:gridCol w:w="1542"/>
        <w:gridCol w:w="1542"/>
        <w:gridCol w:w="1294"/>
      </w:tblGrid>
      <w:tr w:rsidR="0078296D" w:rsidRPr="005E2BAB" w:rsidTr="009D4534">
        <w:trPr>
          <w:trHeight w:val="835"/>
        </w:trPr>
        <w:tc>
          <w:tcPr>
            <w:tcW w:w="1753" w:type="dxa"/>
            <w:vMerge w:val="restart"/>
          </w:tcPr>
          <w:p w:rsidR="0078296D" w:rsidRPr="005E2BAB" w:rsidRDefault="0078296D" w:rsidP="0078296D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6D" w:rsidRPr="004869D6" w:rsidRDefault="0078296D" w:rsidP="0078296D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869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Вид учебного периода</w:t>
            </w:r>
          </w:p>
        </w:tc>
        <w:tc>
          <w:tcPr>
            <w:tcW w:w="3083" w:type="dxa"/>
            <w:gridSpan w:val="2"/>
          </w:tcPr>
          <w:p w:rsidR="0078296D" w:rsidRPr="004869D6" w:rsidRDefault="0078296D" w:rsidP="0078296D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96D" w:rsidRPr="004869D6" w:rsidRDefault="0078296D" w:rsidP="0078296D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869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УЧЕБНЫЙ ПЕРИОД</w:t>
            </w:r>
          </w:p>
        </w:tc>
        <w:tc>
          <w:tcPr>
            <w:tcW w:w="4378" w:type="dxa"/>
            <w:gridSpan w:val="3"/>
          </w:tcPr>
          <w:p w:rsidR="0078296D" w:rsidRPr="004869D6" w:rsidRDefault="0078296D" w:rsidP="0078296D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96D" w:rsidRPr="004869D6" w:rsidRDefault="0078296D" w:rsidP="0078296D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869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КАНИКУЛЫ</w:t>
            </w:r>
          </w:p>
        </w:tc>
      </w:tr>
      <w:tr w:rsidR="0078296D" w:rsidRPr="005E2BAB" w:rsidTr="009D4534">
        <w:trPr>
          <w:trHeight w:val="699"/>
        </w:trPr>
        <w:tc>
          <w:tcPr>
            <w:tcW w:w="1753" w:type="dxa"/>
            <w:vMerge/>
          </w:tcPr>
          <w:p w:rsidR="0078296D" w:rsidRPr="005E2BAB" w:rsidRDefault="0078296D" w:rsidP="0078296D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78296D" w:rsidRPr="004869D6" w:rsidRDefault="0078296D" w:rsidP="0078296D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9D6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542" w:type="dxa"/>
          </w:tcPr>
          <w:p w:rsidR="0078296D" w:rsidRPr="004869D6" w:rsidRDefault="0078296D" w:rsidP="0078296D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9D6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1542" w:type="dxa"/>
          </w:tcPr>
          <w:p w:rsidR="0078296D" w:rsidRPr="004869D6" w:rsidRDefault="0078296D" w:rsidP="0078296D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9D6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542" w:type="dxa"/>
          </w:tcPr>
          <w:p w:rsidR="0078296D" w:rsidRPr="004869D6" w:rsidRDefault="0078296D" w:rsidP="0078296D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9D6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1294" w:type="dxa"/>
          </w:tcPr>
          <w:p w:rsidR="0078296D" w:rsidRPr="004869D6" w:rsidRDefault="0078296D" w:rsidP="009D4534">
            <w:pPr>
              <w:pStyle w:val="a3"/>
              <w:spacing w:after="120"/>
              <w:ind w:left="0"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9D6">
              <w:rPr>
                <w:rFonts w:ascii="Times New Roman" w:hAnsi="Times New Roman" w:cs="Times New Roman"/>
                <w:b/>
                <w:sz w:val="28"/>
                <w:szCs w:val="28"/>
              </w:rPr>
              <w:t>Дней</w:t>
            </w:r>
          </w:p>
        </w:tc>
      </w:tr>
      <w:tr w:rsidR="0078296D" w:rsidRPr="005E2BAB" w:rsidTr="009D4534">
        <w:tc>
          <w:tcPr>
            <w:tcW w:w="1753" w:type="dxa"/>
          </w:tcPr>
          <w:p w:rsidR="0078296D" w:rsidRPr="005E2BAB" w:rsidRDefault="0078296D" w:rsidP="0078296D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541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</w:tc>
        <w:tc>
          <w:tcPr>
            <w:tcW w:w="1542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28.10.2023</w:t>
            </w:r>
          </w:p>
        </w:tc>
        <w:tc>
          <w:tcPr>
            <w:tcW w:w="1542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29.10.2023</w:t>
            </w:r>
          </w:p>
        </w:tc>
        <w:tc>
          <w:tcPr>
            <w:tcW w:w="1542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05.11.2023</w:t>
            </w:r>
          </w:p>
        </w:tc>
        <w:tc>
          <w:tcPr>
            <w:tcW w:w="1294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8296D" w:rsidRPr="005E2BAB" w:rsidTr="009D4534">
        <w:tc>
          <w:tcPr>
            <w:tcW w:w="1753" w:type="dxa"/>
          </w:tcPr>
          <w:p w:rsidR="0078296D" w:rsidRPr="005E2BAB" w:rsidRDefault="0078296D" w:rsidP="0078296D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541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06.11.2023</w:t>
            </w:r>
          </w:p>
        </w:tc>
        <w:tc>
          <w:tcPr>
            <w:tcW w:w="1542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29.12.2023</w:t>
            </w:r>
          </w:p>
        </w:tc>
        <w:tc>
          <w:tcPr>
            <w:tcW w:w="1542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30.12.2023</w:t>
            </w:r>
          </w:p>
        </w:tc>
        <w:tc>
          <w:tcPr>
            <w:tcW w:w="1542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07.01.2024</w:t>
            </w:r>
          </w:p>
        </w:tc>
        <w:tc>
          <w:tcPr>
            <w:tcW w:w="1294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8296D" w:rsidRPr="005E2BAB" w:rsidTr="009D4534">
        <w:tc>
          <w:tcPr>
            <w:tcW w:w="1753" w:type="dxa"/>
          </w:tcPr>
          <w:p w:rsidR="0078296D" w:rsidRPr="005E2BAB" w:rsidRDefault="0078296D" w:rsidP="0078296D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541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08.01.2024</w:t>
            </w:r>
          </w:p>
        </w:tc>
        <w:tc>
          <w:tcPr>
            <w:tcW w:w="1542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1542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23.03.2024</w:t>
            </w:r>
          </w:p>
        </w:tc>
        <w:tc>
          <w:tcPr>
            <w:tcW w:w="1542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31.03.2024</w:t>
            </w:r>
          </w:p>
        </w:tc>
        <w:tc>
          <w:tcPr>
            <w:tcW w:w="1294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8296D" w:rsidRPr="005E2BAB" w:rsidTr="009D4534">
        <w:tc>
          <w:tcPr>
            <w:tcW w:w="1753" w:type="dxa"/>
          </w:tcPr>
          <w:p w:rsidR="0078296D" w:rsidRPr="005E2BAB" w:rsidRDefault="0078296D" w:rsidP="0078296D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039A" w:rsidRPr="005E2BAB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541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1542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  <w:tc>
          <w:tcPr>
            <w:tcW w:w="1542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</w:p>
        </w:tc>
        <w:tc>
          <w:tcPr>
            <w:tcW w:w="1542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31.08.2024</w:t>
            </w:r>
          </w:p>
        </w:tc>
        <w:tc>
          <w:tcPr>
            <w:tcW w:w="1294" w:type="dxa"/>
          </w:tcPr>
          <w:p w:rsidR="0078296D" w:rsidRPr="005E2BAB" w:rsidRDefault="00A8039A" w:rsidP="00A8039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A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</w:tbl>
    <w:p w:rsidR="0078296D" w:rsidRPr="005E2BAB" w:rsidRDefault="0078296D" w:rsidP="0078296D">
      <w:pPr>
        <w:pStyle w:val="a3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8039A" w:rsidRPr="005E2BAB" w:rsidRDefault="00A8039A" w:rsidP="009D4534">
      <w:pPr>
        <w:pStyle w:val="a3"/>
        <w:spacing w:after="12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BAB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C67680" w:rsidRPr="005E2BAB">
        <w:rPr>
          <w:rFonts w:ascii="Times New Roman" w:hAnsi="Times New Roman" w:cs="Times New Roman"/>
          <w:sz w:val="28"/>
          <w:szCs w:val="28"/>
        </w:rPr>
        <w:t xml:space="preserve">каникулы для учащихся первых классов, обучающихся по дополнительным предпрофессиональным общеобразовательным программам со сроком обучения 8 лет, устанавливаются  с 17.02.2024г. по 25.02.2024г. </w:t>
      </w:r>
    </w:p>
    <w:sectPr w:rsidR="00A8039A" w:rsidRPr="005E2BAB" w:rsidSect="004869D6">
      <w:pgSz w:w="11906" w:h="16838"/>
      <w:pgMar w:top="1134" w:right="850" w:bottom="1134" w:left="1701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84A"/>
    <w:multiLevelType w:val="hybridMultilevel"/>
    <w:tmpl w:val="1E506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F0980"/>
    <w:multiLevelType w:val="hybridMultilevel"/>
    <w:tmpl w:val="5832F6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587"/>
    <w:rsid w:val="00072361"/>
    <w:rsid w:val="00254587"/>
    <w:rsid w:val="00403F58"/>
    <w:rsid w:val="004869D6"/>
    <w:rsid w:val="004A6537"/>
    <w:rsid w:val="005E2BAB"/>
    <w:rsid w:val="006600DA"/>
    <w:rsid w:val="0078296D"/>
    <w:rsid w:val="00872A86"/>
    <w:rsid w:val="009D4534"/>
    <w:rsid w:val="00A8039A"/>
    <w:rsid w:val="00C4067E"/>
    <w:rsid w:val="00C67680"/>
    <w:rsid w:val="00CD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0DA"/>
    <w:pPr>
      <w:ind w:left="720"/>
      <w:contextualSpacing/>
    </w:pPr>
  </w:style>
  <w:style w:type="table" w:styleId="a4">
    <w:name w:val="Table Grid"/>
    <w:basedOn w:val="a1"/>
    <w:uiPriority w:val="39"/>
    <w:rsid w:val="00782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Глаголева</dc:creator>
  <cp:keywords/>
  <dc:description/>
  <cp:lastModifiedBy>User</cp:lastModifiedBy>
  <cp:revision>5</cp:revision>
  <dcterms:created xsi:type="dcterms:W3CDTF">2023-09-12T06:53:00Z</dcterms:created>
  <dcterms:modified xsi:type="dcterms:W3CDTF">2023-09-22T11:09:00Z</dcterms:modified>
</cp:coreProperties>
</file>