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РЕЙТИ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 ОРГАНИЗАЦИЙ ПО НЕЗАВИСИМОЙ ОЦЕНКЕ 2023 ГОДА</w:t>
      </w:r>
    </w:p>
    <w:tbl>
      <w:tblPr>
        <w:tblStyle w:val="7"/>
        <w:tblW w:w="16226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985"/>
        <w:gridCol w:w="4252"/>
        <w:gridCol w:w="993"/>
        <w:gridCol w:w="1128"/>
        <w:gridCol w:w="1417"/>
        <w:gridCol w:w="1418"/>
        <w:gridCol w:w="1276"/>
        <w:gridCol w:w="1701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 w:line="240" w:lineRule="exact"/>
              <w:ind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Общий балл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2020 г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7" w:type="dxa"/>
            <w:gridSpan w:val="6"/>
            <w:shd w:val="clear" w:color="auto" w:fill="FFFFFF" w:themeFill="background1"/>
            <w:vAlign w:val="center"/>
          </w:tcPr>
          <w:p>
            <w:pPr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РЕЗУЛЬТАТЫ 2023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szCs w:val="24"/>
                <w:lang w:eastAsia="ru-RU"/>
              </w:rPr>
              <w:t>Общий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pacing w:after="0" w:line="240" w:lineRule="exact"/>
              <w:ind w:left="-58" w:right="-28"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открытость и доступность информации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>
            <w:pPr>
              <w:spacing w:after="0" w:line="240" w:lineRule="exact"/>
              <w:ind w:left="-58" w:right="-28"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комфортность условий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pacing w:after="0" w:line="240" w:lineRule="exact"/>
              <w:ind w:left="-58" w:right="-28"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 xml:space="preserve">доступность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для инвалидов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exact"/>
              <w:ind w:left="-58" w:right="-28"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доброжелатель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 xml:space="preserve">ность,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 xml:space="preserve">вежливость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>
            <w:pPr>
              <w:spacing w:after="0" w:line="240" w:lineRule="exact"/>
              <w:ind w:left="-58" w:right="-28"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Хабаровск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3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97,88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Детско-юношеский центр "Сказка"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91,85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97,44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88,66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99,86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им. Лазо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9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97,35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97,36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90,78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2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92,87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97,25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95,59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резерва "Мастер"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96,86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95,19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99,34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90,33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99,74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Бикинский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Реабилитационный центр для детей и подростков с ограниченными возможностями"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96,40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91,62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99,58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91,85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99,77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центр социальной реабилитации инвалидов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95,77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95,13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им. Лазо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дом № 23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92,18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95,51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93,07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Вяземский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12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96,45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95,18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89,22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98,08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11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95,04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90,82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87,36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6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93,42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94,95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95,87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96,34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90,33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творчества детей и молодежи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93,86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89,14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97,79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Детский оздоровительно-образовательный спортивный центр Снежненского сп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93,83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90,65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78,5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2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93,73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Бикинский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10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75,67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93,71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85,39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№ 5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93,58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 "Планета взросления"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92,95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89,06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77,62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художественная школа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92,68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96,21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68,25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детского творчества "Народные ремесла"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90,46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92,66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99,84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65,37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психоневрологический интернат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92,57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81,83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Советско-Гаванский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Промышленно-технологический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92,56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83,56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91,99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96,37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92,36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97,36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Техникум техносферной безопасности и промышленных технологий"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87,34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92,35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93,62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90,72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психолого-педагогической, медицинской и социальной помощи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88,27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92,33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89,52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Верхнебуреинский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развития творчества детей и юношества рп Чегдомын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87,45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92,25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92,15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73,07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№ 6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92,58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91,99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94,71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96,32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73,27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 № 4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91,74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73,71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технологий и сервиса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91,61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95,06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91,37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91,96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Нанайский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 с. Троицкое"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91,56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93,01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внешкольной работы рп Ванино"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84,90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91,54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90,71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98,34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72,03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Амурский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Политехнический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91,50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93,96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95,67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85,08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92,34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3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91,43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86,21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97,37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81,41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98,05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дом № 21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89,98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91,43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81,06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Инженерная школа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91,32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87,14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98,32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95,84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5" w:type="dxa"/>
            <w:shd w:val="clear" w:color="auto" w:fill="FFFF0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4252" w:type="dxa"/>
            <w:shd w:val="clear" w:color="auto" w:fill="FFFF00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</w:t>
            </w:r>
          </w:p>
        </w:tc>
        <w:tc>
          <w:tcPr>
            <w:tcW w:w="993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82,82</w:t>
            </w:r>
          </w:p>
        </w:tc>
        <w:tc>
          <w:tcPr>
            <w:tcW w:w="1128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91,28</w:t>
            </w:r>
          </w:p>
        </w:tc>
        <w:tc>
          <w:tcPr>
            <w:tcW w:w="1417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88,49</w:t>
            </w:r>
          </w:p>
        </w:tc>
        <w:tc>
          <w:tcPr>
            <w:tcW w:w="1418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98,44</w:t>
            </w:r>
          </w:p>
        </w:tc>
        <w:tc>
          <w:tcPr>
            <w:tcW w:w="1276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01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99,38</w:t>
            </w:r>
          </w:p>
        </w:tc>
        <w:tc>
          <w:tcPr>
            <w:tcW w:w="1347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школа олимпийского резерва "Дельфин"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75,68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91,09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89,51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95,96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76,89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№ 2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87,48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91,07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95,12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61,14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"Заря"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91,04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88,87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95,02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станция юных натуралистов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84,42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90,87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87,87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69,49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технопарк "Кванториум"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81,74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90,77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91,45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64,71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99,82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Верхнебуреинский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 № 17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90,73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87,1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Верхнебуреинский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Чегдомынский горно-технологический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87,41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90,61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96,15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96,51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77,19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92,55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16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90,58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90,92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98,65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71,08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творчества "Темп"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90,53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88,03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99,82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Лазо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детский центр "Созвездие"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90,48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90,43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76,4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96,32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Учебно-курсовой комбинат министерства жилищно-коммунального хозяйства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90,39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92,07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99,93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60,26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поселка Дуки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90,35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90,93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5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94,29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90,12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93,26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82,64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96,44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Детско-юношеский центр "Поиск"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87,32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90,10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96,69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55,95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"Олимпия"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89,96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92,31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95,85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96,43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Промышленно-гуманитарный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89,94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94,89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83,12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92,95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4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89,69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88,57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97,06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71,71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96,64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Советско-Гаванский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20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80,71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89,68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г. Бикина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87,84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89,63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90,45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Краевая клиническая психиатрическая больница имени профессора И.Б. Галанта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89,60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83,61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97,31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98,03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56-57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центр психолого-педагогической, медицинской и социальной помощи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81,54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89,43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56-57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Советско-Гаванский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детского творчества "Паллада"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88,41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89,43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85,81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65,06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1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89,05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архив Хабаровского края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89,03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91,91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развития творчества детей и юношества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88,83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94,25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98,42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61-62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"Самбо-90"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88,72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89,45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99,61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55,6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99,53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61-62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Радуга"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рп. Октябрьский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72,75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88,72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19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83,52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88,65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82,16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97,73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Детско-юношеский центр "Восхождение"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88,61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97,11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художественная школа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69,86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88,57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79,19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поселка Горин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85,15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88,45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85,96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94,53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82,25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91,92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Ванинскаяная детская школа искусств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88,38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86,93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98,04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60,38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Детско-юношеский центр "Техноспектр"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88,28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83,36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59,16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83,59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88,24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90,07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65,69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95,97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творчества детей и молодежи" рп. Солнечный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88,20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81,76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68,96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96,43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школа имени И.А. Мусатова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88,19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92,03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97,44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58,55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97,15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 № 16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88,11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87,31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73-74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 территориальный центр медицины катастроф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88,07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94,98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73-74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хоровая школа "Тополек"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85,30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88,07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92,43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97,68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Амурский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4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72,21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88,04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92,64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53,3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творчества детей и молодежи "Северное сияние"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87,93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84,61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Верхнебуреинский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 11 Улыбка с. Усть-Ургал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87,86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85,31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Медицинский колледж имени Г.С. Макарова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87,82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96,09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90,87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75,64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90,02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колледж имени Героя Советского Союза Д.Л. Калараша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87,76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97,26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63,48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93,12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имени И.Я. Куртукова Булгинского сп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63,41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87,71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95,61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81-82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Эльбанская детская школа искусств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87,69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79,9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81-82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дополнительного образования "Дземги"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84,98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87,69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93,79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45,37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99,86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эколого-биологический центр "Натуралист" г. Амурска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73,66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87,67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90,71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99,71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49,69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художественная школа имени Г.А. Цивилёва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89,97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87,48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88,53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57,38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Ванинский межотраслевой колледж (Центр подготовки кадров)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87,36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95,15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59,93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93,79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детского творчества "Радуга талантов"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87,35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89,18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55,1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98,62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87-88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научно-образовательное творческое объединение культуры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87,34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80,33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57,71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87-88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экологический центр "Косатка"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84,40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87,34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93,49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эстетического воспитания детей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77,95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87,29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85,85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№ 1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87,22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87,18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 г. Советская Гавань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80,18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87,17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81,42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57,43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эстетического воспитания детей "Отрада"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89,07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87,13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89,96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49,57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"Орлан"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87,01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78,27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98,25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62,85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97,96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эколого-биологический центр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86,94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93,05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99,74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42,29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Автомеханический колледж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86,90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84,89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61,34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95,93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музыкальная школа № 1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86,83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88,17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98,34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этнографической культуры сп"Село Верхняя Эконь"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77,24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86,76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41,91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98-99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дополнительного образования "Юность" г. Амурска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82,72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86,72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88,38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99,73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98-99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Верхнебуреинский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п. Чегдомын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86,72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89,61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52,54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97,69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Лесхоз-техникум имени Н.В. Усенко"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86,53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62,4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93,06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 с. Большая Картель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70,14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86,49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80,83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98,39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Бикинский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дом № 14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71,82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86,43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92,14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Детско-юношеская спортивная школа г. Амурска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86,37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88,24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детского (юношеского) технического творчества г. Николаевска-на-Амуре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78,13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86,34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83,12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п. Берёзовый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86,33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78,75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97,26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Верхнебуреинский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Детско-юношеская спортивная школа "Лидер"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78,15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86,26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87,05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98,35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детского и юношеского туризма и экскурсий г. Амурска 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86,14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90,81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Уктурского сп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74,03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86,08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85,35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Дорожно-строительный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85,97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95,88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58,64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92,21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Промышленно-экономический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85,90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89,57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90,47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82,68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86,72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отраслевых технологий и сферы обслуживания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91,45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85,89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95,42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90,13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80,15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84,33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79,41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Лесопромышленный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85,82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93,59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97,29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48,48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95,51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Торгово-экономический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92,11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85,71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93,79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66,72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90,09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Техникум городской инфраструктуры и промышленного производства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85,68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97,63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95,47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53,57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93,78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спорта для детей и юношества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88,91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85,59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81,24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96,51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60,25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95,13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электрический транспорт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85,55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83,73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Дальневосточная государственная научная библиотека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85,43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76,2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98,69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98,04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физической подготовки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85,42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89,64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42,81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Дворец творчества детей и молодежи "Успех"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85,36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86,48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98,29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48,61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детского творчества г. Бикина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85,31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91,93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99,92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35,06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99,74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детского творчества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85,29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81,81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98,67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институт развития образования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82,93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85,23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89,08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95,47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55,83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96,12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Нанайский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с. Троицкое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83,13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85,10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Лазо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развития творчества детей и юношества рабочего п. Переяславка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80,14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85,07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83,85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99,83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42,66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99,73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125-126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развития творчества детей (Региональный модельный центр дополнительного образования детей Хабаровского края)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82,71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85,04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94,29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36,27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125-126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колледж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85,04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92,43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94,97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62,03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89,68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№ 3" п. Майский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76,39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84,96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85,35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школа "Лидер"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76,34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84,91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94,38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97,35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 "Юность"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85,84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84,88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91,38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37,24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84,85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82,07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47,14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98,44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с приоритетным осуществлением деятельности по физическому развитию детей № 102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84,78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92,4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97,42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41,93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97,06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Нанайский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детского творчества Найхинского сп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84,76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80,72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88,67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Верхнебуреинский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 Новоургальского гп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85,48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84,74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82,46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Амурский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дом № 12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84,73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90,54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колледж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84,68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92,86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90,39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80,69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82,12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детского творчества "Маленький принц"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84,65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88,96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Детско-юношеский центр "Импульс"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84,61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85,76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41,94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Детско-юношеский центр г. Вяземского 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88,30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84,60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84,37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43,88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98,09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86,12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39,33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обеспечению мероприятий гражданской защиты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95,38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37,12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97,68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с. Хурба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77,29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81,35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рп Солнечный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90,55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школа "Феникс"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84,71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84,47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77,85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95,74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Нанайский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 № 37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78,13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84,41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76,06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дом № 27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85,84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84,38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84,39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№ 7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88,29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84,36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82,29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48,67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развития творчества детей и юношества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82,49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84,28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83,21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42,48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84,23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86,15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96,97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45,64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рп. Охотск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67,17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84,22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детского творчества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Гармония"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84,14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91,47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35,66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98,42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83,94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90,68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96,58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46,67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94,45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152-153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музыкальная школа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83,73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86,33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152-153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П. Осипенко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внешкольной работы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83,73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82,02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97,89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9 г. Амурска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72,98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83,65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88,82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98,11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97,63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дом № 32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79,76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83,60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87,7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99,03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школа с. Богородское3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83,58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75,69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88,22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Эколого-биологический центр г. Николаевска-на-Амуре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76,47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83,09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85,98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35,29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158-159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 колледж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80,57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82,98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90,33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94,23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54,47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90,13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158-159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вечерняя (сменная) школа с. Тополево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82,98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87,18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28,75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99,74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Губернаторский авиастроительный колледж (Межрегиональный центр компетенций)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82,94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89,21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93,53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54,92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90,85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 № 34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82,93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77,74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Судомеханический техникум имени Героя Советского Союза В.В. Орехова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82,73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85,78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94,16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56,91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163-164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 с  Богородское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82,65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81,99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89,14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43,69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163-164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резерва "Хабаровский городской центр развития бокса"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82,65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49,05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99,27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67,48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99,31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детского творчества г. Николаевска-на-Амуре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83,78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82,62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81,58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89,24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55,86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96,65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ребенка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82,54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42,13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олимпийского резерва "Максимум"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82,52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90,11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98,69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98,78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ребенка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82,42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84,09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42,85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музыкальная школа с. Пивань-1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87,67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82,30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83,51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Техникум транспортных технологий имени Героя Советского Союза А.С. Панова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82,28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93,69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95,12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41,86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92,12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Дальневосточная база авиационной охраны лесов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82,23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81,35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97,03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172-173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дом № 36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87,46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82,15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82,76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172-173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Лазо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рп. Хор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85,99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82,15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74,75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99,58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детского творчества п. Маго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82,06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77,62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Верхнебуреинский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психолого-педагогической, медицинской и социальной помощи п. Чегдомын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81,73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81,02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89,72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водного транспорта и промышленности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82,45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81,64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87,13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94,74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50,29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90,51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Амурский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14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81,30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88,56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96,39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96,64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рп Многовершинный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81,25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76,1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98,87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96,47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Лазо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художественная школа рп  Переяславка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81,14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72,93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99,17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98,24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психологии и детства "Псилогия"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81,07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92,86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94,67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93,48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лагерь "Буревестник"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80,57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81,33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88,43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37,06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Лазо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Агропромышленный техникум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80,31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90,12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94,78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39,59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90,75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с. Лермонтовка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80,16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68,69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центр "Орбита"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80,15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77,06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95,18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Станция юных техников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79,64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84,1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97,06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94,99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 Осипенко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79,27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85,08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проведения спасательных работ и подготовки населения к действиям в чрезвычайных ситуациях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83,56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79,03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72,45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98,49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29,62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99,21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Лазо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рп. Переяславка 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87,33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78,99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80,69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97,97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Лазо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рп. Мухен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76,32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78,93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81,32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Солнечный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п. Амгунь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76,53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84,64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97,22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колледж искусств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76,12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87,15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85,14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41,71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86,49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Булавинская школа искусств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81,43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74,76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79,63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68,12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Вечерняя школа № 12 с. Заозерное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74,14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74,24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73,83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98,46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 КРАЕВОЕ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дом № 20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86,86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73,15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83,35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53,75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92,38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Начальная школа - детский сад с. Улика-Национальное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66,11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71,83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65,15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гражданской защиты 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71,15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71,59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34,6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98,75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99,34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425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Вечерняя (сменная) школа имени И.Ю. Москвитина рп Охотск</w:t>
            </w:r>
          </w:p>
        </w:tc>
        <w:tc>
          <w:tcPr>
            <w:tcW w:w="993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71,17</w:t>
            </w:r>
          </w:p>
        </w:tc>
        <w:tc>
          <w:tcPr>
            <w:tcW w:w="112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66,60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80,01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77,5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67,5</w:t>
            </w:r>
          </w:p>
        </w:tc>
      </w:tr>
    </w:tbl>
    <w:p/>
    <w:sectPr>
      <w:headerReference r:id="rId5" w:type="default"/>
      <w:pgSz w:w="16838" w:h="11906" w:orient="landscape"/>
      <w:pgMar w:top="567" w:right="1134" w:bottom="284" w:left="1134" w:header="454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3016910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50A4"/>
    <w:rsid w:val="000001A1"/>
    <w:rsid w:val="00016697"/>
    <w:rsid w:val="00022D5A"/>
    <w:rsid w:val="00023AD2"/>
    <w:rsid w:val="00037059"/>
    <w:rsid w:val="00044681"/>
    <w:rsid w:val="00046A02"/>
    <w:rsid w:val="000553AA"/>
    <w:rsid w:val="000717B3"/>
    <w:rsid w:val="00082354"/>
    <w:rsid w:val="000A4071"/>
    <w:rsid w:val="000A4F05"/>
    <w:rsid w:val="000B4EEC"/>
    <w:rsid w:val="000C2D17"/>
    <w:rsid w:val="000D25F9"/>
    <w:rsid w:val="0010112E"/>
    <w:rsid w:val="00113EA7"/>
    <w:rsid w:val="001171B5"/>
    <w:rsid w:val="00127BF0"/>
    <w:rsid w:val="00136021"/>
    <w:rsid w:val="00145714"/>
    <w:rsid w:val="001460FA"/>
    <w:rsid w:val="00156FDC"/>
    <w:rsid w:val="00164AE5"/>
    <w:rsid w:val="00167B2B"/>
    <w:rsid w:val="00174DEC"/>
    <w:rsid w:val="001813CF"/>
    <w:rsid w:val="00182EA9"/>
    <w:rsid w:val="00183F84"/>
    <w:rsid w:val="001A0EB3"/>
    <w:rsid w:val="001A6BEC"/>
    <w:rsid w:val="001A6ED4"/>
    <w:rsid w:val="001C6F11"/>
    <w:rsid w:val="001D668D"/>
    <w:rsid w:val="001E42CB"/>
    <w:rsid w:val="001F3B89"/>
    <w:rsid w:val="002006FD"/>
    <w:rsid w:val="00202523"/>
    <w:rsid w:val="00220AEC"/>
    <w:rsid w:val="0022410F"/>
    <w:rsid w:val="00253433"/>
    <w:rsid w:val="00255292"/>
    <w:rsid w:val="002670F0"/>
    <w:rsid w:val="00282911"/>
    <w:rsid w:val="00285BA0"/>
    <w:rsid w:val="002A292A"/>
    <w:rsid w:val="002A2C82"/>
    <w:rsid w:val="002B44AB"/>
    <w:rsid w:val="002C2B61"/>
    <w:rsid w:val="002C6221"/>
    <w:rsid w:val="002D489C"/>
    <w:rsid w:val="002D6708"/>
    <w:rsid w:val="002E234D"/>
    <w:rsid w:val="002E70EF"/>
    <w:rsid w:val="002F241F"/>
    <w:rsid w:val="00305470"/>
    <w:rsid w:val="003161B1"/>
    <w:rsid w:val="00324312"/>
    <w:rsid w:val="00326BF2"/>
    <w:rsid w:val="00332E0C"/>
    <w:rsid w:val="0034040E"/>
    <w:rsid w:val="00343FDE"/>
    <w:rsid w:val="003A0580"/>
    <w:rsid w:val="003A4A4A"/>
    <w:rsid w:val="003B40A5"/>
    <w:rsid w:val="003B76D7"/>
    <w:rsid w:val="003C6B3B"/>
    <w:rsid w:val="003E12E6"/>
    <w:rsid w:val="003E314F"/>
    <w:rsid w:val="003F00D6"/>
    <w:rsid w:val="003F11C1"/>
    <w:rsid w:val="003F33D8"/>
    <w:rsid w:val="0040045F"/>
    <w:rsid w:val="00414CA7"/>
    <w:rsid w:val="00423D21"/>
    <w:rsid w:val="00430F5B"/>
    <w:rsid w:val="004310FD"/>
    <w:rsid w:val="00431AA2"/>
    <w:rsid w:val="0043631D"/>
    <w:rsid w:val="00444420"/>
    <w:rsid w:val="00446527"/>
    <w:rsid w:val="00480D1D"/>
    <w:rsid w:val="00486F31"/>
    <w:rsid w:val="004A5003"/>
    <w:rsid w:val="004A50A4"/>
    <w:rsid w:val="004C321B"/>
    <w:rsid w:val="004D4C5D"/>
    <w:rsid w:val="004E2E57"/>
    <w:rsid w:val="004F2A4B"/>
    <w:rsid w:val="004F4677"/>
    <w:rsid w:val="004F51D5"/>
    <w:rsid w:val="004F565E"/>
    <w:rsid w:val="004F5CEF"/>
    <w:rsid w:val="00513FA9"/>
    <w:rsid w:val="005157A1"/>
    <w:rsid w:val="005226A5"/>
    <w:rsid w:val="00532CCE"/>
    <w:rsid w:val="0053424A"/>
    <w:rsid w:val="005349C7"/>
    <w:rsid w:val="005403E1"/>
    <w:rsid w:val="005418FE"/>
    <w:rsid w:val="0056445D"/>
    <w:rsid w:val="00564C24"/>
    <w:rsid w:val="0058748C"/>
    <w:rsid w:val="005A4CE1"/>
    <w:rsid w:val="005A7D2A"/>
    <w:rsid w:val="005B0F4E"/>
    <w:rsid w:val="005B669C"/>
    <w:rsid w:val="005D2A46"/>
    <w:rsid w:val="005F4CA3"/>
    <w:rsid w:val="00611866"/>
    <w:rsid w:val="00621622"/>
    <w:rsid w:val="006254DD"/>
    <w:rsid w:val="0062582D"/>
    <w:rsid w:val="00652CC8"/>
    <w:rsid w:val="00664DAB"/>
    <w:rsid w:val="0067124A"/>
    <w:rsid w:val="00675C7E"/>
    <w:rsid w:val="00676812"/>
    <w:rsid w:val="0068210D"/>
    <w:rsid w:val="00682F50"/>
    <w:rsid w:val="006A3D7F"/>
    <w:rsid w:val="006B4844"/>
    <w:rsid w:val="006D5FCB"/>
    <w:rsid w:val="006D7C6F"/>
    <w:rsid w:val="00700E45"/>
    <w:rsid w:val="007141B9"/>
    <w:rsid w:val="0072003B"/>
    <w:rsid w:val="00732818"/>
    <w:rsid w:val="0075145B"/>
    <w:rsid w:val="0076142A"/>
    <w:rsid w:val="00772486"/>
    <w:rsid w:val="00773A5B"/>
    <w:rsid w:val="007754B0"/>
    <w:rsid w:val="007803B5"/>
    <w:rsid w:val="00780A68"/>
    <w:rsid w:val="00787DD6"/>
    <w:rsid w:val="00792CEA"/>
    <w:rsid w:val="007979D8"/>
    <w:rsid w:val="007B0E45"/>
    <w:rsid w:val="007B1345"/>
    <w:rsid w:val="007C50E1"/>
    <w:rsid w:val="007D6F08"/>
    <w:rsid w:val="007E16ED"/>
    <w:rsid w:val="007F7297"/>
    <w:rsid w:val="008137D5"/>
    <w:rsid w:val="00814232"/>
    <w:rsid w:val="00833EA0"/>
    <w:rsid w:val="008438D5"/>
    <w:rsid w:val="00863114"/>
    <w:rsid w:val="00890207"/>
    <w:rsid w:val="008A46F8"/>
    <w:rsid w:val="008B5841"/>
    <w:rsid w:val="008D3F55"/>
    <w:rsid w:val="008E6935"/>
    <w:rsid w:val="00910F8A"/>
    <w:rsid w:val="009234EB"/>
    <w:rsid w:val="009352DE"/>
    <w:rsid w:val="00942993"/>
    <w:rsid w:val="00963503"/>
    <w:rsid w:val="00981394"/>
    <w:rsid w:val="00981484"/>
    <w:rsid w:val="0098404C"/>
    <w:rsid w:val="00986307"/>
    <w:rsid w:val="009A0758"/>
    <w:rsid w:val="009A14DD"/>
    <w:rsid w:val="009A1BCD"/>
    <w:rsid w:val="009A6A85"/>
    <w:rsid w:val="009B4E48"/>
    <w:rsid w:val="009D07A2"/>
    <w:rsid w:val="009D1130"/>
    <w:rsid w:val="009D3350"/>
    <w:rsid w:val="009E5EF2"/>
    <w:rsid w:val="009F1A54"/>
    <w:rsid w:val="00A03827"/>
    <w:rsid w:val="00A22B63"/>
    <w:rsid w:val="00A41CD2"/>
    <w:rsid w:val="00A51CC1"/>
    <w:rsid w:val="00A539B1"/>
    <w:rsid w:val="00A610C7"/>
    <w:rsid w:val="00A94FFE"/>
    <w:rsid w:val="00A963B1"/>
    <w:rsid w:val="00A9661A"/>
    <w:rsid w:val="00AA0508"/>
    <w:rsid w:val="00AA26E5"/>
    <w:rsid w:val="00AC3A1A"/>
    <w:rsid w:val="00AC7CD5"/>
    <w:rsid w:val="00AD4491"/>
    <w:rsid w:val="00AE5D1F"/>
    <w:rsid w:val="00AF355E"/>
    <w:rsid w:val="00AF6FE8"/>
    <w:rsid w:val="00B10D5E"/>
    <w:rsid w:val="00B12DBD"/>
    <w:rsid w:val="00B145CF"/>
    <w:rsid w:val="00B15BEE"/>
    <w:rsid w:val="00B26CE6"/>
    <w:rsid w:val="00B27B70"/>
    <w:rsid w:val="00B45E3A"/>
    <w:rsid w:val="00B62803"/>
    <w:rsid w:val="00B80F68"/>
    <w:rsid w:val="00B86B54"/>
    <w:rsid w:val="00BE280A"/>
    <w:rsid w:val="00BE34D5"/>
    <w:rsid w:val="00BF1577"/>
    <w:rsid w:val="00BF4454"/>
    <w:rsid w:val="00BF6328"/>
    <w:rsid w:val="00C04B36"/>
    <w:rsid w:val="00C0613B"/>
    <w:rsid w:val="00C27E03"/>
    <w:rsid w:val="00C31D5F"/>
    <w:rsid w:val="00C41EAE"/>
    <w:rsid w:val="00C668FE"/>
    <w:rsid w:val="00C71033"/>
    <w:rsid w:val="00C72E06"/>
    <w:rsid w:val="00C75E02"/>
    <w:rsid w:val="00C90BEE"/>
    <w:rsid w:val="00C95E9B"/>
    <w:rsid w:val="00C96FD7"/>
    <w:rsid w:val="00CB06D4"/>
    <w:rsid w:val="00CB20DF"/>
    <w:rsid w:val="00CD0191"/>
    <w:rsid w:val="00CE1D77"/>
    <w:rsid w:val="00CE2169"/>
    <w:rsid w:val="00CF5BFE"/>
    <w:rsid w:val="00CF7CAF"/>
    <w:rsid w:val="00D11EA1"/>
    <w:rsid w:val="00D30700"/>
    <w:rsid w:val="00D30F3A"/>
    <w:rsid w:val="00D41F45"/>
    <w:rsid w:val="00D60FF8"/>
    <w:rsid w:val="00DA066F"/>
    <w:rsid w:val="00DA6973"/>
    <w:rsid w:val="00DB5822"/>
    <w:rsid w:val="00DD5CED"/>
    <w:rsid w:val="00DE614D"/>
    <w:rsid w:val="00DF49EF"/>
    <w:rsid w:val="00E32D1C"/>
    <w:rsid w:val="00E33523"/>
    <w:rsid w:val="00E35A2A"/>
    <w:rsid w:val="00E35D1D"/>
    <w:rsid w:val="00E43FD0"/>
    <w:rsid w:val="00E4437A"/>
    <w:rsid w:val="00E47969"/>
    <w:rsid w:val="00E6002A"/>
    <w:rsid w:val="00E85117"/>
    <w:rsid w:val="00E86C26"/>
    <w:rsid w:val="00E87FFB"/>
    <w:rsid w:val="00EA2F73"/>
    <w:rsid w:val="00EB0450"/>
    <w:rsid w:val="00EB5CB7"/>
    <w:rsid w:val="00EC010E"/>
    <w:rsid w:val="00EC16CB"/>
    <w:rsid w:val="00EC198E"/>
    <w:rsid w:val="00EC429C"/>
    <w:rsid w:val="00F1457F"/>
    <w:rsid w:val="00F217D0"/>
    <w:rsid w:val="00F232A7"/>
    <w:rsid w:val="00F36B73"/>
    <w:rsid w:val="00F5426E"/>
    <w:rsid w:val="00F74833"/>
    <w:rsid w:val="00F8266D"/>
    <w:rsid w:val="00F9659E"/>
    <w:rsid w:val="00F97C1A"/>
    <w:rsid w:val="00FA5B53"/>
    <w:rsid w:val="00FC3E88"/>
    <w:rsid w:val="00FC53C6"/>
    <w:rsid w:val="00FC59E1"/>
    <w:rsid w:val="00FE508C"/>
    <w:rsid w:val="00FF4174"/>
    <w:rsid w:val="3D6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EB66F-6778-43EC-A8AD-2B16AF04E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2888</Words>
  <Characters>16468</Characters>
  <Lines>137</Lines>
  <Paragraphs>38</Paragraphs>
  <TotalTime>1</TotalTime>
  <ScaleCrop>false</ScaleCrop>
  <LinksUpToDate>false</LinksUpToDate>
  <CharactersWithSpaces>19318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2023-12-21T22:17:00Z</dcterms:created>
  <dc:creator>Рыжнева Валентина Ивановна</dc:creator>
  <cp:lastModifiedBy>PC</cp:lastModifiedBy>
  <dcterms:modified xsi:type="dcterms:W3CDTF">2024-03-29T09:20:59Z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83467BE44726446481D7898900474ABF_12</vt:lpwstr>
  </property>
</Properties>
</file>