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62" w:rsidRDefault="00BD0562" w:rsidP="00BD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МУНИЦИПАЛЬНОЕ БЮДЖЕТНОЕ УЧРЕЖДЕНИЕ</w:t>
      </w:r>
    </w:p>
    <w:p w:rsidR="00BD0562" w:rsidRDefault="00BD0562" w:rsidP="00BD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ДОПОЛНИТЕЛЬНОГО ОБРАЗОВАНИЯ «ДЕТСКАЯ ШКОЛА ИСКУССТВ»</w:t>
      </w:r>
    </w:p>
    <w:p w:rsidR="00BD0562" w:rsidRDefault="00BD0562" w:rsidP="00BD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ВЯЗЕМСКОГО МУНИЦИПАЛЬНОГО РАЙОНА</w:t>
      </w:r>
    </w:p>
    <w:p w:rsidR="00BD0562" w:rsidRDefault="00BD0562" w:rsidP="00BD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ХАБАРОВСКОГО КРАЯ</w:t>
      </w:r>
    </w:p>
    <w:p w:rsidR="00BD0562" w:rsidRDefault="00BD0562" w:rsidP="00BD0562">
      <w:pPr>
        <w:rPr>
          <w:rFonts w:ascii="Times New Roman" w:hAnsi="Times New Roman" w:cs="Times New Roman"/>
          <w:b/>
          <w:sz w:val="28"/>
          <w:szCs w:val="28"/>
        </w:rPr>
      </w:pPr>
    </w:p>
    <w:p w:rsidR="00DD4739" w:rsidRDefault="00AD3CF5" w:rsidP="00BD05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5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НОРМАТИВНЫЕ  СРОКИ  </w:t>
      </w:r>
      <w:r w:rsidR="00BD0562" w:rsidRPr="00BD0562">
        <w:rPr>
          <w:rFonts w:ascii="Times New Roman" w:hAnsi="Times New Roman" w:cs="Times New Roman"/>
          <w:b/>
          <w:color w:val="FF0000"/>
          <w:sz w:val="28"/>
          <w:szCs w:val="28"/>
        </w:rPr>
        <w:t>ОБУЧЕНИЯ</w:t>
      </w:r>
    </w:p>
    <w:p w:rsidR="00BD0562" w:rsidRDefault="00BD0562" w:rsidP="00BD05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МБУ ДО «ДШИ» ВЯЗЕМСКОГО РАЙОНА</w:t>
      </w:r>
    </w:p>
    <w:p w:rsidR="00BD0562" w:rsidRPr="00BD0562" w:rsidRDefault="00BD0562" w:rsidP="00BD056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AD3CF5" w:rsidTr="00793491">
        <w:trPr>
          <w:trHeight w:val="410"/>
        </w:trPr>
        <w:tc>
          <w:tcPr>
            <w:tcW w:w="6629" w:type="dxa"/>
          </w:tcPr>
          <w:p w:rsidR="00AD3CF5" w:rsidRPr="00DD4739" w:rsidRDefault="00AD3CF5" w:rsidP="00BD05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4739">
              <w:rPr>
                <w:rFonts w:ascii="Times New Roman" w:hAnsi="Times New Roman" w:cs="Times New Roman"/>
                <w:b/>
                <w:i/>
              </w:rPr>
              <w:t>Реализуемые образовательные программы</w:t>
            </w:r>
          </w:p>
        </w:tc>
        <w:tc>
          <w:tcPr>
            <w:tcW w:w="2942" w:type="dxa"/>
          </w:tcPr>
          <w:p w:rsidR="00AD3CF5" w:rsidRPr="00DD4739" w:rsidRDefault="00AD3CF5" w:rsidP="00AD3C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4739">
              <w:rPr>
                <w:rFonts w:ascii="Times New Roman" w:hAnsi="Times New Roman" w:cs="Times New Roman"/>
                <w:b/>
                <w:i/>
              </w:rPr>
              <w:t>Нормативные сроки обучения</w:t>
            </w:r>
          </w:p>
        </w:tc>
      </w:tr>
      <w:tr w:rsidR="00AD3CF5" w:rsidTr="00DD4739">
        <w:trPr>
          <w:trHeight w:val="3230"/>
        </w:trPr>
        <w:tc>
          <w:tcPr>
            <w:tcW w:w="6629" w:type="dxa"/>
          </w:tcPr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CF5" w:rsidRPr="00BD0562" w:rsidRDefault="00AD3CF5" w:rsidP="00AD3C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Дополнительные </w:t>
            </w:r>
            <w:proofErr w:type="spellStart"/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предпрофессиональные</w:t>
            </w:r>
            <w:proofErr w:type="spellEnd"/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общеобразовательные программы (ДПОП)</w:t>
            </w:r>
          </w:p>
          <w:p w:rsidR="00AD3CF5" w:rsidRPr="00BD0562" w:rsidRDefault="00AD3CF5" w:rsidP="00AD3C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 области музыкального искусства:</w:t>
            </w: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CF5" w:rsidRDefault="00AD3CF5" w:rsidP="00A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21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3CF5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  <w:p w:rsidR="00AD3CF5" w:rsidRDefault="00AD3CF5" w:rsidP="00A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D3CF5" w:rsidRDefault="00121485" w:rsidP="00A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3CF5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</w:p>
          <w:p w:rsidR="00AD3CF5" w:rsidRDefault="00AD3CF5" w:rsidP="00A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121485" w:rsidP="00A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3CF5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  <w:p w:rsidR="00AD3CF5" w:rsidRDefault="00AD3CF5" w:rsidP="00121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3491" w:rsidRDefault="00793491" w:rsidP="00793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«Духовые и ударные инструменты»</w:t>
            </w:r>
          </w:p>
          <w:p w:rsidR="00793491" w:rsidRPr="00AD3CF5" w:rsidRDefault="00793491" w:rsidP="00121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(9) лет</w:t>
            </w: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(9) лет</w:t>
            </w: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(9) лет</w:t>
            </w:r>
          </w:p>
          <w:p w:rsidR="00793491" w:rsidRDefault="00793491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491" w:rsidRDefault="00793491" w:rsidP="00793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(9) лет</w:t>
            </w:r>
          </w:p>
          <w:p w:rsidR="00AD3CF5" w:rsidRDefault="00AD3CF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85" w:rsidTr="00DD4739">
        <w:trPr>
          <w:trHeight w:val="1965"/>
        </w:trPr>
        <w:tc>
          <w:tcPr>
            <w:tcW w:w="6629" w:type="dxa"/>
          </w:tcPr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D056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</w:p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Дополнительная предпрофессиональная</w:t>
            </w:r>
          </w:p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общеобразовательная программа (ДПОП)</w:t>
            </w:r>
          </w:p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 области хореографического искусства:</w:t>
            </w:r>
          </w:p>
          <w:p w:rsidR="00121485" w:rsidRDefault="00121485" w:rsidP="0012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485" w:rsidRPr="00121485" w:rsidRDefault="00121485" w:rsidP="0012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85">
              <w:rPr>
                <w:rFonts w:ascii="Times New Roman" w:hAnsi="Times New Roman" w:cs="Times New Roman"/>
                <w:sz w:val="28"/>
                <w:szCs w:val="28"/>
              </w:rPr>
              <w:t xml:space="preserve">          «Хореографическое творчество» </w:t>
            </w:r>
          </w:p>
          <w:p w:rsidR="00121485" w:rsidRDefault="00121485" w:rsidP="0012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121485" w:rsidRDefault="0012148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485" w:rsidRDefault="0012148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485" w:rsidRDefault="00121485" w:rsidP="00AD3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485" w:rsidRDefault="00121485" w:rsidP="00AD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85" w:rsidRPr="00121485" w:rsidRDefault="00121485" w:rsidP="00AD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85" w:rsidRDefault="00793491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485">
              <w:rPr>
                <w:rFonts w:ascii="Times New Roman" w:hAnsi="Times New Roman" w:cs="Times New Roman"/>
                <w:sz w:val="28"/>
                <w:szCs w:val="28"/>
              </w:rPr>
              <w:t>8 (9) лет</w:t>
            </w:r>
          </w:p>
          <w:p w:rsidR="00121485" w:rsidRDefault="00121485" w:rsidP="0012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85" w:rsidTr="00BD0562">
        <w:trPr>
          <w:trHeight w:val="3900"/>
        </w:trPr>
        <w:tc>
          <w:tcPr>
            <w:tcW w:w="6629" w:type="dxa"/>
          </w:tcPr>
          <w:p w:rsidR="00121485" w:rsidRDefault="00121485" w:rsidP="0012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Дополнительные общеразвивающие </w:t>
            </w:r>
          </w:p>
          <w:p w:rsidR="00DD4739" w:rsidRPr="00BD0562" w:rsidRDefault="00121485" w:rsidP="0079349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общеобразовательные программы (ДООП)</w:t>
            </w:r>
          </w:p>
          <w:p w:rsidR="00121485" w:rsidRPr="00BD0562" w:rsidRDefault="00121485" w:rsidP="0012148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056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 области музыкального искусства:</w:t>
            </w:r>
          </w:p>
          <w:p w:rsidR="00121485" w:rsidRDefault="00121485" w:rsidP="0012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485" w:rsidRDefault="00121485" w:rsidP="0012148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214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Фортепиано»</w:t>
            </w:r>
          </w:p>
          <w:p w:rsidR="00121485" w:rsidRDefault="00BD0562" w:rsidP="0012148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485">
              <w:rPr>
                <w:rFonts w:ascii="Times New Roman" w:hAnsi="Times New Roman" w:cs="Times New Roman"/>
                <w:sz w:val="28"/>
                <w:szCs w:val="28"/>
              </w:rPr>
              <w:t>«Балалайка»</w:t>
            </w:r>
          </w:p>
          <w:p w:rsidR="00121485" w:rsidRDefault="00121485" w:rsidP="0012148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«Домра трехструнная»</w:t>
            </w:r>
          </w:p>
          <w:p w:rsidR="00121485" w:rsidRDefault="00121485" w:rsidP="0012148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«Сольное пение»</w:t>
            </w:r>
          </w:p>
          <w:p w:rsidR="00121485" w:rsidRDefault="00BD0562" w:rsidP="00793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«Ударные инструменты</w:t>
            </w:r>
            <w:r w:rsidR="007934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3491" w:rsidRDefault="00793491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491" w:rsidRDefault="00793491" w:rsidP="0079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485" w:rsidRDefault="00121485" w:rsidP="00BD0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42" w:type="dxa"/>
          </w:tcPr>
          <w:p w:rsidR="00121485" w:rsidRDefault="00121485" w:rsidP="0012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21485" w:rsidRDefault="00121485" w:rsidP="0012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85" w:rsidRDefault="00121485" w:rsidP="0012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85" w:rsidRDefault="00121485" w:rsidP="0012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85" w:rsidRDefault="00121485" w:rsidP="0012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85" w:rsidRDefault="00BD0562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DD4739" w:rsidRDefault="00BD0562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DD4739" w:rsidRDefault="00BD0562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DD4739" w:rsidRDefault="00BD0562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DD4739" w:rsidRDefault="00BD0562" w:rsidP="0012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DD4739" w:rsidRPr="00121485" w:rsidRDefault="00DD4739" w:rsidP="00BD0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CF5" w:rsidRDefault="00AD3CF5" w:rsidP="00DD4739">
      <w:pPr>
        <w:rPr>
          <w:rFonts w:ascii="Times New Roman" w:hAnsi="Times New Roman" w:cs="Times New Roman"/>
          <w:b/>
          <w:sz w:val="28"/>
          <w:szCs w:val="28"/>
        </w:rPr>
      </w:pPr>
    </w:p>
    <w:sectPr w:rsidR="00AD3CF5" w:rsidSect="00DD47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5F75"/>
    <w:rsid w:val="00023677"/>
    <w:rsid w:val="00121485"/>
    <w:rsid w:val="004F5F75"/>
    <w:rsid w:val="006D01FC"/>
    <w:rsid w:val="00793491"/>
    <w:rsid w:val="008023B7"/>
    <w:rsid w:val="00AD3CF5"/>
    <w:rsid w:val="00BD0562"/>
    <w:rsid w:val="00DD4739"/>
    <w:rsid w:val="00F7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</cp:revision>
  <dcterms:created xsi:type="dcterms:W3CDTF">2016-05-16T01:17:00Z</dcterms:created>
  <dcterms:modified xsi:type="dcterms:W3CDTF">2023-09-08T11:55:00Z</dcterms:modified>
</cp:coreProperties>
</file>