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992" w:rsidRPr="005525F3" w:rsidRDefault="00F37992" w:rsidP="00F37992">
      <w:pPr>
        <w:spacing w:before="100" w:beforeAutospacing="1" w:after="100" w:afterAutospacing="1" w:line="240" w:lineRule="auto"/>
        <w:ind w:left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992" w:rsidRPr="005525F3" w:rsidRDefault="00F37992" w:rsidP="00F379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5F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shd w:val="clear" w:color="auto" w:fill="FFFFFF"/>
          <w:lang w:eastAsia="ru-RU"/>
        </w:rPr>
        <w:t> ВАКАНТНЫЕ МЕСТА, ФИНАНСИРУЕМЫЕ ЗА СЧЕТ АССИГНОВАНИЙ БЮДЖЕТА АДМИНИСТРАЦИИ ВЯЗЕМСКОГО МУНИЦИПАЛЬНОГО РАЙОНА</w:t>
      </w:r>
    </w:p>
    <w:p w:rsidR="00F37992" w:rsidRPr="005525F3" w:rsidRDefault="00F37992" w:rsidP="00F379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3377"/>
        <w:gridCol w:w="1239"/>
        <w:gridCol w:w="2525"/>
        <w:gridCol w:w="1654"/>
      </w:tblGrid>
      <w:tr w:rsidR="00F37992" w:rsidRPr="005525F3" w:rsidTr="00593DFE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программа</w:t>
            </w:r>
          </w:p>
        </w:tc>
        <w:tc>
          <w:tcPr>
            <w:tcW w:w="12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освоения</w:t>
            </w:r>
          </w:p>
        </w:tc>
        <w:tc>
          <w:tcPr>
            <w:tcW w:w="18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 принимаемых</w:t>
            </w:r>
          </w:p>
        </w:tc>
        <w:tc>
          <w:tcPr>
            <w:tcW w:w="17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учащихся</w:t>
            </w:r>
          </w:p>
        </w:tc>
      </w:tr>
      <w:tr w:rsidR="00F37992" w:rsidRPr="005525F3" w:rsidTr="00593DFE">
        <w:tc>
          <w:tcPr>
            <w:tcW w:w="9330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Дополнительные предпрофессиональные общеобразовательные программы в области музыкального искусства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«Фортепиано»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лет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6,5 - 9 лет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«Народные инструменты.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Балалайка»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лет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10 - 12 лет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«Народные инструменты.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Балалайка»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лет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6,5 - 9 лет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«Народные инструменты.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Домра»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лет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10 - 12 лет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Народные инструменты.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Домра»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лет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6,5 - 9 лет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«Народные инструменты.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Баян»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лет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10 - 12 лет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«Хоровое пение»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лет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6,5 - 9 лет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F37992" w:rsidRPr="005525F3" w:rsidTr="00593DFE">
        <w:tc>
          <w:tcPr>
            <w:tcW w:w="9330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Дополнительные предпрофессиональные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 общеобразовательные программы в области хореографического искусства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«Хореографическое творчество»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лет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6,5 - 9 лет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F37992" w:rsidRPr="005525F3" w:rsidTr="00593DFE">
        <w:tc>
          <w:tcPr>
            <w:tcW w:w="9330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Дополнительные общеразвивающие 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программы в области музыкального искусства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«Фортепиано»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года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9-12 лет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«Ансамблевое исполнительство»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год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обучение принимаются дети, окончившие ДПОП в области музыкального искусства, 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желающие продолжить обучение в ДШИ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0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«Ансамблевое исполнительство»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года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13-14 лет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Народные инструменты.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Домра»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год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11–13 лет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«Оркестровый класс»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Calibri" w:eastAsia="Times New Roman" w:hAnsi="Calibri" w:cs="Calibri"/>
                <w:i/>
                <w:iCs/>
                <w:lang w:eastAsia="ru-RU"/>
              </w:rPr>
              <w:t> </w:t>
            </w: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принимаются на обучение дети, окончившие ДПОП в области музыкального искусства «Народные инструменты», желающие продолжить обучение в ДШИ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F37992" w:rsidRPr="005525F3" w:rsidTr="00593DFE">
        <w:tc>
          <w:tcPr>
            <w:tcW w:w="9330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Дополнительные общеразвивающие 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программы в области хореографического искусства</w:t>
            </w:r>
          </w:p>
        </w:tc>
      </w:tr>
      <w:tr w:rsidR="00F37992" w:rsidRPr="005525F3" w:rsidTr="00593DFE"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«Хореографическое творчество»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год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13-14 лет / 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дети, окончившие ДПОП в области хореографического искусства, </w:t>
            </w:r>
          </w:p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желающие продолжить обучение в ДШИ 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37992" w:rsidRPr="005525F3" w:rsidRDefault="00F37992" w:rsidP="00593D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F37992" w:rsidRPr="005525F3" w:rsidRDefault="00F37992" w:rsidP="00F379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992" w:rsidRPr="005525F3" w:rsidRDefault="00F37992" w:rsidP="00F3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зачислении в МБУ ДО «ДШИ» Вяземского района необходимы документы: </w:t>
      </w:r>
    </w:p>
    <w:p w:rsidR="00F37992" w:rsidRPr="005525F3" w:rsidRDefault="00F37992" w:rsidP="00F3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медицинская справка об отсутствии противопоказаний для занятий ребёнка;</w:t>
      </w:r>
    </w:p>
    <w:p w:rsidR="00F37992" w:rsidRPr="005525F3" w:rsidRDefault="00F37992" w:rsidP="00F3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фото 3х4 (1 шт.);</w:t>
      </w:r>
    </w:p>
    <w:p w:rsidR="00F37992" w:rsidRPr="005525F3" w:rsidRDefault="00F37992" w:rsidP="00F3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копия свидетельства о рождении ребёнка;</w:t>
      </w:r>
    </w:p>
    <w:p w:rsidR="00F37992" w:rsidRPr="005525F3" w:rsidRDefault="00F37992" w:rsidP="00F3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копия паспорта родителя (с пропиской),</w:t>
      </w:r>
    </w:p>
    <w:p w:rsidR="00F37992" w:rsidRPr="005525F3" w:rsidRDefault="00F37992" w:rsidP="00F3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 СНИЛС ребёнка;</w:t>
      </w:r>
    </w:p>
    <w:p w:rsidR="00F37992" w:rsidRPr="005525F3" w:rsidRDefault="00F37992" w:rsidP="00F3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копия справки о регистрации ребёнка по месту жительства.</w:t>
      </w:r>
    </w:p>
    <w:p w:rsidR="00F37992" w:rsidRPr="005525F3" w:rsidRDefault="00F37992" w:rsidP="00F379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992" w:rsidRPr="005525F3" w:rsidRDefault="00F37992" w:rsidP="00F37992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Справки </w:t>
      </w:r>
      <w:proofErr w:type="gramStart"/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тел</w:t>
      </w:r>
      <w:proofErr w:type="gramEnd"/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8 (42153) 3 17 85; 3 48 09.</w:t>
      </w:r>
    </w:p>
    <w:p w:rsidR="00F37992" w:rsidRPr="005525F3" w:rsidRDefault="00F37992" w:rsidP="00F37992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Заключение договоров – </w:t>
      </w:r>
      <w:proofErr w:type="spellStart"/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каб</w:t>
      </w:r>
      <w:proofErr w:type="spellEnd"/>
      <w:r w:rsidRPr="00552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№ 6</w:t>
      </w:r>
    </w:p>
    <w:p w:rsidR="00F37992" w:rsidRDefault="00F37992" w:rsidP="00F37992"/>
    <w:p w:rsidR="00C73FD0" w:rsidRDefault="00C73FD0">
      <w:bookmarkStart w:id="0" w:name="_GoBack"/>
      <w:bookmarkEnd w:id="0"/>
    </w:p>
    <w:sectPr w:rsidR="00C73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C31"/>
    <w:rsid w:val="00643C31"/>
    <w:rsid w:val="00C73FD0"/>
    <w:rsid w:val="00F3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418899-7BE3-429E-8C70-5ACB420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9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NoutBook</dc:creator>
  <cp:keywords/>
  <dc:description/>
  <cp:lastModifiedBy>NoutBook</cp:lastModifiedBy>
  <cp:revision>3</cp:revision>
  <dcterms:created xsi:type="dcterms:W3CDTF">2026-10-22T13:15:00Z</dcterms:created>
  <dcterms:modified xsi:type="dcterms:W3CDTF">2026-10-22T13:16:00Z</dcterms:modified>
</cp:coreProperties>
</file>