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F6D" w:rsidRPr="006D1F6D" w:rsidRDefault="006D1F6D" w:rsidP="006D1F6D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6D1F6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ОБУЧЕНИЕ В МБУ ДО «ДШИ» Вяземского района </w:t>
      </w:r>
      <w:r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предпрофессиональным</w:t>
      </w:r>
      <w:proofErr w:type="spellEnd"/>
      <w:r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</w:t>
      </w:r>
      <w:r w:rsidRPr="006D1F6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общеобразовательным программам осуществляется в соответствии с федеральными государственными требованиями (ФГТ) к минимуму содержания, структуре и условиям реализации дополнительных </w:t>
      </w:r>
      <w:proofErr w:type="spellStart"/>
      <w:r w:rsidRPr="006D1F6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предпрофессиональных</w:t>
      </w:r>
      <w:proofErr w:type="spellEnd"/>
      <w:r w:rsidRPr="006D1F6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общеобразовательных программ в области искусств и срокам </w:t>
      </w:r>
      <w:proofErr w:type="gramStart"/>
      <w:r w:rsidRPr="006D1F6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обучения по</w:t>
      </w:r>
      <w:proofErr w:type="gramEnd"/>
      <w:r w:rsidRPr="006D1F6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этим программам.</w:t>
      </w:r>
    </w:p>
    <w:p w:rsidR="006D1F6D" w:rsidRPr="006D1F6D" w:rsidRDefault="006D1F6D" w:rsidP="006D1F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F6D" w:rsidRPr="00AE35FA" w:rsidRDefault="006D1F6D" w:rsidP="006D1F6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4" w:history="1">
        <w:r w:rsidR="00053F33" w:rsidRPr="004F68DC">
          <w:rPr>
            <w:rFonts w:ascii="Times New Roman" w:eastAsia="Times New Roman" w:hAnsi="Times New Roman" w:cs="Times New Roman"/>
            <w:b/>
            <w:iCs/>
            <w:color w:val="C00000"/>
            <w:sz w:val="28"/>
            <w:szCs w:val="28"/>
            <w:lang w:eastAsia="ru-RU"/>
          </w:rPr>
          <w:t xml:space="preserve">ФЕДЕРАЛЬНЫЕ ГОСУДАРСТВЕННЫЕ ТРЕБОВАНИЯ К МИНИМУМУ СОДЕРЖАНИЯ, СТРУКТУРЕ И УСЛОВИЯМ РЕАЛИЗАЦИИ ДОПОЛНИТЕЛЬНЫХ ПРОГРАММ </w:t>
        </w:r>
      </w:hyperlink>
    </w:p>
    <w:p w:rsidR="006D1F6D" w:rsidRPr="006D1F6D" w:rsidRDefault="006D1F6D" w:rsidP="006D1F6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F6D" w:rsidRDefault="006D1F6D" w:rsidP="006D1F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1</w:t>
        </w:r>
        <w:r w:rsidRPr="006D1F6D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 xml:space="preserve">. Федеральные государственные требования к минимуму содержания, структуре и условиям реализации дополнительной </w:t>
        </w:r>
        <w:proofErr w:type="spellStart"/>
        <w:r w:rsidRPr="006D1F6D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предпрофессиональной</w:t>
        </w:r>
        <w:proofErr w:type="spellEnd"/>
        <w:r w:rsidRPr="006D1F6D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 xml:space="preserve"> общеобразовательной программы в области музыкального искусства </w:t>
        </w:r>
        <w:r w:rsidRPr="006D1F6D">
          <w:rPr>
            <w:rFonts w:ascii="Times New Roman" w:eastAsia="Times New Roman" w:hAnsi="Times New Roman" w:cs="Times New Roman"/>
            <w:b/>
            <w:bCs/>
            <w:iCs/>
            <w:sz w:val="28"/>
            <w:szCs w:val="28"/>
            <w:lang w:eastAsia="ru-RU"/>
          </w:rPr>
          <w:t>«Народные инструменты»</w:t>
        </w:r>
        <w:r w:rsidRPr="006D1F6D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 xml:space="preserve"> и сроку </w:t>
        </w:r>
        <w:proofErr w:type="gramStart"/>
        <w:r w:rsidRPr="006D1F6D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обучения по</w:t>
        </w:r>
        <w:proofErr w:type="gramEnd"/>
        <w:r w:rsidRPr="006D1F6D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 xml:space="preserve"> этой программе.</w:t>
        </w:r>
      </w:hyperlink>
    </w:p>
    <w:p w:rsidR="005F0FE2" w:rsidRPr="006D1F6D" w:rsidRDefault="005F0FE2" w:rsidP="006D1F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F6D" w:rsidRDefault="006D1F6D" w:rsidP="006D1F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2</w:t>
        </w:r>
        <w:r w:rsidRPr="006D1F6D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 xml:space="preserve">. Федеральные государственные требования к минимуму содержания, структуре и условиям реализации дополнительной </w:t>
        </w:r>
        <w:proofErr w:type="spellStart"/>
        <w:r w:rsidRPr="006D1F6D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предпрофессиональной</w:t>
        </w:r>
        <w:proofErr w:type="spellEnd"/>
        <w:r w:rsidRPr="006D1F6D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 xml:space="preserve"> общеобразовательной программы в области музыкального искусства </w:t>
        </w:r>
        <w:r w:rsidRPr="006D1F6D">
          <w:rPr>
            <w:rFonts w:ascii="Times New Roman" w:eastAsia="Times New Roman" w:hAnsi="Times New Roman" w:cs="Times New Roman"/>
            <w:b/>
            <w:bCs/>
            <w:iCs/>
            <w:sz w:val="28"/>
            <w:szCs w:val="28"/>
            <w:lang w:eastAsia="ru-RU"/>
          </w:rPr>
          <w:t>«Фортепиано»</w:t>
        </w:r>
        <w:r w:rsidRPr="006D1F6D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 xml:space="preserve"> и сроку </w:t>
        </w:r>
        <w:proofErr w:type="gramStart"/>
        <w:r w:rsidRPr="006D1F6D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обучения по</w:t>
        </w:r>
        <w:proofErr w:type="gramEnd"/>
        <w:r w:rsidRPr="006D1F6D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 xml:space="preserve"> этой программе.</w:t>
        </w:r>
      </w:hyperlink>
    </w:p>
    <w:p w:rsidR="00AE35FA" w:rsidRPr="006D1F6D" w:rsidRDefault="00AE35FA" w:rsidP="006D1F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F6D" w:rsidRDefault="006D1F6D" w:rsidP="006D1F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3</w:t>
        </w:r>
        <w:r w:rsidRPr="006D1F6D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 xml:space="preserve">. Федеральные государственные требования к минимуму содержания, структуре и условиям реализации дополнительной </w:t>
        </w:r>
        <w:proofErr w:type="spellStart"/>
        <w:r w:rsidRPr="006D1F6D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предпрофессиональной</w:t>
        </w:r>
        <w:proofErr w:type="spellEnd"/>
        <w:r w:rsidRPr="006D1F6D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 xml:space="preserve"> общеобразовательной программы в области хореографического искусства </w:t>
        </w:r>
        <w:r w:rsidRPr="006D1F6D">
          <w:rPr>
            <w:rFonts w:ascii="Times New Roman" w:eastAsia="Times New Roman" w:hAnsi="Times New Roman" w:cs="Times New Roman"/>
            <w:b/>
            <w:bCs/>
            <w:iCs/>
            <w:sz w:val="28"/>
            <w:szCs w:val="28"/>
            <w:lang w:eastAsia="ru-RU"/>
          </w:rPr>
          <w:t>«Хореография»</w:t>
        </w:r>
        <w:r w:rsidRPr="006D1F6D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 xml:space="preserve"> и сроку </w:t>
        </w:r>
        <w:proofErr w:type="gramStart"/>
        <w:r w:rsidRPr="006D1F6D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обучения по</w:t>
        </w:r>
        <w:proofErr w:type="gramEnd"/>
        <w:r w:rsidRPr="006D1F6D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 xml:space="preserve"> этой программе.</w:t>
        </w:r>
      </w:hyperlink>
    </w:p>
    <w:p w:rsidR="00AE35FA" w:rsidRPr="006D1F6D" w:rsidRDefault="00AE35FA" w:rsidP="006D1F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F6D" w:rsidRDefault="006D1F6D" w:rsidP="006D1F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4</w:t>
        </w:r>
        <w:r w:rsidRPr="006D1F6D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 xml:space="preserve">. Федеральные государственные требования к минимуму содержания, структуре и условиям реализации дополнительной </w:t>
        </w:r>
        <w:proofErr w:type="spellStart"/>
        <w:r w:rsidRPr="006D1F6D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предпрофессиональной</w:t>
        </w:r>
        <w:proofErr w:type="spellEnd"/>
        <w:r w:rsidRPr="006D1F6D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 xml:space="preserve"> общеобразовательной программы в области музыкального искусства </w:t>
        </w:r>
        <w:r w:rsidRPr="006D1F6D">
          <w:rPr>
            <w:rFonts w:ascii="Times New Roman" w:eastAsia="Times New Roman" w:hAnsi="Times New Roman" w:cs="Times New Roman"/>
            <w:b/>
            <w:bCs/>
            <w:iCs/>
            <w:sz w:val="28"/>
            <w:szCs w:val="28"/>
            <w:lang w:eastAsia="ru-RU"/>
          </w:rPr>
          <w:t>«Хоровое пение»</w:t>
        </w:r>
        <w:r w:rsidRPr="006D1F6D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 xml:space="preserve"> и сроку </w:t>
        </w:r>
        <w:proofErr w:type="gramStart"/>
        <w:r w:rsidRPr="006D1F6D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обучения по</w:t>
        </w:r>
        <w:proofErr w:type="gramEnd"/>
        <w:r w:rsidRPr="006D1F6D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 xml:space="preserve"> этой программе.</w:t>
        </w:r>
      </w:hyperlink>
    </w:p>
    <w:p w:rsidR="00AE35FA" w:rsidRPr="006D1F6D" w:rsidRDefault="00AE35FA" w:rsidP="006D1F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F6D" w:rsidRPr="006D1F6D" w:rsidRDefault="006D1F6D" w:rsidP="006D1F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r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5</w:t>
        </w:r>
        <w:r w:rsidRPr="006D1F6D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 xml:space="preserve">. Федеральные государственные требования к минимуму содержания, структуре и условиям реализации дополнительной </w:t>
        </w:r>
        <w:proofErr w:type="spellStart"/>
        <w:r w:rsidRPr="006D1F6D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предпрофессиональной</w:t>
        </w:r>
        <w:proofErr w:type="spellEnd"/>
        <w:r w:rsidRPr="006D1F6D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 xml:space="preserve"> общеобразовательной программы в области музыкального искусства </w:t>
        </w:r>
        <w:r w:rsidRPr="006D1F6D">
          <w:rPr>
            <w:rFonts w:ascii="Times New Roman" w:eastAsia="Times New Roman" w:hAnsi="Times New Roman" w:cs="Times New Roman"/>
            <w:b/>
            <w:bCs/>
            <w:iCs/>
            <w:sz w:val="28"/>
            <w:szCs w:val="28"/>
            <w:lang w:eastAsia="ru-RU"/>
          </w:rPr>
          <w:t>«Духовые и ударные инструменты»</w:t>
        </w:r>
        <w:r w:rsidRPr="006D1F6D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 xml:space="preserve"> и сроку </w:t>
        </w:r>
        <w:proofErr w:type="gramStart"/>
        <w:r w:rsidRPr="006D1F6D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обучения по</w:t>
        </w:r>
        <w:proofErr w:type="gramEnd"/>
        <w:r w:rsidRPr="006D1F6D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 xml:space="preserve"> этой программе.</w:t>
        </w:r>
      </w:hyperlink>
      <w:r w:rsidR="00AB6801" w:rsidRPr="00AB6801">
        <w:t xml:space="preserve"> </w:t>
      </w:r>
    </w:p>
    <w:p w:rsidR="006A5C2C" w:rsidRDefault="006A5C2C"/>
    <w:sectPr w:rsidR="006A5C2C" w:rsidSect="006A5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6D1F6D"/>
    <w:rsid w:val="00053F33"/>
    <w:rsid w:val="004F68DC"/>
    <w:rsid w:val="005F0FE2"/>
    <w:rsid w:val="006A5C2C"/>
    <w:rsid w:val="006D1F6D"/>
    <w:rsid w:val="00AB6801"/>
    <w:rsid w:val="00AE3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C2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1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D1F6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F0F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1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dnikart.ru/data/2021/fgt_choir_2021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odnikart.ru/data/2019/trebovaniya-k-programme-khoreograficheskoe-tvorchestvo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odnikart.ru/data/2019/trebovaniya-k-programme-fortepiano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rodnikart.ru/data/2020/trebovaniya-k-programme-narodnye-instrumenty.pd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mkrf.ru/ministerstvo/departament/list.php?SECTION_ID=19546" TargetMode="External"/><Relationship Id="rId9" Type="http://schemas.openxmlformats.org/officeDocument/2006/relationships/hyperlink" Target="http://www.rodnikart.ru/data/2019/trebovaniya-k-programme-dukhovye-instrumenty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2023-09-07T11:11:00Z</dcterms:created>
  <dcterms:modified xsi:type="dcterms:W3CDTF">2023-09-07T11:23:00Z</dcterms:modified>
</cp:coreProperties>
</file>