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tabs>
          <w:tab w:val="left" w:pos="432"/>
        </w:tabs>
        <w:suppressAutoHyphens/>
        <w:spacing w:after="0" w:line="360" w:lineRule="auto"/>
        <w:ind w:firstLine="709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>Замечания и предложения по устранению выявленных недостатков</w:t>
      </w:r>
    </w:p>
    <w:tbl>
      <w:tblPr>
        <w:tblStyle w:val="3"/>
        <w:tblW w:w="15139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C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8"/>
                <w:szCs w:val="28"/>
                <w:lang w:eastAsia="ar-SA"/>
              </w:rPr>
              <w:t>Муниципальное бюджетное учреждение дополнительного образования «Детская школа искусств» Вяземского муниципального района Хабаровского края (МБУ ДО «ДШИ» Вяземского района)/2711005923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C00000"/>
                <w:sz w:val="28"/>
                <w:szCs w:val="28"/>
                <w:lang w:eastAsia="ar-SA"/>
              </w:rPr>
            </w:pP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Рекомендации экспертной группы: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ar-SA"/>
              </w:rPr>
              <w:t>I. Показатели, характеризующие открытость и доступность информации об организации, осуществляющей образовательную деятельность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ar-SA"/>
              </w:rPr>
              <w:t>Рекомендуется дополнить сайт организации следующей информацией: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-о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ab/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количество вакантных мест для приема (перевода) за счет бюджетных ассигнований федерального бюджета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количество вакантных мест для приема (перевода) за счет бюджетных ассигнований бюджетов субъекта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ab/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количество вакантных мест для приема (перевода) за счет бюджетных ассигнований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ab/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количество вакантных мест для приема (перевода) за счет средств физических и (или) юридических лиц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Информация о специально оборудованных учебных кабинетах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Информация об объектах 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Информация о библиотеке(ах), приспособленных для использования инвалидами и лицами с ограниченными возможностями здоровья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-Информация об объектах спорта, приспособленных для использования инвалидами и лицами с ограниченными возможностями здоровья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-Информация о средствах обучения и воспитания, приспособленных для использования инвалидами и лицами с ограниченными возможностями здоровья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C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C00000"/>
                <w:sz w:val="28"/>
                <w:szCs w:val="28"/>
                <w:lang w:eastAsia="ar-SA"/>
              </w:rPr>
              <w:t>На основе анализа информационных стендов рекомендации и замечания отсутствуют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ar-SA"/>
              </w:rPr>
              <w:t>II. Показатели, характеризующие общий критерий «Комфортность условий, в которых осуществляется образовательная деятельность»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 учреждении обеспечены комфортные условия для предоставления услуг.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C00000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8"/>
                <w:szCs w:val="28"/>
                <w:lang w:eastAsia="ar-SA"/>
              </w:rPr>
              <w:t>Замечания отсутствуют</w:t>
            </w:r>
            <w:r>
              <w:rPr>
                <w:rFonts w:ascii="Times New Roman" w:hAnsi="Times New Roman" w:eastAsia="Times New Roman" w:cs="Times New Roman"/>
                <w:color w:val="C00000"/>
                <w:sz w:val="28"/>
                <w:szCs w:val="28"/>
                <w:lang w:eastAsia="ar-SA"/>
              </w:rPr>
              <w:t>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ar-SA"/>
              </w:rPr>
              <w:t>III. Показатели, характеризующие общий критерий «Доступность услуг для инвалидов»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Обеспечить в помещениях и на территории организации следующие элементы доступной среды для инвалидов: 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  <w:t>Наличие выделенных стоянок для автотранспортных средств инвалидов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  <w:t>Наличие сменных кресел-колясок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  <w:t>Наличие специально оборудованных санитарно-гигиенических помещений в организации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  <w:t>Дублирование для инвалидов по слуху и зрению звуковой и зрительной информации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ar-SA"/>
              </w:rPr>
              <w:t>IV. Показатели, характеризующие доброжелательность, вежливость работников организации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ar-SA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Рекомендации получателей услуг: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C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8"/>
                <w:szCs w:val="28"/>
                <w:lang w:eastAsia="ar-SA"/>
              </w:rPr>
              <w:t>Оборудовать раздевалку для ребят из класса хореографии;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C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8"/>
                <w:szCs w:val="28"/>
                <w:lang w:eastAsia="ar-SA"/>
              </w:rPr>
              <w:t>Улучшить материально-техническую базу актового зала ДШИ. Организовать гардероб для учащихся класса хореографии;</w:t>
            </w: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4385"/>
    <w:rsid w:val="000C505D"/>
    <w:rsid w:val="00322B7C"/>
    <w:rsid w:val="003A01F9"/>
    <w:rsid w:val="004B48D2"/>
    <w:rsid w:val="00730D78"/>
    <w:rsid w:val="007A4FC2"/>
    <w:rsid w:val="00801A68"/>
    <w:rsid w:val="008A5FC4"/>
    <w:rsid w:val="008B21FD"/>
    <w:rsid w:val="00AA3896"/>
    <w:rsid w:val="00AE0468"/>
    <w:rsid w:val="00B31F4F"/>
    <w:rsid w:val="00C01DB6"/>
    <w:rsid w:val="00C31E91"/>
    <w:rsid w:val="00DB74A9"/>
    <w:rsid w:val="00DC0D2E"/>
    <w:rsid w:val="00F24385"/>
    <w:rsid w:val="280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1283</Words>
  <Characters>7317</Characters>
  <Lines>60</Lines>
  <Paragraphs>17</Paragraphs>
  <TotalTime>40</TotalTime>
  <ScaleCrop>false</ScaleCrop>
  <LinksUpToDate>false</LinksUpToDate>
  <CharactersWithSpaces>8583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2023-12-21T22:12:00Z</dcterms:created>
  <dc:creator>Рыжнева Валентина Ивановна</dc:creator>
  <cp:lastModifiedBy>PC</cp:lastModifiedBy>
  <cp:lastPrinted>2024-03-25T04:34:00Z</cp:lastPrinted>
  <dcterms:modified xsi:type="dcterms:W3CDTF">2024-03-29T09:18:06Z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3BAB8FD488DE42559F1BEBEE7EE7CAD9_12</vt:lpwstr>
  </property>
</Properties>
</file>