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6657" w14:textId="1D61F7D9" w:rsidR="0041525E" w:rsidRPr="0041525E" w:rsidRDefault="0041525E" w:rsidP="004152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D2F32"/>
          <w:kern w:val="36"/>
          <w:sz w:val="32"/>
          <w:szCs w:val="32"/>
          <w:lang w:eastAsia="ru-RU"/>
          <w14:ligatures w14:val="none"/>
        </w:rPr>
      </w:pPr>
      <w:r w:rsidRPr="0041525E">
        <w:rPr>
          <w:rFonts w:ascii="Times New Roman" w:eastAsia="Times New Roman" w:hAnsi="Times New Roman" w:cs="Times New Roman"/>
          <w:color w:val="2D2F32"/>
          <w:kern w:val="36"/>
          <w:sz w:val="32"/>
          <w:szCs w:val="32"/>
          <w:lang w:eastAsia="ru-RU"/>
          <w14:ligatures w14:val="none"/>
        </w:rPr>
        <w:t xml:space="preserve">МАТЕРИАЛЬНО-ТЕХНИЧЕСКОЕ ОБЕСПЕЧЕНИЕ </w:t>
      </w:r>
    </w:p>
    <w:p w14:paraId="79F22AF0" w14:textId="56186698" w:rsidR="0041525E" w:rsidRDefault="0041525E" w:rsidP="004152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D2F32"/>
          <w:kern w:val="36"/>
          <w:sz w:val="32"/>
          <w:szCs w:val="32"/>
          <w:lang w:eastAsia="ru-RU"/>
          <w14:ligatures w14:val="none"/>
        </w:rPr>
      </w:pPr>
      <w:r w:rsidRPr="0041525E">
        <w:rPr>
          <w:rFonts w:ascii="Times New Roman" w:eastAsia="Times New Roman" w:hAnsi="Times New Roman" w:cs="Times New Roman"/>
          <w:color w:val="2D2F32"/>
          <w:kern w:val="36"/>
          <w:sz w:val="32"/>
          <w:szCs w:val="32"/>
          <w:lang w:eastAsia="ru-RU"/>
          <w14:ligatures w14:val="none"/>
        </w:rPr>
        <w:t>И ОСНАЩЕННОСТЬ  ОБРАЗОВАТЕЛЬНОГО ПРОЦЕССА</w:t>
      </w:r>
    </w:p>
    <w:p w14:paraId="7A3F62E2" w14:textId="77777777" w:rsidR="0041525E" w:rsidRPr="0041525E" w:rsidRDefault="0041525E" w:rsidP="004152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464C55"/>
          <w:sz w:val="32"/>
          <w:szCs w:val="32"/>
          <w:shd w:val="clear" w:color="auto" w:fill="FFFFFF"/>
        </w:rPr>
      </w:pPr>
    </w:p>
    <w:p w14:paraId="06CB7F4F" w14:textId="6C11979C" w:rsidR="00872A86" w:rsidRDefault="00093E4C" w:rsidP="00093E4C">
      <w:pPr>
        <w:ind w:firstLine="709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С целью обеспечения высокого качества образования, духовно</w:t>
      </w:r>
      <w:r w:rsidR="009874EA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-нравственного развития, эстетического воспитания и художественного становления личности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, </w:t>
      </w:r>
      <w:r w:rsidR="009874EA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с целью 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его доступности, открытости, привлекательности для обучающихся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и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их родителей (законных представителей) 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руководство учреждения постоянно работает над 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созда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нием 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комфортн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ой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развивающ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ей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ой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сред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ы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, обеспечивающ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ей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возможность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Pr="00093E4C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развития одаренных детей в области искусств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.</w:t>
      </w:r>
    </w:p>
    <w:p w14:paraId="57D5B471" w14:textId="51A1EE8B" w:rsidR="00093E4C" w:rsidRDefault="0041525E" w:rsidP="0041525E">
      <w:pPr>
        <w:ind w:firstLine="709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Школа владеет и пользуется имуществом, закрепленным на ней учредителем на праве оперативного  управления. </w:t>
      </w:r>
      <w:r w:rsidR="00093E4C" w:rsidRPr="0041525E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Материально-техническая база  школы соответствует действующим санитарным и противопожарным нормам.</w:t>
      </w:r>
    </w:p>
    <w:p w14:paraId="3E7FC5A2" w14:textId="3367A3EF" w:rsidR="0041525E" w:rsidRDefault="0041525E" w:rsidP="0041525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СВЕДЕНИЯ </w:t>
      </w:r>
      <w:r w:rsidRPr="004152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НАЛИЧИИ У ОБРАЗОВАТЕЛЬНОЙ ОРГАНИЗАЦИИ ЗДАНИЙ, СТРОЕНИЙ, СООРУЖЕНИЙ, ТЕРРИТОРИЙ, НЕОБХОДИМЫХ ДЛЯ ОСУЩЕСТВЛЕНИЯ ОБРАЗОВАТЕЛЬНОЙ ДЕЯТЕЛЬНОСТИ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590"/>
        <w:gridCol w:w="2530"/>
        <w:gridCol w:w="5690"/>
        <w:gridCol w:w="1255"/>
      </w:tblGrid>
      <w:tr w:rsidR="003D2A51" w14:paraId="4CD39762" w14:textId="77777777" w:rsidTr="004F22CC">
        <w:tc>
          <w:tcPr>
            <w:tcW w:w="10065" w:type="dxa"/>
            <w:gridSpan w:val="4"/>
          </w:tcPr>
          <w:p w14:paraId="3C855524" w14:textId="347C6A2F" w:rsidR="003D2A51" w:rsidRPr="004F22CC" w:rsidRDefault="003D2A51" w:rsidP="003D2A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F22C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ЗДАНИЕ МБУ ДО «ДЕТСКАЯ ШКОЛА ИСКУССТВ» ВЯЗЕМСКОГО РАЙОНА</w:t>
            </w:r>
          </w:p>
          <w:p w14:paraId="5B46F937" w14:textId="77777777" w:rsidR="003D2A51" w:rsidRDefault="003D2A51" w:rsidP="0041525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F22CC" w14:paraId="30AC8A60" w14:textId="77777777" w:rsidTr="004F22CC">
        <w:tc>
          <w:tcPr>
            <w:tcW w:w="3120" w:type="dxa"/>
            <w:gridSpan w:val="2"/>
          </w:tcPr>
          <w:p w14:paraId="23B9FE42" w14:textId="7ABEF518" w:rsidR="004F22CC" w:rsidRDefault="004F22CC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Оперативное управление закреплено</w:t>
            </w:r>
          </w:p>
        </w:tc>
        <w:tc>
          <w:tcPr>
            <w:tcW w:w="6945" w:type="dxa"/>
            <w:gridSpan w:val="2"/>
          </w:tcPr>
          <w:p w14:paraId="315BFAAD" w14:textId="0AA7FECD" w:rsidR="004F22CC" w:rsidRDefault="004F22CC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22CC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Свидетельством о государственной регистрации права (оперативное управление)</w:t>
            </w:r>
            <w:r w:rsidRPr="004F22CC">
              <w:rPr>
                <w:rFonts w:ascii="Times New Roman" w:hAnsi="Times New Roman" w:cs="Times New Roman"/>
                <w:sz w:val="24"/>
                <w:szCs w:val="24"/>
              </w:rPr>
              <w:t>, (здание) выданным управлением Федеральной регистрационной службы по Хабаровскому краю и Еврейской автономной области, серия 27-АВ № 210791 от 11.02.2009г</w:t>
            </w:r>
            <w:r w:rsidRPr="003D2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37A1" w14:paraId="6FB2D53D" w14:textId="77777777" w:rsidTr="004F22CC">
        <w:tc>
          <w:tcPr>
            <w:tcW w:w="3120" w:type="dxa"/>
            <w:gridSpan w:val="2"/>
          </w:tcPr>
          <w:p w14:paraId="0FD30C56" w14:textId="0BE04850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</w:t>
            </w:r>
          </w:p>
        </w:tc>
        <w:tc>
          <w:tcPr>
            <w:tcW w:w="6945" w:type="dxa"/>
            <w:gridSpan w:val="2"/>
          </w:tcPr>
          <w:p w14:paraId="301273C5" w14:textId="77777777" w:rsidR="004D37A1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682950, Хабаровский край, г. Вяземский, </w:t>
            </w:r>
          </w:p>
          <w:p w14:paraId="2E8CEED3" w14:textId="6378AC78" w:rsidR="004D37A1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Коммунистическая,  д.7</w:t>
            </w:r>
          </w:p>
        </w:tc>
      </w:tr>
      <w:tr w:rsidR="003D2A51" w14:paraId="56713871" w14:textId="77777777" w:rsidTr="004F22CC">
        <w:tc>
          <w:tcPr>
            <w:tcW w:w="3120" w:type="dxa"/>
            <w:gridSpan w:val="2"/>
          </w:tcPr>
          <w:p w14:paraId="6C6373B9" w14:textId="4F9190F8" w:rsidR="003D2A51" w:rsidRPr="00FB7D8C" w:rsidRDefault="00FB7D8C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D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</w:t>
            </w:r>
          </w:p>
        </w:tc>
        <w:tc>
          <w:tcPr>
            <w:tcW w:w="6945" w:type="dxa"/>
            <w:gridSpan w:val="2"/>
          </w:tcPr>
          <w:p w14:paraId="3E5B7A57" w14:textId="0B901DF2" w:rsidR="003D2A5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Нежилое, 2-х этажное  здание предназначено для осуществления образовательной деятельности</w:t>
            </w:r>
          </w:p>
        </w:tc>
      </w:tr>
      <w:tr w:rsidR="004D37A1" w14:paraId="654EEA20" w14:textId="77777777" w:rsidTr="004F22CC">
        <w:tc>
          <w:tcPr>
            <w:tcW w:w="3120" w:type="dxa"/>
            <w:gridSpan w:val="2"/>
          </w:tcPr>
          <w:p w14:paraId="54131C71" w14:textId="1081134F" w:rsidR="004D37A1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постройки</w:t>
            </w:r>
          </w:p>
        </w:tc>
        <w:tc>
          <w:tcPr>
            <w:tcW w:w="6945" w:type="dxa"/>
            <w:gridSpan w:val="2"/>
          </w:tcPr>
          <w:p w14:paraId="7C3701D9" w14:textId="02484D04" w:rsidR="004D37A1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1957г.</w:t>
            </w:r>
          </w:p>
        </w:tc>
      </w:tr>
      <w:tr w:rsidR="003D2A51" w14:paraId="6106DEF0" w14:textId="77777777" w:rsidTr="004F22CC">
        <w:tc>
          <w:tcPr>
            <w:tcW w:w="3120" w:type="dxa"/>
            <w:gridSpan w:val="2"/>
          </w:tcPr>
          <w:p w14:paraId="508F22EA" w14:textId="54CB8827" w:rsidR="003D2A5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</w:t>
            </w:r>
          </w:p>
        </w:tc>
        <w:tc>
          <w:tcPr>
            <w:tcW w:w="6945" w:type="dxa"/>
            <w:gridSpan w:val="2"/>
          </w:tcPr>
          <w:p w14:paraId="1E3B3903" w14:textId="3793CA05" w:rsidR="003D2A5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Общая площадь 579, 7 кв. м.</w:t>
            </w:r>
          </w:p>
        </w:tc>
      </w:tr>
      <w:tr w:rsidR="004D37A1" w14:paraId="748FC5DC" w14:textId="77777777" w:rsidTr="004F22CC">
        <w:tc>
          <w:tcPr>
            <w:tcW w:w="10065" w:type="dxa"/>
            <w:gridSpan w:val="4"/>
          </w:tcPr>
          <w:p w14:paraId="7BE8D5AC" w14:textId="77777777" w:rsidR="004D37A1" w:rsidRPr="004F22CC" w:rsidRDefault="004D37A1" w:rsidP="004D3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2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ЗЕМЕЛЬНЫЙ УЧАСТОК</w:t>
            </w:r>
          </w:p>
          <w:p w14:paraId="78BFE3B6" w14:textId="47CC86A9" w:rsidR="004D37A1" w:rsidRDefault="004D37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F22CC" w14:paraId="1E849CA8" w14:textId="77777777" w:rsidTr="004F22CC">
        <w:tc>
          <w:tcPr>
            <w:tcW w:w="3120" w:type="dxa"/>
            <w:gridSpan w:val="2"/>
          </w:tcPr>
          <w:p w14:paraId="5222ED34" w14:textId="7207591D" w:rsidR="004F22CC" w:rsidRDefault="004F22CC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Постоянное (бессрочное) пользование закреплено</w:t>
            </w:r>
          </w:p>
        </w:tc>
        <w:tc>
          <w:tcPr>
            <w:tcW w:w="6945" w:type="dxa"/>
            <w:gridSpan w:val="2"/>
          </w:tcPr>
          <w:p w14:paraId="092B64AF" w14:textId="66AE2A9C" w:rsidR="004F22CC" w:rsidRPr="004F22CC" w:rsidRDefault="004F22CC" w:rsidP="004F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2CC">
              <w:rPr>
                <w:rFonts w:ascii="Times New Roman" w:hAnsi="Times New Roman" w:cs="Times New Roman"/>
                <w:i/>
                <w:sz w:val="24"/>
                <w:szCs w:val="24"/>
              </w:rPr>
              <w:t>Свидетельство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4F2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государственной регистрации права (постоянное (бессрочное) пользование)</w:t>
            </w:r>
            <w:r w:rsidRPr="004F22CC">
              <w:rPr>
                <w:rFonts w:ascii="Times New Roman" w:hAnsi="Times New Roman" w:cs="Times New Roman"/>
                <w:sz w:val="24"/>
                <w:szCs w:val="24"/>
              </w:rPr>
              <w:t>, (землепользование)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 w:rsidRPr="004F22C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Федеральной регистрационной службы по Хабаровскому краю и Еврейской автономной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2CC">
              <w:rPr>
                <w:rFonts w:ascii="Times New Roman" w:hAnsi="Times New Roman" w:cs="Times New Roman"/>
                <w:sz w:val="24"/>
                <w:szCs w:val="24"/>
              </w:rPr>
              <w:t>серия  27-АВ № 197890 от 07.08.2009г.</w:t>
            </w:r>
          </w:p>
          <w:p w14:paraId="20F2D290" w14:textId="77777777" w:rsidR="004F22CC" w:rsidRDefault="004F22CC" w:rsidP="004D37A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D37A1" w14:paraId="6FC5E68E" w14:textId="77777777" w:rsidTr="004F22CC">
        <w:tc>
          <w:tcPr>
            <w:tcW w:w="3120" w:type="dxa"/>
            <w:gridSpan w:val="2"/>
          </w:tcPr>
          <w:p w14:paraId="5FA37587" w14:textId="74CB6521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</w:t>
            </w:r>
          </w:p>
        </w:tc>
        <w:tc>
          <w:tcPr>
            <w:tcW w:w="6945" w:type="dxa"/>
            <w:gridSpan w:val="2"/>
          </w:tcPr>
          <w:p w14:paraId="39F3A151" w14:textId="77777777" w:rsidR="004D37A1" w:rsidRDefault="004D37A1" w:rsidP="004D37A1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682950, Хабаровский край, г. Вяземский, </w:t>
            </w:r>
          </w:p>
          <w:p w14:paraId="1CE09BCE" w14:textId="528083DB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Коммунистическая,  д.7</w:t>
            </w:r>
          </w:p>
        </w:tc>
      </w:tr>
      <w:tr w:rsidR="004D37A1" w14:paraId="78DF105A" w14:textId="77777777" w:rsidTr="004F22CC">
        <w:tc>
          <w:tcPr>
            <w:tcW w:w="3120" w:type="dxa"/>
            <w:gridSpan w:val="2"/>
          </w:tcPr>
          <w:p w14:paraId="162AC2AF" w14:textId="7521CE9F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7D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Назначение</w:t>
            </w:r>
          </w:p>
        </w:tc>
        <w:tc>
          <w:tcPr>
            <w:tcW w:w="6945" w:type="dxa"/>
            <w:gridSpan w:val="2"/>
          </w:tcPr>
          <w:p w14:paraId="017B7909" w14:textId="4AC36679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общественно-деловых целей</w:t>
            </w:r>
          </w:p>
        </w:tc>
      </w:tr>
      <w:tr w:rsidR="004D37A1" w14:paraId="55311FD3" w14:textId="77777777" w:rsidTr="004F22CC">
        <w:tc>
          <w:tcPr>
            <w:tcW w:w="3120" w:type="dxa"/>
            <w:gridSpan w:val="2"/>
          </w:tcPr>
          <w:p w14:paraId="208354D8" w14:textId="689A1909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</w:t>
            </w:r>
          </w:p>
        </w:tc>
        <w:tc>
          <w:tcPr>
            <w:tcW w:w="6945" w:type="dxa"/>
            <w:gridSpan w:val="2"/>
          </w:tcPr>
          <w:p w14:paraId="695AA321" w14:textId="0D5CDB8F" w:rsidR="004D37A1" w:rsidRPr="00FB7D8C" w:rsidRDefault="004D37A1" w:rsidP="004D37A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Общая площадь </w:t>
            </w:r>
            <w:r w:rsidR="004F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1520,44 кв.м.</w:t>
            </w:r>
          </w:p>
        </w:tc>
      </w:tr>
      <w:tr w:rsidR="007A3ACE" w14:paraId="6BC85FE1" w14:textId="77777777" w:rsidTr="004C75E4">
        <w:tc>
          <w:tcPr>
            <w:tcW w:w="10065" w:type="dxa"/>
            <w:gridSpan w:val="4"/>
          </w:tcPr>
          <w:p w14:paraId="6DE32AD8" w14:textId="77777777" w:rsidR="00561FC2" w:rsidRDefault="00561FC2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B8A99" w14:textId="77777777" w:rsidR="00561FC2" w:rsidRDefault="00561FC2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E17AC0E" w14:textId="77777777" w:rsidR="00561FC2" w:rsidRDefault="00561FC2" w:rsidP="00561FC2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C857FD" w14:textId="3AE0D351" w:rsidR="007A3ACE" w:rsidRPr="00561FC2" w:rsidRDefault="007A3ACE" w:rsidP="004D37A1">
            <w:pPr>
              <w:jc w:val="center"/>
              <w:rPr>
                <w:rFonts w:ascii="Times New Roman" w:hAnsi="Times New Roman" w:cs="Times New Roman"/>
                <w:color w:val="2D2F32"/>
                <w:sz w:val="28"/>
                <w:szCs w:val="28"/>
              </w:rPr>
            </w:pPr>
            <w:r w:rsidRPr="00561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СВЕДЕНИЯ О НАЛИЧИИ </w:t>
            </w:r>
            <w:r w:rsidRPr="00561FC2">
              <w:rPr>
                <w:rFonts w:ascii="Times New Roman" w:hAnsi="Times New Roman" w:cs="Times New Roman"/>
                <w:color w:val="2D2F32"/>
                <w:sz w:val="28"/>
                <w:szCs w:val="28"/>
              </w:rPr>
              <w:t xml:space="preserve">ОБОРУДОВАННЫХ КАБИНЕТОВ, </w:t>
            </w:r>
          </w:p>
          <w:p w14:paraId="1E60DFA4" w14:textId="77777777" w:rsidR="007A3ACE" w:rsidRDefault="007A3ACE" w:rsidP="004D37A1">
            <w:pPr>
              <w:jc w:val="center"/>
              <w:rPr>
                <w:rFonts w:ascii="Times New Roman" w:hAnsi="Times New Roman" w:cs="Times New Roman"/>
                <w:color w:val="2D2F32"/>
                <w:sz w:val="28"/>
                <w:szCs w:val="28"/>
              </w:rPr>
            </w:pPr>
            <w:r w:rsidRPr="00561FC2">
              <w:rPr>
                <w:rFonts w:ascii="Times New Roman" w:hAnsi="Times New Roman" w:cs="Times New Roman"/>
                <w:color w:val="2D2F32"/>
                <w:sz w:val="28"/>
                <w:szCs w:val="28"/>
              </w:rPr>
              <w:t>ОБЪЕКТОВ ДЛЯ ПРОВЕДЕНИЯ УЧЕБНЫХ ЗАНЯТИЙ</w:t>
            </w:r>
          </w:p>
          <w:p w14:paraId="623D7BEF" w14:textId="4C5D2E5C" w:rsidR="00561FC2" w:rsidRPr="007A3ACE" w:rsidRDefault="00561FC2" w:rsidP="00561FC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F22CC" w14:paraId="61679D09" w14:textId="77777777" w:rsidTr="004F22CC">
        <w:tc>
          <w:tcPr>
            <w:tcW w:w="3120" w:type="dxa"/>
            <w:gridSpan w:val="2"/>
          </w:tcPr>
          <w:p w14:paraId="7F323760" w14:textId="77777777" w:rsidR="004F22CC" w:rsidRDefault="007A3ACE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Для образовательных целей в здании используются</w:t>
            </w:r>
          </w:p>
          <w:p w14:paraId="7CAEEE9A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2C5D08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1BBD92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58F6A4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14A085D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DB8DB97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906D2E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740984C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D361B2C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023F2F" w14:textId="77777777" w:rsidR="008626B9" w:rsidRDefault="008626B9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6D57B8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Помещения общешкольного назначения</w:t>
            </w:r>
          </w:p>
          <w:p w14:paraId="2D95EC6C" w14:textId="77777777" w:rsidR="00EF53AA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27F9951" w14:textId="77777777" w:rsidR="008626B9" w:rsidRDefault="008626B9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02AC9F" w14:textId="22A4697D" w:rsidR="00EF53AA" w:rsidRPr="00FB7D8C" w:rsidRDefault="00EF53AA" w:rsidP="007A3AC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Административно-хозяйственные помещения </w:t>
            </w:r>
          </w:p>
        </w:tc>
        <w:tc>
          <w:tcPr>
            <w:tcW w:w="6945" w:type="dxa"/>
            <w:gridSpan w:val="2"/>
          </w:tcPr>
          <w:p w14:paraId="44BB668F" w14:textId="2821B379" w:rsidR="007A3ACE" w:rsidRPr="007A3ACE" w:rsidRDefault="007A3ACE" w:rsidP="00F4675F">
            <w:pPr>
              <w:pStyle w:val="a4"/>
              <w:ind w:left="4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F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7A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оборудованных учебных помещений</w:t>
            </w:r>
            <w:r w:rsidR="00DC6B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(общая площадь -</w:t>
            </w:r>
          </w:p>
          <w:p w14:paraId="1E2FBED0" w14:textId="4D60441A" w:rsidR="004F22CC" w:rsidRDefault="00605B7B" w:rsidP="00764A6C">
            <w:p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</w:t>
            </w:r>
            <w:r w:rsidR="00F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F467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7A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кв. м</w:t>
            </w:r>
            <w:r w:rsidR="00DC6B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.), в том числе:</w:t>
            </w:r>
          </w:p>
          <w:p w14:paraId="02DF896F" w14:textId="2B7EF282" w:rsidR="00DC6BFB" w:rsidRDefault="00764A6C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класса фортепиано (10.8 кв.м. и 13.0 кв. м.)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3C63E96C" w14:textId="734E3331" w:rsidR="00F4675F" w:rsidRPr="00F4675F" w:rsidRDefault="00F4675F" w:rsidP="00F4675F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класса общего фортепиано (11.2 кв.м. и 11.7 кв.м.);</w:t>
            </w:r>
          </w:p>
          <w:p w14:paraId="2AFD91F7" w14:textId="402A2D29" w:rsidR="00764A6C" w:rsidRDefault="00764A6C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баяна и аккордеона (11.7 кв. м.)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0132F736" w14:textId="72E9E8B7" w:rsidR="00764A6C" w:rsidRDefault="00764A6C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домры (10.6 кв.м.);</w:t>
            </w:r>
          </w:p>
          <w:p w14:paraId="5A59567E" w14:textId="628DFDDD" w:rsidR="00F4675F" w:rsidRPr="00F4675F" w:rsidRDefault="00F4675F" w:rsidP="00F4675F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оркестровый класс (37.4 кв.м.);</w:t>
            </w:r>
          </w:p>
          <w:p w14:paraId="6D43B6FE" w14:textId="78C0F8A7" w:rsidR="00764A6C" w:rsidRDefault="00605B7B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хоровой класс</w:t>
            </w:r>
            <w:r w:rsidR="00764A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(14.3 кв.м.);</w:t>
            </w:r>
          </w:p>
          <w:p w14:paraId="6C3DBA2B" w14:textId="4275D9A0" w:rsidR="00605B7B" w:rsidRDefault="00605B7B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теории и истории музыки (26.0 кв.м.);</w:t>
            </w:r>
          </w:p>
          <w:p w14:paraId="6EFE4634" w14:textId="4A61B126" w:rsidR="00DC6BFB" w:rsidRPr="00DC6BFB" w:rsidRDefault="00DC6BFB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 хореографии (49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кв.м.);</w:t>
            </w:r>
          </w:p>
          <w:p w14:paraId="0FFB89ED" w14:textId="77777777" w:rsidR="008626B9" w:rsidRDefault="008626B9" w:rsidP="008626B9">
            <w:pPr>
              <w:pStyle w:val="a4"/>
              <w:ind w:left="4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59F34A" w14:textId="0EB3E3DB" w:rsidR="00DC6BFB" w:rsidRDefault="00DC6BFB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концертный зал (79 кв. м.);</w:t>
            </w:r>
          </w:p>
          <w:p w14:paraId="05F715ED" w14:textId="138F4C59" w:rsidR="00DC6BFB" w:rsidRDefault="00DC6BFB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нотная библиотека (10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кв. м.);</w:t>
            </w:r>
          </w:p>
          <w:p w14:paraId="05335836" w14:textId="04C17E07" w:rsidR="00764A6C" w:rsidRDefault="00764A6C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костюмерная (16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кв. м.); </w:t>
            </w:r>
          </w:p>
          <w:p w14:paraId="1E098755" w14:textId="77777777" w:rsidR="008626B9" w:rsidRPr="007A3ACE" w:rsidRDefault="008626B9" w:rsidP="008626B9">
            <w:pPr>
              <w:pStyle w:val="a4"/>
              <w:ind w:left="46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E8D339" w14:textId="0A6CB054" w:rsidR="007A3ACE" w:rsidRDefault="007A3ACE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3A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административный кабинет (кабинет директора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- 12,6 кв.м.)</w:t>
            </w:r>
            <w:r w:rsidR="00DC6B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6C749D92" w14:textId="7F68D066" w:rsidR="00DC6BFB" w:rsidRDefault="00DC6BFB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хозяйственно-бытовые вспомогательные помещения (кабинет заведующего хозяйством и рабочего персонала</w:t>
            </w:r>
            <w:r w:rsidR="00605B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– 21, 9 кв.м.)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7C171C30" w14:textId="7D03D984" w:rsidR="00EF53AA" w:rsidRDefault="00EF53AA" w:rsidP="00764A6C">
            <w:pPr>
              <w:pStyle w:val="a4"/>
              <w:numPr>
                <w:ilvl w:val="0"/>
                <w:numId w:val="5"/>
              </w:numPr>
              <w:ind w:left="461" w:hanging="4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санузел (общей площадью </w:t>
            </w:r>
            <w:r w:rsidR="008626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10.9 кв.м.)</w:t>
            </w:r>
          </w:p>
          <w:p w14:paraId="49A53178" w14:textId="3D06A6EE" w:rsidR="007A3ACE" w:rsidRPr="00FB7D8C" w:rsidRDefault="007A3ACE" w:rsidP="00605B7B">
            <w:pPr>
              <w:pStyle w:val="a4"/>
              <w:ind w:left="8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35839" w14:paraId="5F460880" w14:textId="77777777" w:rsidTr="000114CA">
        <w:tc>
          <w:tcPr>
            <w:tcW w:w="10065" w:type="dxa"/>
            <w:gridSpan w:val="4"/>
          </w:tcPr>
          <w:p w14:paraId="23E4A696" w14:textId="4BAC6766" w:rsidR="00E35839" w:rsidRPr="00561FC2" w:rsidRDefault="00561FC2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61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СВЕДЕНИЯ О </w:t>
            </w:r>
            <w:r w:rsidR="00E608BF" w:rsidRPr="00561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НАЛИЧИ</w:t>
            </w:r>
            <w:r w:rsidRPr="00561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="00E608BF" w:rsidRPr="00561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ИНСТРУМЕНТОВ</w:t>
            </w:r>
          </w:p>
          <w:p w14:paraId="686E01C0" w14:textId="5DBE8D51" w:rsidR="00E608BF" w:rsidRPr="00561FC2" w:rsidRDefault="00E608BF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84C" w14:paraId="73CB3EEB" w14:textId="58CD86D0" w:rsidTr="002E2768">
        <w:tc>
          <w:tcPr>
            <w:tcW w:w="590" w:type="dxa"/>
          </w:tcPr>
          <w:p w14:paraId="76EE3227" w14:textId="77777777" w:rsidR="0051484C" w:rsidRDefault="0051484C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30BBF2CA" w14:textId="5AF44C03" w:rsidR="0051484C" w:rsidRPr="0051484C" w:rsidRDefault="0051484C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8220" w:type="dxa"/>
            <w:gridSpan w:val="2"/>
          </w:tcPr>
          <w:p w14:paraId="355E0AA5" w14:textId="14DA6C0D" w:rsidR="0051484C" w:rsidRPr="00FB7D8C" w:rsidRDefault="0051484C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инструмента</w:t>
            </w:r>
          </w:p>
        </w:tc>
        <w:tc>
          <w:tcPr>
            <w:tcW w:w="1255" w:type="dxa"/>
          </w:tcPr>
          <w:p w14:paraId="5FB9BEDD" w14:textId="339F5EA5" w:rsidR="0051484C" w:rsidRPr="00FB7D8C" w:rsidRDefault="0051484C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</w:tc>
      </w:tr>
      <w:tr w:rsidR="0051484C" w14:paraId="2411D9F9" w14:textId="14B37FFB" w:rsidTr="00E260D9">
        <w:tc>
          <w:tcPr>
            <w:tcW w:w="590" w:type="dxa"/>
          </w:tcPr>
          <w:p w14:paraId="33502859" w14:textId="10F7DA47" w:rsidR="0051484C" w:rsidRPr="00FB7D8C" w:rsidRDefault="00554A6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8220" w:type="dxa"/>
            <w:gridSpan w:val="2"/>
          </w:tcPr>
          <w:p w14:paraId="2528AA16" w14:textId="4484E3DF" w:rsidR="0051484C" w:rsidRPr="0086214B" w:rsidRDefault="005373FC" w:rsidP="005373F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Аккордеон </w:t>
            </w:r>
            <w:r w:rsidR="00862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="00862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WELTMEISTER</w:t>
            </w:r>
            <w:r w:rsidR="00862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, «ЮПИТЕР» -  1</w:t>
            </w:r>
            <w:r w:rsidR="00862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/2</w:t>
            </w:r>
            <w:r w:rsidR="008621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1255" w:type="dxa"/>
          </w:tcPr>
          <w:p w14:paraId="45417515" w14:textId="7A90B404" w:rsidR="0051484C" w:rsidRPr="0086214B" w:rsidRDefault="0086214B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51484C" w14:paraId="3E0FA781" w14:textId="71591BAE" w:rsidTr="0093179B">
        <w:tc>
          <w:tcPr>
            <w:tcW w:w="590" w:type="dxa"/>
          </w:tcPr>
          <w:p w14:paraId="360E3540" w14:textId="4C4EE074" w:rsidR="0051484C" w:rsidRPr="0086214B" w:rsidRDefault="0086214B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220" w:type="dxa"/>
            <w:gridSpan w:val="2"/>
          </w:tcPr>
          <w:p w14:paraId="5A1DA354" w14:textId="32FB8B87" w:rsidR="0051484C" w:rsidRPr="0086214B" w:rsidRDefault="0086214B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Аккордеон «НОН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BRAVO III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-  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/4</w:t>
            </w:r>
          </w:p>
        </w:tc>
        <w:tc>
          <w:tcPr>
            <w:tcW w:w="1255" w:type="dxa"/>
          </w:tcPr>
          <w:p w14:paraId="0287E6B0" w14:textId="21F35F07" w:rsidR="0051484C" w:rsidRPr="00FB7D8C" w:rsidRDefault="0086214B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1484C" w14:paraId="2AADA7F5" w14:textId="2AB04B3D" w:rsidTr="00EB0EAA">
        <w:tc>
          <w:tcPr>
            <w:tcW w:w="590" w:type="dxa"/>
          </w:tcPr>
          <w:p w14:paraId="01D438DD" w14:textId="33A32BF0" w:rsidR="0051484C" w:rsidRPr="00FB7D8C" w:rsidRDefault="0086214B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220" w:type="dxa"/>
            <w:gridSpan w:val="2"/>
          </w:tcPr>
          <w:p w14:paraId="45961B99" w14:textId="32C39D92" w:rsidR="0051484C" w:rsidRPr="0086214B" w:rsidRDefault="0086214B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Аккордеон 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WELTMEISTER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 - 4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/4</w:t>
            </w:r>
          </w:p>
        </w:tc>
        <w:tc>
          <w:tcPr>
            <w:tcW w:w="1255" w:type="dxa"/>
          </w:tcPr>
          <w:p w14:paraId="48433BA6" w14:textId="056BBB29" w:rsidR="0051484C" w:rsidRPr="00FB7D8C" w:rsidRDefault="0086214B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86214B" w14:paraId="4B7E1E16" w14:textId="77777777" w:rsidTr="00EB0EAA">
        <w:tc>
          <w:tcPr>
            <w:tcW w:w="590" w:type="dxa"/>
          </w:tcPr>
          <w:p w14:paraId="6D4C2989" w14:textId="50DE5835" w:rsidR="0086214B" w:rsidRPr="0086214B" w:rsidRDefault="0086214B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8220" w:type="dxa"/>
            <w:gridSpan w:val="2"/>
          </w:tcPr>
          <w:p w14:paraId="1DE2616F" w14:textId="4E5EF21A" w:rsidR="0086214B" w:rsidRDefault="0086214B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Балалайка </w:t>
            </w:r>
            <w:r w:rsidR="00241C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прима</w:t>
            </w:r>
          </w:p>
        </w:tc>
        <w:tc>
          <w:tcPr>
            <w:tcW w:w="1255" w:type="dxa"/>
          </w:tcPr>
          <w:p w14:paraId="10C0B220" w14:textId="535CE0A1" w:rsidR="0086214B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86214B" w14:paraId="16F846D8" w14:textId="77777777" w:rsidTr="00EB0EAA">
        <w:tc>
          <w:tcPr>
            <w:tcW w:w="590" w:type="dxa"/>
          </w:tcPr>
          <w:p w14:paraId="56C1A7AE" w14:textId="1C723F0C" w:rsidR="0086214B" w:rsidRDefault="00241C3E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8220" w:type="dxa"/>
            <w:gridSpan w:val="2"/>
          </w:tcPr>
          <w:p w14:paraId="5E4AAED4" w14:textId="69482720" w:rsidR="0086214B" w:rsidRDefault="00241C3E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Балалайка секунда</w:t>
            </w:r>
          </w:p>
        </w:tc>
        <w:tc>
          <w:tcPr>
            <w:tcW w:w="1255" w:type="dxa"/>
          </w:tcPr>
          <w:p w14:paraId="7221D514" w14:textId="2D2265F1" w:rsidR="0086214B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6214B" w14:paraId="66C5AF7B" w14:textId="77777777" w:rsidTr="00EB0EAA">
        <w:tc>
          <w:tcPr>
            <w:tcW w:w="590" w:type="dxa"/>
          </w:tcPr>
          <w:p w14:paraId="0357F0AD" w14:textId="46C64ECD" w:rsidR="0086214B" w:rsidRDefault="00241C3E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8220" w:type="dxa"/>
            <w:gridSpan w:val="2"/>
          </w:tcPr>
          <w:p w14:paraId="5FB8D99D" w14:textId="24544F39" w:rsidR="0086214B" w:rsidRDefault="00241C3E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Балалайка альт</w:t>
            </w:r>
          </w:p>
        </w:tc>
        <w:tc>
          <w:tcPr>
            <w:tcW w:w="1255" w:type="dxa"/>
          </w:tcPr>
          <w:p w14:paraId="518141C9" w14:textId="7544FCEB" w:rsidR="0086214B" w:rsidRDefault="00241C3E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6214B" w14:paraId="209BCA0C" w14:textId="77777777" w:rsidTr="00EB0EAA">
        <w:tc>
          <w:tcPr>
            <w:tcW w:w="590" w:type="dxa"/>
          </w:tcPr>
          <w:p w14:paraId="2B4EE381" w14:textId="1C04C0B2" w:rsidR="0086214B" w:rsidRDefault="00241C3E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8220" w:type="dxa"/>
            <w:gridSpan w:val="2"/>
          </w:tcPr>
          <w:p w14:paraId="0C7AA3C2" w14:textId="600212AC" w:rsidR="0086214B" w:rsidRDefault="00241C3E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Балалайка контрабас</w:t>
            </w:r>
          </w:p>
        </w:tc>
        <w:tc>
          <w:tcPr>
            <w:tcW w:w="1255" w:type="dxa"/>
          </w:tcPr>
          <w:p w14:paraId="57E8FF6C" w14:textId="4A932D52" w:rsidR="0086214B" w:rsidRDefault="00241C3E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6214B" w14:paraId="5C13C318" w14:textId="77777777" w:rsidTr="00EB0EAA">
        <w:tc>
          <w:tcPr>
            <w:tcW w:w="590" w:type="dxa"/>
          </w:tcPr>
          <w:p w14:paraId="10D7F2D0" w14:textId="6FCB99E1" w:rsidR="0086214B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8220" w:type="dxa"/>
            <w:gridSpan w:val="2"/>
          </w:tcPr>
          <w:p w14:paraId="478AC13F" w14:textId="3864A29A" w:rsidR="0086214B" w:rsidRPr="00F170A1" w:rsidRDefault="00F170A1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 «ЮПИТЕР» - 1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/2</w:t>
            </w:r>
          </w:p>
        </w:tc>
        <w:tc>
          <w:tcPr>
            <w:tcW w:w="1255" w:type="dxa"/>
          </w:tcPr>
          <w:p w14:paraId="312463C1" w14:textId="07BEC65D" w:rsidR="0086214B" w:rsidRPr="00F170A1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241C3E" w14:paraId="06F89AC4" w14:textId="77777777" w:rsidTr="00EB0EAA">
        <w:tc>
          <w:tcPr>
            <w:tcW w:w="590" w:type="dxa"/>
          </w:tcPr>
          <w:p w14:paraId="614C12FE" w14:textId="6D274CC8" w:rsidR="00241C3E" w:rsidRPr="00F170A1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220" w:type="dxa"/>
            <w:gridSpan w:val="2"/>
          </w:tcPr>
          <w:p w14:paraId="3E818738" w14:textId="56DE06DA" w:rsidR="00241C3E" w:rsidRDefault="00F170A1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 «ЮПИТЕР» - 3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55" w:type="dxa"/>
          </w:tcPr>
          <w:p w14:paraId="0A2D4D3C" w14:textId="1EB9AC12" w:rsidR="00241C3E" w:rsidRPr="00F170A1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241C3E" w14:paraId="5037CBF0" w14:textId="77777777" w:rsidTr="00EB0EAA">
        <w:tc>
          <w:tcPr>
            <w:tcW w:w="590" w:type="dxa"/>
          </w:tcPr>
          <w:p w14:paraId="7D8B5676" w14:textId="5AB90209" w:rsidR="00241C3E" w:rsidRPr="00F170A1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220" w:type="dxa"/>
            <w:gridSpan w:val="2"/>
          </w:tcPr>
          <w:p w14:paraId="6580E62D" w14:textId="4951569D" w:rsidR="00241C3E" w:rsidRDefault="00F170A1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Баян «ТУЛА», «МОСКОВСКИЙ»</w:t>
            </w:r>
          </w:p>
        </w:tc>
        <w:tc>
          <w:tcPr>
            <w:tcW w:w="1255" w:type="dxa"/>
          </w:tcPr>
          <w:p w14:paraId="1D0B2930" w14:textId="5074A372" w:rsidR="00241C3E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241C3E" w14:paraId="7F7A3085" w14:textId="77777777" w:rsidTr="00EB0EAA">
        <w:tc>
          <w:tcPr>
            <w:tcW w:w="590" w:type="dxa"/>
          </w:tcPr>
          <w:p w14:paraId="655403B3" w14:textId="40627258" w:rsidR="00241C3E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8220" w:type="dxa"/>
            <w:gridSpan w:val="2"/>
          </w:tcPr>
          <w:p w14:paraId="631EC91C" w14:textId="1C64A10E" w:rsidR="00241C3E" w:rsidRDefault="00F170A1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Гитара</w:t>
            </w:r>
          </w:p>
        </w:tc>
        <w:tc>
          <w:tcPr>
            <w:tcW w:w="1255" w:type="dxa"/>
          </w:tcPr>
          <w:p w14:paraId="2F162445" w14:textId="5B834A16" w:rsidR="00241C3E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41C3E" w14:paraId="7CF8D791" w14:textId="77777777" w:rsidTr="00EB0EAA">
        <w:tc>
          <w:tcPr>
            <w:tcW w:w="590" w:type="dxa"/>
          </w:tcPr>
          <w:p w14:paraId="0787E7AC" w14:textId="29FC5CD5" w:rsidR="00241C3E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8220" w:type="dxa"/>
            <w:gridSpan w:val="2"/>
          </w:tcPr>
          <w:p w14:paraId="03CF6963" w14:textId="3F22AA2D" w:rsidR="00241C3E" w:rsidRDefault="00F170A1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Гусли клавишные концертные</w:t>
            </w:r>
          </w:p>
        </w:tc>
        <w:tc>
          <w:tcPr>
            <w:tcW w:w="1255" w:type="dxa"/>
          </w:tcPr>
          <w:p w14:paraId="470A9B69" w14:textId="2FE75BFC" w:rsidR="00241C3E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41C3E" w14:paraId="72A2BEE5" w14:textId="77777777" w:rsidTr="00EB0EAA">
        <w:tc>
          <w:tcPr>
            <w:tcW w:w="590" w:type="dxa"/>
          </w:tcPr>
          <w:p w14:paraId="54FB5724" w14:textId="68DF0367" w:rsidR="00241C3E" w:rsidRDefault="00F170A1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8220" w:type="dxa"/>
            <w:gridSpan w:val="2"/>
          </w:tcPr>
          <w:p w14:paraId="494AF44B" w14:textId="5C4EAD64" w:rsidR="00241C3E" w:rsidRDefault="00A45E8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 пикколо</w:t>
            </w:r>
          </w:p>
        </w:tc>
        <w:tc>
          <w:tcPr>
            <w:tcW w:w="1255" w:type="dxa"/>
          </w:tcPr>
          <w:p w14:paraId="5B8AB085" w14:textId="515EB54F" w:rsidR="00241C3E" w:rsidRDefault="00A45E8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41C3E" w14:paraId="5E390C2C" w14:textId="77777777" w:rsidTr="00EB0EAA">
        <w:tc>
          <w:tcPr>
            <w:tcW w:w="590" w:type="dxa"/>
          </w:tcPr>
          <w:p w14:paraId="5CD076B6" w14:textId="58C2F011" w:rsidR="00241C3E" w:rsidRDefault="00A45E8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8220" w:type="dxa"/>
            <w:gridSpan w:val="2"/>
          </w:tcPr>
          <w:p w14:paraId="4467175B" w14:textId="1FA3C590" w:rsidR="00241C3E" w:rsidRDefault="00A45E8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 прима</w:t>
            </w:r>
          </w:p>
        </w:tc>
        <w:tc>
          <w:tcPr>
            <w:tcW w:w="1255" w:type="dxa"/>
          </w:tcPr>
          <w:p w14:paraId="41F7E5D6" w14:textId="48E4A6E8" w:rsidR="00241C3E" w:rsidRDefault="00A45E8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</w:tr>
      <w:tr w:rsidR="00241C3E" w14:paraId="25889279" w14:textId="77777777" w:rsidTr="00EB0EAA">
        <w:tc>
          <w:tcPr>
            <w:tcW w:w="590" w:type="dxa"/>
          </w:tcPr>
          <w:p w14:paraId="30FC5989" w14:textId="775191DB" w:rsidR="00241C3E" w:rsidRDefault="00A45E8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</w:t>
            </w:r>
          </w:p>
        </w:tc>
        <w:tc>
          <w:tcPr>
            <w:tcW w:w="8220" w:type="dxa"/>
            <w:gridSpan w:val="2"/>
          </w:tcPr>
          <w:p w14:paraId="5C039A6F" w14:textId="35F546CC" w:rsidR="00241C3E" w:rsidRDefault="00A45E8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Домра альт</w:t>
            </w:r>
          </w:p>
        </w:tc>
        <w:tc>
          <w:tcPr>
            <w:tcW w:w="1255" w:type="dxa"/>
          </w:tcPr>
          <w:p w14:paraId="114880F9" w14:textId="1DA9C6FE" w:rsidR="00241C3E" w:rsidRDefault="00A45E8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41C3E" w14:paraId="2F3ACC18" w14:textId="77777777" w:rsidTr="00EB0EAA">
        <w:tc>
          <w:tcPr>
            <w:tcW w:w="590" w:type="dxa"/>
          </w:tcPr>
          <w:p w14:paraId="15206368" w14:textId="61A2120B" w:rsidR="00241C3E" w:rsidRDefault="00A45E8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8220" w:type="dxa"/>
            <w:gridSpan w:val="2"/>
          </w:tcPr>
          <w:p w14:paraId="1692511E" w14:textId="1AA2D464" w:rsidR="00241C3E" w:rsidRDefault="000E73C7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Ксилофон</w:t>
            </w:r>
          </w:p>
        </w:tc>
        <w:tc>
          <w:tcPr>
            <w:tcW w:w="1255" w:type="dxa"/>
          </w:tcPr>
          <w:p w14:paraId="063EB88E" w14:textId="73BACC74" w:rsidR="00241C3E" w:rsidRDefault="000E73C7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41C3E" w14:paraId="34339BDF" w14:textId="77777777" w:rsidTr="00EB0EAA">
        <w:tc>
          <w:tcPr>
            <w:tcW w:w="590" w:type="dxa"/>
          </w:tcPr>
          <w:p w14:paraId="5BD7D171" w14:textId="0D2BA135" w:rsidR="00241C3E" w:rsidRDefault="000E73C7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8220" w:type="dxa"/>
            <w:gridSpan w:val="2"/>
          </w:tcPr>
          <w:p w14:paraId="018ACC86" w14:textId="48FDA8C5" w:rsidR="00241C3E" w:rsidRDefault="000E73C7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Колокольчик оркестровый</w:t>
            </w:r>
          </w:p>
        </w:tc>
        <w:tc>
          <w:tcPr>
            <w:tcW w:w="1255" w:type="dxa"/>
          </w:tcPr>
          <w:p w14:paraId="44D4D672" w14:textId="46407438" w:rsidR="00241C3E" w:rsidRDefault="000E73C7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41C3E" w14:paraId="27569436" w14:textId="77777777" w:rsidTr="00EB0EAA">
        <w:tc>
          <w:tcPr>
            <w:tcW w:w="590" w:type="dxa"/>
          </w:tcPr>
          <w:p w14:paraId="60B2A92E" w14:textId="54EA134E" w:rsidR="00241C3E" w:rsidRDefault="000E73C7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8220" w:type="dxa"/>
            <w:gridSpan w:val="2"/>
          </w:tcPr>
          <w:p w14:paraId="41112B58" w14:textId="4CFB347A" w:rsidR="00241C3E" w:rsidRPr="002C2D04" w:rsidRDefault="002C2D0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Цифровые фортепиано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YAMAHA</w:t>
            </w:r>
          </w:p>
        </w:tc>
        <w:tc>
          <w:tcPr>
            <w:tcW w:w="1255" w:type="dxa"/>
          </w:tcPr>
          <w:p w14:paraId="4AB89C72" w14:textId="5C190FE6" w:rsidR="00241C3E" w:rsidRP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</w:tr>
      <w:tr w:rsidR="00241C3E" w14:paraId="47B279F7" w14:textId="77777777" w:rsidTr="00EB0EAA">
        <w:tc>
          <w:tcPr>
            <w:tcW w:w="590" w:type="dxa"/>
          </w:tcPr>
          <w:p w14:paraId="48112114" w14:textId="7F974EA2" w:rsidR="00241C3E" w:rsidRP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220" w:type="dxa"/>
            <w:gridSpan w:val="2"/>
          </w:tcPr>
          <w:p w14:paraId="542EDAF9" w14:textId="1542A96B" w:rsidR="00241C3E" w:rsidRPr="002C2D04" w:rsidRDefault="002C2D0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Цифровые фортепиано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CASIO</w:t>
            </w:r>
          </w:p>
        </w:tc>
        <w:tc>
          <w:tcPr>
            <w:tcW w:w="1255" w:type="dxa"/>
          </w:tcPr>
          <w:p w14:paraId="24937314" w14:textId="396A2146" w:rsidR="00241C3E" w:rsidRP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2C2D04" w14:paraId="645A25C5" w14:textId="77777777" w:rsidTr="00EB0EAA">
        <w:tc>
          <w:tcPr>
            <w:tcW w:w="590" w:type="dxa"/>
          </w:tcPr>
          <w:p w14:paraId="718A3323" w14:textId="7034CD5C" w:rsidR="002C2D04" w:rsidRP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220" w:type="dxa"/>
            <w:gridSpan w:val="2"/>
          </w:tcPr>
          <w:p w14:paraId="5DD8BECC" w14:textId="0E9FBF28" w:rsidR="002C2D04" w:rsidRDefault="002C2D0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Механические пианино</w:t>
            </w:r>
          </w:p>
        </w:tc>
        <w:tc>
          <w:tcPr>
            <w:tcW w:w="1255" w:type="dxa"/>
          </w:tcPr>
          <w:p w14:paraId="5F1C8654" w14:textId="217510AA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2C2D04" w14:paraId="2C429F42" w14:textId="77777777" w:rsidTr="00EB0EAA">
        <w:tc>
          <w:tcPr>
            <w:tcW w:w="590" w:type="dxa"/>
          </w:tcPr>
          <w:p w14:paraId="6130FD85" w14:textId="1F3C08E2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</w:t>
            </w:r>
          </w:p>
        </w:tc>
        <w:tc>
          <w:tcPr>
            <w:tcW w:w="8220" w:type="dxa"/>
            <w:gridSpan w:val="2"/>
          </w:tcPr>
          <w:p w14:paraId="2F7AC2FD" w14:textId="3C388012" w:rsidR="002C2D04" w:rsidRDefault="002C2D0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Пианино «МИХАИЛ ГЛИНКА»</w:t>
            </w:r>
          </w:p>
        </w:tc>
        <w:tc>
          <w:tcPr>
            <w:tcW w:w="1255" w:type="dxa"/>
          </w:tcPr>
          <w:p w14:paraId="13973E6D" w14:textId="5E960E79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C2D04" w14:paraId="6F46AE5A" w14:textId="77777777" w:rsidTr="00EB0EAA">
        <w:tc>
          <w:tcPr>
            <w:tcW w:w="590" w:type="dxa"/>
          </w:tcPr>
          <w:p w14:paraId="55D179E9" w14:textId="0513072D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</w:t>
            </w:r>
          </w:p>
        </w:tc>
        <w:tc>
          <w:tcPr>
            <w:tcW w:w="8220" w:type="dxa"/>
            <w:gridSpan w:val="2"/>
          </w:tcPr>
          <w:p w14:paraId="603ED162" w14:textId="4EA4974C" w:rsidR="002C2D04" w:rsidRDefault="002C2D0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Рояль «</w:t>
            </w:r>
            <w:r w:rsidRPr="002C2D0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MARK ERMLER</w:t>
            </w:r>
            <w:r w:rsidRPr="002C2D04">
              <w:rPr>
                <w:color w:val="222222"/>
                <w:sz w:val="24"/>
                <w:szCs w:val="24"/>
              </w:rPr>
              <w:t>»</w:t>
            </w:r>
          </w:p>
        </w:tc>
        <w:tc>
          <w:tcPr>
            <w:tcW w:w="1255" w:type="dxa"/>
          </w:tcPr>
          <w:p w14:paraId="64F39276" w14:textId="42FE8A46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2C2D04" w14:paraId="137EABCB" w14:textId="77777777" w:rsidTr="00EB0EAA">
        <w:tc>
          <w:tcPr>
            <w:tcW w:w="590" w:type="dxa"/>
          </w:tcPr>
          <w:p w14:paraId="0335C085" w14:textId="3B0AD5AB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23.</w:t>
            </w:r>
          </w:p>
        </w:tc>
        <w:tc>
          <w:tcPr>
            <w:tcW w:w="8220" w:type="dxa"/>
            <w:gridSpan w:val="2"/>
          </w:tcPr>
          <w:p w14:paraId="40277340" w14:textId="27BBD9B5" w:rsidR="002C2D04" w:rsidRDefault="002C2D04" w:rsidP="0086214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Рояль «МИХАИЛ ГЛИНКА»</w:t>
            </w:r>
          </w:p>
        </w:tc>
        <w:tc>
          <w:tcPr>
            <w:tcW w:w="1255" w:type="dxa"/>
          </w:tcPr>
          <w:p w14:paraId="447D3C4A" w14:textId="2FCA54F8" w:rsidR="002C2D04" w:rsidRDefault="002C2D04" w:rsidP="004D37A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A30239" w14:paraId="58AB71A7" w14:textId="77777777" w:rsidTr="00EB0EAA">
        <w:tc>
          <w:tcPr>
            <w:tcW w:w="590" w:type="dxa"/>
          </w:tcPr>
          <w:p w14:paraId="439E00D0" w14:textId="34118071" w:rsidR="00A30239" w:rsidRDefault="00A30239" w:rsidP="00A302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</w:t>
            </w:r>
          </w:p>
        </w:tc>
        <w:tc>
          <w:tcPr>
            <w:tcW w:w="8220" w:type="dxa"/>
            <w:gridSpan w:val="2"/>
          </w:tcPr>
          <w:p w14:paraId="1F920AF3" w14:textId="362D375E" w:rsidR="00A30239" w:rsidRDefault="00A30239" w:rsidP="00A302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Банкетка к роялю</w:t>
            </w:r>
          </w:p>
        </w:tc>
        <w:tc>
          <w:tcPr>
            <w:tcW w:w="1255" w:type="dxa"/>
          </w:tcPr>
          <w:p w14:paraId="40BAC885" w14:textId="7FB1DB79" w:rsidR="00A30239" w:rsidRDefault="00A30239" w:rsidP="00A302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A30239" w14:paraId="4FDFCE33" w14:textId="77777777" w:rsidTr="00EB0EAA">
        <w:tc>
          <w:tcPr>
            <w:tcW w:w="590" w:type="dxa"/>
          </w:tcPr>
          <w:p w14:paraId="7A5F8F35" w14:textId="2B3683CC" w:rsidR="00A30239" w:rsidRDefault="00A30239" w:rsidP="00A302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</w:t>
            </w:r>
          </w:p>
        </w:tc>
        <w:tc>
          <w:tcPr>
            <w:tcW w:w="8220" w:type="dxa"/>
            <w:gridSpan w:val="2"/>
          </w:tcPr>
          <w:p w14:paraId="3F05E14F" w14:textId="2C7E1F7B" w:rsidR="00A30239" w:rsidRDefault="00A30239" w:rsidP="00A302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Труба</w:t>
            </w:r>
          </w:p>
        </w:tc>
        <w:tc>
          <w:tcPr>
            <w:tcW w:w="1255" w:type="dxa"/>
          </w:tcPr>
          <w:p w14:paraId="5FA173AE" w14:textId="002A8970" w:rsidR="00A30239" w:rsidRDefault="00A30239" w:rsidP="00A302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A30239" w14:paraId="5FB8B3C9" w14:textId="77777777" w:rsidTr="00EB0EAA">
        <w:tc>
          <w:tcPr>
            <w:tcW w:w="590" w:type="dxa"/>
          </w:tcPr>
          <w:p w14:paraId="20CD2418" w14:textId="5545F6FC" w:rsidR="00A30239" w:rsidRDefault="00A30239" w:rsidP="00A302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</w:t>
            </w:r>
          </w:p>
        </w:tc>
        <w:tc>
          <w:tcPr>
            <w:tcW w:w="8220" w:type="dxa"/>
            <w:gridSpan w:val="2"/>
          </w:tcPr>
          <w:p w14:paraId="78EE6762" w14:textId="3122B175" w:rsidR="00A30239" w:rsidRDefault="00A30239" w:rsidP="00A3023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Ударная установка</w:t>
            </w:r>
          </w:p>
        </w:tc>
        <w:tc>
          <w:tcPr>
            <w:tcW w:w="1255" w:type="dxa"/>
          </w:tcPr>
          <w:p w14:paraId="6D01236B" w14:textId="1AFEB15E" w:rsidR="00A30239" w:rsidRDefault="00A30239" w:rsidP="00A3023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</w:tbl>
    <w:p w14:paraId="28A4D094" w14:textId="77777777" w:rsidR="001A2921" w:rsidRDefault="001A2921" w:rsidP="001A29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1C4949" w14:textId="77777777" w:rsidR="00A22123" w:rsidRDefault="001A2921" w:rsidP="001A29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 хореографии оснащен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зеркалами и станками. Для концертных выступлений </w:t>
      </w:r>
      <w:r w:rsidR="00A22123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изготовлено 86 наименований сценических костюмов.</w:t>
      </w:r>
    </w:p>
    <w:p w14:paraId="5CFC1C3E" w14:textId="77777777" w:rsidR="00A22123" w:rsidRDefault="00A22123" w:rsidP="001A29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6920DF" w14:textId="473DBF00" w:rsidR="00A22123" w:rsidRDefault="00A22123" w:rsidP="00A2212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НАЛИЧИИ ОРГТЕХНИКИ</w:t>
      </w:r>
    </w:p>
    <w:p w14:paraId="16A9ABC9" w14:textId="77777777" w:rsidR="00A22123" w:rsidRDefault="00A22123" w:rsidP="00A2212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8222"/>
        <w:gridCol w:w="1275"/>
      </w:tblGrid>
      <w:tr w:rsidR="00A22123" w14:paraId="50D53CBE" w14:textId="77777777" w:rsidTr="00A22123">
        <w:tc>
          <w:tcPr>
            <w:tcW w:w="568" w:type="dxa"/>
          </w:tcPr>
          <w:p w14:paraId="0374D4F9" w14:textId="77777777" w:rsidR="00A22123" w:rsidRDefault="00A22123" w:rsidP="00A2212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34476049" w14:textId="341AF5A7" w:rsidR="00A22123" w:rsidRDefault="00A22123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8222" w:type="dxa"/>
          </w:tcPr>
          <w:p w14:paraId="3145A139" w14:textId="094ECD0E" w:rsidR="00A22123" w:rsidRDefault="00A22123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инструмента</w:t>
            </w:r>
          </w:p>
        </w:tc>
        <w:tc>
          <w:tcPr>
            <w:tcW w:w="1275" w:type="dxa"/>
          </w:tcPr>
          <w:p w14:paraId="5746C3E0" w14:textId="2F1D4D35" w:rsidR="00A22123" w:rsidRDefault="00A22123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</w:tc>
      </w:tr>
      <w:tr w:rsidR="00A22123" w14:paraId="129614AB" w14:textId="77777777" w:rsidTr="00A22123">
        <w:tc>
          <w:tcPr>
            <w:tcW w:w="568" w:type="dxa"/>
          </w:tcPr>
          <w:p w14:paraId="1F883318" w14:textId="21D0BABA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D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222" w:type="dxa"/>
          </w:tcPr>
          <w:p w14:paraId="471CF30A" w14:textId="344A6B11" w:rsidR="00A22123" w:rsidRPr="003E5D1A" w:rsidRDefault="003E5D1A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Компьютер</w:t>
            </w:r>
          </w:p>
        </w:tc>
        <w:tc>
          <w:tcPr>
            <w:tcW w:w="1275" w:type="dxa"/>
          </w:tcPr>
          <w:p w14:paraId="3CA49FDF" w14:textId="25FA4491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22123" w14:paraId="6FA949D8" w14:textId="77777777" w:rsidTr="00A22123">
        <w:tc>
          <w:tcPr>
            <w:tcW w:w="568" w:type="dxa"/>
          </w:tcPr>
          <w:p w14:paraId="22A391C1" w14:textId="689E35AB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8222" w:type="dxa"/>
          </w:tcPr>
          <w:p w14:paraId="781B6457" w14:textId="64E8329B" w:rsidR="00A22123" w:rsidRPr="003E5D1A" w:rsidRDefault="003E5D1A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Копировальный аппарат</w:t>
            </w:r>
          </w:p>
        </w:tc>
        <w:tc>
          <w:tcPr>
            <w:tcW w:w="1275" w:type="dxa"/>
          </w:tcPr>
          <w:p w14:paraId="4DE54588" w14:textId="3AEA5DEB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22123" w14:paraId="7F0ACF1A" w14:textId="77777777" w:rsidTr="00A22123">
        <w:tc>
          <w:tcPr>
            <w:tcW w:w="568" w:type="dxa"/>
          </w:tcPr>
          <w:p w14:paraId="4C82E2B2" w14:textId="489AC85A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8222" w:type="dxa"/>
          </w:tcPr>
          <w:p w14:paraId="543FB0FD" w14:textId="4B1F5709" w:rsidR="00A22123" w:rsidRPr="003E5D1A" w:rsidRDefault="003E5D1A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Ноутбук </w:t>
            </w:r>
          </w:p>
        </w:tc>
        <w:tc>
          <w:tcPr>
            <w:tcW w:w="1275" w:type="dxa"/>
          </w:tcPr>
          <w:p w14:paraId="2A75AA16" w14:textId="0C5AC652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22123" w14:paraId="0D4CA6D4" w14:textId="77777777" w:rsidTr="00A22123">
        <w:tc>
          <w:tcPr>
            <w:tcW w:w="568" w:type="dxa"/>
          </w:tcPr>
          <w:p w14:paraId="5CB812BA" w14:textId="1994083B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8222" w:type="dxa"/>
          </w:tcPr>
          <w:p w14:paraId="1CB35432" w14:textId="70239D01" w:rsidR="00A22123" w:rsidRPr="003E5D1A" w:rsidRDefault="003E5D1A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Принтер лазерный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BROTHER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26B1C7D9" w14:textId="214B1305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A22123" w14:paraId="03CF1040" w14:textId="77777777" w:rsidTr="00A22123">
        <w:tc>
          <w:tcPr>
            <w:tcW w:w="568" w:type="dxa"/>
          </w:tcPr>
          <w:p w14:paraId="50A8C212" w14:textId="2F641A1F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8222" w:type="dxa"/>
          </w:tcPr>
          <w:p w14:paraId="752A0913" w14:textId="074F4413" w:rsidR="00A22123" w:rsidRPr="003E5D1A" w:rsidRDefault="003E5D1A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Принтер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EPSON 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121»</w:t>
            </w:r>
          </w:p>
        </w:tc>
        <w:tc>
          <w:tcPr>
            <w:tcW w:w="1275" w:type="dxa"/>
          </w:tcPr>
          <w:p w14:paraId="68AB0441" w14:textId="06F34F4B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22123" w14:paraId="3AAE2C04" w14:textId="77777777" w:rsidTr="00A22123">
        <w:tc>
          <w:tcPr>
            <w:tcW w:w="568" w:type="dxa"/>
          </w:tcPr>
          <w:p w14:paraId="39AF2A89" w14:textId="07750648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8222" w:type="dxa"/>
          </w:tcPr>
          <w:p w14:paraId="0FFFA7F5" w14:textId="322451A7" w:rsidR="00A22123" w:rsidRPr="003E5D1A" w:rsidRDefault="003E5D1A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Принтер - сканер с автоподатчиком</w:t>
            </w:r>
          </w:p>
        </w:tc>
        <w:tc>
          <w:tcPr>
            <w:tcW w:w="1275" w:type="dxa"/>
          </w:tcPr>
          <w:p w14:paraId="5DDB21D7" w14:textId="365D4424" w:rsidR="00A22123" w:rsidRPr="003E5D1A" w:rsidRDefault="003E5D1A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22123" w14:paraId="23784B71" w14:textId="77777777" w:rsidTr="00A22123">
        <w:tc>
          <w:tcPr>
            <w:tcW w:w="568" w:type="dxa"/>
          </w:tcPr>
          <w:p w14:paraId="46DB7968" w14:textId="7E9887EB" w:rsidR="00A22123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8222" w:type="dxa"/>
          </w:tcPr>
          <w:p w14:paraId="6CCD7075" w14:textId="021669F3" w:rsidR="00A22123" w:rsidRPr="00A03C42" w:rsidRDefault="00A03C42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Телевизор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SAMSUNG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20602501" w14:textId="30EB4A19" w:rsidR="00A22123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03C42" w14:paraId="14639808" w14:textId="77777777" w:rsidTr="00A22123">
        <w:tc>
          <w:tcPr>
            <w:tcW w:w="568" w:type="dxa"/>
          </w:tcPr>
          <w:p w14:paraId="4ADEE3E6" w14:textId="38C813B3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8222" w:type="dxa"/>
          </w:tcPr>
          <w:p w14:paraId="63D9D9A0" w14:textId="03F98A96" w:rsidR="00A03C42" w:rsidRPr="00A03C42" w:rsidRDefault="00A03C42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Усилитель</w:t>
            </w:r>
          </w:p>
        </w:tc>
        <w:tc>
          <w:tcPr>
            <w:tcW w:w="1275" w:type="dxa"/>
          </w:tcPr>
          <w:p w14:paraId="377EBE9F" w14:textId="17463EBD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03C42" w14:paraId="5B01DB56" w14:textId="77777777" w:rsidTr="00A22123">
        <w:tc>
          <w:tcPr>
            <w:tcW w:w="568" w:type="dxa"/>
          </w:tcPr>
          <w:p w14:paraId="0C074DA3" w14:textId="3726528C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8222" w:type="dxa"/>
          </w:tcPr>
          <w:p w14:paraId="0F3A2502" w14:textId="77753CEE" w:rsidR="00A03C42" w:rsidRPr="00A03C42" w:rsidRDefault="00A03C42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камера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SONY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44AA7972" w14:textId="67AF6979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A03C42" w14:paraId="433A1002" w14:textId="77777777" w:rsidTr="00A22123">
        <w:tc>
          <w:tcPr>
            <w:tcW w:w="568" w:type="dxa"/>
          </w:tcPr>
          <w:p w14:paraId="3169C13F" w14:textId="613CA31F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8222" w:type="dxa"/>
          </w:tcPr>
          <w:p w14:paraId="41274AE1" w14:textId="66D8F6FF" w:rsidR="00A03C42" w:rsidRPr="00A03C42" w:rsidRDefault="00A03C42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Акустическая система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AXEL</w:t>
            </w:r>
            <w:r w:rsidRPr="00A03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VOX</w:t>
            </w:r>
            <w:r w:rsidRPr="00A03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PM</w:t>
            </w:r>
            <w:r w:rsidRPr="00A03C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1B706E09" w14:textId="2C888DF3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03C42" w14:paraId="1274A18F" w14:textId="77777777" w:rsidTr="00A22123">
        <w:tc>
          <w:tcPr>
            <w:tcW w:w="568" w:type="dxa"/>
          </w:tcPr>
          <w:p w14:paraId="0E604E06" w14:textId="2F742FB8" w:rsidR="00A03C42" w:rsidRPr="003E5D1A" w:rsidRDefault="00A03C42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 </w:t>
            </w:r>
          </w:p>
        </w:tc>
        <w:tc>
          <w:tcPr>
            <w:tcW w:w="8222" w:type="dxa"/>
          </w:tcPr>
          <w:p w14:paraId="1F9DE637" w14:textId="2C7608F1" w:rsidR="00A03C42" w:rsidRPr="000E35E0" w:rsidRDefault="00A03C42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Рабочая станция «</w:t>
            </w:r>
            <w:r w:rsidR="000E35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YAMAHA</w:t>
            </w:r>
            <w:r w:rsidR="000E35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0795A200" w14:textId="4741DEB7" w:rsidR="00A03C42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03C42" w14:paraId="309175E2" w14:textId="77777777" w:rsidTr="00A22123">
        <w:tc>
          <w:tcPr>
            <w:tcW w:w="568" w:type="dxa"/>
          </w:tcPr>
          <w:p w14:paraId="63095C30" w14:textId="18CEA05F" w:rsidR="00A03C42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</w:p>
        </w:tc>
        <w:tc>
          <w:tcPr>
            <w:tcW w:w="8222" w:type="dxa"/>
          </w:tcPr>
          <w:p w14:paraId="792291DF" w14:textId="5F670C88" w:rsidR="00A03C42" w:rsidRPr="003E5D1A" w:rsidRDefault="000E35E0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Микшерский пульт</w:t>
            </w:r>
          </w:p>
        </w:tc>
        <w:tc>
          <w:tcPr>
            <w:tcW w:w="1275" w:type="dxa"/>
          </w:tcPr>
          <w:p w14:paraId="3E43228E" w14:textId="0F58A6C2" w:rsidR="00A03C42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E35E0" w14:paraId="18BA484E" w14:textId="77777777" w:rsidTr="00A22123">
        <w:tc>
          <w:tcPr>
            <w:tcW w:w="568" w:type="dxa"/>
          </w:tcPr>
          <w:p w14:paraId="10D55905" w14:textId="20B341CE" w:rsidR="000E35E0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</w:p>
        </w:tc>
        <w:tc>
          <w:tcPr>
            <w:tcW w:w="8222" w:type="dxa"/>
          </w:tcPr>
          <w:p w14:paraId="63C4DA6C" w14:textId="636DAFC9" w:rsidR="000E35E0" w:rsidRPr="003E5D1A" w:rsidRDefault="000E35E0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Микрофон </w:t>
            </w:r>
          </w:p>
        </w:tc>
        <w:tc>
          <w:tcPr>
            <w:tcW w:w="1275" w:type="dxa"/>
          </w:tcPr>
          <w:p w14:paraId="11FC57A0" w14:textId="01FDA051" w:rsidR="000E35E0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0E35E0" w14:paraId="2866B417" w14:textId="77777777" w:rsidTr="00A22123">
        <w:tc>
          <w:tcPr>
            <w:tcW w:w="568" w:type="dxa"/>
          </w:tcPr>
          <w:p w14:paraId="795C2CF2" w14:textId="101A7555" w:rsidR="000E35E0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</w:t>
            </w:r>
          </w:p>
        </w:tc>
        <w:tc>
          <w:tcPr>
            <w:tcW w:w="8222" w:type="dxa"/>
          </w:tcPr>
          <w:p w14:paraId="603537F3" w14:textId="00CAEF5E" w:rsidR="000E35E0" w:rsidRPr="003E5D1A" w:rsidRDefault="000E35E0" w:rsidP="003E5D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Факс </w:t>
            </w:r>
          </w:p>
        </w:tc>
        <w:tc>
          <w:tcPr>
            <w:tcW w:w="1275" w:type="dxa"/>
          </w:tcPr>
          <w:p w14:paraId="74B03ED0" w14:textId="7616E7C6" w:rsidR="000E35E0" w:rsidRPr="003E5D1A" w:rsidRDefault="000E35E0" w:rsidP="00A221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442CB9A9" w14:textId="77777777" w:rsidR="00A22123" w:rsidRDefault="00A22123" w:rsidP="000E3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9E56CA" w14:textId="1C03CA14" w:rsidR="000E35E0" w:rsidRDefault="000E35E0" w:rsidP="000E3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6C2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В 2023г. учреждению Постановлением главы муниципального района от 31.01.2023г. №81 была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предоставлена субсидия</w:t>
      </w:r>
      <w:r w:rsidR="00C05AD5">
        <w:rPr>
          <w:rFonts w:ascii="Times New Roman" w:hAnsi="Times New Roman" w:cs="Times New Roman"/>
          <w:sz w:val="28"/>
          <w:szCs w:val="28"/>
          <w:shd w:val="clear" w:color="auto" w:fill="FFFFFF"/>
        </w:rPr>
        <w:t>, выделенная в рамках федеральной программы «Культура. Культурная среда»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C0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оснащение образовательного учреждения сферы культуры инструментами, оборудованием  учебными материалами  в размере 3 792 373 рублей, что позволило приобрести следующие инструменты и оборудование: </w:t>
      </w:r>
    </w:p>
    <w:p w14:paraId="12CC4414" w14:textId="77777777" w:rsidR="006862B9" w:rsidRDefault="006862B9" w:rsidP="000E35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8222"/>
        <w:gridCol w:w="1275"/>
      </w:tblGrid>
      <w:tr w:rsidR="00C05AD5" w14:paraId="719795A5" w14:textId="77777777" w:rsidTr="00C05AD5">
        <w:tc>
          <w:tcPr>
            <w:tcW w:w="568" w:type="dxa"/>
          </w:tcPr>
          <w:p w14:paraId="3CCA707A" w14:textId="77777777" w:rsidR="00C05AD5" w:rsidRDefault="00C05AD5" w:rsidP="00C05AD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646DD420" w14:textId="3D49C220" w:rsid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8222" w:type="dxa"/>
          </w:tcPr>
          <w:p w14:paraId="646FC137" w14:textId="12147DF0" w:rsidR="00C05AD5" w:rsidRPr="006862B9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  <w:r w:rsidR="00686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оборудования</w:t>
            </w:r>
            <w:r w:rsidR="00686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 w:rsidR="00686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инструмента</w:t>
            </w:r>
          </w:p>
        </w:tc>
        <w:tc>
          <w:tcPr>
            <w:tcW w:w="1275" w:type="dxa"/>
          </w:tcPr>
          <w:p w14:paraId="2E5442E8" w14:textId="5FAD4F76" w:rsid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</w:tc>
      </w:tr>
      <w:tr w:rsidR="00C05AD5" w14:paraId="6A369FB8" w14:textId="77777777" w:rsidTr="00C05AD5">
        <w:tc>
          <w:tcPr>
            <w:tcW w:w="568" w:type="dxa"/>
          </w:tcPr>
          <w:p w14:paraId="5F54D333" w14:textId="0B7326EA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222" w:type="dxa"/>
          </w:tcPr>
          <w:p w14:paraId="543739E5" w14:textId="63153C04" w:rsidR="00C05AD5" w:rsidRPr="00C05AD5" w:rsidRDefault="00C05AD5" w:rsidP="00C05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Рояль «Михаил Глинка», Т-183</w:t>
            </w:r>
          </w:p>
        </w:tc>
        <w:tc>
          <w:tcPr>
            <w:tcW w:w="1275" w:type="dxa"/>
          </w:tcPr>
          <w:p w14:paraId="65B4F562" w14:textId="5C86FA46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05AD5" w14:paraId="419DB8BF" w14:textId="77777777" w:rsidTr="00C05AD5">
        <w:trPr>
          <w:trHeight w:val="232"/>
        </w:trPr>
        <w:tc>
          <w:tcPr>
            <w:tcW w:w="568" w:type="dxa"/>
          </w:tcPr>
          <w:p w14:paraId="4C9A3DFE" w14:textId="4091597E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8222" w:type="dxa"/>
          </w:tcPr>
          <w:p w14:paraId="5449258B" w14:textId="78B1841E" w:rsidR="00C05AD5" w:rsidRPr="00C05AD5" w:rsidRDefault="00C05AD5" w:rsidP="00C05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275" w:type="dxa"/>
          </w:tcPr>
          <w:p w14:paraId="15323165" w14:textId="7ADF8484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05AD5" w14:paraId="167F1C14" w14:textId="77777777" w:rsidTr="00C05AD5">
        <w:tc>
          <w:tcPr>
            <w:tcW w:w="568" w:type="dxa"/>
          </w:tcPr>
          <w:p w14:paraId="5AC5550C" w14:textId="5573F121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8222" w:type="dxa"/>
          </w:tcPr>
          <w:p w14:paraId="5F5C8925" w14:textId="49B10F14" w:rsidR="00C05AD5" w:rsidRPr="00C05AD5" w:rsidRDefault="00C05AD5" w:rsidP="00C05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Домра</w:t>
            </w:r>
          </w:p>
        </w:tc>
        <w:tc>
          <w:tcPr>
            <w:tcW w:w="1275" w:type="dxa"/>
          </w:tcPr>
          <w:p w14:paraId="7C063DD5" w14:textId="289C58D8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05AD5" w14:paraId="0E9C8073" w14:textId="77777777" w:rsidTr="00C05AD5">
        <w:tc>
          <w:tcPr>
            <w:tcW w:w="568" w:type="dxa"/>
          </w:tcPr>
          <w:p w14:paraId="2564DCF2" w14:textId="3B26F19D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8222" w:type="dxa"/>
          </w:tcPr>
          <w:p w14:paraId="297CF3CD" w14:textId="0F5FC04E" w:rsidR="00C05AD5" w:rsidRPr="00C05AD5" w:rsidRDefault="00C05AD5" w:rsidP="00C05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Ударная установка</w:t>
            </w:r>
          </w:p>
        </w:tc>
        <w:tc>
          <w:tcPr>
            <w:tcW w:w="1275" w:type="dxa"/>
          </w:tcPr>
          <w:p w14:paraId="39A1C8AE" w14:textId="67611DD1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05AD5" w14:paraId="116DFF71" w14:textId="77777777" w:rsidTr="00C05AD5">
        <w:tc>
          <w:tcPr>
            <w:tcW w:w="568" w:type="dxa"/>
          </w:tcPr>
          <w:p w14:paraId="2A3C5279" w14:textId="0AB923F0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8222" w:type="dxa"/>
          </w:tcPr>
          <w:p w14:paraId="6734AC2B" w14:textId="6037945F" w:rsidR="00C05AD5" w:rsidRPr="00C05AD5" w:rsidRDefault="00C05AD5" w:rsidP="00C05A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комплекс с короткофокусным проектором (для оборудования актового зала ДШИ)</w:t>
            </w:r>
          </w:p>
        </w:tc>
        <w:tc>
          <w:tcPr>
            <w:tcW w:w="1275" w:type="dxa"/>
          </w:tcPr>
          <w:p w14:paraId="6ABDE102" w14:textId="30546BEA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05AD5" w14:paraId="03E5DB22" w14:textId="77777777" w:rsidTr="00C05AD5">
        <w:tc>
          <w:tcPr>
            <w:tcW w:w="568" w:type="dxa"/>
          </w:tcPr>
          <w:p w14:paraId="05F36459" w14:textId="7D22890F" w:rsidR="00C05AD5" w:rsidRPr="00C05AD5" w:rsidRDefault="00C05AD5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8222" w:type="dxa"/>
          </w:tcPr>
          <w:p w14:paraId="655D6E71" w14:textId="415C5C1A" w:rsidR="00C05AD5" w:rsidRPr="006862B9" w:rsidRDefault="00C05AD5" w:rsidP="006862B9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Мультимедийный комплект (для оборудования учебного кабинета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музыкально-теоретических дисциплин)- Интерактивная панель</w:t>
            </w:r>
          </w:p>
        </w:tc>
        <w:tc>
          <w:tcPr>
            <w:tcW w:w="1275" w:type="dxa"/>
          </w:tcPr>
          <w:p w14:paraId="06C502AB" w14:textId="77777777" w:rsidR="006862B9" w:rsidRDefault="006862B9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C62C329" w14:textId="27266387" w:rsidR="00C05AD5" w:rsidRPr="00C05AD5" w:rsidRDefault="006862B9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</w:tr>
      <w:tr w:rsidR="00C05AD5" w14:paraId="6F467078" w14:textId="77777777" w:rsidTr="00C05AD5">
        <w:tc>
          <w:tcPr>
            <w:tcW w:w="568" w:type="dxa"/>
          </w:tcPr>
          <w:p w14:paraId="5694ED80" w14:textId="6C19DAC4" w:rsidR="00C05AD5" w:rsidRPr="00C05AD5" w:rsidRDefault="006862B9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8222" w:type="dxa"/>
          </w:tcPr>
          <w:p w14:paraId="2A683246" w14:textId="2B34CA1C" w:rsidR="00C05AD5" w:rsidRPr="006862B9" w:rsidRDefault="006862B9" w:rsidP="006862B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 для сольфеджио и слушания музыки</w:t>
            </w:r>
          </w:p>
        </w:tc>
        <w:tc>
          <w:tcPr>
            <w:tcW w:w="1275" w:type="dxa"/>
          </w:tcPr>
          <w:p w14:paraId="7A5D7B0C" w14:textId="49A8E2A7" w:rsidR="00C05AD5" w:rsidRPr="00C05AD5" w:rsidRDefault="006862B9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(9дисков)</w:t>
            </w:r>
          </w:p>
        </w:tc>
      </w:tr>
      <w:tr w:rsidR="006862B9" w14:paraId="648751E9" w14:textId="77777777" w:rsidTr="00C05AD5">
        <w:tc>
          <w:tcPr>
            <w:tcW w:w="568" w:type="dxa"/>
          </w:tcPr>
          <w:p w14:paraId="03A32B6C" w14:textId="57FBE3F1" w:rsidR="006862B9" w:rsidRDefault="006862B9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8222" w:type="dxa"/>
          </w:tcPr>
          <w:p w14:paraId="25C57E31" w14:textId="5C442A9E" w:rsidR="006862B9" w:rsidRDefault="006862B9" w:rsidP="006862B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ученический двухголосный «ТУЛА-210»</w:t>
            </w:r>
          </w:p>
        </w:tc>
        <w:tc>
          <w:tcPr>
            <w:tcW w:w="1275" w:type="dxa"/>
          </w:tcPr>
          <w:p w14:paraId="2486DADF" w14:textId="3E23DE71" w:rsidR="006862B9" w:rsidRDefault="006862B9" w:rsidP="00C05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E2B27C" w14:textId="586C1890" w:rsidR="00561FC2" w:rsidRPr="001A2921" w:rsidRDefault="00561FC2" w:rsidP="00C05AD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A3327D" w14:textId="7B1969D9" w:rsidR="00561FC2" w:rsidRDefault="00561FC2" w:rsidP="00561FC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1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 О </w:t>
      </w:r>
      <w:r w:rsidRPr="00561F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ДОСТУПЕ К ИНФОРМАЦИОННЫМ СИСТЕМАМ И ИНФОРМАЦИОННО-ТЕЛЕКОММУНИКАЦИОННЫМ СЕТЯМ</w:t>
      </w:r>
    </w:p>
    <w:p w14:paraId="3C51B56A" w14:textId="77777777" w:rsidR="00561FC2" w:rsidRDefault="00561FC2" w:rsidP="00561FC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</w:pP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В соответствии с положением "Об использовании сети Интернет"  </w:t>
      </w:r>
      <w:r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</w:t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ведется работа по безопасному доступу к информационно-коммуникационным сетям. </w:t>
      </w:r>
    </w:p>
    <w:p w14:paraId="4EECE017" w14:textId="7D8E7BDE" w:rsidR="001A2921" w:rsidRDefault="00561FC2" w:rsidP="00561FC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</w:pP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В учреждении имеется </w:t>
      </w:r>
      <w:r w:rsidR="000216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4</w:t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ноутбук</w:t>
      </w:r>
      <w:r w:rsidR="001A2921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а, 3 компьютера,</w:t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2 выход</w:t>
      </w:r>
      <w:r w:rsidR="001A2921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а</w:t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в Интернет. </w:t>
      </w:r>
      <w:r w:rsidR="00FA3345" w:rsidRP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    </w:t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Доступ обучающихся к информационным системам, и информационно-телекоммуникационным </w:t>
      </w:r>
      <w:r w:rsidRP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сетям предусмотрен</w:t>
      </w:r>
      <w:r w:rsid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через использование беспроводной интернет</w:t>
      </w:r>
      <w:r w:rsidR="00FA3345" w:rsidRP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</w:t>
      </w:r>
      <w:r w:rsid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-</w:t>
      </w:r>
      <w:r w:rsidR="00FA3345" w:rsidRP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 </w:t>
      </w:r>
      <w:r w:rsid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технологии –</w:t>
      </w:r>
      <w:r w:rsid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val="en-US" w:eastAsia="ru-RU"/>
          <w14:ligatures w14:val="none"/>
        </w:rPr>
        <w:t>Wi</w:t>
      </w:r>
      <w:r w:rsidR="00FA3345" w:rsidRP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-</w:t>
      </w:r>
      <w:r w:rsid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val="en-US" w:eastAsia="ru-RU"/>
          <w14:ligatures w14:val="none"/>
        </w:rPr>
        <w:t>Fi</w:t>
      </w:r>
      <w:r w:rsid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 xml:space="preserve">.   </w:t>
      </w:r>
      <w:r w:rsidRPr="00FA3345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.</w:t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br/>
      </w: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highlight w:val="yellow"/>
          <w:lang w:eastAsia="ru-RU"/>
          <w14:ligatures w14:val="none"/>
        </w:rPr>
        <w:t>Доступ обучающихся к электронным образовательным ресурсам не предусмотрен.</w:t>
      </w:r>
    </w:p>
    <w:p w14:paraId="42D1E151" w14:textId="799A1C0F" w:rsidR="00561FC2" w:rsidRDefault="00561FC2" w:rsidP="00561FC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</w:pPr>
      <w:r w:rsidRPr="00561F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Информационная база школы оснащена: электронной почтой, локальной сетью, выходом в Интернет, разработан и действует школьный сайт</w:t>
      </w:r>
      <w:r w:rsidR="000216C2"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  <w:t>, телеграмм-канал и ВК.</w:t>
      </w:r>
    </w:p>
    <w:p w14:paraId="56C1627B" w14:textId="77777777" w:rsidR="000216C2" w:rsidRPr="00561FC2" w:rsidRDefault="000216C2" w:rsidP="00561FC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F32"/>
          <w:kern w:val="0"/>
          <w:sz w:val="28"/>
          <w:szCs w:val="28"/>
          <w:lang w:eastAsia="ru-RU"/>
          <w14:ligatures w14:val="none"/>
        </w:rPr>
      </w:pPr>
    </w:p>
    <w:p w14:paraId="4E4B88F4" w14:textId="7A630E81" w:rsidR="00561FC2" w:rsidRPr="00561FC2" w:rsidRDefault="00A22123" w:rsidP="00A22123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ОБЕСПЕЧЕНИИ МЕБЕЛЬЮ</w:t>
      </w:r>
    </w:p>
    <w:p w14:paraId="243E9E4B" w14:textId="39812A4E" w:rsidR="00093E4C" w:rsidRDefault="0059704D" w:rsidP="00A3023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помещения оборудованы мебелью (шкафы, столы, стулья, стеллажи, банкетки). 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помещение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предназначенн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для изучения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музыкально - теоретических 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предметов оснащ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ено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учебной мебелью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ученическими регулируемыми  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столами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стульями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наглядными пособиями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интерактивной доской), мебелью для преподавателя. </w:t>
      </w:r>
      <w:r w:rsidR="00093E4C" w:rsidRPr="00A30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8D9A5D3" w14:textId="1D1875CA" w:rsidR="006862B9" w:rsidRDefault="006862B9" w:rsidP="006862B9">
      <w:pPr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БИБЛИОТЕЧНОМ ФОНДЕ</w:t>
      </w:r>
    </w:p>
    <w:p w14:paraId="101CD155" w14:textId="35D4EEC5" w:rsidR="006862B9" w:rsidRDefault="006862B9" w:rsidP="006862B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Библиотечный фонд учреждения состоит из 840 печатных и электронных образовательных информационных ресурсов. В  это число входят: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5CE8E99E" w14:textId="18FE97C1" w:rsidR="00561FC2" w:rsidRPr="00561FC2" w:rsidRDefault="00561FC2" w:rsidP="00561F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61F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8222"/>
        <w:gridCol w:w="1275"/>
      </w:tblGrid>
      <w:tr w:rsidR="006862B9" w14:paraId="469E31E5" w14:textId="77777777" w:rsidTr="005D3D84">
        <w:tc>
          <w:tcPr>
            <w:tcW w:w="568" w:type="dxa"/>
          </w:tcPr>
          <w:p w14:paraId="65C7FD82" w14:textId="77777777" w:rsidR="006862B9" w:rsidRDefault="006862B9" w:rsidP="005D3D8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445552BF" w14:textId="77777777" w:rsidR="006862B9" w:rsidRDefault="006862B9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8222" w:type="dxa"/>
          </w:tcPr>
          <w:p w14:paraId="18544028" w14:textId="7DD8ACC1" w:rsidR="006862B9" w:rsidRDefault="006862B9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ресурса</w:t>
            </w:r>
          </w:p>
        </w:tc>
        <w:tc>
          <w:tcPr>
            <w:tcW w:w="1275" w:type="dxa"/>
          </w:tcPr>
          <w:p w14:paraId="47E772E1" w14:textId="77777777" w:rsidR="006862B9" w:rsidRDefault="006862B9" w:rsidP="00610E9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Кол-во</w:t>
            </w:r>
          </w:p>
          <w:p w14:paraId="732DFF0B" w14:textId="6AD76B25" w:rsidR="00610E9D" w:rsidRPr="00610E9D" w:rsidRDefault="00610E9D" w:rsidP="00610E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0E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(шт.)</w:t>
            </w:r>
          </w:p>
        </w:tc>
      </w:tr>
      <w:tr w:rsidR="006862B9" w:rsidRPr="00C05AD5" w14:paraId="717BF293" w14:textId="77777777" w:rsidTr="005D3D84">
        <w:tc>
          <w:tcPr>
            <w:tcW w:w="568" w:type="dxa"/>
          </w:tcPr>
          <w:p w14:paraId="3DED036C" w14:textId="77777777" w:rsidR="006862B9" w:rsidRPr="00C05AD5" w:rsidRDefault="006862B9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8222" w:type="dxa"/>
          </w:tcPr>
          <w:p w14:paraId="51ACA52E" w14:textId="125914F5" w:rsidR="006862B9" w:rsidRDefault="006862B9" w:rsidP="0061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Учебники, хрестоматии для </w:t>
            </w:r>
            <w:r w:rsidR="00610E9D">
              <w:rPr>
                <w:rFonts w:ascii="Times New Roman" w:hAnsi="Times New Roman" w:cs="Times New Roman"/>
                <w:sz w:val="24"/>
                <w:szCs w:val="24"/>
              </w:rPr>
              <w:t>аккордеона, баяна, домры. Балалайки</w:t>
            </w:r>
          </w:p>
          <w:p w14:paraId="41F4C661" w14:textId="77777777" w:rsidR="00610E9D" w:rsidRDefault="00610E9D" w:rsidP="00610E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Сборники инструментальных ансамблей</w:t>
            </w:r>
          </w:p>
          <w:p w14:paraId="48A908EC" w14:textId="5EEBF0C8" w:rsidR="00610E9D" w:rsidRPr="00C05AD5" w:rsidRDefault="00610E9D" w:rsidP="00610E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Произведения для оркестра русских народных инструментов</w:t>
            </w:r>
          </w:p>
        </w:tc>
        <w:tc>
          <w:tcPr>
            <w:tcW w:w="1275" w:type="dxa"/>
          </w:tcPr>
          <w:p w14:paraId="17C8128A" w14:textId="266B6766" w:rsidR="006862B9" w:rsidRPr="00C05AD5" w:rsidRDefault="006862B9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351</w:t>
            </w:r>
          </w:p>
        </w:tc>
      </w:tr>
      <w:tr w:rsidR="006862B9" w:rsidRPr="00C05AD5" w14:paraId="72F33069" w14:textId="77777777" w:rsidTr="005D3D84">
        <w:tc>
          <w:tcPr>
            <w:tcW w:w="568" w:type="dxa"/>
          </w:tcPr>
          <w:p w14:paraId="03F8ECEF" w14:textId="238F139D" w:rsidR="006862B9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8222" w:type="dxa"/>
          </w:tcPr>
          <w:p w14:paraId="044959ED" w14:textId="77777777" w:rsidR="006862B9" w:rsidRDefault="00610E9D" w:rsidP="0061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Учебники, хрестоматии для фортепиано (1-7 класс)</w:t>
            </w:r>
          </w:p>
          <w:p w14:paraId="7FA63296" w14:textId="7648C12E" w:rsidR="00610E9D" w:rsidRDefault="00610E9D" w:rsidP="0061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Пьесы для фортепиано в четыре руки</w:t>
            </w:r>
          </w:p>
        </w:tc>
        <w:tc>
          <w:tcPr>
            <w:tcW w:w="1275" w:type="dxa"/>
          </w:tcPr>
          <w:p w14:paraId="25EF9350" w14:textId="3425FD83" w:rsidR="006862B9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287</w:t>
            </w:r>
          </w:p>
        </w:tc>
      </w:tr>
      <w:tr w:rsidR="006862B9" w:rsidRPr="00C05AD5" w14:paraId="1AE65162" w14:textId="77777777" w:rsidTr="005D3D84">
        <w:tc>
          <w:tcPr>
            <w:tcW w:w="568" w:type="dxa"/>
          </w:tcPr>
          <w:p w14:paraId="62AA0E85" w14:textId="298B605F" w:rsidR="006862B9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8222" w:type="dxa"/>
          </w:tcPr>
          <w:p w14:paraId="2FC81878" w14:textId="77777777" w:rsidR="006862B9" w:rsidRDefault="00610E9D" w:rsidP="0061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хормейстера</w:t>
            </w:r>
          </w:p>
          <w:p w14:paraId="30FBE700" w14:textId="12253182" w:rsidR="00610E9D" w:rsidRDefault="00610E9D" w:rsidP="0061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 репертуаров детских и юношеских хоров</w:t>
            </w:r>
          </w:p>
        </w:tc>
        <w:tc>
          <w:tcPr>
            <w:tcW w:w="1275" w:type="dxa"/>
          </w:tcPr>
          <w:p w14:paraId="4AD9A6F1" w14:textId="77D9CC7E" w:rsidR="006862B9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152</w:t>
            </w:r>
          </w:p>
        </w:tc>
      </w:tr>
      <w:tr w:rsidR="00610E9D" w:rsidRPr="00C05AD5" w14:paraId="28A9621A" w14:textId="77777777" w:rsidTr="005D3D84">
        <w:tc>
          <w:tcPr>
            <w:tcW w:w="568" w:type="dxa"/>
          </w:tcPr>
          <w:p w14:paraId="4FC017F7" w14:textId="197DEB0D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8222" w:type="dxa"/>
          </w:tcPr>
          <w:p w14:paraId="1764356D" w14:textId="631EA16D" w:rsidR="00610E9D" w:rsidRDefault="00610E9D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по музыкальной литературе </w:t>
            </w:r>
          </w:p>
        </w:tc>
        <w:tc>
          <w:tcPr>
            <w:tcW w:w="1275" w:type="dxa"/>
          </w:tcPr>
          <w:p w14:paraId="7A625024" w14:textId="5DBCBB42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610E9D" w:rsidRPr="00C05AD5" w14:paraId="31ACA62D" w14:textId="77777777" w:rsidTr="005D3D84">
        <w:tc>
          <w:tcPr>
            <w:tcW w:w="568" w:type="dxa"/>
          </w:tcPr>
          <w:p w14:paraId="7051F838" w14:textId="46224674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8222" w:type="dxa"/>
          </w:tcPr>
          <w:p w14:paraId="13AC637C" w14:textId="704FA274" w:rsidR="00610E9D" w:rsidRDefault="00610E9D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 сольфеджио</w:t>
            </w:r>
          </w:p>
        </w:tc>
        <w:tc>
          <w:tcPr>
            <w:tcW w:w="1275" w:type="dxa"/>
          </w:tcPr>
          <w:p w14:paraId="577153E7" w14:textId="4F28E9C8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610E9D" w:rsidRPr="00C05AD5" w14:paraId="1CCAFCB8" w14:textId="77777777" w:rsidTr="005D3D84">
        <w:tc>
          <w:tcPr>
            <w:tcW w:w="568" w:type="dxa"/>
          </w:tcPr>
          <w:p w14:paraId="1F931B2F" w14:textId="1984AB6F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6.</w:t>
            </w:r>
          </w:p>
        </w:tc>
        <w:tc>
          <w:tcPr>
            <w:tcW w:w="8222" w:type="dxa"/>
          </w:tcPr>
          <w:p w14:paraId="6986A154" w14:textId="6D882405" w:rsidR="00610E9D" w:rsidRDefault="00610E9D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Партитуры опер и балетов</w:t>
            </w:r>
          </w:p>
        </w:tc>
        <w:tc>
          <w:tcPr>
            <w:tcW w:w="1275" w:type="dxa"/>
          </w:tcPr>
          <w:p w14:paraId="6CE809C0" w14:textId="545B8B43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610E9D" w:rsidRPr="00C05AD5" w14:paraId="23FE8248" w14:textId="77777777" w:rsidTr="005D3D84">
        <w:tc>
          <w:tcPr>
            <w:tcW w:w="568" w:type="dxa"/>
          </w:tcPr>
          <w:p w14:paraId="23ECE412" w14:textId="55015D98" w:rsidR="00610E9D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8222" w:type="dxa"/>
          </w:tcPr>
          <w:p w14:paraId="51F657FC" w14:textId="22367387" w:rsidR="00610E9D" w:rsidRDefault="008B546A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фонохрестоматии (1-8 класс)</w:t>
            </w:r>
          </w:p>
        </w:tc>
        <w:tc>
          <w:tcPr>
            <w:tcW w:w="1275" w:type="dxa"/>
          </w:tcPr>
          <w:p w14:paraId="729A4964" w14:textId="77777777" w:rsidR="00610E9D" w:rsidRDefault="00610E9D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B546A" w:rsidRPr="00C05AD5" w14:paraId="1F927D43" w14:textId="77777777" w:rsidTr="005D3D84">
        <w:tc>
          <w:tcPr>
            <w:tcW w:w="568" w:type="dxa"/>
          </w:tcPr>
          <w:p w14:paraId="30C84C70" w14:textId="5C2C0C3E" w:rsidR="008B546A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8222" w:type="dxa"/>
          </w:tcPr>
          <w:p w14:paraId="0F293C35" w14:textId="1D55DE83" w:rsidR="008B546A" w:rsidRDefault="008B546A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учебники (1-8 классы)</w:t>
            </w:r>
          </w:p>
        </w:tc>
        <w:tc>
          <w:tcPr>
            <w:tcW w:w="1275" w:type="dxa"/>
          </w:tcPr>
          <w:p w14:paraId="3BF776B9" w14:textId="77777777" w:rsidR="008B546A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B546A" w:rsidRPr="00C05AD5" w14:paraId="5ED141DB" w14:textId="77777777" w:rsidTr="005D3D84">
        <w:tc>
          <w:tcPr>
            <w:tcW w:w="568" w:type="dxa"/>
          </w:tcPr>
          <w:p w14:paraId="52478EA4" w14:textId="36AADA23" w:rsidR="008B546A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8222" w:type="dxa"/>
          </w:tcPr>
          <w:p w14:paraId="1E3806DE" w14:textId="0A0ED1E7" w:rsidR="008B546A" w:rsidRDefault="008B546A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по жанрам и темам</w:t>
            </w:r>
          </w:p>
        </w:tc>
        <w:tc>
          <w:tcPr>
            <w:tcW w:w="1275" w:type="dxa"/>
          </w:tcPr>
          <w:p w14:paraId="666C2B98" w14:textId="77777777" w:rsidR="008B546A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B546A" w:rsidRPr="00C05AD5" w14:paraId="73734BB8" w14:textId="77777777" w:rsidTr="005D3D84">
        <w:tc>
          <w:tcPr>
            <w:tcW w:w="568" w:type="dxa"/>
          </w:tcPr>
          <w:p w14:paraId="7B2FDB17" w14:textId="1CE20BF4" w:rsidR="008B546A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8222" w:type="dxa"/>
          </w:tcPr>
          <w:p w14:paraId="75F4FFC2" w14:textId="3AAB35A5" w:rsidR="008B546A" w:rsidRPr="008B546A" w:rsidRDefault="008B546A" w:rsidP="005D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Фонотека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дисках</w:t>
            </w:r>
          </w:p>
        </w:tc>
        <w:tc>
          <w:tcPr>
            <w:tcW w:w="1275" w:type="dxa"/>
          </w:tcPr>
          <w:p w14:paraId="53049FCD" w14:textId="77777777" w:rsidR="008B546A" w:rsidRDefault="008B546A" w:rsidP="005D3D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C4283EC" w14:textId="760941A4" w:rsidR="008B546A" w:rsidRDefault="008B546A" w:rsidP="00A30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здании установлена пожарная сигнализация, подключенная к Централизованной автоматизированной системе передачи извещений о возникающих пожарах и чрезвычайных ситуациях. Имеется система оповещения (громкоговорящая связь). </w:t>
      </w:r>
    </w:p>
    <w:p w14:paraId="0D7113FF" w14:textId="215A596B" w:rsidR="008B546A" w:rsidRDefault="008B546A" w:rsidP="00A30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освещения в здании и прилегающей территории соответствует требованиям санитарно-технических норм  </w:t>
      </w:r>
    </w:p>
    <w:p w14:paraId="367ED8A1" w14:textId="53EBF507" w:rsidR="00561FC2" w:rsidRDefault="008B546A" w:rsidP="00A30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оснащено «тревожной кнопкой» и системой видеонаблюдения. На входе в здание установлен турникет</w:t>
      </w:r>
      <w:r w:rsidR="000216C2">
        <w:rPr>
          <w:rFonts w:ascii="Times New Roman" w:hAnsi="Times New Roman" w:cs="Times New Roman"/>
          <w:sz w:val="28"/>
          <w:szCs w:val="28"/>
        </w:rPr>
        <w:t>.</w:t>
      </w:r>
    </w:p>
    <w:p w14:paraId="09E3B45B" w14:textId="6B4E4CC7" w:rsidR="008B546A" w:rsidRPr="00A30239" w:rsidRDefault="008B546A" w:rsidP="00A302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546A" w:rsidRPr="00A3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FE5"/>
    <w:multiLevelType w:val="hybridMultilevel"/>
    <w:tmpl w:val="B584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401A"/>
    <w:multiLevelType w:val="hybridMultilevel"/>
    <w:tmpl w:val="0CAE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E120F"/>
    <w:multiLevelType w:val="hybridMultilevel"/>
    <w:tmpl w:val="7A58E5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720913F3"/>
    <w:multiLevelType w:val="hybridMultilevel"/>
    <w:tmpl w:val="A710B5F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3DE4FA0"/>
    <w:multiLevelType w:val="hybridMultilevel"/>
    <w:tmpl w:val="4E94059E"/>
    <w:lvl w:ilvl="0" w:tplc="3210F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7162197">
    <w:abstractNumId w:val="4"/>
  </w:num>
  <w:num w:numId="2" w16cid:durableId="1737706992">
    <w:abstractNumId w:val="0"/>
  </w:num>
  <w:num w:numId="3" w16cid:durableId="1387873839">
    <w:abstractNumId w:val="1"/>
  </w:num>
  <w:num w:numId="4" w16cid:durableId="457384180">
    <w:abstractNumId w:val="2"/>
  </w:num>
  <w:num w:numId="5" w16cid:durableId="2641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D8C"/>
    <w:rsid w:val="000216C2"/>
    <w:rsid w:val="00093E4C"/>
    <w:rsid w:val="000E35E0"/>
    <w:rsid w:val="000E73C7"/>
    <w:rsid w:val="001A2921"/>
    <w:rsid w:val="00241C3E"/>
    <w:rsid w:val="002C2D04"/>
    <w:rsid w:val="003D2A51"/>
    <w:rsid w:val="003E5D1A"/>
    <w:rsid w:val="0041525E"/>
    <w:rsid w:val="004D37A1"/>
    <w:rsid w:val="004F22CC"/>
    <w:rsid w:val="0051484C"/>
    <w:rsid w:val="005373FC"/>
    <w:rsid w:val="00554A64"/>
    <w:rsid w:val="00561FC2"/>
    <w:rsid w:val="0059704D"/>
    <w:rsid w:val="00605B7B"/>
    <w:rsid w:val="00610E9D"/>
    <w:rsid w:val="006862B9"/>
    <w:rsid w:val="00764A6C"/>
    <w:rsid w:val="007A3ACE"/>
    <w:rsid w:val="0086214B"/>
    <w:rsid w:val="008626B9"/>
    <w:rsid w:val="00872A86"/>
    <w:rsid w:val="008B546A"/>
    <w:rsid w:val="00983C59"/>
    <w:rsid w:val="009874EA"/>
    <w:rsid w:val="00A03C42"/>
    <w:rsid w:val="00A22123"/>
    <w:rsid w:val="00A30239"/>
    <w:rsid w:val="00A45E84"/>
    <w:rsid w:val="00C05AD5"/>
    <w:rsid w:val="00CC5424"/>
    <w:rsid w:val="00CD1E7A"/>
    <w:rsid w:val="00DC6BFB"/>
    <w:rsid w:val="00DF6D8C"/>
    <w:rsid w:val="00E35839"/>
    <w:rsid w:val="00E608BF"/>
    <w:rsid w:val="00EF53AA"/>
    <w:rsid w:val="00F170A1"/>
    <w:rsid w:val="00F4675F"/>
    <w:rsid w:val="00FA3345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7BFD"/>
  <w15:chartTrackingRefBased/>
  <w15:docId w15:val="{78DB068B-BDAD-48F9-91D6-67B05B33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E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5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41525E"/>
    <w:pPr>
      <w:ind w:left="720"/>
      <w:contextualSpacing/>
    </w:pPr>
  </w:style>
  <w:style w:type="table" w:styleId="a5">
    <w:name w:val="Table Grid"/>
    <w:basedOn w:val="a1"/>
    <w:uiPriority w:val="39"/>
    <w:rsid w:val="003D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6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Глаголева</dc:creator>
  <cp:keywords/>
  <dc:description/>
  <cp:lastModifiedBy>Галина Глаголева</cp:lastModifiedBy>
  <cp:revision>4</cp:revision>
  <dcterms:created xsi:type="dcterms:W3CDTF">2023-10-09T00:45:00Z</dcterms:created>
  <dcterms:modified xsi:type="dcterms:W3CDTF">2023-10-09T08:40:00Z</dcterms:modified>
</cp:coreProperties>
</file>