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D2" w:rsidRPr="003E4AD2" w:rsidRDefault="003E4AD2" w:rsidP="003E4AD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2060"/>
          <w:spacing w:val="12"/>
          <w:sz w:val="32"/>
          <w:szCs w:val="32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caps/>
          <w:color w:val="002060"/>
          <w:spacing w:val="12"/>
          <w:sz w:val="32"/>
          <w:szCs w:val="32"/>
          <w:lang w:eastAsia="ru-RU"/>
        </w:rPr>
        <w:t xml:space="preserve">ПОМОЩЬ </w:t>
      </w:r>
      <w:proofErr w:type="gramStart"/>
      <w:r w:rsidRPr="003E4AD2">
        <w:rPr>
          <w:rFonts w:ascii="Times New Roman" w:eastAsia="Times New Roman" w:hAnsi="Times New Roman" w:cs="Times New Roman"/>
          <w:b/>
          <w:bCs/>
          <w:caps/>
          <w:color w:val="002060"/>
          <w:spacing w:val="12"/>
          <w:sz w:val="32"/>
          <w:szCs w:val="32"/>
          <w:lang w:eastAsia="ru-RU"/>
        </w:rPr>
        <w:t>ОБУЧАЮЩИМСЯ</w:t>
      </w:r>
      <w:proofErr w:type="gramEnd"/>
    </w:p>
    <w:p w:rsidR="003E4AD2" w:rsidRPr="003E4AD2" w:rsidRDefault="003E4AD2" w:rsidP="003E4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Электронные адреса сайтов в помощь </w:t>
      </w:r>
      <w:proofErr w:type="gramStart"/>
      <w:r w:rsidRPr="003E4AD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обучающимся</w:t>
      </w:r>
      <w:proofErr w:type="gramEnd"/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Архив классической музыки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мр3 архив классической музыки, словарь терминов, краткие биографии композиторов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5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http://classicmusicon.narod.ru/music.htm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Краткий биографический словарь зарубежных композиторов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6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http://az-libr.ru/index.htm?Persons&amp;000/Src/0001/index</w:t>
        </w:r>
      </w:hyperlink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Музыкальный словарь </w:t>
      </w:r>
      <w:proofErr w:type="spellStart"/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Гроува</w:t>
      </w:r>
      <w:proofErr w:type="spellEnd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(создан на основе многотомной британской музыкальной энциклопедии)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7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http://yanko.lib.ru/books/music/gr-a-b.htm</w:t>
        </w:r>
      </w:hyperlink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русской классической академической музыки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представлены как самые популярные классические музыкальные произведения великих русских композиторов и музыкантов, так и те шедевры, которые не так широко известны, но не менее приятны для истинных ценителей музыкального творчества неподражаемых русских классиков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</w:t>
      </w:r>
      <w:hyperlink r:id="rId8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http://aca-music.ru/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hyperlink r:id="rId9" w:history="1">
        <w:r w:rsidRPr="003E4AD2">
          <w:rPr>
            <w:rFonts w:ascii="Times New Roman" w:eastAsia="Times New Roman" w:hAnsi="Times New Roman" w:cs="Times New Roman"/>
            <w:b/>
            <w:bCs/>
            <w:color w:val="F43E3E"/>
            <w:sz w:val="28"/>
            <w:szCs w:val="28"/>
            <w:lang w:eastAsia="ru-RU"/>
          </w:rPr>
          <w:t>Музыкальная коллекция Российского общеобразовательного портала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Коллекция Российского общеобразовательного портала, в которой представлено более 200 фрагментов русских и зарубежных музыкальных произведений (</w:t>
      </w:r>
      <w:proofErr w:type="spellStart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аудиофайлы</w:t>
      </w:r>
      <w:proofErr w:type="spellEnd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а также биографии композиторов, статьи, справочный материал. Имеется толковый словарь музыкальных терминов. Возможен поиск по контексту и поиск по атрибутам (стиль, эпоха, направление, жанр).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         </w:t>
      </w:r>
      <w:hyperlink r:id="rId10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http://music.edu.ru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proofErr w:type="spellStart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begin"/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instrText xml:space="preserve"> HYPERLINK "http://window.edu.ru/resource/994/8994" </w:instrTex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separate"/>
      </w:r>
      <w:r w:rsidRPr="003E4AD2">
        <w:rPr>
          <w:rFonts w:ascii="Times New Roman" w:eastAsia="Times New Roman" w:hAnsi="Times New Roman" w:cs="Times New Roman"/>
          <w:b/>
          <w:bCs/>
          <w:color w:val="F43E3E"/>
          <w:sz w:val="28"/>
          <w:szCs w:val="28"/>
          <w:lang w:eastAsia="ru-RU"/>
        </w:rPr>
        <w:t>Belcanto.ru</w:t>
      </w:r>
      <w:proofErr w:type="spellEnd"/>
      <w:r w:rsidRPr="003E4AD2">
        <w:rPr>
          <w:rFonts w:ascii="Times New Roman" w:eastAsia="Times New Roman" w:hAnsi="Times New Roman" w:cs="Times New Roman"/>
          <w:b/>
          <w:bCs/>
          <w:color w:val="F43E3E"/>
          <w:sz w:val="28"/>
          <w:szCs w:val="28"/>
          <w:lang w:eastAsia="ru-RU"/>
        </w:rPr>
        <w:t xml:space="preserve"> - "В мире оперы"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end"/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Энциклопедия оперы: сюжеты, комментарии, статьи, книги; биографии певцов, дирижёров, композиторов; информация об оперных театрах, фестивалях; каталог ссылок.</w:t>
      </w:r>
      <w:proofErr w:type="gramEnd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Оперная публицистика: статьи, рецензии, интервью. Записи оперных певцов в формате МР3. Новости оперной жизни в России и за рубежом.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</w:t>
      </w:r>
      <w:hyperlink r:id="rId11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http://www.belcanto.ru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hyperlink r:id="rId12" w:history="1">
        <w:r w:rsidRPr="003E4AD2">
          <w:rPr>
            <w:rFonts w:ascii="Times New Roman" w:eastAsia="Times New Roman" w:hAnsi="Times New Roman" w:cs="Times New Roman"/>
            <w:b/>
            <w:bCs/>
            <w:color w:val="F43E3E"/>
            <w:sz w:val="28"/>
            <w:szCs w:val="28"/>
            <w:lang w:eastAsia="ru-RU"/>
          </w:rPr>
          <w:t xml:space="preserve">Классическая </w:t>
        </w:r>
        <w:proofErr w:type="spellStart"/>
        <w:r w:rsidRPr="003E4AD2">
          <w:rPr>
            <w:rFonts w:ascii="Times New Roman" w:eastAsia="Times New Roman" w:hAnsi="Times New Roman" w:cs="Times New Roman"/>
            <w:b/>
            <w:bCs/>
            <w:color w:val="F43E3E"/>
            <w:sz w:val="28"/>
            <w:szCs w:val="28"/>
            <w:lang w:eastAsia="ru-RU"/>
          </w:rPr>
          <w:t>музыка.ru</w:t>
        </w:r>
        <w:proofErr w:type="spellEnd"/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Биографии и творческие портреты композиторов и исполнителей классической музыки. Крупнейшая в Рунете коллекция записей классической музыки в формате mp3. Словарь музыкальных терминов и инструментов. Ссылки на сайты о классической музыке.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13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http://www.classic-music.ru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hyperlink r:id="rId14" w:history="1">
        <w:r w:rsidRPr="003E4AD2">
          <w:rPr>
            <w:rFonts w:ascii="Times New Roman" w:eastAsia="Times New Roman" w:hAnsi="Times New Roman" w:cs="Times New Roman"/>
            <w:b/>
            <w:bCs/>
            <w:color w:val="F43E3E"/>
            <w:sz w:val="28"/>
            <w:szCs w:val="28"/>
            <w:lang w:eastAsia="ru-RU"/>
          </w:rPr>
          <w:t>Соната. Мировая культура в зеркале музыкального искусства: электронная мультимедиа энциклопедия</w:t>
        </w:r>
      </w:hyperlink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сайте проекта представлены история музыкальной и художественной культуры; путеводитель по собранию аудио и видеозаписей лучших 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музыкантов планеты; современные, старинные, этнические, электронные музыкальные инструменты, выдающиеся исполнители, шедевры архитектуры, живописи и пластики. Ироническая викторина и контрольные вопросы. Терминологический словарь и комментарии. Сведения из области технологии искусства. Мультимедиа энциклопедия "Соната" разработана в качестве конкурсного проекта (ИИСС) при поддержке НФПК.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</w:t>
      </w:r>
      <w:hyperlink r:id="rId15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http://www.sonata-etc.ru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классической музыки –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возможность бесплатно прослушивать и скачивать аудиозаписи классических произведений (в т.ч. - раритетных), комментировать их, общаться с любителями классической музыки на форуме.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16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http://classic-online.ru/</w:t>
        </w:r>
      </w:hyperlink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Сайт для любителей классической музыки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Книги и статьи, аудио и видео файлы для скачивания, каталог тематических ссылок, форум.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17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http://intoclassics.net/</w:t>
        </w:r>
      </w:hyperlink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   </w:t>
      </w:r>
      <w:r w:rsidRPr="003E4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Радио Орфей</w:t>
      </w: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Российский государственный радиоканал классической музыки. В эфире радиостанции сочинения композиторов разных стран, эпох и стилей.</w:t>
      </w:r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</w:t>
      </w:r>
      <w:hyperlink r:id="rId18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http://www.moskva.fm/stations/FM_99.2</w:t>
        </w:r>
      </w:hyperlink>
    </w:p>
    <w:p w:rsidR="003E4AD2" w:rsidRPr="003E4AD2" w:rsidRDefault="003E4AD2" w:rsidP="003E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 же</w:t>
      </w:r>
      <w:proofErr w:type="gramStart"/>
      <w:r w:rsidRPr="003E4A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http://www.music-theory.ru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http://dic.academic.ru/contents.nsf/enc_music/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http://www.yumax-sale.ru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http://froland.ru/lyceum/index.html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http://www.colombina.ru/content.html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http://annvic.mypage.ru</w:t>
        </w:r>
      </w:hyperlink>
    </w:p>
    <w:p w:rsidR="003E4AD2" w:rsidRPr="003E4AD2" w:rsidRDefault="003E4AD2" w:rsidP="003E4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tgtFrame="_blank" w:history="1">
        <w:r w:rsidRPr="003E4AD2">
          <w:rPr>
            <w:rFonts w:ascii="Times New Roman" w:eastAsia="Times New Roman" w:hAnsi="Times New Roman" w:cs="Times New Roman"/>
            <w:color w:val="F43E3E"/>
            <w:sz w:val="28"/>
            <w:szCs w:val="28"/>
            <w:lang w:eastAsia="ru-RU"/>
          </w:rPr>
          <w:t>http://www.musenc.ru/html/t/treh4astna8-forma.html</w:t>
        </w:r>
      </w:hyperlink>
    </w:p>
    <w:p w:rsidR="0074576E" w:rsidRPr="003E4AD2" w:rsidRDefault="0074576E">
      <w:pPr>
        <w:rPr>
          <w:sz w:val="24"/>
          <w:szCs w:val="24"/>
        </w:rPr>
      </w:pPr>
    </w:p>
    <w:sectPr w:rsidR="0074576E" w:rsidRPr="003E4AD2" w:rsidSect="0074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C5544"/>
    <w:multiLevelType w:val="multilevel"/>
    <w:tmpl w:val="CE46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E4AD2"/>
    <w:rsid w:val="003A406E"/>
    <w:rsid w:val="003E4AD2"/>
    <w:rsid w:val="0074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6E"/>
  </w:style>
  <w:style w:type="paragraph" w:styleId="3">
    <w:name w:val="heading 3"/>
    <w:basedOn w:val="a"/>
    <w:link w:val="30"/>
    <w:uiPriority w:val="9"/>
    <w:qFormat/>
    <w:rsid w:val="003E4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A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AD2"/>
    <w:rPr>
      <w:b/>
      <w:bCs/>
    </w:rPr>
  </w:style>
  <w:style w:type="character" w:styleId="a5">
    <w:name w:val="Emphasis"/>
    <w:basedOn w:val="a0"/>
    <w:uiPriority w:val="20"/>
    <w:qFormat/>
    <w:rsid w:val="003E4AD2"/>
    <w:rPr>
      <w:i/>
      <w:iCs/>
    </w:rPr>
  </w:style>
  <w:style w:type="character" w:styleId="a6">
    <w:name w:val="Hyperlink"/>
    <w:basedOn w:val="a0"/>
    <w:uiPriority w:val="99"/>
    <w:semiHidden/>
    <w:unhideWhenUsed/>
    <w:rsid w:val="003E4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-music.ru/" TargetMode="External"/><Relationship Id="rId13" Type="http://schemas.openxmlformats.org/officeDocument/2006/relationships/hyperlink" Target="http://www.classic-music.ru/" TargetMode="External"/><Relationship Id="rId18" Type="http://schemas.openxmlformats.org/officeDocument/2006/relationships/hyperlink" Target="http://www.moskva.fm/stations/FM_99.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yumax-sale.ru/" TargetMode="External"/><Relationship Id="rId7" Type="http://schemas.openxmlformats.org/officeDocument/2006/relationships/hyperlink" Target="http://yanko.lib.ru/books/music/gr-a-b.htm" TargetMode="External"/><Relationship Id="rId12" Type="http://schemas.openxmlformats.org/officeDocument/2006/relationships/hyperlink" Target="http://window.edu.ru/resource/554/57554" TargetMode="External"/><Relationship Id="rId17" Type="http://schemas.openxmlformats.org/officeDocument/2006/relationships/hyperlink" Target="http://intoclassics.net/" TargetMode="External"/><Relationship Id="rId25" Type="http://schemas.openxmlformats.org/officeDocument/2006/relationships/hyperlink" Target="http://www.musenc.ru/html/t/treh4astna8-form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lassic-online.ru/" TargetMode="External"/><Relationship Id="rId20" Type="http://schemas.openxmlformats.org/officeDocument/2006/relationships/hyperlink" Target="http://dic.academic.ru/contents.nsf/enc_music/?f=0JzQvtC90YE=&amp;t=0JzRg9C90Yw=&amp;nt=113&amp;p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z-libr.ru/index.htm?Persons&amp;000/Src/0001/index" TargetMode="External"/><Relationship Id="rId11" Type="http://schemas.openxmlformats.org/officeDocument/2006/relationships/hyperlink" Target="http://www.belcanto.ru/" TargetMode="External"/><Relationship Id="rId24" Type="http://schemas.openxmlformats.org/officeDocument/2006/relationships/hyperlink" Target="http://annvic.mypage.ru/" TargetMode="External"/><Relationship Id="rId5" Type="http://schemas.openxmlformats.org/officeDocument/2006/relationships/hyperlink" Target="http://classicmusicon.narod.ru/music.htm" TargetMode="External"/><Relationship Id="rId15" Type="http://schemas.openxmlformats.org/officeDocument/2006/relationships/hyperlink" Target="http://www.sonata-etc.ru/" TargetMode="External"/><Relationship Id="rId23" Type="http://schemas.openxmlformats.org/officeDocument/2006/relationships/hyperlink" Target="http://www.colombina.ru/content.html" TargetMode="Externa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www.music-theo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resource/397/42397" TargetMode="External"/><Relationship Id="rId14" Type="http://schemas.openxmlformats.org/officeDocument/2006/relationships/hyperlink" Target="http://window.edu.ru/resource/724/57724" TargetMode="External"/><Relationship Id="rId22" Type="http://schemas.openxmlformats.org/officeDocument/2006/relationships/hyperlink" Target="http://froland.ru/lyceum/index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Company>office 2007 rus ent: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2023-09-08T08:26:00Z</dcterms:created>
  <dcterms:modified xsi:type="dcterms:W3CDTF">2023-09-08T08:27:00Z</dcterms:modified>
</cp:coreProperties>
</file>