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C8" w:rsidRDefault="005F40C8" w:rsidP="005F4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дошкольное образовательное учреждение </w:t>
      </w:r>
    </w:p>
    <w:p w:rsidR="005F40C8" w:rsidRDefault="005F40C8" w:rsidP="005F4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«Центр развития ребёнка детский сад № 54 «Золушка» г. </w:t>
      </w:r>
      <w:proofErr w:type="spellStart"/>
      <w:r>
        <w:rPr>
          <w:rFonts w:ascii="Times New Roman" w:hAnsi="Times New Roman" w:cs="Times New Roman"/>
          <w:b/>
          <w:sz w:val="28"/>
        </w:rPr>
        <w:t>Лесосибирска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5F40C8" w:rsidRDefault="005F40C8"/>
    <w:p w:rsidR="005F40C8" w:rsidRPr="005F40C8" w:rsidRDefault="005F40C8" w:rsidP="005F40C8"/>
    <w:p w:rsidR="005F40C8" w:rsidRPr="005F40C8" w:rsidRDefault="005F40C8" w:rsidP="005F40C8"/>
    <w:p w:rsidR="005F40C8" w:rsidRPr="005F40C8" w:rsidRDefault="005F40C8" w:rsidP="005F40C8"/>
    <w:p w:rsidR="005F40C8" w:rsidRPr="005F40C8" w:rsidRDefault="005F40C8" w:rsidP="005F40C8"/>
    <w:p w:rsidR="005F40C8" w:rsidRDefault="005F40C8" w:rsidP="005F40C8"/>
    <w:p w:rsidR="005F40C8" w:rsidRDefault="005F40C8" w:rsidP="005F4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40C8" w:rsidRDefault="005F40C8" w:rsidP="005F4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7151">
        <w:rPr>
          <w:rFonts w:ascii="Times New Roman" w:hAnsi="Times New Roman" w:cs="Times New Roman"/>
          <w:b/>
          <w:sz w:val="28"/>
        </w:rPr>
        <w:t xml:space="preserve">Проект инклюзивной практики </w:t>
      </w:r>
    </w:p>
    <w:p w:rsidR="005F40C8" w:rsidRPr="00F6423A" w:rsidRDefault="005F40C8" w:rsidP="005F4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7151">
        <w:rPr>
          <w:rFonts w:ascii="Times New Roman" w:hAnsi="Times New Roman" w:cs="Times New Roman"/>
          <w:b/>
          <w:sz w:val="28"/>
        </w:rPr>
        <w:t>«Вместе весело шагать»</w:t>
      </w:r>
    </w:p>
    <w:p w:rsidR="005F40C8" w:rsidRPr="00F6423A" w:rsidRDefault="005F40C8" w:rsidP="005F4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40C8" w:rsidRPr="00F6423A" w:rsidRDefault="005F40C8" w:rsidP="005F4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 этап Содержательный</w:t>
      </w:r>
    </w:p>
    <w:p w:rsidR="005F40C8" w:rsidRPr="00F6423A" w:rsidRDefault="005F40C8" w:rsidP="005F40C8">
      <w:pPr>
        <w:tabs>
          <w:tab w:val="left" w:pos="788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778CE" w:rsidRDefault="00445F09" w:rsidP="00E57A90">
      <w:pPr>
        <w:tabs>
          <w:tab w:val="left" w:pos="3696"/>
          <w:tab w:val="left" w:pos="788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Период 4</w:t>
      </w:r>
      <w:r w:rsidR="00E57A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Спортивный</w:t>
      </w:r>
    </w:p>
    <w:p w:rsidR="005069F6" w:rsidRDefault="005069F6" w:rsidP="002778CE">
      <w:pPr>
        <w:tabs>
          <w:tab w:val="left" w:pos="3696"/>
          <w:tab w:val="left" w:pos="788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F40C8" w:rsidRPr="002778CE" w:rsidRDefault="002778CE" w:rsidP="00454291">
      <w:pPr>
        <w:tabs>
          <w:tab w:val="left" w:pos="3696"/>
          <w:tab w:val="left" w:pos="788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69F6">
        <w:rPr>
          <w:rFonts w:ascii="Times New Roman" w:hAnsi="Times New Roman" w:cs="Times New Roman"/>
          <w:b/>
          <w:sz w:val="28"/>
        </w:rPr>
        <w:t xml:space="preserve">Тема: </w:t>
      </w:r>
      <w:r w:rsidR="00454291">
        <w:rPr>
          <w:rFonts w:ascii="Times New Roman" w:hAnsi="Times New Roman" w:cs="Times New Roman"/>
          <w:b/>
          <w:sz w:val="28"/>
        </w:rPr>
        <w:t>«На зарядку становись!»</w:t>
      </w:r>
    </w:p>
    <w:p w:rsidR="005F40C8" w:rsidRPr="002778CE" w:rsidRDefault="005F40C8" w:rsidP="005F40C8">
      <w:pPr>
        <w:tabs>
          <w:tab w:val="left" w:pos="788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F40C8" w:rsidRDefault="005F40C8" w:rsidP="005F40C8">
      <w:pPr>
        <w:tabs>
          <w:tab w:val="left" w:pos="788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Составители:  </w:t>
      </w:r>
    </w:p>
    <w:p w:rsidR="005F40C8" w:rsidRDefault="005F40C8" w:rsidP="005F40C8">
      <w:pPr>
        <w:tabs>
          <w:tab w:val="left" w:pos="788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учитель-дефектолог </w:t>
      </w:r>
      <w:proofErr w:type="spellStart"/>
      <w:r>
        <w:rPr>
          <w:rFonts w:ascii="Times New Roman" w:hAnsi="Times New Roman" w:cs="Times New Roman"/>
          <w:sz w:val="28"/>
        </w:rPr>
        <w:t>Дорогова</w:t>
      </w:r>
      <w:proofErr w:type="spellEnd"/>
      <w:r>
        <w:rPr>
          <w:rFonts w:ascii="Times New Roman" w:hAnsi="Times New Roman" w:cs="Times New Roman"/>
          <w:sz w:val="28"/>
        </w:rPr>
        <w:t xml:space="preserve"> М.В.</w:t>
      </w:r>
    </w:p>
    <w:p w:rsidR="005F40C8" w:rsidRDefault="005F40C8" w:rsidP="005F40C8">
      <w:pPr>
        <w:tabs>
          <w:tab w:val="left" w:pos="788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педагог-психолог Зверева И.В.                                 </w:t>
      </w:r>
    </w:p>
    <w:p w:rsidR="005F40C8" w:rsidRPr="00F6423A" w:rsidRDefault="005F40C8" w:rsidP="005F40C8">
      <w:pPr>
        <w:tabs>
          <w:tab w:val="left" w:pos="3576"/>
        </w:tabs>
        <w:jc w:val="center"/>
        <w:rPr>
          <w:rFonts w:ascii="Times New Roman" w:hAnsi="Times New Roman" w:cs="Times New Roman"/>
          <w:sz w:val="28"/>
        </w:rPr>
      </w:pPr>
    </w:p>
    <w:p w:rsidR="005F40C8" w:rsidRPr="00F6423A" w:rsidRDefault="005F40C8" w:rsidP="005F40C8">
      <w:pPr>
        <w:tabs>
          <w:tab w:val="left" w:pos="3576"/>
        </w:tabs>
        <w:jc w:val="center"/>
        <w:rPr>
          <w:rFonts w:ascii="Times New Roman" w:hAnsi="Times New Roman" w:cs="Times New Roman"/>
          <w:sz w:val="28"/>
        </w:rPr>
      </w:pPr>
    </w:p>
    <w:p w:rsidR="005F40C8" w:rsidRPr="00F6423A" w:rsidRDefault="005F40C8" w:rsidP="005F40C8">
      <w:pPr>
        <w:tabs>
          <w:tab w:val="left" w:pos="3576"/>
        </w:tabs>
        <w:jc w:val="center"/>
        <w:rPr>
          <w:rFonts w:ascii="Times New Roman" w:hAnsi="Times New Roman" w:cs="Times New Roman"/>
          <w:sz w:val="28"/>
        </w:rPr>
      </w:pPr>
    </w:p>
    <w:p w:rsidR="005F40C8" w:rsidRPr="00F6423A" w:rsidRDefault="005F40C8" w:rsidP="005F40C8">
      <w:pPr>
        <w:tabs>
          <w:tab w:val="left" w:pos="3576"/>
        </w:tabs>
        <w:jc w:val="center"/>
        <w:rPr>
          <w:rFonts w:ascii="Times New Roman" w:hAnsi="Times New Roman" w:cs="Times New Roman"/>
          <w:sz w:val="28"/>
        </w:rPr>
      </w:pPr>
    </w:p>
    <w:p w:rsidR="005F40C8" w:rsidRDefault="005F40C8" w:rsidP="005F40C8">
      <w:pPr>
        <w:tabs>
          <w:tab w:val="left" w:pos="3576"/>
        </w:tabs>
        <w:jc w:val="center"/>
        <w:rPr>
          <w:rFonts w:ascii="Times New Roman" w:hAnsi="Times New Roman" w:cs="Times New Roman"/>
          <w:sz w:val="28"/>
        </w:rPr>
      </w:pPr>
    </w:p>
    <w:p w:rsidR="005069F6" w:rsidRDefault="005069F6" w:rsidP="005F40C8">
      <w:pPr>
        <w:tabs>
          <w:tab w:val="left" w:pos="3576"/>
        </w:tabs>
        <w:jc w:val="center"/>
        <w:rPr>
          <w:rFonts w:ascii="Times New Roman" w:hAnsi="Times New Roman" w:cs="Times New Roman"/>
          <w:sz w:val="28"/>
        </w:rPr>
      </w:pPr>
    </w:p>
    <w:p w:rsidR="005069F6" w:rsidRDefault="005069F6" w:rsidP="005F40C8">
      <w:pPr>
        <w:tabs>
          <w:tab w:val="left" w:pos="3576"/>
        </w:tabs>
        <w:jc w:val="center"/>
        <w:rPr>
          <w:rFonts w:ascii="Times New Roman" w:hAnsi="Times New Roman" w:cs="Times New Roman"/>
          <w:sz w:val="28"/>
        </w:rPr>
      </w:pPr>
    </w:p>
    <w:p w:rsidR="005069F6" w:rsidRDefault="005069F6" w:rsidP="005F40C8">
      <w:pPr>
        <w:tabs>
          <w:tab w:val="left" w:pos="3576"/>
        </w:tabs>
        <w:jc w:val="center"/>
        <w:rPr>
          <w:rFonts w:ascii="Times New Roman" w:hAnsi="Times New Roman" w:cs="Times New Roman"/>
          <w:sz w:val="28"/>
        </w:rPr>
      </w:pPr>
    </w:p>
    <w:p w:rsidR="005069F6" w:rsidRDefault="005069F6" w:rsidP="005F40C8">
      <w:pPr>
        <w:tabs>
          <w:tab w:val="left" w:pos="3576"/>
        </w:tabs>
        <w:jc w:val="center"/>
        <w:rPr>
          <w:rFonts w:ascii="Times New Roman" w:hAnsi="Times New Roman" w:cs="Times New Roman"/>
          <w:sz w:val="28"/>
        </w:rPr>
      </w:pPr>
    </w:p>
    <w:p w:rsidR="005069F6" w:rsidRPr="005069F6" w:rsidRDefault="005069F6" w:rsidP="005F40C8">
      <w:pPr>
        <w:tabs>
          <w:tab w:val="left" w:pos="3576"/>
        </w:tabs>
        <w:jc w:val="center"/>
        <w:rPr>
          <w:rFonts w:ascii="Times New Roman" w:hAnsi="Times New Roman" w:cs="Times New Roman"/>
          <w:sz w:val="28"/>
        </w:rPr>
      </w:pPr>
    </w:p>
    <w:p w:rsidR="005F40C8" w:rsidRDefault="0090396A" w:rsidP="005F40C8">
      <w:pPr>
        <w:tabs>
          <w:tab w:val="left" w:pos="3576"/>
        </w:tabs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Лесосибирск</w:t>
      </w:r>
      <w:proofErr w:type="spellEnd"/>
      <w:r>
        <w:rPr>
          <w:rFonts w:ascii="Times New Roman" w:hAnsi="Times New Roman" w:cs="Times New Roman"/>
          <w:sz w:val="28"/>
        </w:rPr>
        <w:t xml:space="preserve"> 2022</w:t>
      </w:r>
      <w:r w:rsidR="005F40C8">
        <w:rPr>
          <w:rFonts w:ascii="Times New Roman" w:hAnsi="Times New Roman" w:cs="Times New Roman"/>
          <w:sz w:val="28"/>
        </w:rPr>
        <w:t>г.</w:t>
      </w:r>
    </w:p>
    <w:p w:rsidR="0090396A" w:rsidRDefault="0090396A" w:rsidP="00A23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7A90" w:rsidRDefault="000D57FA" w:rsidP="00A2359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Период 3</w:t>
      </w:r>
      <w:r w:rsidRPr="003161E1">
        <w:rPr>
          <w:rFonts w:ascii="Times New Roman" w:hAnsi="Times New Roman" w:cs="Times New Roman"/>
          <w:sz w:val="28"/>
        </w:rPr>
        <w:t xml:space="preserve"> </w:t>
      </w:r>
      <w:r w:rsidR="0090396A">
        <w:rPr>
          <w:rFonts w:ascii="Times New Roman" w:hAnsi="Times New Roman" w:cs="Times New Roman"/>
          <w:sz w:val="28"/>
        </w:rPr>
        <w:t>СПОРТИВНЫЙ</w:t>
      </w:r>
    </w:p>
    <w:p w:rsidR="003161E1" w:rsidRDefault="003161E1" w:rsidP="00A2359F">
      <w:pPr>
        <w:tabs>
          <w:tab w:val="left" w:pos="3696"/>
          <w:tab w:val="left" w:pos="78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69F6"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b/>
          <w:sz w:val="28"/>
        </w:rPr>
        <w:t>«</w:t>
      </w:r>
      <w:r w:rsidR="0090396A">
        <w:rPr>
          <w:rFonts w:ascii="Times New Roman" w:hAnsi="Times New Roman" w:cs="Times New Roman"/>
          <w:b/>
          <w:sz w:val="28"/>
        </w:rPr>
        <w:t>На зарядку становись!</w:t>
      </w:r>
      <w:r w:rsidRPr="005069F6">
        <w:rPr>
          <w:rFonts w:ascii="Times New Roman" w:hAnsi="Times New Roman" w:cs="Times New Roman"/>
          <w:b/>
          <w:sz w:val="28"/>
        </w:rPr>
        <w:t>»</w:t>
      </w:r>
    </w:p>
    <w:p w:rsidR="00E26C5A" w:rsidRPr="005069F6" w:rsidRDefault="00E26C5A" w:rsidP="00A2359F">
      <w:pPr>
        <w:tabs>
          <w:tab w:val="left" w:pos="3696"/>
          <w:tab w:val="left" w:pos="78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161E1" w:rsidRDefault="003161E1" w:rsidP="00A235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="00030801">
        <w:rPr>
          <w:rFonts w:ascii="Times New Roman" w:hAnsi="Times New Roman" w:cs="Times New Roman"/>
          <w:sz w:val="28"/>
        </w:rPr>
        <w:t xml:space="preserve"> </w:t>
      </w:r>
      <w:r w:rsidR="00E11ED0">
        <w:rPr>
          <w:rFonts w:ascii="Times New Roman" w:hAnsi="Times New Roman" w:cs="Times New Roman"/>
          <w:sz w:val="28"/>
        </w:rPr>
        <w:t xml:space="preserve">формирования толерантного отношения и предпосылок социализации детей </w:t>
      </w:r>
      <w:r w:rsidR="00B82A32">
        <w:rPr>
          <w:rFonts w:ascii="Times New Roman" w:hAnsi="Times New Roman" w:cs="Times New Roman"/>
          <w:sz w:val="28"/>
        </w:rPr>
        <w:t>в процессе совместной физической активности</w:t>
      </w:r>
      <w:r w:rsidR="00441F37">
        <w:rPr>
          <w:rFonts w:ascii="Times New Roman" w:hAnsi="Times New Roman" w:cs="Times New Roman"/>
          <w:sz w:val="28"/>
        </w:rPr>
        <w:t xml:space="preserve"> </w:t>
      </w:r>
      <w:r w:rsidR="00F15ACD">
        <w:rPr>
          <w:rFonts w:ascii="Times New Roman" w:hAnsi="Times New Roman" w:cs="Times New Roman"/>
          <w:sz w:val="28"/>
        </w:rPr>
        <w:t xml:space="preserve">детей с нормой развития и детей </w:t>
      </w:r>
      <w:r w:rsidR="00E11ED0">
        <w:rPr>
          <w:rFonts w:ascii="Times New Roman" w:hAnsi="Times New Roman" w:cs="Times New Roman"/>
          <w:sz w:val="28"/>
        </w:rPr>
        <w:t xml:space="preserve">с </w:t>
      </w:r>
      <w:r w:rsidR="00F15ACD">
        <w:rPr>
          <w:rFonts w:ascii="Times New Roman" w:hAnsi="Times New Roman" w:cs="Times New Roman"/>
          <w:sz w:val="28"/>
        </w:rPr>
        <w:t>ОВЗ</w:t>
      </w:r>
      <w:r w:rsidR="00E11ED0">
        <w:rPr>
          <w:rFonts w:ascii="Times New Roman" w:hAnsi="Times New Roman" w:cs="Times New Roman"/>
          <w:sz w:val="28"/>
        </w:rPr>
        <w:t>.</w:t>
      </w:r>
    </w:p>
    <w:p w:rsidR="00A2359F" w:rsidRDefault="00A2359F" w:rsidP="00A2359F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C31A7" w:rsidRDefault="007C31A7" w:rsidP="00A2359F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A472F">
        <w:rPr>
          <w:rFonts w:ascii="Times New Roman" w:hAnsi="Times New Roman" w:cs="Times New Roman"/>
          <w:b/>
          <w:sz w:val="28"/>
        </w:rPr>
        <w:t>Задачи:</w:t>
      </w:r>
    </w:p>
    <w:p w:rsidR="00441F37" w:rsidRDefault="00441F37" w:rsidP="00A2359F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7FDE">
        <w:rPr>
          <w:rFonts w:ascii="Times New Roman" w:hAnsi="Times New Roman" w:cs="Times New Roman"/>
          <w:sz w:val="28"/>
        </w:rPr>
        <w:t>- разви</w:t>
      </w:r>
      <w:r>
        <w:rPr>
          <w:rFonts w:ascii="Times New Roman" w:hAnsi="Times New Roman" w:cs="Times New Roman"/>
          <w:sz w:val="28"/>
        </w:rPr>
        <w:t>вать</w:t>
      </w:r>
      <w:r w:rsidRPr="00FF7FDE">
        <w:rPr>
          <w:rFonts w:ascii="Times New Roman" w:hAnsi="Times New Roman" w:cs="Times New Roman"/>
          <w:sz w:val="28"/>
        </w:rPr>
        <w:t xml:space="preserve"> социальн</w:t>
      </w:r>
      <w:r>
        <w:rPr>
          <w:rFonts w:ascii="Times New Roman" w:hAnsi="Times New Roman" w:cs="Times New Roman"/>
          <w:sz w:val="28"/>
        </w:rPr>
        <w:t>ую</w:t>
      </w:r>
      <w:r w:rsidRPr="00FF7FDE">
        <w:rPr>
          <w:rFonts w:ascii="Times New Roman" w:hAnsi="Times New Roman" w:cs="Times New Roman"/>
          <w:sz w:val="28"/>
        </w:rPr>
        <w:t xml:space="preserve"> адаптаци</w:t>
      </w:r>
      <w:r>
        <w:rPr>
          <w:rFonts w:ascii="Times New Roman" w:hAnsi="Times New Roman" w:cs="Times New Roman"/>
          <w:sz w:val="28"/>
        </w:rPr>
        <w:t>ю</w:t>
      </w:r>
      <w:r w:rsidRPr="00FF7F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 с ОВЗ</w:t>
      </w:r>
      <w:r w:rsidRPr="00746BC2">
        <w:rPr>
          <w:rFonts w:ascii="Times New Roman" w:hAnsi="Times New Roman" w:cs="Times New Roman"/>
          <w:sz w:val="28"/>
        </w:rPr>
        <w:t xml:space="preserve"> в</w:t>
      </w:r>
      <w:r w:rsidRPr="00746BC2">
        <w:rPr>
          <w:sz w:val="28"/>
        </w:rPr>
        <w:t xml:space="preserve"> </w:t>
      </w:r>
      <w:r w:rsidRPr="00746BC2">
        <w:rPr>
          <w:rFonts w:ascii="Times New Roman" w:hAnsi="Times New Roman" w:cs="Times New Roman"/>
          <w:sz w:val="28"/>
        </w:rPr>
        <w:t xml:space="preserve">процессе совместной </w:t>
      </w:r>
      <w:r w:rsidR="00665BC5">
        <w:rPr>
          <w:rFonts w:ascii="Times New Roman" w:hAnsi="Times New Roman" w:cs="Times New Roman"/>
          <w:sz w:val="28"/>
        </w:rPr>
        <w:t>физической активности</w:t>
      </w:r>
      <w:r>
        <w:rPr>
          <w:rFonts w:ascii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</w:rPr>
        <w:t>нормотипичными</w:t>
      </w:r>
      <w:proofErr w:type="spellEnd"/>
      <w:r>
        <w:rPr>
          <w:rFonts w:ascii="Times New Roman" w:hAnsi="Times New Roman" w:cs="Times New Roman"/>
          <w:sz w:val="28"/>
        </w:rPr>
        <w:t xml:space="preserve"> сверстниками;</w:t>
      </w:r>
    </w:p>
    <w:p w:rsidR="00441F37" w:rsidRDefault="00441F37" w:rsidP="00A2359F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толерантное отношение у дошкольников к сверстникам с особенностями в развитии, через совместн</w:t>
      </w:r>
      <w:r w:rsidR="00665BC5">
        <w:rPr>
          <w:rFonts w:ascii="Times New Roman" w:hAnsi="Times New Roman" w:cs="Times New Roman"/>
          <w:sz w:val="28"/>
        </w:rPr>
        <w:t>ое выполнение физических упражнений в процессе выполнения зарядки</w:t>
      </w:r>
      <w:r>
        <w:rPr>
          <w:rFonts w:ascii="Times New Roman" w:hAnsi="Times New Roman" w:cs="Times New Roman"/>
          <w:sz w:val="28"/>
        </w:rPr>
        <w:t>;</w:t>
      </w:r>
    </w:p>
    <w:p w:rsidR="00A2359F" w:rsidRDefault="00441F37" w:rsidP="00A2359F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коммуникативные качества дошкольников посредством </w:t>
      </w:r>
      <w:r w:rsidR="00B30E68">
        <w:rPr>
          <w:rFonts w:ascii="Times New Roman" w:hAnsi="Times New Roman" w:cs="Times New Roman"/>
          <w:sz w:val="28"/>
        </w:rPr>
        <w:t xml:space="preserve">общения в процессе </w:t>
      </w:r>
      <w:r w:rsidR="003522C9">
        <w:rPr>
          <w:rFonts w:ascii="Times New Roman" w:hAnsi="Times New Roman" w:cs="Times New Roman"/>
          <w:sz w:val="28"/>
        </w:rPr>
        <w:t>совместного выполнения зарядки</w:t>
      </w:r>
      <w:r>
        <w:rPr>
          <w:rFonts w:ascii="Times New Roman" w:hAnsi="Times New Roman" w:cs="Times New Roman"/>
          <w:sz w:val="28"/>
        </w:rPr>
        <w:t>.</w:t>
      </w:r>
    </w:p>
    <w:p w:rsidR="00A2359F" w:rsidRDefault="00A2359F" w:rsidP="00A235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C31A7" w:rsidRPr="00F6423A" w:rsidRDefault="00A2359F" w:rsidP="00337A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359F">
        <w:rPr>
          <w:rFonts w:ascii="Times New Roman" w:hAnsi="Times New Roman" w:cs="Times New Roman"/>
          <w:b/>
          <w:sz w:val="28"/>
        </w:rPr>
        <w:t>Материалы:</w:t>
      </w:r>
      <w:r w:rsidR="00F6423A">
        <w:rPr>
          <w:rFonts w:ascii="Times New Roman" w:hAnsi="Times New Roman" w:cs="Times New Roman"/>
          <w:b/>
          <w:sz w:val="28"/>
        </w:rPr>
        <w:t xml:space="preserve"> </w:t>
      </w:r>
      <w:r w:rsidR="007C67DD">
        <w:rPr>
          <w:rFonts w:ascii="Times New Roman" w:hAnsi="Times New Roman" w:cs="Times New Roman"/>
          <w:sz w:val="28"/>
        </w:rPr>
        <w:t>костюм мартышки для взрослого, кубик из мягкого модуля с картинками персонажей из мультфильма «38 попугаев», музыка для сопровождения зарядки, музыкальная колонка, маски животных.</w:t>
      </w:r>
    </w:p>
    <w:p w:rsidR="00962891" w:rsidRDefault="00962891" w:rsidP="002510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1F24" w:rsidRDefault="00962891" w:rsidP="002510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Подготовительная работа:</w:t>
      </w:r>
    </w:p>
    <w:p w:rsidR="00962891" w:rsidRDefault="00225CE3" w:rsidP="002510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 обсуждают</w:t>
      </w:r>
      <w:r w:rsidR="00C67B9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C67B9E">
        <w:rPr>
          <w:rFonts w:ascii="Times New Roman" w:hAnsi="Times New Roman" w:cs="Times New Roman"/>
          <w:sz w:val="28"/>
        </w:rPr>
        <w:t xml:space="preserve">какие группы будут задействованы в данном периоде, </w:t>
      </w:r>
      <w:r>
        <w:rPr>
          <w:rFonts w:ascii="Times New Roman" w:hAnsi="Times New Roman" w:cs="Times New Roman"/>
          <w:sz w:val="28"/>
        </w:rPr>
        <w:t>тему</w:t>
      </w:r>
      <w:r w:rsidR="007019B8">
        <w:rPr>
          <w:rFonts w:ascii="Times New Roman" w:hAnsi="Times New Roman" w:cs="Times New Roman"/>
          <w:sz w:val="28"/>
        </w:rPr>
        <w:t xml:space="preserve"> и возможные варианты </w:t>
      </w:r>
      <w:r w:rsidR="007C67DD">
        <w:rPr>
          <w:rFonts w:ascii="Times New Roman" w:hAnsi="Times New Roman" w:cs="Times New Roman"/>
          <w:sz w:val="28"/>
        </w:rPr>
        <w:t>физических упражнений для зарядки, которые отвечают физическим возможностям</w:t>
      </w:r>
      <w:r w:rsidR="007019B8">
        <w:rPr>
          <w:rFonts w:ascii="Times New Roman" w:hAnsi="Times New Roman" w:cs="Times New Roman"/>
          <w:sz w:val="28"/>
        </w:rPr>
        <w:t xml:space="preserve"> детей старшего дошкольного возраста</w:t>
      </w:r>
      <w:r w:rsidR="006B1D89">
        <w:rPr>
          <w:rFonts w:ascii="Times New Roman" w:hAnsi="Times New Roman" w:cs="Times New Roman"/>
          <w:sz w:val="28"/>
        </w:rPr>
        <w:t>, детей</w:t>
      </w:r>
      <w:r w:rsidR="007019B8">
        <w:rPr>
          <w:rFonts w:ascii="Times New Roman" w:hAnsi="Times New Roman" w:cs="Times New Roman"/>
          <w:sz w:val="28"/>
        </w:rPr>
        <w:t xml:space="preserve"> с ОВЗ и детей раннего возраста</w:t>
      </w:r>
      <w:r w:rsidR="00CE643D">
        <w:rPr>
          <w:rFonts w:ascii="Times New Roman" w:hAnsi="Times New Roman" w:cs="Times New Roman"/>
          <w:sz w:val="28"/>
        </w:rPr>
        <w:t>, а так же возможностям их</w:t>
      </w:r>
      <w:r w:rsidR="007019B8">
        <w:rPr>
          <w:rFonts w:ascii="Times New Roman" w:hAnsi="Times New Roman" w:cs="Times New Roman"/>
          <w:sz w:val="28"/>
        </w:rPr>
        <w:t xml:space="preserve"> </w:t>
      </w:r>
      <w:r w:rsidR="007C67DD">
        <w:rPr>
          <w:rFonts w:ascii="Times New Roman" w:hAnsi="Times New Roman" w:cs="Times New Roman"/>
          <w:sz w:val="28"/>
        </w:rPr>
        <w:t>самостоятельного показа</w:t>
      </w:r>
      <w:r w:rsidR="007019B8">
        <w:rPr>
          <w:rFonts w:ascii="Times New Roman" w:hAnsi="Times New Roman" w:cs="Times New Roman"/>
          <w:sz w:val="28"/>
        </w:rPr>
        <w:t xml:space="preserve"> </w:t>
      </w:r>
      <w:r w:rsidR="007C67DD">
        <w:rPr>
          <w:rFonts w:ascii="Times New Roman" w:hAnsi="Times New Roman" w:cs="Times New Roman"/>
          <w:sz w:val="28"/>
        </w:rPr>
        <w:t>детьми для сверстников и детей раннего возраста</w:t>
      </w:r>
      <w:r w:rsidR="00CE643D">
        <w:rPr>
          <w:rFonts w:ascii="Times New Roman" w:hAnsi="Times New Roman" w:cs="Times New Roman"/>
          <w:sz w:val="28"/>
        </w:rPr>
        <w:t>.</w:t>
      </w:r>
      <w:r w:rsidR="007019B8">
        <w:rPr>
          <w:rFonts w:ascii="Times New Roman" w:hAnsi="Times New Roman" w:cs="Times New Roman"/>
          <w:sz w:val="28"/>
        </w:rPr>
        <w:t xml:space="preserve"> </w:t>
      </w:r>
    </w:p>
    <w:p w:rsidR="003804A4" w:rsidRDefault="003804A4" w:rsidP="003804A4">
      <w:pPr>
        <w:jc w:val="center"/>
        <w:rPr>
          <w:rFonts w:ascii="Times New Roman" w:hAnsi="Times New Roman" w:cs="Times New Roman"/>
          <w:b/>
          <w:sz w:val="28"/>
        </w:rPr>
      </w:pPr>
      <w:r w:rsidRPr="003804A4">
        <w:rPr>
          <w:rFonts w:ascii="Times New Roman" w:hAnsi="Times New Roman" w:cs="Times New Roman"/>
          <w:b/>
          <w:sz w:val="28"/>
        </w:rPr>
        <w:t>Ход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659"/>
      </w:tblGrid>
      <w:tr w:rsidR="003804A4" w:rsidTr="006B1D89">
        <w:tc>
          <w:tcPr>
            <w:tcW w:w="3936" w:type="dxa"/>
          </w:tcPr>
          <w:p w:rsidR="003804A4" w:rsidRDefault="000B375A" w:rsidP="003804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педагогов</w:t>
            </w:r>
          </w:p>
        </w:tc>
        <w:tc>
          <w:tcPr>
            <w:tcW w:w="2976" w:type="dxa"/>
          </w:tcPr>
          <w:p w:rsidR="003804A4" w:rsidRDefault="000B375A" w:rsidP="003804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  <w:tc>
          <w:tcPr>
            <w:tcW w:w="2659" w:type="dxa"/>
          </w:tcPr>
          <w:p w:rsidR="003804A4" w:rsidRDefault="000B375A" w:rsidP="003804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Методы и приёмы</w:t>
            </w:r>
          </w:p>
        </w:tc>
      </w:tr>
      <w:tr w:rsidR="00CC1EB7" w:rsidTr="00A7178D">
        <w:tc>
          <w:tcPr>
            <w:tcW w:w="9571" w:type="dxa"/>
            <w:gridSpan w:val="3"/>
          </w:tcPr>
          <w:p w:rsidR="00CC1EB7" w:rsidRPr="00347313" w:rsidRDefault="00CC1EB7" w:rsidP="000B77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47313">
              <w:rPr>
                <w:rFonts w:ascii="Times New Roman" w:hAnsi="Times New Roman" w:cs="Times New Roman"/>
                <w:b/>
                <w:i/>
                <w:sz w:val="28"/>
              </w:rPr>
              <w:t>Локация «</w:t>
            </w:r>
            <w:r w:rsidR="000B7743">
              <w:rPr>
                <w:rFonts w:ascii="Times New Roman" w:hAnsi="Times New Roman" w:cs="Times New Roman"/>
                <w:b/>
                <w:i/>
                <w:sz w:val="28"/>
              </w:rPr>
              <w:t>Утята</w:t>
            </w:r>
            <w:r w:rsidRPr="00347313">
              <w:rPr>
                <w:rFonts w:ascii="Times New Roman" w:hAnsi="Times New Roman" w:cs="Times New Roman"/>
                <w:b/>
                <w:i/>
                <w:sz w:val="28"/>
              </w:rPr>
              <w:t>» старшая группа детей с нормой развития</w:t>
            </w:r>
          </w:p>
        </w:tc>
      </w:tr>
      <w:tr w:rsidR="003804A4" w:rsidTr="00EA25FC">
        <w:trPr>
          <w:trHeight w:val="416"/>
        </w:trPr>
        <w:tc>
          <w:tcPr>
            <w:tcW w:w="3936" w:type="dxa"/>
          </w:tcPr>
          <w:p w:rsidR="00DA71C5" w:rsidRDefault="006B788E" w:rsidP="00C65F2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Педагог</w:t>
            </w:r>
            <w:r w:rsidR="00DA71C5">
              <w:rPr>
                <w:rFonts w:ascii="Times New Roman" w:hAnsi="Times New Roman" w:cs="Times New Roman"/>
                <w:b/>
                <w:sz w:val="28"/>
              </w:rPr>
              <w:t xml:space="preserve"> в костюме Мартышки из мультфильма «38 попугаев» заходит в группу в период подъёма после сна.</w:t>
            </w:r>
          </w:p>
          <w:p w:rsidR="00385EED" w:rsidRDefault="00DA71C5" w:rsidP="00705D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Мартышка</w:t>
            </w:r>
            <w:r w:rsidR="006B788E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="006B788E" w:rsidRPr="006B788E">
              <w:rPr>
                <w:rFonts w:ascii="Times New Roman" w:hAnsi="Times New Roman" w:cs="Times New Roman"/>
                <w:sz w:val="28"/>
              </w:rPr>
              <w:t>здравствуйте, дети</w:t>
            </w:r>
            <w:r w:rsidR="00385EED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C75B39">
              <w:rPr>
                <w:rFonts w:ascii="Times New Roman" w:hAnsi="Times New Roman" w:cs="Times New Roman"/>
                <w:sz w:val="28"/>
              </w:rPr>
              <w:t xml:space="preserve">я Мартышка и </w:t>
            </w:r>
            <w:r w:rsidR="00705D5D">
              <w:rPr>
                <w:rFonts w:ascii="Times New Roman" w:hAnsi="Times New Roman" w:cs="Times New Roman"/>
                <w:sz w:val="28"/>
              </w:rPr>
              <w:t>предлагаю вам сделать со мной зарядку! У меня есть кубик</w:t>
            </w:r>
            <w:r w:rsidR="00922799">
              <w:rPr>
                <w:rFonts w:ascii="Times New Roman" w:hAnsi="Times New Roman" w:cs="Times New Roman"/>
                <w:sz w:val="28"/>
              </w:rPr>
              <w:t>,</w:t>
            </w:r>
            <w:r w:rsidR="00705D5D">
              <w:rPr>
                <w:rFonts w:ascii="Times New Roman" w:hAnsi="Times New Roman" w:cs="Times New Roman"/>
                <w:sz w:val="28"/>
              </w:rPr>
              <w:t xml:space="preserve"> на котором изображены мои друзья: попугай, слонёнок, удав, его бабушка, я и мы все вместе. Вы будете кидать кубик, и какое изображение будет сверху, </w:t>
            </w:r>
            <w:r w:rsidR="00705D5D">
              <w:rPr>
                <w:rFonts w:ascii="Times New Roman" w:hAnsi="Times New Roman" w:cs="Times New Roman"/>
                <w:sz w:val="28"/>
              </w:rPr>
              <w:lastRenderedPageBreak/>
              <w:t>такое мы с вами упражнение и будем выполнять. Я кину первая!</w:t>
            </w:r>
          </w:p>
        </w:tc>
        <w:tc>
          <w:tcPr>
            <w:tcW w:w="2976" w:type="dxa"/>
          </w:tcPr>
          <w:p w:rsidR="003804A4" w:rsidRDefault="00705D5D" w:rsidP="003F5B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Дети кидают кубик по очереди и выполняют зарядку под руководством Мартышки </w:t>
            </w:r>
            <w:r w:rsidR="003F5BE9">
              <w:rPr>
                <w:rFonts w:ascii="Times New Roman" w:hAnsi="Times New Roman" w:cs="Times New Roman"/>
                <w:sz w:val="28"/>
              </w:rPr>
              <w:t>с музыкальным</w:t>
            </w:r>
            <w:r>
              <w:rPr>
                <w:rFonts w:ascii="Times New Roman" w:hAnsi="Times New Roman" w:cs="Times New Roman"/>
                <w:sz w:val="28"/>
              </w:rPr>
              <w:t xml:space="preserve"> сопровождение</w:t>
            </w:r>
            <w:r w:rsidR="003F5BE9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914E1" w:rsidRDefault="001914E1" w:rsidP="003F5B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Попугая – «Разминка для крыльев».</w:t>
            </w:r>
          </w:p>
          <w:p w:rsidR="00DA37D5" w:rsidRDefault="00DA37D5" w:rsidP="005247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5247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5247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5247B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47BE" w:rsidRDefault="005247BE" w:rsidP="005247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Упражнение для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Мартышки – «Разминка для лап».</w:t>
            </w: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C263A" w:rsidRDefault="000C263A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Слона – «Разминка для ушей».</w:t>
            </w: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C263A" w:rsidRDefault="000C263A" w:rsidP="000C26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удава – «Разминка для хвоста».</w:t>
            </w:r>
          </w:p>
          <w:p w:rsidR="00DA37D5" w:rsidRDefault="00DA37D5" w:rsidP="004941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4941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4941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4941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4941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37D5" w:rsidRDefault="00DA37D5" w:rsidP="004941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9412A" w:rsidRDefault="0049412A" w:rsidP="004941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бабушки Удава – «Разминка».</w:t>
            </w:r>
          </w:p>
          <w:p w:rsidR="005247BE" w:rsidRDefault="005247BE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10B3" w:rsidRDefault="00CD10B3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10B3" w:rsidRDefault="00CD10B3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10B3" w:rsidRDefault="00CD10B3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10B3" w:rsidRDefault="00CD10B3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10B3" w:rsidRDefault="00CD10B3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10B3" w:rsidRPr="00107176" w:rsidRDefault="00CD10B3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всех вместе.</w:t>
            </w:r>
          </w:p>
        </w:tc>
        <w:tc>
          <w:tcPr>
            <w:tcW w:w="2659" w:type="dxa"/>
          </w:tcPr>
          <w:p w:rsidR="003804A4" w:rsidRDefault="006B1D89" w:rsidP="001321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Орг. </w:t>
            </w:r>
            <w:r w:rsidR="00E828F1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омент</w:t>
            </w:r>
          </w:p>
          <w:p w:rsidR="001321D8" w:rsidRDefault="001321D8" w:rsidP="001321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Персонаж мультфильма организует деятельность детей в режимный момент.</w:t>
            </w:r>
          </w:p>
          <w:p w:rsidR="00DA37D5" w:rsidRDefault="003F5BE9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A37D5"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DA37D5" w:rsidRDefault="00DA37D5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ноги на ширине плеч, одна рук вверх, другая вниз. Упражнение «Мельница».</w:t>
            </w:r>
          </w:p>
          <w:p w:rsidR="00DA37D5" w:rsidRDefault="00DA37D5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Исходное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положение:</w:t>
            </w:r>
          </w:p>
          <w:p w:rsidR="00DA37D5" w:rsidRDefault="00DA37D5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ноги на ширине, руки на поясе. Упражнение «со сменой ног».</w:t>
            </w:r>
          </w:p>
          <w:p w:rsidR="00DA37D5" w:rsidRDefault="00DA37D5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DA37D5" w:rsidRDefault="00DA37D5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ноги на ширине плеч, руки в замке на затылке. Упражнение «Повороты вправо и влево с одновременным смыканием и размыкание локтей».</w:t>
            </w:r>
          </w:p>
          <w:p w:rsidR="00DA37D5" w:rsidRDefault="00DA37D5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DA37D5" w:rsidRDefault="00DA37D5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Лежа на спине, руки вытянуты вверх над головой. Упражнение «Попеременное поднимание ног и рук».</w:t>
            </w:r>
          </w:p>
          <w:p w:rsidR="00DA37D5" w:rsidRDefault="00DA37D5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E828F1" w:rsidRDefault="00DA37D5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Лежа на животе, руки вытянуты вперёд над головой. Упражнение «Одновременно руки вправо, ноги влево и наоборот».</w:t>
            </w:r>
          </w:p>
          <w:p w:rsidR="00CD10B3" w:rsidRDefault="00CD10B3" w:rsidP="00CD10B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CD10B3" w:rsidRDefault="00CD10B3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Стойка смирно.</w:t>
            </w:r>
          </w:p>
          <w:p w:rsidR="00CD10B3" w:rsidRPr="006B788E" w:rsidRDefault="00CD10B3" w:rsidP="00DA37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«Бег на месте»</w:t>
            </w:r>
          </w:p>
        </w:tc>
      </w:tr>
      <w:tr w:rsidR="003804A4" w:rsidTr="007B39B6">
        <w:trPr>
          <w:trHeight w:val="2452"/>
        </w:trPr>
        <w:tc>
          <w:tcPr>
            <w:tcW w:w="3936" w:type="dxa"/>
          </w:tcPr>
          <w:p w:rsidR="001321D8" w:rsidRDefault="001321D8" w:rsidP="0013269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После проведённой зарядки.</w:t>
            </w:r>
          </w:p>
          <w:p w:rsidR="00F64E2D" w:rsidRDefault="0009299A" w:rsidP="0013269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Педагог: </w:t>
            </w:r>
          </w:p>
          <w:p w:rsidR="003804A4" w:rsidRDefault="0009299A" w:rsidP="006B32B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9299A">
              <w:rPr>
                <w:rFonts w:ascii="Times New Roman" w:hAnsi="Times New Roman" w:cs="Times New Roman"/>
                <w:sz w:val="28"/>
              </w:rPr>
              <w:t xml:space="preserve">Ребята, </w:t>
            </w:r>
            <w:r w:rsidR="001321D8">
              <w:rPr>
                <w:rFonts w:ascii="Times New Roman" w:hAnsi="Times New Roman" w:cs="Times New Roman"/>
                <w:sz w:val="28"/>
              </w:rPr>
              <w:t xml:space="preserve">сегодня Мартышка провела с вами зарядку. Я </w:t>
            </w:r>
            <w:r w:rsidRPr="0009299A">
              <w:rPr>
                <w:rFonts w:ascii="Times New Roman" w:hAnsi="Times New Roman" w:cs="Times New Roman"/>
                <w:sz w:val="28"/>
              </w:rPr>
              <w:t>предлагаю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321D8" w:rsidRPr="00066A93">
              <w:rPr>
                <w:rFonts w:ascii="Times New Roman" w:hAnsi="Times New Roman" w:cs="Times New Roman"/>
                <w:sz w:val="28"/>
              </w:rPr>
              <w:t>в следующий раз вам провести зарядку</w:t>
            </w:r>
            <w:r w:rsidR="00066A93">
              <w:rPr>
                <w:rFonts w:ascii="Times New Roman" w:hAnsi="Times New Roman" w:cs="Times New Roman"/>
                <w:sz w:val="28"/>
              </w:rPr>
              <w:t xml:space="preserve"> в группе сверстников. Для этого надо придумать </w:t>
            </w:r>
            <w:r w:rsidR="006B32BA">
              <w:rPr>
                <w:rFonts w:ascii="Times New Roman" w:hAnsi="Times New Roman" w:cs="Times New Roman"/>
                <w:sz w:val="28"/>
              </w:rPr>
              <w:t>ещё по одному упражнению для героев мультфильма «38 попугаев»,</w:t>
            </w:r>
            <w:r w:rsidR="00066A93">
              <w:rPr>
                <w:rFonts w:ascii="Times New Roman" w:hAnsi="Times New Roman" w:cs="Times New Roman"/>
                <w:sz w:val="28"/>
              </w:rPr>
              <w:t xml:space="preserve"> а ваши родители могут вам помочь. Встретимся с вами в следующий раз</w:t>
            </w:r>
            <w:r w:rsidR="00642F0A">
              <w:rPr>
                <w:rFonts w:ascii="Times New Roman" w:hAnsi="Times New Roman" w:cs="Times New Roman"/>
                <w:sz w:val="28"/>
              </w:rPr>
              <w:t>,</w:t>
            </w:r>
            <w:r w:rsidR="00066A93">
              <w:rPr>
                <w:rFonts w:ascii="Times New Roman" w:hAnsi="Times New Roman" w:cs="Times New Roman"/>
                <w:sz w:val="28"/>
              </w:rPr>
              <w:t xml:space="preserve"> и вы расскажите, что у вас получилось.</w:t>
            </w:r>
          </w:p>
        </w:tc>
        <w:tc>
          <w:tcPr>
            <w:tcW w:w="2976" w:type="dxa"/>
          </w:tcPr>
          <w:p w:rsidR="00066A93" w:rsidRDefault="00066A93" w:rsidP="0006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придумывают упражнения зарядки по своим интересам и способностям. Обсуждают с педагогами, возможности  их проведения</w:t>
            </w:r>
          </w:p>
          <w:p w:rsidR="00E75095" w:rsidRPr="00FA68E6" w:rsidRDefault="00066A93" w:rsidP="0006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Выражают желание провести зарядку в группе сверстников.</w:t>
            </w:r>
          </w:p>
        </w:tc>
        <w:tc>
          <w:tcPr>
            <w:tcW w:w="2659" w:type="dxa"/>
          </w:tcPr>
          <w:p w:rsidR="003804A4" w:rsidRDefault="0027090A" w:rsidP="0013269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3269B" w:rsidRPr="00D46FBC">
              <w:rPr>
                <w:rFonts w:ascii="Times New Roman" w:hAnsi="Times New Roman" w:cs="Times New Roman"/>
                <w:sz w:val="28"/>
              </w:rPr>
              <w:t xml:space="preserve">Отсрочка </w:t>
            </w:r>
            <w:r w:rsidR="00066A93">
              <w:rPr>
                <w:rFonts w:ascii="Times New Roman" w:hAnsi="Times New Roman" w:cs="Times New Roman"/>
                <w:sz w:val="28"/>
              </w:rPr>
              <w:t xml:space="preserve">выполнения </w:t>
            </w:r>
            <w:r w:rsidR="0013269B">
              <w:rPr>
                <w:rFonts w:ascii="Times New Roman" w:hAnsi="Times New Roman" w:cs="Times New Roman"/>
                <w:sz w:val="28"/>
              </w:rPr>
              <w:t xml:space="preserve">деятельности для проявления коммуникативной самостоятельности детей в подключении к обсуждению  </w:t>
            </w:r>
            <w:r w:rsidR="00066A93">
              <w:rPr>
                <w:rFonts w:ascii="Times New Roman" w:hAnsi="Times New Roman" w:cs="Times New Roman"/>
                <w:sz w:val="28"/>
              </w:rPr>
              <w:t xml:space="preserve">зарядки </w:t>
            </w:r>
            <w:r w:rsidR="0013269B">
              <w:rPr>
                <w:rFonts w:ascii="Times New Roman" w:hAnsi="Times New Roman" w:cs="Times New Roman"/>
                <w:sz w:val="28"/>
              </w:rPr>
              <w:t>родителей.</w:t>
            </w:r>
          </w:p>
        </w:tc>
      </w:tr>
      <w:tr w:rsidR="00711E98" w:rsidTr="00A7178D">
        <w:tc>
          <w:tcPr>
            <w:tcW w:w="9571" w:type="dxa"/>
            <w:gridSpan w:val="3"/>
          </w:tcPr>
          <w:p w:rsidR="00711E98" w:rsidRDefault="005B2058" w:rsidP="00B56A1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</w:t>
            </w:r>
            <w:r w:rsidRPr="006B5524">
              <w:rPr>
                <w:rFonts w:ascii="Times New Roman" w:hAnsi="Times New Roman" w:cs="Times New Roman"/>
                <w:b/>
                <w:i/>
                <w:sz w:val="28"/>
              </w:rPr>
              <w:t>Локация «</w:t>
            </w:r>
            <w:r w:rsidR="00B56A13" w:rsidRPr="006B5524">
              <w:rPr>
                <w:rFonts w:ascii="Times New Roman" w:hAnsi="Times New Roman" w:cs="Times New Roman"/>
                <w:b/>
                <w:i/>
                <w:sz w:val="28"/>
              </w:rPr>
              <w:t>Утята</w:t>
            </w:r>
            <w:r w:rsidRPr="006B5524">
              <w:rPr>
                <w:rFonts w:ascii="Times New Roman" w:hAnsi="Times New Roman" w:cs="Times New Roman"/>
                <w:b/>
                <w:i/>
                <w:sz w:val="28"/>
              </w:rPr>
              <w:t>» старшая группа детей с нормой развития</w:t>
            </w:r>
          </w:p>
        </w:tc>
      </w:tr>
      <w:tr w:rsidR="003E57E3" w:rsidTr="001956F8">
        <w:trPr>
          <w:trHeight w:val="2372"/>
        </w:trPr>
        <w:tc>
          <w:tcPr>
            <w:tcW w:w="3936" w:type="dxa"/>
          </w:tcPr>
          <w:p w:rsidR="003E57E3" w:rsidRDefault="008B1E3A" w:rsidP="00491C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5B52">
              <w:rPr>
                <w:rFonts w:ascii="Times New Roman" w:hAnsi="Times New Roman" w:cs="Times New Roman"/>
                <w:b/>
                <w:sz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</w:rPr>
              <w:t>приходят в группу «</w:t>
            </w:r>
            <w:r w:rsidR="00697186">
              <w:rPr>
                <w:rFonts w:ascii="Times New Roman" w:hAnsi="Times New Roman" w:cs="Times New Roman"/>
                <w:sz w:val="28"/>
              </w:rPr>
              <w:t>Утята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8B1E3A" w:rsidRPr="008B1E3A" w:rsidRDefault="008B1E3A" w:rsidP="006971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</w:t>
            </w:r>
            <w:r w:rsidR="009824F0">
              <w:rPr>
                <w:rFonts w:ascii="Times New Roman" w:hAnsi="Times New Roman" w:cs="Times New Roman"/>
                <w:sz w:val="28"/>
              </w:rPr>
              <w:t xml:space="preserve">дравствуйте, дети! Мы пришли, </w:t>
            </w:r>
            <w:r>
              <w:rPr>
                <w:rFonts w:ascii="Times New Roman" w:hAnsi="Times New Roman" w:cs="Times New Roman"/>
                <w:sz w:val="28"/>
              </w:rPr>
              <w:t xml:space="preserve">чтобы </w:t>
            </w:r>
            <w:r w:rsidR="001956F8">
              <w:rPr>
                <w:rFonts w:ascii="Times New Roman" w:hAnsi="Times New Roman" w:cs="Times New Roman"/>
                <w:sz w:val="28"/>
              </w:rPr>
              <w:t xml:space="preserve">узнать у вас, какие </w:t>
            </w:r>
            <w:r w:rsidR="00697186">
              <w:rPr>
                <w:rFonts w:ascii="Times New Roman" w:hAnsi="Times New Roman" w:cs="Times New Roman"/>
                <w:sz w:val="28"/>
              </w:rPr>
              <w:t>упражнения для героев мультфильма вы подготовили с родителями.</w:t>
            </w:r>
          </w:p>
        </w:tc>
        <w:tc>
          <w:tcPr>
            <w:tcW w:w="2976" w:type="dxa"/>
          </w:tcPr>
          <w:p w:rsidR="003E57E3" w:rsidRPr="008B1E3A" w:rsidRDefault="008B1E3A" w:rsidP="006971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1956F8">
              <w:rPr>
                <w:rFonts w:ascii="Times New Roman" w:hAnsi="Times New Roman" w:cs="Times New Roman"/>
                <w:sz w:val="28"/>
              </w:rPr>
              <w:t>рассказывают,</w:t>
            </w:r>
            <w:r>
              <w:rPr>
                <w:rFonts w:ascii="Times New Roman" w:hAnsi="Times New Roman" w:cs="Times New Roman"/>
                <w:sz w:val="28"/>
              </w:rPr>
              <w:t xml:space="preserve"> делятся впечатлениями о совместно</w:t>
            </w:r>
            <w:r w:rsidR="002C38BC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 с родителями </w:t>
            </w:r>
            <w:r w:rsidR="002C38BC">
              <w:rPr>
                <w:rFonts w:ascii="Times New Roman" w:hAnsi="Times New Roman" w:cs="Times New Roman"/>
                <w:sz w:val="28"/>
              </w:rPr>
              <w:t xml:space="preserve">обсуждении </w:t>
            </w:r>
            <w:r w:rsidR="00697186">
              <w:rPr>
                <w:rFonts w:ascii="Times New Roman" w:hAnsi="Times New Roman" w:cs="Times New Roman"/>
                <w:sz w:val="28"/>
              </w:rPr>
              <w:t>упражнений</w:t>
            </w:r>
            <w:r w:rsidR="002C38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59" w:type="dxa"/>
          </w:tcPr>
          <w:p w:rsidR="003E57E3" w:rsidRPr="008B1E3A" w:rsidRDefault="00351597" w:rsidP="006971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Проявление детьми инициативы в совместной с родителями </w:t>
            </w:r>
            <w:r w:rsidR="00697186">
              <w:rPr>
                <w:rFonts w:ascii="Times New Roman" w:hAnsi="Times New Roman" w:cs="Times New Roman"/>
                <w:sz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E57E3" w:rsidTr="006B1D89">
        <w:tc>
          <w:tcPr>
            <w:tcW w:w="3936" w:type="dxa"/>
          </w:tcPr>
          <w:p w:rsidR="003E57E3" w:rsidRPr="000F5B52" w:rsidRDefault="000F5B52" w:rsidP="006971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5B52">
              <w:rPr>
                <w:rFonts w:ascii="Times New Roman" w:hAnsi="Times New Roman" w:cs="Times New Roman"/>
                <w:b/>
                <w:sz w:val="28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По жребию надо выбрать </w:t>
            </w:r>
            <w:r w:rsidR="00697186">
              <w:rPr>
                <w:rFonts w:ascii="Times New Roman" w:hAnsi="Times New Roman" w:cs="Times New Roman"/>
                <w:sz w:val="28"/>
              </w:rPr>
              <w:t>пять</w:t>
            </w:r>
            <w:r>
              <w:rPr>
                <w:rFonts w:ascii="Times New Roman" w:hAnsi="Times New Roman" w:cs="Times New Roman"/>
                <w:sz w:val="28"/>
              </w:rPr>
              <w:t xml:space="preserve"> помощник</w:t>
            </w:r>
            <w:r w:rsidR="00697186">
              <w:rPr>
                <w:rFonts w:ascii="Times New Roman" w:hAnsi="Times New Roman" w:cs="Times New Roman"/>
                <w:sz w:val="28"/>
              </w:rPr>
              <w:t>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97186">
              <w:rPr>
                <w:rFonts w:ascii="Times New Roman" w:hAnsi="Times New Roman" w:cs="Times New Roman"/>
                <w:sz w:val="28"/>
              </w:rPr>
              <w:t xml:space="preserve">которые </w:t>
            </w:r>
            <w:r w:rsidR="00CF554A">
              <w:rPr>
                <w:rFonts w:ascii="Times New Roman" w:hAnsi="Times New Roman" w:cs="Times New Roman"/>
                <w:sz w:val="28"/>
              </w:rPr>
              <w:t xml:space="preserve">в масках </w:t>
            </w:r>
            <w:r w:rsidR="00697186">
              <w:rPr>
                <w:rFonts w:ascii="Times New Roman" w:hAnsi="Times New Roman" w:cs="Times New Roman"/>
                <w:sz w:val="28"/>
              </w:rPr>
              <w:t>будут представлять персон</w:t>
            </w:r>
            <w:r w:rsidR="00CF554A">
              <w:rPr>
                <w:rFonts w:ascii="Times New Roman" w:hAnsi="Times New Roman" w:cs="Times New Roman"/>
                <w:sz w:val="28"/>
              </w:rPr>
              <w:t xml:space="preserve">ажей мультфильма «38 попугаев» и </w:t>
            </w:r>
            <w:r w:rsidR="00697186">
              <w:rPr>
                <w:rFonts w:ascii="Times New Roman" w:hAnsi="Times New Roman" w:cs="Times New Roman"/>
                <w:sz w:val="28"/>
              </w:rPr>
              <w:t>показывать ребятам другой группы упражнения для зарядки после сна</w:t>
            </w:r>
            <w:r w:rsidR="002C38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6" w:type="dxa"/>
          </w:tcPr>
          <w:p w:rsidR="003E57E3" w:rsidRPr="008B1E3A" w:rsidRDefault="000F5B52" w:rsidP="000F5B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предлагают выбрать помощников при помощи считалочки. </w:t>
            </w:r>
            <w:r w:rsidR="003038B9">
              <w:rPr>
                <w:rFonts w:ascii="Times New Roman" w:hAnsi="Times New Roman" w:cs="Times New Roman"/>
                <w:sz w:val="28"/>
              </w:rPr>
              <w:t>Так же по жеребьёвке определяют кто будет показывать упражнения того или иного персонажа.</w:t>
            </w:r>
          </w:p>
        </w:tc>
        <w:tc>
          <w:tcPr>
            <w:tcW w:w="2659" w:type="dxa"/>
          </w:tcPr>
          <w:p w:rsidR="003E57E3" w:rsidRPr="008B1E3A" w:rsidRDefault="000F5B52" w:rsidP="000F5B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Используя метод считалочки</w:t>
            </w:r>
            <w:r w:rsidR="00D12EEE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дети самостоятельно определяют помощников.</w:t>
            </w:r>
          </w:p>
        </w:tc>
      </w:tr>
      <w:tr w:rsidR="005B2058" w:rsidTr="00A7178D">
        <w:tc>
          <w:tcPr>
            <w:tcW w:w="9571" w:type="dxa"/>
            <w:gridSpan w:val="3"/>
          </w:tcPr>
          <w:p w:rsidR="005B2058" w:rsidRPr="008B1E3A" w:rsidRDefault="005B2058" w:rsidP="00B410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32BC">
              <w:rPr>
                <w:rFonts w:ascii="Times New Roman" w:hAnsi="Times New Roman" w:cs="Times New Roman"/>
                <w:b/>
                <w:i/>
                <w:sz w:val="28"/>
              </w:rPr>
              <w:t>Локация кабинет психолога (дети с нормой развития старшей группы «</w:t>
            </w:r>
            <w:r w:rsidR="00B410B2" w:rsidRPr="005732BC">
              <w:rPr>
                <w:rFonts w:ascii="Times New Roman" w:hAnsi="Times New Roman" w:cs="Times New Roman"/>
                <w:b/>
                <w:i/>
                <w:sz w:val="28"/>
              </w:rPr>
              <w:t>Утята</w:t>
            </w:r>
            <w:r w:rsidRPr="005732BC">
              <w:rPr>
                <w:rFonts w:ascii="Times New Roman" w:hAnsi="Times New Roman" w:cs="Times New Roman"/>
                <w:b/>
                <w:i/>
                <w:sz w:val="28"/>
              </w:rPr>
              <w:t>»)</w:t>
            </w:r>
          </w:p>
        </w:tc>
      </w:tr>
      <w:tr w:rsidR="008B1E3A" w:rsidTr="006B1D89">
        <w:tc>
          <w:tcPr>
            <w:tcW w:w="3936" w:type="dxa"/>
          </w:tcPr>
          <w:p w:rsidR="005E1DE5" w:rsidRPr="00B85B69" w:rsidRDefault="00B85B69" w:rsidP="007F18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5B52">
              <w:rPr>
                <w:rFonts w:ascii="Times New Roman" w:hAnsi="Times New Roman" w:cs="Times New Roman"/>
                <w:b/>
                <w:sz w:val="28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="002E113C">
              <w:rPr>
                <w:rFonts w:ascii="Times New Roman" w:hAnsi="Times New Roman" w:cs="Times New Roman"/>
                <w:sz w:val="28"/>
              </w:rPr>
              <w:t xml:space="preserve">Для </w:t>
            </w:r>
            <w:r w:rsidR="007F188C">
              <w:rPr>
                <w:rFonts w:ascii="Times New Roman" w:hAnsi="Times New Roman" w:cs="Times New Roman"/>
                <w:sz w:val="28"/>
              </w:rPr>
              <w:t>проведения зарядки после сна в группе сверстников надо провести репетицию и повторить те упражнения, которые вы будете показывать ребятам, когда кубик покажет изображения вашего персонажа.</w:t>
            </w:r>
          </w:p>
        </w:tc>
        <w:tc>
          <w:tcPr>
            <w:tcW w:w="2976" w:type="dxa"/>
          </w:tcPr>
          <w:p w:rsidR="00186A7C" w:rsidRDefault="00B85B69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  <w:r w:rsidR="00DA7F04">
              <w:rPr>
                <w:rFonts w:ascii="Times New Roman" w:hAnsi="Times New Roman" w:cs="Times New Roman"/>
                <w:sz w:val="28"/>
              </w:rPr>
              <w:t>-помощники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6A7C">
              <w:rPr>
                <w:rFonts w:ascii="Times New Roman" w:hAnsi="Times New Roman" w:cs="Times New Roman"/>
                <w:sz w:val="28"/>
              </w:rPr>
              <w:t>повторяют упражнения, которые показывала Мартышка и разучивают новые, чтобы у каждого героя было по два упражнения</w:t>
            </w:r>
            <w:r w:rsidR="002E113C">
              <w:rPr>
                <w:rFonts w:ascii="Times New Roman" w:hAnsi="Times New Roman" w:cs="Times New Roman"/>
                <w:sz w:val="28"/>
              </w:rPr>
              <w:t>.</w:t>
            </w:r>
            <w:r w:rsidR="005E1DE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1E3A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Новые упражнения: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Упражнение для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Попугая – «Разминка для головы».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Мартышки – «Разминка для лап</w:t>
            </w:r>
            <w:r w:rsidR="00CE548D">
              <w:rPr>
                <w:rFonts w:ascii="Times New Roman" w:hAnsi="Times New Roman" w:cs="Times New Roman"/>
                <w:sz w:val="28"/>
              </w:rPr>
              <w:t>ок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Упражнение для Слона – «Разминка для </w:t>
            </w:r>
            <w:r w:rsidR="00CE548D">
              <w:rPr>
                <w:rFonts w:ascii="Times New Roman" w:hAnsi="Times New Roman" w:cs="Times New Roman"/>
                <w:sz w:val="28"/>
              </w:rPr>
              <w:t>хобота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удава – «Разминка для хвоста».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E548D" w:rsidRDefault="00CE548D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84D11" w:rsidRDefault="00F84D11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84D11" w:rsidRDefault="00F84D11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84D11" w:rsidRDefault="00F84D11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84D11" w:rsidRDefault="00F84D11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84D11" w:rsidRDefault="00F84D11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Упражнение для бабушки Удава –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«Разминка».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011E" w:rsidRDefault="00D6011E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011E" w:rsidRDefault="00D6011E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011E" w:rsidRDefault="00D6011E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011E" w:rsidRDefault="00D6011E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Pr="008B1E3A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всех вместе.</w:t>
            </w:r>
          </w:p>
        </w:tc>
        <w:tc>
          <w:tcPr>
            <w:tcW w:w="2659" w:type="dxa"/>
          </w:tcPr>
          <w:p w:rsidR="00186A7C" w:rsidRDefault="00E15036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Разучивание упражнений.</w:t>
            </w:r>
          </w:p>
          <w:p w:rsidR="00E15036" w:rsidRDefault="00E15036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Исходное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положение: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ноги на ширине плеч, руки на поясе Упражнение «Повороты головы к левому и правому плечу попеременно».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CE548D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ноги на ширине, руки </w:t>
            </w:r>
            <w:r w:rsidR="00CE548D">
              <w:rPr>
                <w:rFonts w:ascii="Times New Roman" w:hAnsi="Times New Roman" w:cs="Times New Roman"/>
                <w:sz w:val="28"/>
              </w:rPr>
              <w:t>вытянуты горизонтально полу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«</w:t>
            </w:r>
            <w:r w:rsidR="00CE548D">
              <w:rPr>
                <w:rFonts w:ascii="Times New Roman" w:hAnsi="Times New Roman" w:cs="Times New Roman"/>
                <w:sz w:val="28"/>
              </w:rPr>
              <w:t>касаемся правой и левой ногой попеременно правой и левой руки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ноги на ширине, </w:t>
            </w:r>
            <w:r w:rsidR="00CE548D">
              <w:rPr>
                <w:rFonts w:ascii="Times New Roman" w:hAnsi="Times New Roman" w:cs="Times New Roman"/>
                <w:sz w:val="28"/>
              </w:rPr>
              <w:t>руки в замке, туловище наклонено</w:t>
            </w:r>
            <w:r>
              <w:rPr>
                <w:rFonts w:ascii="Times New Roman" w:hAnsi="Times New Roman" w:cs="Times New Roman"/>
                <w:sz w:val="28"/>
              </w:rPr>
              <w:t>. Упражнение «</w:t>
            </w:r>
            <w:r w:rsidR="00CE548D">
              <w:rPr>
                <w:rFonts w:ascii="Times New Roman" w:hAnsi="Times New Roman" w:cs="Times New Roman"/>
                <w:sz w:val="28"/>
              </w:rPr>
              <w:t>повороты сомкнутых в замок рук вправо и влево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Лежа на спине, руки вытянуты вверх над головой. Упражнение «</w:t>
            </w:r>
            <w:r w:rsidR="00F84D11">
              <w:rPr>
                <w:rFonts w:ascii="Times New Roman" w:hAnsi="Times New Roman" w:cs="Times New Roman"/>
                <w:sz w:val="28"/>
              </w:rPr>
              <w:t>поджимаем ноги к груди, руки обхватывают колени, затем исходное положение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186A7C" w:rsidRDefault="00D6011E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Стойка ноги вместе, руки выпрямлены над головой</w:t>
            </w:r>
            <w:r w:rsidR="00186A7C">
              <w:rPr>
                <w:rFonts w:ascii="Times New Roman" w:hAnsi="Times New Roman" w:cs="Times New Roman"/>
                <w:sz w:val="28"/>
              </w:rPr>
              <w:t>. Упражнение «</w:t>
            </w:r>
            <w:r>
              <w:rPr>
                <w:rFonts w:ascii="Times New Roman" w:hAnsi="Times New Roman" w:cs="Times New Roman"/>
                <w:sz w:val="28"/>
              </w:rPr>
              <w:t>опускаем руки</w:t>
            </w:r>
            <w:r w:rsidR="007D705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касаясь пола</w:t>
            </w:r>
            <w:r w:rsidR="00186A7C">
              <w:rPr>
                <w:rFonts w:ascii="Times New Roman" w:hAnsi="Times New Roman" w:cs="Times New Roman"/>
                <w:sz w:val="28"/>
              </w:rPr>
              <w:t>».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186A7C" w:rsidRDefault="00186A7C" w:rsidP="00186A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Стойка смирно.</w:t>
            </w:r>
          </w:p>
          <w:p w:rsidR="002E113C" w:rsidRPr="008B1E3A" w:rsidRDefault="00186A7C" w:rsidP="00D601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«</w:t>
            </w:r>
            <w:r w:rsidR="00D6011E">
              <w:rPr>
                <w:rFonts w:ascii="Times New Roman" w:hAnsi="Times New Roman" w:cs="Times New Roman"/>
                <w:sz w:val="28"/>
              </w:rPr>
              <w:t>Шагаем на месте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B1E3A" w:rsidTr="006B1D89">
        <w:tc>
          <w:tcPr>
            <w:tcW w:w="3936" w:type="dxa"/>
          </w:tcPr>
          <w:p w:rsidR="008B1E3A" w:rsidRPr="00DA7F04" w:rsidRDefault="00DA7F04" w:rsidP="004075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5B52">
              <w:rPr>
                <w:rFonts w:ascii="Times New Roman" w:hAnsi="Times New Roman" w:cs="Times New Roman"/>
                <w:b/>
                <w:sz w:val="28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0E59">
              <w:rPr>
                <w:rFonts w:ascii="Times New Roman" w:hAnsi="Times New Roman" w:cs="Times New Roman"/>
                <w:sz w:val="28"/>
              </w:rPr>
              <w:t xml:space="preserve">ребята, вы </w:t>
            </w:r>
            <w:r w:rsidR="004075E9">
              <w:rPr>
                <w:rFonts w:ascii="Times New Roman" w:hAnsi="Times New Roman" w:cs="Times New Roman"/>
                <w:sz w:val="28"/>
              </w:rPr>
              <w:t>разучили упражнения</w:t>
            </w:r>
            <w:r w:rsidR="005E1DE5">
              <w:rPr>
                <w:rFonts w:ascii="Times New Roman" w:hAnsi="Times New Roman" w:cs="Times New Roman"/>
                <w:sz w:val="28"/>
              </w:rPr>
              <w:t>,</w:t>
            </w:r>
            <w:r w:rsidR="00FD01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0E59">
              <w:rPr>
                <w:rFonts w:ascii="Times New Roman" w:hAnsi="Times New Roman" w:cs="Times New Roman"/>
                <w:sz w:val="28"/>
              </w:rPr>
              <w:t xml:space="preserve"> и теперь мы пойдём в другую группу</w:t>
            </w:r>
            <w:r w:rsidR="004075E9">
              <w:rPr>
                <w:rFonts w:ascii="Times New Roman" w:hAnsi="Times New Roman" w:cs="Times New Roman"/>
                <w:sz w:val="28"/>
              </w:rPr>
              <w:t>,</w:t>
            </w:r>
            <w:r w:rsidR="00040E59">
              <w:rPr>
                <w:rFonts w:ascii="Times New Roman" w:hAnsi="Times New Roman" w:cs="Times New Roman"/>
                <w:sz w:val="28"/>
              </w:rPr>
              <w:t xml:space="preserve"> и вы </w:t>
            </w:r>
            <w:r w:rsidR="004075E9">
              <w:rPr>
                <w:rFonts w:ascii="Times New Roman" w:hAnsi="Times New Roman" w:cs="Times New Roman"/>
                <w:sz w:val="28"/>
              </w:rPr>
              <w:t>проведёте зарядку после сна</w:t>
            </w:r>
            <w:r w:rsidR="00040E5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6" w:type="dxa"/>
          </w:tcPr>
          <w:p w:rsidR="00040E59" w:rsidRPr="008B1E3A" w:rsidRDefault="00FC23FE" w:rsidP="00040E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040E59">
              <w:rPr>
                <w:rFonts w:ascii="Times New Roman" w:hAnsi="Times New Roman" w:cs="Times New Roman"/>
                <w:sz w:val="28"/>
              </w:rPr>
              <w:t xml:space="preserve">повторяют </w:t>
            </w:r>
            <w:r w:rsidR="004075E9">
              <w:rPr>
                <w:rFonts w:ascii="Times New Roman" w:hAnsi="Times New Roman" w:cs="Times New Roman"/>
                <w:sz w:val="28"/>
              </w:rPr>
              <w:t>упражнения</w:t>
            </w:r>
            <w:r w:rsidR="00040E59">
              <w:rPr>
                <w:rFonts w:ascii="Times New Roman" w:hAnsi="Times New Roman" w:cs="Times New Roman"/>
                <w:sz w:val="28"/>
              </w:rPr>
              <w:t>, а так же правила этикета.</w:t>
            </w:r>
          </w:p>
          <w:p w:rsidR="00FC23FE" w:rsidRPr="008B1E3A" w:rsidRDefault="00FC23FE" w:rsidP="00FC23F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9" w:type="dxa"/>
          </w:tcPr>
          <w:p w:rsidR="008B1E3A" w:rsidRPr="008B1E3A" w:rsidRDefault="008215B0" w:rsidP="004075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коммуникативных приёмов</w:t>
            </w:r>
            <w:r w:rsidR="005E1DE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объяснения </w:t>
            </w:r>
            <w:r w:rsidR="004075E9">
              <w:rPr>
                <w:rFonts w:ascii="Times New Roman" w:hAnsi="Times New Roman" w:cs="Times New Roman"/>
                <w:sz w:val="28"/>
              </w:rPr>
              <w:t>выполнения упражнений</w:t>
            </w:r>
            <w:r>
              <w:rPr>
                <w:rFonts w:ascii="Times New Roman" w:hAnsi="Times New Roman" w:cs="Times New Roman"/>
                <w:sz w:val="28"/>
              </w:rPr>
              <w:t xml:space="preserve">. Речевых формул общения (приветствия, прощания, оказания помощи в </w:t>
            </w:r>
            <w:r w:rsidR="004075E9">
              <w:rPr>
                <w:rFonts w:ascii="Times New Roman" w:hAnsi="Times New Roman" w:cs="Times New Roman"/>
                <w:sz w:val="28"/>
              </w:rPr>
              <w:t>выполнении упражнений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EE274F" w:rsidTr="00A7178D">
        <w:tc>
          <w:tcPr>
            <w:tcW w:w="9571" w:type="dxa"/>
            <w:gridSpan w:val="3"/>
          </w:tcPr>
          <w:p w:rsidR="00EE274F" w:rsidRPr="008B1E3A" w:rsidRDefault="00EE274F" w:rsidP="00B86F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524B2">
              <w:rPr>
                <w:rFonts w:ascii="Times New Roman" w:hAnsi="Times New Roman" w:cs="Times New Roman"/>
                <w:b/>
                <w:i/>
                <w:sz w:val="28"/>
              </w:rPr>
              <w:t xml:space="preserve">Локация </w:t>
            </w:r>
            <w:r w:rsidR="00FF5FE2" w:rsidRPr="000524B2">
              <w:rPr>
                <w:rFonts w:ascii="Times New Roman" w:hAnsi="Times New Roman" w:cs="Times New Roman"/>
                <w:b/>
                <w:i/>
                <w:sz w:val="28"/>
              </w:rPr>
              <w:t xml:space="preserve">старшая </w:t>
            </w:r>
            <w:r w:rsidRPr="000524B2">
              <w:rPr>
                <w:rFonts w:ascii="Times New Roman" w:hAnsi="Times New Roman" w:cs="Times New Roman"/>
                <w:b/>
                <w:i/>
                <w:sz w:val="28"/>
              </w:rPr>
              <w:t>группа «Теремок» ком</w:t>
            </w:r>
            <w:r w:rsidR="00B86F66" w:rsidRPr="000524B2">
              <w:rPr>
                <w:rFonts w:ascii="Times New Roman" w:hAnsi="Times New Roman" w:cs="Times New Roman"/>
                <w:b/>
                <w:i/>
                <w:sz w:val="28"/>
              </w:rPr>
              <w:t>пенсирующей</w:t>
            </w:r>
            <w:r w:rsidRPr="000524B2">
              <w:rPr>
                <w:rFonts w:ascii="Times New Roman" w:hAnsi="Times New Roman" w:cs="Times New Roman"/>
                <w:b/>
                <w:i/>
                <w:sz w:val="28"/>
              </w:rPr>
              <w:t xml:space="preserve"> направленности</w:t>
            </w:r>
            <w:r w:rsidR="00FF5FE2" w:rsidRPr="000524B2">
              <w:rPr>
                <w:rFonts w:ascii="Times New Roman" w:hAnsi="Times New Roman" w:cs="Times New Roman"/>
                <w:b/>
                <w:i/>
                <w:sz w:val="28"/>
              </w:rPr>
              <w:t xml:space="preserve"> (дети с ОВЗ)</w:t>
            </w:r>
          </w:p>
        </w:tc>
      </w:tr>
      <w:tr w:rsidR="008B1E3A" w:rsidTr="006B1D89">
        <w:tc>
          <w:tcPr>
            <w:tcW w:w="3936" w:type="dxa"/>
          </w:tcPr>
          <w:p w:rsidR="008B1E3A" w:rsidRDefault="006339C8" w:rsidP="00491C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и дети-помощники из группы «</w:t>
            </w:r>
            <w:r w:rsidR="007303B2">
              <w:rPr>
                <w:rFonts w:ascii="Times New Roman" w:hAnsi="Times New Roman" w:cs="Times New Roman"/>
                <w:sz w:val="28"/>
              </w:rPr>
              <w:t>Утята</w:t>
            </w:r>
            <w:r>
              <w:rPr>
                <w:rFonts w:ascii="Times New Roman" w:hAnsi="Times New Roman" w:cs="Times New Roman"/>
                <w:sz w:val="28"/>
              </w:rPr>
              <w:t>» общеразвивающей</w:t>
            </w:r>
            <w:r w:rsidR="00DD72FE">
              <w:rPr>
                <w:rFonts w:ascii="Times New Roman" w:hAnsi="Times New Roman" w:cs="Times New Roman"/>
                <w:sz w:val="28"/>
              </w:rPr>
              <w:t xml:space="preserve"> направленности заходят в группу, </w:t>
            </w:r>
            <w:r w:rsidR="007303B2">
              <w:rPr>
                <w:rFonts w:ascii="Times New Roman" w:hAnsi="Times New Roman" w:cs="Times New Roman"/>
                <w:sz w:val="28"/>
              </w:rPr>
              <w:t xml:space="preserve">где дети просыпаются после дневного сна, </w:t>
            </w:r>
            <w:r w:rsidR="00DD72FE">
              <w:rPr>
                <w:rFonts w:ascii="Times New Roman" w:hAnsi="Times New Roman" w:cs="Times New Roman"/>
                <w:sz w:val="28"/>
              </w:rPr>
              <w:t>здороваются.</w:t>
            </w:r>
          </w:p>
          <w:p w:rsidR="00DD72FE" w:rsidRPr="00DD72FE" w:rsidRDefault="00DD72FE" w:rsidP="007303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72FE">
              <w:rPr>
                <w:rFonts w:ascii="Times New Roman" w:hAnsi="Times New Roman" w:cs="Times New Roman"/>
                <w:b/>
                <w:sz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</w:rPr>
              <w:t xml:space="preserve"> Ребята, мы пришли </w:t>
            </w:r>
            <w:r w:rsidR="004C4FB7">
              <w:rPr>
                <w:rFonts w:ascii="Times New Roman" w:hAnsi="Times New Roman" w:cs="Times New Roman"/>
                <w:sz w:val="28"/>
              </w:rPr>
              <w:t xml:space="preserve">к вам с помощниками, они хотят предложить вам сделать </w:t>
            </w:r>
            <w:r w:rsidR="007303B2">
              <w:rPr>
                <w:rFonts w:ascii="Times New Roman" w:hAnsi="Times New Roman" w:cs="Times New Roman"/>
                <w:sz w:val="28"/>
              </w:rPr>
              <w:t>весёлую зарядку после сна.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6" w:type="dxa"/>
          </w:tcPr>
          <w:p w:rsidR="0084626A" w:rsidRDefault="000E165C" w:rsidP="00491C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  <w:r w:rsidR="0084626A">
              <w:rPr>
                <w:rFonts w:ascii="Times New Roman" w:hAnsi="Times New Roman" w:cs="Times New Roman"/>
                <w:sz w:val="28"/>
              </w:rPr>
              <w:t>-помощники</w:t>
            </w:r>
            <w:r>
              <w:rPr>
                <w:rFonts w:ascii="Times New Roman" w:hAnsi="Times New Roman" w:cs="Times New Roman"/>
                <w:sz w:val="28"/>
              </w:rPr>
              <w:t xml:space="preserve"> здороваются, </w:t>
            </w:r>
            <w:r w:rsidR="004C4FB7">
              <w:rPr>
                <w:rFonts w:ascii="Times New Roman" w:hAnsi="Times New Roman" w:cs="Times New Roman"/>
                <w:sz w:val="28"/>
              </w:rPr>
              <w:t xml:space="preserve">рассказывают о том, что </w:t>
            </w:r>
            <w:r w:rsidR="007303B2">
              <w:rPr>
                <w:rFonts w:ascii="Times New Roman" w:hAnsi="Times New Roman" w:cs="Times New Roman"/>
                <w:sz w:val="28"/>
              </w:rPr>
              <w:t>они будут проводить зарядку, для этого надо встать в круг и кидать по очереди кубик</w:t>
            </w:r>
            <w:r w:rsidR="004C4FB7">
              <w:rPr>
                <w:rFonts w:ascii="Times New Roman" w:hAnsi="Times New Roman" w:cs="Times New Roman"/>
                <w:sz w:val="28"/>
              </w:rPr>
              <w:t>.</w:t>
            </w:r>
            <w:r w:rsidR="007303B2">
              <w:rPr>
                <w:rFonts w:ascii="Times New Roman" w:hAnsi="Times New Roman" w:cs="Times New Roman"/>
                <w:sz w:val="28"/>
              </w:rPr>
              <w:t xml:space="preserve"> Тот персонаж, который выпадет на кубике и будет показывать упражнение, а все должны повторять под музыкальное сопровождение.</w:t>
            </w:r>
          </w:p>
          <w:p w:rsidR="008B1E3A" w:rsidRPr="0084626A" w:rsidRDefault="0084626A" w:rsidP="007303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с ОВЗ компенсирующей группы </w:t>
            </w:r>
            <w:r w:rsidR="007303B2">
              <w:rPr>
                <w:rFonts w:ascii="Times New Roman" w:hAnsi="Times New Roman" w:cs="Times New Roman"/>
                <w:sz w:val="28"/>
              </w:rPr>
              <w:t xml:space="preserve">кидают кубик и выполняют вместе с </w:t>
            </w:r>
            <w:r w:rsidR="007303B2">
              <w:rPr>
                <w:rFonts w:ascii="Times New Roman" w:hAnsi="Times New Roman" w:cs="Times New Roman"/>
                <w:sz w:val="28"/>
              </w:rPr>
              <w:lastRenderedPageBreak/>
              <w:t>персонажами различные упражнения гимнастики после сна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59" w:type="dxa"/>
          </w:tcPr>
          <w:p w:rsidR="008B1E3A" w:rsidRPr="008B1E3A" w:rsidRDefault="000E165C" w:rsidP="000524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Самостоятельное </w:t>
            </w:r>
            <w:r w:rsidR="004C4FB7">
              <w:rPr>
                <w:rFonts w:ascii="Times New Roman" w:hAnsi="Times New Roman" w:cs="Times New Roman"/>
                <w:sz w:val="28"/>
              </w:rPr>
              <w:t xml:space="preserve">объяснение правил </w:t>
            </w:r>
            <w:r w:rsidR="000524B2">
              <w:rPr>
                <w:rFonts w:ascii="Times New Roman" w:hAnsi="Times New Roman" w:cs="Times New Roman"/>
                <w:sz w:val="28"/>
              </w:rPr>
              <w:t>выполнения спортивных упражнений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0524B2">
              <w:rPr>
                <w:rFonts w:ascii="Times New Roman" w:hAnsi="Times New Roman" w:cs="Times New Roman"/>
                <w:sz w:val="28"/>
              </w:rPr>
              <w:t>показ упражнений</w:t>
            </w:r>
            <w:r>
              <w:rPr>
                <w:rFonts w:ascii="Times New Roman" w:hAnsi="Times New Roman" w:cs="Times New Roman"/>
                <w:sz w:val="28"/>
              </w:rPr>
              <w:t>, проверка правильности выполнения действий, оказание помощи.</w:t>
            </w:r>
            <w:r w:rsidR="00A5796D">
              <w:rPr>
                <w:rFonts w:ascii="Times New Roman" w:hAnsi="Times New Roman" w:cs="Times New Roman"/>
                <w:sz w:val="28"/>
              </w:rPr>
              <w:t xml:space="preserve"> Дети-помощники </w:t>
            </w:r>
            <w:r w:rsidR="008D553A">
              <w:rPr>
                <w:rFonts w:ascii="Times New Roman" w:hAnsi="Times New Roman" w:cs="Times New Roman"/>
                <w:sz w:val="28"/>
              </w:rPr>
              <w:t>выступают в роли учителей, обмен опытом со сверстниками.</w:t>
            </w:r>
          </w:p>
        </w:tc>
      </w:tr>
      <w:tr w:rsidR="008B1E3A" w:rsidTr="006B1D89">
        <w:tc>
          <w:tcPr>
            <w:tcW w:w="3936" w:type="dxa"/>
          </w:tcPr>
          <w:p w:rsidR="008B1E3A" w:rsidRPr="00A563AE" w:rsidRDefault="000E165C" w:rsidP="000524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63AE">
              <w:rPr>
                <w:rFonts w:ascii="Times New Roman" w:hAnsi="Times New Roman" w:cs="Times New Roman"/>
                <w:b/>
                <w:sz w:val="28"/>
              </w:rPr>
              <w:lastRenderedPageBreak/>
              <w:t>Педагог</w:t>
            </w:r>
            <w:r w:rsidR="00470BF4" w:rsidRPr="00A563AE">
              <w:rPr>
                <w:rFonts w:ascii="Times New Roman" w:hAnsi="Times New Roman" w:cs="Times New Roman"/>
                <w:b/>
                <w:sz w:val="28"/>
              </w:rPr>
              <w:t xml:space="preserve">и </w:t>
            </w:r>
            <w:r w:rsidR="00470BF4" w:rsidRPr="00A563AE">
              <w:rPr>
                <w:rFonts w:ascii="Times New Roman" w:hAnsi="Times New Roman" w:cs="Times New Roman"/>
                <w:sz w:val="28"/>
              </w:rPr>
              <w:t>прощаются, благодарят детей-помощников за участие в оказании помощи сверстникам</w:t>
            </w:r>
            <w:r w:rsidR="007121E7" w:rsidRPr="00A563AE"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0524B2" w:rsidRPr="00A563AE">
              <w:rPr>
                <w:rFonts w:ascii="Times New Roman" w:hAnsi="Times New Roman" w:cs="Times New Roman"/>
                <w:sz w:val="28"/>
              </w:rPr>
              <w:t>выполнении гимнастики после сна.</w:t>
            </w:r>
          </w:p>
        </w:tc>
        <w:tc>
          <w:tcPr>
            <w:tcW w:w="2976" w:type="dxa"/>
          </w:tcPr>
          <w:p w:rsidR="008B1E3A" w:rsidRDefault="0085710D" w:rsidP="00491C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Дети-помощники </w:t>
            </w:r>
            <w:r w:rsidR="00685C54">
              <w:rPr>
                <w:rFonts w:ascii="Times New Roman" w:hAnsi="Times New Roman" w:cs="Times New Roman"/>
                <w:sz w:val="28"/>
              </w:rPr>
              <w:t>прощаются.</w:t>
            </w:r>
          </w:p>
          <w:p w:rsidR="00586A9B" w:rsidRDefault="00685C54" w:rsidP="00491C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с ОВЗ компенсирующей группы благодарят </w:t>
            </w:r>
            <w:r w:rsidR="007121E7">
              <w:rPr>
                <w:rFonts w:ascii="Times New Roman" w:hAnsi="Times New Roman" w:cs="Times New Roman"/>
                <w:sz w:val="28"/>
              </w:rPr>
              <w:t xml:space="preserve">за помощь </w:t>
            </w:r>
            <w:r>
              <w:rPr>
                <w:rFonts w:ascii="Times New Roman" w:hAnsi="Times New Roman" w:cs="Times New Roman"/>
                <w:sz w:val="28"/>
              </w:rPr>
              <w:t>и прощаются.</w:t>
            </w:r>
            <w:r w:rsidR="00586A9B" w:rsidRPr="00586A9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85C54" w:rsidRPr="008B1E3A" w:rsidRDefault="00586A9B" w:rsidP="00491C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6A9B">
              <w:rPr>
                <w:rFonts w:ascii="Times New Roman" w:hAnsi="Times New Roman" w:cs="Times New Roman"/>
                <w:sz w:val="28"/>
              </w:rPr>
              <w:t>По возвращению в группу дети-помощники делятся впечатлениями со сверстниками и педагогами.</w:t>
            </w:r>
          </w:p>
        </w:tc>
        <w:tc>
          <w:tcPr>
            <w:tcW w:w="2659" w:type="dxa"/>
          </w:tcPr>
          <w:p w:rsidR="00586A9B" w:rsidRDefault="00426E43" w:rsidP="00586A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чувства ответственности, толерантности, оценка умений.</w:t>
            </w:r>
          </w:p>
          <w:p w:rsidR="008B1E3A" w:rsidRPr="008B1E3A" w:rsidRDefault="00586A9B" w:rsidP="00586A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6A9B">
              <w:rPr>
                <w:rFonts w:ascii="Times New Roman" w:hAnsi="Times New Roman" w:cs="Times New Roman"/>
                <w:sz w:val="28"/>
              </w:rPr>
              <w:t>Обсуждение, обмен впечатлениями.</w:t>
            </w:r>
          </w:p>
        </w:tc>
      </w:tr>
      <w:tr w:rsidR="00FD3903" w:rsidTr="00A7178D">
        <w:tc>
          <w:tcPr>
            <w:tcW w:w="9571" w:type="dxa"/>
            <w:gridSpan w:val="3"/>
          </w:tcPr>
          <w:p w:rsidR="00FD3903" w:rsidRPr="00A563AE" w:rsidRDefault="00FD3903" w:rsidP="00491C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63AE">
              <w:rPr>
                <w:rFonts w:ascii="Times New Roman" w:hAnsi="Times New Roman" w:cs="Times New Roman"/>
                <w:b/>
                <w:i/>
                <w:sz w:val="28"/>
              </w:rPr>
              <w:t>Локация старшая группа «Теремок» компенсирующей направленности (дети с ОВЗ)</w:t>
            </w:r>
          </w:p>
        </w:tc>
      </w:tr>
      <w:tr w:rsidR="0089100B" w:rsidTr="006B1D89">
        <w:tc>
          <w:tcPr>
            <w:tcW w:w="3936" w:type="dxa"/>
          </w:tcPr>
          <w:p w:rsidR="0089100B" w:rsidRDefault="0089100B" w:rsidP="00A7178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Педагог: </w:t>
            </w:r>
          </w:p>
          <w:p w:rsidR="0089100B" w:rsidRDefault="003953B7" w:rsidP="003953B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Здравствуйте, р</w:t>
            </w:r>
            <w:r w:rsidR="00FA7BD1">
              <w:rPr>
                <w:rFonts w:ascii="Times New Roman" w:hAnsi="Times New Roman" w:cs="Times New Roman"/>
                <w:sz w:val="28"/>
              </w:rPr>
              <w:t>ебята</w:t>
            </w:r>
            <w:r>
              <w:rPr>
                <w:rFonts w:ascii="Times New Roman" w:hAnsi="Times New Roman" w:cs="Times New Roman"/>
                <w:sz w:val="28"/>
              </w:rPr>
              <w:t xml:space="preserve"> как вы думаете, могли бы вы тоже провести зарядку, например, для малышей, как показывали ребята другой группы для вас?</w:t>
            </w:r>
            <w:r w:rsidR="0089100B">
              <w:rPr>
                <w:rFonts w:ascii="Times New Roman" w:hAnsi="Times New Roman" w:cs="Times New Roman"/>
                <w:sz w:val="28"/>
              </w:rPr>
              <w:t xml:space="preserve"> Для этого надо придумать по одному упражнению </w:t>
            </w:r>
            <w:r>
              <w:rPr>
                <w:rFonts w:ascii="Times New Roman" w:hAnsi="Times New Roman" w:cs="Times New Roman"/>
                <w:sz w:val="28"/>
              </w:rPr>
              <w:t>для персонажей</w:t>
            </w:r>
            <w:r w:rsidR="0089100B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маски которых у нас есть,</w:t>
            </w:r>
            <w:r w:rsidR="0089100B">
              <w:rPr>
                <w:rFonts w:ascii="Times New Roman" w:hAnsi="Times New Roman" w:cs="Times New Roman"/>
                <w:sz w:val="28"/>
              </w:rPr>
              <w:t xml:space="preserve"> а ваши родители могут вам помочь. Встретимся с вами в следующий раз, и вы расскажите, </w:t>
            </w:r>
            <w:r>
              <w:rPr>
                <w:rFonts w:ascii="Times New Roman" w:hAnsi="Times New Roman" w:cs="Times New Roman"/>
                <w:sz w:val="28"/>
              </w:rPr>
              <w:t>какие упражнения вы подготовили</w:t>
            </w:r>
            <w:r w:rsidR="0089100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6" w:type="dxa"/>
          </w:tcPr>
          <w:p w:rsidR="0089100B" w:rsidRDefault="0089100B" w:rsidP="00A71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придумывают упражнения зарядки по своим интересам и способностям. Обсуждают с педагогами, возможности  их проведения</w:t>
            </w:r>
          </w:p>
          <w:p w:rsidR="0089100B" w:rsidRPr="00FA68E6" w:rsidRDefault="0089100B" w:rsidP="00395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Выражают жел</w:t>
            </w:r>
            <w:r w:rsidR="003953B7">
              <w:rPr>
                <w:rFonts w:ascii="Times New Roman" w:hAnsi="Times New Roman" w:cs="Times New Roman"/>
                <w:sz w:val="28"/>
              </w:rPr>
              <w:t>ание провести зарядку в группе малышей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59" w:type="dxa"/>
          </w:tcPr>
          <w:p w:rsidR="0089100B" w:rsidRDefault="0089100B" w:rsidP="00A7178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46FBC">
              <w:rPr>
                <w:rFonts w:ascii="Times New Roman" w:hAnsi="Times New Roman" w:cs="Times New Roman"/>
                <w:sz w:val="28"/>
              </w:rPr>
              <w:t xml:space="preserve">Отсрочка </w:t>
            </w:r>
            <w:r>
              <w:rPr>
                <w:rFonts w:ascii="Times New Roman" w:hAnsi="Times New Roman" w:cs="Times New Roman"/>
                <w:sz w:val="28"/>
              </w:rPr>
              <w:t>выполнения деятельности для проявления коммуникативной самостоятельности детей в подключении к обсуждению  зарядки родителей.</w:t>
            </w:r>
          </w:p>
        </w:tc>
      </w:tr>
      <w:tr w:rsidR="00EC1B55" w:rsidTr="006B1D89">
        <w:tc>
          <w:tcPr>
            <w:tcW w:w="3936" w:type="dxa"/>
          </w:tcPr>
          <w:p w:rsidR="00A563AE" w:rsidRDefault="00A563AE" w:rsidP="00491C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следующий день</w:t>
            </w:r>
          </w:p>
          <w:p w:rsidR="00EC1B55" w:rsidRPr="00B7000B" w:rsidRDefault="00EC1B55" w:rsidP="00491C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5B52">
              <w:rPr>
                <w:rFonts w:ascii="Times New Roman" w:hAnsi="Times New Roman" w:cs="Times New Roman"/>
                <w:b/>
                <w:sz w:val="28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По жребию надо выбрать четыре помощника, чтобы пойти к малышам.</w:t>
            </w:r>
          </w:p>
        </w:tc>
        <w:tc>
          <w:tcPr>
            <w:tcW w:w="2976" w:type="dxa"/>
          </w:tcPr>
          <w:p w:rsidR="00EC1B55" w:rsidRPr="008B1E3A" w:rsidRDefault="00EC1B55" w:rsidP="00A71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предлагают выбрать помощников при помощи считалочки. </w:t>
            </w:r>
          </w:p>
        </w:tc>
        <w:tc>
          <w:tcPr>
            <w:tcW w:w="2659" w:type="dxa"/>
          </w:tcPr>
          <w:p w:rsidR="00EC1B55" w:rsidRPr="008B1E3A" w:rsidRDefault="00EC1B55" w:rsidP="00A71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Используя метод считалочки, дети самостоятельно определяют помощников.</w:t>
            </w:r>
          </w:p>
        </w:tc>
      </w:tr>
      <w:tr w:rsidR="00A563AE" w:rsidTr="00A7178D">
        <w:tc>
          <w:tcPr>
            <w:tcW w:w="9571" w:type="dxa"/>
            <w:gridSpan w:val="3"/>
          </w:tcPr>
          <w:p w:rsidR="00A563AE" w:rsidRPr="00A563AE" w:rsidRDefault="00A563AE" w:rsidP="00A7178D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01B99">
              <w:rPr>
                <w:rFonts w:ascii="Times New Roman" w:hAnsi="Times New Roman" w:cs="Times New Roman"/>
                <w:b/>
                <w:i/>
                <w:sz w:val="28"/>
              </w:rPr>
              <w:t>Локация кабинет психолога (дети с нормой развития старшей группы «Утята»)</w:t>
            </w:r>
          </w:p>
        </w:tc>
      </w:tr>
      <w:tr w:rsidR="0085710D" w:rsidTr="006B1D89">
        <w:tc>
          <w:tcPr>
            <w:tcW w:w="3936" w:type="dxa"/>
          </w:tcPr>
          <w:p w:rsidR="0085710D" w:rsidRPr="00A72FE7" w:rsidRDefault="00A72FE7" w:rsidP="00A563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7000B">
              <w:rPr>
                <w:rFonts w:ascii="Times New Roman" w:hAnsi="Times New Roman" w:cs="Times New Roman"/>
                <w:b/>
                <w:sz w:val="28"/>
              </w:rPr>
              <w:t>Педагоги:</w:t>
            </w:r>
            <w:r>
              <w:rPr>
                <w:rFonts w:ascii="Times New Roman" w:hAnsi="Times New Roman" w:cs="Times New Roman"/>
                <w:sz w:val="28"/>
              </w:rPr>
              <w:t xml:space="preserve"> Для того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чтобы пойти в группу к малышам, повторим как надо вести себя в гостях, </w:t>
            </w:r>
            <w:r w:rsidR="00FD01BB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A563AE">
              <w:rPr>
                <w:rFonts w:ascii="Times New Roman" w:hAnsi="Times New Roman" w:cs="Times New Roman"/>
                <w:sz w:val="28"/>
              </w:rPr>
              <w:t>упражнения для зарядки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6" w:type="dxa"/>
          </w:tcPr>
          <w:p w:rsidR="0085710D" w:rsidRDefault="00A72FE7" w:rsidP="009624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повторяют речевые формулы, повторяют </w:t>
            </w:r>
            <w:r w:rsidR="009624CC">
              <w:rPr>
                <w:rFonts w:ascii="Times New Roman" w:hAnsi="Times New Roman" w:cs="Times New Roman"/>
                <w:sz w:val="28"/>
              </w:rPr>
              <w:t>упражнения подобранные для каждого персонажа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Упражнение для Ёжика – «Поднимаем яблоко».</w:t>
            </w: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Мышки – «Спрячься в норку».</w:t>
            </w: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воробья – «Разминка для крыльев».</w:t>
            </w: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зайца – «Разминка для лапок».</w:t>
            </w: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белки – «Выглядываем из дупла».</w:t>
            </w: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1B99" w:rsidRDefault="00C01B9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1B99" w:rsidRDefault="00C01B9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1B99" w:rsidRDefault="00C01B9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074C9" w:rsidRPr="008B1E3A" w:rsidRDefault="001074C9" w:rsidP="001074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всех вместе.</w:t>
            </w:r>
          </w:p>
        </w:tc>
        <w:tc>
          <w:tcPr>
            <w:tcW w:w="2659" w:type="dxa"/>
          </w:tcPr>
          <w:p w:rsidR="007D705A" w:rsidRDefault="004F7EB5" w:rsidP="009624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Разучивание коммуникативных приёмов объяснения </w:t>
            </w:r>
            <w:r w:rsidR="009624CC">
              <w:rPr>
                <w:rFonts w:ascii="Times New Roman" w:hAnsi="Times New Roman" w:cs="Times New Roman"/>
                <w:sz w:val="28"/>
              </w:rPr>
              <w:t>упражнений.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D705A" w:rsidRDefault="007D705A" w:rsidP="009624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Исходное положение:</w:t>
            </w: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ноги на ширине плеч, руки на поясе Упражнение «</w:t>
            </w:r>
            <w:r w:rsidR="00C01B99">
              <w:rPr>
                <w:rFonts w:ascii="Times New Roman" w:hAnsi="Times New Roman" w:cs="Times New Roman"/>
                <w:sz w:val="28"/>
              </w:rPr>
              <w:t>Наклоняемся, касаясь пола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ноги </w:t>
            </w:r>
            <w:r w:rsidR="00C01B99">
              <w:rPr>
                <w:rFonts w:ascii="Times New Roman" w:hAnsi="Times New Roman" w:cs="Times New Roman"/>
                <w:sz w:val="28"/>
              </w:rPr>
              <w:t>вместе</w:t>
            </w:r>
            <w:r>
              <w:rPr>
                <w:rFonts w:ascii="Times New Roman" w:hAnsi="Times New Roman" w:cs="Times New Roman"/>
                <w:sz w:val="28"/>
              </w:rPr>
              <w:t xml:space="preserve">, руки </w:t>
            </w:r>
            <w:r w:rsidR="00C01B99">
              <w:rPr>
                <w:rFonts w:ascii="Times New Roman" w:hAnsi="Times New Roman" w:cs="Times New Roman"/>
                <w:sz w:val="28"/>
              </w:rPr>
              <w:t>на поясе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«</w:t>
            </w:r>
            <w:r w:rsidR="00C01B99">
              <w:rPr>
                <w:rFonts w:ascii="Times New Roman" w:hAnsi="Times New Roman" w:cs="Times New Roman"/>
                <w:sz w:val="28"/>
              </w:rPr>
              <w:t>приседаем, обхватывая руками колени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ноги на ширине, руки </w:t>
            </w:r>
            <w:r w:rsidR="00C01B99">
              <w:rPr>
                <w:rFonts w:ascii="Times New Roman" w:hAnsi="Times New Roman" w:cs="Times New Roman"/>
                <w:sz w:val="28"/>
              </w:rPr>
              <w:t>в стороны</w:t>
            </w:r>
            <w:r>
              <w:rPr>
                <w:rFonts w:ascii="Times New Roman" w:hAnsi="Times New Roman" w:cs="Times New Roman"/>
                <w:sz w:val="28"/>
              </w:rPr>
              <w:t>. Упражнение «</w:t>
            </w:r>
            <w:r w:rsidR="00C01B99">
              <w:rPr>
                <w:rFonts w:ascii="Times New Roman" w:hAnsi="Times New Roman" w:cs="Times New Roman"/>
                <w:sz w:val="28"/>
              </w:rPr>
              <w:t>махи руками по направлению вниз-вверх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7D705A" w:rsidRDefault="00C01B99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Стоя, ноги вместе</w:t>
            </w:r>
            <w:r w:rsidR="007D705A">
              <w:rPr>
                <w:rFonts w:ascii="Times New Roman" w:hAnsi="Times New Roman" w:cs="Times New Roman"/>
                <w:sz w:val="28"/>
              </w:rPr>
              <w:t>. Упражнение «</w:t>
            </w:r>
            <w:r>
              <w:rPr>
                <w:rFonts w:ascii="Times New Roman" w:hAnsi="Times New Roman" w:cs="Times New Roman"/>
                <w:sz w:val="28"/>
              </w:rPr>
              <w:t>прыжки со сменой ног</w:t>
            </w:r>
            <w:r w:rsidR="007D705A">
              <w:rPr>
                <w:rFonts w:ascii="Times New Roman" w:hAnsi="Times New Roman" w:cs="Times New Roman"/>
                <w:sz w:val="28"/>
              </w:rPr>
              <w:t>».</w:t>
            </w: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7D705A" w:rsidRDefault="00C01B99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Сидя на пяточках</w:t>
            </w:r>
            <w:r w:rsidR="007D705A">
              <w:rPr>
                <w:rFonts w:ascii="Times New Roman" w:hAnsi="Times New Roman" w:cs="Times New Roman"/>
                <w:sz w:val="28"/>
              </w:rPr>
              <w:t>. Упражнение «</w:t>
            </w:r>
            <w:r>
              <w:rPr>
                <w:rFonts w:ascii="Times New Roman" w:hAnsi="Times New Roman" w:cs="Times New Roman"/>
                <w:sz w:val="28"/>
              </w:rPr>
              <w:t>выпрямляем спину стоя на коленях, смотрим в одну сторону, исходное положение, повторяем в другую сторону</w:t>
            </w:r>
            <w:r w:rsidR="007D705A">
              <w:rPr>
                <w:rFonts w:ascii="Times New Roman" w:hAnsi="Times New Roman" w:cs="Times New Roman"/>
                <w:sz w:val="28"/>
              </w:rPr>
              <w:t>».</w:t>
            </w: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Исходное положение:</w:t>
            </w: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Стойка смирно.</w:t>
            </w:r>
          </w:p>
          <w:p w:rsidR="007D705A" w:rsidRDefault="007D705A" w:rsidP="007D70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«</w:t>
            </w:r>
            <w:r w:rsidR="00465619">
              <w:rPr>
                <w:rFonts w:ascii="Times New Roman" w:hAnsi="Times New Roman" w:cs="Times New Roman"/>
                <w:sz w:val="28"/>
              </w:rPr>
              <w:t>Бег</w:t>
            </w:r>
            <w:r>
              <w:rPr>
                <w:rFonts w:ascii="Times New Roman" w:hAnsi="Times New Roman" w:cs="Times New Roman"/>
                <w:sz w:val="28"/>
              </w:rPr>
              <w:t xml:space="preserve"> на месте»</w:t>
            </w:r>
          </w:p>
          <w:p w:rsidR="0085710D" w:rsidRPr="008B1E3A" w:rsidRDefault="00C01B99" w:rsidP="00C01B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Повторение р</w:t>
            </w:r>
            <w:r w:rsidR="004F7EB5">
              <w:rPr>
                <w:rFonts w:ascii="Times New Roman" w:hAnsi="Times New Roman" w:cs="Times New Roman"/>
                <w:sz w:val="28"/>
              </w:rPr>
              <w:t xml:space="preserve">ечевых формул общения (приветствия, прощания, оказания помощи в </w:t>
            </w:r>
            <w:r w:rsidR="009624CC">
              <w:rPr>
                <w:rFonts w:ascii="Times New Roman" w:hAnsi="Times New Roman" w:cs="Times New Roman"/>
                <w:sz w:val="28"/>
              </w:rPr>
              <w:t>двигательной деятельности</w:t>
            </w:r>
            <w:r w:rsidR="004F7EB5"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C7366A" w:rsidTr="00A7178D">
        <w:tc>
          <w:tcPr>
            <w:tcW w:w="9571" w:type="dxa"/>
            <w:gridSpan w:val="3"/>
          </w:tcPr>
          <w:p w:rsidR="00C7366A" w:rsidRPr="008B1E3A" w:rsidRDefault="00162889" w:rsidP="00D21C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E62BF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Локация </w:t>
            </w:r>
            <w:r w:rsidR="00D21C8E" w:rsidRPr="007E62BF">
              <w:rPr>
                <w:rFonts w:ascii="Times New Roman" w:hAnsi="Times New Roman" w:cs="Times New Roman"/>
                <w:b/>
                <w:i/>
                <w:sz w:val="28"/>
              </w:rPr>
              <w:t>вторая</w:t>
            </w:r>
            <w:r w:rsidRPr="007E62BF">
              <w:rPr>
                <w:rFonts w:ascii="Times New Roman" w:hAnsi="Times New Roman" w:cs="Times New Roman"/>
                <w:b/>
                <w:i/>
                <w:sz w:val="28"/>
              </w:rPr>
              <w:t xml:space="preserve"> младшая группа «</w:t>
            </w:r>
            <w:r w:rsidR="009C4445" w:rsidRPr="007E62BF">
              <w:rPr>
                <w:rFonts w:ascii="Times New Roman" w:hAnsi="Times New Roman" w:cs="Times New Roman"/>
                <w:b/>
                <w:i/>
                <w:sz w:val="28"/>
              </w:rPr>
              <w:t>Сказка</w:t>
            </w:r>
            <w:r w:rsidRPr="007E62BF">
              <w:rPr>
                <w:rFonts w:ascii="Times New Roman" w:hAnsi="Times New Roman" w:cs="Times New Roman"/>
                <w:b/>
                <w:i/>
                <w:sz w:val="28"/>
              </w:rPr>
              <w:t>» общеразвивающей направленности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85710D" w:rsidTr="006B1D89">
        <w:tc>
          <w:tcPr>
            <w:tcW w:w="3936" w:type="dxa"/>
          </w:tcPr>
          <w:p w:rsidR="002D53E2" w:rsidRDefault="002D53E2" w:rsidP="002D53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и дети-помощники </w:t>
            </w:r>
            <w:r w:rsidR="002E6EF7">
              <w:rPr>
                <w:rFonts w:ascii="Times New Roman" w:hAnsi="Times New Roman" w:cs="Times New Roman"/>
                <w:sz w:val="28"/>
              </w:rPr>
              <w:t>группы «Теремок» компенсирующей направленности</w:t>
            </w:r>
            <w:r w:rsidR="002E6E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178D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2E6EF7">
              <w:rPr>
                <w:rFonts w:ascii="Times New Roman" w:hAnsi="Times New Roman" w:cs="Times New Roman"/>
                <w:sz w:val="28"/>
              </w:rPr>
              <w:t>масках</w:t>
            </w:r>
            <w:r w:rsidR="00A7178D">
              <w:rPr>
                <w:rFonts w:ascii="Times New Roman" w:hAnsi="Times New Roman" w:cs="Times New Roman"/>
                <w:sz w:val="28"/>
              </w:rPr>
              <w:t xml:space="preserve"> животных </w:t>
            </w:r>
            <w:r w:rsidR="002A43AD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>заходят в группу</w:t>
            </w:r>
            <w:r w:rsidR="00B008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E6EF7">
              <w:rPr>
                <w:rFonts w:ascii="Times New Roman" w:hAnsi="Times New Roman" w:cs="Times New Roman"/>
                <w:sz w:val="28"/>
              </w:rPr>
              <w:t xml:space="preserve">раннего возраста </w:t>
            </w:r>
            <w:r w:rsidR="00B008F4">
              <w:rPr>
                <w:rFonts w:ascii="Times New Roman" w:hAnsi="Times New Roman" w:cs="Times New Roman"/>
                <w:sz w:val="28"/>
              </w:rPr>
              <w:t>«</w:t>
            </w:r>
            <w:r w:rsidR="009C4445">
              <w:rPr>
                <w:rFonts w:ascii="Times New Roman" w:hAnsi="Times New Roman" w:cs="Times New Roman"/>
                <w:sz w:val="28"/>
              </w:rPr>
              <w:t>Сказка</w:t>
            </w:r>
            <w:r w:rsidR="00B008F4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 здороваются.</w:t>
            </w:r>
          </w:p>
          <w:p w:rsidR="0085710D" w:rsidRPr="008B1E3A" w:rsidRDefault="002D53E2" w:rsidP="007E62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72FE">
              <w:rPr>
                <w:rFonts w:ascii="Times New Roman" w:hAnsi="Times New Roman" w:cs="Times New Roman"/>
                <w:b/>
                <w:sz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</w:rPr>
              <w:t xml:space="preserve"> Ребята, мы пришли к вам с помощниками, </w:t>
            </w:r>
            <w:r w:rsidR="008E458C">
              <w:rPr>
                <w:rFonts w:ascii="Times New Roman" w:hAnsi="Times New Roman" w:cs="Times New Roman"/>
                <w:sz w:val="28"/>
              </w:rPr>
              <w:t>они хотят предложить вам сделать зарядку.</w:t>
            </w:r>
          </w:p>
        </w:tc>
        <w:tc>
          <w:tcPr>
            <w:tcW w:w="2976" w:type="dxa"/>
          </w:tcPr>
          <w:p w:rsidR="00EC1B55" w:rsidRDefault="00EC1B55" w:rsidP="00EC1B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Дети-помощники здороваются, с направляющей помощью педагогов проводят </w:t>
            </w:r>
            <w:r w:rsidR="008E458C">
              <w:rPr>
                <w:rFonts w:ascii="Times New Roman" w:hAnsi="Times New Roman" w:cs="Times New Roman"/>
                <w:sz w:val="28"/>
              </w:rPr>
              <w:t>комплекс утренней гимнастики</w:t>
            </w:r>
            <w:r w:rsidR="008903B1">
              <w:rPr>
                <w:rFonts w:ascii="Times New Roman" w:hAnsi="Times New Roman" w:cs="Times New Roman"/>
                <w:sz w:val="28"/>
              </w:rPr>
              <w:t>.</w:t>
            </w:r>
          </w:p>
          <w:p w:rsidR="0085710D" w:rsidRPr="008B1E3A" w:rsidRDefault="00C921C4" w:rsidP="008E45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Малыши </w:t>
            </w:r>
            <w:r w:rsidR="008E458C">
              <w:rPr>
                <w:rFonts w:ascii="Times New Roman" w:hAnsi="Times New Roman" w:cs="Times New Roman"/>
                <w:sz w:val="28"/>
              </w:rPr>
              <w:t>под музыку, используя кубик с изображением зверей выполняют упражнения за детьми-помощниками.</w:t>
            </w:r>
          </w:p>
        </w:tc>
        <w:tc>
          <w:tcPr>
            <w:tcW w:w="2659" w:type="dxa"/>
          </w:tcPr>
          <w:p w:rsidR="0085710D" w:rsidRPr="008B1E3A" w:rsidRDefault="00390459" w:rsidP="008E45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направляющей помощью педагогов</w:t>
            </w:r>
            <w:r w:rsidR="004F61B7">
              <w:rPr>
                <w:rFonts w:ascii="Times New Roman" w:hAnsi="Times New Roman" w:cs="Times New Roman"/>
                <w:sz w:val="28"/>
              </w:rPr>
              <w:t xml:space="preserve"> объяснение правил, </w:t>
            </w:r>
            <w:r w:rsidR="008E458C">
              <w:rPr>
                <w:rFonts w:ascii="Times New Roman" w:hAnsi="Times New Roman" w:cs="Times New Roman"/>
                <w:sz w:val="28"/>
              </w:rPr>
              <w:t>выполнения упражнений</w:t>
            </w:r>
            <w:r w:rsidR="004F61B7">
              <w:rPr>
                <w:rFonts w:ascii="Times New Roman" w:hAnsi="Times New Roman" w:cs="Times New Roman"/>
                <w:sz w:val="28"/>
              </w:rPr>
              <w:t xml:space="preserve">, оказание помощи в </w:t>
            </w:r>
            <w:r w:rsidR="008E458C">
              <w:rPr>
                <w:rFonts w:ascii="Times New Roman" w:hAnsi="Times New Roman" w:cs="Times New Roman"/>
                <w:sz w:val="28"/>
              </w:rPr>
              <w:t>использовании кубика</w:t>
            </w:r>
            <w:r w:rsidR="004F61B7">
              <w:rPr>
                <w:rFonts w:ascii="Times New Roman" w:hAnsi="Times New Roman" w:cs="Times New Roman"/>
                <w:sz w:val="28"/>
              </w:rPr>
              <w:t>. Дети-помощники выступают в роли учителей, обмен опытом между детьми разных возрастов.</w:t>
            </w:r>
          </w:p>
        </w:tc>
      </w:tr>
      <w:tr w:rsidR="0085710D" w:rsidTr="006B1D89">
        <w:tc>
          <w:tcPr>
            <w:tcW w:w="3936" w:type="dxa"/>
          </w:tcPr>
          <w:p w:rsidR="0085710D" w:rsidRPr="008B1E3A" w:rsidRDefault="0002446C" w:rsidP="00491C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и дети-помощники прощаются с малышами.</w:t>
            </w:r>
          </w:p>
        </w:tc>
        <w:tc>
          <w:tcPr>
            <w:tcW w:w="2976" w:type="dxa"/>
          </w:tcPr>
          <w:p w:rsidR="0085710D" w:rsidRPr="008B1E3A" w:rsidRDefault="0002446C" w:rsidP="00491C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возвращению в группу дети-помощники делятся впечатлениями со сверстниками и педагогами.</w:t>
            </w:r>
          </w:p>
        </w:tc>
        <w:tc>
          <w:tcPr>
            <w:tcW w:w="2659" w:type="dxa"/>
          </w:tcPr>
          <w:p w:rsidR="0085710D" w:rsidRPr="008B1E3A" w:rsidRDefault="007243B0" w:rsidP="00491C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Обсуждение, обмен впечат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лениями.</w:t>
            </w:r>
          </w:p>
        </w:tc>
      </w:tr>
    </w:tbl>
    <w:p w:rsidR="003804A4" w:rsidRPr="003804A4" w:rsidRDefault="003804A4" w:rsidP="00491C7C">
      <w:pPr>
        <w:jc w:val="both"/>
        <w:rPr>
          <w:rFonts w:ascii="Times New Roman" w:hAnsi="Times New Roman" w:cs="Times New Roman"/>
          <w:b/>
          <w:sz w:val="28"/>
        </w:rPr>
      </w:pPr>
    </w:p>
    <w:sectPr w:rsidR="003804A4" w:rsidRPr="0038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C8"/>
    <w:rsid w:val="000114CE"/>
    <w:rsid w:val="0002446C"/>
    <w:rsid w:val="00030801"/>
    <w:rsid w:val="00040E59"/>
    <w:rsid w:val="000524B2"/>
    <w:rsid w:val="00066A93"/>
    <w:rsid w:val="0009299A"/>
    <w:rsid w:val="000A3FF5"/>
    <w:rsid w:val="000B375A"/>
    <w:rsid w:val="000B7743"/>
    <w:rsid w:val="000C263A"/>
    <w:rsid w:val="000D57FA"/>
    <w:rsid w:val="000E165C"/>
    <w:rsid w:val="000F5B52"/>
    <w:rsid w:val="00107176"/>
    <w:rsid w:val="001074C9"/>
    <w:rsid w:val="001075DC"/>
    <w:rsid w:val="001321D8"/>
    <w:rsid w:val="0013269B"/>
    <w:rsid w:val="00162889"/>
    <w:rsid w:val="00186A7C"/>
    <w:rsid w:val="001914E1"/>
    <w:rsid w:val="001956F8"/>
    <w:rsid w:val="001F378A"/>
    <w:rsid w:val="00212E45"/>
    <w:rsid w:val="00225CE3"/>
    <w:rsid w:val="00233121"/>
    <w:rsid w:val="002510AB"/>
    <w:rsid w:val="0027090A"/>
    <w:rsid w:val="0027094D"/>
    <w:rsid w:val="002778CE"/>
    <w:rsid w:val="002A43AD"/>
    <w:rsid w:val="002C38BC"/>
    <w:rsid w:val="002D53E2"/>
    <w:rsid w:val="002E113C"/>
    <w:rsid w:val="002E6EF7"/>
    <w:rsid w:val="003038B9"/>
    <w:rsid w:val="003039D2"/>
    <w:rsid w:val="00312A92"/>
    <w:rsid w:val="003161E1"/>
    <w:rsid w:val="003247CE"/>
    <w:rsid w:val="00337A58"/>
    <w:rsid w:val="00347313"/>
    <w:rsid w:val="00351597"/>
    <w:rsid w:val="003522C9"/>
    <w:rsid w:val="003637AB"/>
    <w:rsid w:val="003804A4"/>
    <w:rsid w:val="00385EED"/>
    <w:rsid w:val="00390459"/>
    <w:rsid w:val="003953B7"/>
    <w:rsid w:val="003A64D7"/>
    <w:rsid w:val="003E57E3"/>
    <w:rsid w:val="003F5BE9"/>
    <w:rsid w:val="004075E9"/>
    <w:rsid w:val="00426E43"/>
    <w:rsid w:val="00441F37"/>
    <w:rsid w:val="00445F09"/>
    <w:rsid w:val="00454291"/>
    <w:rsid w:val="00465619"/>
    <w:rsid w:val="0046715F"/>
    <w:rsid w:val="00470BF4"/>
    <w:rsid w:val="00491C7C"/>
    <w:rsid w:val="0049412A"/>
    <w:rsid w:val="004C4FB7"/>
    <w:rsid w:val="004F61B7"/>
    <w:rsid w:val="004F7EB5"/>
    <w:rsid w:val="00505434"/>
    <w:rsid w:val="005069F6"/>
    <w:rsid w:val="00520D0A"/>
    <w:rsid w:val="00521F24"/>
    <w:rsid w:val="005247BE"/>
    <w:rsid w:val="005732BC"/>
    <w:rsid w:val="00586A9B"/>
    <w:rsid w:val="00597087"/>
    <w:rsid w:val="005B2058"/>
    <w:rsid w:val="005E1DE5"/>
    <w:rsid w:val="005F40C8"/>
    <w:rsid w:val="00616F10"/>
    <w:rsid w:val="00617382"/>
    <w:rsid w:val="006300B0"/>
    <w:rsid w:val="006339C8"/>
    <w:rsid w:val="00642F0A"/>
    <w:rsid w:val="00665BC5"/>
    <w:rsid w:val="00685C54"/>
    <w:rsid w:val="00697186"/>
    <w:rsid w:val="006B1D89"/>
    <w:rsid w:val="006B32BA"/>
    <w:rsid w:val="006B5524"/>
    <w:rsid w:val="006B788E"/>
    <w:rsid w:val="006D1537"/>
    <w:rsid w:val="006D172F"/>
    <w:rsid w:val="006F0FDB"/>
    <w:rsid w:val="006F358A"/>
    <w:rsid w:val="00700CAD"/>
    <w:rsid w:val="007019B8"/>
    <w:rsid w:val="00705D5D"/>
    <w:rsid w:val="00711E98"/>
    <w:rsid w:val="007121E7"/>
    <w:rsid w:val="00713FFF"/>
    <w:rsid w:val="007152FE"/>
    <w:rsid w:val="00720587"/>
    <w:rsid w:val="007243B0"/>
    <w:rsid w:val="007303B2"/>
    <w:rsid w:val="007435C8"/>
    <w:rsid w:val="00764699"/>
    <w:rsid w:val="007652AA"/>
    <w:rsid w:val="007B39B6"/>
    <w:rsid w:val="007C31A7"/>
    <w:rsid w:val="007C67DD"/>
    <w:rsid w:val="007D705A"/>
    <w:rsid w:val="007E62BF"/>
    <w:rsid w:val="007F188C"/>
    <w:rsid w:val="00810A20"/>
    <w:rsid w:val="00812770"/>
    <w:rsid w:val="008215B0"/>
    <w:rsid w:val="00822F0D"/>
    <w:rsid w:val="0084626A"/>
    <w:rsid w:val="00852A95"/>
    <w:rsid w:val="0085710D"/>
    <w:rsid w:val="008903B1"/>
    <w:rsid w:val="0089100B"/>
    <w:rsid w:val="00896C2A"/>
    <w:rsid w:val="008B1E3A"/>
    <w:rsid w:val="008C2E3E"/>
    <w:rsid w:val="008C3469"/>
    <w:rsid w:val="008C49BF"/>
    <w:rsid w:val="008D4E7F"/>
    <w:rsid w:val="008D553A"/>
    <w:rsid w:val="008E458C"/>
    <w:rsid w:val="0090396A"/>
    <w:rsid w:val="00916781"/>
    <w:rsid w:val="00921293"/>
    <w:rsid w:val="00922799"/>
    <w:rsid w:val="009624CC"/>
    <w:rsid w:val="00962891"/>
    <w:rsid w:val="009824F0"/>
    <w:rsid w:val="00995DB2"/>
    <w:rsid w:val="009A21F2"/>
    <w:rsid w:val="009C2923"/>
    <w:rsid w:val="009C4445"/>
    <w:rsid w:val="009F6A97"/>
    <w:rsid w:val="00A119DB"/>
    <w:rsid w:val="00A21546"/>
    <w:rsid w:val="00A2359F"/>
    <w:rsid w:val="00A563AE"/>
    <w:rsid w:val="00A5796D"/>
    <w:rsid w:val="00A60879"/>
    <w:rsid w:val="00A7178D"/>
    <w:rsid w:val="00A72FE7"/>
    <w:rsid w:val="00A76954"/>
    <w:rsid w:val="00A86CA0"/>
    <w:rsid w:val="00AA4BF4"/>
    <w:rsid w:val="00B008F4"/>
    <w:rsid w:val="00B30E68"/>
    <w:rsid w:val="00B31E6B"/>
    <w:rsid w:val="00B410B2"/>
    <w:rsid w:val="00B56A13"/>
    <w:rsid w:val="00B7000B"/>
    <w:rsid w:val="00B82A32"/>
    <w:rsid w:val="00B85B69"/>
    <w:rsid w:val="00B86F66"/>
    <w:rsid w:val="00BA35E8"/>
    <w:rsid w:val="00BE7344"/>
    <w:rsid w:val="00C01B99"/>
    <w:rsid w:val="00C10621"/>
    <w:rsid w:val="00C168FF"/>
    <w:rsid w:val="00C63E89"/>
    <w:rsid w:val="00C65F2E"/>
    <w:rsid w:val="00C67B9E"/>
    <w:rsid w:val="00C7366A"/>
    <w:rsid w:val="00C75B39"/>
    <w:rsid w:val="00C921C4"/>
    <w:rsid w:val="00CA028A"/>
    <w:rsid w:val="00CC1EB7"/>
    <w:rsid w:val="00CD10B3"/>
    <w:rsid w:val="00CE548D"/>
    <w:rsid w:val="00CE643D"/>
    <w:rsid w:val="00CF554A"/>
    <w:rsid w:val="00CF6619"/>
    <w:rsid w:val="00D05460"/>
    <w:rsid w:val="00D12EEE"/>
    <w:rsid w:val="00D16571"/>
    <w:rsid w:val="00D21C8E"/>
    <w:rsid w:val="00D43935"/>
    <w:rsid w:val="00D46FBC"/>
    <w:rsid w:val="00D6011E"/>
    <w:rsid w:val="00D71D6E"/>
    <w:rsid w:val="00D75376"/>
    <w:rsid w:val="00DA37D5"/>
    <w:rsid w:val="00DA6C86"/>
    <w:rsid w:val="00DA71C5"/>
    <w:rsid w:val="00DA7F04"/>
    <w:rsid w:val="00DB3647"/>
    <w:rsid w:val="00DC02A0"/>
    <w:rsid w:val="00DD72FE"/>
    <w:rsid w:val="00E05617"/>
    <w:rsid w:val="00E11ED0"/>
    <w:rsid w:val="00E14F0E"/>
    <w:rsid w:val="00E15036"/>
    <w:rsid w:val="00E26C5A"/>
    <w:rsid w:val="00E432C5"/>
    <w:rsid w:val="00E57A90"/>
    <w:rsid w:val="00E75095"/>
    <w:rsid w:val="00E828F1"/>
    <w:rsid w:val="00EA25FC"/>
    <w:rsid w:val="00EC1B55"/>
    <w:rsid w:val="00EC59DE"/>
    <w:rsid w:val="00EE274F"/>
    <w:rsid w:val="00F15ACD"/>
    <w:rsid w:val="00F355F6"/>
    <w:rsid w:val="00F6423A"/>
    <w:rsid w:val="00F64E2D"/>
    <w:rsid w:val="00F84D11"/>
    <w:rsid w:val="00F90E62"/>
    <w:rsid w:val="00FA4469"/>
    <w:rsid w:val="00FA68E6"/>
    <w:rsid w:val="00FA7BD1"/>
    <w:rsid w:val="00FC23FE"/>
    <w:rsid w:val="00FD01BB"/>
    <w:rsid w:val="00FD3903"/>
    <w:rsid w:val="00FD39CE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4E42-C123-47F1-AA8B-BD80AA9E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9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57</cp:revision>
  <dcterms:created xsi:type="dcterms:W3CDTF">2022-01-02T11:05:00Z</dcterms:created>
  <dcterms:modified xsi:type="dcterms:W3CDTF">2022-01-29T03:43:00Z</dcterms:modified>
</cp:coreProperties>
</file>