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31" w:rsidRDefault="00344031" w:rsidP="005F40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Муниципальное дошкольное образовательное учреждение </w:t>
      </w:r>
    </w:p>
    <w:p w:rsidR="00344031" w:rsidRDefault="00344031" w:rsidP="005F40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«Центр развития ребёнка детский сад № 54 «Золушка» г. </w:t>
      </w:r>
      <w:proofErr w:type="spellStart"/>
      <w:r>
        <w:rPr>
          <w:rFonts w:ascii="Times New Roman" w:hAnsi="Times New Roman"/>
          <w:b/>
          <w:sz w:val="28"/>
        </w:rPr>
        <w:t>Лесосибирска</w:t>
      </w:r>
      <w:proofErr w:type="spellEnd"/>
      <w:r>
        <w:rPr>
          <w:rFonts w:ascii="Times New Roman" w:hAnsi="Times New Roman"/>
          <w:b/>
          <w:sz w:val="28"/>
        </w:rPr>
        <w:t>»</w:t>
      </w:r>
    </w:p>
    <w:p w:rsidR="00344031" w:rsidRDefault="00344031"/>
    <w:p w:rsidR="00344031" w:rsidRPr="005F40C8" w:rsidRDefault="00344031" w:rsidP="005F40C8"/>
    <w:p w:rsidR="00344031" w:rsidRPr="005F40C8" w:rsidRDefault="00344031" w:rsidP="005F40C8"/>
    <w:p w:rsidR="00344031" w:rsidRPr="005F40C8" w:rsidRDefault="00344031" w:rsidP="005F40C8"/>
    <w:p w:rsidR="00344031" w:rsidRPr="005F40C8" w:rsidRDefault="00344031" w:rsidP="005F40C8"/>
    <w:p w:rsidR="00344031" w:rsidRDefault="00344031" w:rsidP="005F40C8"/>
    <w:p w:rsidR="00344031" w:rsidRDefault="00344031" w:rsidP="005F40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44031" w:rsidRDefault="00344031" w:rsidP="005F40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D7151">
        <w:rPr>
          <w:rFonts w:ascii="Times New Roman" w:hAnsi="Times New Roman"/>
          <w:b/>
          <w:sz w:val="28"/>
        </w:rPr>
        <w:t xml:space="preserve">Проект инклюзивной практики </w:t>
      </w:r>
    </w:p>
    <w:p w:rsidR="00344031" w:rsidRPr="00F6423A" w:rsidRDefault="00344031" w:rsidP="005F40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D7151">
        <w:rPr>
          <w:rFonts w:ascii="Times New Roman" w:hAnsi="Times New Roman"/>
          <w:b/>
          <w:sz w:val="28"/>
        </w:rPr>
        <w:t>«Вместе весело шагать»</w:t>
      </w:r>
    </w:p>
    <w:p w:rsidR="00344031" w:rsidRPr="00F6423A" w:rsidRDefault="00344031" w:rsidP="005F40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44031" w:rsidRPr="00F6423A" w:rsidRDefault="00344031" w:rsidP="005F40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</w:t>
      </w:r>
      <w:r>
        <w:rPr>
          <w:rFonts w:ascii="Times New Roman" w:hAnsi="Times New Roman"/>
          <w:b/>
          <w:sz w:val="28"/>
        </w:rPr>
        <w:t xml:space="preserve"> этап Содержательный</w:t>
      </w:r>
    </w:p>
    <w:p w:rsidR="00344031" w:rsidRPr="00F6423A" w:rsidRDefault="00344031" w:rsidP="005F40C8">
      <w:pPr>
        <w:tabs>
          <w:tab w:val="left" w:pos="7884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344031" w:rsidRDefault="00344031" w:rsidP="00E57A90">
      <w:pPr>
        <w:tabs>
          <w:tab w:val="left" w:pos="3696"/>
          <w:tab w:val="left" w:pos="7884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Период 5</w:t>
      </w:r>
      <w:r>
        <w:rPr>
          <w:rFonts w:ascii="Times New Roman" w:hAnsi="Times New Roman"/>
          <w:sz w:val="28"/>
        </w:rPr>
        <w:t xml:space="preserve"> Экспериментирование</w:t>
      </w:r>
    </w:p>
    <w:p w:rsidR="00344031" w:rsidRDefault="00344031" w:rsidP="002778CE">
      <w:pPr>
        <w:tabs>
          <w:tab w:val="left" w:pos="3696"/>
          <w:tab w:val="left" w:pos="7884"/>
        </w:tabs>
        <w:spacing w:after="0" w:line="240" w:lineRule="auto"/>
        <w:rPr>
          <w:rFonts w:ascii="Times New Roman" w:hAnsi="Times New Roman"/>
          <w:sz w:val="28"/>
        </w:rPr>
      </w:pPr>
    </w:p>
    <w:p w:rsidR="00344031" w:rsidRPr="002778CE" w:rsidRDefault="00344031" w:rsidP="00454291">
      <w:pPr>
        <w:tabs>
          <w:tab w:val="left" w:pos="3696"/>
          <w:tab w:val="left" w:pos="7884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5069F6">
        <w:rPr>
          <w:rFonts w:ascii="Times New Roman" w:hAnsi="Times New Roman"/>
          <w:b/>
          <w:sz w:val="28"/>
        </w:rPr>
        <w:t xml:space="preserve">Тема: </w:t>
      </w:r>
      <w:r>
        <w:rPr>
          <w:rFonts w:ascii="Times New Roman" w:hAnsi="Times New Roman"/>
          <w:b/>
          <w:sz w:val="28"/>
        </w:rPr>
        <w:t>«Лаборатория чудес!»</w:t>
      </w:r>
    </w:p>
    <w:p w:rsidR="00344031" w:rsidRPr="002778CE" w:rsidRDefault="00344031" w:rsidP="005F40C8">
      <w:pPr>
        <w:tabs>
          <w:tab w:val="left" w:pos="7884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344031" w:rsidRDefault="00344031" w:rsidP="005F40C8">
      <w:pPr>
        <w:tabs>
          <w:tab w:val="left" w:pos="7884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Составители:  </w:t>
      </w:r>
    </w:p>
    <w:p w:rsidR="00344031" w:rsidRDefault="00344031" w:rsidP="005F40C8">
      <w:pPr>
        <w:tabs>
          <w:tab w:val="left" w:pos="7884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учитель-дефектолог </w:t>
      </w:r>
      <w:proofErr w:type="spellStart"/>
      <w:r>
        <w:rPr>
          <w:rFonts w:ascii="Times New Roman" w:hAnsi="Times New Roman"/>
          <w:sz w:val="28"/>
        </w:rPr>
        <w:t>Дорогова</w:t>
      </w:r>
      <w:proofErr w:type="spellEnd"/>
      <w:r>
        <w:rPr>
          <w:rFonts w:ascii="Times New Roman" w:hAnsi="Times New Roman"/>
          <w:sz w:val="28"/>
        </w:rPr>
        <w:t xml:space="preserve"> М.В.</w:t>
      </w:r>
    </w:p>
    <w:p w:rsidR="00344031" w:rsidRDefault="00344031" w:rsidP="005F40C8">
      <w:pPr>
        <w:tabs>
          <w:tab w:val="left" w:pos="7884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педагог-психолог Зверева И.В.                                 </w:t>
      </w:r>
    </w:p>
    <w:p w:rsidR="00344031" w:rsidRPr="00F6423A" w:rsidRDefault="00344031" w:rsidP="005F40C8">
      <w:pPr>
        <w:tabs>
          <w:tab w:val="left" w:pos="3576"/>
        </w:tabs>
        <w:jc w:val="center"/>
        <w:rPr>
          <w:rFonts w:ascii="Times New Roman" w:hAnsi="Times New Roman"/>
          <w:sz w:val="28"/>
        </w:rPr>
      </w:pPr>
    </w:p>
    <w:p w:rsidR="00344031" w:rsidRPr="00F6423A" w:rsidRDefault="00344031" w:rsidP="005F40C8">
      <w:pPr>
        <w:tabs>
          <w:tab w:val="left" w:pos="3576"/>
        </w:tabs>
        <w:jc w:val="center"/>
        <w:rPr>
          <w:rFonts w:ascii="Times New Roman" w:hAnsi="Times New Roman"/>
          <w:sz w:val="28"/>
        </w:rPr>
      </w:pPr>
    </w:p>
    <w:p w:rsidR="00344031" w:rsidRPr="00F6423A" w:rsidRDefault="00344031" w:rsidP="005F40C8">
      <w:pPr>
        <w:tabs>
          <w:tab w:val="left" w:pos="3576"/>
        </w:tabs>
        <w:jc w:val="center"/>
        <w:rPr>
          <w:rFonts w:ascii="Times New Roman" w:hAnsi="Times New Roman"/>
          <w:sz w:val="28"/>
        </w:rPr>
      </w:pPr>
    </w:p>
    <w:p w:rsidR="00344031" w:rsidRPr="00F6423A" w:rsidRDefault="00344031" w:rsidP="005F40C8">
      <w:pPr>
        <w:tabs>
          <w:tab w:val="left" w:pos="3576"/>
        </w:tabs>
        <w:jc w:val="center"/>
        <w:rPr>
          <w:rFonts w:ascii="Times New Roman" w:hAnsi="Times New Roman"/>
          <w:sz w:val="28"/>
        </w:rPr>
      </w:pPr>
    </w:p>
    <w:p w:rsidR="00344031" w:rsidRDefault="00344031" w:rsidP="005F40C8">
      <w:pPr>
        <w:tabs>
          <w:tab w:val="left" w:pos="3576"/>
        </w:tabs>
        <w:jc w:val="center"/>
        <w:rPr>
          <w:rFonts w:ascii="Times New Roman" w:hAnsi="Times New Roman"/>
          <w:sz w:val="28"/>
        </w:rPr>
      </w:pPr>
    </w:p>
    <w:p w:rsidR="00344031" w:rsidRDefault="00344031" w:rsidP="005F40C8">
      <w:pPr>
        <w:tabs>
          <w:tab w:val="left" w:pos="3576"/>
        </w:tabs>
        <w:jc w:val="center"/>
        <w:rPr>
          <w:rFonts w:ascii="Times New Roman" w:hAnsi="Times New Roman"/>
          <w:sz w:val="28"/>
        </w:rPr>
      </w:pPr>
    </w:p>
    <w:p w:rsidR="00344031" w:rsidRDefault="00344031" w:rsidP="005F40C8">
      <w:pPr>
        <w:tabs>
          <w:tab w:val="left" w:pos="3576"/>
        </w:tabs>
        <w:jc w:val="center"/>
        <w:rPr>
          <w:rFonts w:ascii="Times New Roman" w:hAnsi="Times New Roman"/>
          <w:sz w:val="28"/>
        </w:rPr>
      </w:pPr>
    </w:p>
    <w:p w:rsidR="00344031" w:rsidRDefault="00344031" w:rsidP="005F40C8">
      <w:pPr>
        <w:tabs>
          <w:tab w:val="left" w:pos="3576"/>
        </w:tabs>
        <w:jc w:val="center"/>
        <w:rPr>
          <w:rFonts w:ascii="Times New Roman" w:hAnsi="Times New Roman"/>
          <w:sz w:val="28"/>
        </w:rPr>
      </w:pPr>
    </w:p>
    <w:p w:rsidR="00344031" w:rsidRDefault="00344031" w:rsidP="005F40C8">
      <w:pPr>
        <w:tabs>
          <w:tab w:val="left" w:pos="3576"/>
        </w:tabs>
        <w:jc w:val="center"/>
        <w:rPr>
          <w:rFonts w:ascii="Times New Roman" w:hAnsi="Times New Roman"/>
          <w:sz w:val="28"/>
        </w:rPr>
      </w:pPr>
    </w:p>
    <w:p w:rsidR="00344031" w:rsidRPr="005069F6" w:rsidRDefault="00344031" w:rsidP="005F40C8">
      <w:pPr>
        <w:tabs>
          <w:tab w:val="left" w:pos="3576"/>
        </w:tabs>
        <w:jc w:val="center"/>
        <w:rPr>
          <w:rFonts w:ascii="Times New Roman" w:hAnsi="Times New Roman"/>
          <w:sz w:val="28"/>
        </w:rPr>
      </w:pPr>
    </w:p>
    <w:p w:rsidR="00344031" w:rsidRDefault="00344031" w:rsidP="005F40C8">
      <w:pPr>
        <w:tabs>
          <w:tab w:val="left" w:pos="3576"/>
        </w:tabs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Лесосибирск</w:t>
      </w:r>
      <w:proofErr w:type="spellEnd"/>
      <w:r>
        <w:rPr>
          <w:rFonts w:ascii="Times New Roman" w:hAnsi="Times New Roman"/>
          <w:sz w:val="28"/>
        </w:rPr>
        <w:t xml:space="preserve"> 2022г.</w:t>
      </w:r>
    </w:p>
    <w:p w:rsidR="00344031" w:rsidRDefault="00344031" w:rsidP="00A235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44031" w:rsidRDefault="00344031" w:rsidP="00A2359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Период 5</w:t>
      </w:r>
      <w:r w:rsidRPr="003161E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ЭКСПЕРИМЕНТИРОВАНИЕ</w:t>
      </w:r>
    </w:p>
    <w:p w:rsidR="00344031" w:rsidRDefault="00344031" w:rsidP="00A2359F">
      <w:pPr>
        <w:tabs>
          <w:tab w:val="left" w:pos="3696"/>
          <w:tab w:val="left" w:pos="7884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069F6">
        <w:rPr>
          <w:rFonts w:ascii="Times New Roman" w:hAnsi="Times New Roman"/>
          <w:b/>
          <w:sz w:val="28"/>
        </w:rPr>
        <w:t xml:space="preserve">Тема: </w:t>
      </w:r>
      <w:r>
        <w:rPr>
          <w:rFonts w:ascii="Times New Roman" w:hAnsi="Times New Roman"/>
          <w:b/>
          <w:sz w:val="28"/>
        </w:rPr>
        <w:t>«Лаборатория чудес!</w:t>
      </w:r>
      <w:r w:rsidRPr="005069F6">
        <w:rPr>
          <w:rFonts w:ascii="Times New Roman" w:hAnsi="Times New Roman"/>
          <w:b/>
          <w:sz w:val="28"/>
        </w:rPr>
        <w:t>»</w:t>
      </w:r>
    </w:p>
    <w:p w:rsidR="00344031" w:rsidRPr="005069F6" w:rsidRDefault="00344031" w:rsidP="00A2359F">
      <w:pPr>
        <w:tabs>
          <w:tab w:val="left" w:pos="3696"/>
          <w:tab w:val="left" w:pos="7884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44031" w:rsidRDefault="00344031" w:rsidP="00A2359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sz w:val="28"/>
        </w:rPr>
        <w:t xml:space="preserve"> формирования толерантного отношения и предпосылок социализации детей в процессе совместной исследовательской деятельности детей с нормой развития и детей с ОВЗ.</w:t>
      </w:r>
    </w:p>
    <w:p w:rsidR="00344031" w:rsidRDefault="00344031" w:rsidP="00A2359F">
      <w:pPr>
        <w:tabs>
          <w:tab w:val="left" w:pos="3576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44031" w:rsidRDefault="00344031" w:rsidP="00A2359F">
      <w:pPr>
        <w:tabs>
          <w:tab w:val="left" w:pos="3576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BA472F">
        <w:rPr>
          <w:rFonts w:ascii="Times New Roman" w:hAnsi="Times New Roman"/>
          <w:b/>
          <w:sz w:val="28"/>
        </w:rPr>
        <w:t>Задачи:</w:t>
      </w:r>
    </w:p>
    <w:p w:rsidR="00344031" w:rsidRDefault="00344031" w:rsidP="00A2359F">
      <w:pPr>
        <w:tabs>
          <w:tab w:val="left" w:pos="3576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FF7FDE">
        <w:rPr>
          <w:rFonts w:ascii="Times New Roman" w:hAnsi="Times New Roman"/>
          <w:sz w:val="28"/>
        </w:rPr>
        <w:t>- разви</w:t>
      </w:r>
      <w:r>
        <w:rPr>
          <w:rFonts w:ascii="Times New Roman" w:hAnsi="Times New Roman"/>
          <w:sz w:val="28"/>
        </w:rPr>
        <w:t>вать</w:t>
      </w:r>
      <w:r w:rsidRPr="00FF7FDE">
        <w:rPr>
          <w:rFonts w:ascii="Times New Roman" w:hAnsi="Times New Roman"/>
          <w:sz w:val="28"/>
        </w:rPr>
        <w:t xml:space="preserve"> социальн</w:t>
      </w:r>
      <w:r>
        <w:rPr>
          <w:rFonts w:ascii="Times New Roman" w:hAnsi="Times New Roman"/>
          <w:sz w:val="28"/>
        </w:rPr>
        <w:t>ую</w:t>
      </w:r>
      <w:r w:rsidRPr="00FF7FDE">
        <w:rPr>
          <w:rFonts w:ascii="Times New Roman" w:hAnsi="Times New Roman"/>
          <w:sz w:val="28"/>
        </w:rPr>
        <w:t xml:space="preserve"> адаптаци</w:t>
      </w:r>
      <w:r>
        <w:rPr>
          <w:rFonts w:ascii="Times New Roman" w:hAnsi="Times New Roman"/>
          <w:sz w:val="28"/>
        </w:rPr>
        <w:t>ю</w:t>
      </w:r>
      <w:r w:rsidRPr="00FF7FD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детей с ОВЗ</w:t>
      </w:r>
      <w:r w:rsidRPr="00746BC2">
        <w:rPr>
          <w:rFonts w:ascii="Times New Roman" w:hAnsi="Times New Roman"/>
          <w:sz w:val="28"/>
        </w:rPr>
        <w:t xml:space="preserve"> в</w:t>
      </w:r>
      <w:r w:rsidRPr="00746BC2">
        <w:rPr>
          <w:sz w:val="28"/>
        </w:rPr>
        <w:t xml:space="preserve"> </w:t>
      </w:r>
      <w:r w:rsidRPr="00746BC2">
        <w:rPr>
          <w:rFonts w:ascii="Times New Roman" w:hAnsi="Times New Roman"/>
          <w:sz w:val="28"/>
        </w:rPr>
        <w:t xml:space="preserve">процессе совместной </w:t>
      </w:r>
      <w:r>
        <w:rPr>
          <w:rFonts w:ascii="Times New Roman" w:hAnsi="Times New Roman"/>
          <w:sz w:val="28"/>
        </w:rPr>
        <w:t xml:space="preserve">исследовательской деятельности с </w:t>
      </w:r>
      <w:proofErr w:type="spellStart"/>
      <w:r>
        <w:rPr>
          <w:rFonts w:ascii="Times New Roman" w:hAnsi="Times New Roman"/>
          <w:sz w:val="28"/>
        </w:rPr>
        <w:t>нормотипичными</w:t>
      </w:r>
      <w:proofErr w:type="spellEnd"/>
      <w:r>
        <w:rPr>
          <w:rFonts w:ascii="Times New Roman" w:hAnsi="Times New Roman"/>
          <w:sz w:val="28"/>
        </w:rPr>
        <w:t xml:space="preserve"> сверстниками;</w:t>
      </w:r>
    </w:p>
    <w:p w:rsidR="00344031" w:rsidRDefault="00344031" w:rsidP="00A2359F">
      <w:pPr>
        <w:tabs>
          <w:tab w:val="left" w:pos="357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формировать толерантное отношение у дошкольников к сверстникам с особенностями в развитии, через экспериментирование в процессе исследовательской деятельности;</w:t>
      </w:r>
    </w:p>
    <w:p w:rsidR="00344031" w:rsidRDefault="00344031" w:rsidP="00A2359F">
      <w:pPr>
        <w:tabs>
          <w:tab w:val="left" w:pos="357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коммуникативные качества дошкольников посредством общения в процессе исследовательской деятельности.</w:t>
      </w:r>
    </w:p>
    <w:p w:rsidR="00344031" w:rsidRDefault="00344031" w:rsidP="00A2359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44031" w:rsidRDefault="00344031" w:rsidP="00337A5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2359F">
        <w:rPr>
          <w:rFonts w:ascii="Times New Roman" w:hAnsi="Times New Roman"/>
          <w:b/>
          <w:sz w:val="28"/>
        </w:rPr>
        <w:t>Материалы: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костюм лаборанта для взрослого, куриные яйца, соль, ёмкости с водой. </w:t>
      </w:r>
      <w:proofErr w:type="gramStart"/>
      <w:r>
        <w:rPr>
          <w:rFonts w:ascii="Times New Roman" w:hAnsi="Times New Roman"/>
          <w:sz w:val="28"/>
        </w:rPr>
        <w:t xml:space="preserve">Цветная бумага, простой карандаш, ножницы, салфетки, цветные маркеры, пластиковая бутылка, целлофановый пакет, бусина, ёмкость для воды, кубики, матрёшки, железные ложки, оборудование для создания видеосюжета. </w:t>
      </w:r>
      <w:proofErr w:type="gramEnd"/>
    </w:p>
    <w:p w:rsidR="00344031" w:rsidRDefault="00344031" w:rsidP="002510AB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44031" w:rsidRDefault="00344031" w:rsidP="002510A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Подготовительная работа:</w:t>
      </w:r>
    </w:p>
    <w:p w:rsidR="00344031" w:rsidRDefault="00344031" w:rsidP="002510A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Педагоги обсуждают, какие группы будут задействованы в данном периоде, тему и возможные варианты опытов, которые отвечают интересам детей старшего дошкольного возраста, детей с ОВЗ и детей раннего возраста, а так же возможностям их самостоятельного проведения детьми для сверстников и детей раннего возраста. </w:t>
      </w:r>
    </w:p>
    <w:p w:rsidR="00344031" w:rsidRDefault="00344031" w:rsidP="003804A4">
      <w:pPr>
        <w:jc w:val="center"/>
        <w:rPr>
          <w:rFonts w:ascii="Times New Roman" w:hAnsi="Times New Roman"/>
          <w:b/>
          <w:sz w:val="28"/>
        </w:rPr>
      </w:pPr>
      <w:r w:rsidRPr="003804A4">
        <w:rPr>
          <w:rFonts w:ascii="Times New Roman" w:hAnsi="Times New Roman"/>
          <w:b/>
          <w:sz w:val="28"/>
        </w:rPr>
        <w:t>Ход деятельности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2835"/>
        <w:gridCol w:w="141"/>
        <w:gridCol w:w="2659"/>
      </w:tblGrid>
      <w:tr w:rsidR="00344031" w:rsidRPr="00DB5A69" w:rsidTr="00DB5A69">
        <w:tc>
          <w:tcPr>
            <w:tcW w:w="3936" w:type="dxa"/>
          </w:tcPr>
          <w:p w:rsidR="00344031" w:rsidRPr="00DB5A69" w:rsidRDefault="00344031" w:rsidP="00DB5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B5A69">
              <w:rPr>
                <w:rFonts w:ascii="Times New Roman" w:hAnsi="Times New Roman"/>
                <w:b/>
                <w:sz w:val="28"/>
              </w:rPr>
              <w:t>Деятельность педагогов</w:t>
            </w:r>
          </w:p>
        </w:tc>
        <w:tc>
          <w:tcPr>
            <w:tcW w:w="2976" w:type="dxa"/>
            <w:gridSpan w:val="2"/>
          </w:tcPr>
          <w:p w:rsidR="00344031" w:rsidRPr="00DB5A69" w:rsidRDefault="00344031" w:rsidP="00DB5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B5A69">
              <w:rPr>
                <w:rFonts w:ascii="Times New Roman" w:hAnsi="Times New Roman"/>
                <w:b/>
                <w:sz w:val="28"/>
              </w:rPr>
              <w:t>Деятельность детей</w:t>
            </w:r>
          </w:p>
        </w:tc>
        <w:tc>
          <w:tcPr>
            <w:tcW w:w="2659" w:type="dxa"/>
          </w:tcPr>
          <w:p w:rsidR="00344031" w:rsidRPr="00DB5A69" w:rsidRDefault="00344031" w:rsidP="00DB5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B5A69">
              <w:rPr>
                <w:rFonts w:ascii="Times New Roman" w:hAnsi="Times New Roman"/>
                <w:b/>
                <w:sz w:val="28"/>
              </w:rPr>
              <w:t>Методы и приёмы</w:t>
            </w:r>
          </w:p>
        </w:tc>
      </w:tr>
      <w:tr w:rsidR="00344031" w:rsidRPr="00DB5A69" w:rsidTr="00DB5A69">
        <w:tc>
          <w:tcPr>
            <w:tcW w:w="9571" w:type="dxa"/>
            <w:gridSpan w:val="4"/>
          </w:tcPr>
          <w:p w:rsidR="00344031" w:rsidRPr="00DB5A69" w:rsidRDefault="00344031" w:rsidP="00DB5A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DB5A69">
              <w:rPr>
                <w:rFonts w:ascii="Times New Roman" w:hAnsi="Times New Roman"/>
                <w:b/>
                <w:i/>
                <w:sz w:val="28"/>
              </w:rPr>
              <w:t>Локация «</w:t>
            </w:r>
            <w:proofErr w:type="spellStart"/>
            <w:r w:rsidRPr="00DB5A69">
              <w:rPr>
                <w:rFonts w:ascii="Times New Roman" w:hAnsi="Times New Roman"/>
                <w:b/>
                <w:i/>
                <w:sz w:val="28"/>
              </w:rPr>
              <w:t>Лесовичок</w:t>
            </w:r>
            <w:proofErr w:type="spellEnd"/>
            <w:r w:rsidRPr="00DB5A69">
              <w:rPr>
                <w:rFonts w:ascii="Times New Roman" w:hAnsi="Times New Roman"/>
                <w:b/>
                <w:i/>
                <w:sz w:val="28"/>
              </w:rPr>
              <w:t>» старшая группа детей с нормой развития</w:t>
            </w:r>
          </w:p>
        </w:tc>
      </w:tr>
      <w:tr w:rsidR="00344031" w:rsidRPr="00DB5A69" w:rsidTr="00DB5A69">
        <w:trPr>
          <w:trHeight w:val="416"/>
        </w:trPr>
        <w:tc>
          <w:tcPr>
            <w:tcW w:w="3936" w:type="dxa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DB5A69">
              <w:rPr>
                <w:rFonts w:ascii="Times New Roman" w:hAnsi="Times New Roman"/>
                <w:b/>
                <w:sz w:val="28"/>
              </w:rPr>
              <w:t>Педагог в костюме лаборанта заходит в группу.</w:t>
            </w: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 xml:space="preserve">здравствуйте, дети, я лаборант </w:t>
            </w:r>
            <w:proofErr w:type="spellStart"/>
            <w:r w:rsidRPr="00DB5A69">
              <w:rPr>
                <w:rFonts w:ascii="Times New Roman" w:hAnsi="Times New Roman"/>
                <w:sz w:val="28"/>
              </w:rPr>
              <w:t>Всезнайкина</w:t>
            </w:r>
            <w:proofErr w:type="spellEnd"/>
            <w:r w:rsidRPr="00DB5A69">
              <w:rPr>
                <w:rFonts w:ascii="Times New Roman" w:hAnsi="Times New Roman"/>
                <w:sz w:val="28"/>
              </w:rPr>
              <w:t xml:space="preserve"> и предлагаю вашему вниманию эксперимент по превращению куриного яйца в подводную лодку! Для этого мы нарисуем маркером на яйце подводную лодку и опустим его в воду. Яйцо в виде подводной лодки не тонет, а плавает в воде. </w:t>
            </w: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 xml:space="preserve">Оказалось, что напарник </w:t>
            </w:r>
            <w:r w:rsidRPr="00DB5A69">
              <w:rPr>
                <w:rFonts w:ascii="Times New Roman" w:hAnsi="Times New Roman"/>
                <w:sz w:val="28"/>
              </w:rPr>
              <w:lastRenderedPageBreak/>
              <w:t>добавил в воду соли, и поэтому яйцо стало плавать. Предлагаю убедиться в этом опытным путём.</w:t>
            </w:r>
          </w:p>
        </w:tc>
        <w:tc>
          <w:tcPr>
            <w:tcW w:w="2976" w:type="dxa"/>
            <w:gridSpan w:val="2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lastRenderedPageBreak/>
              <w:t>Дети наблюдают за превращением яйца в подводную лодку.</w:t>
            </w: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 xml:space="preserve">Участвуют в проведении эксперимента с солёной водой. Сравнивают, что в воде яйцо тонет, а </w:t>
            </w:r>
            <w:proofErr w:type="gramStart"/>
            <w:r w:rsidRPr="00DB5A69">
              <w:rPr>
                <w:rFonts w:ascii="Times New Roman" w:hAnsi="Times New Roman"/>
                <w:sz w:val="28"/>
              </w:rPr>
              <w:t>в</w:t>
            </w:r>
            <w:proofErr w:type="gramEnd"/>
            <w:r w:rsidRPr="00DB5A69">
              <w:rPr>
                <w:rFonts w:ascii="Times New Roman" w:hAnsi="Times New Roman"/>
                <w:sz w:val="28"/>
              </w:rPr>
              <w:t xml:space="preserve"> солёной плавает.</w:t>
            </w:r>
          </w:p>
          <w:p w:rsidR="00344031" w:rsidRPr="005602C8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59" w:type="dxa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Орг. момент</w:t>
            </w: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 xml:space="preserve">лаборант </w:t>
            </w:r>
            <w:proofErr w:type="spellStart"/>
            <w:r w:rsidRPr="00DB5A69">
              <w:rPr>
                <w:rFonts w:ascii="Times New Roman" w:hAnsi="Times New Roman"/>
                <w:sz w:val="28"/>
              </w:rPr>
              <w:t>Всезнайкина</w:t>
            </w:r>
            <w:proofErr w:type="spellEnd"/>
            <w:r w:rsidRPr="00DB5A69">
              <w:rPr>
                <w:rFonts w:ascii="Times New Roman" w:hAnsi="Times New Roman"/>
                <w:sz w:val="28"/>
              </w:rPr>
              <w:t xml:space="preserve"> проводит эксперимент.</w:t>
            </w: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Участие в эксперименте, обсуждение результатов, самостоятельный вывод по результатам опыта.</w:t>
            </w: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44031" w:rsidRPr="00DB5A69" w:rsidTr="00DB5A69">
        <w:trPr>
          <w:trHeight w:val="2452"/>
        </w:trPr>
        <w:tc>
          <w:tcPr>
            <w:tcW w:w="3936" w:type="dxa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DB5A69">
              <w:rPr>
                <w:rFonts w:ascii="Times New Roman" w:hAnsi="Times New Roman"/>
                <w:b/>
                <w:sz w:val="28"/>
              </w:rPr>
              <w:lastRenderedPageBreak/>
              <w:t>После проведения эксперимента.</w:t>
            </w: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DB5A69">
              <w:rPr>
                <w:rFonts w:ascii="Times New Roman" w:hAnsi="Times New Roman"/>
                <w:b/>
                <w:sz w:val="28"/>
              </w:rPr>
              <w:t xml:space="preserve">Педагог: </w:t>
            </w: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Ребята, я предлагаю</w:t>
            </w:r>
            <w:r w:rsidRPr="00DB5A69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DB5A69">
              <w:rPr>
                <w:rFonts w:ascii="Times New Roman" w:hAnsi="Times New Roman"/>
                <w:sz w:val="28"/>
              </w:rPr>
              <w:t>рассказать дома родителям о нашем эксперименте и вместе с родителями изучить другие опыты с водой, чтобы в следующий раз показать их ребятам соседней группы. Встретимся с вами в следующий раз, и вы расскажите, что у вас получилось.</w:t>
            </w:r>
          </w:p>
        </w:tc>
        <w:tc>
          <w:tcPr>
            <w:tcW w:w="2976" w:type="dxa"/>
            <w:gridSpan w:val="2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Дети изучают опыты с водой по своим интересам и способностям. Обсуждают с педагогами, возможности  их проведения в группе сверстников.</w:t>
            </w: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Выражают желание провести опыты.</w:t>
            </w:r>
          </w:p>
        </w:tc>
        <w:tc>
          <w:tcPr>
            <w:tcW w:w="2659" w:type="dxa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DB5A69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DB5A69">
              <w:rPr>
                <w:rFonts w:ascii="Times New Roman" w:hAnsi="Times New Roman"/>
                <w:sz w:val="28"/>
              </w:rPr>
              <w:t>Отсрочка выполнения деятельности для проявления коммуникативной самостоятельности детей в подключении к обсуждению  опытов с водой родителей.</w:t>
            </w:r>
          </w:p>
        </w:tc>
      </w:tr>
      <w:tr w:rsidR="00344031" w:rsidRPr="00DB5A69" w:rsidTr="00DB5A69">
        <w:tc>
          <w:tcPr>
            <w:tcW w:w="9571" w:type="dxa"/>
            <w:gridSpan w:val="4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DB5A69">
              <w:rPr>
                <w:rFonts w:ascii="Times New Roman" w:hAnsi="Times New Roman"/>
                <w:b/>
                <w:i/>
                <w:sz w:val="28"/>
              </w:rPr>
              <w:t xml:space="preserve">      Локация «</w:t>
            </w:r>
            <w:proofErr w:type="spellStart"/>
            <w:r w:rsidRPr="00DB5A69">
              <w:rPr>
                <w:rFonts w:ascii="Times New Roman" w:hAnsi="Times New Roman"/>
                <w:b/>
                <w:i/>
                <w:sz w:val="28"/>
              </w:rPr>
              <w:t>Лесовичок</w:t>
            </w:r>
            <w:proofErr w:type="spellEnd"/>
            <w:r w:rsidRPr="00DB5A69">
              <w:rPr>
                <w:rFonts w:ascii="Times New Roman" w:hAnsi="Times New Roman"/>
                <w:b/>
                <w:i/>
                <w:sz w:val="28"/>
              </w:rPr>
              <w:t>» старшая группа детей с нормой развития</w:t>
            </w:r>
          </w:p>
        </w:tc>
      </w:tr>
      <w:tr w:rsidR="00344031" w:rsidRPr="00DB5A69" w:rsidTr="00DB5A69">
        <w:trPr>
          <w:trHeight w:val="1994"/>
        </w:trPr>
        <w:tc>
          <w:tcPr>
            <w:tcW w:w="3936" w:type="dxa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b/>
                <w:sz w:val="28"/>
              </w:rPr>
              <w:t xml:space="preserve">Педагоги </w:t>
            </w:r>
            <w:r w:rsidRPr="00DB5A69">
              <w:rPr>
                <w:rFonts w:ascii="Times New Roman" w:hAnsi="Times New Roman"/>
                <w:sz w:val="28"/>
              </w:rPr>
              <w:t>приходят в группу «</w:t>
            </w:r>
            <w:proofErr w:type="spellStart"/>
            <w:r w:rsidRPr="00DB5A69">
              <w:rPr>
                <w:rFonts w:ascii="Times New Roman" w:hAnsi="Times New Roman"/>
                <w:sz w:val="28"/>
              </w:rPr>
              <w:t>Лесовичок</w:t>
            </w:r>
            <w:proofErr w:type="spellEnd"/>
            <w:r w:rsidRPr="00DB5A69">
              <w:rPr>
                <w:rFonts w:ascii="Times New Roman" w:hAnsi="Times New Roman"/>
                <w:sz w:val="28"/>
              </w:rPr>
              <w:t>».</w:t>
            </w: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- Здравствуйте, дети! Мы пришли, чтобы узнать у вас, какие опыты с водой вы подготовили с родителями.</w:t>
            </w:r>
          </w:p>
        </w:tc>
        <w:tc>
          <w:tcPr>
            <w:tcW w:w="2976" w:type="dxa"/>
            <w:gridSpan w:val="2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Дети рассказывают, делятся впечатлениями о совместном с родителями обсуждении опытов.</w:t>
            </w:r>
          </w:p>
        </w:tc>
        <w:tc>
          <w:tcPr>
            <w:tcW w:w="2659" w:type="dxa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Проявление детьми инициативы в совместной с родителями деятельности.</w:t>
            </w:r>
          </w:p>
        </w:tc>
      </w:tr>
      <w:tr w:rsidR="00344031" w:rsidRPr="00DB5A69" w:rsidTr="00DB5A69">
        <w:tc>
          <w:tcPr>
            <w:tcW w:w="3936" w:type="dxa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b/>
                <w:sz w:val="28"/>
              </w:rPr>
              <w:t>Педагог:</w:t>
            </w:r>
            <w:r w:rsidRPr="00DB5A69">
              <w:rPr>
                <w:rFonts w:ascii="Times New Roman" w:hAnsi="Times New Roman"/>
                <w:sz w:val="28"/>
              </w:rPr>
              <w:t xml:space="preserve"> По жребию надо выбрать того, кто будет проводить эксперимент с </w:t>
            </w:r>
            <w:proofErr w:type="gramStart"/>
            <w:r w:rsidRPr="00DB5A69">
              <w:rPr>
                <w:rFonts w:ascii="Times New Roman" w:hAnsi="Times New Roman"/>
                <w:sz w:val="28"/>
              </w:rPr>
              <w:t>водой</w:t>
            </w:r>
            <w:proofErr w:type="gramEnd"/>
            <w:r w:rsidRPr="00DB5A69">
              <w:rPr>
                <w:rFonts w:ascii="Times New Roman" w:hAnsi="Times New Roman"/>
                <w:sz w:val="28"/>
              </w:rPr>
              <w:t xml:space="preserve"> и показывать его ребятам другой группы.</w:t>
            </w:r>
          </w:p>
        </w:tc>
        <w:tc>
          <w:tcPr>
            <w:tcW w:w="2976" w:type="dxa"/>
            <w:gridSpan w:val="2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Дети предлагают выбрать участника и помощников при помощи считалочки. Так же по жеребьёвке определяют, кто будет показывать опыт и кто помогать.</w:t>
            </w:r>
          </w:p>
        </w:tc>
        <w:tc>
          <w:tcPr>
            <w:tcW w:w="2659" w:type="dxa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Используя метод считалочки.</w:t>
            </w:r>
          </w:p>
        </w:tc>
      </w:tr>
      <w:tr w:rsidR="00344031" w:rsidRPr="00DB5A69" w:rsidTr="00DB5A69">
        <w:tc>
          <w:tcPr>
            <w:tcW w:w="9571" w:type="dxa"/>
            <w:gridSpan w:val="4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b/>
                <w:i/>
                <w:sz w:val="28"/>
              </w:rPr>
              <w:t>Локация кабинет психолога (дети с нормой развития старшей группы «</w:t>
            </w:r>
            <w:proofErr w:type="spellStart"/>
            <w:r w:rsidRPr="00DB5A69">
              <w:rPr>
                <w:rFonts w:ascii="Times New Roman" w:hAnsi="Times New Roman"/>
                <w:b/>
                <w:i/>
                <w:sz w:val="28"/>
              </w:rPr>
              <w:t>Лесовичок</w:t>
            </w:r>
            <w:proofErr w:type="spellEnd"/>
            <w:r w:rsidRPr="00DB5A69">
              <w:rPr>
                <w:rFonts w:ascii="Times New Roman" w:hAnsi="Times New Roman"/>
                <w:b/>
                <w:i/>
                <w:sz w:val="28"/>
              </w:rPr>
              <w:t>»)</w:t>
            </w:r>
          </w:p>
        </w:tc>
      </w:tr>
      <w:tr w:rsidR="00344031" w:rsidRPr="00DB5A69" w:rsidTr="00DB5A69">
        <w:trPr>
          <w:trHeight w:val="58"/>
        </w:trPr>
        <w:tc>
          <w:tcPr>
            <w:tcW w:w="3936" w:type="dxa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b/>
                <w:sz w:val="28"/>
              </w:rPr>
              <w:t xml:space="preserve">Педагог: </w:t>
            </w:r>
            <w:r w:rsidRPr="00DB5A69">
              <w:rPr>
                <w:rFonts w:ascii="Times New Roman" w:hAnsi="Times New Roman"/>
                <w:sz w:val="28"/>
              </w:rPr>
              <w:t>Для проведения эксперимента в группе сверстников надо провести репетицию и видеосъёмку проведения опыта, для демонстрации в группе сверстников.</w:t>
            </w:r>
          </w:p>
        </w:tc>
        <w:tc>
          <w:tcPr>
            <w:tcW w:w="2976" w:type="dxa"/>
            <w:gridSpan w:val="2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 xml:space="preserve">Дети повторяют подготовленный с родителями опыт. </w:t>
            </w: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 xml:space="preserve">Вырезаем по шаблону цветок из цветной бумаги, загибаем к центру лепестки и отпускаем полученный бутон на </w:t>
            </w:r>
            <w:r w:rsidRPr="00DB5A69">
              <w:rPr>
                <w:rFonts w:ascii="Times New Roman" w:hAnsi="Times New Roman"/>
                <w:sz w:val="28"/>
              </w:rPr>
              <w:lastRenderedPageBreak/>
              <w:t>воду. Бумага намокает и бутон распускается.</w:t>
            </w:r>
          </w:p>
        </w:tc>
        <w:tc>
          <w:tcPr>
            <w:tcW w:w="2659" w:type="dxa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lastRenderedPageBreak/>
              <w:t>Видеосъемка эксперимента с водой.</w:t>
            </w: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Дети проводят и демонстрируют эксперимент, делают выводы.</w:t>
            </w: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44031" w:rsidRPr="00DB5A69" w:rsidTr="00DB5A69">
        <w:tc>
          <w:tcPr>
            <w:tcW w:w="9571" w:type="dxa"/>
            <w:gridSpan w:val="4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b/>
                <w:i/>
                <w:sz w:val="28"/>
              </w:rPr>
              <w:lastRenderedPageBreak/>
              <w:t>Локация старшая группа «Теремок» компенсирующей направленности (дети с ОВЗ)</w:t>
            </w:r>
          </w:p>
        </w:tc>
      </w:tr>
      <w:tr w:rsidR="00344031" w:rsidRPr="00DB5A69" w:rsidTr="00DB5A69">
        <w:tc>
          <w:tcPr>
            <w:tcW w:w="3936" w:type="dxa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Педагоги и дети-помощники из группы «</w:t>
            </w:r>
            <w:proofErr w:type="spellStart"/>
            <w:r w:rsidRPr="00DB5A69">
              <w:rPr>
                <w:rFonts w:ascii="Times New Roman" w:hAnsi="Times New Roman"/>
                <w:sz w:val="28"/>
              </w:rPr>
              <w:t>Лесовичок</w:t>
            </w:r>
            <w:proofErr w:type="spellEnd"/>
            <w:r w:rsidRPr="00DB5A69">
              <w:rPr>
                <w:rFonts w:ascii="Times New Roman" w:hAnsi="Times New Roman"/>
                <w:sz w:val="28"/>
              </w:rPr>
              <w:t xml:space="preserve">» общеразвивающей направленности заходят в группу в образе лаборантов. </w:t>
            </w: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b/>
                <w:sz w:val="28"/>
              </w:rPr>
              <w:t>Педагог:</w:t>
            </w:r>
            <w:r w:rsidRPr="00DB5A69">
              <w:rPr>
                <w:rFonts w:ascii="Times New Roman" w:hAnsi="Times New Roman"/>
                <w:sz w:val="28"/>
              </w:rPr>
              <w:t xml:space="preserve"> Ребята, мы пришли к вам с помощниками, они хотят предложить вам поиграть в лабораторию. </w:t>
            </w:r>
          </w:p>
        </w:tc>
        <w:tc>
          <w:tcPr>
            <w:tcW w:w="2976" w:type="dxa"/>
            <w:gridSpan w:val="2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Дети-помощники здороваются, задают вопросы о том, кто такие лаборанты, где они работают и чем занимаются. Затем предлагают превратиться в лаборантов, и посмотреть видеофрагмент, где они демонстрируют опыт с водой.</w:t>
            </w:r>
          </w:p>
          <w:p w:rsidR="00344031" w:rsidRPr="00DB5A69" w:rsidRDefault="00344031" w:rsidP="00DB5A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Дети с ОВЗ одевают фартуки и шапочки, просматривают видеоролик.</w:t>
            </w:r>
          </w:p>
          <w:p w:rsidR="00344031" w:rsidRPr="00DB5A69" w:rsidRDefault="00344031" w:rsidP="00DB5A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После просмотра дети-помощники помогают повторить эксперимент.</w:t>
            </w:r>
          </w:p>
        </w:tc>
        <w:tc>
          <w:tcPr>
            <w:tcW w:w="2659" w:type="dxa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Самостоятельное объяснение правил выполнения опыта, показ вырезания цветка, загибание лепестков и опускания на воду, проверка правильности выполнения действий, оказание помощи. Дети-помощники выступают в роли учителей, обмен опытом со сверстниками.</w:t>
            </w:r>
          </w:p>
        </w:tc>
      </w:tr>
      <w:tr w:rsidR="00344031" w:rsidRPr="00DB5A69" w:rsidTr="00DB5A69">
        <w:tc>
          <w:tcPr>
            <w:tcW w:w="3936" w:type="dxa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b/>
                <w:sz w:val="28"/>
              </w:rPr>
              <w:t xml:space="preserve">Педагоги </w:t>
            </w:r>
            <w:r w:rsidRPr="00DB5A69">
              <w:rPr>
                <w:rFonts w:ascii="Times New Roman" w:hAnsi="Times New Roman"/>
                <w:sz w:val="28"/>
              </w:rPr>
              <w:t>прощаются, благодарят детей-помощников за участие в оказании помощи сверстникам в выполнении эксперимента с водой.</w:t>
            </w:r>
          </w:p>
        </w:tc>
        <w:tc>
          <w:tcPr>
            <w:tcW w:w="2976" w:type="dxa"/>
            <w:gridSpan w:val="2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Дети-помощники прощаются.</w:t>
            </w: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 xml:space="preserve">Дети с ОВЗ компенсирующей группы благодарят за помощь и прощаются. </w:t>
            </w: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По возвращению в группу дети-помощники делятся впечатлениями со сверстниками и педагогами.</w:t>
            </w:r>
          </w:p>
        </w:tc>
        <w:tc>
          <w:tcPr>
            <w:tcW w:w="2659" w:type="dxa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Воспитание чувства ответственности, толерантности, оценка умений.</w:t>
            </w: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Обсуждение, обмен впечатлениями.</w:t>
            </w:r>
          </w:p>
        </w:tc>
      </w:tr>
      <w:tr w:rsidR="00344031" w:rsidRPr="00DB5A69" w:rsidTr="00DB5A69">
        <w:tc>
          <w:tcPr>
            <w:tcW w:w="9571" w:type="dxa"/>
            <w:gridSpan w:val="4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b/>
                <w:i/>
                <w:sz w:val="28"/>
              </w:rPr>
              <w:t>Локация старшая группа «Теремок» компенсирующей направленности (дети с ОВЗ)</w:t>
            </w:r>
          </w:p>
        </w:tc>
      </w:tr>
      <w:tr w:rsidR="00344031" w:rsidRPr="00DB5A69" w:rsidTr="00DB5A69">
        <w:tc>
          <w:tcPr>
            <w:tcW w:w="3936" w:type="dxa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DB5A69">
              <w:rPr>
                <w:rFonts w:ascii="Times New Roman" w:hAnsi="Times New Roman"/>
                <w:b/>
                <w:sz w:val="28"/>
              </w:rPr>
              <w:t xml:space="preserve">Педагог: </w:t>
            </w: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 xml:space="preserve">Здравствуйте, ребята как вы думаете, могли бы вы тоже провести эксперимент, например, для малышей, как показывали ребята другой </w:t>
            </w:r>
            <w:r w:rsidRPr="00DB5A69">
              <w:rPr>
                <w:rFonts w:ascii="Times New Roman" w:hAnsi="Times New Roman"/>
                <w:sz w:val="28"/>
              </w:rPr>
              <w:lastRenderedPageBreak/>
              <w:t>группы для вас? Для этого надо подумать и обсудить с вашими родителями, какой опыт с водой вы могли бы показать малышам. Встретимся с вами в следующий раз, и вы расскажите, какие опыты вы подготовили.</w:t>
            </w:r>
          </w:p>
        </w:tc>
        <w:tc>
          <w:tcPr>
            <w:tcW w:w="2976" w:type="dxa"/>
            <w:gridSpan w:val="2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lastRenderedPageBreak/>
              <w:t>Дети обсуждают с педагогами, опыты, выражают желание их провести в группе малышей.</w:t>
            </w:r>
          </w:p>
        </w:tc>
        <w:tc>
          <w:tcPr>
            <w:tcW w:w="2659" w:type="dxa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DB5A69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DB5A69">
              <w:rPr>
                <w:rFonts w:ascii="Times New Roman" w:hAnsi="Times New Roman"/>
                <w:sz w:val="28"/>
              </w:rPr>
              <w:t xml:space="preserve">Отсрочка выполнения деятельности для проявления коммуникативной самостоятельности </w:t>
            </w:r>
            <w:r w:rsidRPr="00DB5A69">
              <w:rPr>
                <w:rFonts w:ascii="Times New Roman" w:hAnsi="Times New Roman"/>
                <w:sz w:val="28"/>
              </w:rPr>
              <w:lastRenderedPageBreak/>
              <w:t>детей в подключении к обсуждению  опытов с водой родителей.</w:t>
            </w:r>
          </w:p>
        </w:tc>
      </w:tr>
      <w:tr w:rsidR="00344031" w:rsidRPr="00DB5A69" w:rsidTr="00DB5A69">
        <w:tc>
          <w:tcPr>
            <w:tcW w:w="3936" w:type="dxa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DB5A69">
              <w:rPr>
                <w:rFonts w:ascii="Times New Roman" w:hAnsi="Times New Roman"/>
                <w:b/>
                <w:sz w:val="28"/>
              </w:rPr>
              <w:lastRenderedPageBreak/>
              <w:t>На следующий день</w:t>
            </w: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DB5A69">
              <w:rPr>
                <w:rFonts w:ascii="Times New Roman" w:hAnsi="Times New Roman"/>
                <w:b/>
                <w:sz w:val="28"/>
              </w:rPr>
              <w:t>Педагог:</w:t>
            </w:r>
            <w:r w:rsidRPr="00DB5A69">
              <w:rPr>
                <w:rFonts w:ascii="Times New Roman" w:hAnsi="Times New Roman"/>
                <w:sz w:val="28"/>
              </w:rPr>
              <w:t xml:space="preserve"> По жребию надо выбрать два помощника, чтобы записать видеоролик с показом опыта.</w:t>
            </w:r>
          </w:p>
        </w:tc>
        <w:tc>
          <w:tcPr>
            <w:tcW w:w="2976" w:type="dxa"/>
            <w:gridSpan w:val="2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 xml:space="preserve">Дети предлагают выбрать помощников при помощи считалочки. </w:t>
            </w:r>
          </w:p>
        </w:tc>
        <w:tc>
          <w:tcPr>
            <w:tcW w:w="2659" w:type="dxa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Используя метод считалочки, дети самостоятельно определяют помощников.</w:t>
            </w:r>
          </w:p>
        </w:tc>
      </w:tr>
      <w:tr w:rsidR="00344031" w:rsidRPr="00DB5A69" w:rsidTr="00DB5A69">
        <w:tc>
          <w:tcPr>
            <w:tcW w:w="9571" w:type="dxa"/>
            <w:gridSpan w:val="4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 w:rsidRPr="00DB5A69">
              <w:rPr>
                <w:rFonts w:ascii="Times New Roman" w:hAnsi="Times New Roman"/>
                <w:b/>
                <w:i/>
                <w:sz w:val="28"/>
              </w:rPr>
              <w:t>Локация кабинет психолога (дети с ОВЗ старшей группы «Теремок»)</w:t>
            </w:r>
          </w:p>
        </w:tc>
      </w:tr>
      <w:tr w:rsidR="00344031" w:rsidRPr="00DB5A69" w:rsidTr="00DB5A69">
        <w:tc>
          <w:tcPr>
            <w:tcW w:w="3936" w:type="dxa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b/>
                <w:sz w:val="28"/>
              </w:rPr>
              <w:t xml:space="preserve">Педагог: </w:t>
            </w:r>
            <w:r w:rsidRPr="00DB5A69">
              <w:rPr>
                <w:rFonts w:ascii="Times New Roman" w:hAnsi="Times New Roman"/>
                <w:sz w:val="28"/>
              </w:rPr>
              <w:t>Для проведения эксперимента в группе малышей надо провести репетицию и видеосъёмку проведения опыта, для демонстрации.</w:t>
            </w:r>
          </w:p>
        </w:tc>
        <w:tc>
          <w:tcPr>
            <w:tcW w:w="2976" w:type="dxa"/>
            <w:gridSpan w:val="2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 xml:space="preserve">Дети повторяют подготовленный с родителями опыт. </w:t>
            </w: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Из целлофанового пакета делают медузу и опускают её в пластиковую бутылку, наполненную водой. Затем переворачивают бутылку, медуза всплывает. Делают вывод, что медуза плавает при переворачивании бутылки, потому что она легче воды.</w:t>
            </w:r>
          </w:p>
        </w:tc>
        <w:tc>
          <w:tcPr>
            <w:tcW w:w="2659" w:type="dxa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Видеосъемка эксперимента с водой.</w:t>
            </w: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Дети проводят и демонстрируют эксперимент, делают выводы.</w:t>
            </w: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44031" w:rsidRPr="00DB5A69" w:rsidTr="00DB5A69">
        <w:tc>
          <w:tcPr>
            <w:tcW w:w="3936" w:type="dxa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b/>
                <w:sz w:val="28"/>
              </w:rPr>
              <w:t>Педагоги:</w:t>
            </w:r>
            <w:r w:rsidRPr="00DB5A69">
              <w:rPr>
                <w:rFonts w:ascii="Times New Roman" w:hAnsi="Times New Roman"/>
                <w:sz w:val="28"/>
              </w:rPr>
              <w:t xml:space="preserve"> Для того</w:t>
            </w:r>
            <w:proofErr w:type="gramStart"/>
            <w:r w:rsidRPr="00DB5A69">
              <w:rPr>
                <w:rFonts w:ascii="Times New Roman" w:hAnsi="Times New Roman"/>
                <w:sz w:val="28"/>
              </w:rPr>
              <w:t>,</w:t>
            </w:r>
            <w:proofErr w:type="gramEnd"/>
            <w:r w:rsidRPr="00DB5A69">
              <w:rPr>
                <w:rFonts w:ascii="Times New Roman" w:hAnsi="Times New Roman"/>
                <w:sz w:val="28"/>
              </w:rPr>
              <w:t xml:space="preserve"> чтобы пойти в группу к малышам, повторим как надо вести себя в гостях, и как предложим детям провести опыт с водой.</w:t>
            </w:r>
          </w:p>
        </w:tc>
        <w:tc>
          <w:tcPr>
            <w:tcW w:w="2976" w:type="dxa"/>
            <w:gridSpan w:val="2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Дети повторяют речевые формулы, повторяют действия в ходе опыта с водой.</w:t>
            </w: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659" w:type="dxa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Разучивание коммуникативных приёмов, объяснения действий во время эксперимент</w:t>
            </w:r>
          </w:p>
        </w:tc>
      </w:tr>
      <w:tr w:rsidR="00344031" w:rsidRPr="00DB5A69" w:rsidTr="00DB5A69">
        <w:tc>
          <w:tcPr>
            <w:tcW w:w="9571" w:type="dxa"/>
            <w:gridSpan w:val="4"/>
          </w:tcPr>
          <w:p w:rsidR="00344031" w:rsidRPr="00DB5A69" w:rsidRDefault="00344031" w:rsidP="00A216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b/>
                <w:i/>
                <w:sz w:val="28"/>
              </w:rPr>
              <w:t>Локация вторая младшая группа «</w:t>
            </w:r>
            <w:r w:rsidR="00A2168F">
              <w:rPr>
                <w:rFonts w:ascii="Times New Roman" w:hAnsi="Times New Roman"/>
                <w:b/>
                <w:i/>
                <w:sz w:val="28"/>
              </w:rPr>
              <w:t>Солнышко</w:t>
            </w:r>
            <w:bookmarkStart w:id="0" w:name="_GoBack"/>
            <w:bookmarkEnd w:id="0"/>
            <w:r w:rsidRPr="00DB5A69">
              <w:rPr>
                <w:rFonts w:ascii="Times New Roman" w:hAnsi="Times New Roman"/>
                <w:b/>
                <w:i/>
                <w:sz w:val="28"/>
              </w:rPr>
              <w:t xml:space="preserve">» общеразвивающей направленности </w:t>
            </w:r>
          </w:p>
        </w:tc>
      </w:tr>
      <w:tr w:rsidR="00344031" w:rsidRPr="00DB5A69" w:rsidTr="00DB5A69">
        <w:tc>
          <w:tcPr>
            <w:tcW w:w="3936" w:type="dxa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b/>
                <w:sz w:val="28"/>
              </w:rPr>
              <w:t>Педагог:</w:t>
            </w:r>
            <w:r w:rsidRPr="00DB5A69">
              <w:rPr>
                <w:rFonts w:ascii="Times New Roman" w:hAnsi="Times New Roman"/>
                <w:sz w:val="28"/>
              </w:rPr>
              <w:t xml:space="preserve"> Ребята, мы пришли к вам поиграть в «Лабораторию чудес», наши лаборанты хотят предложить вам поучаствовать в эксперименте.</w:t>
            </w:r>
          </w:p>
        </w:tc>
        <w:tc>
          <w:tcPr>
            <w:tcW w:w="2835" w:type="dxa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 xml:space="preserve">Педагоги и дети-помощники группы «Теремок» компенсирующей направленности в костюмах лаборантов </w:t>
            </w:r>
            <w:r w:rsidRPr="00DB5A69">
              <w:rPr>
                <w:rFonts w:ascii="Times New Roman" w:hAnsi="Times New Roman"/>
                <w:sz w:val="28"/>
              </w:rPr>
              <w:lastRenderedPageBreak/>
              <w:t>заходят в группу раннего возраста «Сказка», здороваются.</w:t>
            </w: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Дети предлагают малышам поучаствовать в эксперименте самим и убедиться, какие предметы плавают, а какие тонут в воде.</w:t>
            </w: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Предлагают посмотреть видеосюжет с экспериментом с водой. Предлагают детям самим убедиться, что медуза плавает. Помогают переворачивать бутылку и наблюдать.</w:t>
            </w:r>
          </w:p>
        </w:tc>
        <w:tc>
          <w:tcPr>
            <w:tcW w:w="2800" w:type="dxa"/>
            <w:gridSpan w:val="2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lastRenderedPageBreak/>
              <w:t>Исследовательская деятельность.</w:t>
            </w: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 xml:space="preserve">Объяснение </w:t>
            </w: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 xml:space="preserve">Эксперимента, вывод. Помощь малышам в </w:t>
            </w:r>
            <w:r w:rsidRPr="00DB5A69">
              <w:rPr>
                <w:rFonts w:ascii="Times New Roman" w:hAnsi="Times New Roman"/>
                <w:sz w:val="28"/>
              </w:rPr>
              <w:lastRenderedPageBreak/>
              <w:t>проведении опыта.</w:t>
            </w: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Анализ опыта, формулирование вывода.</w:t>
            </w: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Демонстрация видеосюжета опыта с водой.</w:t>
            </w: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Оказывают помощь, во время действий малышей с изготовленной во время опыта игрушкой.</w:t>
            </w: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Вручение игрушек, изготовленных в ходе опыта.</w:t>
            </w:r>
          </w:p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44031" w:rsidRPr="00DB5A69" w:rsidTr="00DB5A69">
        <w:tc>
          <w:tcPr>
            <w:tcW w:w="3936" w:type="dxa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lastRenderedPageBreak/>
              <w:t>Дети группы компенсирующей направленности прощаются с малышами.</w:t>
            </w:r>
          </w:p>
        </w:tc>
        <w:tc>
          <w:tcPr>
            <w:tcW w:w="2835" w:type="dxa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По возвращению в группу дети-помощники делятся впечатлениями со сверстниками и педагогами.</w:t>
            </w:r>
          </w:p>
        </w:tc>
        <w:tc>
          <w:tcPr>
            <w:tcW w:w="2800" w:type="dxa"/>
            <w:gridSpan w:val="2"/>
          </w:tcPr>
          <w:p w:rsidR="00344031" w:rsidRPr="00DB5A69" w:rsidRDefault="00344031" w:rsidP="00DB5A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B5A69">
              <w:rPr>
                <w:rFonts w:ascii="Times New Roman" w:hAnsi="Times New Roman"/>
                <w:sz w:val="28"/>
              </w:rPr>
              <w:t>Обсуждение, обмен впечатлениями.</w:t>
            </w:r>
          </w:p>
        </w:tc>
      </w:tr>
    </w:tbl>
    <w:p w:rsidR="00344031" w:rsidRPr="003804A4" w:rsidRDefault="00344031" w:rsidP="00491C7C">
      <w:pPr>
        <w:jc w:val="both"/>
        <w:rPr>
          <w:rFonts w:ascii="Times New Roman" w:hAnsi="Times New Roman"/>
          <w:b/>
          <w:sz w:val="28"/>
        </w:rPr>
      </w:pPr>
    </w:p>
    <w:sectPr w:rsidR="00344031" w:rsidRPr="003804A4" w:rsidSect="003C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0C8"/>
    <w:rsid w:val="000114CE"/>
    <w:rsid w:val="0002446C"/>
    <w:rsid w:val="00030801"/>
    <w:rsid w:val="00040E59"/>
    <w:rsid w:val="000524B2"/>
    <w:rsid w:val="00066A93"/>
    <w:rsid w:val="0009299A"/>
    <w:rsid w:val="000A3FF5"/>
    <w:rsid w:val="000B375A"/>
    <w:rsid w:val="000B7743"/>
    <w:rsid w:val="000C263A"/>
    <w:rsid w:val="000D57FA"/>
    <w:rsid w:val="000E0BF4"/>
    <w:rsid w:val="000E165C"/>
    <w:rsid w:val="000E488F"/>
    <w:rsid w:val="000E660D"/>
    <w:rsid w:val="000F5B52"/>
    <w:rsid w:val="00107176"/>
    <w:rsid w:val="001074C9"/>
    <w:rsid w:val="001075DC"/>
    <w:rsid w:val="001222AA"/>
    <w:rsid w:val="001321D8"/>
    <w:rsid w:val="0013269B"/>
    <w:rsid w:val="001328D2"/>
    <w:rsid w:val="00162889"/>
    <w:rsid w:val="001728EF"/>
    <w:rsid w:val="00186A7C"/>
    <w:rsid w:val="001914E1"/>
    <w:rsid w:val="001956F8"/>
    <w:rsid w:val="001A28E5"/>
    <w:rsid w:val="001E195E"/>
    <w:rsid w:val="001F378A"/>
    <w:rsid w:val="00212E45"/>
    <w:rsid w:val="00225CE3"/>
    <w:rsid w:val="00233121"/>
    <w:rsid w:val="002510AB"/>
    <w:rsid w:val="002630BA"/>
    <w:rsid w:val="0027090A"/>
    <w:rsid w:val="0027094D"/>
    <w:rsid w:val="002778CE"/>
    <w:rsid w:val="002864EC"/>
    <w:rsid w:val="002A43AD"/>
    <w:rsid w:val="002C38BC"/>
    <w:rsid w:val="002D53E2"/>
    <w:rsid w:val="002E113C"/>
    <w:rsid w:val="002E6EF7"/>
    <w:rsid w:val="003038B9"/>
    <w:rsid w:val="003039D2"/>
    <w:rsid w:val="00312A92"/>
    <w:rsid w:val="003161E1"/>
    <w:rsid w:val="003247CE"/>
    <w:rsid w:val="00337A58"/>
    <w:rsid w:val="00343590"/>
    <w:rsid w:val="00344031"/>
    <w:rsid w:val="00347313"/>
    <w:rsid w:val="00351597"/>
    <w:rsid w:val="003522C9"/>
    <w:rsid w:val="003637AB"/>
    <w:rsid w:val="003804A4"/>
    <w:rsid w:val="00385EED"/>
    <w:rsid w:val="00390459"/>
    <w:rsid w:val="003953B7"/>
    <w:rsid w:val="003A64D7"/>
    <w:rsid w:val="003C5036"/>
    <w:rsid w:val="003D4E3F"/>
    <w:rsid w:val="003E57E3"/>
    <w:rsid w:val="003F5BE9"/>
    <w:rsid w:val="004075E9"/>
    <w:rsid w:val="004124C0"/>
    <w:rsid w:val="00426E43"/>
    <w:rsid w:val="004276A4"/>
    <w:rsid w:val="00441F37"/>
    <w:rsid w:val="00445F09"/>
    <w:rsid w:val="00454291"/>
    <w:rsid w:val="00465619"/>
    <w:rsid w:val="0046715F"/>
    <w:rsid w:val="00470BF4"/>
    <w:rsid w:val="00491C7C"/>
    <w:rsid w:val="0049412A"/>
    <w:rsid w:val="004C4FB7"/>
    <w:rsid w:val="004D1985"/>
    <w:rsid w:val="004F61B7"/>
    <w:rsid w:val="004F7EB5"/>
    <w:rsid w:val="00502FCF"/>
    <w:rsid w:val="00505434"/>
    <w:rsid w:val="005069F6"/>
    <w:rsid w:val="00520D0A"/>
    <w:rsid w:val="00521F24"/>
    <w:rsid w:val="005247BE"/>
    <w:rsid w:val="005602C8"/>
    <w:rsid w:val="005732BC"/>
    <w:rsid w:val="00586A9B"/>
    <w:rsid w:val="00597087"/>
    <w:rsid w:val="005B2058"/>
    <w:rsid w:val="005E1DE5"/>
    <w:rsid w:val="005F40C8"/>
    <w:rsid w:val="00616F10"/>
    <w:rsid w:val="00617382"/>
    <w:rsid w:val="006300B0"/>
    <w:rsid w:val="006339C8"/>
    <w:rsid w:val="00635BD2"/>
    <w:rsid w:val="00642F0A"/>
    <w:rsid w:val="00665BC5"/>
    <w:rsid w:val="0067068E"/>
    <w:rsid w:val="00685C54"/>
    <w:rsid w:val="00697186"/>
    <w:rsid w:val="006B1D89"/>
    <w:rsid w:val="006B32BA"/>
    <w:rsid w:val="006B5524"/>
    <w:rsid w:val="006B788E"/>
    <w:rsid w:val="006D1537"/>
    <w:rsid w:val="006D172F"/>
    <w:rsid w:val="006D5116"/>
    <w:rsid w:val="006F0FDB"/>
    <w:rsid w:val="006F358A"/>
    <w:rsid w:val="00700CAD"/>
    <w:rsid w:val="007019B8"/>
    <w:rsid w:val="00705D5D"/>
    <w:rsid w:val="00706515"/>
    <w:rsid w:val="00711E98"/>
    <w:rsid w:val="007121E7"/>
    <w:rsid w:val="00713FFF"/>
    <w:rsid w:val="007152FE"/>
    <w:rsid w:val="00720587"/>
    <w:rsid w:val="007243B0"/>
    <w:rsid w:val="007303B2"/>
    <w:rsid w:val="007435C8"/>
    <w:rsid w:val="00746BC2"/>
    <w:rsid w:val="00764699"/>
    <w:rsid w:val="007652AA"/>
    <w:rsid w:val="007B39B6"/>
    <w:rsid w:val="007C31A7"/>
    <w:rsid w:val="007C67DD"/>
    <w:rsid w:val="007D705A"/>
    <w:rsid w:val="007E62BF"/>
    <w:rsid w:val="007F188C"/>
    <w:rsid w:val="00810A20"/>
    <w:rsid w:val="00812770"/>
    <w:rsid w:val="008215B0"/>
    <w:rsid w:val="00822F0D"/>
    <w:rsid w:val="0084626A"/>
    <w:rsid w:val="00852A95"/>
    <w:rsid w:val="0085710D"/>
    <w:rsid w:val="008903B1"/>
    <w:rsid w:val="0089100B"/>
    <w:rsid w:val="00896C2A"/>
    <w:rsid w:val="008B1E3A"/>
    <w:rsid w:val="008C2E3E"/>
    <w:rsid w:val="008C3469"/>
    <w:rsid w:val="008C49BF"/>
    <w:rsid w:val="008D4E7F"/>
    <w:rsid w:val="008D553A"/>
    <w:rsid w:val="008E458C"/>
    <w:rsid w:val="0090396A"/>
    <w:rsid w:val="00916781"/>
    <w:rsid w:val="00921293"/>
    <w:rsid w:val="00922799"/>
    <w:rsid w:val="009624CC"/>
    <w:rsid w:val="00962891"/>
    <w:rsid w:val="00965ABB"/>
    <w:rsid w:val="009824F0"/>
    <w:rsid w:val="00995DB2"/>
    <w:rsid w:val="009A21F2"/>
    <w:rsid w:val="009A23F4"/>
    <w:rsid w:val="009C0139"/>
    <w:rsid w:val="009C2923"/>
    <w:rsid w:val="009C4445"/>
    <w:rsid w:val="009D7151"/>
    <w:rsid w:val="009F6A97"/>
    <w:rsid w:val="00A119DB"/>
    <w:rsid w:val="00A21546"/>
    <w:rsid w:val="00A2168F"/>
    <w:rsid w:val="00A2359F"/>
    <w:rsid w:val="00A563AE"/>
    <w:rsid w:val="00A5796D"/>
    <w:rsid w:val="00A60879"/>
    <w:rsid w:val="00A7178D"/>
    <w:rsid w:val="00A72FE7"/>
    <w:rsid w:val="00A76954"/>
    <w:rsid w:val="00A86CA0"/>
    <w:rsid w:val="00AA4BF4"/>
    <w:rsid w:val="00AC19DB"/>
    <w:rsid w:val="00B008F4"/>
    <w:rsid w:val="00B16DA8"/>
    <w:rsid w:val="00B30E68"/>
    <w:rsid w:val="00B31E6B"/>
    <w:rsid w:val="00B410B2"/>
    <w:rsid w:val="00B56A13"/>
    <w:rsid w:val="00B6090B"/>
    <w:rsid w:val="00B7000B"/>
    <w:rsid w:val="00B82A32"/>
    <w:rsid w:val="00B847BC"/>
    <w:rsid w:val="00B85B69"/>
    <w:rsid w:val="00B86F66"/>
    <w:rsid w:val="00BA35E8"/>
    <w:rsid w:val="00BA472F"/>
    <w:rsid w:val="00BE7344"/>
    <w:rsid w:val="00BF304F"/>
    <w:rsid w:val="00C01B99"/>
    <w:rsid w:val="00C10621"/>
    <w:rsid w:val="00C168FF"/>
    <w:rsid w:val="00C4512F"/>
    <w:rsid w:val="00C63E89"/>
    <w:rsid w:val="00C65F2E"/>
    <w:rsid w:val="00C67B9E"/>
    <w:rsid w:val="00C7366A"/>
    <w:rsid w:val="00C75B39"/>
    <w:rsid w:val="00C921C4"/>
    <w:rsid w:val="00CA028A"/>
    <w:rsid w:val="00CC1EB7"/>
    <w:rsid w:val="00CD10B3"/>
    <w:rsid w:val="00CD328E"/>
    <w:rsid w:val="00CE548D"/>
    <w:rsid w:val="00CE5C9C"/>
    <w:rsid w:val="00CE643D"/>
    <w:rsid w:val="00CF554A"/>
    <w:rsid w:val="00CF6619"/>
    <w:rsid w:val="00D05460"/>
    <w:rsid w:val="00D12EEE"/>
    <w:rsid w:val="00D16571"/>
    <w:rsid w:val="00D21C8E"/>
    <w:rsid w:val="00D43935"/>
    <w:rsid w:val="00D46FBC"/>
    <w:rsid w:val="00D6011E"/>
    <w:rsid w:val="00D71D6E"/>
    <w:rsid w:val="00D75376"/>
    <w:rsid w:val="00D83A36"/>
    <w:rsid w:val="00DA37D5"/>
    <w:rsid w:val="00DA6C86"/>
    <w:rsid w:val="00DA71C5"/>
    <w:rsid w:val="00DA7F04"/>
    <w:rsid w:val="00DB3647"/>
    <w:rsid w:val="00DB5A69"/>
    <w:rsid w:val="00DC02A0"/>
    <w:rsid w:val="00DD72FE"/>
    <w:rsid w:val="00E05617"/>
    <w:rsid w:val="00E11ED0"/>
    <w:rsid w:val="00E13CD0"/>
    <w:rsid w:val="00E14F0E"/>
    <w:rsid w:val="00E15036"/>
    <w:rsid w:val="00E168E8"/>
    <w:rsid w:val="00E26C5A"/>
    <w:rsid w:val="00E432C5"/>
    <w:rsid w:val="00E57A90"/>
    <w:rsid w:val="00E75095"/>
    <w:rsid w:val="00E75C6C"/>
    <w:rsid w:val="00E828F1"/>
    <w:rsid w:val="00E96742"/>
    <w:rsid w:val="00EA25FC"/>
    <w:rsid w:val="00EC1B55"/>
    <w:rsid w:val="00EC37FC"/>
    <w:rsid w:val="00EC59DE"/>
    <w:rsid w:val="00EE274F"/>
    <w:rsid w:val="00F15ACD"/>
    <w:rsid w:val="00F355F6"/>
    <w:rsid w:val="00F579BC"/>
    <w:rsid w:val="00F6423A"/>
    <w:rsid w:val="00F64E2D"/>
    <w:rsid w:val="00F84D11"/>
    <w:rsid w:val="00F90E62"/>
    <w:rsid w:val="00FA4469"/>
    <w:rsid w:val="00FA68E6"/>
    <w:rsid w:val="00FA7BD1"/>
    <w:rsid w:val="00FC23FE"/>
    <w:rsid w:val="00FD01BB"/>
    <w:rsid w:val="00FD3903"/>
    <w:rsid w:val="00FD39CE"/>
    <w:rsid w:val="00FF5FE2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C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04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1269</Words>
  <Characters>7235</Characters>
  <Application>Microsoft Office Word</Application>
  <DocSecurity>0</DocSecurity>
  <Lines>60</Lines>
  <Paragraphs>16</Paragraphs>
  <ScaleCrop>false</ScaleCrop>
  <Company/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36</cp:revision>
  <dcterms:created xsi:type="dcterms:W3CDTF">2022-02-12T10:48:00Z</dcterms:created>
  <dcterms:modified xsi:type="dcterms:W3CDTF">2022-03-18T04:18:00Z</dcterms:modified>
</cp:coreProperties>
</file>