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2F7" w:rsidRPr="002B02F7" w:rsidRDefault="002B02F7" w:rsidP="002B02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2F7">
        <w:rPr>
          <w:rFonts w:ascii="Times New Roman" w:hAnsi="Times New Roman" w:cs="Times New Roman"/>
          <w:b/>
          <w:sz w:val="24"/>
          <w:szCs w:val="24"/>
        </w:rPr>
        <w:t>МУНИЦИПАЛЬНОЕ  БЮДЖЕТНОЕ ОБЩЕОБРАЗОВАТЕЛЬНОЕ УЧРЕЖДЕНИЕ НАЧАЛЬНАЯ ОБЩЕОБРАЗОВАТЕЛЬНАЯ ШКОЛА  № 34 СТАНИЦЫ ЧЕРНИГОВСКОЙ МУНИЦИПАЛЬНОГО ОБРАЗОВАНИЯ  БЕЛОРЕЧЕНСКИЙ РАЙОН</w:t>
      </w:r>
    </w:p>
    <w:p w:rsidR="002A79A8" w:rsidRPr="002B02F7" w:rsidRDefault="002B02F7" w:rsidP="002B02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2F7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2A79A8" w:rsidRPr="002B02F7" w:rsidRDefault="002B02F7" w:rsidP="002A79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30</w:t>
      </w:r>
      <w:r w:rsidR="002A79A8">
        <w:rPr>
          <w:rFonts w:ascii="Times New Roman" w:eastAsia="Times New Roman" w:hAnsi="Times New Roman" w:cs="Times New Roman"/>
          <w:b/>
          <w:sz w:val="28"/>
          <w:szCs w:val="28"/>
        </w:rPr>
        <w:t>.03.2020</w:t>
      </w:r>
      <w:r w:rsidR="002A79A8" w:rsidRPr="002551BD">
        <w:rPr>
          <w:rFonts w:ascii="Times New Roman" w:eastAsia="Times New Roman" w:hAnsi="Times New Roman" w:cs="Times New Roman"/>
          <w:b/>
          <w:sz w:val="28"/>
          <w:szCs w:val="28"/>
        </w:rPr>
        <w:t xml:space="preserve">г.                     </w:t>
      </w:r>
      <w:r w:rsidR="002A79A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</w:t>
      </w:r>
      <w:r w:rsidR="002A79A8" w:rsidRPr="002551B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2A79A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2A79A8" w:rsidRPr="002551B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</w:t>
      </w:r>
      <w:r w:rsidR="002A79A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2A79A8" w:rsidRPr="002551BD">
        <w:rPr>
          <w:rFonts w:ascii="Times New Roman" w:eastAsia="Times New Roman" w:hAnsi="Times New Roman" w:cs="Times New Roman"/>
          <w:b/>
          <w:sz w:val="28"/>
          <w:szCs w:val="28"/>
        </w:rPr>
        <w:t xml:space="preserve"> №    </w:t>
      </w:r>
    </w:p>
    <w:p w:rsidR="00CB5F95" w:rsidRPr="00861A35" w:rsidRDefault="00CB5F95" w:rsidP="002A79A8">
      <w:pPr>
        <w:pStyle w:val="a4"/>
        <w:jc w:val="center"/>
        <w:rPr>
          <w:b/>
          <w:sz w:val="28"/>
          <w:szCs w:val="28"/>
        </w:rPr>
      </w:pPr>
      <w:r w:rsidRPr="00861A35">
        <w:rPr>
          <w:b/>
          <w:sz w:val="28"/>
          <w:szCs w:val="28"/>
        </w:rPr>
        <w:t xml:space="preserve">О временном </w:t>
      </w:r>
      <w:r w:rsidR="002A79A8" w:rsidRPr="00861A35">
        <w:rPr>
          <w:b/>
          <w:sz w:val="28"/>
          <w:szCs w:val="28"/>
        </w:rPr>
        <w:t>переходе для реализации</w:t>
      </w:r>
      <w:r w:rsidR="00A82278" w:rsidRPr="00861A35">
        <w:rPr>
          <w:b/>
          <w:sz w:val="28"/>
          <w:szCs w:val="28"/>
        </w:rPr>
        <w:t xml:space="preserve"> </w:t>
      </w:r>
      <w:r w:rsidRPr="00861A35">
        <w:rPr>
          <w:b/>
          <w:sz w:val="28"/>
          <w:szCs w:val="28"/>
        </w:rPr>
        <w:t>образовательных программ с применением</w:t>
      </w:r>
      <w:r w:rsidR="00A82278" w:rsidRPr="00861A35">
        <w:rPr>
          <w:b/>
          <w:sz w:val="28"/>
          <w:szCs w:val="28"/>
        </w:rPr>
        <w:t xml:space="preserve"> </w:t>
      </w:r>
      <w:r w:rsidRPr="00861A35">
        <w:rPr>
          <w:b/>
          <w:sz w:val="28"/>
          <w:szCs w:val="28"/>
        </w:rPr>
        <w:t>электронного обучения и дистанционных</w:t>
      </w:r>
      <w:r w:rsidR="00A82278" w:rsidRPr="00861A35">
        <w:rPr>
          <w:b/>
          <w:sz w:val="28"/>
          <w:szCs w:val="28"/>
        </w:rPr>
        <w:t xml:space="preserve"> </w:t>
      </w:r>
      <w:r w:rsidRPr="00861A35">
        <w:rPr>
          <w:b/>
          <w:sz w:val="28"/>
          <w:szCs w:val="28"/>
        </w:rPr>
        <w:t>образовательных технологий</w:t>
      </w:r>
    </w:p>
    <w:p w:rsidR="00F50041" w:rsidRDefault="00861A35" w:rsidP="00F50041">
      <w:pPr>
        <w:pStyle w:val="a4"/>
      </w:pPr>
      <w:r>
        <w:rPr>
          <w:sz w:val="28"/>
          <w:szCs w:val="28"/>
        </w:rPr>
        <w:t xml:space="preserve">         </w:t>
      </w:r>
      <w:r w:rsidR="002A79A8" w:rsidRPr="00F50041">
        <w:t xml:space="preserve">На </w:t>
      </w:r>
      <w:r w:rsidR="002B02F7" w:rsidRPr="00F50041">
        <w:t xml:space="preserve">решения педагогического совета МБОУ НОШ 34 (протокол № 4 от 30.03.2020 года), </w:t>
      </w:r>
      <w:r w:rsidR="00CB5F95" w:rsidRPr="00F50041">
        <w:t>в целях обеспечения санитарн</w:t>
      </w:r>
      <w:proofErr w:type="gramStart"/>
      <w:r w:rsidR="00CB5F95" w:rsidRPr="00F50041">
        <w:t>о-</w:t>
      </w:r>
      <w:proofErr w:type="gramEnd"/>
      <w:r w:rsidR="00CB5F95" w:rsidRPr="00F50041">
        <w:t xml:space="preserve"> э</w:t>
      </w:r>
      <w:r w:rsidR="00A82278" w:rsidRPr="00F50041">
        <w:t xml:space="preserve">пидемиологического благополучия </w:t>
      </w:r>
      <w:r w:rsidR="00CB5F95" w:rsidRPr="00F50041">
        <w:t>обучающихся,</w:t>
      </w:r>
      <w:r w:rsidR="00A82278" w:rsidRPr="00F50041">
        <w:t xml:space="preserve"> </w:t>
      </w:r>
      <w:r w:rsidR="00CB5F95" w:rsidRPr="00F50041">
        <w:t>предупреждения</w:t>
      </w:r>
      <w:r w:rsidR="00A82278" w:rsidRPr="00F50041">
        <w:t xml:space="preserve"> </w:t>
      </w:r>
      <w:r w:rsidR="00CB5F95" w:rsidRPr="00F50041">
        <w:t>распространения   </w:t>
      </w:r>
      <w:r w:rsidR="00CB5F95" w:rsidRPr="00F50041">
        <w:rPr>
          <w:spacing w:val="8"/>
        </w:rPr>
        <w:t> </w:t>
      </w:r>
      <w:r w:rsidR="00CB5F95" w:rsidRPr="00F50041">
        <w:t>новой   </w:t>
      </w:r>
      <w:r w:rsidR="00CB5F95" w:rsidRPr="00F50041">
        <w:rPr>
          <w:spacing w:val="10"/>
        </w:rPr>
        <w:t> </w:t>
      </w:r>
      <w:r w:rsidR="00CB5F95" w:rsidRPr="00F50041">
        <w:t>коронавирусной   </w:t>
      </w:r>
      <w:r w:rsidR="00CB5F95" w:rsidRPr="00F50041">
        <w:rPr>
          <w:spacing w:val="10"/>
        </w:rPr>
        <w:t> </w:t>
      </w:r>
      <w:r w:rsidR="00CB5F95" w:rsidRPr="00F50041">
        <w:t>инфекции   </w:t>
      </w:r>
      <w:r w:rsidR="00CB5F95" w:rsidRPr="00F50041">
        <w:rPr>
          <w:spacing w:val="12"/>
        </w:rPr>
        <w:t> </w:t>
      </w:r>
      <w:r w:rsidR="00CB5F95" w:rsidRPr="00F50041">
        <w:t xml:space="preserve">(219-nCoV), реализации в полном объёме Основной образовательной программы начального </w:t>
      </w:r>
      <w:r w:rsidR="002B02F7" w:rsidRPr="00F50041">
        <w:t>общего образования МБОУ НОШ 3</w:t>
      </w:r>
      <w:r w:rsidR="002A79A8" w:rsidRPr="00F50041">
        <w:t xml:space="preserve">4 </w:t>
      </w:r>
    </w:p>
    <w:p w:rsidR="00A82278" w:rsidRPr="00F50041" w:rsidRDefault="002A79A8" w:rsidP="00F50041">
      <w:pPr>
        <w:pStyle w:val="a4"/>
        <w:rPr>
          <w:b/>
        </w:rPr>
      </w:pPr>
      <w:r w:rsidRPr="00F50041">
        <w:t xml:space="preserve"> </w:t>
      </w:r>
      <w:proofErr w:type="spellStart"/>
      <w:r w:rsidRPr="00F50041">
        <w:t>п</w:t>
      </w:r>
      <w:proofErr w:type="spellEnd"/>
      <w:r w:rsidRPr="00F50041">
        <w:t xml:space="preserve"> </w:t>
      </w:r>
      <w:proofErr w:type="spellStart"/>
      <w:r w:rsidRPr="00F50041">
        <w:t>р</w:t>
      </w:r>
      <w:proofErr w:type="spellEnd"/>
      <w:r w:rsidRPr="00F50041">
        <w:t xml:space="preserve"> и к а </w:t>
      </w:r>
      <w:proofErr w:type="spellStart"/>
      <w:r w:rsidRPr="00F50041">
        <w:t>з</w:t>
      </w:r>
      <w:proofErr w:type="spellEnd"/>
      <w:r w:rsidRPr="00F50041">
        <w:t xml:space="preserve"> </w:t>
      </w:r>
      <w:proofErr w:type="spellStart"/>
      <w:r w:rsidRPr="00F50041">
        <w:t>ы</w:t>
      </w:r>
      <w:proofErr w:type="spellEnd"/>
      <w:r w:rsidRPr="00F50041">
        <w:t xml:space="preserve"> в а ю:</w:t>
      </w:r>
    </w:p>
    <w:p w:rsidR="008B755A" w:rsidRPr="00F50041" w:rsidRDefault="002A79A8" w:rsidP="00A82278">
      <w:pPr>
        <w:pStyle w:val="a4"/>
        <w:numPr>
          <w:ilvl w:val="0"/>
          <w:numId w:val="2"/>
        </w:numPr>
        <w:tabs>
          <w:tab w:val="left" w:pos="0"/>
        </w:tabs>
        <w:ind w:left="426"/>
        <w:jc w:val="both"/>
      </w:pPr>
      <w:r w:rsidRPr="00F50041">
        <w:t xml:space="preserve">Осуществить переход </w:t>
      </w:r>
      <w:r w:rsidR="00CB5F95" w:rsidRPr="00F50041">
        <w:t xml:space="preserve"> на реализацию образовательных программ начального общего</w:t>
      </w:r>
      <w:r w:rsidRPr="00F50041">
        <w:t xml:space="preserve"> образования </w:t>
      </w:r>
      <w:r w:rsidR="00CB5F95" w:rsidRPr="00F50041">
        <w:t xml:space="preserve"> с применением электронного обучения и</w:t>
      </w:r>
      <w:r w:rsidR="006E5BF2" w:rsidRPr="00F50041">
        <w:t xml:space="preserve"> (или)</w:t>
      </w:r>
      <w:r w:rsidR="00CB5F95" w:rsidRPr="00F50041">
        <w:t xml:space="preserve"> дистанционных технологий</w:t>
      </w:r>
      <w:r w:rsidR="006E5BF2" w:rsidRPr="00F50041">
        <w:t>, а также других форм обучения</w:t>
      </w:r>
      <w:r w:rsidR="00CB5F95" w:rsidRPr="00F50041">
        <w:t>.</w:t>
      </w:r>
    </w:p>
    <w:p w:rsidR="008B755A" w:rsidRPr="00F50041" w:rsidRDefault="002A79A8" w:rsidP="00A82278">
      <w:pPr>
        <w:pStyle w:val="a4"/>
        <w:numPr>
          <w:ilvl w:val="0"/>
          <w:numId w:val="2"/>
        </w:numPr>
        <w:tabs>
          <w:tab w:val="left" w:pos="0"/>
        </w:tabs>
        <w:ind w:left="426"/>
        <w:jc w:val="both"/>
      </w:pPr>
      <w:r w:rsidRPr="00F50041">
        <w:t xml:space="preserve">Утвердить  Положение об </w:t>
      </w:r>
      <w:r w:rsidR="00CB5F95" w:rsidRPr="00F50041">
        <w:t> 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карантина/ограни</w:t>
      </w:r>
      <w:r w:rsidR="002B02F7" w:rsidRPr="00F50041">
        <w:t>чительного режима в МБОУ НОШ 3</w:t>
      </w:r>
      <w:r w:rsidR="006E5BF2" w:rsidRPr="00F50041">
        <w:t>4</w:t>
      </w:r>
      <w:r w:rsidR="00CB5F95" w:rsidRPr="00F50041">
        <w:t> (приложение №</w:t>
      </w:r>
      <w:r w:rsidR="00A82278" w:rsidRPr="00F50041">
        <w:t>1</w:t>
      </w:r>
      <w:r w:rsidR="00CB5F95" w:rsidRPr="00F50041">
        <w:t xml:space="preserve"> к настоящему приказу). </w:t>
      </w:r>
    </w:p>
    <w:p w:rsidR="008B755A" w:rsidRPr="00F50041" w:rsidRDefault="00CB5F95" w:rsidP="00A82278">
      <w:pPr>
        <w:pStyle w:val="a4"/>
        <w:numPr>
          <w:ilvl w:val="0"/>
          <w:numId w:val="2"/>
        </w:numPr>
        <w:ind w:left="426"/>
        <w:jc w:val="both"/>
      </w:pPr>
      <w:r w:rsidRPr="00F50041">
        <w:t xml:space="preserve"> Утвердить перечень цифровых образовательных платформ и сервисов, рекомендованных к использованию в образовательном процессе на период действия ограничительного режима в условиях распространения </w:t>
      </w:r>
      <w:proofErr w:type="spellStart"/>
      <w:r w:rsidRPr="00F50041">
        <w:t>корона</w:t>
      </w:r>
      <w:r w:rsidR="008B755A" w:rsidRPr="00F50041">
        <w:t>вирусной</w:t>
      </w:r>
      <w:proofErr w:type="spellEnd"/>
      <w:r w:rsidR="008B755A" w:rsidRPr="00F50041">
        <w:t xml:space="preserve"> инфекции (приложение №2</w:t>
      </w:r>
      <w:r w:rsidRPr="00F50041">
        <w:t xml:space="preserve"> к настоящему приказу).</w:t>
      </w:r>
    </w:p>
    <w:p w:rsidR="008B755A" w:rsidRPr="00F50041" w:rsidRDefault="00CB5F95" w:rsidP="00A82278">
      <w:pPr>
        <w:pStyle w:val="a4"/>
        <w:numPr>
          <w:ilvl w:val="0"/>
          <w:numId w:val="2"/>
        </w:numPr>
        <w:ind w:left="426"/>
        <w:jc w:val="both"/>
      </w:pPr>
      <w:r w:rsidRPr="00F50041">
        <w:t> Создать   телефонную  «горячую   линию»   и     «горячую   линию»    в информационно-телекоммуникационной сети   </w:t>
      </w:r>
      <w:r w:rsidRPr="00F50041">
        <w:rPr>
          <w:spacing w:val="-4"/>
        </w:rPr>
        <w:t>«Интернет» </w:t>
      </w:r>
      <w:r w:rsidRPr="00F50041">
        <w:t>для родителей (законных предс</w:t>
      </w:r>
      <w:r w:rsidR="002B02F7" w:rsidRPr="00F50041">
        <w:t>тавителей) обучающихся МБОУ НОШ 3</w:t>
      </w:r>
      <w:r w:rsidR="006E5BF2" w:rsidRPr="00F50041">
        <w:t>4</w:t>
      </w:r>
      <w:r w:rsidRPr="00F50041">
        <w:t xml:space="preserve"> по вопросам реализации программ начального общего</w:t>
      </w:r>
      <w:r w:rsidR="008B755A" w:rsidRPr="00F50041">
        <w:t xml:space="preserve"> образования и дополнительных </w:t>
      </w:r>
      <w:r w:rsidRPr="00F50041">
        <w:t>общеобразовательных   </w:t>
      </w:r>
      <w:r w:rsidR="008B755A" w:rsidRPr="00F50041">
        <w:t xml:space="preserve"> </w:t>
      </w:r>
      <w:r w:rsidRPr="00F50041">
        <w:t> программ </w:t>
      </w:r>
      <w:r w:rsidR="008B755A" w:rsidRPr="00F50041">
        <w:t xml:space="preserve"> </w:t>
      </w:r>
      <w:r w:rsidRPr="00F50041">
        <w:t>   с   </w:t>
      </w:r>
      <w:r w:rsidR="008B755A" w:rsidRPr="00F50041">
        <w:t xml:space="preserve"> </w:t>
      </w:r>
      <w:r w:rsidRPr="00F50041">
        <w:t> применением   </w:t>
      </w:r>
      <w:r w:rsidR="008B755A" w:rsidRPr="00F50041">
        <w:t xml:space="preserve">  </w:t>
      </w:r>
      <w:r w:rsidRPr="00F50041">
        <w:t>электронного обучения и дистанционных образовательных технологий. Ответственность за её бесперебойное функционирование оставляю за собой.</w:t>
      </w:r>
    </w:p>
    <w:p w:rsidR="002B02F7" w:rsidRPr="00F50041" w:rsidRDefault="002B02F7" w:rsidP="00A82278">
      <w:pPr>
        <w:pStyle w:val="a4"/>
        <w:numPr>
          <w:ilvl w:val="0"/>
          <w:numId w:val="2"/>
        </w:numPr>
        <w:ind w:left="426"/>
        <w:jc w:val="both"/>
      </w:pPr>
      <w:r w:rsidRPr="00F50041">
        <w:t xml:space="preserve">Назначить </w:t>
      </w:r>
      <w:proofErr w:type="gramStart"/>
      <w:r w:rsidRPr="00F50041">
        <w:t>ответственной</w:t>
      </w:r>
      <w:proofErr w:type="gramEnd"/>
      <w:r w:rsidRPr="00F50041">
        <w:t xml:space="preserve"> за организацию ДО заместителя директора </w:t>
      </w:r>
      <w:proofErr w:type="spellStart"/>
      <w:r w:rsidRPr="00F50041">
        <w:t>Дьячкову</w:t>
      </w:r>
      <w:proofErr w:type="spellEnd"/>
      <w:r w:rsidRPr="00F50041">
        <w:t xml:space="preserve"> А.Н.</w:t>
      </w:r>
    </w:p>
    <w:p w:rsidR="008B755A" w:rsidRPr="00F50041" w:rsidRDefault="002B02F7" w:rsidP="008B755A">
      <w:pPr>
        <w:pStyle w:val="a4"/>
        <w:numPr>
          <w:ilvl w:val="0"/>
          <w:numId w:val="2"/>
        </w:numPr>
        <w:ind w:left="426"/>
        <w:jc w:val="both"/>
      </w:pPr>
      <w:r w:rsidRPr="00F50041">
        <w:t xml:space="preserve">Зам </w:t>
      </w:r>
      <w:proofErr w:type="spellStart"/>
      <w:r w:rsidRPr="00F50041">
        <w:t>дир</w:t>
      </w:r>
      <w:proofErr w:type="spellEnd"/>
      <w:r w:rsidRPr="00F50041">
        <w:t xml:space="preserve"> по УВР </w:t>
      </w:r>
      <w:proofErr w:type="spellStart"/>
      <w:r w:rsidRPr="00F50041">
        <w:t>Дьячковой</w:t>
      </w:r>
      <w:proofErr w:type="spellEnd"/>
      <w:r w:rsidRPr="00F50041">
        <w:t xml:space="preserve"> А.Н.</w:t>
      </w:r>
      <w:r w:rsidR="006E5BF2" w:rsidRPr="00F50041">
        <w:t xml:space="preserve">. </w:t>
      </w:r>
      <w:r w:rsidRPr="00F50041">
        <w:t>в срок до 31.03</w:t>
      </w:r>
      <w:r w:rsidR="00CB5F95" w:rsidRPr="00F50041">
        <w:t>.2020г. обеспечить:</w:t>
      </w:r>
      <w:r w:rsidR="008B755A" w:rsidRPr="00F50041">
        <w:t xml:space="preserve"> </w:t>
      </w:r>
    </w:p>
    <w:p w:rsidR="008B755A" w:rsidRPr="00F50041" w:rsidRDefault="002B02F7" w:rsidP="008B755A">
      <w:pPr>
        <w:pStyle w:val="a4"/>
        <w:ind w:left="426"/>
        <w:jc w:val="both"/>
      </w:pPr>
      <w:r w:rsidRPr="00F50041">
        <w:t>6</w:t>
      </w:r>
      <w:r w:rsidR="00CB5F95" w:rsidRPr="00F50041">
        <w:t>.1.ознакомление педагогических работников с актуальными методическими рекомендациями и информационными материалами по применению электронного обучения и дистанционных образовательных технологий;</w:t>
      </w:r>
    </w:p>
    <w:p w:rsidR="008B755A" w:rsidRPr="00F50041" w:rsidRDefault="002B02F7" w:rsidP="008B755A">
      <w:pPr>
        <w:pStyle w:val="a4"/>
        <w:ind w:left="426"/>
        <w:jc w:val="both"/>
      </w:pPr>
      <w:r w:rsidRPr="00F50041">
        <w:t>6</w:t>
      </w:r>
      <w:r w:rsidR="00CB5F95" w:rsidRPr="00F50041">
        <w:t xml:space="preserve">.2.формирование списка образовательных платформ, ресурсов и инструментов, которые рекомендованы преподавателям для проведения организации дистанционных занятий, </w:t>
      </w:r>
      <w:proofErr w:type="spellStart"/>
      <w:r w:rsidR="00CB5F95" w:rsidRPr="00F50041">
        <w:t>онлайн-консультирования</w:t>
      </w:r>
      <w:proofErr w:type="spellEnd"/>
      <w:r w:rsidR="00CB5F95" w:rsidRPr="00F50041">
        <w:t>, коллективного обсуждения и коллективного проектирования;</w:t>
      </w:r>
    </w:p>
    <w:p w:rsidR="008B755A" w:rsidRPr="00F50041" w:rsidRDefault="002B02F7" w:rsidP="008B755A">
      <w:pPr>
        <w:pStyle w:val="a4"/>
        <w:ind w:left="426"/>
        <w:jc w:val="both"/>
      </w:pPr>
      <w:r w:rsidRPr="00F50041">
        <w:t>6</w:t>
      </w:r>
      <w:r w:rsidR="00CB5F95" w:rsidRPr="00F50041">
        <w:t>.</w:t>
      </w:r>
      <w:r w:rsidR="00687608" w:rsidRPr="00F50041">
        <w:t>3</w:t>
      </w:r>
      <w:r w:rsidR="00CB5F95" w:rsidRPr="00F50041">
        <w:t xml:space="preserve">.доступ к Интернет педагогическим работникам школы для размещения учебно-методических, контрольно-измерительных материалов, проведения </w:t>
      </w:r>
      <w:proofErr w:type="spellStart"/>
      <w:r w:rsidR="00CB5F95" w:rsidRPr="00F50041">
        <w:t>он-лайн</w:t>
      </w:r>
      <w:proofErr w:type="spellEnd"/>
      <w:r w:rsidR="00CB5F95" w:rsidRPr="00F50041">
        <w:t xml:space="preserve"> занятий, осуществления обратной связи с </w:t>
      </w:r>
      <w:proofErr w:type="gramStart"/>
      <w:r w:rsidR="00CB5F95" w:rsidRPr="00F50041">
        <w:t>обучающимися</w:t>
      </w:r>
      <w:proofErr w:type="gramEnd"/>
      <w:r w:rsidR="00CB5F95" w:rsidRPr="00F50041">
        <w:t>;</w:t>
      </w:r>
    </w:p>
    <w:p w:rsidR="005E4CC3" w:rsidRPr="00F50041" w:rsidRDefault="005E4CC3" w:rsidP="00A82278">
      <w:pPr>
        <w:pStyle w:val="a4"/>
        <w:numPr>
          <w:ilvl w:val="0"/>
          <w:numId w:val="2"/>
        </w:numPr>
        <w:ind w:left="426"/>
        <w:jc w:val="both"/>
      </w:pPr>
      <w:r w:rsidRPr="00F50041">
        <w:t>Классным руководителям, учителям начальных классов, учителям предметникам</w:t>
      </w:r>
      <w:r w:rsidR="00CB5F95" w:rsidRPr="00F50041">
        <w:t>:</w:t>
      </w:r>
    </w:p>
    <w:p w:rsidR="00CB5F95" w:rsidRPr="00F50041" w:rsidRDefault="002B02F7" w:rsidP="005E4CC3">
      <w:pPr>
        <w:pStyle w:val="a4"/>
        <w:ind w:left="426"/>
        <w:jc w:val="both"/>
      </w:pPr>
      <w:r w:rsidRPr="00F50041">
        <w:t>7</w:t>
      </w:r>
      <w:r w:rsidR="005E4CC3" w:rsidRPr="00F50041">
        <w:t xml:space="preserve">.1. </w:t>
      </w:r>
      <w:r w:rsidRPr="00F50041">
        <w:t>в срок до 31.03</w:t>
      </w:r>
      <w:r w:rsidR="00CB5F95" w:rsidRPr="00F50041">
        <w:t>.2020г. провести мониторинг количества обучающихся, планирующих посещение дежурных групп (1-4 классы);</w:t>
      </w:r>
    </w:p>
    <w:p w:rsidR="00CB5F95" w:rsidRPr="00F50041" w:rsidRDefault="002B02F7" w:rsidP="005E4CC3">
      <w:pPr>
        <w:pStyle w:val="a4"/>
        <w:ind w:left="426"/>
        <w:jc w:val="both"/>
      </w:pPr>
      <w:r w:rsidRPr="00F50041">
        <w:lastRenderedPageBreak/>
        <w:t>7</w:t>
      </w:r>
      <w:r w:rsidR="00CB5F95" w:rsidRPr="00F50041">
        <w:t>.2. при необходимости организовать работу</w:t>
      </w:r>
      <w:r w:rsidR="006E5BF2" w:rsidRPr="00F50041">
        <w:t xml:space="preserve"> </w:t>
      </w:r>
      <w:r w:rsidR="00CB5F95" w:rsidRPr="00F50041">
        <w:t>дежурных</w:t>
      </w:r>
      <w:r w:rsidR="006E5BF2" w:rsidRPr="00F50041">
        <w:t xml:space="preserve"> </w:t>
      </w:r>
      <w:r w:rsidR="00CB5F95" w:rsidRPr="00F50041">
        <w:t>групп</w:t>
      </w:r>
      <w:r w:rsidR="006E5BF2" w:rsidRPr="00F50041">
        <w:t xml:space="preserve"> </w:t>
      </w:r>
      <w:r w:rsidR="00CB5F95" w:rsidRPr="00F50041">
        <w:t>для</w:t>
      </w:r>
      <w:r w:rsidR="006E5BF2" w:rsidRPr="00F50041">
        <w:t xml:space="preserve"> </w:t>
      </w:r>
      <w:r w:rsidR="00CB5F95" w:rsidRPr="00F50041">
        <w:t>обучающихся</w:t>
      </w:r>
      <w:r w:rsidR="006E5BF2" w:rsidRPr="00F50041">
        <w:t xml:space="preserve"> </w:t>
      </w:r>
      <w:r w:rsidR="00CB5F95" w:rsidRPr="00F50041">
        <w:t>1-4-х</w:t>
      </w:r>
      <w:r w:rsidR="004D7F9F" w:rsidRPr="00F50041">
        <w:t xml:space="preserve"> </w:t>
      </w:r>
      <w:r w:rsidR="00CB5F95" w:rsidRPr="00F50041">
        <w:t>классов</w:t>
      </w:r>
      <w:r w:rsidR="004D7F9F" w:rsidRPr="00F50041">
        <w:t xml:space="preserve"> </w:t>
      </w:r>
      <w:r w:rsidR="00CB5F95" w:rsidRPr="00F50041">
        <w:t>численностью</w:t>
      </w:r>
      <w:r w:rsidR="004D7F9F" w:rsidRPr="00F50041">
        <w:t xml:space="preserve"> </w:t>
      </w:r>
      <w:r w:rsidR="00CB5F95" w:rsidRPr="00F50041">
        <w:t>не</w:t>
      </w:r>
      <w:r w:rsidR="004D7F9F" w:rsidRPr="00F50041">
        <w:t xml:space="preserve"> </w:t>
      </w:r>
      <w:r w:rsidR="00CB5F95" w:rsidRPr="00F50041">
        <w:t>более 15 человек, сформировав расписание занятий и внеурочной активности для данных групп;</w:t>
      </w:r>
    </w:p>
    <w:p w:rsidR="00CB5F95" w:rsidRPr="00F50041" w:rsidRDefault="002B02F7" w:rsidP="005E4CC3">
      <w:pPr>
        <w:pStyle w:val="a4"/>
        <w:ind w:left="426"/>
        <w:jc w:val="both"/>
      </w:pPr>
      <w:r w:rsidRPr="00F50041">
        <w:t>7.3 в срок до 31</w:t>
      </w:r>
      <w:r w:rsidR="00CB5F95" w:rsidRPr="00F50041">
        <w:t>.03.2020г. провести мониторинг семей и учащихся, не имеющих технической возможности обучения с использованием дистанционных технологий; создать условия для индивидуального консультирования данной категории обучающихся, их самоподготовки с последующей аттестацией;</w:t>
      </w:r>
    </w:p>
    <w:p w:rsidR="005E4CC3" w:rsidRPr="00F50041" w:rsidRDefault="002B02F7" w:rsidP="005E4CC3">
      <w:pPr>
        <w:pStyle w:val="a4"/>
        <w:ind w:left="426"/>
        <w:jc w:val="both"/>
      </w:pPr>
      <w:proofErr w:type="gramStart"/>
      <w:r w:rsidRPr="00F50041">
        <w:t>7</w:t>
      </w:r>
      <w:r w:rsidR="006E5BF2" w:rsidRPr="00F50041">
        <w:t>.4</w:t>
      </w:r>
      <w:r w:rsidR="005E4CC3" w:rsidRPr="00F50041">
        <w:t>.</w:t>
      </w:r>
      <w:r w:rsidR="00687608" w:rsidRPr="00F50041">
        <w:t xml:space="preserve"> </w:t>
      </w:r>
      <w:r w:rsidR="00CB5F95" w:rsidRPr="00F50041">
        <w:rPr>
          <w:shd w:val="clear" w:color="auto" w:fill="FFFFFF"/>
        </w:rPr>
        <w:t>при переходе на опосредованное (на расстоянии) взаимодействие с обучающимися предусмотреть возможность включения в образовательный процесс различных электронных элементов: тестов, глоссариев, чатов, лекций, семинаров, баз данных, электронных редакторов, схем и других ресурсов</w:t>
      </w:r>
      <w:r w:rsidR="006E5BF2" w:rsidRPr="00F50041">
        <w:rPr>
          <w:shd w:val="clear" w:color="auto" w:fill="FFFFFF"/>
        </w:rPr>
        <w:t>.</w:t>
      </w:r>
      <w:proofErr w:type="gramEnd"/>
    </w:p>
    <w:p w:rsidR="00CB5F95" w:rsidRPr="00F50041" w:rsidRDefault="00CB5F95" w:rsidP="000F4CAE">
      <w:pPr>
        <w:pStyle w:val="a4"/>
        <w:numPr>
          <w:ilvl w:val="0"/>
          <w:numId w:val="2"/>
        </w:numPr>
        <w:ind w:left="426"/>
        <w:jc w:val="both"/>
      </w:pPr>
      <w:r w:rsidRPr="00F50041">
        <w:t>Классным руководителям обеспечить:</w:t>
      </w:r>
    </w:p>
    <w:p w:rsidR="00687608" w:rsidRPr="00F50041" w:rsidRDefault="002B02F7" w:rsidP="00687608">
      <w:pPr>
        <w:pStyle w:val="a4"/>
        <w:ind w:left="426"/>
        <w:jc w:val="both"/>
      </w:pPr>
      <w:r w:rsidRPr="00F50041">
        <w:t>8</w:t>
      </w:r>
      <w:r w:rsidR="000F4CAE" w:rsidRPr="00F50041">
        <w:t>.1</w:t>
      </w:r>
      <w:r w:rsidR="00CB5F95" w:rsidRPr="00F50041">
        <w:t>  оперативное информационное оповещение родительской общественности и учащихся о</w:t>
      </w:r>
      <w:r w:rsidR="006E5BF2" w:rsidRPr="00F50041">
        <w:t xml:space="preserve"> режиме работы школы в перио</w:t>
      </w:r>
      <w:r w:rsidR="007041C9" w:rsidRPr="00F50041">
        <w:t>д</w:t>
      </w:r>
      <w:r w:rsidR="00CB5F95" w:rsidRPr="00F50041">
        <w:t>;</w:t>
      </w:r>
    </w:p>
    <w:p w:rsidR="00687608" w:rsidRPr="00F50041" w:rsidRDefault="002B02F7" w:rsidP="00687608">
      <w:pPr>
        <w:pStyle w:val="a4"/>
        <w:ind w:left="426"/>
        <w:jc w:val="both"/>
      </w:pPr>
      <w:r w:rsidRPr="00F50041">
        <w:t>8</w:t>
      </w:r>
      <w:r w:rsidR="000F4CAE" w:rsidRPr="00F50041">
        <w:t>.2</w:t>
      </w:r>
      <w:r w:rsidR="00CB5F95" w:rsidRPr="00F50041">
        <w:t xml:space="preserve">. доведение до каждого обучающегося вверенного класса и его родителей (законных представителей) утверждённого расписания </w:t>
      </w:r>
      <w:proofErr w:type="spellStart"/>
      <w:r w:rsidR="00CB5F95" w:rsidRPr="00F50041">
        <w:t>он-лайн</w:t>
      </w:r>
      <w:proofErr w:type="spellEnd"/>
      <w:r w:rsidR="00CB5F95" w:rsidRPr="00F50041">
        <w:t xml:space="preserve"> занятий и консультаций, проводимых учителями-предметниками;</w:t>
      </w:r>
    </w:p>
    <w:p w:rsidR="00687608" w:rsidRPr="00F50041" w:rsidRDefault="002B02F7" w:rsidP="00687608">
      <w:pPr>
        <w:pStyle w:val="a4"/>
        <w:ind w:left="426"/>
        <w:jc w:val="both"/>
      </w:pPr>
      <w:r w:rsidRPr="00F50041">
        <w:t>8</w:t>
      </w:r>
      <w:r w:rsidR="000F4CAE" w:rsidRPr="00F50041">
        <w:t>.3</w:t>
      </w:r>
      <w:r w:rsidR="00CB5F95" w:rsidRPr="00F50041">
        <w:t>. ознакомление обучающихся вверенного класса с перечнем образовательных ресурсов по осваиваемой образовательной программе, специализированных ресурсов Интернет и иных информационных источников Сети в соответствии с рекомендациям</w:t>
      </w:r>
      <w:r w:rsidR="006153DF" w:rsidRPr="00F50041">
        <w:t>и учителей – предметников.</w:t>
      </w:r>
    </w:p>
    <w:p w:rsidR="006153DF" w:rsidRPr="00F50041" w:rsidRDefault="002B02F7" w:rsidP="00687608">
      <w:pPr>
        <w:pStyle w:val="a4"/>
        <w:ind w:left="426"/>
        <w:jc w:val="both"/>
      </w:pPr>
      <w:r w:rsidRPr="00F50041">
        <w:t>9</w:t>
      </w:r>
      <w:r w:rsidR="006153DF" w:rsidRPr="00F50041">
        <w:t>.Контроль за исполнение приказа оставляю за собой.</w:t>
      </w:r>
    </w:p>
    <w:p w:rsidR="006E5BF2" w:rsidRDefault="002B02F7" w:rsidP="00687608">
      <w:pPr>
        <w:pStyle w:val="a4"/>
        <w:ind w:left="426"/>
        <w:jc w:val="both"/>
      </w:pPr>
      <w:r>
        <w:rPr>
          <w:noProof/>
        </w:rPr>
        <w:drawing>
          <wp:inline distT="0" distB="0" distL="0" distR="0">
            <wp:extent cx="6570345" cy="1634856"/>
            <wp:effectExtent l="19050" t="0" r="1905" b="0"/>
            <wp:docPr id="1" name="Рисунок 1" descr="C:\Users\User\Desktop\приказы ПИСЬМА\Подпись директ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ы ПИСЬМА\Подпись директо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1634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5BF2" w:rsidSect="00607F62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42E"/>
    <w:multiLevelType w:val="hybridMultilevel"/>
    <w:tmpl w:val="EA846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D6396"/>
    <w:multiLevelType w:val="hybridMultilevel"/>
    <w:tmpl w:val="71680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A6F71"/>
    <w:multiLevelType w:val="hybridMultilevel"/>
    <w:tmpl w:val="162CE5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4FC736A"/>
    <w:multiLevelType w:val="hybridMultilevel"/>
    <w:tmpl w:val="56F4276E"/>
    <w:lvl w:ilvl="0" w:tplc="32E61D8E">
      <w:start w:val="13"/>
      <w:numFmt w:val="bullet"/>
      <w:lvlText w:val="·"/>
      <w:lvlJc w:val="left"/>
      <w:pPr>
        <w:ind w:left="135" w:hanging="4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>
    <w:nsid w:val="55E20CA0"/>
    <w:multiLevelType w:val="hybridMultilevel"/>
    <w:tmpl w:val="615A4554"/>
    <w:lvl w:ilvl="0" w:tplc="0419000F">
      <w:start w:val="1"/>
      <w:numFmt w:val="decimal"/>
      <w:lvlText w:val="%1."/>
      <w:lvlJc w:val="left"/>
      <w:pPr>
        <w:ind w:left="1423" w:hanging="360"/>
      </w:pPr>
    </w:lvl>
    <w:lvl w:ilvl="1" w:tplc="04190019">
      <w:start w:val="1"/>
      <w:numFmt w:val="lowerLetter"/>
      <w:lvlText w:val="%2."/>
      <w:lvlJc w:val="left"/>
      <w:pPr>
        <w:ind w:left="2143" w:hanging="360"/>
      </w:p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B5F95"/>
    <w:rsid w:val="000A1E6B"/>
    <w:rsid w:val="000A517D"/>
    <w:rsid w:val="000F3D50"/>
    <w:rsid w:val="000F4CAE"/>
    <w:rsid w:val="001721B5"/>
    <w:rsid w:val="00183DF5"/>
    <w:rsid w:val="00214FCD"/>
    <w:rsid w:val="00227CEC"/>
    <w:rsid w:val="002705F1"/>
    <w:rsid w:val="0029169F"/>
    <w:rsid w:val="002A79A8"/>
    <w:rsid w:val="002B02F7"/>
    <w:rsid w:val="002B265E"/>
    <w:rsid w:val="002F4B85"/>
    <w:rsid w:val="003334E9"/>
    <w:rsid w:val="00385117"/>
    <w:rsid w:val="003D505E"/>
    <w:rsid w:val="00433B92"/>
    <w:rsid w:val="004D7F9F"/>
    <w:rsid w:val="004E09B6"/>
    <w:rsid w:val="004F0C79"/>
    <w:rsid w:val="00547266"/>
    <w:rsid w:val="0055329D"/>
    <w:rsid w:val="005627AD"/>
    <w:rsid w:val="005C714B"/>
    <w:rsid w:val="005D0808"/>
    <w:rsid w:val="005E4CC3"/>
    <w:rsid w:val="005F2E2E"/>
    <w:rsid w:val="00607F62"/>
    <w:rsid w:val="0061320D"/>
    <w:rsid w:val="006153DF"/>
    <w:rsid w:val="006322F0"/>
    <w:rsid w:val="00685779"/>
    <w:rsid w:val="00687608"/>
    <w:rsid w:val="0069114C"/>
    <w:rsid w:val="006A3F3F"/>
    <w:rsid w:val="006B22E2"/>
    <w:rsid w:val="006C5546"/>
    <w:rsid w:val="006E5BF2"/>
    <w:rsid w:val="007041C9"/>
    <w:rsid w:val="007617D5"/>
    <w:rsid w:val="007943AC"/>
    <w:rsid w:val="007C549B"/>
    <w:rsid w:val="007F29F5"/>
    <w:rsid w:val="00822036"/>
    <w:rsid w:val="00832A9D"/>
    <w:rsid w:val="00835716"/>
    <w:rsid w:val="00861A35"/>
    <w:rsid w:val="008847BB"/>
    <w:rsid w:val="008A0098"/>
    <w:rsid w:val="008B755A"/>
    <w:rsid w:val="008F54A3"/>
    <w:rsid w:val="00954BBD"/>
    <w:rsid w:val="0097222F"/>
    <w:rsid w:val="00981CBC"/>
    <w:rsid w:val="009951AD"/>
    <w:rsid w:val="00996476"/>
    <w:rsid w:val="009E233C"/>
    <w:rsid w:val="009E6C1E"/>
    <w:rsid w:val="00A2666F"/>
    <w:rsid w:val="00A44B04"/>
    <w:rsid w:val="00A82278"/>
    <w:rsid w:val="00AA7244"/>
    <w:rsid w:val="00AD5A48"/>
    <w:rsid w:val="00B2743A"/>
    <w:rsid w:val="00BA1047"/>
    <w:rsid w:val="00BB4ACD"/>
    <w:rsid w:val="00C56959"/>
    <w:rsid w:val="00CB5F95"/>
    <w:rsid w:val="00CF2270"/>
    <w:rsid w:val="00D21778"/>
    <w:rsid w:val="00D21DDC"/>
    <w:rsid w:val="00D96DF3"/>
    <w:rsid w:val="00DA0FEA"/>
    <w:rsid w:val="00DE20B7"/>
    <w:rsid w:val="00E46173"/>
    <w:rsid w:val="00E633C7"/>
    <w:rsid w:val="00E979E8"/>
    <w:rsid w:val="00EB26F8"/>
    <w:rsid w:val="00EB3F23"/>
    <w:rsid w:val="00ED3BBC"/>
    <w:rsid w:val="00EE527A"/>
    <w:rsid w:val="00F50041"/>
    <w:rsid w:val="00F709A0"/>
    <w:rsid w:val="00FE4E7E"/>
    <w:rsid w:val="00FF2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B5F95"/>
    <w:rPr>
      <w:b/>
      <w:bCs/>
    </w:rPr>
  </w:style>
  <w:style w:type="paragraph" w:styleId="a4">
    <w:name w:val="No Spacing"/>
    <w:basedOn w:val="a"/>
    <w:uiPriority w:val="1"/>
    <w:qFormat/>
    <w:rsid w:val="00CB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CB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B5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B5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82278"/>
    <w:rPr>
      <w:i/>
      <w:iCs/>
    </w:rPr>
  </w:style>
  <w:style w:type="character" w:styleId="a9">
    <w:name w:val="Hyperlink"/>
    <w:basedOn w:val="a0"/>
    <w:uiPriority w:val="99"/>
    <w:semiHidden/>
    <w:unhideWhenUsed/>
    <w:rsid w:val="00A82278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uiPriority w:val="99"/>
    <w:rsid w:val="002A79A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A79A8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styleId="aa">
    <w:name w:val="Balloon Text"/>
    <w:basedOn w:val="a"/>
    <w:link w:val="ab"/>
    <w:uiPriority w:val="99"/>
    <w:semiHidden/>
    <w:unhideWhenUsed/>
    <w:rsid w:val="006E5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E5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2020-03-27T08:47:00Z</cp:lastPrinted>
  <dcterms:created xsi:type="dcterms:W3CDTF">2020-04-01T09:02:00Z</dcterms:created>
  <dcterms:modified xsi:type="dcterms:W3CDTF">2020-04-01T12:52:00Z</dcterms:modified>
</cp:coreProperties>
</file>