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BF7" w:rsidRDefault="00761BF7" w:rsidP="00860F9B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1BF7" w:rsidRPr="00F161C4" w:rsidRDefault="00761BF7" w:rsidP="00761BF7">
      <w:pPr>
        <w:pBdr>
          <w:top w:val="single" w:sz="6" w:space="5" w:color="FFFFFF"/>
        </w:pBdr>
        <w:spacing w:before="100" w:beforeAutospacing="1" w:after="100" w:afterAutospacing="1" w:line="384" w:lineRule="atLeast"/>
        <w:ind w:left="270" w:right="54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61C4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761BF7" w:rsidRDefault="00761BF7" w:rsidP="00761BF7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детский сад комбинированного вида № 14 "Ромашка"</w:t>
      </w:r>
    </w:p>
    <w:p w:rsidR="00761BF7" w:rsidRDefault="00761BF7" w:rsidP="00761BF7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города Белореченска муниципального образования</w:t>
      </w:r>
    </w:p>
    <w:p w:rsidR="00761BF7" w:rsidRDefault="00761BF7" w:rsidP="00761BF7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Белореченский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 (МБДОУ Д/С 14)</w:t>
      </w:r>
    </w:p>
    <w:p w:rsidR="00761BF7" w:rsidRDefault="00761BF7" w:rsidP="00761BF7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1BF7" w:rsidRDefault="00761BF7" w:rsidP="00761BF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1BF7" w:rsidRDefault="00761BF7" w:rsidP="00761BF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1BF7" w:rsidRDefault="00761BF7" w:rsidP="00761BF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1BF7" w:rsidRDefault="00761BF7" w:rsidP="00761BF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1BF7" w:rsidRDefault="00761BF7" w:rsidP="00761BF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1BF7" w:rsidRDefault="00761BF7" w:rsidP="00761BF7">
      <w:pPr>
        <w:shd w:val="clear" w:color="auto" w:fill="FFFFFF"/>
        <w:spacing w:after="150" w:line="315" w:lineRule="atLeast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 w:rsidRPr="00F55FCE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Конспект занятия</w:t>
      </w:r>
    </w:p>
    <w:p w:rsidR="00761BF7" w:rsidRDefault="00761BF7" w:rsidP="00761BF7">
      <w:pPr>
        <w:shd w:val="clear" w:color="auto" w:fill="FFFFFF"/>
        <w:spacing w:after="150" w:line="315" w:lineRule="atLeast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  <w:lang w:eastAsia="ru-RU"/>
        </w:rPr>
        <w:t>«День Счастья»</w:t>
      </w:r>
    </w:p>
    <w:p w:rsidR="00761BF7" w:rsidRPr="00F55FCE" w:rsidRDefault="00761BF7" w:rsidP="00761BF7">
      <w:pPr>
        <w:shd w:val="clear" w:color="auto" w:fill="FFFFFF"/>
        <w:spacing w:after="150" w:line="315" w:lineRule="atLeast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</w:p>
    <w:p w:rsidR="00761BF7" w:rsidRPr="00F55FCE" w:rsidRDefault="00761BF7" w:rsidP="00761BF7">
      <w:pPr>
        <w:shd w:val="clear" w:color="auto" w:fill="FFFFFF"/>
        <w:spacing w:after="150" w:line="315" w:lineRule="atLeast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 w:rsidRPr="00F55FCE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для детей старшего дошкольного возраста</w:t>
      </w:r>
    </w:p>
    <w:p w:rsidR="00761BF7" w:rsidRDefault="00761BF7" w:rsidP="00761BF7">
      <w:pPr>
        <w:shd w:val="clear" w:color="auto" w:fill="FFFFFF"/>
        <w:spacing w:after="150" w:line="315" w:lineRule="atLeast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(</w:t>
      </w:r>
      <w:r w:rsidRPr="00F55FCE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приуроченного к международному дню счастья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)</w:t>
      </w:r>
      <w:r w:rsidRPr="00F55FCE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</w:t>
      </w:r>
    </w:p>
    <w:p w:rsidR="00761BF7" w:rsidRPr="00F55FCE" w:rsidRDefault="00761BF7" w:rsidP="00761BF7">
      <w:pPr>
        <w:shd w:val="clear" w:color="auto" w:fill="FFFFFF"/>
        <w:spacing w:after="150" w:line="315" w:lineRule="atLeast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 w:rsidRPr="00F55FCE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20 марта</w:t>
      </w:r>
    </w:p>
    <w:p w:rsidR="00761BF7" w:rsidRDefault="00761BF7" w:rsidP="00761BF7">
      <w:pPr>
        <w:jc w:val="both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761BF7" w:rsidRDefault="00761BF7" w:rsidP="00761BF7">
      <w:pPr>
        <w:jc w:val="both"/>
        <w:rPr>
          <w:rFonts w:ascii="Times New Roman" w:hAnsi="Times New Roman"/>
          <w:b/>
          <w:sz w:val="28"/>
          <w:szCs w:val="28"/>
        </w:rPr>
      </w:pPr>
    </w:p>
    <w:p w:rsidR="00761BF7" w:rsidRDefault="00761BF7" w:rsidP="00761BF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1BF7" w:rsidRDefault="00761BF7" w:rsidP="00761BF7">
      <w:pPr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Педагог-психолог</w:t>
      </w:r>
    </w:p>
    <w:p w:rsidR="00761BF7" w:rsidRDefault="00761BF7" w:rsidP="00761BF7">
      <w:pPr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высшей категории</w:t>
      </w:r>
    </w:p>
    <w:p w:rsidR="00761BF7" w:rsidRDefault="00761BF7" w:rsidP="00761BF7">
      <w:pPr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МБДОУ Д/С 14</w:t>
      </w:r>
    </w:p>
    <w:p w:rsidR="00761BF7" w:rsidRDefault="00761BF7" w:rsidP="00761BF7">
      <w:pPr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Г.Н. Жарова</w:t>
      </w:r>
    </w:p>
    <w:p w:rsidR="00761BF7" w:rsidRDefault="00761BF7" w:rsidP="00761BF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1BF7" w:rsidRDefault="00761BF7" w:rsidP="00761BF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1BF7" w:rsidRDefault="00761BF7" w:rsidP="00761BF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1BF7" w:rsidRDefault="00761BF7" w:rsidP="00761BF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1BF7" w:rsidRDefault="00761BF7" w:rsidP="00761BF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1BF7" w:rsidRDefault="00761BF7" w:rsidP="00761BF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г. Белореченск 2023г.</w:t>
      </w:r>
    </w:p>
    <w:p w:rsidR="00860F9B" w:rsidRPr="00860F9B" w:rsidRDefault="009C2605" w:rsidP="00860F9B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0F9B">
        <w:rPr>
          <w:rFonts w:ascii="Times New Roman" w:hAnsi="Times New Roman" w:cs="Times New Roman"/>
          <w:b/>
          <w:sz w:val="32"/>
          <w:szCs w:val="32"/>
        </w:rPr>
        <w:lastRenderedPageBreak/>
        <w:t>Конспект занятия</w:t>
      </w:r>
    </w:p>
    <w:p w:rsidR="009C2605" w:rsidRPr="00860F9B" w:rsidRDefault="009C2605" w:rsidP="00860F9B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0F9B">
        <w:rPr>
          <w:rFonts w:ascii="Times New Roman" w:hAnsi="Times New Roman" w:cs="Times New Roman"/>
          <w:b/>
          <w:sz w:val="32"/>
          <w:szCs w:val="32"/>
        </w:rPr>
        <w:t>педагога-психолога</w:t>
      </w:r>
      <w:r w:rsidR="00860F9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60F9B">
        <w:rPr>
          <w:rFonts w:ascii="Times New Roman" w:hAnsi="Times New Roman" w:cs="Times New Roman"/>
          <w:b/>
          <w:sz w:val="32"/>
          <w:szCs w:val="32"/>
        </w:rPr>
        <w:t>с детьми старшего дошкольного возраста,</w:t>
      </w:r>
    </w:p>
    <w:p w:rsidR="00F173CD" w:rsidRDefault="009C2605" w:rsidP="00860F9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60F9B">
        <w:rPr>
          <w:rFonts w:ascii="Times New Roman" w:hAnsi="Times New Roman" w:cs="Times New Roman"/>
          <w:b/>
          <w:sz w:val="32"/>
          <w:szCs w:val="32"/>
        </w:rPr>
        <w:t>приуроченное</w:t>
      </w:r>
      <w:proofErr w:type="gramEnd"/>
      <w:r w:rsidR="00A11DCB" w:rsidRPr="00860F9B">
        <w:rPr>
          <w:rFonts w:ascii="Times New Roman" w:hAnsi="Times New Roman" w:cs="Times New Roman"/>
          <w:b/>
          <w:sz w:val="32"/>
          <w:szCs w:val="32"/>
        </w:rPr>
        <w:t xml:space="preserve"> к международному дню счастья (20</w:t>
      </w:r>
      <w:r w:rsidRPr="00860F9B">
        <w:rPr>
          <w:rFonts w:ascii="Times New Roman" w:hAnsi="Times New Roman" w:cs="Times New Roman"/>
          <w:b/>
          <w:sz w:val="32"/>
          <w:szCs w:val="32"/>
        </w:rPr>
        <w:t xml:space="preserve"> марта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53110" w:rsidRDefault="00B53110" w:rsidP="00860F9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1DCB" w:rsidRDefault="00A11DCB" w:rsidP="00860F9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F9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создать для детей атмосферу радости, добра и счастья;  довести до сознания  детей мысль, что стать счастливее  можно делая счастливыми людей вокруг</w:t>
      </w:r>
      <w:r w:rsidR="00B53110">
        <w:rPr>
          <w:rFonts w:ascii="Times New Roman" w:hAnsi="Times New Roman" w:cs="Times New Roman"/>
          <w:sz w:val="28"/>
          <w:szCs w:val="28"/>
        </w:rPr>
        <w:t>.</w:t>
      </w:r>
    </w:p>
    <w:p w:rsidR="009C2605" w:rsidRDefault="009C2605" w:rsidP="00860F9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F9B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установка, мультфильм «Как ослик счастья искал»; </w:t>
      </w:r>
      <w:r w:rsidR="00B53110">
        <w:rPr>
          <w:rFonts w:ascii="Times New Roman" w:hAnsi="Times New Roman" w:cs="Times New Roman"/>
          <w:sz w:val="28"/>
          <w:szCs w:val="28"/>
        </w:rPr>
        <w:t xml:space="preserve">мягкая игрушка в виде сердечка; </w:t>
      </w:r>
      <w:r>
        <w:rPr>
          <w:rFonts w:ascii="Times New Roman" w:hAnsi="Times New Roman" w:cs="Times New Roman"/>
          <w:sz w:val="28"/>
          <w:szCs w:val="28"/>
        </w:rPr>
        <w:t xml:space="preserve">заготовки </w:t>
      </w:r>
      <w:r w:rsidR="00860F9B">
        <w:rPr>
          <w:rFonts w:ascii="Times New Roman" w:hAnsi="Times New Roman" w:cs="Times New Roman"/>
          <w:sz w:val="28"/>
          <w:szCs w:val="28"/>
        </w:rPr>
        <w:t>из бумаги для изготовления птиц,</w:t>
      </w:r>
      <w:r>
        <w:rPr>
          <w:rFonts w:ascii="Times New Roman" w:hAnsi="Times New Roman" w:cs="Times New Roman"/>
          <w:sz w:val="28"/>
          <w:szCs w:val="28"/>
        </w:rPr>
        <w:t xml:space="preserve"> ножницы и наборы </w:t>
      </w:r>
      <w:r w:rsidR="00860F9B">
        <w:rPr>
          <w:rFonts w:ascii="Times New Roman" w:hAnsi="Times New Roman" w:cs="Times New Roman"/>
          <w:sz w:val="28"/>
          <w:szCs w:val="28"/>
        </w:rPr>
        <w:t xml:space="preserve">цветных </w:t>
      </w:r>
      <w:r>
        <w:rPr>
          <w:rFonts w:ascii="Times New Roman" w:hAnsi="Times New Roman" w:cs="Times New Roman"/>
          <w:sz w:val="28"/>
          <w:szCs w:val="28"/>
        </w:rPr>
        <w:t>карандашей для каждого ребёнка.</w:t>
      </w:r>
    </w:p>
    <w:p w:rsidR="00A11DCB" w:rsidRDefault="00A11DCB" w:rsidP="00860F9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2605" w:rsidRPr="00860F9B" w:rsidRDefault="009C2605" w:rsidP="00860F9B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0F9B">
        <w:rPr>
          <w:rFonts w:ascii="Times New Roman" w:hAnsi="Times New Roman" w:cs="Times New Roman"/>
          <w:b/>
          <w:sz w:val="32"/>
          <w:szCs w:val="32"/>
        </w:rPr>
        <w:t>Ход занятия</w:t>
      </w:r>
    </w:p>
    <w:p w:rsidR="00A11DCB" w:rsidRDefault="00A11DCB" w:rsidP="00860F9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1DCB" w:rsidRDefault="009C2605" w:rsidP="00860F9B">
      <w:pPr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2605">
        <w:rPr>
          <w:rFonts w:ascii="Times New Roman" w:hAnsi="Times New Roman" w:cs="Times New Roman"/>
          <w:i/>
          <w:sz w:val="28"/>
          <w:szCs w:val="28"/>
        </w:rPr>
        <w:t xml:space="preserve">Психолог встречает детей в сенсорной комнате и рассказывает о празднике – международном дне счастья. </w:t>
      </w:r>
    </w:p>
    <w:p w:rsidR="00A11DCB" w:rsidRPr="00B53110" w:rsidRDefault="00A11DCB" w:rsidP="009C2605">
      <w:pPr>
        <w:ind w:firstLine="708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B53110">
        <w:rPr>
          <w:rFonts w:ascii="Times New Roman" w:hAnsi="Times New Roman" w:cs="Times New Roman"/>
          <w:b/>
          <w:i/>
          <w:sz w:val="28"/>
          <w:szCs w:val="28"/>
        </w:rPr>
        <w:t>Психолог:</w:t>
      </w:r>
    </w:p>
    <w:p w:rsidR="00A11DCB" w:rsidRDefault="00A11DCB" w:rsidP="009C260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будет лучший день,</w:t>
      </w:r>
    </w:p>
    <w:p w:rsidR="00A11DCB" w:rsidRDefault="00A11DCB" w:rsidP="009C260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Забудутся ненастья.</w:t>
      </w:r>
    </w:p>
    <w:p w:rsidR="00A11DCB" w:rsidRDefault="00A11DCB" w:rsidP="009C260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Сегодня, позабыв про лень,</w:t>
      </w:r>
    </w:p>
    <w:p w:rsidR="00A11DCB" w:rsidRDefault="00A11DCB" w:rsidP="009C260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Отметим мы день счастья!</w:t>
      </w:r>
    </w:p>
    <w:p w:rsidR="00A11DCB" w:rsidRDefault="00A11DCB" w:rsidP="009C260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будет радостно всегда,</w:t>
      </w:r>
    </w:p>
    <w:p w:rsidR="00A11DCB" w:rsidRDefault="00075F29" w:rsidP="009C260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</w:t>
      </w:r>
      <w:r w:rsidR="00A11DCB">
        <w:rPr>
          <w:rFonts w:ascii="Times New Roman" w:hAnsi="Times New Roman" w:cs="Times New Roman"/>
          <w:sz w:val="28"/>
          <w:szCs w:val="28"/>
        </w:rPr>
        <w:t>скай душа искрится.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Ведь повод есть – и можно нам</w:t>
      </w:r>
    </w:p>
    <w:p w:rsidR="00075F29" w:rsidRDefault="00075F29" w:rsidP="009C260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Плясать и веселиться!</w:t>
      </w:r>
    </w:p>
    <w:p w:rsidR="00075F29" w:rsidRDefault="00075F29" w:rsidP="009C260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счастья празднует Земля,</w:t>
      </w:r>
    </w:p>
    <w:p w:rsidR="00075F29" w:rsidRDefault="00075F29" w:rsidP="009C260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все вокруг – друзья,</w:t>
      </w:r>
    </w:p>
    <w:p w:rsidR="00075F29" w:rsidRDefault="00075F29" w:rsidP="009C260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хорошо счастливым быть,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Смеяться, жить и не грустить!</w:t>
      </w:r>
    </w:p>
    <w:p w:rsidR="00B53110" w:rsidRDefault="00B53110" w:rsidP="009C260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075F29" w:rsidRDefault="00075F29" w:rsidP="00860F9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люди по всему миру празднуют день счастья. Международный день счастья – это один из самых светлых и добрых праздников. Это день улыбок, объятий, поцелуев, отличного настроения и веры в доброту! Люди на всей планете стараются сделать друг для друга что-то приятное и помочь тем, кому необходима поддержка. В это день мы с вами постараемся оставить плохие мысли о прошлом </w:t>
      </w:r>
      <w:r w:rsidR="00860F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открыть  своё сердце для прекрасного будущего!</w:t>
      </w:r>
    </w:p>
    <w:p w:rsidR="00075F29" w:rsidRPr="00A11DCB" w:rsidRDefault="00075F29" w:rsidP="009C260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9C2605" w:rsidRPr="009C2605" w:rsidRDefault="00075F29" w:rsidP="00860F9B">
      <w:pPr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Психолог </w:t>
      </w:r>
      <w:r w:rsidR="009C2605" w:rsidRPr="009C2605">
        <w:rPr>
          <w:rFonts w:ascii="Times New Roman" w:hAnsi="Times New Roman" w:cs="Times New Roman"/>
          <w:i/>
          <w:sz w:val="28"/>
          <w:szCs w:val="28"/>
        </w:rPr>
        <w:t xml:space="preserve"> предлагает детям посмотреть мультфильм «Как ослик счастья искал». </w:t>
      </w:r>
    </w:p>
    <w:p w:rsidR="00A11DCB" w:rsidRPr="009C2605" w:rsidRDefault="009C2605" w:rsidP="00860F9B">
      <w:pPr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2605">
        <w:rPr>
          <w:rFonts w:ascii="Times New Roman" w:hAnsi="Times New Roman" w:cs="Times New Roman"/>
          <w:i/>
          <w:sz w:val="28"/>
          <w:szCs w:val="28"/>
        </w:rPr>
        <w:t xml:space="preserve">После показа мультфильма </w:t>
      </w:r>
      <w:r w:rsidRPr="009C2605">
        <w:rPr>
          <w:rFonts w:ascii="Times New Roman" w:hAnsi="Times New Roman" w:cs="Times New Roman"/>
          <w:b/>
          <w:i/>
          <w:sz w:val="28"/>
          <w:szCs w:val="28"/>
        </w:rPr>
        <w:t>психолог</w:t>
      </w:r>
      <w:r w:rsidRPr="009C2605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9C2605" w:rsidRDefault="009C2605" w:rsidP="00860F9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же такое счастье? (ответы детей по мультфильму)</w:t>
      </w:r>
    </w:p>
    <w:p w:rsidR="00075F29" w:rsidRDefault="009C2605" w:rsidP="00860F9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75F29">
        <w:rPr>
          <w:rFonts w:ascii="Times New Roman" w:hAnsi="Times New Roman" w:cs="Times New Roman"/>
          <w:sz w:val="28"/>
          <w:szCs w:val="28"/>
        </w:rPr>
        <w:t>Что надо людям для счастья?</w:t>
      </w:r>
    </w:p>
    <w:p w:rsidR="009C2605" w:rsidRDefault="00075F29" w:rsidP="00860F9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делают люди, когда бывают счастливы?</w:t>
      </w:r>
    </w:p>
    <w:p w:rsidR="00A11DCB" w:rsidRDefault="00075F29" w:rsidP="00860F9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605">
        <w:rPr>
          <w:rFonts w:ascii="Times New Roman" w:hAnsi="Times New Roman" w:cs="Times New Roman"/>
          <w:sz w:val="28"/>
          <w:szCs w:val="28"/>
        </w:rPr>
        <w:t>- Расскажите о своём самом счастливом дне.</w:t>
      </w:r>
      <w:r w:rsidR="00B9726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C2605" w:rsidRDefault="00B97268" w:rsidP="00860F9B">
      <w:pPr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7268">
        <w:rPr>
          <w:rFonts w:ascii="Times New Roman" w:hAnsi="Times New Roman" w:cs="Times New Roman"/>
          <w:i/>
          <w:sz w:val="28"/>
          <w:szCs w:val="28"/>
        </w:rPr>
        <w:t>Дети по кругу передают мягкую игрушку сердечко, и начинают со слов: «Я был очень счастлив, когда…»</w:t>
      </w:r>
    </w:p>
    <w:p w:rsidR="00A11DCB" w:rsidRDefault="00A11DCB" w:rsidP="00860F9B">
      <w:pPr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1DCB" w:rsidRDefault="00B97268" w:rsidP="00860F9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7268">
        <w:rPr>
          <w:rFonts w:ascii="Times New Roman" w:hAnsi="Times New Roman" w:cs="Times New Roman"/>
          <w:b/>
          <w:i/>
          <w:sz w:val="28"/>
          <w:szCs w:val="28"/>
        </w:rPr>
        <w:t>Психолог: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B97268">
        <w:rPr>
          <w:rFonts w:ascii="Times New Roman" w:hAnsi="Times New Roman" w:cs="Times New Roman"/>
          <w:sz w:val="28"/>
          <w:szCs w:val="28"/>
        </w:rPr>
        <w:t>Ребята, а как вы понимаете поговорку  «Человек – кузнец своего счастья»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860F9B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860F9B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 ещё существует пословица: «Счастье – вольная птица: где захотела, там и села». </w:t>
      </w:r>
    </w:p>
    <w:p w:rsidR="00A11DCB" w:rsidRDefault="00A11DCB" w:rsidP="00860F9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1DCB">
        <w:rPr>
          <w:rFonts w:ascii="Times New Roman" w:hAnsi="Times New Roman" w:cs="Times New Roman"/>
          <w:b/>
          <w:i/>
          <w:sz w:val="28"/>
          <w:szCs w:val="28"/>
        </w:rPr>
        <w:t>Психолог: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0F9B">
        <w:rPr>
          <w:rFonts w:ascii="Times New Roman" w:hAnsi="Times New Roman" w:cs="Times New Roman"/>
          <w:sz w:val="28"/>
          <w:szCs w:val="28"/>
        </w:rPr>
        <w:t xml:space="preserve"> Друзья</w:t>
      </w:r>
      <w:r w:rsidR="00B53110">
        <w:rPr>
          <w:rFonts w:ascii="Times New Roman" w:hAnsi="Times New Roman" w:cs="Times New Roman"/>
          <w:sz w:val="28"/>
          <w:szCs w:val="28"/>
        </w:rPr>
        <w:t xml:space="preserve">, а вы когда-нибудь слышали о птице счастья? Что это за птица? Существует ли она на самом деле? Как вы её себе представляете? </w:t>
      </w:r>
      <w:r w:rsidR="00B53110" w:rsidRPr="00860F9B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="00B53110">
        <w:rPr>
          <w:rFonts w:ascii="Times New Roman" w:hAnsi="Times New Roman" w:cs="Times New Roman"/>
          <w:sz w:val="28"/>
          <w:szCs w:val="28"/>
        </w:rPr>
        <w:t xml:space="preserve"> Сегодня мы с вами смастерим эту птицу, и </w:t>
      </w:r>
      <w:r w:rsidR="00860F9B">
        <w:rPr>
          <w:rFonts w:ascii="Times New Roman" w:hAnsi="Times New Roman" w:cs="Times New Roman"/>
          <w:sz w:val="28"/>
          <w:szCs w:val="28"/>
        </w:rPr>
        <w:t xml:space="preserve">у </w:t>
      </w:r>
      <w:r w:rsidR="00B53110">
        <w:rPr>
          <w:rFonts w:ascii="Times New Roman" w:hAnsi="Times New Roman" w:cs="Times New Roman"/>
          <w:sz w:val="28"/>
          <w:szCs w:val="28"/>
        </w:rPr>
        <w:t xml:space="preserve">каждого </w:t>
      </w:r>
      <w:r w:rsidR="00860F9B">
        <w:rPr>
          <w:rFonts w:ascii="Times New Roman" w:hAnsi="Times New Roman" w:cs="Times New Roman"/>
          <w:sz w:val="28"/>
          <w:szCs w:val="28"/>
        </w:rPr>
        <w:t xml:space="preserve">она </w:t>
      </w:r>
      <w:r w:rsidR="00B53110">
        <w:rPr>
          <w:rFonts w:ascii="Times New Roman" w:hAnsi="Times New Roman" w:cs="Times New Roman"/>
          <w:sz w:val="28"/>
          <w:szCs w:val="28"/>
        </w:rPr>
        <w:t>будет своя. Вы сможете отнести её домой и поделиться счастьем со своими родными.</w:t>
      </w:r>
    </w:p>
    <w:p w:rsidR="00B53110" w:rsidRDefault="00B53110" w:rsidP="00860F9B">
      <w:pPr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1DCB">
        <w:rPr>
          <w:rFonts w:ascii="Times New Roman" w:hAnsi="Times New Roman" w:cs="Times New Roman"/>
          <w:i/>
          <w:sz w:val="28"/>
          <w:szCs w:val="28"/>
        </w:rPr>
        <w:t>Звучит песня «Птица счастья завтрашнего дня», и психолог показывает «птицу счастья», сделан</w:t>
      </w:r>
      <w:r>
        <w:rPr>
          <w:rFonts w:ascii="Times New Roman" w:hAnsi="Times New Roman" w:cs="Times New Roman"/>
          <w:i/>
          <w:sz w:val="28"/>
          <w:szCs w:val="28"/>
        </w:rPr>
        <w:t>ную из бумаги в технике оригами. Дети уготавливают птиц и раскрашивают их цветными карандашами.</w:t>
      </w:r>
    </w:p>
    <w:p w:rsidR="00860F9B" w:rsidRDefault="00860F9B" w:rsidP="00860F9B">
      <w:pPr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3110" w:rsidRPr="00860F9B" w:rsidRDefault="00B53110" w:rsidP="009C2605">
      <w:pPr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60F9B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B53110" w:rsidRDefault="00B53110" w:rsidP="009C260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счастья хотят, но какое оно?</w:t>
      </w:r>
    </w:p>
    <w:p w:rsidR="00B53110" w:rsidRDefault="00B53110" w:rsidP="009C260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Увы, это знать, лишь немногим дано…</w:t>
      </w:r>
    </w:p>
    <w:p w:rsidR="00B53110" w:rsidRDefault="00B53110" w:rsidP="009C260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Счастье – проснувшись увидеть рассвет</w:t>
      </w:r>
    </w:p>
    <w:p w:rsidR="00B53110" w:rsidRDefault="00B53110" w:rsidP="009C260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знать, что греха на душе твоей нет;</w:t>
      </w:r>
    </w:p>
    <w:p w:rsidR="00B53110" w:rsidRDefault="00B53110" w:rsidP="009C260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Пройтись по прохладной траве босиком,</w:t>
      </w:r>
    </w:p>
    <w:p w:rsidR="00B53110" w:rsidRDefault="00B53110" w:rsidP="009C260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Ходить на работу спокойно, пешком;</w:t>
      </w:r>
    </w:p>
    <w:p w:rsidR="00B53110" w:rsidRDefault="00B53110" w:rsidP="009C260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Видеть улыбки счастливых детей,</w:t>
      </w:r>
    </w:p>
    <w:p w:rsidR="00B53110" w:rsidRDefault="00B53110" w:rsidP="00860F9B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Иметь, пусть немногих,</w:t>
      </w:r>
      <w:r w:rsidR="00860F9B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о верных друзей;</w:t>
      </w:r>
    </w:p>
    <w:p w:rsidR="00B53110" w:rsidRDefault="00B53110" w:rsidP="009C260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прятать на сердце тяжёлых обид</w:t>
      </w:r>
      <w:r w:rsidR="00860F9B">
        <w:rPr>
          <w:rFonts w:ascii="Times New Roman" w:hAnsi="Times New Roman" w:cs="Times New Roman"/>
          <w:sz w:val="28"/>
          <w:szCs w:val="28"/>
        </w:rPr>
        <w:t>,</w:t>
      </w:r>
      <w:r w:rsidR="00860F9B">
        <w:rPr>
          <w:rFonts w:ascii="Times New Roman" w:hAnsi="Times New Roman" w:cs="Times New Roman"/>
          <w:sz w:val="28"/>
          <w:szCs w:val="28"/>
        </w:rPr>
        <w:br/>
        <w:t xml:space="preserve">          И действовать так, как нам совесть велит;</w:t>
      </w:r>
    </w:p>
    <w:p w:rsidR="00860F9B" w:rsidRDefault="00860F9B" w:rsidP="009C260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Жить в мире с собою, с природой, с людьми,</w:t>
      </w:r>
    </w:p>
    <w:p w:rsidR="00860F9B" w:rsidRDefault="00860F9B" w:rsidP="009C260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старости быть окружённым детьми;</w:t>
      </w:r>
    </w:p>
    <w:p w:rsidR="00860F9B" w:rsidRDefault="00860F9B" w:rsidP="009C260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быть благодарным за это Судьбе…</w:t>
      </w:r>
    </w:p>
    <w:p w:rsidR="00860F9B" w:rsidRDefault="00860F9B" w:rsidP="009C260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этого счастья желаю тебе!</w:t>
      </w:r>
    </w:p>
    <w:p w:rsidR="00F15AC0" w:rsidRDefault="00F15AC0" w:rsidP="009C260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F15AC0" w:rsidRDefault="00F15AC0" w:rsidP="00F15AC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D0997" w:rsidRPr="003225CA" w:rsidRDefault="006D08E4" w:rsidP="002D0997">
      <w:pPr>
        <w:spacing w:before="100" w:beforeAutospacing="1" w:after="100" w:afterAutospacing="1" w:line="384" w:lineRule="atLeast"/>
        <w:rPr>
          <w:rFonts w:ascii="Georgia" w:eastAsia="Times New Roman" w:hAnsi="Georgia" w:cs="Times New Roman"/>
          <w:vanish/>
          <w:color w:val="444444"/>
          <w:sz w:val="20"/>
          <w:szCs w:val="20"/>
          <w:lang w:eastAsia="ru-RU"/>
        </w:rPr>
      </w:pPr>
      <w:hyperlink r:id="rId5" w:anchor="content" w:history="1">
        <w:r w:rsidR="002D0997" w:rsidRPr="003225CA">
          <w:rPr>
            <w:rFonts w:ascii="Georgia" w:eastAsia="Times New Roman" w:hAnsi="Georgia" w:cs="Times New Roman"/>
            <w:vanish/>
            <w:color w:val="009900"/>
            <w:sz w:val="20"/>
            <w:lang w:eastAsia="ru-RU"/>
          </w:rPr>
          <w:t>Skip to Content</w:t>
        </w:r>
      </w:hyperlink>
    </w:p>
    <w:p w:rsidR="002D0997" w:rsidRPr="003225CA" w:rsidRDefault="006D08E4" w:rsidP="002D0997">
      <w:pPr>
        <w:numPr>
          <w:ilvl w:val="1"/>
          <w:numId w:val="1"/>
        </w:numPr>
        <w:pBdr>
          <w:top w:val="single" w:sz="6" w:space="5" w:color="FFFFFF"/>
        </w:pBdr>
        <w:spacing w:before="100" w:beforeAutospacing="1" w:after="100" w:afterAutospacing="1" w:line="384" w:lineRule="atLeast"/>
        <w:ind w:left="630" w:right="540"/>
        <w:rPr>
          <w:rFonts w:ascii="Georgia" w:eastAsia="Times New Roman" w:hAnsi="Georgia" w:cs="Times New Roman"/>
          <w:vanish/>
          <w:color w:val="444444"/>
          <w:sz w:val="18"/>
          <w:szCs w:val="18"/>
          <w:lang w:eastAsia="ru-RU"/>
        </w:rPr>
      </w:pPr>
      <w:hyperlink r:id="rId6" w:history="1">
        <w:r w:rsidR="002D0997" w:rsidRPr="003225CA">
          <w:rPr>
            <w:rFonts w:ascii="Arial" w:eastAsia="Times New Roman" w:hAnsi="Arial" w:cs="Arial"/>
            <w:vanish/>
            <w:color w:val="FFFFFF"/>
            <w:sz w:val="18"/>
            <w:szCs w:val="18"/>
            <w:lang w:eastAsia="ru-RU"/>
          </w:rPr>
          <w:t>Ваши предложения</w:t>
        </w:r>
      </w:hyperlink>
    </w:p>
    <w:p w:rsidR="002D0997" w:rsidRPr="003225CA" w:rsidRDefault="002D0997" w:rsidP="002D0997">
      <w:pPr>
        <w:spacing w:before="100" w:beforeAutospacing="1" w:after="150" w:line="384" w:lineRule="atLeast"/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</w:pPr>
      <w:r w:rsidRPr="003225CA">
        <w:rPr>
          <w:rFonts w:ascii="Georgia" w:eastAsia="Times New Roman" w:hAnsi="Georgia" w:cs="Times New Roman"/>
          <w:b/>
          <w:bCs/>
          <w:color w:val="444444"/>
          <w:sz w:val="20"/>
          <w:lang w:eastAsia="ru-RU"/>
        </w:rPr>
        <w:t>Птичка оригами</w:t>
      </w:r>
      <w:r>
        <w:rPr>
          <w:rFonts w:ascii="Georgia" w:eastAsia="Times New Roman" w:hAnsi="Georgia" w:cs="Times New Roman"/>
          <w:b/>
          <w:bCs/>
          <w:color w:val="444444"/>
          <w:sz w:val="20"/>
          <w:lang w:eastAsia="ru-RU"/>
        </w:rPr>
        <w:t xml:space="preserve"> (схема)</w:t>
      </w:r>
    </w:p>
    <w:p w:rsidR="002D0997" w:rsidRPr="003225CA" w:rsidRDefault="002D0997" w:rsidP="002D0997">
      <w:pPr>
        <w:shd w:val="clear" w:color="auto" w:fill="FFFFFF"/>
        <w:spacing w:after="0" w:line="384" w:lineRule="atLeast"/>
        <w:jc w:val="center"/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444444"/>
          <w:sz w:val="20"/>
          <w:szCs w:val="20"/>
          <w:lang w:eastAsia="ru-RU"/>
        </w:rPr>
        <w:drawing>
          <wp:inline distT="0" distB="0" distL="0" distR="0">
            <wp:extent cx="1304925" cy="1466850"/>
            <wp:effectExtent l="19050" t="0" r="9525" b="0"/>
            <wp:docPr id="5" name="Рисунок 5" descr="ptichka-orig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tichka-origam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97" w:rsidRPr="003225CA" w:rsidRDefault="002D0997" w:rsidP="002D0997">
      <w:pPr>
        <w:shd w:val="clear" w:color="auto" w:fill="FFFFFF"/>
        <w:spacing w:before="100" w:beforeAutospacing="1" w:after="150" w:line="384" w:lineRule="atLeast"/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</w:pPr>
      <w:r w:rsidRPr="003225CA"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  <w:t>В статье указана схема оригами птичка. Птичка оригами делается просто.</w:t>
      </w:r>
    </w:p>
    <w:p w:rsidR="002D0997" w:rsidRPr="003225CA" w:rsidRDefault="002D0997" w:rsidP="002D0997">
      <w:pPr>
        <w:shd w:val="clear" w:color="auto" w:fill="FFFFFF"/>
        <w:spacing w:before="100" w:beforeAutospacing="1" w:after="150" w:line="384" w:lineRule="atLeast"/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444444"/>
          <w:sz w:val="20"/>
          <w:szCs w:val="20"/>
          <w:lang w:eastAsia="ru-RU"/>
        </w:rPr>
        <w:drawing>
          <wp:inline distT="0" distB="0" distL="0" distR="0">
            <wp:extent cx="1362075" cy="1285875"/>
            <wp:effectExtent l="19050" t="0" r="9525" b="0"/>
            <wp:docPr id="8" name="Рисунок 8" descr="http://iz-bumagi.com/wp-content/uploads/2015/04/ptichka-origam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z-bumagi.com/wp-content/uploads/2015/04/ptichka-origami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97" w:rsidRPr="003225CA" w:rsidRDefault="002D0997" w:rsidP="002D0997">
      <w:pPr>
        <w:shd w:val="clear" w:color="auto" w:fill="FFFFFF"/>
        <w:spacing w:before="100" w:beforeAutospacing="1" w:after="150" w:line="384" w:lineRule="atLeast"/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</w:pPr>
      <w:r w:rsidRPr="003225CA"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  <w:t>1. Сделайте перегибы по диагоналям и согните все четыре угла к центру.</w:t>
      </w:r>
    </w:p>
    <w:p w:rsidR="002D0997" w:rsidRPr="003225CA" w:rsidRDefault="002D0997" w:rsidP="002D0997">
      <w:pPr>
        <w:shd w:val="clear" w:color="auto" w:fill="FFFFFF"/>
        <w:spacing w:before="100" w:beforeAutospacing="1" w:after="150" w:line="384" w:lineRule="atLeast"/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444444"/>
          <w:sz w:val="20"/>
          <w:szCs w:val="20"/>
          <w:lang w:eastAsia="ru-RU"/>
        </w:rPr>
        <w:drawing>
          <wp:inline distT="0" distB="0" distL="0" distR="0">
            <wp:extent cx="1019175" cy="971550"/>
            <wp:effectExtent l="19050" t="0" r="9525" b="0"/>
            <wp:docPr id="9" name="Рисунок 9" descr="http://iz-bumagi.com/wp-content/uploads/2015/04/ptichka-origam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z-bumagi.com/wp-content/uploads/2015/04/ptichka-origami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97" w:rsidRPr="003225CA" w:rsidRDefault="002D0997" w:rsidP="002D0997">
      <w:pPr>
        <w:shd w:val="clear" w:color="auto" w:fill="FFFFFF"/>
        <w:spacing w:before="100" w:beforeAutospacing="1" w:after="150" w:line="384" w:lineRule="atLeast"/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</w:pPr>
      <w:r w:rsidRPr="003225CA"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  <w:t>2. Согните к центру левые углы.</w:t>
      </w:r>
    </w:p>
    <w:p w:rsidR="002D0997" w:rsidRPr="003225CA" w:rsidRDefault="002D0997" w:rsidP="002D0997">
      <w:pPr>
        <w:shd w:val="clear" w:color="auto" w:fill="FFFFFF"/>
        <w:spacing w:before="100" w:beforeAutospacing="1" w:after="150" w:line="384" w:lineRule="atLeast"/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444444"/>
          <w:sz w:val="20"/>
          <w:szCs w:val="20"/>
          <w:lang w:eastAsia="ru-RU"/>
        </w:rPr>
        <w:drawing>
          <wp:inline distT="0" distB="0" distL="0" distR="0">
            <wp:extent cx="1162050" cy="923925"/>
            <wp:effectExtent l="19050" t="0" r="0" b="0"/>
            <wp:docPr id="10" name="Рисунок 10" descr="http://iz-bumagi.com/wp-content/uploads/2015/04/ptichka-origam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z-bumagi.com/wp-content/uploads/2015/04/ptichka-origami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97" w:rsidRPr="003225CA" w:rsidRDefault="002D0997" w:rsidP="002D0997">
      <w:pPr>
        <w:shd w:val="clear" w:color="auto" w:fill="FFFFFF"/>
        <w:spacing w:before="100" w:beforeAutospacing="1" w:after="150" w:line="384" w:lineRule="atLeast"/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</w:pPr>
      <w:r w:rsidRPr="003225CA"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  <w:t>3. Сложите фигуру по горизонтальной оси.</w:t>
      </w:r>
    </w:p>
    <w:p w:rsidR="002D0997" w:rsidRPr="003225CA" w:rsidRDefault="002D0997" w:rsidP="002D0997">
      <w:pPr>
        <w:shd w:val="clear" w:color="auto" w:fill="FFFFFF"/>
        <w:spacing w:before="100" w:beforeAutospacing="1" w:after="150" w:line="384" w:lineRule="atLeast"/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444444"/>
          <w:sz w:val="20"/>
          <w:szCs w:val="20"/>
          <w:lang w:eastAsia="ru-RU"/>
        </w:rPr>
        <w:drawing>
          <wp:inline distT="0" distB="0" distL="0" distR="0">
            <wp:extent cx="1466850" cy="685800"/>
            <wp:effectExtent l="19050" t="0" r="0" b="0"/>
            <wp:docPr id="11" name="Рисунок 11" descr="http://iz-bumagi.com/wp-content/uploads/2015/04/ptichka-origam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z-bumagi.com/wp-content/uploads/2015/04/ptichka-origami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97" w:rsidRPr="003225CA" w:rsidRDefault="002D0997" w:rsidP="002D0997">
      <w:pPr>
        <w:shd w:val="clear" w:color="auto" w:fill="FFFFFF"/>
        <w:spacing w:before="100" w:beforeAutospacing="1" w:after="150" w:line="384" w:lineRule="atLeast"/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</w:pPr>
      <w:r w:rsidRPr="003225CA"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  <w:t>4. Уголок согните внутрь.</w:t>
      </w:r>
    </w:p>
    <w:p w:rsidR="002D0997" w:rsidRPr="003225CA" w:rsidRDefault="002D0997" w:rsidP="002D0997">
      <w:pPr>
        <w:shd w:val="clear" w:color="auto" w:fill="FFFFFF"/>
        <w:spacing w:before="100" w:beforeAutospacing="1" w:after="150" w:line="384" w:lineRule="atLeast"/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444444"/>
          <w:sz w:val="20"/>
          <w:szCs w:val="20"/>
          <w:lang w:eastAsia="ru-RU"/>
        </w:rPr>
        <w:lastRenderedPageBreak/>
        <w:drawing>
          <wp:inline distT="0" distB="0" distL="0" distR="0">
            <wp:extent cx="1428750" cy="809625"/>
            <wp:effectExtent l="19050" t="0" r="0" b="0"/>
            <wp:docPr id="12" name="Рисунок 12" descr="http://iz-bumagi.com/wp-content/uploads/2015/04/ptichka-origam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z-bumagi.com/wp-content/uploads/2015/04/ptichka-origami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97" w:rsidRPr="003225CA" w:rsidRDefault="002D0997" w:rsidP="002D0997">
      <w:pPr>
        <w:shd w:val="clear" w:color="auto" w:fill="FFFFFF"/>
        <w:spacing w:before="100" w:beforeAutospacing="1" w:after="150" w:line="384" w:lineRule="atLeast"/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</w:pPr>
      <w:r w:rsidRPr="003225CA"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  <w:t>5. Сделайте надрез.</w:t>
      </w:r>
    </w:p>
    <w:p w:rsidR="002D0997" w:rsidRPr="003225CA" w:rsidRDefault="002D0997" w:rsidP="002D0997">
      <w:pPr>
        <w:shd w:val="clear" w:color="auto" w:fill="FFFFFF"/>
        <w:spacing w:before="100" w:beforeAutospacing="1" w:after="150" w:line="384" w:lineRule="atLeast"/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444444"/>
          <w:sz w:val="20"/>
          <w:szCs w:val="20"/>
          <w:lang w:eastAsia="ru-RU"/>
        </w:rPr>
        <w:drawing>
          <wp:inline distT="0" distB="0" distL="0" distR="0">
            <wp:extent cx="1095375" cy="695325"/>
            <wp:effectExtent l="19050" t="0" r="9525" b="0"/>
            <wp:docPr id="13" name="Рисунок 13" descr="http://iz-bumagi.com/wp-content/uploads/2015/04/ptichka-origam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z-bumagi.com/wp-content/uploads/2015/04/ptichka-origami-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97" w:rsidRPr="003225CA" w:rsidRDefault="002D0997" w:rsidP="002D0997">
      <w:pPr>
        <w:shd w:val="clear" w:color="auto" w:fill="FFFFFF"/>
        <w:spacing w:before="100" w:beforeAutospacing="1" w:after="150" w:line="384" w:lineRule="atLeast"/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</w:pPr>
      <w:r w:rsidRPr="003225CA"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  <w:t>6. Отогните крыло.</w:t>
      </w:r>
    </w:p>
    <w:p w:rsidR="002D0997" w:rsidRPr="003225CA" w:rsidRDefault="002D0997" w:rsidP="002D0997">
      <w:pPr>
        <w:shd w:val="clear" w:color="auto" w:fill="FFFFFF"/>
        <w:spacing w:before="100" w:beforeAutospacing="1" w:after="150" w:line="384" w:lineRule="atLeast"/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444444"/>
          <w:sz w:val="20"/>
          <w:szCs w:val="20"/>
          <w:lang w:eastAsia="ru-RU"/>
        </w:rPr>
        <w:drawing>
          <wp:inline distT="0" distB="0" distL="0" distR="0">
            <wp:extent cx="1095375" cy="981075"/>
            <wp:effectExtent l="19050" t="0" r="9525" b="0"/>
            <wp:docPr id="14" name="Рисунок 14" descr="http://iz-bumagi.com/wp-content/uploads/2015/04/ptichka-origam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z-bumagi.com/wp-content/uploads/2015/04/ptichka-origami-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97" w:rsidRPr="003225CA" w:rsidRDefault="002D0997" w:rsidP="002D0997">
      <w:pPr>
        <w:shd w:val="clear" w:color="auto" w:fill="FFFFFF"/>
        <w:spacing w:before="100" w:beforeAutospacing="1" w:after="150" w:line="384" w:lineRule="atLeast"/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</w:pPr>
      <w:r w:rsidRPr="003225CA"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  <w:t>7. Отогните второе крыло.</w:t>
      </w:r>
    </w:p>
    <w:p w:rsidR="002D0997" w:rsidRPr="003225CA" w:rsidRDefault="002D0997" w:rsidP="002D0997">
      <w:pPr>
        <w:shd w:val="clear" w:color="auto" w:fill="FFFFFF"/>
        <w:spacing w:before="100" w:beforeAutospacing="1" w:after="150" w:line="384" w:lineRule="atLeast"/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444444"/>
          <w:sz w:val="20"/>
          <w:szCs w:val="20"/>
          <w:lang w:eastAsia="ru-RU"/>
        </w:rPr>
        <w:drawing>
          <wp:inline distT="0" distB="0" distL="0" distR="0">
            <wp:extent cx="1162050" cy="990600"/>
            <wp:effectExtent l="19050" t="0" r="0" b="0"/>
            <wp:docPr id="15" name="Рисунок 15" descr="http://iz-bumagi.com/wp-content/uploads/2015/04/ptichka-origam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z-bumagi.com/wp-content/uploads/2015/04/ptichka-origami-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97" w:rsidRPr="003225CA" w:rsidRDefault="002D0997" w:rsidP="002D0997">
      <w:pPr>
        <w:shd w:val="clear" w:color="auto" w:fill="FFFFFF"/>
        <w:spacing w:before="100" w:beforeAutospacing="1" w:after="150" w:line="384" w:lineRule="atLeast"/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</w:pPr>
      <w:r w:rsidRPr="003225CA"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  <w:t>8. Птичка из бумаги почти готова.</w:t>
      </w:r>
    </w:p>
    <w:p w:rsidR="002D0997" w:rsidRPr="003225CA" w:rsidRDefault="002D0997" w:rsidP="002D0997">
      <w:pPr>
        <w:shd w:val="clear" w:color="auto" w:fill="FFFFFF"/>
        <w:spacing w:before="100" w:beforeAutospacing="1" w:after="150" w:line="384" w:lineRule="atLeast"/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444444"/>
          <w:sz w:val="20"/>
          <w:szCs w:val="20"/>
          <w:lang w:eastAsia="ru-RU"/>
        </w:rPr>
        <w:drawing>
          <wp:inline distT="0" distB="0" distL="0" distR="0">
            <wp:extent cx="1162050" cy="876300"/>
            <wp:effectExtent l="19050" t="0" r="0" b="0"/>
            <wp:docPr id="7" name="Рисунок 16" descr="http://iz-bumagi.com/wp-content/uploads/2015/04/ptichka-origam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z-bumagi.com/wp-content/uploads/2015/04/ptichka-origami-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97" w:rsidRPr="003225CA" w:rsidRDefault="002D0997" w:rsidP="002D0997">
      <w:pPr>
        <w:shd w:val="clear" w:color="auto" w:fill="FFFFFF"/>
        <w:spacing w:before="100" w:beforeAutospacing="1" w:after="150" w:line="384" w:lineRule="atLeast"/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</w:pPr>
      <w:r w:rsidRPr="003225CA"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  <w:t>9. Можно согнуть внутрь хвост.</w:t>
      </w:r>
    </w:p>
    <w:p w:rsidR="002D0997" w:rsidRPr="003225CA" w:rsidRDefault="002D0997" w:rsidP="002D0997">
      <w:pPr>
        <w:shd w:val="clear" w:color="auto" w:fill="FFFFFF"/>
        <w:spacing w:before="100" w:beforeAutospacing="1" w:after="150" w:line="384" w:lineRule="atLeast"/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444444"/>
          <w:sz w:val="20"/>
          <w:szCs w:val="20"/>
          <w:lang w:eastAsia="ru-RU"/>
        </w:rPr>
        <w:drawing>
          <wp:inline distT="0" distB="0" distL="0" distR="0">
            <wp:extent cx="1095375" cy="866775"/>
            <wp:effectExtent l="19050" t="0" r="9525" b="0"/>
            <wp:docPr id="17" name="Рисунок 17" descr="http://iz-bumagi.com/wp-content/uploads/2015/04/ptichka-origam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z-bumagi.com/wp-content/uploads/2015/04/ptichka-origami-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97" w:rsidRPr="003225CA" w:rsidRDefault="002D0997" w:rsidP="002D0997">
      <w:pPr>
        <w:shd w:val="clear" w:color="auto" w:fill="FFFFFF"/>
        <w:spacing w:before="100" w:beforeAutospacing="1" w:after="150" w:line="384" w:lineRule="atLeast"/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</w:pPr>
      <w:r w:rsidRPr="003225CA"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  <w:t>10. Получится птичка оригами с заострённым хвостом.</w:t>
      </w:r>
    </w:p>
    <w:p w:rsidR="002D0997" w:rsidRPr="003225CA" w:rsidRDefault="002D0997" w:rsidP="002D0997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color w:val="444444"/>
          <w:sz w:val="20"/>
          <w:szCs w:val="20"/>
          <w:lang w:eastAsia="ru-RU"/>
        </w:rPr>
      </w:pPr>
    </w:p>
    <w:p w:rsidR="002D0997" w:rsidRDefault="002D0997" w:rsidP="00F15AC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15AC0" w:rsidRPr="003225CA" w:rsidRDefault="006D08E4" w:rsidP="00F161C4">
      <w:pPr>
        <w:spacing w:before="100" w:beforeAutospacing="1" w:after="100" w:afterAutospacing="1" w:line="384" w:lineRule="atLeast"/>
        <w:jc w:val="center"/>
        <w:rPr>
          <w:rFonts w:ascii="Georgia" w:eastAsia="Times New Roman" w:hAnsi="Georgia" w:cs="Times New Roman"/>
          <w:vanish/>
          <w:color w:val="444444"/>
          <w:sz w:val="20"/>
          <w:szCs w:val="20"/>
          <w:lang w:eastAsia="ru-RU"/>
        </w:rPr>
      </w:pPr>
      <w:hyperlink r:id="rId18" w:anchor="content" w:history="1">
        <w:r w:rsidR="00F15AC0" w:rsidRPr="003225CA">
          <w:rPr>
            <w:rFonts w:ascii="Georgia" w:eastAsia="Times New Roman" w:hAnsi="Georgia" w:cs="Times New Roman"/>
            <w:vanish/>
            <w:color w:val="009900"/>
            <w:sz w:val="20"/>
            <w:lang w:eastAsia="ru-RU"/>
          </w:rPr>
          <w:t>Skip to Content</w:t>
        </w:r>
      </w:hyperlink>
    </w:p>
    <w:p w:rsidR="00F15AC0" w:rsidRPr="003225CA" w:rsidRDefault="006D08E4" w:rsidP="00F161C4">
      <w:pPr>
        <w:numPr>
          <w:ilvl w:val="1"/>
          <w:numId w:val="1"/>
        </w:numPr>
        <w:pBdr>
          <w:top w:val="single" w:sz="6" w:space="5" w:color="FFFFFF"/>
        </w:pBdr>
        <w:spacing w:before="100" w:beforeAutospacing="1" w:after="100" w:afterAutospacing="1" w:line="384" w:lineRule="atLeast"/>
        <w:ind w:left="630" w:right="540"/>
        <w:jc w:val="center"/>
        <w:rPr>
          <w:rFonts w:ascii="Georgia" w:eastAsia="Times New Roman" w:hAnsi="Georgia" w:cs="Times New Roman"/>
          <w:vanish/>
          <w:color w:val="444444"/>
          <w:sz w:val="18"/>
          <w:szCs w:val="18"/>
          <w:lang w:eastAsia="ru-RU"/>
        </w:rPr>
      </w:pPr>
      <w:hyperlink r:id="rId19" w:history="1">
        <w:r w:rsidR="00F15AC0" w:rsidRPr="003225CA">
          <w:rPr>
            <w:rFonts w:ascii="Arial" w:eastAsia="Times New Roman" w:hAnsi="Arial" w:cs="Arial"/>
            <w:vanish/>
            <w:color w:val="FFFFFF"/>
            <w:sz w:val="18"/>
            <w:szCs w:val="18"/>
            <w:lang w:eastAsia="ru-RU"/>
          </w:rPr>
          <w:t>Ваши предложения</w:t>
        </w:r>
      </w:hyperlink>
    </w:p>
    <w:p w:rsidR="007E2457" w:rsidRDefault="007E2457" w:rsidP="00F55FC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психолог\Desktop\День счастья\фото\20230329_10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esktop\День счастья\фото\20230329_1002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57" w:rsidRDefault="007E2457" w:rsidP="00F55FC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7534"/>
            <wp:effectExtent l="19050" t="0" r="3175" b="0"/>
            <wp:docPr id="2" name="Рисунок 2" descr="C:\Users\психолог\Desktop\День счастья\фото\20230329_10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\Desktop\День счастья\фото\20230329_1028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57" w:rsidRDefault="007E2457" w:rsidP="00F55FC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2457" w:rsidRDefault="007E2457" w:rsidP="00F55FC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2457" w:rsidRDefault="007E2457" w:rsidP="00F55FC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2457" w:rsidRDefault="007E2457" w:rsidP="00F55FC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816672"/>
            <wp:effectExtent l="19050" t="0" r="3175" b="0"/>
            <wp:docPr id="3" name="Рисунок 3" descr="C:\Users\психолог\Desktop\День счастья\фото\20230329_10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сихолог\Desktop\День счастья\фото\20230329_1027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57" w:rsidRPr="00F55FCE" w:rsidRDefault="007E2457" w:rsidP="007E245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67025" cy="3743325"/>
            <wp:effectExtent l="19050" t="0" r="9525" b="0"/>
            <wp:docPr id="4" name="Рисунок 4" descr="C:\Users\психолог\Desktop\День счастья\фото\20230329_1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сихолог\Desktop\День счастья\фото\20230329_1028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76550" cy="3771900"/>
            <wp:effectExtent l="19050" t="0" r="0" b="0"/>
            <wp:docPr id="6" name="Рисунок 5" descr="C:\Users\психолог\Desktop\День счастья\фото\20230329_11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сихолог\Desktop\День счастья\фото\20230329_1113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2457" w:rsidRPr="00F55FCE" w:rsidSect="00F161C4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A56C0"/>
    <w:multiLevelType w:val="multilevel"/>
    <w:tmpl w:val="C944E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2605"/>
    <w:rsid w:val="00075F29"/>
    <w:rsid w:val="002D0997"/>
    <w:rsid w:val="002E31F9"/>
    <w:rsid w:val="004D4AB2"/>
    <w:rsid w:val="00517D07"/>
    <w:rsid w:val="005C0320"/>
    <w:rsid w:val="006D08E4"/>
    <w:rsid w:val="00761BF7"/>
    <w:rsid w:val="007E2457"/>
    <w:rsid w:val="00860F9B"/>
    <w:rsid w:val="009C2605"/>
    <w:rsid w:val="00A11DCB"/>
    <w:rsid w:val="00B53110"/>
    <w:rsid w:val="00B7435C"/>
    <w:rsid w:val="00B97268"/>
    <w:rsid w:val="00E316E3"/>
    <w:rsid w:val="00F15AC0"/>
    <w:rsid w:val="00F161C4"/>
    <w:rsid w:val="00F173CD"/>
    <w:rsid w:val="00F55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A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iz-bumagi.com/ptitsy/ptichka-origami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iz-bumagi.com/novosti/vashi-predlozheniya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hyperlink" Target="http://iz-bumagi.com/ptitsy/ptichka-origami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hyperlink" Target="http://iz-bumagi.com/novosti/vashi-predlozheniy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Воспитатель</cp:lastModifiedBy>
  <cp:revision>12</cp:revision>
  <cp:lastPrinted>2023-03-28T07:56:00Z</cp:lastPrinted>
  <dcterms:created xsi:type="dcterms:W3CDTF">2023-03-28T06:09:00Z</dcterms:created>
  <dcterms:modified xsi:type="dcterms:W3CDTF">2023-03-29T09:48:00Z</dcterms:modified>
</cp:coreProperties>
</file>