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4E" w:rsidRPr="00960528" w:rsidRDefault="00B2284E" w:rsidP="00B2284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052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№ 14 «РОМАШКА»</w:t>
      </w:r>
    </w:p>
    <w:p w:rsidR="00B2284E" w:rsidRDefault="00B2284E" w:rsidP="00B22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528">
        <w:rPr>
          <w:rFonts w:ascii="Times New Roman" w:hAnsi="Times New Roman" w:cs="Times New Roman"/>
          <w:sz w:val="24"/>
          <w:szCs w:val="24"/>
        </w:rPr>
        <w:t>ГОРОДА БЕЛОРЕЧЕНСКА МУНИЦИПАЛЬНОГО ОБРАЗОВАНИЯ БЕЛОРЕЧЕНСКИЙ РАЙОН</w:t>
      </w:r>
    </w:p>
    <w:p w:rsidR="00B2284E" w:rsidRPr="00960528" w:rsidRDefault="00B2284E" w:rsidP="00B22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84E" w:rsidRDefault="00B2284E" w:rsidP="00B228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B049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 августа 2015</w:t>
      </w:r>
      <w:r w:rsidRPr="000B049E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91</w:t>
      </w:r>
    </w:p>
    <w:p w:rsidR="00B2284E" w:rsidRPr="000B049E" w:rsidRDefault="00B2284E" w:rsidP="00B2284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2284E" w:rsidRDefault="00B2284E" w:rsidP="00B2284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284E" w:rsidRPr="00581CBB" w:rsidRDefault="00B2284E" w:rsidP="00B2284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81CB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 запрете незаконного сбора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дств с 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>одителей (законных представителей) воспитанников</w:t>
      </w:r>
      <w:r w:rsidRPr="00581C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81CBB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B2284E" w:rsidRDefault="00B2284E" w:rsidP="00B228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2284E" w:rsidRDefault="00B2284E" w:rsidP="00B2284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предупреждения незаконного сбора денежных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>одителей (законных представителей) воспитанников, а также соблюдения принципа добровольности при привлечении денежных средств граждан,</w:t>
      </w:r>
    </w:p>
    <w:p w:rsidR="00B2284E" w:rsidRDefault="00B2284E" w:rsidP="00B2284E">
      <w:pPr>
        <w:pStyle w:val="a4"/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B2284E" w:rsidRPr="00B2284E" w:rsidRDefault="00B2284E" w:rsidP="00B2284E">
      <w:pPr>
        <w:pStyle w:val="a4"/>
        <w:numPr>
          <w:ilvl w:val="0"/>
          <w:numId w:val="1"/>
        </w:numPr>
        <w:jc w:val="both"/>
      </w:pPr>
      <w:r>
        <w:rPr>
          <w:sz w:val="28"/>
          <w:szCs w:val="28"/>
        </w:rPr>
        <w:t>Воспитателям всех возрастных групп не допускать неправомерных сборов денежных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>одителей (законных представителей) воспитанников.</w:t>
      </w:r>
    </w:p>
    <w:p w:rsidR="00B2284E" w:rsidRPr="00B2284E" w:rsidRDefault="00B2284E" w:rsidP="00B2284E">
      <w:pPr>
        <w:pStyle w:val="a4"/>
        <w:numPr>
          <w:ilvl w:val="0"/>
          <w:numId w:val="1"/>
        </w:numPr>
        <w:jc w:val="both"/>
      </w:pPr>
      <w:r>
        <w:rPr>
          <w:sz w:val="28"/>
          <w:szCs w:val="28"/>
        </w:rPr>
        <w:t>Корневой Н.В., старшему воспитателю:</w:t>
      </w:r>
    </w:p>
    <w:p w:rsidR="00B2284E" w:rsidRDefault="00B2284E" w:rsidP="00B2284E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о запрете сбора денежных средств на информационных стендах для родителей в группах, на сайте МБДОУ Д/С 14;</w:t>
      </w:r>
    </w:p>
    <w:p w:rsidR="00AC3B39" w:rsidRDefault="00AC3B39" w:rsidP="00B2284E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размещение информации на сайте МБДОУ Д/С 14 о поступлении внебюджетных средств и сре</w:t>
      </w:r>
      <w:proofErr w:type="gramStart"/>
      <w:r>
        <w:rPr>
          <w:sz w:val="28"/>
          <w:szCs w:val="28"/>
        </w:rPr>
        <w:t>дств бл</w:t>
      </w:r>
      <w:proofErr w:type="gramEnd"/>
      <w:r>
        <w:rPr>
          <w:sz w:val="28"/>
          <w:szCs w:val="28"/>
        </w:rPr>
        <w:t>аготворительной помощи и расходовании таких средств.</w:t>
      </w:r>
    </w:p>
    <w:p w:rsidR="00AC3B39" w:rsidRDefault="00AC3B39" w:rsidP="00B2284E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Принимать оплату добровольных пожертвований, целевых взносов посредством безналичных рас</w:t>
      </w:r>
      <w:r w:rsidR="0057477A">
        <w:rPr>
          <w:sz w:val="28"/>
          <w:szCs w:val="28"/>
        </w:rPr>
        <w:t xml:space="preserve">четов через лицевой счет МБДОУ </w:t>
      </w:r>
      <w:r>
        <w:rPr>
          <w:sz w:val="28"/>
          <w:szCs w:val="28"/>
        </w:rPr>
        <w:t>Д/С 14 в соответствии с Положением «О добровольном пожертвовании родителей (законных представителей) воспитанников МБДОУ Д/С 14 «Ромашка».</w:t>
      </w:r>
    </w:p>
    <w:p w:rsidR="00AC3B39" w:rsidRDefault="00AC3B39" w:rsidP="00B2284E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Ознакомить с локальным актом родителей на родительских собраниях, работников – под личную подпись.</w:t>
      </w:r>
    </w:p>
    <w:p w:rsidR="00B2284E" w:rsidRPr="00581CBB" w:rsidRDefault="00AC3B39" w:rsidP="00AC3B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Ответственность за исполнение</w:t>
      </w:r>
      <w:r w:rsidR="00B2284E" w:rsidRPr="00581CBB">
        <w:rPr>
          <w:rFonts w:ascii="Times New Roman" w:eastAsia="Times New Roman" w:hAnsi="Times New Roman" w:cs="Times New Roman"/>
          <w:sz w:val="28"/>
          <w:szCs w:val="28"/>
        </w:rPr>
        <w:t xml:space="preserve"> приказа </w:t>
      </w:r>
      <w:r w:rsidR="006C7469">
        <w:rPr>
          <w:rFonts w:ascii="Times New Roman" w:hAnsi="Times New Roman" w:cs="Times New Roman"/>
          <w:sz w:val="28"/>
          <w:szCs w:val="28"/>
        </w:rPr>
        <w:t>возложить на старшего воспитателя Корневу Н.В.</w:t>
      </w:r>
    </w:p>
    <w:p w:rsidR="00B2284E" w:rsidRDefault="00B2284E" w:rsidP="00B2284E">
      <w:pPr>
        <w:spacing w:after="0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284E" w:rsidRDefault="00B2284E" w:rsidP="00B2284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284E" w:rsidRDefault="00B2284E" w:rsidP="00B22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252E81">
        <w:rPr>
          <w:rFonts w:ascii="Times New Roman" w:hAnsi="Times New Roman" w:cs="Times New Roman"/>
          <w:sz w:val="28"/>
          <w:szCs w:val="28"/>
        </w:rPr>
        <w:t>МБДОУ Д/С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81">
        <w:rPr>
          <w:rFonts w:ascii="Times New Roman" w:hAnsi="Times New Roman" w:cs="Times New Roman"/>
          <w:sz w:val="28"/>
          <w:szCs w:val="28"/>
        </w:rPr>
        <w:t xml:space="preserve">14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52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М.Ш.</w:t>
      </w:r>
      <w:r w:rsidR="00BF7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Яркина</w:t>
      </w:r>
      <w:proofErr w:type="spellEnd"/>
    </w:p>
    <w:p w:rsidR="00B2284E" w:rsidRDefault="00B2284E" w:rsidP="00B2284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2D54" w:rsidRDefault="009E2D54"/>
    <w:sectPr w:rsidR="009E2D54" w:rsidSect="00CA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71A25"/>
    <w:multiLevelType w:val="hybridMultilevel"/>
    <w:tmpl w:val="234EBABA"/>
    <w:lvl w:ilvl="0" w:tplc="84589B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84E"/>
    <w:rsid w:val="003E0561"/>
    <w:rsid w:val="0057477A"/>
    <w:rsid w:val="006C7469"/>
    <w:rsid w:val="006D1177"/>
    <w:rsid w:val="006F41FB"/>
    <w:rsid w:val="00732A15"/>
    <w:rsid w:val="009E2D54"/>
    <w:rsid w:val="00AC3B39"/>
    <w:rsid w:val="00AE562D"/>
    <w:rsid w:val="00B2284E"/>
    <w:rsid w:val="00BF7BBB"/>
    <w:rsid w:val="00CA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4E"/>
    <w:pPr>
      <w:ind w:left="720"/>
      <w:contextualSpacing/>
    </w:pPr>
  </w:style>
  <w:style w:type="paragraph" w:styleId="a4">
    <w:name w:val="No Spacing"/>
    <w:uiPriority w:val="1"/>
    <w:qFormat/>
    <w:rsid w:val="00B2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cp:lastPrinted>2015-08-28T12:51:00Z</cp:lastPrinted>
  <dcterms:created xsi:type="dcterms:W3CDTF">2015-08-28T09:02:00Z</dcterms:created>
  <dcterms:modified xsi:type="dcterms:W3CDTF">2015-08-28T13:00:00Z</dcterms:modified>
</cp:coreProperties>
</file>