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E91" w:rsidRPr="00F161C4" w:rsidRDefault="00CB5E91" w:rsidP="00CB5E91">
      <w:pPr>
        <w:pBdr>
          <w:top w:val="single" w:sz="6" w:space="5" w:color="FFFFFF"/>
        </w:pBdr>
        <w:spacing w:before="100" w:beforeAutospacing="1" w:after="100" w:afterAutospacing="1" w:line="384" w:lineRule="atLeast"/>
        <w:ind w:left="270" w:right="54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61C4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CB5E91" w:rsidRDefault="00CB5E91" w:rsidP="00CB5E91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детский сад комбинированного вида № 14 "Ромашка"</w:t>
      </w:r>
    </w:p>
    <w:p w:rsidR="00CB5E91" w:rsidRDefault="00CB5E91" w:rsidP="00CB5E91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города Белореченска муниципального образования</w:t>
      </w:r>
    </w:p>
    <w:p w:rsidR="00CB5E91" w:rsidRDefault="00CB5E91" w:rsidP="00CB5E91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Белореченский район (МБДОУ Д/С 14)</w:t>
      </w:r>
    </w:p>
    <w:p w:rsidR="00CB5E91" w:rsidRDefault="00CB5E91" w:rsidP="00CB5E91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5E91" w:rsidRDefault="00CB5E91" w:rsidP="00CB5E9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5E91" w:rsidRDefault="00CB5E91" w:rsidP="00CB5E9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5E91" w:rsidRDefault="00CB5E91" w:rsidP="00CB5E9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5E91" w:rsidRDefault="00CB5E91" w:rsidP="00CB5E9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5E91" w:rsidRDefault="00CB5E91" w:rsidP="00CB5E9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5E91" w:rsidRDefault="00CB5E91" w:rsidP="00CB5E91">
      <w:pPr>
        <w:shd w:val="clear" w:color="auto" w:fill="FFFFFF"/>
        <w:spacing w:after="150" w:line="315" w:lineRule="atLeast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</w:pPr>
      <w:r w:rsidRPr="00F55FCE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 xml:space="preserve">Конспект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>занятия-беседы</w:t>
      </w:r>
    </w:p>
    <w:p w:rsidR="00CB5E91" w:rsidRDefault="00CB5E91" w:rsidP="00CB5E91">
      <w:pPr>
        <w:shd w:val="clear" w:color="auto" w:fill="FFFFFF"/>
        <w:spacing w:after="150" w:line="315" w:lineRule="atLeast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lang w:eastAsia="ru-RU"/>
        </w:rPr>
        <w:t>«По страницам Красной книги»</w:t>
      </w:r>
    </w:p>
    <w:p w:rsidR="00CB5E91" w:rsidRPr="00F55FCE" w:rsidRDefault="00CB5E91" w:rsidP="00CB5E91">
      <w:pPr>
        <w:shd w:val="clear" w:color="auto" w:fill="FFFFFF"/>
        <w:spacing w:after="150" w:line="315" w:lineRule="atLeast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</w:pPr>
    </w:p>
    <w:p w:rsidR="00CB5E91" w:rsidRPr="00F55FCE" w:rsidRDefault="00CB5E91" w:rsidP="00CB5E91">
      <w:pPr>
        <w:shd w:val="clear" w:color="auto" w:fill="FFFFFF"/>
        <w:spacing w:after="150" w:line="315" w:lineRule="atLeast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</w:pPr>
      <w:r w:rsidRPr="00F55FCE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>для детей старшего дошкольного возраста</w:t>
      </w:r>
    </w:p>
    <w:p w:rsidR="00CB5E91" w:rsidRDefault="00CB5E91" w:rsidP="00CB5E91">
      <w:pPr>
        <w:shd w:val="clear" w:color="auto" w:fill="FFFFFF"/>
        <w:spacing w:after="150" w:line="315" w:lineRule="atLeast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>(</w:t>
      </w:r>
      <w:r w:rsidRPr="00F55FCE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 xml:space="preserve">приуроченного к международному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 xml:space="preserve">дню </w:t>
      </w:r>
      <w:proofErr w:type="gramEnd"/>
    </w:p>
    <w:p w:rsidR="00CB5E91" w:rsidRPr="00F55FCE" w:rsidRDefault="00CB5E91" w:rsidP="00CB5E91">
      <w:pPr>
        <w:shd w:val="clear" w:color="auto" w:fill="FFFFFF"/>
        <w:spacing w:after="150" w:line="315" w:lineRule="atLeast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>защиты животных)</w:t>
      </w:r>
    </w:p>
    <w:p w:rsidR="00CB5E91" w:rsidRDefault="00CB5E91" w:rsidP="00CB5E91">
      <w:pPr>
        <w:jc w:val="both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CB5E91" w:rsidRDefault="00CB5E91" w:rsidP="00CB5E91">
      <w:pPr>
        <w:jc w:val="both"/>
        <w:rPr>
          <w:rFonts w:ascii="Times New Roman" w:hAnsi="Times New Roman"/>
          <w:b/>
          <w:sz w:val="28"/>
          <w:szCs w:val="28"/>
        </w:rPr>
      </w:pPr>
    </w:p>
    <w:p w:rsidR="00CB5E91" w:rsidRDefault="00CB5E91" w:rsidP="00CB5E9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E91" w:rsidRDefault="00CB5E91" w:rsidP="00CB5E91">
      <w:pPr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Педагог-психолог</w:t>
      </w:r>
    </w:p>
    <w:p w:rsidR="00CB5E91" w:rsidRDefault="00CB5E91" w:rsidP="00CB5E91">
      <w:pPr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высшей категории</w:t>
      </w:r>
    </w:p>
    <w:p w:rsidR="00CB5E91" w:rsidRDefault="00CB5E91" w:rsidP="00CB5E91">
      <w:pPr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МБДОУ Д/С 14</w:t>
      </w:r>
    </w:p>
    <w:p w:rsidR="00CB5E91" w:rsidRDefault="00CB5E91" w:rsidP="00CB5E91">
      <w:pPr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Г.Н. Жарова</w:t>
      </w:r>
    </w:p>
    <w:p w:rsidR="00CB5E91" w:rsidRDefault="00CB5E91" w:rsidP="00CB5E9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E91" w:rsidRDefault="00CB5E91" w:rsidP="00CB5E9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E91" w:rsidRDefault="00CB5E91" w:rsidP="00CB5E9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E91" w:rsidRDefault="00CB5E91" w:rsidP="00CB5E9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E91" w:rsidRDefault="00CB5E91" w:rsidP="00CB5E9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E91" w:rsidRPr="00405BCB" w:rsidRDefault="00CB5E91" w:rsidP="00CB5E91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г. Белореченск 2023г.</w:t>
      </w:r>
    </w:p>
    <w:p w:rsidR="00CB5E91" w:rsidRDefault="00CB5E91" w:rsidP="00AD6F3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3A29" w:rsidRPr="00AD6F36" w:rsidRDefault="001E3633" w:rsidP="00AD6F3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F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AD6F36">
        <w:rPr>
          <w:rFonts w:ascii="Times New Roman" w:eastAsia="Times New Roman" w:hAnsi="Times New Roman" w:cs="Times New Roman"/>
          <w:sz w:val="28"/>
          <w:szCs w:val="28"/>
          <w:lang w:eastAsia="ru-RU"/>
        </w:rPr>
        <w:t>: знакомство детей с Красной книгой и ее представителями.</w:t>
      </w:r>
      <w:r w:rsidRPr="00AD6F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D6F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Задачи</w:t>
      </w:r>
      <w:r w:rsidRPr="00AD6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</w:t>
      </w:r>
    </w:p>
    <w:p w:rsidR="00AD6F36" w:rsidRPr="00AD6F36" w:rsidRDefault="001E3633" w:rsidP="00AD6F3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D6F3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представления</w:t>
      </w:r>
      <w:r w:rsidRPr="00AD6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дошкольников о </w:t>
      </w:r>
      <w:r w:rsidRPr="00AD6F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Красной книге как о документе</w:t>
      </w:r>
      <w:r w:rsidRPr="00AD6F3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D6F36" w:rsidRPr="00AD6F36" w:rsidRDefault="00AD6F36" w:rsidP="00AD6F36">
      <w:pPr>
        <w:pStyle w:val="a5"/>
        <w:shd w:val="clear" w:color="auto" w:fill="FFFFFF"/>
        <w:spacing w:before="0" w:beforeAutospacing="0" w:after="169" w:afterAutospacing="0" w:line="276" w:lineRule="auto"/>
        <w:ind w:firstLine="708"/>
        <w:contextualSpacing/>
        <w:rPr>
          <w:sz w:val="28"/>
          <w:szCs w:val="28"/>
        </w:rPr>
      </w:pPr>
      <w:r>
        <w:rPr>
          <w:sz w:val="28"/>
          <w:szCs w:val="28"/>
        </w:rPr>
        <w:t>- развитие</w:t>
      </w:r>
      <w:r w:rsidRPr="00AD6F36">
        <w:rPr>
          <w:sz w:val="28"/>
          <w:szCs w:val="28"/>
        </w:rPr>
        <w:t xml:space="preserve"> познавательн</w:t>
      </w:r>
      <w:r>
        <w:rPr>
          <w:sz w:val="28"/>
          <w:szCs w:val="28"/>
        </w:rPr>
        <w:t>ой, коммуникативной сферы детей;</w:t>
      </w:r>
    </w:p>
    <w:p w:rsidR="00AD6F36" w:rsidRPr="00AD6F36" w:rsidRDefault="00AD6F36" w:rsidP="00AD6F36">
      <w:pPr>
        <w:pStyle w:val="a5"/>
        <w:shd w:val="clear" w:color="auto" w:fill="FFFFFF"/>
        <w:spacing w:before="0" w:beforeAutospacing="0" w:after="169" w:afterAutospacing="0" w:line="276" w:lineRule="auto"/>
        <w:ind w:firstLine="708"/>
        <w:contextualSpacing/>
        <w:rPr>
          <w:sz w:val="28"/>
          <w:szCs w:val="28"/>
        </w:rPr>
      </w:pPr>
      <w:r>
        <w:rPr>
          <w:sz w:val="28"/>
          <w:szCs w:val="28"/>
        </w:rPr>
        <w:t>- расширение словарного запаса;</w:t>
      </w:r>
    </w:p>
    <w:p w:rsidR="00AD6F36" w:rsidRPr="00AD6F36" w:rsidRDefault="00AD6F36" w:rsidP="00AD6F36">
      <w:pPr>
        <w:pStyle w:val="a5"/>
        <w:shd w:val="clear" w:color="auto" w:fill="FFFFFF"/>
        <w:spacing w:before="0" w:beforeAutospacing="0" w:after="169" w:afterAutospacing="0" w:line="276" w:lineRule="auto"/>
        <w:ind w:firstLine="708"/>
        <w:contextualSpacing/>
        <w:rPr>
          <w:sz w:val="28"/>
          <w:szCs w:val="28"/>
        </w:rPr>
      </w:pPr>
      <w:r>
        <w:rPr>
          <w:sz w:val="28"/>
          <w:szCs w:val="28"/>
        </w:rPr>
        <w:t>- развитие речи и мышления;</w:t>
      </w:r>
    </w:p>
    <w:p w:rsidR="001E3633" w:rsidRPr="00AD6F36" w:rsidRDefault="00AD6F36" w:rsidP="00AD6F36">
      <w:pPr>
        <w:pStyle w:val="a5"/>
        <w:shd w:val="clear" w:color="auto" w:fill="FFFFFF"/>
        <w:spacing w:before="0" w:beforeAutospacing="0" w:after="169" w:afterAutospacing="0" w:line="276" w:lineRule="auto"/>
        <w:ind w:left="708"/>
        <w:contextualSpacing/>
        <w:rPr>
          <w:sz w:val="28"/>
          <w:szCs w:val="28"/>
        </w:rPr>
      </w:pPr>
      <w:r w:rsidRPr="00AD6F36">
        <w:rPr>
          <w:sz w:val="28"/>
          <w:szCs w:val="28"/>
        </w:rPr>
        <w:t>- стимуляция внимания, обучение спос</w:t>
      </w:r>
      <w:r>
        <w:rPr>
          <w:sz w:val="28"/>
          <w:szCs w:val="28"/>
        </w:rPr>
        <w:t>обности к переключению внимания;</w:t>
      </w:r>
      <w:r w:rsidR="001E3633" w:rsidRPr="00AD6F36">
        <w:rPr>
          <w:sz w:val="28"/>
          <w:szCs w:val="28"/>
        </w:rPr>
        <w:br/>
      </w:r>
      <w:r>
        <w:rPr>
          <w:sz w:val="28"/>
          <w:szCs w:val="28"/>
        </w:rPr>
        <w:t>- воспитание у детей бережного отношения</w:t>
      </w:r>
      <w:r w:rsidR="001E3633" w:rsidRPr="00AD6F36">
        <w:rPr>
          <w:sz w:val="28"/>
          <w:szCs w:val="28"/>
        </w:rPr>
        <w:t xml:space="preserve"> ко всему живому на Земле.</w:t>
      </w:r>
      <w:r w:rsidR="001E3633" w:rsidRPr="00AD6F36">
        <w:rPr>
          <w:sz w:val="28"/>
          <w:szCs w:val="28"/>
        </w:rPr>
        <w:br/>
      </w:r>
      <w:r w:rsidR="00F77E63" w:rsidRPr="00F77E63">
        <w:rPr>
          <w:b/>
          <w:sz w:val="28"/>
          <w:szCs w:val="28"/>
        </w:rPr>
        <w:t>Материалы:</w:t>
      </w:r>
      <w:r w:rsidR="00F77E63">
        <w:rPr>
          <w:sz w:val="28"/>
          <w:szCs w:val="28"/>
        </w:rPr>
        <w:t xml:space="preserve"> </w:t>
      </w:r>
      <w:proofErr w:type="spellStart"/>
      <w:r w:rsidR="00F77E63">
        <w:rPr>
          <w:sz w:val="28"/>
          <w:szCs w:val="28"/>
        </w:rPr>
        <w:t>мультимедийная</w:t>
      </w:r>
      <w:proofErr w:type="spellEnd"/>
      <w:r w:rsidR="00F77E63">
        <w:rPr>
          <w:sz w:val="28"/>
          <w:szCs w:val="28"/>
        </w:rPr>
        <w:t xml:space="preserve"> установка, презентация «По страницам Красной книги».</w:t>
      </w:r>
    </w:p>
    <w:p w:rsidR="00852CE9" w:rsidRDefault="00852CE9" w:rsidP="00A01C04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01C0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Ход занятия:</w:t>
      </w:r>
    </w:p>
    <w:p w:rsidR="00A01C04" w:rsidRPr="00A01C04" w:rsidRDefault="00A01C04" w:rsidP="00A01C04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154D7" w:rsidRPr="00AD6F36" w:rsidRDefault="00FE05C7" w:rsidP="00FE05C7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5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Психолог:</w:t>
      </w:r>
      <w:r w:rsidR="00852CE9" w:rsidRPr="00AD6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54D7" w:rsidRPr="00AD6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я люблю много читать и недавно прочитала </w:t>
      </w:r>
      <w:r w:rsidR="008154D7" w:rsidRPr="00AD6F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книгу</w:t>
      </w:r>
      <w:r w:rsidR="008154D7" w:rsidRPr="00AD6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которая называется </w:t>
      </w:r>
      <w:r w:rsidR="008154D7" w:rsidRPr="00AD6F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="008154D7" w:rsidRPr="00AD6F3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Красная книга</w:t>
      </w:r>
      <w:r w:rsidR="008154D7" w:rsidRPr="00AD6F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="008154D7" w:rsidRPr="00AD6F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54D7" w:rsidRPr="00AD6F36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что-нибудь о ней знаете?</w:t>
      </w:r>
    </w:p>
    <w:p w:rsidR="008154D7" w:rsidRPr="00AD6F36" w:rsidRDefault="00852CE9" w:rsidP="00AD6F3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154D7" w:rsidRPr="00AD6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я расскажу вам о </w:t>
      </w:r>
      <w:r w:rsidR="008154D7" w:rsidRPr="00AD6F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="008154D7" w:rsidRPr="00AD6F3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Красной книге</w:t>
      </w:r>
      <w:r w:rsidR="008154D7" w:rsidRPr="00AD6F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="008154D7" w:rsidRPr="00AD6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Земле </w:t>
      </w:r>
      <w:r w:rsidR="00271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существует много разновидностей </w:t>
      </w:r>
      <w:r w:rsidR="008154D7" w:rsidRPr="00AD6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животных. Ребята есть ли у вас домашние животные?</w:t>
      </w:r>
      <w:r w:rsidRPr="00AD6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54D7" w:rsidRPr="00AD6F3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Какие?</w:t>
      </w:r>
    </w:p>
    <w:p w:rsidR="008154D7" w:rsidRPr="00AD6F36" w:rsidRDefault="008154D7" w:rsidP="00AD6F3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Ответы детей </w:t>
      </w:r>
      <w:r w:rsidRPr="00AD6F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(кошки, собаки)</w:t>
      </w:r>
    </w:p>
    <w:p w:rsidR="008154D7" w:rsidRPr="00AD6F36" w:rsidRDefault="00852CE9" w:rsidP="00FE05C7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154D7" w:rsidRPr="00AD6F36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вы знаете, что есть ещё много разных животных?</w:t>
      </w:r>
      <w:r w:rsidRPr="00AD6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54D7" w:rsidRPr="00AD6F3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Скажите, каких животных вы знаете, которые живут в наших лесах?</w:t>
      </w:r>
      <w:r w:rsidR="00FE0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54D7" w:rsidRPr="00AD6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Ответы детей </w:t>
      </w:r>
      <w:r w:rsidR="008154D7" w:rsidRPr="00AD6F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(волки, лисы, медведи, лоси, зайцы, кабаны)</w:t>
      </w:r>
    </w:p>
    <w:p w:rsidR="008154D7" w:rsidRPr="00AD6F36" w:rsidRDefault="00852CE9" w:rsidP="00AD6F3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154D7" w:rsidRPr="00AD6F36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каких животных вы знаете, которые живут в дальних странах?</w:t>
      </w:r>
    </w:p>
    <w:p w:rsidR="008154D7" w:rsidRPr="00AD6F36" w:rsidRDefault="008154D7" w:rsidP="00AD6F3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Ответы детей </w:t>
      </w:r>
      <w:r w:rsidR="00B06DE2" w:rsidRPr="00AD6F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(ль</w:t>
      </w:r>
      <w:r w:rsidRPr="00AD6F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вы, тигры, слоны, зебры)</w:t>
      </w:r>
    </w:p>
    <w:p w:rsidR="008154D7" w:rsidRDefault="00852CE9" w:rsidP="00AD6F3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F3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154D7" w:rsidRPr="00AD6F36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мы с вами поиграем, он вы должны быть очень внимательные.</w:t>
      </w:r>
    </w:p>
    <w:p w:rsidR="00A01C04" w:rsidRPr="00AD6F36" w:rsidRDefault="00A01C04" w:rsidP="00AD6F3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4D7" w:rsidRPr="00FE05C7" w:rsidRDefault="008154D7" w:rsidP="00AD6F3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05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Дидактическая игра </w:t>
      </w:r>
      <w:r w:rsidRPr="00FE05C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«Кто лишний?»</w:t>
      </w:r>
    </w:p>
    <w:p w:rsidR="008154D7" w:rsidRDefault="00FE05C7" w:rsidP="00AD6F3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F77E63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 называет группы животных, дети определяют на слух лишнего и объясняют свой выбор</w:t>
      </w:r>
      <w:r w:rsidR="00F77E63" w:rsidRPr="00F77E6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77E63" w:rsidRDefault="00F77E63" w:rsidP="00AD6F3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Корова, коза, заяц, свинья;</w:t>
      </w:r>
    </w:p>
    <w:p w:rsidR="00F77E63" w:rsidRDefault="00F77E63" w:rsidP="00AD6F3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Медведь, тигр, лиса, волк;</w:t>
      </w:r>
    </w:p>
    <w:p w:rsidR="00F77E63" w:rsidRDefault="00F77E63" w:rsidP="00AD6F3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Ёж, ворона, олень, носорог;</w:t>
      </w:r>
    </w:p>
    <w:p w:rsidR="00F77E63" w:rsidRDefault="00F77E63" w:rsidP="00AD6F3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Синица, воробей, стрекоза, ласточка;</w:t>
      </w:r>
    </w:p>
    <w:p w:rsidR="00F77E63" w:rsidRDefault="00F77E63" w:rsidP="00AD6F3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Заяц, тюлень, волк, дикий кабан и т.д.</w:t>
      </w:r>
    </w:p>
    <w:p w:rsidR="00A01C04" w:rsidRPr="00F77E63" w:rsidRDefault="00A01C04" w:rsidP="00AD6F3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4D7" w:rsidRPr="00AD6F36" w:rsidRDefault="00F77E63" w:rsidP="00AD6F3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E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Психолог:</w:t>
      </w:r>
      <w:r w:rsidR="00B06DE2" w:rsidRPr="00AD6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54D7" w:rsidRPr="00AD6F3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я вам расскажу о животных, которых называют - редкие животные. Как вы думаете, почему их так называют?</w:t>
      </w:r>
    </w:p>
    <w:p w:rsidR="008154D7" w:rsidRPr="00AD6F36" w:rsidRDefault="008154D7" w:rsidP="00AD6F3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Ответы детей </w:t>
      </w:r>
      <w:r w:rsidRPr="00AD6F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(потому, что животных осталась очень мало)</w:t>
      </w:r>
    </w:p>
    <w:p w:rsidR="00F41278" w:rsidRPr="00AD6F36" w:rsidRDefault="00B06DE2" w:rsidP="00405BC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45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 ребята, и </w:t>
      </w:r>
      <w:r w:rsidR="008154D7" w:rsidRPr="00AD6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ученые решили издать специальную </w:t>
      </w:r>
      <w:r w:rsidR="008154D7" w:rsidRPr="00AD6F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книгу - Красную книгу</w:t>
      </w:r>
      <w:r w:rsidR="008154D7" w:rsidRPr="00AD6F36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которую занесены все редкие животные и растения.</w:t>
      </w:r>
      <w:r w:rsidR="00405BCB" w:rsidRPr="00405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5BCB">
        <w:rPr>
          <w:rFonts w:ascii="Times New Roman" w:eastAsia="Times New Roman" w:hAnsi="Times New Roman" w:cs="Times New Roman"/>
          <w:sz w:val="28"/>
          <w:szCs w:val="28"/>
          <w:lang w:eastAsia="ru-RU"/>
        </w:rPr>
        <w:t>4 октября празднуется международный день защиты животных. В этот день все вспоминают о необходимости изучения этой книги.</w:t>
      </w:r>
    </w:p>
    <w:p w:rsidR="008154D7" w:rsidRPr="00AD6F36" w:rsidRDefault="00B06DE2" w:rsidP="00AD6F3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154D7" w:rsidRPr="00AD6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как вы думает, почему именно </w:t>
      </w:r>
      <w:r w:rsidR="008154D7" w:rsidRPr="00AD6F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Красную книгу назвали — Красной</w:t>
      </w:r>
      <w:r w:rsidR="008154D7" w:rsidRPr="00AD6F36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не зеленой и не синей?</w:t>
      </w:r>
    </w:p>
    <w:p w:rsidR="008154D7" w:rsidRPr="00AD6F36" w:rsidRDefault="008154D7" w:rsidP="00AD6F3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Ответы детей </w:t>
      </w:r>
      <w:r w:rsidRPr="00AD6F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(потому что </w:t>
      </w:r>
      <w:r w:rsidRPr="00AD6F3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красный</w:t>
      </w:r>
      <w:r w:rsidRPr="00AD6F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цвет надвигающей опасности)</w:t>
      </w:r>
    </w:p>
    <w:p w:rsidR="008154D7" w:rsidRDefault="00B06DE2" w:rsidP="00AD6F3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77E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Правильно, а</w:t>
      </w:r>
      <w:r w:rsidR="008154D7" w:rsidRPr="00AD6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еще </w:t>
      </w:r>
      <w:r w:rsidR="008154D7" w:rsidRPr="00AD6F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красный</w:t>
      </w:r>
      <w:r w:rsidR="008154D7" w:rsidRPr="00AD6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 говорит </w:t>
      </w:r>
      <w:r w:rsidRPr="00AD6F3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154D7" w:rsidRPr="00AD6F3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 подумай о природе!</w:t>
      </w:r>
      <w:r w:rsidRPr="00AD6F3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8154D7" w:rsidRPr="00AD6F36" w:rsidRDefault="00B06DE2" w:rsidP="00AD6F3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154D7" w:rsidRPr="00AD6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Страницы </w:t>
      </w:r>
      <w:r w:rsidR="008154D7" w:rsidRPr="00AD6F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Красной книги разноцветные</w:t>
      </w:r>
      <w:r w:rsidR="008154D7" w:rsidRPr="00AD6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77E6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r w:rsidR="008154D7" w:rsidRPr="00AD6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сделано не </w:t>
      </w:r>
      <w:r w:rsidR="00E452C1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случайно.</w:t>
      </w:r>
      <w:r w:rsidRPr="00AD6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54D7" w:rsidRPr="00AD6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Сначала идут </w:t>
      </w:r>
      <w:r w:rsidR="008154D7" w:rsidRPr="00F77E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черные</w:t>
      </w:r>
      <w:r w:rsidR="008154D7" w:rsidRPr="00AD6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страницы. На них записаны вымершие животные, которых мы больше не увидим. Например, </w:t>
      </w:r>
      <w:r w:rsidR="00E452C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сумчатый волк или морская корова</w:t>
      </w:r>
      <w:r w:rsidR="008154D7" w:rsidRPr="00AD6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54D7" w:rsidRPr="00AD6F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="00E452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презентация</w:t>
      </w:r>
      <w:r w:rsidR="008154D7" w:rsidRPr="00AD6F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="008154D7" w:rsidRPr="00AD6F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29BF" w:rsidRPr="00AD6F36" w:rsidRDefault="00F41278" w:rsidP="00AD6F3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154D7" w:rsidRPr="00AD6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Дальше идут </w:t>
      </w:r>
      <w:r w:rsidR="00E452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жёлтые</w:t>
      </w:r>
      <w:r w:rsidR="008154D7" w:rsidRPr="00AD6F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154D7" w:rsidRPr="00F77E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страницы</w:t>
      </w:r>
      <w:r w:rsidR="008154D7" w:rsidRPr="00AD6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них записаны </w:t>
      </w:r>
      <w:r w:rsidR="00E452C1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животные, которые могут исчезнуть,  и</w:t>
      </w:r>
      <w:r w:rsidR="008154D7" w:rsidRPr="00AD6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</w:t>
      </w:r>
      <w:r w:rsidR="00E452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стремительно уменьшается</w:t>
      </w:r>
      <w:r w:rsidR="004529BF" w:rsidRPr="00AD6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452C1" w:rsidRPr="00AD6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мы не поможем им, то они могут попасть на опасные </w:t>
      </w:r>
      <w:r w:rsidR="00E452C1" w:rsidRPr="00AD6F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красные страницы</w:t>
      </w:r>
      <w:r w:rsidR="00E452C1" w:rsidRPr="00AD6F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45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29BF" w:rsidRPr="00AD6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Например, </w:t>
      </w:r>
      <w:r w:rsidR="00E452C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морж или белый медведь.</w:t>
      </w:r>
    </w:p>
    <w:p w:rsidR="00F41278" w:rsidRPr="00AD6F36" w:rsidRDefault="00F41278" w:rsidP="00AD6F36">
      <w:pPr>
        <w:spacing w:after="0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D6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154D7" w:rsidRPr="00AD6F3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страницы</w:t>
      </w:r>
      <w:r w:rsidR="008154D7" w:rsidRPr="00F77E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452C1" w:rsidRPr="00F77E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белые</w:t>
      </w:r>
      <w:r w:rsidR="008154D7" w:rsidRPr="00AD6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45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них занесены животные, которых </w:t>
      </w:r>
      <w:r w:rsidR="008154D7" w:rsidRPr="00AD6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2C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было мало</w:t>
      </w:r>
      <w:r w:rsidR="008154D7" w:rsidRPr="00AD6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Например, </w:t>
      </w:r>
      <w:r w:rsidR="00E452C1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снежный барс или пятнистый олень.</w:t>
      </w:r>
    </w:p>
    <w:p w:rsidR="00B06DE2" w:rsidRPr="00AD6F36" w:rsidRDefault="00F41278" w:rsidP="00AD6F3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154D7" w:rsidRPr="00AD6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идут </w:t>
      </w:r>
      <w:r w:rsidR="008154D7" w:rsidRPr="00F77E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серые</w:t>
      </w:r>
      <w:r w:rsidR="008154D7" w:rsidRPr="00AD6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страницы. На них записаны названия животных, которые до сих пор мало изучены. Места их обитания труднодоступны или точно не установлены. Например, </w:t>
      </w:r>
      <w:r w:rsidR="00E452C1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черноногий хорёк или слоновая черепаха</w:t>
      </w:r>
      <w:r w:rsidR="008154D7" w:rsidRPr="00AD6F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8154D7" w:rsidRDefault="00F77E63" w:rsidP="00FE05C7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идут</w:t>
      </w:r>
      <w:r w:rsidR="008154D7" w:rsidRPr="00AD6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6F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зеленые</w:t>
      </w:r>
      <w:r w:rsidRPr="00AD6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54D7" w:rsidRPr="00AD6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страницы </w:t>
      </w:r>
      <w:r w:rsidR="008154D7" w:rsidRPr="00AD6F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Красной книги</w:t>
      </w:r>
      <w:r w:rsidR="008154D7" w:rsidRPr="00AD6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них записаны животные, которых удалось спасти от вымирания. </w:t>
      </w:r>
      <w:r w:rsidR="00FE05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лиса или северный олень.</w:t>
      </w:r>
    </w:p>
    <w:p w:rsidR="00FE05C7" w:rsidRPr="00FE05C7" w:rsidRDefault="00FE05C7" w:rsidP="00FE05C7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E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Красные</w:t>
      </w:r>
      <w:r w:rsidRPr="00FE05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страницы показывают нам исчезающих  и  особо  редких животных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например, амурский тигр или зубр.</w:t>
      </w:r>
    </w:p>
    <w:p w:rsidR="00FE05C7" w:rsidRPr="00AD6F36" w:rsidRDefault="00FE05C7" w:rsidP="00FE05C7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FF5" w:rsidRPr="00AD6F36" w:rsidRDefault="00245FF5" w:rsidP="00AD6F3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4D7" w:rsidRPr="00AD6F36" w:rsidRDefault="00F41278" w:rsidP="00AD6F3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154D7" w:rsidRPr="00AD6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Устали ребята? Давайте поиграем. </w:t>
      </w:r>
    </w:p>
    <w:p w:rsidR="008154D7" w:rsidRPr="00AD6F36" w:rsidRDefault="008154D7" w:rsidP="00AD6F3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D6F3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Физкультминутка</w:t>
      </w:r>
    </w:p>
    <w:p w:rsidR="008154D7" w:rsidRDefault="00F77E63" w:rsidP="00AD6F3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r w:rsidR="008154D7" w:rsidRPr="00AD6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попробуете превратиться</w:t>
      </w:r>
      <w:r w:rsidR="008154D7" w:rsidRPr="00AD6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того, кого я вам назову. </w:t>
      </w:r>
      <w:r w:rsidR="008154D7" w:rsidRPr="00AD6F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(Заяц, медведь, лиса, дерево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…</w:t>
      </w:r>
      <w:r w:rsidR="008154D7" w:rsidRPr="00AD6F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A01C04" w:rsidRDefault="00A01C04" w:rsidP="00AD6F3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FE05C7" w:rsidRDefault="00F77E63" w:rsidP="00AD6F3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77E6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Психолог.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FE05C7" w:rsidRPr="00FE05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Красная книга Краснодарского края</w:t>
      </w:r>
      <w:r w:rsidR="00FE05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была издана в 1994 году. В ней даётся перечень редких и исчезающих видов животных и </w:t>
      </w:r>
      <w:r w:rsidR="00FE05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растений на территории Кубани. Он включает в себя 157 видов растений и 100 видов животных.</w:t>
      </w:r>
    </w:p>
    <w:p w:rsidR="00FE05C7" w:rsidRPr="00FE05C7" w:rsidRDefault="00FE05C7" w:rsidP="00F77E6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E05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Красная книга – документ временного действия. Какие-то растения или животные могут уже не нуждаться в охране – их переносят на другие страницы книги</w:t>
      </w:r>
    </w:p>
    <w:p w:rsidR="008154D7" w:rsidRPr="00AD6F36" w:rsidRDefault="008154D7" w:rsidP="00AD6F3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F3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чтобы животные не исчезали, мы им можем помочь. Нам всего лишь надо соблюдать правила.</w:t>
      </w:r>
    </w:p>
    <w:p w:rsidR="00F77E63" w:rsidRDefault="00F77E63" w:rsidP="00AD6F3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8154D7" w:rsidRPr="00405BCB" w:rsidRDefault="008154D7" w:rsidP="00AD6F3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5BC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НЕЛЬЗЯ</w:t>
      </w:r>
      <w:r w:rsidRPr="00405B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8154D7" w:rsidRPr="00AD6F36" w:rsidRDefault="008154D7" w:rsidP="00AD6F3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F36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разорять птичьи гнезда;</w:t>
      </w:r>
    </w:p>
    <w:p w:rsidR="008154D7" w:rsidRPr="00AD6F36" w:rsidRDefault="008154D7" w:rsidP="00AD6F3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F36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рвать и бросать цветы; рвать большие букеты;</w:t>
      </w:r>
    </w:p>
    <w:p w:rsidR="008154D7" w:rsidRPr="00AD6F36" w:rsidRDefault="008154D7" w:rsidP="00AD6F3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F3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ломать ветки деревьев, кустов;</w:t>
      </w:r>
    </w:p>
    <w:p w:rsidR="008154D7" w:rsidRPr="00AD6F36" w:rsidRDefault="008154D7" w:rsidP="00AD6F3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D91615" w:rsidRPr="00AD6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разрушать муравейники</w:t>
      </w:r>
    </w:p>
    <w:p w:rsidR="008154D7" w:rsidRPr="00AD6F36" w:rsidRDefault="008154D7" w:rsidP="00AD6F3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F36">
        <w:rPr>
          <w:rFonts w:ascii="Times New Roman" w:eastAsia="Times New Roman" w:hAnsi="Times New Roman" w:cs="Times New Roman"/>
          <w:sz w:val="28"/>
          <w:szCs w:val="28"/>
          <w:lang w:eastAsia="ru-RU"/>
        </w:rPr>
        <w:t>– шуметь в лесу;</w:t>
      </w:r>
    </w:p>
    <w:p w:rsidR="008154D7" w:rsidRPr="00AD6F36" w:rsidRDefault="008154D7" w:rsidP="00AD6F3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F36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разводить костры без взрослых;</w:t>
      </w:r>
    </w:p>
    <w:p w:rsidR="008154D7" w:rsidRPr="00AD6F36" w:rsidRDefault="008154D7" w:rsidP="00AD6F3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F3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оставлять мусор в лесу и водоемах;</w:t>
      </w:r>
    </w:p>
    <w:p w:rsidR="008154D7" w:rsidRDefault="008154D7" w:rsidP="00AD6F3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F3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брать лесных зверьков домой.</w:t>
      </w:r>
    </w:p>
    <w:p w:rsidR="00FE05C7" w:rsidRPr="00AD6F36" w:rsidRDefault="00FE05C7" w:rsidP="00AD6F3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5BCB" w:rsidRDefault="00405BCB" w:rsidP="00AD6F3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Рефлексия. </w:t>
      </w:r>
    </w:p>
    <w:p w:rsidR="001E3633" w:rsidRPr="00AD6F36" w:rsidRDefault="00F77E63" w:rsidP="00405BCB">
      <w:pPr>
        <w:spacing w:after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E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3633" w:rsidRPr="00AD6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понравилось наше путешествие по страницам Красной книги?</w:t>
      </w:r>
      <w:r w:rsidR="001E3633" w:rsidRPr="00AD6F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05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1E3633" w:rsidRPr="00AD6F36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почему эта книга названа Красной?</w:t>
      </w:r>
      <w:r w:rsidR="001E3633" w:rsidRPr="00AD6F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r w:rsidR="00405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3633" w:rsidRPr="00AD6F3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животные, вам запомнились? Почему?</w:t>
      </w:r>
      <w:r w:rsidR="001E3633" w:rsidRPr="00AD6F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А как вы думаете, почему природный мир нуждается в нашей защите?</w:t>
      </w:r>
      <w:r w:rsidR="001E3633" w:rsidRPr="00AD6F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Как бы вы хотели помочь животным, птицам и растениям, когда станете взрослыми?</w:t>
      </w:r>
      <w:r w:rsidR="001E3633" w:rsidRPr="00AD6F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05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405BCB" w:rsidRPr="00405B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Психолог.</w:t>
      </w:r>
      <w:r w:rsidR="00405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3633" w:rsidRPr="00AD6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Сегодня вы познакомились с интересной и важной книгой. </w:t>
      </w:r>
      <w:r w:rsidR="00405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Расскажите о ней своим родителям. </w:t>
      </w:r>
    </w:p>
    <w:p w:rsidR="006E61F7" w:rsidRDefault="006E61F7" w:rsidP="00AD6F3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05BCB" w:rsidRDefault="00405BCB" w:rsidP="00AD6F3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05BCB" w:rsidRDefault="00405BCB" w:rsidP="00AD6F3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05BCB" w:rsidRDefault="00405BCB" w:rsidP="00AD6F3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05BCB" w:rsidRDefault="00405BCB" w:rsidP="00AD6F3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05BCB" w:rsidRDefault="00405BCB" w:rsidP="00AD6F3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05BCB" w:rsidRDefault="00405BCB" w:rsidP="00AD6F3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05BCB" w:rsidRDefault="00405BCB" w:rsidP="00AD6F3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05BCB" w:rsidRDefault="00405BCB" w:rsidP="00AD6F3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71B21" w:rsidRDefault="00271B21" w:rsidP="00AD6F3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05BCB" w:rsidRDefault="00405BCB" w:rsidP="00AD6F3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405BCB" w:rsidSect="00295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8154D7"/>
    <w:rsid w:val="00132C42"/>
    <w:rsid w:val="001E3633"/>
    <w:rsid w:val="00245FF5"/>
    <w:rsid w:val="00271B21"/>
    <w:rsid w:val="00295356"/>
    <w:rsid w:val="00405BCB"/>
    <w:rsid w:val="004529BF"/>
    <w:rsid w:val="004A0B61"/>
    <w:rsid w:val="004A3A29"/>
    <w:rsid w:val="0053058D"/>
    <w:rsid w:val="00573BB9"/>
    <w:rsid w:val="005846DE"/>
    <w:rsid w:val="006467BC"/>
    <w:rsid w:val="006E61F7"/>
    <w:rsid w:val="007C1CA6"/>
    <w:rsid w:val="008154D7"/>
    <w:rsid w:val="00833AE1"/>
    <w:rsid w:val="00852CE9"/>
    <w:rsid w:val="008D5E6A"/>
    <w:rsid w:val="008E2DC4"/>
    <w:rsid w:val="008F0F4B"/>
    <w:rsid w:val="00A01C04"/>
    <w:rsid w:val="00AD6F36"/>
    <w:rsid w:val="00B06DE2"/>
    <w:rsid w:val="00CB5E91"/>
    <w:rsid w:val="00CC4A4E"/>
    <w:rsid w:val="00D91615"/>
    <w:rsid w:val="00DE4963"/>
    <w:rsid w:val="00DF1D6C"/>
    <w:rsid w:val="00E452C1"/>
    <w:rsid w:val="00E877D5"/>
    <w:rsid w:val="00F41278"/>
    <w:rsid w:val="00F77E63"/>
    <w:rsid w:val="00FE0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3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1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127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6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1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12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1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0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4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Viktoria</dc:creator>
  <cp:lastModifiedBy>психолог</cp:lastModifiedBy>
  <cp:revision>22</cp:revision>
  <cp:lastPrinted>2023-10-26T05:23:00Z</cp:lastPrinted>
  <dcterms:created xsi:type="dcterms:W3CDTF">2017-03-21T12:08:00Z</dcterms:created>
  <dcterms:modified xsi:type="dcterms:W3CDTF">2023-10-27T07:17:00Z</dcterms:modified>
</cp:coreProperties>
</file>