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31" w:rsidRPr="00A40278" w:rsidRDefault="00902331" w:rsidP="00902331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0278">
        <w:rPr>
          <w:rFonts w:ascii="Times New Roman" w:eastAsia="Calibri" w:hAnsi="Times New Roman" w:cs="Times New Roman"/>
          <w:sz w:val="24"/>
          <w:szCs w:val="24"/>
        </w:rPr>
        <w:t xml:space="preserve">Муниципальное  бюджетное  дошкольное образовательное учреждение детский сад комбинированного вида № 14 «Ромашка» города Белореченска  муниципального образования </w:t>
      </w:r>
      <w:proofErr w:type="spellStart"/>
      <w:r w:rsidRPr="00A40278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A40278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902331" w:rsidRPr="00A40278" w:rsidRDefault="00902331" w:rsidP="00902331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A40278">
        <w:rPr>
          <w:rFonts w:ascii="Times New Roman" w:eastAsia="Calibri" w:hAnsi="Times New Roman" w:cs="Times New Roman"/>
          <w:sz w:val="20"/>
          <w:szCs w:val="20"/>
        </w:rPr>
        <w:t>352630, Краснодарский край, город Белореченск  ул</w:t>
      </w:r>
      <w:proofErr w:type="gramStart"/>
      <w:r w:rsidRPr="00A40278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A40278">
        <w:rPr>
          <w:rFonts w:ascii="Times New Roman" w:eastAsia="Calibri" w:hAnsi="Times New Roman" w:cs="Times New Roman"/>
          <w:sz w:val="20"/>
          <w:szCs w:val="20"/>
        </w:rPr>
        <w:t>апаева, дом 68                                тел.8 (866-55) 3-37-13</w:t>
      </w:r>
    </w:p>
    <w:p w:rsidR="00902331" w:rsidRPr="00A40278" w:rsidRDefault="00902331" w:rsidP="00902331">
      <w:pPr>
        <w:spacing w:line="256" w:lineRule="auto"/>
        <w:rPr>
          <w:rFonts w:ascii="Calibri" w:eastAsia="Calibri" w:hAnsi="Calibri" w:cs="Times New Roman"/>
        </w:rPr>
      </w:pPr>
    </w:p>
    <w:p w:rsidR="00902331" w:rsidRPr="00A40278" w:rsidRDefault="00902331" w:rsidP="00902331">
      <w:pPr>
        <w:spacing w:line="256" w:lineRule="auto"/>
        <w:rPr>
          <w:rFonts w:ascii="Calibri" w:eastAsia="Calibri" w:hAnsi="Calibri" w:cs="Times New Roman"/>
        </w:rPr>
      </w:pPr>
    </w:p>
    <w:p w:rsidR="00902331" w:rsidRPr="00A40278" w:rsidRDefault="00902331" w:rsidP="00902331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02331" w:rsidRPr="00A40278" w:rsidRDefault="00902331" w:rsidP="00902331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02331" w:rsidRPr="00A40278" w:rsidRDefault="00902331" w:rsidP="00902331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02331" w:rsidRPr="00A40278" w:rsidRDefault="00902331" w:rsidP="00902331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02331" w:rsidRPr="00A40278" w:rsidRDefault="00902331" w:rsidP="00902331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02331" w:rsidRPr="00A40278" w:rsidRDefault="00902331" w:rsidP="00902331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02331" w:rsidRPr="00A40278" w:rsidRDefault="00902331" w:rsidP="009023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02331" w:rsidRPr="00A40278" w:rsidRDefault="00902331" w:rsidP="009023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40278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разработка:</w:t>
      </w:r>
    </w:p>
    <w:p w:rsidR="00902331" w:rsidRDefault="00902331" w:rsidP="0090233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A40278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Сценарий </w:t>
      </w:r>
      <w:r>
        <w:rPr>
          <w:rFonts w:ascii="Times New Roman" w:eastAsia="Calibri" w:hAnsi="Times New Roman" w:cs="Times New Roman"/>
          <w:sz w:val="36"/>
          <w:szCs w:val="36"/>
          <w:u w:val="single"/>
        </w:rPr>
        <w:t>спортивного развлечения</w:t>
      </w:r>
    </w:p>
    <w:p w:rsidR="00902331" w:rsidRPr="00A40278" w:rsidRDefault="00902331" w:rsidP="0090233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A40278">
        <w:rPr>
          <w:rFonts w:ascii="Times New Roman" w:eastAsia="Calibri" w:hAnsi="Times New Roman" w:cs="Times New Roman"/>
          <w:sz w:val="36"/>
          <w:szCs w:val="36"/>
          <w:u w:val="single"/>
        </w:rPr>
        <w:t>«</w:t>
      </w:r>
      <w:bookmarkStart w:id="0" w:name="_GoBack"/>
      <w:bookmarkEnd w:id="0"/>
      <w:r>
        <w:rPr>
          <w:rFonts w:ascii="Times New Roman" w:eastAsia="Calibri" w:hAnsi="Times New Roman" w:cs="Times New Roman"/>
          <w:sz w:val="36"/>
          <w:szCs w:val="36"/>
          <w:u w:val="single"/>
        </w:rPr>
        <w:t>Страна мыльных пузырей» для детей младших и средних групп</w:t>
      </w: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02331" w:rsidRPr="00A40278" w:rsidRDefault="00902331" w:rsidP="0090233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Автор:</w:t>
      </w:r>
    </w:p>
    <w:p w:rsidR="00902331" w:rsidRPr="00A40278" w:rsidRDefault="00902331" w:rsidP="0090233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Стрельцова</w:t>
      </w:r>
      <w:proofErr w:type="spellEnd"/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А.П.</w:t>
      </w:r>
    </w:p>
    <w:p w:rsidR="00902331" w:rsidRPr="00A40278" w:rsidRDefault="00902331" w:rsidP="0090233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Инструктор по физической культуре</w:t>
      </w:r>
    </w:p>
    <w:p w:rsidR="00902331" w:rsidRPr="00215E07" w:rsidRDefault="00902331" w:rsidP="00902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 w:rsidRPr="000566E5">
        <w:rPr>
          <w:rStyle w:val="c15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создать у детей радостное настроение, вызвать эмоциональный подъём и сформировать праздничную культуру.</w:t>
      </w:r>
    </w:p>
    <w:p w:rsidR="000566E5" w:rsidRP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0566E5">
        <w:rPr>
          <w:rStyle w:val="c9"/>
          <w:b/>
          <w:bCs/>
          <w:color w:val="000000"/>
          <w:sz w:val="28"/>
          <w:szCs w:val="28"/>
        </w:rPr>
        <w:t>Задачи:</w:t>
      </w:r>
      <w:r w:rsidRPr="000566E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0566E5">
        <w:rPr>
          <w:color w:val="000000"/>
          <w:sz w:val="28"/>
          <w:szCs w:val="28"/>
          <w:shd w:val="clear" w:color="auto" w:fill="FFFFFF"/>
        </w:rPr>
        <w:t>познакомить со способами выдувания пузырей; доставить удовольствие и положительные эмоции от совместного общения, обогащать опыт сотрудничества, дружеских взаимоотношений со сверстниками, развивать двигательную активность детей, навыки ориентировки в пространстве, воспитывать чувство уверенности в себе.</w:t>
      </w:r>
    </w:p>
    <w:p w:rsidR="000566E5" w:rsidRP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 w:rsidRPr="000566E5">
        <w:rPr>
          <w:rStyle w:val="c15"/>
          <w:b/>
          <w:b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обручи, мыльные пузыри, стаканчики, трубочки, музыкальное сопровождение.</w:t>
      </w:r>
    </w:p>
    <w:p w:rsidR="000566E5" w:rsidRPr="000566E5" w:rsidRDefault="000566E5" w:rsidP="000566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6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развлечения:</w:t>
      </w:r>
    </w:p>
    <w:p w:rsidR="000566E5" w:rsidRPr="000566E5" w:rsidRDefault="000566E5" w:rsidP="000566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566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собираются на спортивной площадке</w:t>
      </w:r>
    </w:p>
    <w:p w:rsidR="000566E5" w:rsidRPr="000566E5" w:rsidRDefault="000566E5" w:rsidP="000566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566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 музыку появ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ляется </w:t>
      </w:r>
      <w:r w:rsidR="007B2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Клоун </w:t>
      </w:r>
      <w:proofErr w:type="spellStart"/>
      <w:r w:rsidR="007B2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Капитошка</w:t>
      </w:r>
      <w:proofErr w:type="spellEnd"/>
      <w:r w:rsidR="007B21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0566E5" w:rsidRPr="000566E5" w:rsidRDefault="007B2122" w:rsidP="00056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="000566E5" w:rsidRPr="00056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ребятишки</w:t>
      </w:r>
      <w:r w:rsidR="000566E5" w:rsidRPr="0005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Девчонки и мальчишки! Я веселый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0566E5" w:rsidRPr="0005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вас как зовут? Давайте познакомимся!</w:t>
      </w:r>
    </w:p>
    <w:p w:rsidR="000566E5" w:rsidRPr="000566E5" w:rsidRDefault="000566E5" w:rsidP="000566E5">
      <w:pPr>
        <w:shd w:val="clear" w:color="auto" w:fill="FFFFFF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своё имя»</w:t>
      </w:r>
    </w:p>
    <w:p w:rsidR="000566E5" w:rsidRPr="000566E5" w:rsidRDefault="000566E5" w:rsidP="00056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6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команде «Девочки», девочки кричат хором каждый своё имя, по команде «Мальчики», мальчики кричат своё имя.</w:t>
      </w:r>
    </w:p>
    <w:p w:rsidR="000566E5" w:rsidRPr="000566E5" w:rsidRDefault="007B2122" w:rsidP="007B2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</w:t>
      </w:r>
      <w:r w:rsidR="000566E5" w:rsidRPr="000566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рад</w:t>
      </w:r>
      <w:r w:rsidR="000566E5" w:rsidRPr="0005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знакомству!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 к вам</w:t>
      </w:r>
      <w:r w:rsidR="000566E5" w:rsidRPr="0005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566E5" w:rsidRPr="0005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спроста</w:t>
      </w:r>
      <w:proofErr w:type="gramEnd"/>
      <w:r w:rsidR="000566E5" w:rsidRPr="0005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чтобы вас повеселить и в страну мыльных пузырей скорее пригласить! </w:t>
      </w:r>
    </w:p>
    <w:p w:rsidR="000566E5" w:rsidRPr="000566E5" w:rsidRDefault="000566E5" w:rsidP="00056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готов отправиться в путешествие? Хлопните  ладошкой! Топните ножкой! Попрыгайте немножко!</w:t>
      </w:r>
    </w:p>
    <w:p w:rsidR="000566E5" w:rsidRPr="000566E5" w:rsidRDefault="007B2122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Клоун</w:t>
      </w:r>
      <w:r w:rsidR="000566E5"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0566E5" w:rsidRPr="000566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Отправиться в путешествие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помогут мои волшебные мыльные пузыри. </w:t>
      </w:r>
    </w:p>
    <w:p w:rsidR="007B2122" w:rsidRDefault="000566E5" w:rsidP="007B2122">
      <w:pPr>
        <w:spacing w:after="0" w:line="240" w:lineRule="auto"/>
        <w:ind w:firstLine="709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566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Палочку </w:t>
      </w:r>
      <w:r w:rsidR="007B2122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волшебную</w:t>
      </w:r>
    </w:p>
    <w:p w:rsidR="000566E5" w:rsidRPr="007B2122" w:rsidRDefault="007B2122" w:rsidP="007B21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Я в </w:t>
      </w:r>
      <w:r w:rsidR="000566E5" w:rsidRPr="000566E5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воду опущу.</w:t>
      </w:r>
    </w:p>
    <w:p w:rsidR="000566E5" w:rsidRP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566E5">
        <w:rPr>
          <w:rStyle w:val="c1"/>
          <w:color w:val="000000"/>
          <w:sz w:val="28"/>
          <w:szCs w:val="28"/>
        </w:rPr>
        <w:t>Потом слегка подую,</w:t>
      </w:r>
    </w:p>
    <w:p w:rsidR="000566E5" w:rsidRP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566E5">
        <w:rPr>
          <w:rStyle w:val="c1"/>
          <w:color w:val="000000"/>
          <w:sz w:val="28"/>
          <w:szCs w:val="28"/>
        </w:rPr>
        <w:t>а может быть, взмахну.</w:t>
      </w:r>
    </w:p>
    <w:p w:rsidR="004261BA" w:rsidRPr="000566E5" w:rsidRDefault="000566E5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Тот, кто поймает пузырь, отправляется за мной в волшебную страну.</w:t>
      </w:r>
    </w:p>
    <w:p w:rsidR="000566E5" w:rsidRPr="000566E5" w:rsidRDefault="000566E5" w:rsidP="000566E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«Кто поймает на ладошку»</w:t>
      </w:r>
    </w:p>
    <w:p w:rsidR="000566E5" w:rsidRPr="000566E5" w:rsidRDefault="007B2122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Клоун</w:t>
      </w:r>
      <w:r w:rsidR="000566E5"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0566E5" w:rsidRPr="000566E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Волшебная страна, встречай гостей! Играть начнем мы поскорей! </w:t>
      </w:r>
    </w:p>
    <w:p w:rsidR="000566E5" w:rsidRPr="000566E5" w:rsidRDefault="000566E5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6E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Раз, два, не зевай в круг скорее ты вставай!</w:t>
      </w:r>
    </w:p>
    <w:p w:rsidR="000566E5" w:rsidRDefault="000566E5" w:rsidP="000566E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/И</w:t>
      </w:r>
      <w:r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«Пузырь»</w:t>
      </w:r>
    </w:p>
    <w:p w:rsidR="000566E5" w:rsidRDefault="000566E5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вместе с педагогом берутся за руки и образуют небольшой круг, </w:t>
      </w:r>
      <w:proofErr w:type="gramStart"/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становясь близко друг к</w:t>
      </w:r>
      <w:proofErr w:type="gramEnd"/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другу, говорят вместе:</w:t>
      </w:r>
    </w:p>
    <w:p w:rsidR="000566E5" w:rsidRDefault="000566E5" w:rsidP="000566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Раздувайся, пузырь,</w:t>
      </w:r>
      <w:r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Раздувайся, большой,</w:t>
      </w:r>
      <w:r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Оставайся такой,</w:t>
      </w:r>
      <w:r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 не лопайся.</w:t>
      </w:r>
    </w:p>
    <w:p w:rsidR="000566E5" w:rsidRPr="000566E5" w:rsidRDefault="000566E5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 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</w:p>
    <w:p w:rsidR="000566E5" w:rsidRPr="000566E5" w:rsidRDefault="007B2122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Клоун</w:t>
      </w:r>
      <w:r w:rsidR="000566E5"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Ребята, а теперь давайте устроим конкурс на самую пышную мыльную пену. </w:t>
      </w:r>
    </w:p>
    <w:p w:rsidR="000566E5" w:rsidRPr="000566E5" w:rsidRDefault="000566E5" w:rsidP="000566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Будет мыльная потеха,</w:t>
      </w:r>
      <w:r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Будет много, много смеха.</w:t>
      </w:r>
    </w:p>
    <w:p w:rsidR="000566E5" w:rsidRDefault="007B2122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Клоун</w:t>
      </w:r>
      <w:r w:rsidR="000566E5"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Дуть надо тихонько, не надувая щёк.</w:t>
      </w:r>
    </w:p>
    <w:p w:rsidR="000566E5" w:rsidRDefault="000566E5" w:rsidP="000566E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на дыхание «Мыльная пена»</w:t>
      </w:r>
    </w:p>
    <w:p w:rsidR="000566E5" w:rsidRPr="000566E5" w:rsidRDefault="000566E5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Набираем небольшое количество раствора в пластиковые стаканы и трубочками вдуваем в них воздух. Раствор начнёт бурлить и даст обильную пену.</w:t>
      </w:r>
    </w:p>
    <w:p w:rsidR="007B2122" w:rsidRDefault="007B2122" w:rsidP="007B2122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Клоун</w:t>
      </w:r>
      <w:r w:rsidR="000566E5"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Выдуваю пузыри,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такие – посмотри!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они воздушные,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 очень не послушные!</w:t>
      </w:r>
    </w:p>
    <w:p w:rsidR="000566E5" w:rsidRDefault="000566E5" w:rsidP="007B212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хотите превратиться в мыльные пузыри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? Для этого нужно</w:t>
      </w:r>
    </w:p>
    <w:p w:rsidR="000566E5" w:rsidRPr="000566E5" w:rsidRDefault="000566E5" w:rsidP="007B21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сказать волшебные слова: «Раз-два-три, все мы мыльные пузыри». </w:t>
      </w:r>
    </w:p>
    <w:p w:rsidR="000566E5" w:rsidRPr="000566E5" w:rsidRDefault="000566E5" w:rsidP="000566E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6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«Мыльные пузыри»</w:t>
      </w:r>
    </w:p>
    <w:p w:rsidR="000566E5" w:rsidRPr="000566E5" w:rsidRDefault="005E5D90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Пузыри</w:t>
      </w:r>
      <w:r w:rsidR="000566E5"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любят летать. По</w:t>
      </w:r>
      <w:r w:rsid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сигналу</w:t>
      </w:r>
      <w:r w:rsidR="000566E5"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«Полетели» вы будете бегать. По сигналу: «Пора домой!» вы постараетесь занять место в домике</w:t>
      </w:r>
      <w:r w:rsid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(обруче)</w:t>
      </w:r>
      <w:r w:rsidR="000566E5"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Кто не успеет занять место в домике, выбывает из нашей игры и превращается снова в ребёнка. (По ходу игры воспитатель убирает по одному обручу, в конце игры остаётся один обруч; победителей</w:t>
      </w:r>
      <w:r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66E5" w:rsidRPr="000566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хвалят).</w:t>
      </w:r>
    </w:p>
    <w:p w:rsidR="000566E5" w:rsidRDefault="007B2122" w:rsidP="00056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Клоун</w:t>
      </w:r>
      <w:r w:rsidR="000566E5" w:rsidRPr="000566E5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Весёлый у нас получился праздник. Вам, ребята, пон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равилось играть? Этому я очень рад, а на прощание</w:t>
      </w:r>
      <w:r w:rsidR="000566E5"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предлагаю всем вместе, под музыку надуть много - много мыльных пузырей. </w:t>
      </w:r>
    </w:p>
    <w:p w:rsidR="000566E5" w:rsidRDefault="000566E5" w:rsidP="000566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Пузыри легко взлетают,</w:t>
      </w:r>
      <w:r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Цветом радуги сверкают.</w:t>
      </w:r>
      <w:r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Посмотри-ка, посмотри,</w:t>
      </w:r>
      <w:r w:rsidRPr="000566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66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сияют пузыри!</w:t>
      </w:r>
    </w:p>
    <w:p w:rsidR="000566E5" w:rsidRDefault="007B2122" w:rsidP="000566E5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Клоун</w:t>
      </w:r>
      <w:r w:rsidR="000566E5">
        <w:rPr>
          <w:rStyle w:val="c3"/>
          <w:b/>
          <w:bCs/>
          <w:color w:val="000000"/>
          <w:sz w:val="28"/>
          <w:szCs w:val="28"/>
        </w:rPr>
        <w:t>:</w:t>
      </w:r>
      <w:r w:rsidR="000566E5">
        <w:rPr>
          <w:rStyle w:val="c1"/>
          <w:color w:val="000000"/>
          <w:sz w:val="28"/>
          <w:szCs w:val="28"/>
        </w:rPr>
        <w:t xml:space="preserve"> Какая красота! </w:t>
      </w:r>
    </w:p>
    <w:p w:rsid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Насмеялись? Наплясались?</w:t>
      </w:r>
    </w:p>
    <w:p w:rsid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И, надеюсь, наигрались? </w:t>
      </w:r>
    </w:p>
    <w:p w:rsid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Значит, нам пришла пора,</w:t>
      </w:r>
    </w:p>
    <w:p w:rsidR="000566E5" w:rsidRDefault="000566E5" w:rsidP="000566E5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Попрощаться, детвора</w:t>
      </w:r>
    </w:p>
    <w:p w:rsidR="000566E5" w:rsidRPr="000566E5" w:rsidRDefault="000566E5" w:rsidP="000566E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566E5" w:rsidRPr="000566E5" w:rsidSect="00902331">
      <w:pgSz w:w="11906" w:h="16838"/>
      <w:pgMar w:top="1134" w:right="850" w:bottom="1134" w:left="1701" w:header="708" w:footer="708" w:gutter="0"/>
      <w:pgBorders w:display="firstPage"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97A11"/>
    <w:multiLevelType w:val="multilevel"/>
    <w:tmpl w:val="76CC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83BE3"/>
    <w:multiLevelType w:val="multilevel"/>
    <w:tmpl w:val="D302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6E5"/>
    <w:rsid w:val="000566E5"/>
    <w:rsid w:val="004261BA"/>
    <w:rsid w:val="004431D8"/>
    <w:rsid w:val="005E5D90"/>
    <w:rsid w:val="007B2122"/>
    <w:rsid w:val="00874BC6"/>
    <w:rsid w:val="0090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5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566E5"/>
  </w:style>
  <w:style w:type="character" w:customStyle="1" w:styleId="c1">
    <w:name w:val="c1"/>
    <w:basedOn w:val="a0"/>
    <w:rsid w:val="000566E5"/>
  </w:style>
  <w:style w:type="character" w:customStyle="1" w:styleId="c3">
    <w:name w:val="c3"/>
    <w:basedOn w:val="a0"/>
    <w:rsid w:val="000566E5"/>
  </w:style>
  <w:style w:type="character" w:customStyle="1" w:styleId="c14">
    <w:name w:val="c14"/>
    <w:basedOn w:val="a0"/>
    <w:rsid w:val="000566E5"/>
  </w:style>
  <w:style w:type="character" w:customStyle="1" w:styleId="c15">
    <w:name w:val="c15"/>
    <w:basedOn w:val="a0"/>
    <w:rsid w:val="00056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4</cp:revision>
  <dcterms:created xsi:type="dcterms:W3CDTF">2023-07-26T10:12:00Z</dcterms:created>
  <dcterms:modified xsi:type="dcterms:W3CDTF">2023-08-28T09:06:00Z</dcterms:modified>
</cp:coreProperties>
</file>