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7F" w:rsidRPr="00866233" w:rsidRDefault="003B0A88" w:rsidP="0067139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1393" w:rsidRPr="00866233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FA4B68">
        <w:rPr>
          <w:rFonts w:ascii="Times New Roman" w:hAnsi="Times New Roman" w:cs="Times New Roman"/>
          <w:b/>
          <w:sz w:val="32"/>
          <w:szCs w:val="32"/>
        </w:rPr>
        <w:t>2</w:t>
      </w:r>
      <w:r w:rsidR="00144090" w:rsidRPr="00866233">
        <w:rPr>
          <w:rFonts w:ascii="Times New Roman" w:hAnsi="Times New Roman" w:cs="Times New Roman"/>
          <w:b/>
          <w:sz w:val="32"/>
          <w:szCs w:val="32"/>
        </w:rPr>
        <w:t>.</w:t>
      </w:r>
    </w:p>
    <w:p w:rsidR="0048157C" w:rsidRPr="00866233" w:rsidRDefault="0048157C" w:rsidP="0067139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66233">
        <w:rPr>
          <w:rFonts w:ascii="Times New Roman" w:hAnsi="Times New Roman"/>
          <w:b/>
          <w:sz w:val="32"/>
          <w:szCs w:val="32"/>
        </w:rPr>
        <w:t>Диагност</w:t>
      </w:r>
      <w:r w:rsidR="00953FF7">
        <w:rPr>
          <w:rFonts w:ascii="Times New Roman" w:hAnsi="Times New Roman"/>
          <w:b/>
          <w:sz w:val="32"/>
          <w:szCs w:val="32"/>
        </w:rPr>
        <w:t>ическая</w:t>
      </w:r>
      <w:r w:rsidRPr="00866233">
        <w:rPr>
          <w:rFonts w:ascii="Times New Roman" w:hAnsi="Times New Roman"/>
          <w:b/>
          <w:sz w:val="32"/>
          <w:szCs w:val="32"/>
        </w:rPr>
        <w:t xml:space="preserve"> карта соответствия основной образовательной программы ДОО обязательному минимуму</w:t>
      </w:r>
      <w:r w:rsidR="00854617" w:rsidRPr="00866233">
        <w:rPr>
          <w:rFonts w:ascii="Times New Roman" w:hAnsi="Times New Roman"/>
          <w:b/>
          <w:sz w:val="32"/>
          <w:szCs w:val="32"/>
        </w:rPr>
        <w:t xml:space="preserve"> содержания</w:t>
      </w:r>
      <w:r w:rsidRPr="00866233">
        <w:rPr>
          <w:rFonts w:ascii="Times New Roman" w:hAnsi="Times New Roman"/>
          <w:b/>
          <w:sz w:val="32"/>
          <w:szCs w:val="32"/>
        </w:rPr>
        <w:t>, заданному в Федеральной программе</w:t>
      </w:r>
    </w:p>
    <w:p w:rsidR="0048157C" w:rsidRPr="00866233" w:rsidRDefault="0048157C" w:rsidP="006713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57D4" w:rsidRPr="00866233" w:rsidRDefault="000057D4" w:rsidP="001F1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3">
        <w:rPr>
          <w:rFonts w:ascii="Times New Roman" w:hAnsi="Times New Roman" w:cs="Times New Roman"/>
          <w:b/>
          <w:sz w:val="28"/>
          <w:szCs w:val="28"/>
        </w:rPr>
        <w:t xml:space="preserve">Диагностическая таблица 1. Соответствие структуры </w:t>
      </w:r>
      <w:r w:rsidR="000659D6" w:rsidRPr="00866233">
        <w:rPr>
          <w:rFonts w:ascii="Times New Roman" w:hAnsi="Times New Roman" w:cs="Times New Roman"/>
          <w:b/>
          <w:sz w:val="28"/>
          <w:szCs w:val="28"/>
        </w:rPr>
        <w:t>Программы Федеральной программе</w:t>
      </w:r>
    </w:p>
    <w:p w:rsidR="000659D6" w:rsidRPr="00866233" w:rsidRDefault="000659D6" w:rsidP="001F1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1590"/>
        <w:gridCol w:w="1134"/>
        <w:gridCol w:w="1134"/>
        <w:gridCol w:w="1134"/>
      </w:tblGrid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ФОП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положении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9641D" w:rsidRPr="00866233" w:rsidRDefault="0099641D" w:rsidP="009964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II. Целевой раздел Федеральной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BD63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BD63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86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реализации Федеральной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6B430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4D2F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III. Содержательный раздел Федеральной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A3591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A3591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A3591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86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A3591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A3591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A3591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D6F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Вариативные формы, способы, методы и средства реализации Федеральной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377A97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4733" w:rsidRPr="00866233" w:rsidTr="00154733">
        <w:trPr>
          <w:trHeight w:val="286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D6F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D6F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взаимодействия педагогического коллектива с семьями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266D4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266D4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рабочая программа воспитания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377A97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4733" w:rsidRPr="00866233" w:rsidTr="00154733">
        <w:trPr>
          <w:trHeight w:val="286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IV. Организационный раздел Федеральной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2C374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Психолого-педагогические условия реализации Федеральной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2C374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2C374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556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Материально-техническое обеспечение Федеральной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2C374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86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Примерный перечень литературных, музыкальных, художественных, анимационных произведений для реализации Федеральной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F314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Кадровые условия реализации Федеральной программы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F314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71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Примерный режим и распорядок дня в дошкольных группах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296A8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733" w:rsidRPr="00866233" w:rsidTr="00154733">
        <w:trPr>
          <w:trHeight w:val="286"/>
        </w:trPr>
        <w:tc>
          <w:tcPr>
            <w:tcW w:w="11590" w:type="dxa"/>
          </w:tcPr>
          <w:p w:rsidR="00154733" w:rsidRPr="00866233" w:rsidRDefault="00154733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календарный план воспитательной работы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15473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296A8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4733" w:rsidRPr="00866233" w:rsidTr="00154733">
        <w:trPr>
          <w:trHeight w:val="286"/>
        </w:trPr>
        <w:tc>
          <w:tcPr>
            <w:tcW w:w="11590" w:type="dxa"/>
          </w:tcPr>
          <w:p w:rsidR="00154733" w:rsidRPr="00866233" w:rsidRDefault="00154733" w:rsidP="00175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66A37" w:rsidRPr="008662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66A37" w:rsidRPr="00866233">
              <w:rPr>
                <w:rFonts w:ascii="Times New Roman" w:hAnsi="Times New Roman" w:cs="Times New Roman"/>
                <w:sz w:val="24"/>
                <w:szCs w:val="24"/>
              </w:rPr>
              <w:t>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  <w:shd w:val="clear" w:color="auto" w:fill="FFFFFF" w:themeFill="background1"/>
          </w:tcPr>
          <w:p w:rsidR="00154733" w:rsidRPr="00866233" w:rsidRDefault="00296A8F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54733" w:rsidRPr="00866233" w:rsidRDefault="00296A8F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4733" w:rsidRPr="00866233" w:rsidRDefault="00377A97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66A37" w:rsidRPr="00866233" w:rsidTr="00154733">
        <w:trPr>
          <w:trHeight w:val="286"/>
        </w:trPr>
        <w:tc>
          <w:tcPr>
            <w:tcW w:w="11590" w:type="dxa"/>
          </w:tcPr>
          <w:p w:rsidR="00766A37" w:rsidRPr="00866233" w:rsidRDefault="00766A37" w:rsidP="00175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  <w:shd w:val="clear" w:color="auto" w:fill="FFFFFF" w:themeFill="background1"/>
          </w:tcPr>
          <w:p w:rsidR="00766A37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66A37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6A37" w:rsidRPr="00866233" w:rsidRDefault="00377A97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AA07D0" w:rsidRPr="00866233" w:rsidRDefault="00AA07D0" w:rsidP="00175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0E" w:rsidRPr="00866233" w:rsidRDefault="0017590E" w:rsidP="00175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3">
        <w:rPr>
          <w:rFonts w:ascii="Times New Roman" w:hAnsi="Times New Roman" w:cs="Times New Roman"/>
          <w:b/>
          <w:sz w:val="28"/>
          <w:szCs w:val="28"/>
        </w:rPr>
        <w:t xml:space="preserve">Диагностическая таблица 2. Соответствие цели и задач </w:t>
      </w:r>
      <w:r w:rsidR="000659D6" w:rsidRPr="00866233">
        <w:rPr>
          <w:rFonts w:ascii="Times New Roman" w:hAnsi="Times New Roman" w:cs="Times New Roman"/>
          <w:b/>
          <w:sz w:val="28"/>
          <w:szCs w:val="28"/>
        </w:rPr>
        <w:t>Программы Федеральной программе</w:t>
      </w:r>
    </w:p>
    <w:p w:rsidR="000057D4" w:rsidRPr="00866233" w:rsidRDefault="000057D4" w:rsidP="001F1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1590"/>
        <w:gridCol w:w="1134"/>
        <w:gridCol w:w="1134"/>
        <w:gridCol w:w="1134"/>
      </w:tblGrid>
      <w:tr w:rsidR="003A09B6" w:rsidRPr="00866233" w:rsidTr="00946A7B">
        <w:tc>
          <w:tcPr>
            <w:tcW w:w="11590" w:type="dxa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Цель ФОП</w:t>
            </w:r>
          </w:p>
        </w:tc>
        <w:tc>
          <w:tcPr>
            <w:tcW w:w="1134" w:type="dxa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927273" w:rsidRPr="00866233" w:rsidTr="00946A7B">
        <w:tc>
          <w:tcPr>
            <w:tcW w:w="11590" w:type="dxa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A09B6" w:rsidRPr="00866233" w:rsidTr="00946A7B">
        <w:tc>
          <w:tcPr>
            <w:tcW w:w="11590" w:type="dxa"/>
          </w:tcPr>
          <w:p w:rsidR="001F18D5" w:rsidRPr="00866233" w:rsidRDefault="001F18D5" w:rsidP="00AB186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:rsidR="003A09B6" w:rsidRPr="00866233" w:rsidRDefault="001F18D5" w:rsidP="003B2B7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      </w:r>
            <w:proofErr w:type="gramEnd"/>
          </w:p>
        </w:tc>
        <w:tc>
          <w:tcPr>
            <w:tcW w:w="1134" w:type="dxa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A09B6" w:rsidRPr="00866233" w:rsidRDefault="00742D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659D6" w:rsidRPr="00866233" w:rsidTr="0099641D">
        <w:tc>
          <w:tcPr>
            <w:tcW w:w="14992" w:type="dxa"/>
            <w:gridSpan w:val="4"/>
          </w:tcPr>
          <w:p w:rsidR="000659D6" w:rsidRPr="00866233" w:rsidRDefault="000659D6" w:rsidP="00065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Задачи ФОП</w:t>
            </w:r>
          </w:p>
        </w:tc>
      </w:tr>
      <w:tr w:rsidR="005E7C83" w:rsidRPr="00866233" w:rsidTr="00F738B8">
        <w:tc>
          <w:tcPr>
            <w:tcW w:w="11590" w:type="dxa"/>
          </w:tcPr>
          <w:p w:rsidR="005E7C83" w:rsidRPr="00866233" w:rsidRDefault="003A09B6" w:rsidP="0086623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134" w:type="dxa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7C83" w:rsidRPr="00866233" w:rsidRDefault="00742D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E7C83" w:rsidRPr="00866233" w:rsidTr="00F738B8">
        <w:tc>
          <w:tcPr>
            <w:tcW w:w="11590" w:type="dxa"/>
          </w:tcPr>
          <w:p w:rsidR="005E7C83" w:rsidRPr="00866233" w:rsidRDefault="003A09B6" w:rsidP="0086623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      </w:r>
            <w:proofErr w:type="gramEnd"/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      </w:r>
          </w:p>
        </w:tc>
        <w:tc>
          <w:tcPr>
            <w:tcW w:w="1134" w:type="dxa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7C83" w:rsidRPr="00866233" w:rsidRDefault="00742D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E7C83" w:rsidRPr="00866233" w:rsidTr="00F738B8">
        <w:tc>
          <w:tcPr>
            <w:tcW w:w="11590" w:type="dxa"/>
          </w:tcPr>
          <w:p w:rsidR="005E7C83" w:rsidRPr="00866233" w:rsidRDefault="003A09B6" w:rsidP="0086623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остроение (структурирование) содержания образовательной деятельности на основе учета </w:t>
            </w:r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возрастных и индивидуальных особенностей развития</w:t>
            </w:r>
          </w:p>
        </w:tc>
        <w:tc>
          <w:tcPr>
            <w:tcW w:w="1134" w:type="dxa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E7C83" w:rsidRPr="00866233" w:rsidRDefault="00742D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7C83" w:rsidRPr="00866233" w:rsidTr="00F738B8">
        <w:tc>
          <w:tcPr>
            <w:tcW w:w="11590" w:type="dxa"/>
          </w:tcPr>
          <w:p w:rsidR="005E7C83" w:rsidRPr="00866233" w:rsidRDefault="003A09B6" w:rsidP="0086623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</w:t>
            </w:r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</w:t>
            </w:r>
          </w:p>
        </w:tc>
        <w:tc>
          <w:tcPr>
            <w:tcW w:w="1134" w:type="dxa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7C83" w:rsidRPr="00866233" w:rsidRDefault="00742D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E7C83" w:rsidRPr="00866233" w:rsidTr="00F738B8">
        <w:tc>
          <w:tcPr>
            <w:tcW w:w="11590" w:type="dxa"/>
          </w:tcPr>
          <w:p w:rsidR="005E7C83" w:rsidRPr="00866233" w:rsidRDefault="003A09B6" w:rsidP="0086623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храна и укрепление физического и психического здоровья детей, в том числе их эмоционального благополучия</w:t>
            </w:r>
          </w:p>
        </w:tc>
        <w:tc>
          <w:tcPr>
            <w:tcW w:w="1134" w:type="dxa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E7C8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7C83" w:rsidRPr="00866233" w:rsidTr="00F738B8">
        <w:tc>
          <w:tcPr>
            <w:tcW w:w="11590" w:type="dxa"/>
          </w:tcPr>
          <w:p w:rsidR="005E7C83" w:rsidRPr="00866233" w:rsidRDefault="003A09B6" w:rsidP="0086623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</w:t>
            </w:r>
          </w:p>
        </w:tc>
        <w:tc>
          <w:tcPr>
            <w:tcW w:w="1134" w:type="dxa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E7C8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7C83" w:rsidRPr="00866233" w:rsidTr="00F738B8">
        <w:tc>
          <w:tcPr>
            <w:tcW w:w="11590" w:type="dxa"/>
          </w:tcPr>
          <w:p w:rsidR="005E7C83" w:rsidRPr="00866233" w:rsidRDefault="003A09B6" w:rsidP="0086623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D10FB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</w:t>
            </w:r>
          </w:p>
        </w:tc>
        <w:tc>
          <w:tcPr>
            <w:tcW w:w="1134" w:type="dxa"/>
          </w:tcPr>
          <w:p w:rsidR="005E7C83" w:rsidRPr="00866233" w:rsidRDefault="00742D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7C83" w:rsidRPr="00866233" w:rsidTr="00F738B8">
        <w:tc>
          <w:tcPr>
            <w:tcW w:w="11590" w:type="dxa"/>
          </w:tcPr>
          <w:p w:rsidR="005E7C83" w:rsidRPr="00866233" w:rsidRDefault="003A09B6" w:rsidP="0086623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="00C2047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остижение детьми </w:t>
            </w:r>
            <w:r w:rsidR="00F738B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="00C2047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 этапе завершения ДО уровня развития, необходимого и достаточного для успешного освоения ими 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E7C83" w:rsidRPr="00866233" w:rsidRDefault="005E7C8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7C8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27273" w:rsidRPr="00866233" w:rsidTr="00F738B8">
        <w:tc>
          <w:tcPr>
            <w:tcW w:w="11590" w:type="dxa"/>
          </w:tcPr>
          <w:p w:rsidR="00927273" w:rsidRPr="00866233" w:rsidRDefault="00927273" w:rsidP="0092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разделу </w:t>
            </w: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</w:tcPr>
          <w:p w:rsidR="00927273" w:rsidRPr="00866233" w:rsidRDefault="00FD2F18" w:rsidP="0092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27273" w:rsidRPr="00866233" w:rsidRDefault="00FD2F18" w:rsidP="0092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7273" w:rsidRPr="00866233" w:rsidRDefault="00FD2F18" w:rsidP="0092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27273" w:rsidRPr="00866233" w:rsidTr="00F738B8">
        <w:tc>
          <w:tcPr>
            <w:tcW w:w="11590" w:type="dxa"/>
          </w:tcPr>
          <w:p w:rsidR="00927273" w:rsidRPr="00866233" w:rsidRDefault="00927273" w:rsidP="0092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</w:tcPr>
          <w:p w:rsidR="00927273" w:rsidRPr="00866233" w:rsidRDefault="005A5139" w:rsidP="0092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27273" w:rsidRPr="00866233" w:rsidRDefault="005A5139" w:rsidP="0092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7273" w:rsidRPr="00866233" w:rsidRDefault="005A5139" w:rsidP="0092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</w:tr>
    </w:tbl>
    <w:p w:rsidR="0050418C" w:rsidRPr="00866233" w:rsidRDefault="0050418C" w:rsidP="001F1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E0C" w:rsidRPr="00866233" w:rsidRDefault="00230E0C" w:rsidP="00230E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3">
        <w:rPr>
          <w:rFonts w:ascii="Times New Roman" w:hAnsi="Times New Roman" w:cs="Times New Roman"/>
          <w:b/>
          <w:sz w:val="28"/>
          <w:szCs w:val="28"/>
        </w:rPr>
        <w:t xml:space="preserve">Диагностическая таблица 3. Соответствие планируемых результатов </w:t>
      </w:r>
      <w:r w:rsidR="000659D6" w:rsidRPr="0086623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866233">
        <w:rPr>
          <w:rFonts w:ascii="Times New Roman" w:hAnsi="Times New Roman" w:cs="Times New Roman"/>
          <w:b/>
          <w:sz w:val="28"/>
          <w:szCs w:val="28"/>
        </w:rPr>
        <w:t xml:space="preserve"> Федеральной программе</w:t>
      </w:r>
    </w:p>
    <w:p w:rsidR="001F18D5" w:rsidRPr="00866233" w:rsidRDefault="001F18D5" w:rsidP="001F1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ook w:val="04A0"/>
      </w:tblPr>
      <w:tblGrid>
        <w:gridCol w:w="11590"/>
        <w:gridCol w:w="1134"/>
        <w:gridCol w:w="1134"/>
        <w:gridCol w:w="1134"/>
      </w:tblGrid>
      <w:tr w:rsidR="00126823" w:rsidRPr="00866233" w:rsidTr="00F738B8">
        <w:tc>
          <w:tcPr>
            <w:tcW w:w="11590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927273" w:rsidRPr="00866233" w:rsidTr="00F738B8">
        <w:tc>
          <w:tcPr>
            <w:tcW w:w="11590" w:type="dxa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26823" w:rsidRPr="00866233" w:rsidTr="00F738B8">
        <w:tc>
          <w:tcPr>
            <w:tcW w:w="14992" w:type="dxa"/>
            <w:gridSpan w:val="4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5525F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одному</w:t>
            </w: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="005525F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      </w:r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="005525F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ебёнок положительно реагирует на прием пищи и гигиенические процедуры;</w:t>
            </w:r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эмоционально реагирует на внимание взрослого, проявляет радость в ответ на общение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взрослым;</w:t>
            </w:r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понимает речь взрослого, откликается на свое имя, положительно реагирует на знакомых людей, имена близких родственников;</w:t>
            </w:r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выполняет простые просьбы взрослого, понимает и адекватно реагирует </w:t>
            </w:r>
            <w:r w:rsidR="00F738B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="005525F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 слова, регулирующие поведение (можно, нельзя и другие);</w:t>
            </w:r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произносит несколько простых, облегченных слов (мама, папа, баба, деда, дай, бах, </w:t>
            </w:r>
            <w:r w:rsidR="00F738B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="005525F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а), которые </w:t>
            </w:r>
            <w:r w:rsidR="005525F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несут смысловую нагрузку;</w:t>
            </w:r>
            <w:r w:rsidR="00FD2F1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proofErr w:type="gramEnd"/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Ребёнок проявляет интерес к животным, птицам, рыбам, растениям;</w:t>
            </w:r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обнаруживает поисковую и познавательную активность по отношению к предметному окружению;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узнает и называет объекты живой природы ближайшего </w:t>
            </w:r>
            <w:r w:rsidR="005525F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окружения, выделяет их характерные особенности, положительно реагирует на них;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эмоционально реагирует на музыку, пени</w:t>
            </w:r>
            <w:r w:rsidR="00B43FD4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5525F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игры-забавы, прислушивается к звучанию разных музыкальных инструментов;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1"/>
              </w:numPr>
              <w:tabs>
                <w:tab w:val="left" w:pos="211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ориентируется в знакомой обстановке, акт</w:t>
            </w:r>
            <w:r w:rsidR="005525F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активно действует с игрушками, подражая действиям взрослых (катает машинку, кормит собачку, качает куклу и тому подобное).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6823" w:rsidRPr="00866233" w:rsidTr="00F738B8">
        <w:tc>
          <w:tcPr>
            <w:tcW w:w="14992" w:type="dxa"/>
            <w:gridSpan w:val="4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к трем годам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 ребенка развита крупная моторика, он активно 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  <w:tc>
          <w:tcPr>
            <w:tcW w:w="1134" w:type="dxa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  <w:tc>
          <w:tcPr>
            <w:tcW w:w="1134" w:type="dxa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стремится к общению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взрослыми, реагирует на их настроение;</w:t>
            </w:r>
          </w:p>
        </w:tc>
        <w:tc>
          <w:tcPr>
            <w:tcW w:w="1134" w:type="dxa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6823" w:rsidRPr="00866233" w:rsidTr="00F738B8">
        <w:tc>
          <w:tcPr>
            <w:tcW w:w="11590" w:type="dxa"/>
          </w:tcPr>
          <w:p w:rsidR="00126823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 проявляет интерес к сверстникам; наблюдает за их действиями и подражает им; играет рядом;</w:t>
            </w:r>
          </w:p>
        </w:tc>
        <w:tc>
          <w:tcPr>
            <w:tcW w:w="1134" w:type="dxa"/>
          </w:tcPr>
          <w:p w:rsidR="00126823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26823" w:rsidRPr="00866233" w:rsidRDefault="0012682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понимает и выполняет простые поручения взрослого;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стремится проявлять самостоятельность в бытовом и игровом поведении;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владеет активной речью, использует в общении разные части речи, простые 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предложения из 4-х слов и более, включенные в общение; может обращаться с вопросами и просьбами;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интерес к стихам, сказкам, повторяет отдельные слова и фразы за взрослым;</w:t>
            </w:r>
          </w:p>
        </w:tc>
        <w:tc>
          <w:tcPr>
            <w:tcW w:w="1134" w:type="dxa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рассматривает картинки, показывает и 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называет предметы, изображенные на них;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осуществляет поисковые и обследовательские действия;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Ребёнок знает основные особенности внешнего облика человека, его деятельности; свое имя, имена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близких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 демонстрирует первоначальные представления о населенном пункте, в котором живет (город, село и так далее);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имеет представления об объектах ж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с удовольствием слушает музыку, 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подпевает, выполняет простые танцевальные движения;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эмоционально откликается на красоту природы и произведения искусства;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осваивает основы изобразительной деятельности (лепка, рисование) и конструирования</w:t>
            </w:r>
            <w:r w:rsidR="00C17E6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  <w:proofErr w:type="gramEnd"/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активно действует с окружающими его предметами, знает названия, свойства и назначени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 многих предметов, находящихся в его повседневном обиходе;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играх отображает действия окружающих («готовит обед», «ухаживает за больным» и другое), воспроизводит не только их последовательность и взаимосвязь, </w:t>
            </w:r>
            <w:r w:rsidR="00C17E6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="00FC404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и социальные отношения (ласково обращается с куклой, делает ей замечания), заранее определяет цель («Я буду лечить куклу»).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FD2F1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4992" w:type="dxa"/>
            <w:gridSpan w:val="4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к четырем годам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демонстрирует положительное отношение к разнообразным физическим упражнениям, проявляет избирательный интерес к отдельным 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двигательным действиям (бросание и ловля мяча, ходьба, бег, прыжки) и подвижным играм;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гре, выполняет простейшие правила построения и перестроения, выполняет </w:t>
            </w:r>
            <w:proofErr w:type="gramStart"/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ритмические упражнения</w:t>
            </w:r>
            <w:proofErr w:type="gramEnd"/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под музыку;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движения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общем для всех темпе;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владеет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проявляет доверие к миру, положительно оценивает себя, 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говорит о себе в первом лице;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владеет элементарными нормами и 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демонстрирует интерес к сверстникам в повседневном общении и бытовой деятельности, владеет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элемент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арными средствами общения в процессе взаимодействия со сверстниками;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охотно включается в совместную деятельность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произносит правильно в словах все гласные и согласные звуки,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потешки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стихотворения, эмоционально откликается на них;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демонстрирует умения вступать в 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совместно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 пересказывает знакомые сказки, </w:t>
            </w:r>
            <w:proofErr w:type="spellStart"/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короткиестихи</w:t>
            </w:r>
            <w:proofErr w:type="spellEnd"/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 и сверстниками полученные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представления о предметах и объектах ближайшего окружения, задает вопросы констатирующего и проблемного характера;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проявляет потребность в познавательном общении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взрослыми; демонстрирует стремление к наблюдению, сравнению, обследованию свой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ств и качеств предметов, к простейшему экспериментированию с предметами и материалами</w:t>
            </w:r>
            <w:r w:rsidR="00C17E6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интерес к миру,</w:t>
            </w:r>
            <w:r w:rsidR="00696B9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 себе и окружающим людям;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знает об объектах ближайшего окружения: о родном населенном пункте, его названии, достопримечательностях </w:t>
            </w:r>
            <w:r w:rsidR="00C17E6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традициях;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имеет представление о разнообразных объектах живой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      </w:r>
            <w:proofErr w:type="gramEnd"/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вред;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способен создавать простые образы в рисован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ии и аппликации, строить простую композицию с использованием нескольких цветов, создавать несложные формы из глины и теста, видоизменять их и 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украшать; использовать простые строительные детали для создания постройки с последующим её анализом;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25F5" w:rsidRPr="00866233" w:rsidTr="00F738B8">
        <w:tc>
          <w:tcPr>
            <w:tcW w:w="11590" w:type="dxa"/>
          </w:tcPr>
          <w:p w:rsidR="005525F5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активно взаимодействует со сверстниками в игре, принимает на себя р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</w:tc>
        <w:tc>
          <w:tcPr>
            <w:tcW w:w="1134" w:type="dxa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525F5" w:rsidRPr="00866233" w:rsidRDefault="005525F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525F5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в дидактических играх действует в рамках правил, в театрализованных играх разыгрывает от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рывки из знакомых сказок, рассказов, переда</w:t>
            </w:r>
            <w:r w:rsidR="00C17E6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 интонацию и мимические движения.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1E611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65FEB" w:rsidRPr="00866233" w:rsidTr="00F738B8">
        <w:tc>
          <w:tcPr>
            <w:tcW w:w="14992" w:type="dxa"/>
            <w:gridSpan w:val="4"/>
          </w:tcPr>
          <w:p w:rsidR="00865FEB" w:rsidRPr="00866233" w:rsidRDefault="00865FEB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к пяти годам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испытывает потребность в двигательной активности;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упражнения и э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стремится узнать о правилах здорового образа жизни, готов элементарно охарактеризовать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свое самочувствие, привлечь внимание взрослого в случае недомогания;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стремится к самостоятельному осуществлению процессов личной гигиены, их правильной организации;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выполняет самостоятельно правила общения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взрослым, внимателен к его словам и мнению, стремится к познавательному, интеллектуальному общению со взрослыми: зада</w:t>
            </w:r>
            <w:r w:rsidR="003067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без напоминания взрослого здоровается и прощается, говорит «спасибо» и «пожалуйста»;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демонстрирует стремление к общению со сверст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познает правила безопасного поведения и стремится их выполнять в повседневной жизни;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Ребёнок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самостоятелен</w:t>
            </w:r>
            <w:proofErr w:type="spellEnd"/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самообслуживании</w:t>
            </w:r>
            <w:proofErr w:type="spellEnd"/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познавательный интерес к труду взрослых, профессиям, технике; отражает эти представления в играх;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стремится к выполнению трудовых обязанностей, охотно включается в совместный труд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взрослыми или сверстниками;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Ребёнок инициативен в разговоре, использует разные типы реплик и простые формы объяснительной речи, речевые контакты становятся бол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ее длительными и активными;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самостоятельно пересказывает знакомые сказки, с небольшой помощью взрослого составляет </w:t>
            </w:r>
            <w:r w:rsidR="00865F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описательные рассказы и загадки;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словотворчество, интерес к языку, с интересом слушает литературные тексты, воспроизводит текст;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способен рассказать о предмете, его назначении и особенностях, о том, как он был </w:t>
            </w:r>
            <w:r w:rsidR="00C7572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создан;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 не только в совместной деятельности, но и в свободной самостоятельной; отличается вы</w:t>
            </w:r>
            <w:r w:rsidR="00C7572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сокой активностью и любознательностью;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</w:t>
            </w:r>
            <w:r w:rsidR="00C7572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признаков;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</w:t>
            </w:r>
            <w:r w:rsidR="00C7572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</w:t>
            </w:r>
            <w:r w:rsidR="00C75727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ся ко всем живым существам, знает правила поведения в природе, стремится самостоятельно ухаживать за растениями и животными, беречь их; 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владеет количественным и порядковым счетом в пределах пяти, умением непосредственно сравнивать предметы по </w:t>
            </w:r>
            <w:r w:rsidR="00C7572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проявляет себя в разных видах музыкальной, изобразительной, театрализованной 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деятельности, используя выразительные и изобразительные средства;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Ребёнок использует накопленный художественно-творческ</w:t>
            </w:r>
            <w:r w:rsidR="003067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й опыт в самостоятельной деятельности, с желанием участвует в </w:t>
            </w:r>
            <w:proofErr w:type="spellStart"/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культурно-досуговой</w:t>
            </w:r>
            <w:proofErr w:type="spellEnd"/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деятельности (праздниках, развлечениях и других видах </w:t>
            </w:r>
            <w:proofErr w:type="spellStart"/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культурно-досуговой</w:t>
            </w:r>
            <w:proofErr w:type="spellEnd"/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деятельности);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называет роль до начала игры, обозначает новую роль 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принимает игровую задачу в 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53DAD" w:rsidRPr="00866233" w:rsidTr="00F738B8">
        <w:tc>
          <w:tcPr>
            <w:tcW w:w="14992" w:type="dxa"/>
            <w:gridSpan w:val="4"/>
          </w:tcPr>
          <w:p w:rsidR="00253DAD" w:rsidRPr="00866233" w:rsidRDefault="00253DA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к шести годам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демонстрирует ярко выраженную потребность в двигательной активности, проявляет инте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проявляет 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проявляет доступный возрасту самоконтроль, способен привлечь внимание других детей и организовать знакомую подвижную игру;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проявляет духовно-нравственные качества и основы патриотизма в процессе ознакомления с видами спорт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 и достижениями российских спортсменов;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здоровья окружающих;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tabs>
                <w:tab w:val="left" w:pos="324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настроен положительно по отношению к окружающим, охотно вступает в общение </w:t>
            </w:r>
            <w:proofErr w:type="gramStart"/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способен различать разные эмоциональные состояния взрослых и сверстников, учитывает их в своем поведении, откликается </w:t>
            </w:r>
            <w:r w:rsidR="00E95A4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 просьбу помочь, в оценке поступков опирается на нравственные представления;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активность в стремлении к поз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нанию разных видов труда и профессий, бережно 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приборами, безопасного общения с незнакомыми животными, владеет основными правилами безопасного поведения на улице;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регулирует свою активность в деятельности, умеет соблюдать очередность и учитывать права других людей, проявляет инициативу в об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щении и деятельности, зада</w:t>
            </w:r>
            <w:r w:rsidR="00727E1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инициативу и самостоятельность в процессе пр</w:t>
            </w:r>
            <w:r w:rsidR="00253DA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использует математические знания, способы и средства для познания окружающего мира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знает о цифровых средствах познания окружающей действительности, использует некоторые из них,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придерживаясь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правил безопасного обращения с ними;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познавательный интерес к населенному пункту, в котором живет, знает некоторые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сведения о его достопримечательностях, событиях городской и сельской жизни; знает название своей страны, её государственные символы;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ном и 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театральном искусстве; проявляет музыкальные и художественно-творческие способности;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Ребёнок принимает активное участие в праздничных программах и их подготовке; взаимодействует со всеми участниками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культурно-досуговых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мероприятий;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 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согласовывает свои интер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интерес к игровому экспе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4992" w:type="dxa"/>
            <w:gridSpan w:val="4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к концу дошкольного возраста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 ребенка сформированы основные психофизические и 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нравственно-волевые качества;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владеет основными движениями и элементами спортивных игр, может контролировать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свои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движение и управлять ими;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соблюдает элементарные правила здорового образа жизни и личной гигиены;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результативно выполняет физические упражнения (</w:t>
            </w:r>
            <w:proofErr w:type="spellStart"/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основные движения, спортивные), участвует в туристских пеших прогулках, осваивает простейшие туристские навыки, ориентируется на местности;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элементы творчества в двигател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ьной деятельности;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проявляет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="007A0BA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равственно-волевые качества, самоконтроль и может осуществлять анализ своей двигательной деятельности;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проявляет духовно-нравственные качества и основы патриотизма в ходе занятий физической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культурой и ознакомлением с достижениями российского спорта;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имеет начальные представления о правилах безопасного поведения в двигательной деятельности</w:t>
            </w:r>
            <w:r w:rsidR="00727E1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 том, что такое здоровье, понимает, как поддержать, укрепить и сохранить его;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6B9A" w:rsidRPr="00866233" w:rsidTr="00F738B8">
        <w:tc>
          <w:tcPr>
            <w:tcW w:w="11590" w:type="dxa"/>
          </w:tcPr>
          <w:p w:rsidR="00696B9A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      </w:r>
          </w:p>
        </w:tc>
        <w:tc>
          <w:tcPr>
            <w:tcW w:w="1134" w:type="dxa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96B9A" w:rsidRPr="00866233" w:rsidRDefault="00696B9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96B9A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соблюдает элементарные социальные нормы и правила поведения в различных видах деятельности,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взаимоотношениях </w:t>
            </w:r>
            <w:proofErr w:type="gramStart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 и сверстниками;</w:t>
            </w:r>
          </w:p>
        </w:tc>
        <w:tc>
          <w:tcPr>
            <w:tcW w:w="1134" w:type="dxa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владеет средствами общения и способами взаимодействия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      </w:r>
          </w:p>
        </w:tc>
        <w:tc>
          <w:tcPr>
            <w:tcW w:w="1134" w:type="dxa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Ребёнок способен понимать свои переживания и причины их в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стремится сохранять позитивную самооценку;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проявляет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положительное отношение к миру, разным видам труда, другим людям и самому себе;</w:t>
            </w:r>
          </w:p>
        </w:tc>
        <w:tc>
          <w:tcPr>
            <w:tcW w:w="1134" w:type="dxa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tabs>
                <w:tab w:val="left" w:pos="150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 ребёнка выражено стремление заниматься социально значимой деятельностью;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Ребенок способен откликаться на эмоции близких людей, проявлять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эмпатию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сочувствие</w:t>
            </w:r>
            <w:proofErr w:type="spellEnd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сопереживание</w:t>
            </w:r>
            <w:proofErr w:type="spellEnd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</w:t>
            </w:r>
            <w:proofErr w:type="spellEnd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способен к осуществлению социальной навигации как ориентации в социуме и соблюдению правил безопасности в реальном и цифровом взаим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одействии;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владеет речью как средством коммуникации, ведет диалог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      </w:r>
          </w:p>
        </w:tc>
        <w:tc>
          <w:tcPr>
            <w:tcW w:w="1134" w:type="dxa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знает и осмысленно воспринимает литера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обладает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      </w:r>
            <w:proofErr w:type="gramEnd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государстве</w:t>
            </w:r>
            <w:proofErr w:type="gramEnd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принадлежности к нему;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проявляет любознательность, активно зада</w:t>
            </w:r>
            <w:r w:rsidR="00A53AE3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</w:t>
            </w:r>
            <w:r w:rsidR="00A53AE3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строить смысловую картину окружающей реальности, использует основные культурные способы деятельности;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имеет разнообразные познавательные умения: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определяет противоречия, формулирует задачу исследования, использует разные способы и средства проверки предположений: сравнение с эталонами,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классификацию, систематизацию, некоторые цифровые средства и другое;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Ребенок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      </w:r>
            <w:proofErr w:type="gramEnd"/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способен воспринимать и понимать произведения разл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ичных видов искусства, имеет предпочтения в области музыкальной, изобразительной, театрализованной деятельности;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выражает интерес</w:t>
            </w:r>
            <w:proofErr w:type="gramEnd"/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владеет умениями, навыками и средствами художественной выразительности в различных видах деятельности и иск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усства; использует различные технические приемы в свободной художественной деятельности;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ах;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Ребёнок 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Ребенок проявляет интерес к игровому экспериментированию с предметами, к развивающим и познавательным играм, в играх с готовым содерж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A0BA5" w:rsidRPr="00866233" w:rsidTr="00F738B8">
        <w:tc>
          <w:tcPr>
            <w:tcW w:w="11590" w:type="dxa"/>
          </w:tcPr>
          <w:p w:rsidR="007A0BA5" w:rsidRPr="00866233" w:rsidRDefault="000659D6" w:rsidP="00AB186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Ребёнок способен планировать свои действия, направленные на достижение конкретной цели; демонстрирует сфо</w:t>
            </w:r>
            <w:r w:rsidR="00107C2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рмированные предпосылки к учебной деятельности и элементы готовности к школьному обучению.</w:t>
            </w:r>
          </w:p>
        </w:tc>
        <w:tc>
          <w:tcPr>
            <w:tcW w:w="1134" w:type="dxa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0BA5" w:rsidRPr="00866233" w:rsidRDefault="00BD576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A0BA5" w:rsidRPr="00866233" w:rsidRDefault="007A0BA5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273" w:rsidRPr="00866233" w:rsidTr="00F738B8">
        <w:tc>
          <w:tcPr>
            <w:tcW w:w="11590" w:type="dxa"/>
          </w:tcPr>
          <w:p w:rsidR="00927273" w:rsidRPr="00866233" w:rsidRDefault="00927273" w:rsidP="009272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разделу </w:t>
            </w: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</w:tcPr>
          <w:p w:rsidR="00927273" w:rsidRPr="00866233" w:rsidRDefault="00BD5765" w:rsidP="009272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27273" w:rsidRPr="00866233" w:rsidRDefault="00BD5765" w:rsidP="009272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7273" w:rsidRPr="00866233" w:rsidRDefault="002351E0" w:rsidP="009272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927273" w:rsidRPr="00866233" w:rsidTr="00F738B8">
        <w:tc>
          <w:tcPr>
            <w:tcW w:w="11590" w:type="dxa"/>
          </w:tcPr>
          <w:p w:rsidR="00927273" w:rsidRPr="00866233" w:rsidRDefault="00927273" w:rsidP="0092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</w:tcPr>
          <w:p w:rsidR="00927273" w:rsidRPr="00866233" w:rsidRDefault="005A5139" w:rsidP="009272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27273" w:rsidRPr="00866233" w:rsidRDefault="005A5139" w:rsidP="005A51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7273" w:rsidRPr="00866233" w:rsidRDefault="005A5139" w:rsidP="009272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</w:tbl>
    <w:p w:rsidR="004C253A" w:rsidRPr="00866233" w:rsidRDefault="004C253A" w:rsidP="00230E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8D5" w:rsidRPr="00866233" w:rsidRDefault="00230E0C" w:rsidP="001F1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Диагностическая таблица 4. Соответствие задач </w:t>
      </w:r>
      <w:r w:rsidR="00854617" w:rsidRPr="00866233">
        <w:rPr>
          <w:rFonts w:ascii="Times New Roman" w:hAnsi="Times New Roman" w:cs="Times New Roman"/>
          <w:b/>
          <w:sz w:val="28"/>
          <w:szCs w:val="28"/>
        </w:rPr>
        <w:t xml:space="preserve">и содержания </w:t>
      </w:r>
      <w:r w:rsidRPr="00866233"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по образовательным областям и направлениям воспитания </w:t>
      </w:r>
      <w:r w:rsidR="003020A5" w:rsidRPr="00866233">
        <w:rPr>
          <w:rFonts w:ascii="Times New Roman" w:hAnsi="Times New Roman" w:cs="Times New Roman"/>
          <w:b/>
          <w:sz w:val="28"/>
          <w:szCs w:val="28"/>
        </w:rPr>
        <w:t>Программы Федеральной программе</w:t>
      </w:r>
    </w:p>
    <w:p w:rsidR="003020A5" w:rsidRPr="00866233" w:rsidRDefault="003020A5" w:rsidP="001F1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1590"/>
        <w:gridCol w:w="1134"/>
        <w:gridCol w:w="1134"/>
        <w:gridCol w:w="1134"/>
      </w:tblGrid>
      <w:tr w:rsidR="003A09B6" w:rsidRPr="00866233" w:rsidTr="00946A7B">
        <w:tc>
          <w:tcPr>
            <w:tcW w:w="11590" w:type="dxa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34" w:type="dxa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3A09B6" w:rsidRPr="00866233" w:rsidRDefault="003A09B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927273" w:rsidRPr="00866233" w:rsidTr="00946A7B">
        <w:tc>
          <w:tcPr>
            <w:tcW w:w="11590" w:type="dxa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27273" w:rsidRPr="00866233" w:rsidRDefault="0092727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A09B6" w:rsidRPr="00866233" w:rsidTr="00946A7B">
        <w:tc>
          <w:tcPr>
            <w:tcW w:w="14992" w:type="dxa"/>
            <w:gridSpan w:val="4"/>
          </w:tcPr>
          <w:p w:rsidR="003A09B6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месяцев до 1 года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6 месяцев: осуществлять эмоционально-контактное взаимодействие и общение с ребёнком, эмоционально-позитивное реагирование на него;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 6 месяцев: организовать эмоционально-позитивную поддержку ребёнка в его действиях через вербальное обозначение совершаемых совместных действий с ребенком; поддерживать потребность ребёнка в совместных действиях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9 месяцев: формировать п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активности в общении, освоении пространства и </w:t>
            </w:r>
            <w:proofErr w:type="spellStart"/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предметно-манипулятивной</w:t>
            </w:r>
            <w:proofErr w:type="spellEnd"/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деятельности.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063C9" w:rsidRPr="00866233" w:rsidTr="00946A7B">
        <w:tc>
          <w:tcPr>
            <w:tcW w:w="11590" w:type="dxa"/>
          </w:tcPr>
          <w:p w:rsidR="005063C9" w:rsidRPr="00866233" w:rsidRDefault="005063C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5063C9" w:rsidRPr="00866233" w:rsidRDefault="005063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063C9" w:rsidRPr="00866233" w:rsidRDefault="005063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063C9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34522" w:rsidRPr="00866233" w:rsidTr="00946A7B">
        <w:tc>
          <w:tcPr>
            <w:tcW w:w="14992" w:type="dxa"/>
            <w:gridSpan w:val="4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1 года до 2 лет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оздавать условия для благоприятной адаптации ребенка к ДОО;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Поддерживать пока еще непродолжительные контакты со сверстниками, интерес к 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сверстнику;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Формировать элементарные представления: о себе, близких людях, ближайшем предметном окружении;</w:t>
            </w:r>
          </w:p>
        </w:tc>
        <w:tc>
          <w:tcPr>
            <w:tcW w:w="1134" w:type="dxa"/>
          </w:tcPr>
          <w:p w:rsidR="00D34522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Создавать условия для получения опыта применения правил социального взаимодействия.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3C9" w:rsidRPr="00866233" w:rsidTr="00946A7B">
        <w:tc>
          <w:tcPr>
            <w:tcW w:w="11590" w:type="dxa"/>
          </w:tcPr>
          <w:p w:rsidR="005063C9" w:rsidRPr="00866233" w:rsidRDefault="005063C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5063C9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063C9" w:rsidRPr="00866233" w:rsidRDefault="002351E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063C9" w:rsidRPr="00866233" w:rsidRDefault="005063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4992" w:type="dxa"/>
            <w:gridSpan w:val="4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лет до 3 лет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оддерживать эмоционально-положительное состояние детей в период адаптации к ДОО;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игровой опыт ребёнка, помогая детям отражать в игре представления об окружающей действительности;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Поддерживать доброжелательные взаимоотношения детей, разви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вать эмоциональную отзывчивость в ходе привлечения к конкретным действиям помощи, заботы, участия;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ормировать первичные представления ребенка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1134" w:type="dxa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63C9" w:rsidRPr="00866233" w:rsidTr="00946A7B">
        <w:tc>
          <w:tcPr>
            <w:tcW w:w="11590" w:type="dxa"/>
          </w:tcPr>
          <w:p w:rsidR="005063C9" w:rsidRPr="00866233" w:rsidRDefault="005063C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5063C9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063C9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063C9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4522" w:rsidRPr="00866233" w:rsidTr="00946A7B">
        <w:tc>
          <w:tcPr>
            <w:tcW w:w="14992" w:type="dxa"/>
            <w:gridSpan w:val="4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 3 лет до 4 лет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социальных отношений: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детей о действиях, в которых проявляются доброе отношение и забота о членах семьи, близком окружении;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в освоении способов взаимодействия со сверстниками в игре, в повседневном общении и бытовой деятельности;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к выполнению элементарных правил культуры поведения </w:t>
            </w:r>
            <w:proofErr w:type="spell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ДОО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области формирования основ гражданственности и патриотизма: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сфере трудового воспитания: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бережное отношение к предметам и игрушкам как результатам труда взрослых;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области формирования основ безопасного поведения: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правилам безопасного поведения;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представления о правилах безопасного поведения в быту, безопасного использования бытовых предметов и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гаджетов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, исключая практическое использование электронных средств обучения.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063C9" w:rsidRPr="00866233" w:rsidTr="00946A7B">
        <w:tc>
          <w:tcPr>
            <w:tcW w:w="11590" w:type="dxa"/>
          </w:tcPr>
          <w:p w:rsidR="005063C9" w:rsidRPr="00866233" w:rsidRDefault="005063C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5063C9" w:rsidRPr="00866233" w:rsidRDefault="005063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063C9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063C9" w:rsidRPr="00866233" w:rsidRDefault="0037764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34522" w:rsidRPr="00866233" w:rsidTr="00946A7B">
        <w:tc>
          <w:tcPr>
            <w:tcW w:w="14992" w:type="dxa"/>
            <w:gridSpan w:val="4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4 лет до 5 лет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социальных отношений: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положительную самооценку, уверенность в своих силах, стремление к самостоятельности;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позитивное отношение и чувство принадлежности детей к семье, уважение к родителям (законным представителям), педагогам и окружающим людям;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доброжелательное отношение </w:t>
            </w:r>
            <w:proofErr w:type="gram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детям;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культуру общения </w:t>
            </w:r>
            <w:proofErr w:type="gram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желание выполнять правила поведения, быть вежливыми в общении со взрослыми и сверстниками;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5C4B12"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области формирования основ гражданственности и патриотизма: </w:t>
            </w:r>
          </w:p>
          <w:p w:rsidR="00D34522" w:rsidRPr="00866233" w:rsidRDefault="00D34522" w:rsidP="001F1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уважительное отношение к Родине, символам страны, памятным</w:t>
            </w:r>
          </w:p>
          <w:p w:rsidR="00D34522" w:rsidRPr="00866233" w:rsidRDefault="00D34522" w:rsidP="001F1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датам; </w:t>
            </w:r>
          </w:p>
          <w:p w:rsidR="00D34522" w:rsidRPr="00866233" w:rsidRDefault="00D34522" w:rsidP="001F18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гордость за достижения страны в области спорта, науки, искусства и других областях;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интерес детей </w:t>
            </w:r>
            <w:proofErr w:type="gramStart"/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 достопримечательностями населенного пункта, в котором они живут;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сфере трудового воспитания: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об отдельных профессиях взрослых на основе ознакомления с конкретными видами труда;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уважение и благодарность взрослым за их труд, заботу о детях;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вовлекать в простейшие процессы хозяйственно-бытового труда;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области формирования основ безопасного поведения: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представления детей об основных источниках и видах опасности в быту, на улице, в природе, в общении с незнакомыми людьми;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простейшими способами безопасного поведения в опасных ситуациях;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представления о правилах безопасного дорожного движения в качестве пешехода и пассажира транспортного средства;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о правилах безопасного использования электронных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гаджетов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063C9" w:rsidRPr="00866233" w:rsidTr="00946A7B">
        <w:tc>
          <w:tcPr>
            <w:tcW w:w="11590" w:type="dxa"/>
          </w:tcPr>
          <w:p w:rsidR="005063C9" w:rsidRPr="00866233" w:rsidRDefault="005063C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5063C9" w:rsidRPr="00866233" w:rsidRDefault="005063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063C9" w:rsidRPr="00866233" w:rsidRDefault="005063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063C9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34522" w:rsidRPr="00866233" w:rsidTr="00946A7B">
        <w:tc>
          <w:tcPr>
            <w:tcW w:w="14992" w:type="dxa"/>
            <w:gridSpan w:val="4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5 лет до 6 лет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социальных отношений: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формах поведения и действиях в различных ситуациях в семье и ДОО;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пониманию детьми собственных и чужих эмоциональных состояний и переживаний, овладению способами </w:t>
            </w:r>
            <w:proofErr w:type="spell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ответ на разнообразные эмоциональные проявления сверстников и взрослых;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интерес детей к отношениям и событиям в коллективе, согласованию действий между собой и </w:t>
            </w:r>
            <w:r w:rsidRPr="0086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заинтересованности в общем результате совместной деятельности;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умение детей вырабатывать и принимать правила взаимодействия в группе, понимание детьми последствий несоблюдения принятых правил;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правилах поведения в общественных местах; об обязанностях в группе;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области формирования основ гражданственности и патриотизма: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уважительное отношение к Родине, к людям разных национальностей, проживающим на территории России, их культурному наследию;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C4B1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сфере трудового воспитания: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о профессиях и трудовых процессах;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бережное отношение к труду взрослых, к результатам их труда;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знакомить детей с элементарными экономическими знаниями, формировать первоначальные представления о финансовой грамотности;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области формирования безопасного поведения: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осмотрительное отношение к потенциально опасным для человека ситуациям;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063C9" w:rsidRPr="00866233" w:rsidTr="00946A7B">
        <w:tc>
          <w:tcPr>
            <w:tcW w:w="11590" w:type="dxa"/>
          </w:tcPr>
          <w:p w:rsidR="005063C9" w:rsidRPr="00866233" w:rsidRDefault="005063C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5063C9" w:rsidRPr="00866233" w:rsidRDefault="005063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063C9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063C9" w:rsidRPr="00866233" w:rsidRDefault="005760E3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34522" w:rsidRPr="00866233" w:rsidTr="00946A7B">
        <w:tc>
          <w:tcPr>
            <w:tcW w:w="14992" w:type="dxa"/>
            <w:gridSpan w:val="4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6 лет до 7 лет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сфере социальных отношений: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опыт применения разнообразных способов взаимодействия </w:t>
            </w:r>
            <w:proofErr w:type="gram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развитие начал социально-значимой активности;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эмоциональный опыт ребёнка, развивать способность ребёнка распознавать свои переживания и </w:t>
            </w:r>
            <w:r w:rsidRPr="0086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эмоции окружающих, осуществлять выбор социально одобряемых действий в конкретных ситуациях и обосновывать свои намерения и ценностные ориентации;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воспитывать привычки культурного поведения и общения с людьми, основ этикета, правил поведения в общественных местах;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области формирования основ гражданственности и патриотизма: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с целями и доступными практиками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России и включать детей при поддержке взрослых в социальные акции, волонтерские мероприятия в ДОО и в населенном пункте;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0E3F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сфере трудового воспитания: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ценностное отношение к труду взрослых;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о труде как ценности общества, о разнообразии и взаимосвязи видов труда и профессий;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взрослыми и сверстниками;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поддерживать освоение умений сотрудничества в совместном труде;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20A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области формирования безопасного поведения: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</w:t>
            </w:r>
          </w:p>
          <w:p w:rsidR="00D34522" w:rsidRPr="00866233" w:rsidRDefault="00D34522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063C9" w:rsidRPr="00866233" w:rsidTr="00946A7B">
        <w:tc>
          <w:tcPr>
            <w:tcW w:w="11590" w:type="dxa"/>
          </w:tcPr>
          <w:p w:rsidR="005063C9" w:rsidRPr="00866233" w:rsidRDefault="005063C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5063C9" w:rsidRPr="00866233" w:rsidRDefault="005063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063C9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063C9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34522" w:rsidRPr="00866233" w:rsidTr="00946A7B">
        <w:tc>
          <w:tcPr>
            <w:tcW w:w="14992" w:type="dxa"/>
            <w:gridSpan w:val="4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04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задачи воспитания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Воспитание уважения к своей семье, своему населенному пункту, родному краю, своей стране;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0E3F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Воспитание уважительного отношения к другим людям - детям и взрослым 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Воспитание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ценностного отношения к культурному наследию своего народа, к нравственным и культурным традициям России;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Воспитание социальных чувств и навыков: способности к сопереживанию, общительности, дружелюбия, сотрудничества, уме</w:t>
            </w:r>
            <w:r w:rsidR="00D34522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ния соблюдать правила, активной личностной позиции;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9C0046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Поддержка трудового усилия, привычки к </w:t>
            </w:r>
            <w:r w:rsidR="005063C9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доступному дошкольнику напряжению физических, умственных и нравственных сил для решения трудовой задачи;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0E3F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522" w:rsidRPr="00866233" w:rsidTr="00946A7B">
        <w:tc>
          <w:tcPr>
            <w:tcW w:w="11590" w:type="dxa"/>
          </w:tcPr>
          <w:p w:rsidR="00D34522" w:rsidRPr="00866233" w:rsidRDefault="003020A5" w:rsidP="00AB186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  <w:tc>
          <w:tcPr>
            <w:tcW w:w="1134" w:type="dxa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34522" w:rsidRPr="00866233" w:rsidRDefault="000E3FC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4522" w:rsidRPr="00866233" w:rsidRDefault="00D34522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09B6" w:rsidRPr="00866233" w:rsidTr="00946A7B">
        <w:tc>
          <w:tcPr>
            <w:tcW w:w="11590" w:type="dxa"/>
          </w:tcPr>
          <w:p w:rsidR="003A09B6" w:rsidRPr="00866233" w:rsidRDefault="003A09B6" w:rsidP="0023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области социально-коммуникативного развити</w:t>
            </w:r>
            <w:proofErr w:type="gramStart"/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</w:tcPr>
          <w:p w:rsidR="003A09B6" w:rsidRPr="00866233" w:rsidRDefault="00AC50A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09B6" w:rsidRPr="00866233" w:rsidRDefault="00AC50A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A09B6" w:rsidRPr="00866233" w:rsidRDefault="000E3FC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A22F4" w:rsidRPr="00866233" w:rsidTr="00946A7B">
        <w:tc>
          <w:tcPr>
            <w:tcW w:w="11590" w:type="dxa"/>
          </w:tcPr>
          <w:p w:rsidR="003A22F4" w:rsidRPr="00866233" w:rsidRDefault="003A22F4" w:rsidP="0023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области социально-коммуникативного развития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</w:tcPr>
          <w:p w:rsidR="003A22F4" w:rsidRPr="00866233" w:rsidRDefault="005A51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22F4" w:rsidRPr="00866233" w:rsidRDefault="005A51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A22F4" w:rsidRPr="00866233" w:rsidRDefault="005A51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</w:tbl>
    <w:p w:rsidR="004E0B39" w:rsidRPr="00866233" w:rsidRDefault="004E0B39" w:rsidP="001F18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1590"/>
        <w:gridCol w:w="1134"/>
        <w:gridCol w:w="1134"/>
        <w:gridCol w:w="1134"/>
      </w:tblGrid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3A22F4" w:rsidRPr="00866233" w:rsidTr="00946A7B">
        <w:tc>
          <w:tcPr>
            <w:tcW w:w="11590" w:type="dxa"/>
          </w:tcPr>
          <w:p w:rsidR="003A22F4" w:rsidRPr="00866233" w:rsidRDefault="003A22F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22F4" w:rsidRPr="00866233" w:rsidRDefault="003A22F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22F4" w:rsidRPr="00866233" w:rsidRDefault="003A22F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A22F4" w:rsidRPr="00866233" w:rsidRDefault="003A22F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месяцев до 1 года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интерес детей к окружающим предметам и действиям с ними;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Вовлекать ребенка в действия с предметами и игрушками, развивать способы действий с ними;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Развивать способности детей ориентироваться в знакомой обстановке, поддерживать эмоциональный контакт в общении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Вызывать интерес к объектам живой и неживой природы в процессе взаимодействия с ними, узнавать их.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1 года до 2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Поощрять целенаправленные моторные действия, использование наглядного действенного способа в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решении практических жизненных ситуаций, находить предмет по образцу или словесному указанию;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Формировать </w:t>
            </w:r>
            <w:r w:rsidR="004E0B39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стремление детей к подражанию действиям взрослых, понимать обозначающие их слова;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Формировать умения ориентироваться в ближайшем окружении;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познавательный интерес к близким людям, к предметному окружению, природным объектам;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3020A5" w:rsidP="00AB186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лет до 3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разные виды восприятия: зрительного, слухового, осязательного, вкусового, обонятельного;</w:t>
            </w:r>
          </w:p>
        </w:tc>
        <w:tc>
          <w:tcPr>
            <w:tcW w:w="1134" w:type="dxa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наглядно-действенное мышление в процессе решения познавательных практических задач;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Совершенствовать обследовательские действия: </w:t>
            </w:r>
            <w:r w:rsidR="0077475E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Формировать у детей простейшие представления </w:t>
            </w:r>
            <w:r w:rsidR="0077475E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геометрических фигурах, величине и количестве предметов на основе чувственного познания;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+_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</w:t>
            </w:r>
            <w:r w:rsidR="0077475E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зрослых;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7475E" w:rsidRPr="00866233" w:rsidTr="00946A7B">
        <w:tc>
          <w:tcPr>
            <w:tcW w:w="11590" w:type="dxa"/>
          </w:tcPr>
          <w:p w:rsidR="0077475E" w:rsidRPr="00866233" w:rsidRDefault="00476F8A" w:rsidP="00AB18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Расширять</w:t>
            </w:r>
            <w:r w:rsidR="0077475E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представления о населенном пункте, в котором живет ребёнок, его достопримечательностях, эмоционально откликаться </w:t>
            </w:r>
            <w:r w:rsidR="001F18D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="0077475E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 праздничное убранство дома, ДОО;</w:t>
            </w:r>
          </w:p>
        </w:tc>
        <w:tc>
          <w:tcPr>
            <w:tcW w:w="1134" w:type="dxa"/>
          </w:tcPr>
          <w:p w:rsidR="0077475E" w:rsidRPr="00866233" w:rsidRDefault="007747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7475E" w:rsidRPr="00866233" w:rsidRDefault="007747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7475E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7475E" w:rsidRPr="00866233" w:rsidTr="00946A7B">
        <w:tc>
          <w:tcPr>
            <w:tcW w:w="11590" w:type="dxa"/>
          </w:tcPr>
          <w:p w:rsidR="0077475E" w:rsidRPr="00866233" w:rsidRDefault="00476F8A" w:rsidP="00AB18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Организовывать взаимодействие и знакомить с животными и растениями </w:t>
            </w:r>
            <w:r w:rsidR="0077475E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ближайшего окружения, их названиями, строением и отличительными особенностями, некоторыми объектами неживой природы;</w:t>
            </w:r>
          </w:p>
        </w:tc>
        <w:tc>
          <w:tcPr>
            <w:tcW w:w="1134" w:type="dxa"/>
          </w:tcPr>
          <w:p w:rsidR="0077475E" w:rsidRPr="00866233" w:rsidRDefault="007747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7475E" w:rsidRPr="00866233" w:rsidRDefault="007747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7475E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7475E" w:rsidRPr="00866233" w:rsidTr="00946A7B">
        <w:tc>
          <w:tcPr>
            <w:tcW w:w="11590" w:type="dxa"/>
          </w:tcPr>
          <w:p w:rsidR="0077475E" w:rsidRPr="00866233" w:rsidRDefault="00476F8A" w:rsidP="00AB186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1134" w:type="dxa"/>
          </w:tcPr>
          <w:p w:rsidR="0077475E" w:rsidRPr="00866233" w:rsidRDefault="007747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7475E" w:rsidRPr="00866233" w:rsidRDefault="007747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7475E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3 лет до 4 лет</w:t>
            </w:r>
          </w:p>
        </w:tc>
      </w:tr>
      <w:tr w:rsidR="004E0B39" w:rsidRPr="00866233" w:rsidTr="00515FA2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</w:tc>
        <w:tc>
          <w:tcPr>
            <w:tcW w:w="1134" w:type="dxa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515FA2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Развивать умение непосредственного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попарного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50A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515FA2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AA34A1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богащать представления ребенка о себе, окружающих людях, эмоционально-положительного отношения к членам семьи, к другим взрослым и сверстникам;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515FA2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Конкретизировать представления детей об объектах ближайшего окружения: о родном населенном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пункте, его назв</w:t>
            </w:r>
            <w:r w:rsidR="00AA34A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ании, достопримечательностях и традициях, накапливать эмоциональный опыт участия в праздниках;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A34A1" w:rsidRPr="00866233" w:rsidTr="00515FA2">
        <w:tc>
          <w:tcPr>
            <w:tcW w:w="11590" w:type="dxa"/>
          </w:tcPr>
          <w:p w:rsidR="00AA34A1" w:rsidRPr="00866233" w:rsidRDefault="00476F8A" w:rsidP="00AB186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</w:t>
            </w:r>
            <w:r w:rsidR="00AA34A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1134" w:type="dxa"/>
          </w:tcPr>
          <w:p w:rsidR="00AA34A1" w:rsidRPr="00866233" w:rsidRDefault="00AA34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A34A1" w:rsidRPr="00866233" w:rsidRDefault="00AA34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A34A1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4 лет до 5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Обогащать сенсорный опыт детей, развивать </w:t>
            </w:r>
            <w:r w:rsidR="00AA34A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</w:tc>
        <w:tc>
          <w:tcPr>
            <w:tcW w:w="1134" w:type="dxa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Обогащат</w:t>
            </w:r>
            <w:r w:rsidR="00AA34A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Расширять представления о себе и своих возможностях в познавательной деятельности с родителями (законными </w:t>
            </w:r>
            <w:r w:rsidR="00AA34A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представителями) и членам семьи; продолжать развивать представления детей о труде взрослого;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A34A1" w:rsidRPr="00866233" w:rsidTr="00946A7B">
        <w:tc>
          <w:tcPr>
            <w:tcW w:w="11590" w:type="dxa"/>
          </w:tcPr>
          <w:p w:rsidR="00AA34A1" w:rsidRPr="00866233" w:rsidRDefault="00476F8A" w:rsidP="00AB186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</w:t>
            </w:r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традициями и праздниками, принимать участие в подготовке к праздникам, эмоционально откликаться на участие в них;</w:t>
            </w:r>
          </w:p>
        </w:tc>
        <w:tc>
          <w:tcPr>
            <w:tcW w:w="1134" w:type="dxa"/>
          </w:tcPr>
          <w:p w:rsidR="00AA34A1" w:rsidRPr="00866233" w:rsidRDefault="00AA34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A34A1" w:rsidRPr="00866233" w:rsidRDefault="00AA34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A34A1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A34A1" w:rsidRPr="00866233" w:rsidTr="00946A7B">
        <w:tc>
          <w:tcPr>
            <w:tcW w:w="11590" w:type="dxa"/>
          </w:tcPr>
          <w:p w:rsidR="00AA34A1" w:rsidRPr="00866233" w:rsidRDefault="00476F8A" w:rsidP="00AB186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Расширять представления о многообразии объектов живой природы, их особенностях, питании, месте обитания, жизненных проявлениях и потребнос</w:t>
            </w:r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тях;</w:t>
            </w:r>
          </w:p>
        </w:tc>
        <w:tc>
          <w:tcPr>
            <w:tcW w:w="1134" w:type="dxa"/>
          </w:tcPr>
          <w:p w:rsidR="00AA34A1" w:rsidRPr="00866233" w:rsidRDefault="00AA34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A34A1" w:rsidRPr="00866233" w:rsidRDefault="00AA34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A34A1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A34A1" w:rsidRPr="00866233" w:rsidTr="00946A7B">
        <w:tc>
          <w:tcPr>
            <w:tcW w:w="11590" w:type="dxa"/>
          </w:tcPr>
          <w:p w:rsidR="00AA34A1" w:rsidRPr="00866233" w:rsidRDefault="00476F8A" w:rsidP="00AB186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</w:t>
            </w:r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1134" w:type="dxa"/>
          </w:tcPr>
          <w:p w:rsidR="00AA34A1" w:rsidRPr="00866233" w:rsidRDefault="00AA34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A34A1" w:rsidRPr="00866233" w:rsidRDefault="00AA34A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A34A1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5 лет до 6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Развивать интерес детей к самостоятельному познанию объектов окружающего мира в его </w:t>
            </w:r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разнообразных проявлениях и простейших зависимостях;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Формировать представления детей о цифровых средствах познания окружающего мира, способах их безопасного использования;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способность использовать математические знания и аналитические спо</w:t>
            </w:r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собы для познания математической стороны окружающего мира: опосредованное сравнение объектов с помощью </w:t>
            </w:r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заместителей (условной меры), сравнение по разным основаниям, счет, упорядочивание, классификация, </w:t>
            </w:r>
            <w:proofErr w:type="spellStart"/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сериация</w:t>
            </w:r>
            <w:proofErr w:type="spellEnd"/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тому подобное); совершенствовать ориентировку в пространстве и времени;</w:t>
            </w:r>
            <w:proofErr w:type="gramEnd"/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</w:t>
            </w:r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стной </w:t>
            </w:r>
            <w:proofErr w:type="gramStart"/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="00AF602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 и сверстниками деятельности;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F602F" w:rsidRPr="00866233" w:rsidTr="00946A7B">
        <w:tc>
          <w:tcPr>
            <w:tcW w:w="11590" w:type="dxa"/>
          </w:tcPr>
          <w:p w:rsidR="00AF602F" w:rsidRPr="00866233" w:rsidRDefault="00476F8A" w:rsidP="00AB186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</w:t>
            </w:r>
            <w:r w:rsidR="002E52A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природы;</w:t>
            </w:r>
          </w:p>
        </w:tc>
        <w:tc>
          <w:tcPr>
            <w:tcW w:w="1134" w:type="dxa"/>
          </w:tcPr>
          <w:p w:rsidR="00AF602F" w:rsidRPr="00866233" w:rsidRDefault="00AF602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F602F" w:rsidRPr="00866233" w:rsidRDefault="00AF602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F602F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F602F" w:rsidRPr="00866233" w:rsidTr="00946A7B">
        <w:tc>
          <w:tcPr>
            <w:tcW w:w="11590" w:type="dxa"/>
          </w:tcPr>
          <w:p w:rsidR="00AF602F" w:rsidRPr="00866233" w:rsidRDefault="00476F8A" w:rsidP="00AB186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</w:tc>
        <w:tc>
          <w:tcPr>
            <w:tcW w:w="1134" w:type="dxa"/>
          </w:tcPr>
          <w:p w:rsidR="00AF602F" w:rsidRPr="00866233" w:rsidRDefault="00AF602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F602F" w:rsidRPr="00866233" w:rsidRDefault="00AF602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F602F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F602F" w:rsidRPr="00866233" w:rsidTr="00946A7B">
        <w:tc>
          <w:tcPr>
            <w:tcW w:w="11590" w:type="dxa"/>
          </w:tcPr>
          <w:p w:rsidR="00AF602F" w:rsidRPr="00866233" w:rsidRDefault="00476F8A" w:rsidP="00AB186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Продолжать знакомить с сезонными изменениями в природе, и деятельностью человека в разные сезоны, воспитыв</w:t>
            </w:r>
            <w:r w:rsidR="002E52A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ать положительное отношение ко всем живым существам, желание их беречь и заботиться.</w:t>
            </w:r>
          </w:p>
        </w:tc>
        <w:tc>
          <w:tcPr>
            <w:tcW w:w="1134" w:type="dxa"/>
          </w:tcPr>
          <w:p w:rsidR="00AF602F" w:rsidRPr="00866233" w:rsidRDefault="00AF602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F602F" w:rsidRPr="00866233" w:rsidRDefault="00AF602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F602F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6 лет до 7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Расширять самостоятельность, поощрять творчество детей в познавательно-</w:t>
            </w:r>
            <w:r w:rsidR="002E52A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исследовательской деятельности, избирательность познавательных интересов;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</w:t>
            </w:r>
            <w:r w:rsidR="002E52A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предположения, представлять совместные результаты познания;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умения детей применять некоторые цифровые средства для познания окружающего мира, соблюдая правила их безопасного использования;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E52AA" w:rsidRPr="00866233" w:rsidTr="00946A7B">
        <w:tc>
          <w:tcPr>
            <w:tcW w:w="11590" w:type="dxa"/>
          </w:tcPr>
          <w:p w:rsidR="002E52AA" w:rsidRPr="00866233" w:rsidRDefault="00476F8A" w:rsidP="00AB186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Закреплять и расширять представления детей о способах взаимодействия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взрослыми и сверстниками в разных видах д</w:t>
            </w:r>
            <w:r w:rsidR="002E52A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еятельности, развивать чувство собственной компетентности в решении различных познавательных задач;</w:t>
            </w:r>
          </w:p>
        </w:tc>
        <w:tc>
          <w:tcPr>
            <w:tcW w:w="1134" w:type="dxa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52AA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E52AA" w:rsidRPr="00866233" w:rsidTr="00946A7B">
        <w:tc>
          <w:tcPr>
            <w:tcW w:w="11590" w:type="dxa"/>
          </w:tcPr>
          <w:p w:rsidR="002E52AA" w:rsidRPr="00866233" w:rsidRDefault="00476F8A" w:rsidP="00AB186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Расширять представления </w:t>
            </w:r>
            <w:r w:rsidR="002E52A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</w:t>
            </w:r>
            <w:r w:rsidR="00D100C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2E52A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</w:t>
            </w:r>
            <w:r w:rsidR="00D100C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ьное</w:t>
            </w:r>
            <w:r w:rsidR="002E52AA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отношение к ним;</w:t>
            </w:r>
          </w:p>
        </w:tc>
        <w:tc>
          <w:tcPr>
            <w:tcW w:w="1134" w:type="dxa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52AA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E52AA" w:rsidRPr="00866233" w:rsidTr="00946A7B">
        <w:tc>
          <w:tcPr>
            <w:tcW w:w="11590" w:type="dxa"/>
          </w:tcPr>
          <w:p w:rsidR="002E52AA" w:rsidRPr="00866233" w:rsidRDefault="00476F8A" w:rsidP="00AB186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Формировать</w:t>
            </w:r>
            <w:r w:rsidR="00D100C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представления детей о многообразии стран и народов мира;</w:t>
            </w:r>
          </w:p>
        </w:tc>
        <w:tc>
          <w:tcPr>
            <w:tcW w:w="1134" w:type="dxa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52AA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E52AA" w:rsidRPr="00866233" w:rsidTr="00946A7B">
        <w:tc>
          <w:tcPr>
            <w:tcW w:w="11590" w:type="dxa"/>
          </w:tcPr>
          <w:p w:rsidR="002E52AA" w:rsidRPr="00866233" w:rsidRDefault="00476F8A" w:rsidP="00AB1865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иуточнятьпредставлениядетейобогатствеприродногомирав</w:t>
            </w:r>
            <w:proofErr w:type="spellEnd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разныхрегионахРоссииинапланете</w:t>
            </w:r>
            <w:proofErr w:type="gramStart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,о</w:t>
            </w:r>
            <w:proofErr w:type="gramEnd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некоторыхспособахприспособления</w:t>
            </w:r>
            <w:proofErr w:type="spellEnd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животныхирастенийксредеобитания,ихпотребностях,образежизниживой</w:t>
            </w:r>
            <w:proofErr w:type="spellEnd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природыичеловекавразныесезоныгода,закреплятьуменияклассифицировать </w:t>
            </w:r>
            <w:proofErr w:type="spellStart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объектыживойприроды</w:t>
            </w:r>
            <w:proofErr w:type="spellEnd"/>
            <w:r w:rsidR="00D100CD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1134" w:type="dxa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52AA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E52AA" w:rsidRPr="00866233" w:rsidTr="00946A7B">
        <w:tc>
          <w:tcPr>
            <w:tcW w:w="11590" w:type="dxa"/>
          </w:tcPr>
          <w:p w:rsidR="002E52AA" w:rsidRPr="00866233" w:rsidRDefault="00476F8A" w:rsidP="00AB186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Расширять</w:t>
            </w:r>
            <w:r w:rsidR="00D100C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защитой.</w:t>
            </w:r>
          </w:p>
        </w:tc>
        <w:tc>
          <w:tcPr>
            <w:tcW w:w="1134" w:type="dxa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E52AA" w:rsidRPr="00866233" w:rsidRDefault="002E52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E52AA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воспитания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Приобщение </w:t>
            </w:r>
            <w:r w:rsidR="00D100C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 отечественным традициям и праздникам, к истории и достижениям родной страны, к культурному наследию народов России;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Воспитание </w:t>
            </w:r>
            <w:r w:rsidR="00D100C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уважения к людям — представителям разных народов России независимо от их этнической принадлежности;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Воспитание уважительного отношения к государственным символам страны (флагу, гербу, гимну);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Воспитание бережного и </w:t>
            </w:r>
            <w:r w:rsidR="00D100CD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23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области познавательного развити</w:t>
            </w:r>
            <w:proofErr w:type="gramStart"/>
            <w:r w:rsidR="00230E0C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56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1D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A21AA" w:rsidRPr="00866233" w:rsidTr="00946A7B">
        <w:tc>
          <w:tcPr>
            <w:tcW w:w="11590" w:type="dxa"/>
          </w:tcPr>
          <w:p w:rsidR="006A21AA" w:rsidRPr="00866233" w:rsidRDefault="006A21AA" w:rsidP="0023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области познавательного развития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</w:tcPr>
          <w:p w:rsidR="006A21AA" w:rsidRPr="00866233" w:rsidRDefault="00561DC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A21AA" w:rsidRPr="00866233" w:rsidRDefault="00561DC6" w:rsidP="0056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A21AA" w:rsidRPr="00866233" w:rsidRDefault="00561DC6" w:rsidP="0056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:rsidR="004E0B39" w:rsidRPr="00866233" w:rsidRDefault="004E0B39" w:rsidP="001F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1F0" w:rsidRPr="00866233" w:rsidRDefault="00E421F0" w:rsidP="001F18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1590"/>
        <w:gridCol w:w="1134"/>
        <w:gridCol w:w="1134"/>
        <w:gridCol w:w="1134"/>
      </w:tblGrid>
      <w:tr w:rsidR="004E0B39" w:rsidRPr="00866233" w:rsidTr="00946A7B">
        <w:tc>
          <w:tcPr>
            <w:tcW w:w="11590" w:type="dxa"/>
          </w:tcPr>
          <w:p w:rsidR="004E0B39" w:rsidRPr="00866233" w:rsidRDefault="00D100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6A21AA" w:rsidRPr="00866233" w:rsidTr="00946A7B">
        <w:tc>
          <w:tcPr>
            <w:tcW w:w="11590" w:type="dxa"/>
          </w:tcPr>
          <w:p w:rsidR="006A21AA" w:rsidRPr="00866233" w:rsidRDefault="006A21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21AA" w:rsidRPr="00866233" w:rsidRDefault="006A21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A21AA" w:rsidRPr="00866233" w:rsidRDefault="006A21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A21AA" w:rsidRPr="00866233" w:rsidRDefault="006A21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месяцев до 1 года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 2 месяцев: формировать предпосылки для развития речи; активизировать интонационную выразительность речевых реакций и вокализации; побуждать вступать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взрослым в общение, эмоционально вызывая ребёнка повторять фонемы, повторять за ребёнком фонемы, произ</w:t>
            </w:r>
            <w:r w:rsidR="00113E9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носимые им; вводить в речь слова, связывая их со смысловым содержанием;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C1560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AC1560" w:rsidRDefault="00AC1560" w:rsidP="00AC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B39" w:rsidRPr="00AC1560" w:rsidRDefault="004E0B39" w:rsidP="00AC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6 месяцев: развивать способность понимания речи взрослого, находить взглядом, а затем и указательным жестом названную педагогом знакомую игрушку, предмет; развивать предпосылки а</w:t>
            </w:r>
            <w:r w:rsidR="00113E9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9 месяцев: развивать понимание речи: обогащать пассивный словарь детей, формировать умение р</w:t>
            </w:r>
            <w:r w:rsidR="00113E9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азличать близких; закреплять умение находить предмет по слову педагога, выполнять движения, действия; находить по слову педагога из 5-8 знакомых игрушек одну, узнавать изображение знакомого </w:t>
            </w:r>
            <w:r w:rsidR="00113E97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предмета на картинках; развивать активную речь: произносить первые облегченные слова, обозначающие названия знакомых предметов и действии.</w:t>
            </w:r>
            <w:proofErr w:type="gramEnd"/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1 года до 2 лет</w:t>
            </w:r>
          </w:p>
        </w:tc>
      </w:tr>
      <w:tr w:rsidR="004E0B39" w:rsidRPr="00866233" w:rsidTr="00946A7B">
        <w:tc>
          <w:tcPr>
            <w:tcW w:w="11590" w:type="dxa"/>
          </w:tcPr>
          <w:p w:rsidR="00113E97" w:rsidRPr="00866233" w:rsidRDefault="00476F8A" w:rsidP="00AB186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От 1 года до 1 года 6 месяцев: </w:t>
            </w:r>
          </w:p>
          <w:p w:rsidR="00113E97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 </w:t>
            </w:r>
          </w:p>
          <w:p w:rsidR="00113E97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общение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 </w:t>
            </w:r>
          </w:p>
          <w:p w:rsidR="00113E97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привлекать малышей к слушанию произведений народного фольклора (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пестушки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песенки, сказки) с наглядным сопровождением (игрушки для малышей, книжки-игрушки, книжки-картинки) и игровыми действиями с игрушками; </w:t>
            </w:r>
          </w:p>
          <w:p w:rsidR="00113E97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реагировать улыбкой и движениями на эмоциональные реакции малыша при чтении и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пропевании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фольклорных текстов; </w:t>
            </w:r>
          </w:p>
          <w:p w:rsidR="004E0B39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:rsidR="00113E97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рассматривать вместе с педагогом и узнавать изображенные в книжках- картинках предметы и действия, о которых говорилось в произведении;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113E97" w:rsidRPr="00866233" w:rsidRDefault="00476F8A" w:rsidP="00AB186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От 1 года 6 месяцев до 2 лет: </w:t>
            </w:r>
          </w:p>
          <w:p w:rsidR="00113E97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 </w:t>
            </w:r>
          </w:p>
          <w:p w:rsidR="00800301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общеупотребительными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 </w:t>
            </w:r>
          </w:p>
          <w:p w:rsidR="00800301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слушать чтение взрослым наизусть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стихов, песенок, сказок с наглядным сопровождением (картинки, игрушки, книжки- игрушки, книжки-картинки); </w:t>
            </w:r>
          </w:p>
          <w:p w:rsidR="00800301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умение эмоционально откликаться на ритм и мелодичность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пестушек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песенок,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сказок; </w:t>
            </w:r>
          </w:p>
          <w:p w:rsidR="00800301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поддерживать положительные эмоциональные и избирательные реакции в процессе чтения произведений фольклора и коротких литератур</w:t>
            </w:r>
            <w:r w:rsidR="0080030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ых художественных произведений; </w:t>
            </w:r>
          </w:p>
          <w:p w:rsidR="00800301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показывать и называть предметы, объекты, изображенные в книжках-картинках; показывая, называть совершаемые персонажами действия; </w:t>
            </w:r>
          </w:p>
          <w:p w:rsidR="00800301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вопросительные и восклицательные интонации поэтических произведений; </w:t>
            </w:r>
          </w:p>
          <w:p w:rsidR="004E0B39" w:rsidRPr="00866233" w:rsidRDefault="00113E97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побуждать договаривать (заканчивать) слова и строчки знакомых ребёнку песенок и стихов.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лет до 3 лет</w:t>
            </w:r>
          </w:p>
        </w:tc>
      </w:tr>
      <w:tr w:rsidR="004E0B39" w:rsidRPr="00866233" w:rsidTr="00946A7B">
        <w:tc>
          <w:tcPr>
            <w:tcW w:w="11590" w:type="dxa"/>
          </w:tcPr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словаря: </w:t>
            </w:r>
          </w:p>
          <w:p w:rsidR="004E0B39" w:rsidRPr="00866233" w:rsidRDefault="00800301" w:rsidP="001F18D5">
            <w:pPr>
              <w:rPr>
                <w:rFonts w:ascii="Times New Roman" w:hAnsi="Times New Roman" w:cs="Times New Roman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Звуковая культура речи: </w:t>
            </w:r>
          </w:p>
          <w:p w:rsidR="004E0B39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Грамматический строй речи: </w:t>
            </w:r>
          </w:p>
          <w:p w:rsidR="004E0B39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Связная речь: </w:t>
            </w:r>
          </w:p>
          <w:p w:rsidR="004E0B39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Интерес к художественной литературе: </w:t>
            </w:r>
          </w:p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воспринимать небольшие по объему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сказки и рассказы с наглядным сопровождением (и без него); </w:t>
            </w:r>
          </w:p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побуждать договаривать и произносить четверостишия уже известных ребёнку стихов и песенок, воспроизводить игровые действия, движения персонажей; </w:t>
            </w:r>
          </w:p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поощрять отклик на ритм и мелодичность стихотворений,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формировать умение в процессе чтения произведения повторять звуковые жесты; </w:t>
            </w:r>
          </w:p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 </w:t>
            </w:r>
          </w:p>
          <w:p w:rsidR="00800301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побуждать рассматривать книги и иллюстрации вместе с педагогом и самостоятельно; </w:t>
            </w:r>
          </w:p>
          <w:p w:rsidR="004E0B39" w:rsidRPr="00866233" w:rsidRDefault="0080030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восприятие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вопросительных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восклицательных интонации художественного произведения.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C1560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AC1560" w:rsidRDefault="00AC1560" w:rsidP="00AC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60" w:rsidRDefault="00AC1560" w:rsidP="00AC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B39" w:rsidRPr="00AC1560" w:rsidRDefault="004E0B39" w:rsidP="00AC1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3 лет до 4 лет</w:t>
            </w:r>
          </w:p>
        </w:tc>
      </w:tr>
      <w:tr w:rsidR="004E0B39" w:rsidRPr="00866233" w:rsidTr="00946A7B">
        <w:tc>
          <w:tcPr>
            <w:tcW w:w="11590" w:type="dxa"/>
          </w:tcPr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словаря: </w:t>
            </w:r>
          </w:p>
          <w:p w:rsidR="00B52198" w:rsidRPr="00866233" w:rsidRDefault="00B52198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 </w:t>
            </w:r>
          </w:p>
          <w:p w:rsidR="004E0B39" w:rsidRPr="00866233" w:rsidRDefault="00B52198" w:rsidP="001F18D5">
            <w:pPr>
              <w:rPr>
                <w:rFonts w:ascii="Times New Roman" w:hAnsi="Times New Roman" w:cs="Times New Roman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1134" w:type="dxa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Звуковая культура речи: </w:t>
            </w:r>
          </w:p>
          <w:p w:rsidR="004E0B39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Грамматический строй речи: </w:t>
            </w:r>
          </w:p>
          <w:p w:rsidR="004E0B39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4E0B39" w:rsidRPr="00866233" w:rsidTr="00946A7B">
        <w:tc>
          <w:tcPr>
            <w:tcW w:w="11590" w:type="dxa"/>
          </w:tcPr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Связная речь: </w:t>
            </w:r>
          </w:p>
          <w:p w:rsidR="004E0B39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закреплять у детей умение отвечать </w:t>
            </w:r>
            <w:r w:rsidR="001F18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пересказыванию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52198" w:rsidRPr="00866233" w:rsidTr="00946A7B">
        <w:tc>
          <w:tcPr>
            <w:tcW w:w="11590" w:type="dxa"/>
          </w:tcPr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детей к обучению грамоте: </w:t>
            </w:r>
          </w:p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1134" w:type="dxa"/>
          </w:tcPr>
          <w:p w:rsidR="00B52198" w:rsidRPr="00866233" w:rsidRDefault="00B5219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52198" w:rsidRPr="00866233" w:rsidRDefault="00B5219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2198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52198" w:rsidRPr="00866233" w:rsidTr="00946A7B">
        <w:tc>
          <w:tcPr>
            <w:tcW w:w="11590" w:type="dxa"/>
          </w:tcPr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Интерес к художественной литературе: </w:t>
            </w:r>
          </w:p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обогащать опыт восприятия жанров фольклора (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песенки, прибаутки, сказки о животных) и художественной литературы (небольшие авторские сказки, рассказы, стихотворения); </w:t>
            </w:r>
          </w:p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навык совместного слушания выразительного чтения и рассказывания (с наглядным сопровождением и без него); </w:t>
            </w:r>
          </w:p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рассказах); </w:t>
            </w:r>
          </w:p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внятно, не спеша произносить небольшие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поддерживать общение детей друг с другом и с педагогом в процессе совместного рассматривания книжек-картинок, иллюстраций; </w:t>
            </w:r>
          </w:p>
          <w:p w:rsidR="00B52198" w:rsidRPr="00866233" w:rsidRDefault="00B5219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1134" w:type="dxa"/>
          </w:tcPr>
          <w:p w:rsidR="00B52198" w:rsidRPr="00866233" w:rsidRDefault="00B5219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52198" w:rsidRPr="00866233" w:rsidRDefault="00B5219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52198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AC15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4 лет до 5 лет</w:t>
            </w:r>
          </w:p>
        </w:tc>
      </w:tr>
      <w:tr w:rsidR="004E0B39" w:rsidRPr="00866233" w:rsidTr="00946A7B">
        <w:tc>
          <w:tcPr>
            <w:tcW w:w="11590" w:type="dxa"/>
          </w:tcPr>
          <w:p w:rsidR="00F4274C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словаря: </w:t>
            </w:r>
          </w:p>
          <w:p w:rsidR="00F4274C" w:rsidRPr="00866233" w:rsidRDefault="00F4274C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 </w:t>
            </w:r>
          </w:p>
          <w:p w:rsidR="004E0B39" w:rsidRPr="00866233" w:rsidRDefault="00F4274C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F4274C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Звуковая культура речи: </w:t>
            </w:r>
          </w:p>
          <w:p w:rsidR="004E0B39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F4274C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Грамматический строй речи: </w:t>
            </w:r>
          </w:p>
          <w:p w:rsidR="004E0B39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у детей умение правильно согласовывать слова в предложении.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правильно образовывать названия предметов посуды.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</w:tr>
      <w:tr w:rsidR="004E0B39" w:rsidRPr="00866233" w:rsidTr="00946A7B">
        <w:tc>
          <w:tcPr>
            <w:tcW w:w="11590" w:type="dxa"/>
          </w:tcPr>
          <w:p w:rsidR="00F4274C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Связная речь: </w:t>
            </w:r>
          </w:p>
          <w:p w:rsidR="004E0B39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74C" w:rsidRPr="00866233" w:rsidTr="00946A7B">
        <w:tc>
          <w:tcPr>
            <w:tcW w:w="11590" w:type="dxa"/>
          </w:tcPr>
          <w:p w:rsidR="00F4274C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детей к обучению грамоте: </w:t>
            </w:r>
          </w:p>
          <w:p w:rsidR="00F4274C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1134" w:type="dxa"/>
          </w:tcPr>
          <w:p w:rsidR="00F4274C" w:rsidRPr="00866233" w:rsidRDefault="00F4274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4274C" w:rsidRPr="00866233" w:rsidRDefault="00F4274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4274C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</w:tr>
      <w:tr w:rsidR="00F4274C" w:rsidRPr="00866233" w:rsidTr="00946A7B">
        <w:tc>
          <w:tcPr>
            <w:tcW w:w="11590" w:type="dxa"/>
          </w:tcPr>
          <w:p w:rsidR="007D5260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Интерес к художественной литературе: </w:t>
            </w:r>
          </w:p>
          <w:p w:rsidR="007D5260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опыт восприятия жанров фольклора (загадки, считалки,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заклички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 </w:t>
            </w:r>
          </w:p>
          <w:p w:rsidR="007D5260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 </w:t>
            </w:r>
          </w:p>
          <w:p w:rsidR="007D5260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художественно-речевые и исполнительские умения (выразительное чтение наизусть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прибауток, стихотворений; выразительное исполнение ролей в инсценировках; пересказ небольших рассказов и сказок); </w:t>
            </w:r>
          </w:p>
          <w:p w:rsidR="00F4274C" w:rsidRPr="00866233" w:rsidRDefault="00F4274C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це</w:t>
            </w:r>
            <w:r w:rsidR="007D526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ност</w:t>
            </w:r>
            <w:r w:rsidR="007D526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D526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отношение к книге, уважение к творчеству писателей и иллюстраторов.</w:t>
            </w:r>
          </w:p>
        </w:tc>
        <w:tc>
          <w:tcPr>
            <w:tcW w:w="1134" w:type="dxa"/>
          </w:tcPr>
          <w:p w:rsidR="00F4274C" w:rsidRPr="00866233" w:rsidRDefault="00F4274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4274C" w:rsidRPr="00866233" w:rsidRDefault="00F4274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4274C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5 лет до 6 лет</w:t>
            </w:r>
          </w:p>
        </w:tc>
      </w:tr>
      <w:tr w:rsidR="004E0B39" w:rsidRPr="00866233" w:rsidTr="00946A7B">
        <w:tc>
          <w:tcPr>
            <w:tcW w:w="11590" w:type="dxa"/>
          </w:tcPr>
          <w:p w:rsidR="007D5260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словаря: </w:t>
            </w:r>
          </w:p>
          <w:p w:rsidR="007D5260" w:rsidRPr="00866233" w:rsidRDefault="007D5260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</w:t>
            </w:r>
            <w:proofErr w:type="gramEnd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умении подбирать слова со сходными значениями (синонимы) и противоположными значениями (антонимы); </w:t>
            </w:r>
          </w:p>
          <w:p w:rsidR="004E0B39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 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7D5260" w:rsidRPr="00866233" w:rsidRDefault="007D5260" w:rsidP="001F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культура речи: </w:t>
            </w:r>
          </w:p>
          <w:p w:rsidR="004E0B39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</w:t>
            </w:r>
            <w:proofErr w:type="spell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с-ш</w:t>
            </w:r>
            <w:proofErr w:type="spellEnd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ж-з</w:t>
            </w:r>
            <w:proofErr w:type="spellEnd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); определять место звука в слове. Продолжать развивать фонематический слух.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Отрабатывать интонационную выразительность речи.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7D5260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Грамматический строй речи: </w:t>
            </w:r>
          </w:p>
          <w:p w:rsidR="007D5260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 </w:t>
            </w:r>
          </w:p>
          <w:p w:rsidR="004E0B39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7D5260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Связная речь: </w:t>
            </w:r>
          </w:p>
          <w:p w:rsidR="004E0B39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события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составлять небольшие рассказы творческого характера по теме, предложенной педагогом.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5260" w:rsidRPr="00866233" w:rsidTr="00946A7B">
        <w:tc>
          <w:tcPr>
            <w:tcW w:w="11590" w:type="dxa"/>
          </w:tcPr>
          <w:p w:rsidR="00984C74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детей к обучению грамоте</w:t>
            </w:r>
            <w:r w:rsidR="00984C7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D5260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производить анализ слов различной звуковой структуры, выделять словесное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      </w:r>
          </w:p>
        </w:tc>
        <w:tc>
          <w:tcPr>
            <w:tcW w:w="1134" w:type="dxa"/>
          </w:tcPr>
          <w:p w:rsidR="007D5260" w:rsidRPr="00866233" w:rsidRDefault="007D52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D5260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D5260" w:rsidRPr="00866233" w:rsidRDefault="007D52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5260" w:rsidRPr="00866233" w:rsidTr="00946A7B">
        <w:tc>
          <w:tcPr>
            <w:tcW w:w="11590" w:type="dxa"/>
          </w:tcPr>
          <w:p w:rsidR="00984C74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Интерес к художественной литературе: </w:t>
            </w:r>
          </w:p>
          <w:p w:rsidR="00984C74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обогащать опыт восприятия жанров фольклора (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песенки, прибаутки, сказки о животных, волшебные сказки) и художественной литературы (небольшие авторские сказки, рассказы, стихотворения); </w:t>
            </w:r>
          </w:p>
          <w:p w:rsidR="00984C74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произведениям познавательного характера; </w:t>
            </w:r>
          </w:p>
          <w:p w:rsidR="00984C74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положительное эмоциональное отношение к «чтению с продолжением» (сказка-повесть, цикл рассказов со сквозным персонажем); </w:t>
            </w:r>
          </w:p>
          <w:p w:rsidR="00984C74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 </w:t>
            </w:r>
          </w:p>
          <w:p w:rsidR="00984C74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 </w:t>
            </w:r>
            <w:proofErr w:type="gramEnd"/>
          </w:p>
          <w:p w:rsidR="007D5260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      </w:r>
          </w:p>
          <w:p w:rsidR="00984C74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худож</w:t>
            </w:r>
            <w:r w:rsidR="00984C7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ств</w:t>
            </w:r>
            <w:r w:rsidR="00984C7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енно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-р</w:t>
            </w:r>
            <w:r w:rsidR="00984C7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984C7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вы</w:t>
            </w:r>
            <w:r w:rsidR="00984C7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исполнительские умения (выразительное чтение наизусть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прибауток, стихотворений; выразительное чтение по ролям в инсценировках; пересказ близко к тексту); </w:t>
            </w:r>
          </w:p>
          <w:p w:rsidR="007D5260" w:rsidRPr="00866233" w:rsidRDefault="007D5260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образность речи и словесное творчество (умения выделять из текста образные единицы, понимать их значение; составлять короткие рассказы по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потешке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, прибаутке).</w:t>
            </w:r>
          </w:p>
        </w:tc>
        <w:tc>
          <w:tcPr>
            <w:tcW w:w="1134" w:type="dxa"/>
          </w:tcPr>
          <w:p w:rsidR="007D5260" w:rsidRPr="00866233" w:rsidRDefault="007D52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D5260" w:rsidRPr="00866233" w:rsidRDefault="007D5260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D5260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6 лет до 7 лет</w:t>
            </w:r>
          </w:p>
        </w:tc>
      </w:tr>
      <w:tr w:rsidR="004E0B39" w:rsidRPr="00866233" w:rsidTr="00946A7B">
        <w:tc>
          <w:tcPr>
            <w:tcW w:w="11590" w:type="dxa"/>
          </w:tcPr>
          <w:p w:rsidR="009D3A0F" w:rsidRPr="00866233" w:rsidRDefault="009D3A0F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4C7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словаря: </w:t>
            </w:r>
          </w:p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обогащение словаря: расширять запас слов, обозначающих название предметов, действий, признаков. Закреплять у детей умения использовать в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речисинонимы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существительные с обобщающими значениями. Вводить в словарь детей антонимы, многозначные слова; </w:t>
            </w:r>
          </w:p>
          <w:p w:rsidR="004E0B39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активизация словаря: совершенствовать умение использовать разные части речи точно по смыслу. 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Звуковая культура речи: </w:t>
            </w:r>
          </w:p>
          <w:p w:rsidR="004E0B39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звуком в предложении, определять место звука в слове (в начале, в середине, в конце)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азвивать интонационную сторону речи (мелодика, ритм, тембр, сила голоса, темп). 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Грамматический строй речи: </w:t>
            </w:r>
          </w:p>
          <w:p w:rsidR="004E0B39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Связная речь: </w:t>
            </w:r>
          </w:p>
          <w:p w:rsidR="004E0B39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диалогическую и монологическую формы речи. Закреплять умение отвечать на вопросы и задавать их, воспитывать культуру речевого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родолжать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сказки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4C74" w:rsidRPr="00866233" w:rsidTr="00946A7B">
        <w:tc>
          <w:tcPr>
            <w:tcW w:w="11590" w:type="dxa"/>
          </w:tcPr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детей к обучению грамоте: </w:t>
            </w:r>
          </w:p>
          <w:p w:rsidR="00984C74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</w:t>
            </w:r>
          </w:p>
        </w:tc>
        <w:tc>
          <w:tcPr>
            <w:tcW w:w="1134" w:type="dxa"/>
          </w:tcPr>
          <w:p w:rsidR="00984C74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4C74" w:rsidRPr="00866233" w:rsidRDefault="00984C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84C74" w:rsidRPr="00866233" w:rsidRDefault="00984C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4C74" w:rsidRPr="00866233" w:rsidTr="00946A7B">
        <w:tc>
          <w:tcPr>
            <w:tcW w:w="11590" w:type="dxa"/>
          </w:tcPr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15FA2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Интерес к худо</w:t>
            </w:r>
            <w:r w:rsidR="009D3A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естве</w:t>
            </w:r>
            <w:r w:rsidR="009D3A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литературе: </w:t>
            </w:r>
          </w:p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 w:rsidR="009D3A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к книге как эстетическому объекту, поддерживать положительные </w:t>
            </w:r>
            <w:r w:rsidR="009D3A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эмоциональные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проявления детей (радость, удовольствие при слушании произведений); </w:t>
            </w:r>
          </w:p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 </w:t>
            </w:r>
          </w:p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положительное эмоциональное отношение к «чтению с продолжением» (сказка-повесть, цикл рассказов со сквозным персонажем); </w:t>
            </w:r>
          </w:p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 </w:t>
            </w:r>
            <w:proofErr w:type="gramEnd"/>
          </w:p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углублять восприятие содержания и формы произведений (оценка характера персонажа с опорой </w:t>
            </w:r>
            <w:r w:rsidR="009D3A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его портрет, поступки, мотивы поведения и другие средства раскрытия образа; развитие поэтического слуха); </w:t>
            </w:r>
          </w:p>
          <w:p w:rsidR="009D3A0F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избирательные интересы детей к произведениям определе</w:t>
            </w:r>
            <w:r w:rsidR="009D3A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жанра и тематики; </w:t>
            </w:r>
          </w:p>
          <w:p w:rsidR="00984C74" w:rsidRPr="00866233" w:rsidRDefault="00984C7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1134" w:type="dxa"/>
          </w:tcPr>
          <w:p w:rsidR="00984C74" w:rsidRPr="00866233" w:rsidRDefault="00984C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84C74" w:rsidRPr="00866233" w:rsidRDefault="00984C7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16A5E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  <w:p w:rsidR="00516A5E" w:rsidRDefault="00516A5E" w:rsidP="0051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A5E" w:rsidRDefault="00516A5E" w:rsidP="0051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A5E" w:rsidRDefault="00516A5E" w:rsidP="0051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C74" w:rsidRPr="00516A5E" w:rsidRDefault="00984C74" w:rsidP="00516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воспитания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Владение формами речевого этикета, отражающими </w:t>
            </w:r>
            <w:r w:rsidR="009D3A0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принятые в обществе правила и нормы культурного поведения;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образовательной области речевого развити</w:t>
            </w:r>
            <w:proofErr w:type="gramStart"/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</w:tcPr>
          <w:p w:rsidR="004E0B39" w:rsidRPr="00866233" w:rsidRDefault="00561DC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61DC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61DC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A21AA" w:rsidRPr="00866233" w:rsidTr="00946A7B">
        <w:tc>
          <w:tcPr>
            <w:tcW w:w="11590" w:type="dxa"/>
          </w:tcPr>
          <w:p w:rsidR="006A21AA" w:rsidRPr="00866233" w:rsidRDefault="006A21AA" w:rsidP="001F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образовательной области речевого развития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</w:tcPr>
          <w:p w:rsidR="006A21AA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A21AA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A21AA" w:rsidRPr="00866233" w:rsidRDefault="00561DC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4E0B39" w:rsidRPr="00866233" w:rsidRDefault="004E0B39" w:rsidP="001F18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1590"/>
        <w:gridCol w:w="1134"/>
        <w:gridCol w:w="1134"/>
        <w:gridCol w:w="1134"/>
      </w:tblGrid>
      <w:tr w:rsidR="004E0B39" w:rsidRPr="00866233" w:rsidTr="00946A7B">
        <w:tc>
          <w:tcPr>
            <w:tcW w:w="11590" w:type="dxa"/>
          </w:tcPr>
          <w:p w:rsidR="004E0B39" w:rsidRPr="00866233" w:rsidRDefault="009D3A0F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6A21AA" w:rsidRPr="00866233" w:rsidTr="00946A7B">
        <w:tc>
          <w:tcPr>
            <w:tcW w:w="11590" w:type="dxa"/>
          </w:tcPr>
          <w:p w:rsidR="006A21AA" w:rsidRPr="00866233" w:rsidRDefault="006A21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21AA" w:rsidRPr="00866233" w:rsidRDefault="006A21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A21AA" w:rsidRPr="00866233" w:rsidRDefault="006A21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A21AA" w:rsidRPr="00866233" w:rsidRDefault="006A21A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месяцев до 1 года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 2-3 до 5-6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От 5-6 до 9-10 </w:t>
            </w:r>
            <w:r w:rsidR="00F966D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месяцев: приобщать детей к слушанию вокальной и инструментальной музыки; формировать слуховое внимание, способность прислушиваться к музыке, слушать ее;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76F8A" w:rsidP="00AB186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F966D8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9-10месяцевдо1года</w:t>
            </w:r>
            <w:proofErr w:type="gramStart"/>
            <w:r w:rsidR="00F966D8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="00F966D8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пособствоватьвозникновениюудетейчувства </w:t>
            </w:r>
            <w:proofErr w:type="spellStart"/>
            <w:r w:rsidR="00F966D8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удовольствияпривосприятиивокальнойиинструментальноймузыки</w:t>
            </w:r>
            <w:proofErr w:type="spellEnd"/>
            <w:r w:rsidR="00F966D8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F966D8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поддерживатьзапоминанияэлементарныхдвижений,связанныхсмузыкой</w:t>
            </w:r>
            <w:proofErr w:type="spellEnd"/>
            <w:r w:rsidR="00F966D8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16A5E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1 года до 2 лет</w:t>
            </w:r>
          </w:p>
        </w:tc>
      </w:tr>
      <w:tr w:rsidR="004E0B39" w:rsidRPr="00866233" w:rsidTr="00946A7B">
        <w:tc>
          <w:tcPr>
            <w:tcW w:w="11590" w:type="dxa"/>
          </w:tcPr>
          <w:p w:rsidR="00F966D8" w:rsidRPr="00866233" w:rsidRDefault="00476F8A" w:rsidP="00AB186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От 1 года до 1 года 6 месяцев: </w:t>
            </w:r>
          </w:p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эмоциональный отклик на музыку (жестом, мимикой, подпеванием, движениями), желание слушать музыкальные произведения; </w:t>
            </w:r>
          </w:p>
          <w:p w:rsidR="004E0B39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F966D8" w:rsidRPr="00866233" w:rsidRDefault="00476F8A" w:rsidP="00AB186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 1 года 6 месяцев до</w:t>
            </w:r>
            <w:r w:rsidR="00F966D8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 лет: </w:t>
            </w:r>
          </w:p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способность слушать художественный текст и активно (эмоционально) реагировать на его содержание; </w:t>
            </w:r>
          </w:p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обеспечивать возможности наблюдать за процессом рисования, лепки взрослого, вызывать к ним интерес; </w:t>
            </w:r>
          </w:p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поощрять у детей желание рисовать красками, карандашами, фломастерами, предоставляя возможность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ритмично заполнять лист бумаги яркими пятнами, мазками, линиями; </w:t>
            </w:r>
          </w:p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умение прислушиваться к словам песен и воспроизводить звукоподражания и простейшие интонации; </w:t>
            </w:r>
          </w:p>
          <w:p w:rsidR="004E0B39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лет до 3 лет</w:t>
            </w:r>
          </w:p>
        </w:tc>
      </w:tr>
      <w:tr w:rsidR="004E0B39" w:rsidRPr="00866233" w:rsidTr="00946A7B">
        <w:tc>
          <w:tcPr>
            <w:tcW w:w="11590" w:type="dxa"/>
          </w:tcPr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Приобщение к искусству: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отзывчивость на доступное понимание произведений искусства, интерес к музыке (в процессе прослушивания классической и </w:t>
            </w:r>
            <w:r w:rsidR="0040056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 </w:t>
            </w:r>
          </w:p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с народными игрушками (дымковской,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богородской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, матрешкой и другими);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интерес к малым формам фольклора (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пестушки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заклички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прибаутки); </w:t>
            </w:r>
          </w:p>
          <w:p w:rsidR="004E0B39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поддерживать стремление детей выражать свои чувства и впечатления </w:t>
            </w:r>
            <w:r w:rsidR="001F18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основе эмоционально содержательного восприятия доступных для понимания произведений искусства или наблюдений за природными явлениями;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Изобразительная деятельность: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изобразительной деятельности (рисованию, лепке) совместно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 и самостоятельно;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положительные эмоции на предложение нарисовать, слепить;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научить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держать карандаш, кисть;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сенсорные основы изобразительной деятельности: восприятие предмета разной формы, цвета (начиная с контрастных цветов);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включать движение рук по предмету при знакомстве с его формой;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со свойствами глины, пластилина, пластической массы;</w:t>
            </w:r>
          </w:p>
          <w:p w:rsidR="004E0B39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Конструктивная деятельность: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 </w:t>
            </w:r>
          </w:p>
          <w:p w:rsidR="004E0B39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Музыкальная деятельность: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музыке, желание слушать музыку, подпевать, выполнять простейшие танцевальные движения; </w:t>
            </w:r>
          </w:p>
          <w:p w:rsidR="004E0B39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приобщать к восприятию музыки, соблюдая первоначальные правила: н</w:t>
            </w:r>
            <w:r w:rsidR="0040056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мешать соседу вслушиваться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музыкальное произведение и эмоционально на него реагировать;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Театрализованная деятельность</w:t>
            </w:r>
            <w:r w:rsidR="0040056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 (бабушка приглашает на деревенский двор);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проявлению самостоятельности, активности в игре с персонажами-игрушками; </w:t>
            </w:r>
          </w:p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следить за действиями заводных игрушек, сказочных героев, адекватно реагировать на них;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формированию навыка перевоплощения в образы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сказочныхгероев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4E0B39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966D8" w:rsidRPr="00866233" w:rsidTr="00946A7B">
        <w:tc>
          <w:tcPr>
            <w:tcW w:w="11590" w:type="dxa"/>
          </w:tcPr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Культурно-досуговая деятельность: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привлекать детей к посильному участию в играх, театрализованных представлениях, забавах, развлечениях и праздниках; </w:t>
            </w:r>
          </w:p>
          <w:p w:rsidR="00400564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следить за действиями игрушек, сказочных героев, адекватно реагировать на них; </w:t>
            </w:r>
          </w:p>
          <w:p w:rsidR="00F966D8" w:rsidRPr="00866233" w:rsidRDefault="00F966D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 перевоплощения детей в образы сказочных героев.</w:t>
            </w:r>
          </w:p>
        </w:tc>
        <w:tc>
          <w:tcPr>
            <w:tcW w:w="1134" w:type="dxa"/>
          </w:tcPr>
          <w:p w:rsidR="00F966D8" w:rsidRPr="00866233" w:rsidRDefault="00F966D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966D8" w:rsidRPr="00866233" w:rsidRDefault="00F966D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966D8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3 лет до 4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00564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Приобщение к искусству:</w:t>
            </w:r>
          </w:p>
          <w:p w:rsidR="00400564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художественное восприятие, подводить детей к восприятию произведений искусства (разглядывать и чувствовать); </w:t>
            </w:r>
          </w:p>
          <w:p w:rsidR="00400564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искусству;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понимание красоты произведений искусства, потребность общения с искусством;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содействовать возникновению положительного эмоционального отклика </w:t>
            </w:r>
            <w:r w:rsidR="00E6757E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красоту окружающего мира, выраженного в произведениях искусства;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детей к посещению кукольного театра, выставки детских работ и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такдалее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4E0B39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приобщать детей к участию в концертах, праздниках в семье и ДОО: исполнение танца, песни, чтение стихов;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00AAF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  <w:p w:rsidR="00900AAF" w:rsidRDefault="00900AAF" w:rsidP="0090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AF" w:rsidRDefault="00900AAF" w:rsidP="0090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B39" w:rsidRPr="00900AAF" w:rsidRDefault="004E0B39" w:rsidP="00900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Изобразительная деятельность: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интере</w:t>
            </w:r>
            <w:r w:rsidR="00E6757E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занятиям изобразительной деятельностью;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знания в области изобразительной деятельности;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эстетическое восприятие;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связь между предметами и явлениями окружающего мира и их изображениями (в рисунке, лепке, аппликации);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</w:t>
            </w:r>
          </w:p>
          <w:p w:rsidR="00400564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другое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 детей создавать как индивидуальные, так и коллективные композиции в рисунках, лепке, аппликации;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знакомить детей с народной игрушкой (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филимоновской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дымковской, семеновской,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богородской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для обогащения зрительных впечатлений и показа условно-обобщенной трактовки художественных образов; </w:t>
            </w:r>
          </w:p>
          <w:p w:rsidR="004E0B39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переводить детей от рисования-подражания к самостоятельному творчеству;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Конструктивная деятельность: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 детей конструктивные умения;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сооружать новые постройки, используя полученные ранее умения (накладывание, приставление,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прикладывание); </w:t>
            </w:r>
          </w:p>
          <w:p w:rsidR="004E0B39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 детей использовать в постройках детали разного цвета;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Музыкальная деятельность: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эмоциональную отзывчивость на музыку;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тремя жанрами музыкальных произведений: песней, танцем, маршем;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узнавать знакомые песни, пьесы;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чувствовать характер музыки (веселый, бодрый, спокойный), эмоционально на не</w:t>
            </w:r>
            <w:r w:rsidR="00E6757E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реагировать;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выражать свое настроение в движении под музыку;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петь простые народные песни,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попевки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прибаутки, передавая их настроение и характер; </w:t>
            </w:r>
          </w:p>
          <w:p w:rsidR="004E0B39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0564" w:rsidRPr="00866233" w:rsidTr="00946A7B">
        <w:tc>
          <w:tcPr>
            <w:tcW w:w="11590" w:type="dxa"/>
          </w:tcPr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Театрализованная деятельность: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 детей устойчивый интерес детей к театрализованной игре, создавать условия для её проведения; формировать положительные, доброжелательные, коллективные взаимоотношения; </w:t>
            </w:r>
          </w:p>
          <w:p w:rsidR="00400564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</w:t>
            </w:r>
            <w:r w:rsidR="00E6757E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фланелеграфе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приемами вождения настольных кукол;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сопровождать движения простой песенкой;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вызывать желание действовать с элементами костюмов (шапочки, воротнички и так далее) и атрибутами как внешними символами роли;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интонационную выразительность речи в процессе театрально-игровой деятельности;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диалогическую речь в процессе театрально-игровой деятельности; </w:t>
            </w:r>
          </w:p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следить за развитием действия в драматизациях и кукольных спектаклях; </w:t>
            </w:r>
          </w:p>
          <w:p w:rsidR="00400564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1134" w:type="dxa"/>
          </w:tcPr>
          <w:p w:rsidR="00400564" w:rsidRPr="00866233" w:rsidRDefault="0040056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00564" w:rsidRPr="00866233" w:rsidRDefault="0040056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00564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564" w:rsidRPr="00866233" w:rsidTr="00946A7B">
        <w:tc>
          <w:tcPr>
            <w:tcW w:w="11590" w:type="dxa"/>
          </w:tcPr>
          <w:p w:rsidR="00E6757E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Культурно-досуговая деятельность</w:t>
            </w:r>
            <w:r w:rsidR="00E6757E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F55ED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организации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культурно-досуговой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 детей по интересам, обеспечивая эмоциональное благополучие </w:t>
            </w:r>
            <w:r w:rsidR="001F55ED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отдых; </w:t>
            </w:r>
          </w:p>
          <w:p w:rsidR="001F55ED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помогать детям организовывать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свободное время с интересом; </w:t>
            </w:r>
          </w:p>
          <w:p w:rsidR="001F55ED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условия для активного и пассивного отдыха; </w:t>
            </w:r>
          </w:p>
          <w:p w:rsidR="001F55ED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создавать атмосферу эмоционального благополучия в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культурно-досуговой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деятельности; </w:t>
            </w:r>
          </w:p>
          <w:p w:rsidR="001F55ED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просмотру кукольных спектаклей, прослушиванию музыкальных и литературных произведений; </w:t>
            </w:r>
          </w:p>
          <w:p w:rsidR="001F55ED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желание участвовать в праздниках и развлечениях; </w:t>
            </w:r>
          </w:p>
          <w:p w:rsidR="00400564" w:rsidRPr="00866233" w:rsidRDefault="00400564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1134" w:type="dxa"/>
          </w:tcPr>
          <w:p w:rsidR="00400564" w:rsidRPr="00866233" w:rsidRDefault="0040056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00564" w:rsidRPr="00866233" w:rsidRDefault="00400564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00564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4 лет до 5 лет</w:t>
            </w:r>
          </w:p>
        </w:tc>
      </w:tr>
      <w:tr w:rsidR="004E0B39" w:rsidRPr="00866233" w:rsidTr="00946A7B">
        <w:tc>
          <w:tcPr>
            <w:tcW w:w="11590" w:type="dxa"/>
          </w:tcPr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Приобщение к искусству: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воображение, художественный вкус;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сравнивать произведения различных видов искусства;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отзывчивость и эстетическое сопереживание на красоту окружающей действительности;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интерес к искусству как виду творческой деятельности человека;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с видами и жанрами искусства, историей его возникновения, средствами выразительности разных видов искусства;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понимание красоты произведений искусства, потребность общения с искусством;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интерес к детским выставкам, спектаклям; желание посещать театр, музей и тому подобное;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приобщать детей к лучшим образцам отечественного и мирового искусства; </w:t>
            </w:r>
          </w:p>
          <w:p w:rsidR="004E0B39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патриотизм и чувства гордости за свою страну, край в процессе ознакомления с различными видами искусства;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Изобразительная деятельность: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интерес детей и положительный отклик к различным видам изобразительной деятельности;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у детей умение рассматривать и обследовать предметы, в том числе с помощью рук;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выделять и использовать средства выразительности в рисовании, лепке,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аппликации;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у детей умение создавать коллективные произведения в рисовании, лепке, аппликации;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 детей умение сохранять правильную позу при рисовании: не горбиться, не наклоняться низко над столом, к мольберту;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сидеть свободно, не напрягаясь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приучать детей быть аккуратными: сохранять свое рабочее место в порядке, по окончании работы убирать все со стола;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поощрять детей воплощать в художественной форме свои представления, переживания, чувства, мысли;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поддерживать личностное творческое начало в процессе восприятия прекрасного и собственной изобразительной деятельности;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художественно-творческие способности у детей в различных видах изобразительной деятельности;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условия для самостоятельного художественного творчества детей; </w:t>
            </w:r>
          </w:p>
          <w:p w:rsidR="004E0B39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 детей желание проявлять дружелюбие при оценке работ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другихдетей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Конструктивная деятельность: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способность различать и называть строительные детали (куб, пластина, кирпичик, брусок);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их с учётом конструктивных свойств (устойчивость, форма, величина);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 детей сооружать постройки из крупного и мелкого строительного материала;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обучать конструированию из бумаги; </w:t>
            </w:r>
          </w:p>
          <w:p w:rsidR="004E0B39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приобщать детей к изготовлению поделок из природного материала.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Музыкальная деятельность: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интерес к музыке, желание </w:t>
            </w:r>
            <w:r w:rsidR="00C13D9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ё слушать, вызывать эмоциональную отзывчивость при восприятии музыкальных произведений</w:t>
            </w:r>
            <w:r w:rsidR="00C13D9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музыкальные впечатления детей, способствовать дальнейшему развитию основ музыкальной культуры;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слушательскую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культуру детей;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музыкальность детей;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и любовь к высокохудож</w:t>
            </w:r>
            <w:r w:rsidR="00C13D9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ств</w:t>
            </w:r>
            <w:r w:rsidR="00C13D9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енн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ой музыке;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умение у детей различать средства выразительности в музыке, различать звуки по высоте;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поддерживать у детей интерес к пению;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C13D9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нс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це</w:t>
            </w:r>
            <w:r w:rsidR="00C13D9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ирова</w:t>
            </w:r>
            <w:r w:rsidR="00C13D9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ии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освоению детьми приемов игры </w:t>
            </w:r>
            <w:r w:rsidR="00C13D91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детских музыкальных инструментах; </w:t>
            </w:r>
          </w:p>
          <w:p w:rsidR="004E0B39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поощрять желание детей самостоятельно заниматься музыкальной деятельностью;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+_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55ED" w:rsidRPr="00866233" w:rsidTr="00946A7B">
        <w:tc>
          <w:tcPr>
            <w:tcW w:w="11590" w:type="dxa"/>
          </w:tcPr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Театрализованная деятельность: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интерес детей к театрализованной деятельности;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опыт социальных навыков поведения, создавать условия для развития творческой активности детей;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элементам художественно-образных выразительных средств (интонация, мимика, пантомимика);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словарь детей, совершенствовать звуковую культуру речи, интонационный строй, диалогическую речь;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с различными видами театра (кукольный, музыкальный, детский, театр зверей и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другое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простейшие образно-выразительные умения, имитировать характерные движения сказочных животных;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эстетический вкус, воспитывать чувство прекрасного, побуждать нравственно-эстетические и эмоциональные переживания; </w:t>
            </w:r>
            <w:proofErr w:type="gramEnd"/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1134" w:type="dxa"/>
          </w:tcPr>
          <w:p w:rsidR="001F55ED" w:rsidRPr="00866233" w:rsidRDefault="001F55E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F55ED" w:rsidRPr="00866233" w:rsidRDefault="001F55E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F55ED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F55ED" w:rsidRPr="00866233" w:rsidTr="00946A7B">
        <w:tc>
          <w:tcPr>
            <w:tcW w:w="11590" w:type="dxa"/>
          </w:tcPr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Культурно-досуговая деятельность: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организовывать свободное время с пользой;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развлечениям, знакомящим с культурой и традициями народов страны;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патриотическое и нравственное воспитание, приобщать к художественной культуре, эстетико-эмоциональному творчеству;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приобщать к праздничной культуре, развивать желание принимать участие в праздниках (календарных, государственных, народных);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чувства причастности к событиям, происходящим в стране;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индивидуальные творческие способности и художественные наклонности ребёнка; </w:t>
            </w:r>
          </w:p>
          <w:p w:rsidR="00C13D91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вовлекать детей в процесс подготовки разных видов развлечений; </w:t>
            </w:r>
          </w:p>
          <w:p w:rsidR="001F55ED" w:rsidRPr="00866233" w:rsidRDefault="001F55ED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1134" w:type="dxa"/>
          </w:tcPr>
          <w:p w:rsidR="001F55ED" w:rsidRPr="00866233" w:rsidRDefault="001F55E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F55ED" w:rsidRPr="00866233" w:rsidRDefault="001F55ED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F55ED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5 лет до 6 лет</w:t>
            </w:r>
          </w:p>
        </w:tc>
      </w:tr>
      <w:tr w:rsidR="004E0B39" w:rsidRPr="00866233" w:rsidTr="00946A7B">
        <w:tc>
          <w:tcPr>
            <w:tcW w:w="11590" w:type="dxa"/>
          </w:tcPr>
          <w:p w:rsidR="00C13D91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Приобщение к искусству: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развивать эмоциональный отклик на проявления красоты в окружающем мире, произведениях искусства и собственных творческих работах;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освоению эстетических оценок, суждений;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духовно-нравственные качества, в процессе ознакомления с различными видами искусства духовно-нравственного содержания;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бережное отношение к произведениям искусства;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проявление эстетического отношения к окружающему миру (искусству, природе, предметам быта, игрушкам, социальным явлениям);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эстетические интересы, эстетические предпочтения, желание познавать искусство и осваивать изобразительную и музыкальную деятельность;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стремление к познанию культурных традиций своего народа через творческую деятельность;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 </w:t>
            </w:r>
            <w:proofErr w:type="gramEnd"/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знакомить детей с жанрами изобразительного и музыкального искусства</w:t>
            </w:r>
            <w:r w:rsidR="003253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продолжать знакомить детей с архитектурой;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расширять представления детей о народном искусстве, музыкальном фольклоре, художественных промыслах;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участию в фольклорных праздниках;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умение выделять и использовать в своей изобразительной, музыкальной, театрализован</w:t>
            </w:r>
            <w:r w:rsidR="003253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деятельности средства выразительности разных видов искусства, знать и называть материалы для разных видов художественной деятельности;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называть вид художественной деятельности, профессию и людей, которые работают в том или ином виде искусства; </w:t>
            </w:r>
          </w:p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</w:t>
            </w:r>
            <w:r w:rsidR="0032530F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E0B39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организовать посещение выставки, театра, музея, цирка;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32530F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Изобразительная деятельность: </w:t>
            </w:r>
          </w:p>
          <w:p w:rsidR="00C13D91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развивать интерес детей к изобразительной деятельности;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худож</w:t>
            </w:r>
            <w:r w:rsidR="009455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ств</w:t>
            </w:r>
            <w:r w:rsidR="009455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енн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о-творч</w:t>
            </w:r>
            <w:r w:rsidR="009455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ски</w:t>
            </w:r>
            <w:r w:rsidR="009455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способност</w:t>
            </w:r>
            <w:r w:rsidR="009455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продуктивных видах детской деятельности;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у детей сенсорный опыт, развивая органы восприятия: зрение, слух, обоняние, осязание, вкус;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 детей знания об основных формах предметов и объектов природы;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эстетическое восприятие, желание созерцать красоту окружающего мира;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единичного, характерных признаков, обобщение;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 детей изобразительные навыки и умения, формировать художественно-творческие способности;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чувство формы, цвета, пропорций;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содержание изобразительной деятельности в соответствии с задачами познавательного и социального развития детей;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инициировать выбор сюжетов о семье, жизни в ДОО, а также </w:t>
            </w:r>
            <w:r w:rsidR="009455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знакомить детей с народным декоративно-прикладным искусством (Городецкая роспись,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Полховско-майданская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роспись, Гжельская роспись), расширять представления о народных игрушках (городецкая игрушка,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богородская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игрушка, матрешка, бирюльки);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декоративное творчество детей (в том числе коллективное);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поощрять детей воплощать в художественной форме свои представления, переживания, чувства, мысли;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поддерживать личностное творческое начало; </w:t>
            </w:r>
          </w:p>
          <w:p w:rsidR="004E0B39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Конструктивная деятельность: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 </w:t>
            </w:r>
          </w:p>
          <w:p w:rsidR="004E0B39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поощрять у детей самостоятельность, творчество, инициативу, дружелюбие;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узыкальная деятельность: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у детей эстетическое восприятие музыки, умение различать жанры музыкальных произведений (песня, танец, марш);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музыкальную память, умение различать </w:t>
            </w:r>
            <w:r w:rsidR="009455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слух звуки по высоте, музыкальные инструменты;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музыкальную культуру на основе знакомства с классической, народной и современной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музыкой;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накапливать представления о жизни и творчестве композиторов;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интерес и любовь к музыке, музыкальную отзывчивость на нее;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музыкальные способности детей: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звуковысотный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ритмический, тембровый, динамический слух;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умение творческой интерпретации музыки разными средствами художественной выразительности;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дальнейшему развитию у детей навыков пения,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движении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музыку, игры и импровизации мелодий на детских музыкальных инструментах; творческой активности детей; </w:t>
            </w:r>
          </w:p>
          <w:p w:rsidR="004E0B39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 детей умение сотрудничества в коллективной музыкальной деятельности;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13D91" w:rsidRPr="00866233" w:rsidTr="00946A7B">
        <w:tc>
          <w:tcPr>
            <w:tcW w:w="11590" w:type="dxa"/>
          </w:tcPr>
          <w:p w:rsidR="00C13D91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Театрализованная деятельность: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различными видами театрального искусства (кукольный театр, балет, опера и прочее);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театральной терминологией (акт, актер, антракт, кулисы и так далее);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сценическому искусству; </w:t>
            </w:r>
          </w:p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атмосферу творческого выбора и инициативы для каждого ребёнка; </w:t>
            </w:r>
          </w:p>
          <w:p w:rsidR="00C13D91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личностные качеств</w:t>
            </w:r>
            <w:r w:rsidR="009455D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(коммуникативные навыки, партнерские взаимоотношения; воспитывать доброжелательность и контактность в отношениях со сверстниками; 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прочес);</w:t>
            </w:r>
          </w:p>
          <w:p w:rsidR="00C13D91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  <w:tc>
          <w:tcPr>
            <w:tcW w:w="1134" w:type="dxa"/>
          </w:tcPr>
          <w:p w:rsidR="00C13D91" w:rsidRPr="00866233" w:rsidRDefault="00C13D9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C13D91" w:rsidRPr="00866233" w:rsidRDefault="00C13D9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13D91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13D91" w:rsidRPr="00866233" w:rsidTr="00946A7B">
        <w:tc>
          <w:tcPr>
            <w:tcW w:w="11590" w:type="dxa"/>
          </w:tcPr>
          <w:p w:rsidR="009455D5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Культурно-досуговая деятельность: </w:t>
            </w:r>
          </w:p>
          <w:p w:rsidR="005F50C8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желание организовывать свободное время с интересом и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пользой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.Ф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ормировать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досуговой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во время игр, творчества, прогулки и прочес; </w:t>
            </w:r>
          </w:p>
          <w:p w:rsidR="005F50C8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условия для проявления культурных потребностей и интересов, а также их использования в организации своего досуга; </w:t>
            </w:r>
          </w:p>
          <w:p w:rsidR="005F50C8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понятия праздничный и будний день, понимать их различия; </w:t>
            </w:r>
          </w:p>
          <w:p w:rsidR="005F50C8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с историей возникновения праздников, воспитывать бережное отношение к народным праздничным традициям и обычаям; </w:t>
            </w:r>
          </w:p>
          <w:p w:rsidR="005F50C8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</w:t>
            </w:r>
            <w:r w:rsidR="005F50C8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5F50C8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</w:t>
            </w:r>
            <w:r w:rsidR="005F50C8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5F50C8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народной культуре, продолжать знакомить с традициями народов страны; </w:t>
            </w:r>
          </w:p>
          <w:p w:rsidR="005F50C8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воспитывать интерес и желание участвовать в народных праздниках и развлечениях; </w:t>
            </w:r>
          </w:p>
          <w:p w:rsidR="00C13D91" w:rsidRPr="00866233" w:rsidRDefault="00C13D91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поддерживать интерес к участию в творческих объединениях дополнительного образования в ДОО и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её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13D91" w:rsidRPr="00866233" w:rsidRDefault="00C13D9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C13D91" w:rsidRPr="00866233" w:rsidRDefault="00C13D9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13D91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900AA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6 лет до 7 лет</w:t>
            </w:r>
          </w:p>
        </w:tc>
      </w:tr>
      <w:tr w:rsidR="004E0B39" w:rsidRPr="00866233" w:rsidTr="00946A7B">
        <w:tc>
          <w:tcPr>
            <w:tcW w:w="11590" w:type="dxa"/>
          </w:tcPr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Приобщение к искусству: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интерес к искусству, эстетический вкус;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предпочтения в области музыкальной, изобразительной, театрализованной деятельности;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уважительное отношение и чувство гордости за свою страну, в процессе ознакомления с разными видами искусства;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знания детей о видах искусства (изобразительное, декоративно- прикладное искусство, музыка, архитектура, театр, танец, кино, цирк); </w:t>
            </w:r>
            <w:proofErr w:type="gramEnd"/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гуманное отношение к людям и окружающей природе;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духовно-нравственное отношение и чувство сопричастности к культурному наследию своего народа;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 детей знания об искусстве как виде творческой деятельности людей;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помогать детям различать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народное и профессиональное искусство;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основы художественной культуры;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расширять знания детей об изобразительном искусстве, музыке, театре;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расширять знания детей о творчестве известных художников и композиторов;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расширять знания детей о творческой деятельности, </w:t>
            </w:r>
            <w:r w:rsidR="00391E9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особенностях;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виды художественной деятельности, профессию деятеля искусства; </w:t>
            </w:r>
          </w:p>
          <w:p w:rsidR="004E0B39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посещение выставки, театра, музея, цирка (совместно с родителями (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законнымипредставителями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));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Изобразительная деятельность: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устойчивый интерес к изобразительной деятельности;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художественный вкус, творческое воображение, наблюдательность и любознательность;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обогащать у детей сенсорный опыт, включать в процесс ознакомления с предметами движения рук по предмету;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образное эстетическое восприятие, образные представления, формировать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эстетические суждения;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аргументированно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показывать детям, чем отличаются одни произведения искусства от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самостоятельность;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активно и творчески применять ранее усвоенные способы изображения в рисовании, лепке и аппликации, используя выразительные средства;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условия для свободного, самостоятельного, разнопланового экспериментирования с художественными материалами;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поощрять стремление детей сделать свое произведение красивым, содержательным, выразительным;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поощрять стремление детей делать самостоятельный выбор, помогать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другому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, уважать и понимать потребности другого человека, бережно относиться к продуктам его труда;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учить детей рисовать с натуры;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аналитические способности, умение сравнивать предметы между собой, выделять особенности каждого предмета;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умение изображать предметы, передавая их форму, величину, строение, пропорции, цвет, композицию;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художественно-творческие способности детей в изобразительной деятельности;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коллективное творчество;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 детей умение замечать недостатки своих работ и исправлять их;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вносить дополнения для достижения большей выразительности создаваемого образа; </w:t>
            </w:r>
          </w:p>
          <w:p w:rsidR="004E0B39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Конст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руктивная деятельность</w:t>
            </w:r>
            <w:r w:rsidR="00391E9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у детей видеть конструкцию объекта и анализировать её основные части, их функциональное назначение;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 детей навыки коллективной работы: умение распределять обязанности, работать в соответствии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 общим замыслом, не мешая друг другу;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 детей интерес к конструктивной деятельности; знакомить детей с различными видами конструкторов;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знакомить детей с профессиями дизайнера, конструктора, архитектора, строителя и проче</w:t>
            </w:r>
            <w:r w:rsidR="00391E9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4E0B39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 детей художественно-творческие способности и самостоятельную творческую конструктивную деятельность детей;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  <w:r w:rsidR="00391E9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гражданско-патриотические чувства через изучение Государственного гимна Российской Федерации;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приобщать детей к музыкальной культуре, воспитывать музыкально-эстетический вкус;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детское музыкально-художественное творчество, реализация самостоятельной творческой деятельности детей;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удовлетворение потребности в самовыражении;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у детей музыкальные способности: поэтический и музыкальный слух, чувство ритма, музыкальную память;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у детей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звуковысотный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ритмический, тембровый и динамический слух;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дальнейшему формированию певческого голоса: развивать у детей навык движения под музыку;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обучать детей игре на детских музыкальных инструментах;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знакомить детей с элементарными музыкальными понятиями; </w:t>
            </w:r>
          </w:p>
          <w:p w:rsidR="004E0B39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умение использовать полученные знания и навыки в быту и на досуге;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F50C8" w:rsidRPr="00866233" w:rsidTr="00946A7B">
        <w:tc>
          <w:tcPr>
            <w:tcW w:w="11590" w:type="dxa"/>
          </w:tcPr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Театрализованная деятельность: </w:t>
            </w:r>
          </w:p>
          <w:p w:rsidR="00391E90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деятельности; 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</w:t>
            </w:r>
            <w:r w:rsidR="004118EB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у детей умение передавать особенности характера персонажа с помощью мимики, жеста, движения и интонационно-образной речи; 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развивать навыки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кукловождения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театральных системах (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перчаточными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тростевыми, марионеткам и так далее); 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формировать умение согласовывать свои действия с партнерами, приучать </w:t>
            </w: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 действия персонажей в спектакле; 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поощрять способность творчески передавать образ в играх драматизациях, спектаклях;</w:t>
            </w:r>
          </w:p>
        </w:tc>
        <w:tc>
          <w:tcPr>
            <w:tcW w:w="1134" w:type="dxa"/>
          </w:tcPr>
          <w:p w:rsidR="005F50C8" w:rsidRPr="00866233" w:rsidRDefault="005F50C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F50C8" w:rsidRPr="00866233" w:rsidRDefault="005F50C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F50C8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F50C8" w:rsidRPr="00866233" w:rsidTr="00946A7B">
        <w:tc>
          <w:tcPr>
            <w:tcW w:w="11590" w:type="dxa"/>
          </w:tcPr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0846D4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6F8A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Культурно-досуговая деятельность: 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формировать интерес к полезной деятельности в свободное время (отдых, творчество, самообразование); 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желание участвовать в подготовке и участию в развлечениях, соблюдай культуру общения (доброжелательность, отзывчивость, такт, уважение);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уважительное отношение к своей стране в ходе предпраздничной подготовки; </w:t>
            </w:r>
          </w:p>
          <w:p w:rsidR="004118EB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чувство удовлетворения от участия в коллективной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досуговой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деятельности; </w:t>
            </w:r>
          </w:p>
          <w:p w:rsidR="005F50C8" w:rsidRPr="00866233" w:rsidRDefault="005F50C8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</w:tc>
        <w:tc>
          <w:tcPr>
            <w:tcW w:w="1134" w:type="dxa"/>
          </w:tcPr>
          <w:p w:rsidR="005F50C8" w:rsidRPr="00866233" w:rsidRDefault="005F50C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F50C8" w:rsidRPr="00866233" w:rsidRDefault="005F50C8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F50C8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воспитания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Воспитание эстетических чувств (удивления, радости, </w:t>
            </w:r>
            <w:r w:rsidR="004118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Приобщение к традициям и великому </w:t>
            </w:r>
            <w:r w:rsidR="004118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культурному наследию российского народа, шедеврам мировой художественной культуры;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Создание условий для раскрытия</w:t>
            </w:r>
            <w:r w:rsidR="004118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детьми базовых ценностей и их проживания в разных видах художественно-творческой деятельности;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08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образовательной области художественно-эстетического развити</w:t>
            </w:r>
            <w:proofErr w:type="gramStart"/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сырой балл, обозначающий </w:t>
            </w:r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</w:tcPr>
          <w:p w:rsidR="004E0B39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6A21AA" w:rsidRPr="00866233" w:rsidTr="00946A7B">
        <w:tc>
          <w:tcPr>
            <w:tcW w:w="11590" w:type="dxa"/>
          </w:tcPr>
          <w:p w:rsidR="006A21AA" w:rsidRPr="00866233" w:rsidRDefault="006A21AA" w:rsidP="0008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образовательной области художественно-эстетического развития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</w:tcPr>
          <w:p w:rsidR="006A21AA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A21AA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A21AA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4E0B39" w:rsidRPr="00866233" w:rsidRDefault="004E0B39" w:rsidP="001F18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1590"/>
        <w:gridCol w:w="1134"/>
        <w:gridCol w:w="1134"/>
        <w:gridCol w:w="1134"/>
      </w:tblGrid>
      <w:tr w:rsidR="004E0B39" w:rsidRPr="00866233" w:rsidTr="00946A7B">
        <w:tc>
          <w:tcPr>
            <w:tcW w:w="11590" w:type="dxa"/>
          </w:tcPr>
          <w:p w:rsidR="004E0B39" w:rsidRPr="00866233" w:rsidRDefault="004118EB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786DBA" w:rsidRPr="00866233" w:rsidTr="00946A7B">
        <w:tc>
          <w:tcPr>
            <w:tcW w:w="11590" w:type="dxa"/>
          </w:tcPr>
          <w:p w:rsidR="00786DBA" w:rsidRPr="00866233" w:rsidRDefault="00786DB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6DBA" w:rsidRPr="00866233" w:rsidRDefault="00786DB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86DBA" w:rsidRPr="00866233" w:rsidRDefault="00786DB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6DBA" w:rsidRPr="00866233" w:rsidRDefault="00786DB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месяцев до 1 года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Обеспечивать охрану жизни и укрепление здоровья ребёнка, гигиенический уход, питание;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Организовывать физиологически целесообразный режим жизнедеятельности и двигательную деятельность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</w:t>
            </w:r>
            <w:r w:rsidR="004118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ребенком;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Поддерживать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1 года до 2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Создавать условия для </w:t>
            </w:r>
            <w:r w:rsidR="004118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Создавать условия для развития равновесия и ориентировки в пространстве;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Поддерживать </w:t>
            </w:r>
            <w:r w:rsidR="004118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желание выполнять физические упражнения в пар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4118EB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 педагогом;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Привлекать к участию в играх-забавах, игровых упражнениях, подвижных играх, побуждать к самостоятельным действиям;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118EB" w:rsidRPr="00866233" w:rsidTr="00946A7B">
        <w:tc>
          <w:tcPr>
            <w:tcW w:w="11590" w:type="dxa"/>
          </w:tcPr>
          <w:p w:rsidR="004118EB" w:rsidRPr="00866233" w:rsidRDefault="007E0255" w:rsidP="00AB186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Укреплять здоровье ребенка средствами физического воспитания, 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1134" w:type="dxa"/>
          </w:tcPr>
          <w:p w:rsidR="004118EB" w:rsidRPr="00866233" w:rsidRDefault="004118EB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118EB" w:rsidRPr="00866233" w:rsidRDefault="004118EB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118EB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2 лет до 3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Обогащать двигательный опыт детей, помогая осваивать упражнения основной гимнастики: основные движения 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(бросание, катание, ловля, ползанье, лазанье, ходьба, бег, прыжки), </w:t>
            </w:r>
            <w:proofErr w:type="spellStart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музыкально-ритмические упражнения;</w:t>
            </w:r>
            <w:proofErr w:type="gramEnd"/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психофизические качества, равновесие и ориентировку в пространстве;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Поддерживать у детей желание играть в 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подвижные игры вместе с педагогом в небольших подгруппах;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Укреплять здоровье детей средствами физического воспитания, формировать к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3 лет до 4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Обогащать двигательный опыт детей, используя упражнения основной гимнастики (строевые упражнения, основные 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движения, </w:t>
            </w:r>
            <w:proofErr w:type="spellStart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в том числе музыкально-</w:t>
            </w:r>
            <w:proofErr w:type="gramStart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ритмические упражнения</w:t>
            </w:r>
            <w:proofErr w:type="gramEnd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6135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Развивать психофизические качества, 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ориентировку в пространстве, координацию, равновесие, способность быстро реагировать на сигнал;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Укреплять здоровье дете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573F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  <w:p w:rsidR="004E0B39" w:rsidRPr="005A573F" w:rsidRDefault="004E0B39" w:rsidP="005A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B1" w:rsidRPr="00866233" w:rsidTr="00946A7B">
        <w:tc>
          <w:tcPr>
            <w:tcW w:w="11590" w:type="dxa"/>
          </w:tcPr>
          <w:p w:rsidR="001D48B1" w:rsidRPr="00866233" w:rsidRDefault="007E0255" w:rsidP="00AB1865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Закреплять культурно-гигиенические навыки и навыки самообслуживания, формируя п</w:t>
            </w:r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олезные привычки, приобщая к здоровому образу жизни.</w:t>
            </w:r>
          </w:p>
        </w:tc>
        <w:tc>
          <w:tcPr>
            <w:tcW w:w="1134" w:type="dxa"/>
          </w:tcPr>
          <w:p w:rsidR="001D48B1" w:rsidRPr="00866233" w:rsidRDefault="001D48B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D48B1" w:rsidRPr="00866233" w:rsidRDefault="001D48B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D48B1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4 лет до 5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</w:t>
            </w:r>
            <w:proofErr w:type="spellStart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в том числе музыкально-</w:t>
            </w:r>
            <w:proofErr w:type="gramStart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ритмические упражнения</w:t>
            </w:r>
            <w:proofErr w:type="gramEnd"/>
            <w:r w:rsidR="001D48B1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), создавать условия для освоения спортивных упражнений, подвижных игр;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Формировать психофизические качества (сила, быстрота, выносливость, гибкость, ловкость), развивать </w:t>
            </w:r>
            <w:r w:rsidR="0054055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координацию, меткость, ориентировку в пространстве;</w:t>
            </w:r>
            <w:proofErr w:type="gramEnd"/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Продолжать формировать </w:t>
            </w:r>
            <w:r w:rsidR="0054055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48B1" w:rsidRPr="00866233" w:rsidTr="00946A7B">
        <w:tc>
          <w:tcPr>
            <w:tcW w:w="11590" w:type="dxa"/>
          </w:tcPr>
          <w:p w:rsidR="001D48B1" w:rsidRPr="00866233" w:rsidRDefault="007E0255" w:rsidP="00AB186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Укреплять здоровье ребёнка, опорно-двигательный аппарат, формировать правильную осанку, повышать иммунитет средст</w:t>
            </w:r>
            <w:r w:rsidR="0054055F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вами физического воспитания;</w:t>
            </w:r>
          </w:p>
        </w:tc>
        <w:tc>
          <w:tcPr>
            <w:tcW w:w="1134" w:type="dxa"/>
          </w:tcPr>
          <w:p w:rsidR="001D48B1" w:rsidRPr="00866233" w:rsidRDefault="001D48B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D48B1" w:rsidRPr="00866233" w:rsidRDefault="001D48B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D48B1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D48B1" w:rsidRPr="00866233" w:rsidTr="00946A7B">
        <w:tc>
          <w:tcPr>
            <w:tcW w:w="11590" w:type="dxa"/>
          </w:tcPr>
          <w:p w:rsidR="001D48B1" w:rsidRPr="00866233" w:rsidRDefault="007E0255" w:rsidP="00AB186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1134" w:type="dxa"/>
          </w:tcPr>
          <w:p w:rsidR="001D48B1" w:rsidRPr="00866233" w:rsidRDefault="001D48B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D48B1" w:rsidRPr="00866233" w:rsidRDefault="001D48B1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D48B1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5 лет до 6 лет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спортивные упражнения, элементы спортивных игр, элементарные т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уристские навыки;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</w:t>
            </w:r>
            <w:r w:rsidR="00A80A7C"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рах, соблюдать правила в подвижной игре, взаимодействовать в команде; 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 и нравственно-волевые качества в подвижных и спортивных играх, формах активного отдыха;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Продолжать развивать интерес к физической 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культуре, формировать представления о разных видах спорта и достижениях российских спортсменов;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055F" w:rsidRPr="00866233" w:rsidTr="00946A7B">
        <w:tc>
          <w:tcPr>
            <w:tcW w:w="11590" w:type="dxa"/>
          </w:tcPr>
          <w:p w:rsidR="0054055F" w:rsidRPr="00866233" w:rsidRDefault="007E0255" w:rsidP="00AB186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</w:t>
            </w:r>
          </w:p>
        </w:tc>
        <w:tc>
          <w:tcPr>
            <w:tcW w:w="1134" w:type="dxa"/>
          </w:tcPr>
          <w:p w:rsidR="0054055F" w:rsidRPr="00866233" w:rsidRDefault="0054055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4055F" w:rsidRPr="00866233" w:rsidRDefault="0054055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4055F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4055F" w:rsidRPr="00866233" w:rsidTr="00946A7B">
        <w:tc>
          <w:tcPr>
            <w:tcW w:w="11590" w:type="dxa"/>
          </w:tcPr>
          <w:p w:rsidR="0054055F" w:rsidRPr="00866233" w:rsidRDefault="007E0255" w:rsidP="00AB186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</w:tc>
        <w:tc>
          <w:tcPr>
            <w:tcW w:w="1134" w:type="dxa"/>
          </w:tcPr>
          <w:p w:rsidR="0054055F" w:rsidRPr="00866233" w:rsidRDefault="0054055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4055F" w:rsidRPr="00866233" w:rsidRDefault="0054055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4055F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4055F" w:rsidRPr="00866233" w:rsidTr="00946A7B">
        <w:tc>
          <w:tcPr>
            <w:tcW w:w="11590" w:type="dxa"/>
          </w:tcPr>
          <w:p w:rsidR="0054055F" w:rsidRPr="00866233" w:rsidRDefault="007E0255" w:rsidP="00AB186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Воспитывать бережное и заботливое отношение к своему здоровью и здоровью 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      </w:r>
          </w:p>
        </w:tc>
        <w:tc>
          <w:tcPr>
            <w:tcW w:w="1134" w:type="dxa"/>
          </w:tcPr>
          <w:p w:rsidR="0054055F" w:rsidRPr="00866233" w:rsidRDefault="0054055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4055F" w:rsidRPr="00866233" w:rsidRDefault="0054055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4055F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от 6 лет до 7 лет</w:t>
            </w:r>
          </w:p>
        </w:tc>
      </w:tr>
      <w:tr w:rsidR="00A80A7C" w:rsidRPr="00866233" w:rsidTr="00946A7B">
        <w:tc>
          <w:tcPr>
            <w:tcW w:w="11590" w:type="dxa"/>
          </w:tcPr>
          <w:p w:rsidR="00A80A7C" w:rsidRPr="00866233" w:rsidRDefault="007E0255" w:rsidP="00AB186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Обогащать двигательный опыт детей с помощью 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</w:tc>
        <w:tc>
          <w:tcPr>
            <w:tcW w:w="1134" w:type="dxa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80A7C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A80A7C" w:rsidRPr="00866233" w:rsidTr="00946A7B">
        <w:tc>
          <w:tcPr>
            <w:tcW w:w="11590" w:type="dxa"/>
          </w:tcPr>
          <w:p w:rsidR="00A80A7C" w:rsidRPr="00866233" w:rsidRDefault="007E0255" w:rsidP="00AB186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Развивать психофизические качества, точность, меткость, глазомер, мелкую моторику, ори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ентировку в пространстве; самоконтроль, самостоятельность, творчество;</w:t>
            </w:r>
            <w:proofErr w:type="gramEnd"/>
          </w:p>
        </w:tc>
        <w:tc>
          <w:tcPr>
            <w:tcW w:w="1134" w:type="dxa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80A7C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A7C" w:rsidRPr="00866233" w:rsidTr="00946A7B">
        <w:tc>
          <w:tcPr>
            <w:tcW w:w="11590" w:type="dxa"/>
          </w:tcPr>
          <w:p w:rsidR="00A80A7C" w:rsidRPr="00866233" w:rsidRDefault="007E0255" w:rsidP="00AB186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Поощрять соблюдение правил в подвижной игре, проявление инициативы и самостоятельности при се организации, партнерское взаимодействие в команде; </w:t>
            </w:r>
          </w:p>
        </w:tc>
        <w:tc>
          <w:tcPr>
            <w:tcW w:w="1134" w:type="dxa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80A7C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80A7C" w:rsidRPr="00866233" w:rsidTr="00946A7B">
        <w:tc>
          <w:tcPr>
            <w:tcW w:w="11590" w:type="dxa"/>
          </w:tcPr>
          <w:p w:rsidR="00A80A7C" w:rsidRPr="00866233" w:rsidRDefault="007E0255" w:rsidP="00AB186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Воспитывать 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1134" w:type="dxa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80A7C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80A7C" w:rsidRPr="00866233" w:rsidTr="00946A7B">
        <w:tc>
          <w:tcPr>
            <w:tcW w:w="11590" w:type="dxa"/>
          </w:tcPr>
          <w:p w:rsidR="00A80A7C" w:rsidRPr="00866233" w:rsidRDefault="007E0255" w:rsidP="00AB186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Формировать 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</w:tc>
        <w:tc>
          <w:tcPr>
            <w:tcW w:w="1134" w:type="dxa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80A7C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A7C" w:rsidRPr="00866233" w:rsidTr="00946A7B">
        <w:tc>
          <w:tcPr>
            <w:tcW w:w="11590" w:type="dxa"/>
          </w:tcPr>
          <w:p w:rsidR="00A80A7C" w:rsidRPr="00866233" w:rsidRDefault="007E0255" w:rsidP="00AB186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</w:r>
          </w:p>
        </w:tc>
        <w:tc>
          <w:tcPr>
            <w:tcW w:w="1134" w:type="dxa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80A7C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80A7C" w:rsidRPr="00866233" w:rsidTr="00946A7B">
        <w:tc>
          <w:tcPr>
            <w:tcW w:w="11590" w:type="dxa"/>
          </w:tcPr>
          <w:p w:rsidR="00A80A7C" w:rsidRPr="00866233" w:rsidRDefault="007E0255" w:rsidP="00AB186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Воспитывать бережное, заботливое отношение 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 здоровью и человеческой жизни, развивать стремление к 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1134" w:type="dxa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A80A7C" w:rsidRPr="00866233" w:rsidRDefault="00A80A7C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80A7C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возрасту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E0B39" w:rsidRPr="00866233" w:rsidTr="00946A7B">
        <w:tc>
          <w:tcPr>
            <w:tcW w:w="14992" w:type="dxa"/>
            <w:gridSpan w:val="4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воспитания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Воспитание осознанного отношения к жизни как 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основоположной ценности и здоровью как совокупности физического, духовного и социального благополучия человека;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Формирование у ребенка </w:t>
            </w:r>
            <w:proofErr w:type="spell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возрастосообразных</w:t>
            </w:r>
            <w:proofErr w:type="spell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Воспитание активности, самостоятельности, самоуважения, коммуникабельности, уверен</w:t>
            </w:r>
            <w:r w:rsidR="00A80A7C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ности и других личностных качеств;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Приобщение детей к ценностям, нормам и знаниям физической культуры в целях их физического развития и саморазвития;</w:t>
            </w:r>
          </w:p>
        </w:tc>
        <w:tc>
          <w:tcPr>
            <w:tcW w:w="1134" w:type="dxa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7E0255" w:rsidP="00AB186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Формирование у ребёнка основных гигиенических навыков, представлений о здоровом образе </w:t>
            </w:r>
            <w:r w:rsidR="001F18D5" w:rsidRPr="008662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жизни.</w:t>
            </w:r>
          </w:p>
        </w:tc>
        <w:tc>
          <w:tcPr>
            <w:tcW w:w="1134" w:type="dxa"/>
          </w:tcPr>
          <w:p w:rsidR="004E0B39" w:rsidRPr="00866233" w:rsidRDefault="005A573F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4E0B39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0B39" w:rsidRPr="00866233" w:rsidTr="00946A7B">
        <w:tc>
          <w:tcPr>
            <w:tcW w:w="11590" w:type="dxa"/>
          </w:tcPr>
          <w:p w:rsidR="004E0B39" w:rsidRPr="00866233" w:rsidRDefault="004E0B39" w:rsidP="001F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образовательной области физического развити</w:t>
            </w:r>
            <w:proofErr w:type="gramStart"/>
            <w:r w:rsidR="00086E55"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A22F4" w:rsidRPr="00866233">
              <w:rPr>
                <w:rFonts w:ascii="Times New Roman" w:hAnsi="Times New Roman" w:cs="Times New Roman"/>
                <w:sz w:val="24"/>
                <w:szCs w:val="24"/>
              </w:rPr>
              <w:t>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</w:tcPr>
          <w:p w:rsidR="004E0B39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E0B39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E0B39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86DBA" w:rsidRPr="00866233" w:rsidTr="00946A7B">
        <w:tc>
          <w:tcPr>
            <w:tcW w:w="11590" w:type="dxa"/>
          </w:tcPr>
          <w:p w:rsidR="00786DBA" w:rsidRPr="00866233" w:rsidRDefault="00786DBA" w:rsidP="001F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образовательной области физического развития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</w:tcPr>
          <w:p w:rsidR="00786DBA" w:rsidRPr="00866233" w:rsidRDefault="00FE3675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86DBA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E36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6DBA" w:rsidRPr="00866233" w:rsidRDefault="003737A6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E36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013E2" w:rsidRPr="00866233" w:rsidRDefault="009013E2" w:rsidP="0008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CD" w:rsidRPr="00866233" w:rsidRDefault="00086E55" w:rsidP="0008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3">
        <w:rPr>
          <w:rFonts w:ascii="Times New Roman" w:hAnsi="Times New Roman" w:cs="Times New Roman"/>
          <w:b/>
          <w:sz w:val="28"/>
          <w:szCs w:val="28"/>
        </w:rPr>
        <w:t xml:space="preserve">Диагностическая таблица 5. Соответствие направленности программ коррекционно-развивающей работы, обозначенных в </w:t>
      </w:r>
      <w:r w:rsidR="007E0255" w:rsidRPr="00866233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866233">
        <w:rPr>
          <w:rFonts w:ascii="Times New Roman" w:hAnsi="Times New Roman" w:cs="Times New Roman"/>
          <w:b/>
          <w:sz w:val="28"/>
          <w:szCs w:val="28"/>
        </w:rPr>
        <w:t xml:space="preserve"> с перечнем целевых групп </w:t>
      </w:r>
      <w:r w:rsidR="007E0255" w:rsidRPr="00866233">
        <w:rPr>
          <w:rFonts w:ascii="Times New Roman" w:hAnsi="Times New Roman" w:cs="Times New Roman"/>
          <w:b/>
          <w:sz w:val="28"/>
          <w:szCs w:val="28"/>
        </w:rPr>
        <w:t>Федеральной программы</w:t>
      </w:r>
    </w:p>
    <w:p w:rsidR="001F18D5" w:rsidRPr="00866233" w:rsidRDefault="001F18D5" w:rsidP="001F1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1590"/>
        <w:gridCol w:w="1134"/>
        <w:gridCol w:w="1134"/>
        <w:gridCol w:w="1134"/>
      </w:tblGrid>
      <w:tr w:rsidR="00E302CD" w:rsidRPr="00866233" w:rsidTr="00E95A4D">
        <w:tc>
          <w:tcPr>
            <w:tcW w:w="11590" w:type="dxa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КРР для целевых групп детей дошкольного возраста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(++)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(+-)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(--)</w:t>
            </w:r>
            <w:proofErr w:type="gramEnd"/>
          </w:p>
        </w:tc>
      </w:tr>
      <w:tr w:rsidR="00786DBA" w:rsidRPr="00866233" w:rsidTr="00E95A4D">
        <w:tc>
          <w:tcPr>
            <w:tcW w:w="11590" w:type="dxa"/>
          </w:tcPr>
          <w:p w:rsidR="00786DBA" w:rsidRPr="00866233" w:rsidRDefault="00786DB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786DBA" w:rsidRPr="00866233" w:rsidRDefault="00786DB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86DBA" w:rsidRPr="00866233" w:rsidRDefault="00786DB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6DBA" w:rsidRPr="00866233" w:rsidRDefault="00786DBA" w:rsidP="001F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302CD" w:rsidRPr="00866233" w:rsidTr="00E95A4D">
        <w:tc>
          <w:tcPr>
            <w:tcW w:w="11590" w:type="dxa"/>
          </w:tcPr>
          <w:p w:rsidR="00E302CD" w:rsidRPr="00866233" w:rsidRDefault="00333E80" w:rsidP="00086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Нормотипичные</w:t>
            </w:r>
            <w:proofErr w:type="spellEnd"/>
            <w:r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дети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нормативным кризисом развития</w:t>
            </w:r>
            <w:r w:rsidR="00086E5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086E55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развивающие программы с различной направленностью</w:t>
            </w:r>
            <w:r w:rsidR="00086E55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 </w:t>
            </w:r>
          </w:p>
        </w:tc>
        <w:tc>
          <w:tcPr>
            <w:tcW w:w="1134" w:type="dxa"/>
            <w:shd w:val="clear" w:color="auto" w:fill="FFFFFF" w:themeFill="background1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302CD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02CD" w:rsidRPr="00866233" w:rsidTr="00E95A4D">
        <w:tc>
          <w:tcPr>
            <w:tcW w:w="11590" w:type="dxa"/>
          </w:tcPr>
          <w:p w:rsidR="00E443ED" w:rsidRPr="00866233" w:rsidRDefault="00E443ED" w:rsidP="00333E8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</w:t>
            </w:r>
            <w:proofErr w:type="gramEnd"/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особыми образовательными потребностями, в том числе</w:t>
            </w:r>
            <w:r w:rsidR="0014409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443ED" w:rsidRPr="00866233" w:rsidRDefault="00144090" w:rsidP="00333E8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- </w:t>
            </w:r>
            <w:r w:rsidR="00E443ED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="000846D4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ОВЗ</w:t>
            </w:r>
            <w:r w:rsidR="00E443ED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(или) инвалидностью, </w:t>
            </w:r>
            <w:r w:rsidR="00E443ED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получившие статус в порядке, установленном законодательством Российской Федерации </w:t>
            </w:r>
            <w:r w:rsidR="00E443ED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(в рамках АОП </w:t>
            </w:r>
            <w:proofErr w:type="gramStart"/>
            <w:r w:rsidR="00E443ED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</w:t>
            </w:r>
            <w:proofErr w:type="gramEnd"/>
            <w:r w:rsidR="00552C60">
              <w:rPr>
                <w:rStyle w:val="a8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ootnoteReference w:id="1"/>
            </w:r>
            <w:r w:rsidR="00E443ED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302CD" w:rsidRPr="00866233" w:rsidRDefault="00144090" w:rsidP="00E443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- </w:t>
            </w:r>
            <w:r w:rsidR="00E443ED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дети с отклоняющимся развитием</w:t>
            </w:r>
            <w:r w:rsidR="006A1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в том числе с</w:t>
            </w:r>
            <w:r w:rsidR="00E443ED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одаренность</w:t>
            </w:r>
            <w:r w:rsidR="006A1E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</w:t>
            </w:r>
          </w:p>
        </w:tc>
        <w:tc>
          <w:tcPr>
            <w:tcW w:w="1134" w:type="dxa"/>
            <w:shd w:val="clear" w:color="auto" w:fill="FFFFFF" w:themeFill="background1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302CD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02CD" w:rsidRPr="00866233" w:rsidTr="00E95A4D">
        <w:tc>
          <w:tcPr>
            <w:tcW w:w="11590" w:type="dxa"/>
          </w:tcPr>
          <w:p w:rsidR="00E302CD" w:rsidRPr="00866233" w:rsidRDefault="00333E80" w:rsidP="00086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</w:t>
            </w:r>
            <w:r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часто болеющие дети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shd w:val="clear" w:color="auto" w:fill="FFFFFF" w:themeFill="background1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302CD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02CD" w:rsidRPr="00866233" w:rsidTr="00E95A4D">
        <w:tc>
          <w:tcPr>
            <w:tcW w:w="11590" w:type="dxa"/>
          </w:tcPr>
          <w:p w:rsidR="00E302CD" w:rsidRPr="00866233" w:rsidRDefault="00333E80" w:rsidP="00E443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Обучающиеся, испытывающие трудности в освоении образовательных программ, развитии, социальной адаптации</w:t>
            </w:r>
            <w:r w:rsidR="00E443ED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</w:t>
            </w:r>
            <w:r w:rsidR="00E443ED"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 билингвы и дети, испытывающие трудности в общении и освоении образовательной программы на государственном языке 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302CD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302CD" w:rsidRPr="00866233" w:rsidTr="00E95A4D">
        <w:tc>
          <w:tcPr>
            <w:tcW w:w="11590" w:type="dxa"/>
          </w:tcPr>
          <w:p w:rsidR="00E302CD" w:rsidRPr="00866233" w:rsidRDefault="00E443ED" w:rsidP="00E443E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 и (или) семьи, находящиеся в трудной жизненной ситуации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, признанные таковыми в нормативно установленном порядке</w:t>
            </w:r>
          </w:p>
        </w:tc>
        <w:tc>
          <w:tcPr>
            <w:tcW w:w="1134" w:type="dxa"/>
            <w:shd w:val="clear" w:color="auto" w:fill="FFFFFF" w:themeFill="background1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02CD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2CD" w:rsidRPr="00866233" w:rsidTr="00E95A4D">
        <w:tc>
          <w:tcPr>
            <w:tcW w:w="11590" w:type="dxa"/>
          </w:tcPr>
          <w:p w:rsidR="00E302CD" w:rsidRPr="00866233" w:rsidRDefault="00E443ED" w:rsidP="00E443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Обучающиеся «группы риска»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притязаний, тревожность</w:t>
            </w:r>
            <w:r w:rsidR="00144090"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др.</w:t>
            </w:r>
            <w:r w:rsidRPr="0086623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302CD" w:rsidRPr="00866233" w:rsidRDefault="00562B50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302CD" w:rsidRPr="00866233" w:rsidRDefault="00E302CD" w:rsidP="001F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DBA" w:rsidRPr="00866233" w:rsidTr="00E95A4D">
        <w:tc>
          <w:tcPr>
            <w:tcW w:w="11590" w:type="dxa"/>
          </w:tcPr>
          <w:p w:rsidR="00786DBA" w:rsidRPr="00866233" w:rsidRDefault="00786DBA" w:rsidP="00786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разделу </w:t>
            </w: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4" w:type="dxa"/>
            <w:shd w:val="clear" w:color="auto" w:fill="FFFFFF" w:themeFill="background1"/>
          </w:tcPr>
          <w:p w:rsidR="00786DBA" w:rsidRPr="00866233" w:rsidRDefault="00786DBA" w:rsidP="0078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86DBA" w:rsidRPr="00866233" w:rsidRDefault="00562B50" w:rsidP="0078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6DBA" w:rsidRPr="00866233" w:rsidRDefault="00562B50" w:rsidP="0078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6DBA" w:rsidRPr="00866233" w:rsidTr="00E95A4D">
        <w:tc>
          <w:tcPr>
            <w:tcW w:w="11590" w:type="dxa"/>
          </w:tcPr>
          <w:p w:rsidR="00786DBA" w:rsidRPr="00866233" w:rsidRDefault="00786DBA" w:rsidP="00786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(</w:t>
            </w:r>
            <w:proofErr w:type="gramStart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  <w:shd w:val="clear" w:color="auto" w:fill="FFFFFF" w:themeFill="background1"/>
          </w:tcPr>
          <w:p w:rsidR="00786DBA" w:rsidRPr="00866233" w:rsidRDefault="00786DBA" w:rsidP="0078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86DBA" w:rsidRPr="00866233" w:rsidRDefault="00FE3675" w:rsidP="0078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86DBA" w:rsidRPr="00866233" w:rsidRDefault="00FE3675" w:rsidP="00786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</w:tbl>
    <w:p w:rsidR="000846D4" w:rsidRPr="00866233" w:rsidRDefault="000846D4" w:rsidP="00E17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90" w:rsidRPr="00866233" w:rsidRDefault="00144090" w:rsidP="00144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3">
        <w:rPr>
          <w:rFonts w:ascii="Times New Roman" w:hAnsi="Times New Roman" w:cs="Times New Roman"/>
          <w:b/>
          <w:sz w:val="28"/>
          <w:szCs w:val="28"/>
        </w:rPr>
        <w:t xml:space="preserve">Диагностическая таблица 6. Соответствие </w:t>
      </w:r>
      <w:r w:rsidR="007E0255" w:rsidRPr="0086623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866233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обязательному минимуму</w:t>
      </w:r>
      <w:r w:rsidR="00854617" w:rsidRPr="00866233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содержания</w:t>
      </w:r>
      <w:r w:rsidRPr="00866233">
        <w:rPr>
          <w:rFonts w:ascii="Times New Roman" w:hAnsi="Times New Roman" w:cs="Times New Roman"/>
          <w:b/>
          <w:bCs/>
          <w:sz w:val="28"/>
          <w:szCs w:val="28"/>
        </w:rPr>
        <w:t>, заданному в Федеральной программе</w:t>
      </w:r>
    </w:p>
    <w:p w:rsidR="00144090" w:rsidRPr="00866233" w:rsidRDefault="00144090" w:rsidP="0014409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5211"/>
        <w:gridCol w:w="1418"/>
        <w:gridCol w:w="1417"/>
        <w:gridCol w:w="1418"/>
        <w:gridCol w:w="5528"/>
      </w:tblGrid>
      <w:tr w:rsidR="00154733" w:rsidRPr="00866233" w:rsidTr="00154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33" w:rsidRPr="00866233" w:rsidRDefault="00154733" w:rsidP="003B2B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образовательной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</w:p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 xml:space="preserve">(95-100 %)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</w:p>
          <w:p w:rsidR="00154733" w:rsidRPr="00866233" w:rsidRDefault="00154733" w:rsidP="0014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(50 - 94%)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</w:p>
          <w:p w:rsidR="00154733" w:rsidRPr="00866233" w:rsidRDefault="00154733" w:rsidP="001440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(0 - 49 %)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 и рекомендации</w:t>
            </w:r>
          </w:p>
        </w:tc>
      </w:tr>
      <w:tr w:rsidR="00154733" w:rsidRPr="00866233" w:rsidTr="00081AFA">
        <w:trPr>
          <w:trHeight w:val="52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4733" w:rsidRPr="00866233" w:rsidTr="00154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33" w:rsidRPr="00866233" w:rsidRDefault="00154733" w:rsidP="00AB1865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FE367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675">
              <w:rPr>
                <w:rFonts w:ascii="Times New Roman" w:hAnsi="Times New Roman" w:cs="Times New Roman"/>
                <w:sz w:val="24"/>
                <w:szCs w:val="24"/>
              </w:rPr>
              <w:t xml:space="preserve">Перенести пункт "Общие положения" в параграф I. Содержание общих положений привести в соответствие с содержанием ФОП </w:t>
            </w:r>
            <w:proofErr w:type="gramStart"/>
            <w:r w:rsidRPr="00FE367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36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E3675">
              <w:rPr>
                <w:rFonts w:ascii="Times New Roman" w:hAnsi="Times New Roman" w:cs="Times New Roman"/>
                <w:sz w:val="24"/>
                <w:szCs w:val="24"/>
              </w:rPr>
              <w:t xml:space="preserve"> части краткого описания основного содержания Программы.</w:t>
            </w:r>
          </w:p>
        </w:tc>
      </w:tr>
      <w:tr w:rsidR="00154733" w:rsidRPr="00866233" w:rsidTr="00154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33" w:rsidRPr="00866233" w:rsidRDefault="00154733" w:rsidP="00AB186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и задачи программы в целом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E5" w:rsidRP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В целевом разделе ООП присутствуют подпункты, не предусмотренные ФОП ДО (такие как,  Значимые для разработки и реализации Программы характеристики, в т.ч. характеристики особенностей развития детей раннего</w:t>
            </w:r>
            <w:proofErr w:type="gramEnd"/>
          </w:p>
          <w:p w:rsidR="00154733" w:rsidRPr="00866233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 xml:space="preserve">и дошкольного возраста и т.д.). Привести подпункт </w:t>
            </w:r>
            <w:r w:rsidRPr="008F0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"Педагогическая диагностика достижения планируемых результатов" в соответствии  с ФОП </w:t>
            </w:r>
            <w:proofErr w:type="gramStart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733" w:rsidRPr="00866233" w:rsidTr="00154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154733" w:rsidP="00FE367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</w:t>
            </w:r>
            <w:proofErr w:type="spellEnd"/>
            <w:r w:rsidR="00FE3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="00FE3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3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866233">
              <w:rPr>
                <w:rFonts w:ascii="Times New Roman" w:hAnsi="Times New Roman" w:cs="Times New Roman"/>
                <w:sz w:val="24"/>
                <w:szCs w:val="24"/>
              </w:rPr>
              <w:t>возрастам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подпункт "Планируемые результаты " в соответствии  с ФОП </w:t>
            </w:r>
            <w:proofErr w:type="gramStart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 xml:space="preserve">. Включить в Программу подпункт "Педагогическая диагностика достижения планируемых результатов" в соответствии  с ФОП </w:t>
            </w:r>
            <w:proofErr w:type="gramStart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733" w:rsidRPr="00866233" w:rsidTr="00154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154733" w:rsidP="00AB186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и содержание образовательной деятельности по образовательным областям и направлениям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E3675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7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E3675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47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E3675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E3675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Исключить подпункт 2.1. Общие положения из Содержательного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В содержательном разделе Программы ДОО задачи и содержание образования по пяти образовательным областям частично соответствуют ФОП ДО, но требуют уточнения и развёрнутости в соответствии с требованиями.</w:t>
            </w:r>
          </w:p>
          <w:p w:rsid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В Программе ДОО отсутствует описание содержания образования по пяти образовательным областям младенческого возраста от 2 месяцев до 1 года.</w:t>
            </w:r>
          </w:p>
          <w:p w:rsid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Отсутствует обоснование выбора вариативных форм, методов, средств реализации программы. Не указано, как определены потребности и предпочтения  детей при обеспечении вариативности задач воспитания и обучения, при выборе парциальных программ.</w:t>
            </w:r>
          </w:p>
          <w:p w:rsid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Добавить примерный перечень литературных, музыкальных, художественных, анимационных произведений для детей младенческого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Уточнить примерный перечень литературных, музыкальных, художественных, анимационных произведений для всех возрастных групп конкретными названиями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 xml:space="preserve">В подпункте "Режим дня и распорядок" указать с </w:t>
            </w:r>
            <w:proofErr w:type="gramStart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proofErr w:type="gramEnd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 xml:space="preserve"> какого </w:t>
            </w:r>
            <w:proofErr w:type="spellStart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распорядок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Включить календарный план воспитательной работы в соответствии с ФОП </w:t>
            </w:r>
            <w:proofErr w:type="gramStart"/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E5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Дифференцировать целевые ориентиры для детей к одному году, к трём, четырём, пяти, шести года и к концу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E5" w:rsidRPr="00866233" w:rsidRDefault="008F0BE5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Скорректировать задачи по пяти образовательным областям и задачи воспитания.</w:t>
            </w:r>
          </w:p>
        </w:tc>
      </w:tr>
      <w:tr w:rsidR="00154733" w:rsidRPr="00866233" w:rsidTr="00154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154733" w:rsidP="00AB186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2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Направленность программ коррекционно-развивающей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4733" w:rsidRPr="00866233" w:rsidRDefault="00FE3675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0857B8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МАДОУ №42 отсутствуют коррекционные группы. В случае необходимости включить АОП. </w:t>
            </w:r>
            <w:r w:rsidR="00081AFA">
              <w:rPr>
                <w:rFonts w:ascii="Times New Roman" w:hAnsi="Times New Roman" w:cs="Times New Roman"/>
                <w:sz w:val="24"/>
                <w:szCs w:val="24"/>
              </w:rPr>
              <w:t>Учесть коррекционно-развивающую работу для целевых групп детей дошкольного возраста.</w:t>
            </w:r>
          </w:p>
        </w:tc>
      </w:tr>
      <w:tr w:rsidR="00154733" w:rsidRPr="00866233" w:rsidTr="00154733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33" w:rsidRPr="00866233" w:rsidRDefault="00154733" w:rsidP="003B2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 (обязательная часть)</w:t>
            </w:r>
          </w:p>
          <w:p w:rsidR="00154733" w:rsidRPr="00866233" w:rsidRDefault="00154733" w:rsidP="003B2B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4733" w:rsidRPr="00866233" w:rsidRDefault="00154733" w:rsidP="003B2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33" w:rsidRPr="00866233" w:rsidRDefault="00081AFA" w:rsidP="00081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ООП ДОО необходимо привести в соответствие с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44090" w:rsidRPr="00866233" w:rsidRDefault="00144090" w:rsidP="001440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D38" w:rsidRPr="00866233" w:rsidRDefault="003B6D38" w:rsidP="001F1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57B8" w:rsidRPr="008F0BE5" w:rsidRDefault="00154733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233">
        <w:rPr>
          <w:rFonts w:ascii="Times New Roman" w:hAnsi="Times New Roman" w:cs="Times New Roman"/>
          <w:b/>
          <w:sz w:val="24"/>
          <w:szCs w:val="24"/>
        </w:rPr>
        <w:t>Вывод и рекомендации</w:t>
      </w:r>
      <w:r w:rsidR="00081AF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1AFA" w:rsidRPr="00081AFA">
        <w:rPr>
          <w:rFonts w:ascii="Times New Roman" w:hAnsi="Times New Roman" w:cs="Times New Roman"/>
          <w:sz w:val="24"/>
          <w:szCs w:val="24"/>
        </w:rPr>
        <w:t xml:space="preserve">Сравнительный анализ ООП </w:t>
      </w:r>
      <w:r w:rsidR="00344F06">
        <w:rPr>
          <w:rFonts w:ascii="Times New Roman" w:hAnsi="Times New Roman" w:cs="Times New Roman"/>
          <w:sz w:val="24"/>
          <w:szCs w:val="24"/>
        </w:rPr>
        <w:t>МА</w:t>
      </w:r>
      <w:r w:rsidR="00081AFA" w:rsidRPr="00081AFA">
        <w:rPr>
          <w:rFonts w:ascii="Times New Roman" w:hAnsi="Times New Roman" w:cs="Times New Roman"/>
          <w:sz w:val="24"/>
          <w:szCs w:val="24"/>
        </w:rPr>
        <w:t>ДО</w:t>
      </w:r>
      <w:r w:rsidR="00344F06">
        <w:rPr>
          <w:rFonts w:ascii="Times New Roman" w:hAnsi="Times New Roman" w:cs="Times New Roman"/>
          <w:sz w:val="24"/>
          <w:szCs w:val="24"/>
        </w:rPr>
        <w:t>У №42 г</w:t>
      </w:r>
      <w:proofErr w:type="gramStart"/>
      <w:r w:rsidR="00344F0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344F06">
        <w:rPr>
          <w:rFonts w:ascii="Times New Roman" w:hAnsi="Times New Roman" w:cs="Times New Roman"/>
          <w:sz w:val="24"/>
          <w:szCs w:val="24"/>
        </w:rPr>
        <w:t>рмавира</w:t>
      </w:r>
      <w:r w:rsidR="00081AFA" w:rsidRPr="00081AFA">
        <w:rPr>
          <w:rFonts w:ascii="Times New Roman" w:hAnsi="Times New Roman" w:cs="Times New Roman"/>
          <w:sz w:val="24"/>
          <w:szCs w:val="24"/>
        </w:rPr>
        <w:t xml:space="preserve"> и ФОП ДО пока</w:t>
      </w:r>
      <w:r w:rsidR="00081AFA">
        <w:rPr>
          <w:rFonts w:ascii="Times New Roman" w:hAnsi="Times New Roman" w:cs="Times New Roman"/>
          <w:sz w:val="24"/>
          <w:szCs w:val="24"/>
        </w:rPr>
        <w:t xml:space="preserve">зал низкий уровень соответствия. Прежде </w:t>
      </w:r>
      <w:proofErr w:type="gramStart"/>
      <w:r w:rsidR="00081AFA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081AFA">
        <w:rPr>
          <w:rFonts w:ascii="Times New Roman" w:hAnsi="Times New Roman" w:cs="Times New Roman"/>
          <w:sz w:val="24"/>
          <w:szCs w:val="24"/>
        </w:rPr>
        <w:t xml:space="preserve"> необходимо исправить структуру ООП ДО, учитывая требования ФОП ДО. </w:t>
      </w:r>
      <w:r w:rsidR="000857B8" w:rsidRPr="00FE3675">
        <w:rPr>
          <w:rFonts w:ascii="Times New Roman" w:hAnsi="Times New Roman" w:cs="Times New Roman"/>
          <w:sz w:val="24"/>
          <w:szCs w:val="24"/>
        </w:rPr>
        <w:t xml:space="preserve">Перенести пункт "Общие положения" в параграф I. Содержание общих положений привести в соответствие с содержанием ФОП </w:t>
      </w:r>
      <w:proofErr w:type="gramStart"/>
      <w:r w:rsidR="000857B8" w:rsidRPr="00FE367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857B8" w:rsidRPr="00FE3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57B8" w:rsidRPr="00FE36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857B8" w:rsidRPr="00FE3675">
        <w:rPr>
          <w:rFonts w:ascii="Times New Roman" w:hAnsi="Times New Roman" w:cs="Times New Roman"/>
          <w:sz w:val="24"/>
          <w:szCs w:val="24"/>
        </w:rPr>
        <w:t xml:space="preserve"> части краткого описания основного содержания Программы.</w:t>
      </w:r>
      <w:r w:rsidR="000857B8">
        <w:rPr>
          <w:rFonts w:ascii="Times New Roman" w:hAnsi="Times New Roman" w:cs="Times New Roman"/>
          <w:sz w:val="24"/>
          <w:szCs w:val="24"/>
        </w:rPr>
        <w:t xml:space="preserve"> </w:t>
      </w:r>
      <w:r w:rsidR="000857B8" w:rsidRPr="008F0BE5">
        <w:rPr>
          <w:rFonts w:ascii="Times New Roman" w:hAnsi="Times New Roman" w:cs="Times New Roman"/>
          <w:sz w:val="24"/>
          <w:szCs w:val="24"/>
        </w:rPr>
        <w:t xml:space="preserve">В целевом разделе ООП присутствуют подпункты, не предусмотренные ФОП </w:t>
      </w:r>
      <w:proofErr w:type="gramStart"/>
      <w:r w:rsidR="000857B8" w:rsidRPr="008F0B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857B8" w:rsidRPr="008F0BE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857B8" w:rsidRPr="008F0BE5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0857B8" w:rsidRPr="008F0BE5">
        <w:rPr>
          <w:rFonts w:ascii="Times New Roman" w:hAnsi="Times New Roman" w:cs="Times New Roman"/>
          <w:sz w:val="24"/>
          <w:szCs w:val="24"/>
        </w:rPr>
        <w:t xml:space="preserve"> как,  Значимые для разработки и реализации Программы характеристики, в т.ч. характеристики особенностей развития детей раннего</w:t>
      </w:r>
      <w:r w:rsidR="000857B8">
        <w:rPr>
          <w:rFonts w:ascii="Times New Roman" w:hAnsi="Times New Roman" w:cs="Times New Roman"/>
          <w:sz w:val="24"/>
          <w:szCs w:val="24"/>
        </w:rPr>
        <w:t xml:space="preserve"> </w:t>
      </w:r>
      <w:r w:rsidR="000857B8" w:rsidRPr="008F0BE5">
        <w:rPr>
          <w:rFonts w:ascii="Times New Roman" w:hAnsi="Times New Roman" w:cs="Times New Roman"/>
          <w:sz w:val="24"/>
          <w:szCs w:val="24"/>
        </w:rPr>
        <w:t xml:space="preserve">и дошкольного возраста и т.д.). Привести подпункт "Педагогическая диагностика достижения планируемых результатов" в соответствии  с ФОП </w:t>
      </w:r>
      <w:proofErr w:type="gramStart"/>
      <w:r w:rsidR="000857B8" w:rsidRPr="008F0B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857B8" w:rsidRPr="008F0BE5">
        <w:rPr>
          <w:rFonts w:ascii="Times New Roman" w:hAnsi="Times New Roman" w:cs="Times New Roman"/>
          <w:sz w:val="24"/>
          <w:szCs w:val="24"/>
        </w:rPr>
        <w:t>.</w:t>
      </w:r>
      <w:r w:rsidR="000857B8" w:rsidRPr="000857B8">
        <w:rPr>
          <w:rFonts w:ascii="Times New Roman" w:hAnsi="Times New Roman" w:cs="Times New Roman"/>
          <w:sz w:val="24"/>
          <w:szCs w:val="24"/>
        </w:rPr>
        <w:t xml:space="preserve"> </w:t>
      </w:r>
      <w:r w:rsidR="000857B8" w:rsidRPr="008F0BE5">
        <w:rPr>
          <w:rFonts w:ascii="Times New Roman" w:hAnsi="Times New Roman" w:cs="Times New Roman"/>
          <w:sz w:val="24"/>
          <w:szCs w:val="24"/>
        </w:rPr>
        <w:t xml:space="preserve">Привести подпункт "Планируемые результаты " в соответствии  с ФОП </w:t>
      </w:r>
      <w:proofErr w:type="gramStart"/>
      <w:r w:rsidR="000857B8" w:rsidRPr="008F0B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857B8" w:rsidRPr="008F0BE5">
        <w:rPr>
          <w:rFonts w:ascii="Times New Roman" w:hAnsi="Times New Roman" w:cs="Times New Roman"/>
          <w:sz w:val="24"/>
          <w:szCs w:val="24"/>
        </w:rPr>
        <w:t xml:space="preserve">. Включить в Программу подпункт "Педагогическая диагностика достижения планируемых результатов" в соответствии  с ФОП </w:t>
      </w:r>
      <w:proofErr w:type="gramStart"/>
      <w:r w:rsidR="000857B8" w:rsidRPr="008F0B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857B8" w:rsidRPr="008F0BE5">
        <w:rPr>
          <w:rFonts w:ascii="Times New Roman" w:hAnsi="Times New Roman" w:cs="Times New Roman"/>
          <w:sz w:val="24"/>
          <w:szCs w:val="24"/>
        </w:rPr>
        <w:t>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t xml:space="preserve">и дошкольного возраста и т.д.). Привести подпункт "Педагогическая диагностика достижения планируемых результатов" в соответствии  с ФОП </w:t>
      </w:r>
      <w:proofErr w:type="gramStart"/>
      <w:r w:rsidRPr="008F0B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F0BE5">
        <w:rPr>
          <w:rFonts w:ascii="Times New Roman" w:hAnsi="Times New Roman" w:cs="Times New Roman"/>
          <w:sz w:val="24"/>
          <w:szCs w:val="24"/>
        </w:rPr>
        <w:t>.</w:t>
      </w:r>
      <w:r w:rsidRPr="000857B8">
        <w:rPr>
          <w:rFonts w:ascii="Times New Roman" w:hAnsi="Times New Roman" w:cs="Times New Roman"/>
          <w:sz w:val="24"/>
          <w:szCs w:val="24"/>
        </w:rPr>
        <w:t xml:space="preserve"> </w:t>
      </w:r>
      <w:r w:rsidRPr="008F0BE5">
        <w:rPr>
          <w:rFonts w:ascii="Times New Roman" w:hAnsi="Times New Roman" w:cs="Times New Roman"/>
          <w:sz w:val="24"/>
          <w:szCs w:val="24"/>
        </w:rPr>
        <w:t>Исключить подпункт 2.1. Общие положения из Содержательного раздела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t>В содержательном разделе Программы ДОО задачи и содержание образования по пяти образовательным областям частично соответствуют ФОП ДО, но требуют уточнения и развёрнутости в соответствии с требованиями.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t>В Программе ДОО отсутствует описание содержания образования по пяти образовательным областям младенческого возраста от 2 месяцев до 1 года.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t>Отсутствует обоснование выбора вариативных форм, методов, средств реализации программы. Не указано, как определены потребности и предпочтения  детей при обеспечении вариативности задач воспитания и обучения, при выборе парциальных программ.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lastRenderedPageBreak/>
        <w:t>Добавить примерный перечень литературных, музыкальных, художественных, анимационных произведений для детей младенческого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t>Уточнить примерный перечень литературных, музыкальных, художественных, анимационных произведений для всех возрастных групп конкретными названиями произведений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t xml:space="preserve">В подпункте "Режим дня и распорядок" указать с </w:t>
      </w:r>
      <w:proofErr w:type="gramStart"/>
      <w:r w:rsidRPr="008F0BE5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Pr="008F0BE5">
        <w:rPr>
          <w:rFonts w:ascii="Times New Roman" w:hAnsi="Times New Roman" w:cs="Times New Roman"/>
          <w:sz w:val="24"/>
          <w:szCs w:val="24"/>
        </w:rPr>
        <w:t xml:space="preserve"> какого </w:t>
      </w:r>
      <w:proofErr w:type="spellStart"/>
      <w:r w:rsidRPr="008F0BE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F0BE5">
        <w:rPr>
          <w:rFonts w:ascii="Times New Roman" w:hAnsi="Times New Roman" w:cs="Times New Roman"/>
          <w:sz w:val="24"/>
          <w:szCs w:val="24"/>
        </w:rPr>
        <w:t xml:space="preserve"> составлен распорядок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t xml:space="preserve">Включить календарный план воспитательной работы в соответствии с ФОП </w:t>
      </w:r>
      <w:proofErr w:type="gramStart"/>
      <w:r w:rsidRPr="008F0BE5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857B8" w:rsidRDefault="000857B8" w:rsidP="00E624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BE5">
        <w:rPr>
          <w:rFonts w:ascii="Times New Roman" w:hAnsi="Times New Roman" w:cs="Times New Roman"/>
          <w:sz w:val="24"/>
          <w:szCs w:val="24"/>
        </w:rPr>
        <w:t>Дифференцировать целевые ориентиры для детей к одному году, к трём, четырём, пяти, шести года и к концу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BE5">
        <w:rPr>
          <w:rFonts w:ascii="Times New Roman" w:hAnsi="Times New Roman" w:cs="Times New Roman"/>
          <w:sz w:val="24"/>
          <w:szCs w:val="24"/>
        </w:rPr>
        <w:t>дошкольного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7B8" w:rsidRDefault="000857B8" w:rsidP="00E624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Скорректировать задачи по пяти образовательным областям и задачи воспитания.</w:t>
      </w:r>
    </w:p>
    <w:p w:rsidR="00154733" w:rsidRPr="00081AFA" w:rsidRDefault="00081AFA" w:rsidP="00E624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Скорректировать задачи по всем об</w:t>
      </w:r>
      <w:r w:rsidR="000857B8">
        <w:rPr>
          <w:rFonts w:ascii="Times New Roman" w:hAnsi="Times New Roman" w:cs="Times New Roman"/>
          <w:sz w:val="24"/>
          <w:szCs w:val="24"/>
        </w:rPr>
        <w:t>разовательным областям. В МАДОУ №42 отсутствуют коррекционные группы. В случае необходимости включить АОП. Учесть коррекционно-развивающую работу для целевых групп детей дошкольного возраста. У</w:t>
      </w:r>
      <w:r>
        <w:rPr>
          <w:rFonts w:ascii="Times New Roman" w:hAnsi="Times New Roman" w:cs="Times New Roman"/>
          <w:sz w:val="24"/>
          <w:szCs w:val="24"/>
        </w:rPr>
        <w:t xml:space="preserve">честь коррекционно-развивающую работу для целевых групп дошкольников. </w:t>
      </w:r>
      <w:r w:rsidR="000857B8">
        <w:rPr>
          <w:rFonts w:ascii="Times New Roman" w:hAnsi="Times New Roman" w:cs="Times New Roman"/>
          <w:sz w:val="24"/>
          <w:szCs w:val="24"/>
        </w:rPr>
        <w:t xml:space="preserve">Таким образом, ООП ДОО необходимо привести в соответствие с ФОП </w:t>
      </w:r>
      <w:proofErr w:type="gramStart"/>
      <w:r w:rsidR="000857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857B8">
        <w:rPr>
          <w:rFonts w:ascii="Times New Roman" w:hAnsi="Times New Roman" w:cs="Times New Roman"/>
          <w:sz w:val="24"/>
          <w:szCs w:val="24"/>
        </w:rPr>
        <w:t>.</w:t>
      </w:r>
    </w:p>
    <w:sectPr w:rsidR="00154733" w:rsidRPr="00081AFA" w:rsidSect="0017590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E08" w:rsidRDefault="00564E08" w:rsidP="00477BAA">
      <w:pPr>
        <w:spacing w:after="0" w:line="240" w:lineRule="auto"/>
      </w:pPr>
      <w:r>
        <w:separator/>
      </w:r>
    </w:p>
  </w:endnote>
  <w:endnote w:type="continuationSeparator" w:id="0">
    <w:p w:rsidR="00564E08" w:rsidRDefault="00564E08" w:rsidP="0047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E08" w:rsidRDefault="00564E08" w:rsidP="00477BAA">
      <w:pPr>
        <w:spacing w:after="0" w:line="240" w:lineRule="auto"/>
      </w:pPr>
      <w:r>
        <w:separator/>
      </w:r>
    </w:p>
  </w:footnote>
  <w:footnote w:type="continuationSeparator" w:id="0">
    <w:p w:rsidR="00564E08" w:rsidRDefault="00564E08" w:rsidP="00477BAA">
      <w:pPr>
        <w:spacing w:after="0" w:line="240" w:lineRule="auto"/>
      </w:pPr>
      <w:r>
        <w:continuationSeparator/>
      </w:r>
    </w:p>
  </w:footnote>
  <w:footnote w:id="1">
    <w:p w:rsidR="003B0A88" w:rsidRPr="00552C60" w:rsidRDefault="003B0A88">
      <w:pPr>
        <w:pStyle w:val="a6"/>
        <w:rPr>
          <w:rFonts w:ascii="Times New Roman" w:hAnsi="Times New Roman" w:cs="Times New Roman"/>
        </w:rPr>
      </w:pPr>
      <w:r w:rsidRPr="00552C60">
        <w:rPr>
          <w:rStyle w:val="a8"/>
          <w:rFonts w:ascii="Times New Roman" w:hAnsi="Times New Roman" w:cs="Times New Roman"/>
        </w:rPr>
        <w:footnoteRef/>
      </w:r>
      <w:r w:rsidRPr="00552C60">
        <w:rPr>
          <w:rFonts w:ascii="Times New Roman" w:hAnsi="Times New Roman" w:cs="Times New Roman"/>
        </w:rPr>
        <w:t xml:space="preserve"> Коррекционно-развивающая работа с обучающимися с ОВЗ и (или) детьми-инвалидами осуществляется в соответствии с Федеральной адаптированной программой дошкольного образования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173C"/>
    <w:multiLevelType w:val="hybridMultilevel"/>
    <w:tmpl w:val="1D5800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63EB9"/>
    <w:multiLevelType w:val="hybridMultilevel"/>
    <w:tmpl w:val="14B27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4598C"/>
    <w:multiLevelType w:val="hybridMultilevel"/>
    <w:tmpl w:val="2B547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FC40E8"/>
    <w:multiLevelType w:val="hybridMultilevel"/>
    <w:tmpl w:val="9B348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626ED"/>
    <w:multiLevelType w:val="hybridMultilevel"/>
    <w:tmpl w:val="71E246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D17F6"/>
    <w:multiLevelType w:val="hybridMultilevel"/>
    <w:tmpl w:val="D0167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B87CAC"/>
    <w:multiLevelType w:val="hybridMultilevel"/>
    <w:tmpl w:val="34A29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2763C"/>
    <w:multiLevelType w:val="hybridMultilevel"/>
    <w:tmpl w:val="512C79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3376F"/>
    <w:multiLevelType w:val="hybridMultilevel"/>
    <w:tmpl w:val="BCD847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12DFE"/>
    <w:multiLevelType w:val="hybridMultilevel"/>
    <w:tmpl w:val="6A84D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76212"/>
    <w:multiLevelType w:val="hybridMultilevel"/>
    <w:tmpl w:val="1E90D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4D6712"/>
    <w:multiLevelType w:val="hybridMultilevel"/>
    <w:tmpl w:val="F83CA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7853DD"/>
    <w:multiLevelType w:val="hybridMultilevel"/>
    <w:tmpl w:val="0B0E6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F0330C"/>
    <w:multiLevelType w:val="hybridMultilevel"/>
    <w:tmpl w:val="43FC95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E65DC"/>
    <w:multiLevelType w:val="hybridMultilevel"/>
    <w:tmpl w:val="DD3CF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E24C27"/>
    <w:multiLevelType w:val="hybridMultilevel"/>
    <w:tmpl w:val="87B0F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750D8A"/>
    <w:multiLevelType w:val="hybridMultilevel"/>
    <w:tmpl w:val="38686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3E7169"/>
    <w:multiLevelType w:val="hybridMultilevel"/>
    <w:tmpl w:val="36A0F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FE295F"/>
    <w:multiLevelType w:val="hybridMultilevel"/>
    <w:tmpl w:val="9C04C8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A17B80"/>
    <w:multiLevelType w:val="hybridMultilevel"/>
    <w:tmpl w:val="6DA824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2757E9"/>
    <w:multiLevelType w:val="hybridMultilevel"/>
    <w:tmpl w:val="A5065A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21580"/>
    <w:multiLevelType w:val="hybridMultilevel"/>
    <w:tmpl w:val="21FE7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8128A5"/>
    <w:multiLevelType w:val="hybridMultilevel"/>
    <w:tmpl w:val="71E24664"/>
    <w:lvl w:ilvl="0" w:tplc="F38CF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57A42"/>
    <w:multiLevelType w:val="hybridMultilevel"/>
    <w:tmpl w:val="EB9E8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733534"/>
    <w:multiLevelType w:val="hybridMultilevel"/>
    <w:tmpl w:val="8AC8C1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61958"/>
    <w:multiLevelType w:val="hybridMultilevel"/>
    <w:tmpl w:val="D89EC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FA2051"/>
    <w:multiLevelType w:val="hybridMultilevel"/>
    <w:tmpl w:val="DFC08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9A02DA"/>
    <w:multiLevelType w:val="hybridMultilevel"/>
    <w:tmpl w:val="CECADB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892D7A"/>
    <w:multiLevelType w:val="hybridMultilevel"/>
    <w:tmpl w:val="D68A04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46337"/>
    <w:multiLevelType w:val="hybridMultilevel"/>
    <w:tmpl w:val="E3108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B01574"/>
    <w:multiLevelType w:val="hybridMultilevel"/>
    <w:tmpl w:val="1D580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3F3DE5"/>
    <w:multiLevelType w:val="hybridMultilevel"/>
    <w:tmpl w:val="77184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C64E5"/>
    <w:multiLevelType w:val="hybridMultilevel"/>
    <w:tmpl w:val="C02E5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72338C"/>
    <w:multiLevelType w:val="hybridMultilevel"/>
    <w:tmpl w:val="CECADB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760A85"/>
    <w:multiLevelType w:val="hybridMultilevel"/>
    <w:tmpl w:val="91866D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32"/>
  </w:num>
  <w:num w:numId="4">
    <w:abstractNumId w:val="10"/>
  </w:num>
  <w:num w:numId="5">
    <w:abstractNumId w:val="23"/>
  </w:num>
  <w:num w:numId="6">
    <w:abstractNumId w:val="6"/>
  </w:num>
  <w:num w:numId="7">
    <w:abstractNumId w:val="19"/>
  </w:num>
  <w:num w:numId="8">
    <w:abstractNumId w:val="16"/>
  </w:num>
  <w:num w:numId="9">
    <w:abstractNumId w:val="29"/>
  </w:num>
  <w:num w:numId="10">
    <w:abstractNumId w:val="11"/>
  </w:num>
  <w:num w:numId="11">
    <w:abstractNumId w:val="21"/>
  </w:num>
  <w:num w:numId="12">
    <w:abstractNumId w:val="5"/>
  </w:num>
  <w:num w:numId="13">
    <w:abstractNumId w:val="17"/>
  </w:num>
  <w:num w:numId="14">
    <w:abstractNumId w:val="1"/>
  </w:num>
  <w:num w:numId="15">
    <w:abstractNumId w:val="3"/>
  </w:num>
  <w:num w:numId="16">
    <w:abstractNumId w:val="18"/>
  </w:num>
  <w:num w:numId="17">
    <w:abstractNumId w:val="12"/>
  </w:num>
  <w:num w:numId="18">
    <w:abstractNumId w:val="2"/>
  </w:num>
  <w:num w:numId="19">
    <w:abstractNumId w:val="14"/>
  </w:num>
  <w:num w:numId="20">
    <w:abstractNumId w:val="30"/>
  </w:num>
  <w:num w:numId="21">
    <w:abstractNumId w:val="0"/>
  </w:num>
  <w:num w:numId="22">
    <w:abstractNumId w:val="34"/>
  </w:num>
  <w:num w:numId="23">
    <w:abstractNumId w:val="33"/>
  </w:num>
  <w:num w:numId="24">
    <w:abstractNumId w:val="27"/>
  </w:num>
  <w:num w:numId="25">
    <w:abstractNumId w:val="9"/>
  </w:num>
  <w:num w:numId="26">
    <w:abstractNumId w:val="20"/>
  </w:num>
  <w:num w:numId="27">
    <w:abstractNumId w:val="13"/>
  </w:num>
  <w:num w:numId="28">
    <w:abstractNumId w:val="28"/>
  </w:num>
  <w:num w:numId="29">
    <w:abstractNumId w:val="7"/>
  </w:num>
  <w:num w:numId="30">
    <w:abstractNumId w:val="24"/>
  </w:num>
  <w:num w:numId="31">
    <w:abstractNumId w:val="31"/>
  </w:num>
  <w:num w:numId="32">
    <w:abstractNumId w:val="8"/>
  </w:num>
  <w:num w:numId="33">
    <w:abstractNumId w:val="25"/>
  </w:num>
  <w:num w:numId="34">
    <w:abstractNumId w:val="22"/>
  </w:num>
  <w:num w:numId="35">
    <w:abstractNumId w:val="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531"/>
    <w:rsid w:val="00002258"/>
    <w:rsid w:val="000057D4"/>
    <w:rsid w:val="000118E3"/>
    <w:rsid w:val="0001363D"/>
    <w:rsid w:val="0002021A"/>
    <w:rsid w:val="00033F8E"/>
    <w:rsid w:val="0005059A"/>
    <w:rsid w:val="00050F4D"/>
    <w:rsid w:val="0005477F"/>
    <w:rsid w:val="000659D6"/>
    <w:rsid w:val="00080FE1"/>
    <w:rsid w:val="00081AFA"/>
    <w:rsid w:val="000846D4"/>
    <w:rsid w:val="000848E7"/>
    <w:rsid w:val="000857B8"/>
    <w:rsid w:val="00086E55"/>
    <w:rsid w:val="000876CA"/>
    <w:rsid w:val="000C34E4"/>
    <w:rsid w:val="000E3FC9"/>
    <w:rsid w:val="000F7815"/>
    <w:rsid w:val="000F7EAA"/>
    <w:rsid w:val="00107C25"/>
    <w:rsid w:val="00113E97"/>
    <w:rsid w:val="00126823"/>
    <w:rsid w:val="00144090"/>
    <w:rsid w:val="00154733"/>
    <w:rsid w:val="0017590E"/>
    <w:rsid w:val="00182078"/>
    <w:rsid w:val="00184B9B"/>
    <w:rsid w:val="00192639"/>
    <w:rsid w:val="00193F76"/>
    <w:rsid w:val="001B2112"/>
    <w:rsid w:val="001D0661"/>
    <w:rsid w:val="001D48B1"/>
    <w:rsid w:val="001D6FA1"/>
    <w:rsid w:val="001E6110"/>
    <w:rsid w:val="001E75C6"/>
    <w:rsid w:val="001F18D5"/>
    <w:rsid w:val="001F3144"/>
    <w:rsid w:val="001F55ED"/>
    <w:rsid w:val="00223D27"/>
    <w:rsid w:val="002252E3"/>
    <w:rsid w:val="00230E0C"/>
    <w:rsid w:val="002351E0"/>
    <w:rsid w:val="00253DAD"/>
    <w:rsid w:val="00260EF8"/>
    <w:rsid w:val="00266D42"/>
    <w:rsid w:val="00294DA3"/>
    <w:rsid w:val="00296A8F"/>
    <w:rsid w:val="002C1DCB"/>
    <w:rsid w:val="002C374D"/>
    <w:rsid w:val="002E52AA"/>
    <w:rsid w:val="003020A5"/>
    <w:rsid w:val="0030674D"/>
    <w:rsid w:val="003067EB"/>
    <w:rsid w:val="0032530F"/>
    <w:rsid w:val="003253CB"/>
    <w:rsid w:val="00333E80"/>
    <w:rsid w:val="00344F06"/>
    <w:rsid w:val="00373006"/>
    <w:rsid w:val="003737A6"/>
    <w:rsid w:val="0037764E"/>
    <w:rsid w:val="00377A97"/>
    <w:rsid w:val="00391E90"/>
    <w:rsid w:val="003A09B6"/>
    <w:rsid w:val="003A22F4"/>
    <w:rsid w:val="003B0A88"/>
    <w:rsid w:val="003B2B7E"/>
    <w:rsid w:val="003B6D38"/>
    <w:rsid w:val="003C55DF"/>
    <w:rsid w:val="00400564"/>
    <w:rsid w:val="00402DA5"/>
    <w:rsid w:val="004118EB"/>
    <w:rsid w:val="00412182"/>
    <w:rsid w:val="00431A28"/>
    <w:rsid w:val="00444F5D"/>
    <w:rsid w:val="0046135C"/>
    <w:rsid w:val="00476F8A"/>
    <w:rsid w:val="00477BAA"/>
    <w:rsid w:val="0048157C"/>
    <w:rsid w:val="00485B8B"/>
    <w:rsid w:val="004938A0"/>
    <w:rsid w:val="004B5EA7"/>
    <w:rsid w:val="004C253A"/>
    <w:rsid w:val="004C3EF5"/>
    <w:rsid w:val="004C63AE"/>
    <w:rsid w:val="004D2F39"/>
    <w:rsid w:val="004E0B39"/>
    <w:rsid w:val="0050418C"/>
    <w:rsid w:val="005063C9"/>
    <w:rsid w:val="00515FA2"/>
    <w:rsid w:val="00516A5E"/>
    <w:rsid w:val="0054055F"/>
    <w:rsid w:val="005525F5"/>
    <w:rsid w:val="00552C60"/>
    <w:rsid w:val="00561DC6"/>
    <w:rsid w:val="0056215B"/>
    <w:rsid w:val="00562B50"/>
    <w:rsid w:val="00564E08"/>
    <w:rsid w:val="005760E3"/>
    <w:rsid w:val="0058357E"/>
    <w:rsid w:val="005A5139"/>
    <w:rsid w:val="005A573F"/>
    <w:rsid w:val="005A5C8F"/>
    <w:rsid w:val="005C4B12"/>
    <w:rsid w:val="005D1DB0"/>
    <w:rsid w:val="005D3F86"/>
    <w:rsid w:val="005E5290"/>
    <w:rsid w:val="005E7C83"/>
    <w:rsid w:val="005F50C8"/>
    <w:rsid w:val="00640C70"/>
    <w:rsid w:val="00641848"/>
    <w:rsid w:val="00661559"/>
    <w:rsid w:val="00671393"/>
    <w:rsid w:val="00683457"/>
    <w:rsid w:val="00696B9A"/>
    <w:rsid w:val="006A1E3B"/>
    <w:rsid w:val="006A21AA"/>
    <w:rsid w:val="006B430A"/>
    <w:rsid w:val="006C28CD"/>
    <w:rsid w:val="00720A82"/>
    <w:rsid w:val="00727E1C"/>
    <w:rsid w:val="00742D74"/>
    <w:rsid w:val="00751AEB"/>
    <w:rsid w:val="00766A37"/>
    <w:rsid w:val="0077475E"/>
    <w:rsid w:val="007761D3"/>
    <w:rsid w:val="00786DBA"/>
    <w:rsid w:val="007A0BA5"/>
    <w:rsid w:val="007A1058"/>
    <w:rsid w:val="007A586F"/>
    <w:rsid w:val="007D5260"/>
    <w:rsid w:val="007E0255"/>
    <w:rsid w:val="007F5664"/>
    <w:rsid w:val="00800301"/>
    <w:rsid w:val="00801A70"/>
    <w:rsid w:val="0080370F"/>
    <w:rsid w:val="0085078D"/>
    <w:rsid w:val="00854617"/>
    <w:rsid w:val="00857BB2"/>
    <w:rsid w:val="00865FEB"/>
    <w:rsid w:val="00866233"/>
    <w:rsid w:val="008A1380"/>
    <w:rsid w:val="008D4247"/>
    <w:rsid w:val="008F0BE5"/>
    <w:rsid w:val="00900AAF"/>
    <w:rsid w:val="009013E2"/>
    <w:rsid w:val="0090216E"/>
    <w:rsid w:val="00926D07"/>
    <w:rsid w:val="00927273"/>
    <w:rsid w:val="00930A0C"/>
    <w:rsid w:val="009373BE"/>
    <w:rsid w:val="009455D5"/>
    <w:rsid w:val="00946A7B"/>
    <w:rsid w:val="00953FF7"/>
    <w:rsid w:val="00984C74"/>
    <w:rsid w:val="0099264E"/>
    <w:rsid w:val="0099641D"/>
    <w:rsid w:val="009C0046"/>
    <w:rsid w:val="009D21E0"/>
    <w:rsid w:val="009D3A0F"/>
    <w:rsid w:val="009D63B4"/>
    <w:rsid w:val="009F0985"/>
    <w:rsid w:val="00A01531"/>
    <w:rsid w:val="00A35916"/>
    <w:rsid w:val="00A4312F"/>
    <w:rsid w:val="00A53630"/>
    <w:rsid w:val="00A53AE3"/>
    <w:rsid w:val="00A63E00"/>
    <w:rsid w:val="00A80A7C"/>
    <w:rsid w:val="00AA07D0"/>
    <w:rsid w:val="00AA34A1"/>
    <w:rsid w:val="00AB1865"/>
    <w:rsid w:val="00AC1560"/>
    <w:rsid w:val="00AC50AD"/>
    <w:rsid w:val="00AE14E7"/>
    <w:rsid w:val="00AE57FD"/>
    <w:rsid w:val="00AF602F"/>
    <w:rsid w:val="00B12CC3"/>
    <w:rsid w:val="00B30A60"/>
    <w:rsid w:val="00B43FD4"/>
    <w:rsid w:val="00B479AF"/>
    <w:rsid w:val="00B52198"/>
    <w:rsid w:val="00B5794E"/>
    <w:rsid w:val="00B615FA"/>
    <w:rsid w:val="00B75D1A"/>
    <w:rsid w:val="00BD5765"/>
    <w:rsid w:val="00BD639A"/>
    <w:rsid w:val="00C13898"/>
    <w:rsid w:val="00C13D91"/>
    <w:rsid w:val="00C144B5"/>
    <w:rsid w:val="00C17E6C"/>
    <w:rsid w:val="00C2011A"/>
    <w:rsid w:val="00C20472"/>
    <w:rsid w:val="00C31D91"/>
    <w:rsid w:val="00C34186"/>
    <w:rsid w:val="00C75727"/>
    <w:rsid w:val="00CB1271"/>
    <w:rsid w:val="00CB7EBF"/>
    <w:rsid w:val="00D04866"/>
    <w:rsid w:val="00D100CD"/>
    <w:rsid w:val="00D10FB4"/>
    <w:rsid w:val="00D34522"/>
    <w:rsid w:val="00D72847"/>
    <w:rsid w:val="00D811CB"/>
    <w:rsid w:val="00D93224"/>
    <w:rsid w:val="00DC0007"/>
    <w:rsid w:val="00DC60EA"/>
    <w:rsid w:val="00DF43A2"/>
    <w:rsid w:val="00E00F57"/>
    <w:rsid w:val="00E17698"/>
    <w:rsid w:val="00E22A9B"/>
    <w:rsid w:val="00E27C82"/>
    <w:rsid w:val="00E302CD"/>
    <w:rsid w:val="00E421F0"/>
    <w:rsid w:val="00E443ED"/>
    <w:rsid w:val="00E624F7"/>
    <w:rsid w:val="00E6757E"/>
    <w:rsid w:val="00E95A4D"/>
    <w:rsid w:val="00ED7A9F"/>
    <w:rsid w:val="00EF30A2"/>
    <w:rsid w:val="00F0194A"/>
    <w:rsid w:val="00F17F15"/>
    <w:rsid w:val="00F4274C"/>
    <w:rsid w:val="00F738B8"/>
    <w:rsid w:val="00F966D8"/>
    <w:rsid w:val="00FA4B68"/>
    <w:rsid w:val="00FA73B3"/>
    <w:rsid w:val="00FB65AE"/>
    <w:rsid w:val="00FC4048"/>
    <w:rsid w:val="00FD2F18"/>
    <w:rsid w:val="00FE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2A9B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table" w:styleId="a4">
    <w:name w:val="Table Grid"/>
    <w:basedOn w:val="a1"/>
    <w:uiPriority w:val="59"/>
    <w:rsid w:val="00E22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057D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57D4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E00F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00F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00F57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85461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461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461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46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461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5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54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1A02-9C9B-4C39-9E12-1519625B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54</Pages>
  <Words>18972</Words>
  <Characters>108142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2023-06-19T06:40:00Z</cp:lastPrinted>
  <dcterms:created xsi:type="dcterms:W3CDTF">2023-05-29T11:56:00Z</dcterms:created>
  <dcterms:modified xsi:type="dcterms:W3CDTF">2023-06-19T06:41:00Z</dcterms:modified>
</cp:coreProperties>
</file>