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1A" w:rsidRPr="00F61E34" w:rsidRDefault="0072051A" w:rsidP="00A700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E34">
        <w:rPr>
          <w:rFonts w:ascii="Times New Roman" w:hAnsi="Times New Roman" w:cs="Times New Roman"/>
          <w:b/>
          <w:sz w:val="28"/>
          <w:szCs w:val="28"/>
        </w:rPr>
        <w:t>Тема: Семинар-практикум «Организация мини-музея в ДОУ»</w:t>
      </w:r>
    </w:p>
    <w:p w:rsidR="006C70B0" w:rsidRPr="006C70B0" w:rsidRDefault="006C70B0" w:rsidP="006C70B0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6C70B0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актуализация знаний педагогов по теме «музейная педагогика».</w:t>
      </w:r>
    </w:p>
    <w:p w:rsidR="006C70B0" w:rsidRPr="006C70B0" w:rsidRDefault="006C70B0" w:rsidP="006C70B0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C70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Задачи:</w:t>
      </w:r>
    </w:p>
    <w:p w:rsidR="006C70B0" w:rsidRPr="006C70B0" w:rsidRDefault="006C70B0" w:rsidP="006C70B0">
      <w:pPr>
        <w:numPr>
          <w:ilvl w:val="0"/>
          <w:numId w:val="8"/>
        </w:numPr>
        <w:shd w:val="clear" w:color="auto" w:fill="FFFFFF"/>
        <w:spacing w:after="0" w:line="0" w:lineRule="atLeast"/>
        <w:ind w:left="1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B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представления о значении музейной педагогики;</w:t>
      </w:r>
    </w:p>
    <w:p w:rsidR="006C70B0" w:rsidRPr="006C70B0" w:rsidRDefault="006C70B0" w:rsidP="006C70B0">
      <w:pPr>
        <w:numPr>
          <w:ilvl w:val="0"/>
          <w:numId w:val="8"/>
        </w:numPr>
        <w:shd w:val="clear" w:color="auto" w:fill="FFFFFF"/>
        <w:spacing w:after="0" w:line="0" w:lineRule="atLeast"/>
        <w:ind w:left="1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воспитателей технологией создания группового мини – музея;</w:t>
      </w:r>
    </w:p>
    <w:p w:rsidR="006C70B0" w:rsidRPr="006C70B0" w:rsidRDefault="006C70B0" w:rsidP="006C70B0">
      <w:pPr>
        <w:numPr>
          <w:ilvl w:val="0"/>
          <w:numId w:val="8"/>
        </w:numPr>
        <w:shd w:val="clear" w:color="auto" w:fill="FFFFFF"/>
        <w:spacing w:after="0" w:line="0" w:lineRule="atLeast"/>
        <w:ind w:left="1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методическую литературу по теме.</w:t>
      </w:r>
    </w:p>
    <w:p w:rsidR="00173EA8" w:rsidRPr="006C70B0" w:rsidRDefault="00A219E3" w:rsidP="00173EA8">
      <w:pPr>
        <w:shd w:val="clear" w:color="auto" w:fill="FFFFFF"/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0B0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6B2BB8" w:rsidRPr="006C70B0">
        <w:rPr>
          <w:rFonts w:ascii="Times New Roman" w:hAnsi="Times New Roman" w:cs="Times New Roman"/>
          <w:sz w:val="28"/>
          <w:szCs w:val="28"/>
        </w:rPr>
        <w:t>презентация, ПК, проектор.</w:t>
      </w:r>
    </w:p>
    <w:p w:rsidR="0072051A" w:rsidRPr="0072051A" w:rsidRDefault="0072051A" w:rsidP="00173EA8">
      <w:pPr>
        <w:shd w:val="clear" w:color="auto" w:fill="FFFFFF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51A">
        <w:rPr>
          <w:rFonts w:ascii="Times New Roman" w:hAnsi="Times New Roman" w:cs="Times New Roman"/>
          <w:sz w:val="28"/>
          <w:szCs w:val="28"/>
        </w:rPr>
        <w:t>Ход семинара:</w:t>
      </w:r>
    </w:p>
    <w:p w:rsidR="0072051A" w:rsidRPr="0072051A" w:rsidRDefault="0072051A" w:rsidP="0072051A">
      <w:pPr>
        <w:pStyle w:val="a3"/>
        <w:numPr>
          <w:ilvl w:val="0"/>
          <w:numId w:val="6"/>
        </w:num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2051A">
        <w:rPr>
          <w:rFonts w:ascii="Times New Roman" w:hAnsi="Times New Roman" w:cs="Times New Roman"/>
          <w:sz w:val="28"/>
          <w:szCs w:val="28"/>
        </w:rPr>
        <w:t>Эмоциональный настрой</w:t>
      </w:r>
    </w:p>
    <w:p w:rsidR="0072051A" w:rsidRPr="0072051A" w:rsidRDefault="0072051A" w:rsidP="00A700BE">
      <w:pPr>
        <w:shd w:val="clear" w:color="auto" w:fill="FFFFFF"/>
        <w:spacing w:after="0" w:line="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0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Хочется обратить ваше внимание на то, что в нашей работе общение – это наиглавнейшая черта. Общение - наивысшая радость, дарованная людям. Партнерское общение - это общение, учитывающее состояние, интересы, отношения собеседника. Общение это взаимодействие двух или более партнеров.</w:t>
      </w:r>
      <w:r w:rsidRPr="007205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0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Психологическая настройка на работу. Сплочение группы</w:t>
      </w:r>
      <w:r w:rsidRPr="007205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051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Упражнение «Огонек».</w:t>
      </w:r>
      <w:r w:rsidRPr="00720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Педагоги в кругу передают друг другу «огонек добра» со словами</w:t>
      </w:r>
      <w:r w:rsidR="00A70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0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комплиментами (зажженная свеча).</w:t>
      </w:r>
      <w:r w:rsidRPr="007205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0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Взаимодействие между людьми начинается с установления контакта. Контакт зависит от того, как мы себя держим, что говорим.</w:t>
      </w:r>
      <w:r w:rsidRPr="007205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0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того чтобы педагоги прочувствовали значимость установления контакта проводим </w:t>
      </w:r>
      <w:r w:rsidR="00A700B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упражнение</w:t>
      </w:r>
      <w:proofErr w:type="gramStart"/>
      <w:r w:rsidRPr="0072051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“</w:t>
      </w:r>
      <w:proofErr w:type="spellStart"/>
      <w:r w:rsidRPr="0072051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</w:t>
      </w:r>
      <w:proofErr w:type="gramEnd"/>
      <w:r w:rsidRPr="0072051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ысейчас</w:t>
      </w:r>
      <w:proofErr w:type="spellEnd"/>
      <w:r w:rsidRPr="0072051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…”</w:t>
      </w:r>
      <w:r w:rsidRPr="0072051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73EA8" w:rsidRPr="0072051A" w:rsidRDefault="00173EA8" w:rsidP="0072051A">
      <w:pPr>
        <w:pStyle w:val="a3"/>
        <w:numPr>
          <w:ilvl w:val="0"/>
          <w:numId w:val="6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Разминка</w:t>
      </w:r>
    </w:p>
    <w:p w:rsidR="00173EA8" w:rsidRPr="0072051A" w:rsidRDefault="00173EA8" w:rsidP="00173EA8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EA8" w:rsidRPr="0072051A" w:rsidRDefault="00173EA8" w:rsidP="00173EA8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Музейная педагогика</w:t>
      </w: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область деятельности, осуществляющая передачу культурного опыта в условиях музейной среды на основе междисциплинарного и </w:t>
      </w:r>
      <w:proofErr w:type="spellStart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полихудожественного</w:t>
      </w:r>
      <w:proofErr w:type="spellEnd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через педагогический процесс.</w:t>
      </w:r>
    </w:p>
    <w:p w:rsidR="00740932" w:rsidRPr="0072051A" w:rsidRDefault="00A700BE">
      <w:pPr>
        <w:rPr>
          <w:rFonts w:ascii="Times New Roman" w:hAnsi="Times New Roman" w:cs="Times New Roman"/>
          <w:sz w:val="28"/>
          <w:szCs w:val="28"/>
        </w:rPr>
      </w:pPr>
    </w:p>
    <w:p w:rsidR="00173EA8" w:rsidRPr="0072051A" w:rsidRDefault="00173EA8" w:rsidP="00173EA8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Музей </w:t>
      </w: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помещение, где хранят, комплектуют и выставляют для обозрения посетителей произведения искусства, предметы истории, науки, быта. Музей – учреждение, которое занимается собиранием, изучением, хранением и показом предметов и документов, характеризующих развитие природы и человеческого общества и представляющих историческую, научную или художественную ценность.</w:t>
      </w:r>
    </w:p>
    <w:p w:rsidR="00173EA8" w:rsidRPr="0072051A" w:rsidRDefault="00173EA8">
      <w:pPr>
        <w:rPr>
          <w:rFonts w:ascii="Times New Roman" w:hAnsi="Times New Roman" w:cs="Times New Roman"/>
          <w:sz w:val="28"/>
          <w:szCs w:val="28"/>
        </w:rPr>
      </w:pPr>
    </w:p>
    <w:p w:rsidR="00173EA8" w:rsidRDefault="00173EA8" w:rsidP="00173EA8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Детский музей</w:t>
      </w: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образовательная система, в которой музейная педагогика облегчает ребенку вхождение в сложный мир искусства, погружает его в мир традиционной культуры, </w:t>
      </w:r>
      <w:proofErr w:type="spellStart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</w:t>
      </w:r>
      <w:proofErr w:type="spellEnd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художественного наследия.</w:t>
      </w:r>
    </w:p>
    <w:p w:rsidR="007D3691" w:rsidRDefault="007D3691" w:rsidP="007D36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7D3691" w:rsidRPr="007D3691" w:rsidRDefault="007D3691" w:rsidP="007D36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3691">
        <w:rPr>
          <w:rFonts w:ascii="Times New Roman" w:hAnsi="Times New Roman" w:cs="Times New Roman"/>
          <w:sz w:val="28"/>
          <w:szCs w:val="28"/>
        </w:rPr>
        <w:t>Экспозиция — основная форма музейной коммуникации, образовательные и воспитательные цели которой осуществляются путём демонстрации музейных экспонатов, организованных, объяснённых и размещённых в соответствии с разработанной музеем научной концепцией и современными принципами архитектурно-художественных решений.</w:t>
      </w:r>
      <w:proofErr w:type="gramEnd"/>
      <w:r w:rsidRPr="007D3691">
        <w:rPr>
          <w:rFonts w:ascii="Times New Roman" w:hAnsi="Times New Roman" w:cs="Times New Roman"/>
          <w:sz w:val="28"/>
          <w:szCs w:val="28"/>
        </w:rPr>
        <w:br/>
      </w:r>
      <w:r w:rsidRPr="007D3691">
        <w:rPr>
          <w:rFonts w:ascii="Times New Roman" w:hAnsi="Times New Roman" w:cs="Times New Roman"/>
          <w:sz w:val="28"/>
          <w:szCs w:val="28"/>
        </w:rPr>
        <w:br/>
        <w:t xml:space="preserve">Выставка - временное явление, </w:t>
      </w:r>
      <w:proofErr w:type="spellStart"/>
      <w:r w:rsidRPr="007D3691">
        <w:rPr>
          <w:rFonts w:ascii="Times New Roman" w:hAnsi="Times New Roman" w:cs="Times New Roman"/>
          <w:sz w:val="28"/>
          <w:szCs w:val="28"/>
        </w:rPr>
        <w:t>ограниченнное</w:t>
      </w:r>
      <w:proofErr w:type="spellEnd"/>
      <w:r w:rsidRPr="007D3691">
        <w:rPr>
          <w:rFonts w:ascii="Times New Roman" w:hAnsi="Times New Roman" w:cs="Times New Roman"/>
          <w:sz w:val="28"/>
          <w:szCs w:val="28"/>
        </w:rPr>
        <w:t xml:space="preserve"> датами</w:t>
      </w:r>
      <w:proofErr w:type="gramStart"/>
      <w:r w:rsidRPr="007D369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D3691">
        <w:rPr>
          <w:rFonts w:ascii="Times New Roman" w:hAnsi="Times New Roman" w:cs="Times New Roman"/>
          <w:sz w:val="28"/>
          <w:szCs w:val="28"/>
        </w:rPr>
        <w:br/>
        <w:t xml:space="preserve">Это может </w:t>
      </w:r>
      <w:proofErr w:type="spellStart"/>
      <w:r w:rsidRPr="007D3691">
        <w:rPr>
          <w:rFonts w:ascii="Times New Roman" w:hAnsi="Times New Roman" w:cs="Times New Roman"/>
          <w:sz w:val="28"/>
          <w:szCs w:val="28"/>
        </w:rPr>
        <w:t>выстака</w:t>
      </w:r>
      <w:proofErr w:type="spellEnd"/>
      <w:r w:rsidRPr="007D3691">
        <w:rPr>
          <w:rFonts w:ascii="Times New Roman" w:hAnsi="Times New Roman" w:cs="Times New Roman"/>
          <w:sz w:val="28"/>
          <w:szCs w:val="28"/>
        </w:rPr>
        <w:t xml:space="preserve"> из запасника музея, а может быть и гастролирующая из другого </w:t>
      </w:r>
      <w:r w:rsidRPr="007D3691">
        <w:rPr>
          <w:rFonts w:ascii="Times New Roman" w:hAnsi="Times New Roman" w:cs="Times New Roman"/>
          <w:sz w:val="28"/>
          <w:szCs w:val="28"/>
        </w:rPr>
        <w:lastRenderedPageBreak/>
        <w:t>города или страны .</w:t>
      </w:r>
    </w:p>
    <w:p w:rsidR="007D3691" w:rsidRPr="0072051A" w:rsidRDefault="007D3691" w:rsidP="00173EA8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EA8" w:rsidRPr="0072051A" w:rsidRDefault="00173EA8">
      <w:pPr>
        <w:rPr>
          <w:rFonts w:ascii="Times New Roman" w:hAnsi="Times New Roman" w:cs="Times New Roman"/>
          <w:sz w:val="28"/>
          <w:szCs w:val="28"/>
        </w:rPr>
      </w:pPr>
    </w:p>
    <w:p w:rsidR="00173EA8" w:rsidRPr="0072051A" w:rsidRDefault="00173EA8" w:rsidP="0072051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72051A">
        <w:rPr>
          <w:rFonts w:ascii="Times New Roman" w:hAnsi="Times New Roman" w:cs="Times New Roman"/>
          <w:b/>
          <w:sz w:val="28"/>
          <w:szCs w:val="28"/>
        </w:rPr>
        <w:t>Теоретический лекторий</w:t>
      </w:r>
    </w:p>
    <w:p w:rsidR="00173EA8" w:rsidRPr="0072051A" w:rsidRDefault="00173EA8" w:rsidP="00173EA8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2051A">
        <w:rPr>
          <w:rFonts w:ascii="Times New Roman" w:hAnsi="Times New Roman" w:cs="Times New Roman"/>
          <w:sz w:val="28"/>
          <w:szCs w:val="28"/>
        </w:rPr>
        <w:t>Организация в детском саду мини-музея, посвященная определенному предмету, объекту природы или явлению природы, способствует использование метода системного подхода.</w:t>
      </w:r>
    </w:p>
    <w:p w:rsidR="00173EA8" w:rsidRPr="0072051A" w:rsidRDefault="00173EA8" w:rsidP="00173EA8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173EA8" w:rsidRPr="0072051A" w:rsidRDefault="00173EA8" w:rsidP="00173EA8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51A">
        <w:rPr>
          <w:rFonts w:ascii="Times New Roman" w:hAnsi="Times New Roman" w:cs="Times New Roman"/>
          <w:b/>
          <w:sz w:val="28"/>
          <w:szCs w:val="28"/>
        </w:rPr>
        <w:t>Цели и задачи мини-музея.</w:t>
      </w:r>
    </w:p>
    <w:p w:rsidR="00173EA8" w:rsidRPr="0072051A" w:rsidRDefault="00173EA8" w:rsidP="00173EA8">
      <w:pPr>
        <w:pStyle w:val="a3"/>
        <w:numPr>
          <w:ilvl w:val="0"/>
          <w:numId w:val="2"/>
        </w:numPr>
        <w:spacing w:after="0" w:line="276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2051A">
        <w:rPr>
          <w:rFonts w:ascii="Times New Roman" w:hAnsi="Times New Roman" w:cs="Times New Roman"/>
          <w:sz w:val="28"/>
          <w:szCs w:val="28"/>
        </w:rPr>
        <w:t>Реализация направления «Музейная педагогика»</w:t>
      </w:r>
    </w:p>
    <w:p w:rsidR="00173EA8" w:rsidRPr="0072051A" w:rsidRDefault="00173EA8" w:rsidP="00173EA8">
      <w:pPr>
        <w:pStyle w:val="a3"/>
        <w:numPr>
          <w:ilvl w:val="0"/>
          <w:numId w:val="2"/>
        </w:numPr>
        <w:spacing w:after="0" w:line="276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2051A">
        <w:rPr>
          <w:rFonts w:ascii="Times New Roman" w:hAnsi="Times New Roman" w:cs="Times New Roman"/>
          <w:sz w:val="28"/>
          <w:szCs w:val="28"/>
        </w:rPr>
        <w:t>Обогащение предметно-развивающей среды ДОУ.</w:t>
      </w:r>
    </w:p>
    <w:p w:rsidR="00173EA8" w:rsidRPr="0072051A" w:rsidRDefault="00173EA8" w:rsidP="00173EA8">
      <w:pPr>
        <w:pStyle w:val="a3"/>
        <w:numPr>
          <w:ilvl w:val="0"/>
          <w:numId w:val="2"/>
        </w:numPr>
        <w:spacing w:after="0" w:line="276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2051A">
        <w:rPr>
          <w:rFonts w:ascii="Times New Roman" w:hAnsi="Times New Roman" w:cs="Times New Roman"/>
          <w:sz w:val="28"/>
          <w:szCs w:val="28"/>
        </w:rPr>
        <w:t>Обогащение воспитательно-образовательного пространства новыми формами.</w:t>
      </w:r>
    </w:p>
    <w:p w:rsidR="00173EA8" w:rsidRPr="0072051A" w:rsidRDefault="00173EA8" w:rsidP="00173EA8">
      <w:pPr>
        <w:pStyle w:val="a3"/>
        <w:numPr>
          <w:ilvl w:val="0"/>
          <w:numId w:val="2"/>
        </w:numPr>
        <w:spacing w:after="0" w:line="276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2051A">
        <w:rPr>
          <w:rFonts w:ascii="Times New Roman" w:hAnsi="Times New Roman" w:cs="Times New Roman"/>
          <w:sz w:val="28"/>
          <w:szCs w:val="28"/>
        </w:rPr>
        <w:t>Формирование у дошкольников представления о музее.</w:t>
      </w:r>
    </w:p>
    <w:p w:rsidR="00173EA8" w:rsidRPr="0072051A" w:rsidRDefault="00173EA8" w:rsidP="00173EA8">
      <w:pPr>
        <w:pStyle w:val="a3"/>
        <w:numPr>
          <w:ilvl w:val="0"/>
          <w:numId w:val="2"/>
        </w:numPr>
        <w:spacing w:after="0" w:line="276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2051A">
        <w:rPr>
          <w:rFonts w:ascii="Times New Roman" w:hAnsi="Times New Roman" w:cs="Times New Roman"/>
          <w:sz w:val="28"/>
          <w:szCs w:val="28"/>
        </w:rPr>
        <w:t>Расширение кругозора дошкольников.</w:t>
      </w:r>
    </w:p>
    <w:p w:rsidR="00173EA8" w:rsidRPr="0072051A" w:rsidRDefault="00173EA8" w:rsidP="00173EA8">
      <w:pPr>
        <w:pStyle w:val="a3"/>
        <w:numPr>
          <w:ilvl w:val="0"/>
          <w:numId w:val="2"/>
        </w:numPr>
        <w:spacing w:after="0" w:line="276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2051A">
        <w:rPr>
          <w:rFonts w:ascii="Times New Roman" w:hAnsi="Times New Roman" w:cs="Times New Roman"/>
          <w:sz w:val="28"/>
          <w:szCs w:val="28"/>
        </w:rPr>
        <w:t>Развитие познавательных способностей и познавательной деятельности.</w:t>
      </w:r>
    </w:p>
    <w:p w:rsidR="00173EA8" w:rsidRPr="0072051A" w:rsidRDefault="00173EA8" w:rsidP="00173EA8">
      <w:pPr>
        <w:pStyle w:val="a3"/>
        <w:numPr>
          <w:ilvl w:val="0"/>
          <w:numId w:val="2"/>
        </w:numPr>
        <w:spacing w:after="0" w:line="276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2051A">
        <w:rPr>
          <w:rFonts w:ascii="Times New Roman" w:hAnsi="Times New Roman" w:cs="Times New Roman"/>
          <w:sz w:val="28"/>
          <w:szCs w:val="28"/>
        </w:rPr>
        <w:t>Формирование проектно-исследовательских умений и навыков.</w:t>
      </w:r>
    </w:p>
    <w:p w:rsidR="00173EA8" w:rsidRPr="0072051A" w:rsidRDefault="00173EA8" w:rsidP="00173EA8">
      <w:pPr>
        <w:pStyle w:val="a3"/>
        <w:numPr>
          <w:ilvl w:val="0"/>
          <w:numId w:val="2"/>
        </w:numPr>
        <w:spacing w:after="0" w:line="276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2051A">
        <w:rPr>
          <w:rFonts w:ascii="Times New Roman" w:hAnsi="Times New Roman" w:cs="Times New Roman"/>
          <w:sz w:val="28"/>
          <w:szCs w:val="28"/>
        </w:rPr>
        <w:t>Формирование умения самостоятельно анализировать и систематизировать полученные знания.</w:t>
      </w:r>
    </w:p>
    <w:p w:rsidR="00173EA8" w:rsidRPr="0072051A" w:rsidRDefault="00173EA8" w:rsidP="00173EA8">
      <w:pPr>
        <w:pStyle w:val="a3"/>
        <w:numPr>
          <w:ilvl w:val="0"/>
          <w:numId w:val="2"/>
        </w:numPr>
        <w:spacing w:after="0" w:line="276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2051A">
        <w:rPr>
          <w:rFonts w:ascii="Times New Roman" w:hAnsi="Times New Roman" w:cs="Times New Roman"/>
          <w:sz w:val="28"/>
          <w:szCs w:val="28"/>
        </w:rPr>
        <w:t>Развитие творческого и логического мышления, воображения.</w:t>
      </w:r>
    </w:p>
    <w:p w:rsidR="00173EA8" w:rsidRPr="0072051A" w:rsidRDefault="00173EA8" w:rsidP="00173EA8">
      <w:pPr>
        <w:pStyle w:val="a3"/>
        <w:numPr>
          <w:ilvl w:val="0"/>
          <w:numId w:val="2"/>
        </w:numPr>
        <w:spacing w:after="0" w:line="276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2051A">
        <w:rPr>
          <w:rFonts w:ascii="Times New Roman" w:hAnsi="Times New Roman" w:cs="Times New Roman"/>
          <w:sz w:val="28"/>
          <w:szCs w:val="28"/>
        </w:rPr>
        <w:t>Формирование активной жизненной позиции.</w:t>
      </w:r>
    </w:p>
    <w:p w:rsidR="00173EA8" w:rsidRPr="0072051A" w:rsidRDefault="00173EA8" w:rsidP="00173EA8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</w:p>
    <w:p w:rsidR="00173EA8" w:rsidRPr="0072051A" w:rsidRDefault="00173EA8" w:rsidP="00173EA8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 – это возможность расширения представлений детей об окружающем мире, это «ключ» к пониманию многих сказок. «Стала девочка кудель прясть» - звучит красиво, но загадочно. Что такое кудель и что значит прясть? Или: «Села Баба – Яга на лопату, а Иванушка раз и засунул ее в печь, а устьице задвижкой прикрыл». На какую такую лопату? На садовую, что ли? Да и зачем на лопату садиться? Даже сказки К.Чуковского, написанные в начале прошлого века, изобилуют деталями, с которыми современные дети не сталкиваются. Откуда, например, в маминой спальне взялся Умывальник и зачем ему медный таз? Что такое ушат и лохань?</w:t>
      </w:r>
    </w:p>
    <w:p w:rsidR="00173EA8" w:rsidRPr="0072051A" w:rsidRDefault="00173EA8" w:rsidP="00173EA8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детей в создании мини – музеев, подготовка и поиск экспонатов способствует развитию у них познавательного интереса, связной речи, усвоению социального опыта, формированию умения эмоционально оценивать свою деятельность и деятельность окружающих, воспитывает гуманное отношение к окружающему миру.</w:t>
      </w:r>
    </w:p>
    <w:p w:rsidR="00173EA8" w:rsidRPr="0072051A" w:rsidRDefault="00173EA8" w:rsidP="00173EA8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proofErr w:type="gramEnd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музея обычно лежит </w:t>
      </w:r>
      <w:proofErr w:type="gramStart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proofErr w:type="gramEnd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коллекция. Ребенок – дошкольник по своей природе тоже коллекционер. Он с удовольствием собирает ракушки, камни, фигурки динозавров, машинки, фигурки </w:t>
      </w:r>
      <w:proofErr w:type="gramStart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киндер</w:t>
      </w:r>
      <w:proofErr w:type="gramEnd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сюрпризов». Но назначение таких коллекций в отличие </w:t>
      </w:r>
      <w:proofErr w:type="gramStart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имеет для дошкольников сугубо практическое значение. Трудно представить ребенка, который собирает машинки только для того, чтобы выставить их на полке за стеклом и показывать друзьям. Все детские коллекции становятся частью его развивающей среды. Если предмет находится в постоянном поле зрения, но делать с ним практически ничего нельзя, то интерес дошкольника к данному предмету ослабевает: предмет становится частью окружающего фона. Неправильно организованная работа в мини – музее приводит к </w:t>
      </w: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тому, что музей становится элементом дизайна, не решая поставленных перед ним задач.</w:t>
      </w:r>
    </w:p>
    <w:p w:rsidR="00173EA8" w:rsidRPr="0072051A" w:rsidRDefault="00173EA8" w:rsidP="00173EA8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признак любого музея – наличие фонда подлинных материалов, которые составляют его основу. Для создания музейной экспозиции привлекаются также разнообразные воспроизведения подлинников, вспомогательные материалы: фото, ксерокопии, макеты, схемы.</w:t>
      </w:r>
    </w:p>
    <w:p w:rsidR="00B275FA" w:rsidRPr="0072051A" w:rsidRDefault="00B275FA" w:rsidP="00B275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Собираемые музейные предметы подразделяются на 2 группы:</w:t>
      </w:r>
    </w:p>
    <w:p w:rsidR="00B275FA" w:rsidRPr="0072051A" w:rsidRDefault="00B275FA" w:rsidP="00B275FA">
      <w:pPr>
        <w:numPr>
          <w:ilvl w:val="0"/>
          <w:numId w:val="3"/>
        </w:numPr>
        <w:shd w:val="clear" w:color="auto" w:fill="FFFFFF"/>
        <w:spacing w:after="0" w:line="0" w:lineRule="atLeast"/>
        <w:ind w:left="1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Подлинные памятники материальной и духовной культуры (орудия труда, предметы производства и быта, письменные и печатные источники, подлинные фотографии и т.д.), а также памятники природы, являющиеся первоисточниками знаний о природе и обществе. Это основной фонд музея.</w:t>
      </w:r>
    </w:p>
    <w:p w:rsidR="00B275FA" w:rsidRPr="0072051A" w:rsidRDefault="00B275FA" w:rsidP="00B275FA">
      <w:pPr>
        <w:numPr>
          <w:ilvl w:val="0"/>
          <w:numId w:val="3"/>
        </w:numPr>
        <w:shd w:val="clear" w:color="auto" w:fill="FFFFFF"/>
        <w:spacing w:after="0" w:line="0" w:lineRule="atLeast"/>
        <w:ind w:left="1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Предметы, изготовленные специально для пополнения экспозиции, пояснения отражаемых в ней событий и явлений. Это точные воспроизведения подлинников (фото - и ксерокопии печатных материалов, копии художественных произведений, макеты, модели, муляжи, слепки), карты, схемы, тематические рисунки и др. Большая часть этих материалов изготавливается педагогами, родителями и детьми в процессе исследовательской творческой работы. Это вспомогательный фонд.</w:t>
      </w:r>
    </w:p>
    <w:p w:rsidR="00B275FA" w:rsidRPr="0072051A" w:rsidRDefault="00B275FA" w:rsidP="00B275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экспонаты составляется картотека. Все экспонаты должны иметь этикетки, на которых указано название и описание экспоната.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организации мини – музея.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Принцип интеграции.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 – музей создается с учетом содержания образовательной программы ДОУ и помогает реализовать ее общие задачи и задачи отдельных разделов. Музей – это своеобразный способ познания окружающего мира, поэтому он отражает самые разные стороны нашей действительности. Содержание мини – музея позволяет педагогу познакомить детей с разными областями человеческой деятельности: историей и фольклором, природой и культурой и т.п. Мини – музей способствует реализации интегрированного подхода в образовательной деятельности.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Принцип деятельности и интерактивности.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подборе экспонатов необходимо помнить о том, что мини – музей должен предоставлять возможность реализовать разные виды детской деятельности, поддерживать детскую инициативу. Дети могут играть с экспонатами, дополнять музей собственными работами, создавать экспонаты непосредственно в мини – музее.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выделить уголок для самостоятельной деятельности ребенка: в мини – музее народных промыслов ребенок должен иметь возможность по собственному желанию сделать «старинную» игрушку, посуду, расписать народной росписью картинку или предмет утвари; в мини – музее воздуха – провести элементарные опыты, поиграть со свистульками и вертушками; в мини – музее хлеба – слепить изделие; в музее природы – изготовить поделку из природного материала;</w:t>
      </w:r>
      <w:proofErr w:type="gramEnd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мини – музее народной куклы – сделать куклу </w:t>
      </w:r>
      <w:proofErr w:type="gramStart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предложенного материла и т.д.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Принцип научности.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Экспонаты мини – музея должны достоверно отражать заявленную тему, объяснять различные процессы и явления на доступном и в то же время научном уровне.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Принцип </w:t>
      </w:r>
      <w:proofErr w:type="spellStart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природосообразности</w:t>
      </w:r>
      <w:proofErr w:type="spellEnd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организации мини – музеев необходимо учитывать психофизиологические особенности детей разного возраста, создавать условия для раскрытия их личностного потенциала.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Принцип </w:t>
      </w:r>
      <w:proofErr w:type="spellStart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культуросообразности</w:t>
      </w:r>
      <w:proofErr w:type="spellEnd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 – музей приобщает детей к мировой культуре, общечеловеческим ценностям.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Принцип </w:t>
      </w:r>
      <w:proofErr w:type="spellStart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 – музей ориентирован на создание условий для развития ребенка, поддержки его инициативы, творческой деятельности, на индивидуально – ориентированный подход в образовании.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Принципы динамичности и вариативности.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принципы тесно связаны с принципами интерактивности и деятельности. Мини – музей периодически меняется – по тематике, экспонатам, содержанию уголков для самостоятельной и игровой деятельности.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Принцип разнообразия.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темы мини – музея его экспонаты должны быть разнообразными по форме, содержанию, размерам. Экспонаты мини – музея отображают историческое, географическое, природное, культурное разнообразие окружающего мира.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Принцип </w:t>
      </w:r>
      <w:proofErr w:type="spellStart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экологичности</w:t>
      </w:r>
      <w:proofErr w:type="spellEnd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экспозиции мини – музея должны преобладать экологически безопасные для здоровья ребенка материалы. Весь материал должен быть чистым (даже если он бросовый).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Принцип безопасности.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мини – музея не должно создавать угрозу здоровью и безопасности дошкольника. Он должен свободно доставать до любого уголка мини - музея. Если экспонаты все же стоят на верхних полках, то дети должны знать, что заниматься самостоятельно в мини – музее они могут только с доступными для них предметами. Экспонаты не должны быть острыми, режущими, легко бьющимися и т.д.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Принципы глобализма и регионализма.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Музейные экспозиции позволяют знакомить дошкольников как с глобальными проблемами природы и культуры, так и с региональной тематикой.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Принцип креативности.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принцип проявляется в содержании, в оформлении мини – музея, в поддержке творчества детей и взрослых.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Принцип непрерывности.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 - музей является частью образовательного пространства детского сада, он связан с системой занятий и самостоятельной детской деятельностью, а деятельность ребенка в нем отражает тематику занятий, экскурсий, прогулок, праздников.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Принцип партнерства.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 – музей – это результат сотрудничества взрослых и детей.</w:t>
      </w:r>
    </w:p>
    <w:p w:rsidR="008F4AFA" w:rsidRPr="0072051A" w:rsidRDefault="0072051A" w:rsidP="008F4AFA">
      <w:pPr>
        <w:pStyle w:val="a3"/>
        <w:spacing w:after="0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Где </w:t>
      </w:r>
      <w:r w:rsidR="008F4AFA" w:rsidRPr="0072051A">
        <w:rPr>
          <w:rFonts w:ascii="Times New Roman" w:hAnsi="Times New Roman" w:cs="Times New Roman"/>
          <w:b/>
          <w:sz w:val="28"/>
          <w:szCs w:val="28"/>
        </w:rPr>
        <w:t>расположить мини-музеи.</w:t>
      </w:r>
    </w:p>
    <w:p w:rsidR="008F4AFA" w:rsidRPr="0072051A" w:rsidRDefault="008F4AFA" w:rsidP="008F4AFA">
      <w:pPr>
        <w:pStyle w:val="a3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2051A">
        <w:rPr>
          <w:rFonts w:ascii="Times New Roman" w:hAnsi="Times New Roman" w:cs="Times New Roman"/>
          <w:sz w:val="28"/>
          <w:szCs w:val="28"/>
        </w:rPr>
        <w:t>Отметим сразу, что у любого места расположения мини-музея есть свои плюсы и минусы. Идеальных условий нет ни в одном из вариантов.</w:t>
      </w:r>
    </w:p>
    <w:p w:rsidR="008F4AFA" w:rsidRPr="0072051A" w:rsidRDefault="008F4AFA" w:rsidP="008F4AFA">
      <w:pPr>
        <w:pStyle w:val="a3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8F4AFA" w:rsidRPr="0072051A" w:rsidRDefault="008F4AFA" w:rsidP="008F4AFA">
      <w:pPr>
        <w:pStyle w:val="a3"/>
        <w:spacing w:after="0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51A">
        <w:rPr>
          <w:rFonts w:ascii="Times New Roman" w:hAnsi="Times New Roman" w:cs="Times New Roman"/>
          <w:b/>
          <w:sz w:val="28"/>
          <w:szCs w:val="28"/>
        </w:rPr>
        <w:t>Групповое помещение.</w:t>
      </w:r>
    </w:p>
    <w:p w:rsidR="008F4AFA" w:rsidRPr="0072051A" w:rsidRDefault="008F4AFA" w:rsidP="008F4AFA">
      <w:pPr>
        <w:pStyle w:val="a3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2051A">
        <w:rPr>
          <w:rFonts w:ascii="Times New Roman" w:hAnsi="Times New Roman" w:cs="Times New Roman"/>
          <w:sz w:val="28"/>
          <w:szCs w:val="28"/>
        </w:rPr>
        <w:t xml:space="preserve">Этот вариант предоставляет возможность выстраивать материал музея постепенно, по мере получения новой информации. Воспитатель может в любое время обратиться </w:t>
      </w:r>
      <w:r w:rsidRPr="0072051A">
        <w:rPr>
          <w:rFonts w:ascii="Times New Roman" w:hAnsi="Times New Roman" w:cs="Times New Roman"/>
          <w:sz w:val="28"/>
          <w:szCs w:val="28"/>
        </w:rPr>
        <w:lastRenderedPageBreak/>
        <w:t>к материалам музея, а дети группы по желанию рассматривать экспонаты, обсуждать их особенности, задавать вопросы педагогу, использовать некоторые экспонаты для игр, пользоваться дидактическими играми и проводить самостоятельные исследования за экспериментальным столиком. Однако расположение мини-музеев в группах имеет и свои минусы. Во-первых, постоянный доступ к музею получают дети только одной группы. Удаленность от раздевалки ограничивает свободное общение детей с родителями по темам музея. Кроме того, родители детей других групп не имеют полного представления о работе детского сада.</w:t>
      </w:r>
    </w:p>
    <w:p w:rsidR="008F4AFA" w:rsidRPr="0072051A" w:rsidRDefault="00A700BE" w:rsidP="008F4AFA">
      <w:pPr>
        <w:pStyle w:val="a3"/>
        <w:spacing w:after="0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Приемная</w:t>
      </w:r>
      <w:r w:rsidR="008F4AFA" w:rsidRPr="0072051A">
        <w:rPr>
          <w:rFonts w:ascii="Times New Roman" w:hAnsi="Times New Roman" w:cs="Times New Roman"/>
          <w:b/>
          <w:sz w:val="28"/>
          <w:szCs w:val="28"/>
        </w:rPr>
        <w:t>.</w:t>
      </w:r>
    </w:p>
    <w:p w:rsidR="008F4AFA" w:rsidRPr="0072051A" w:rsidRDefault="008F4AFA" w:rsidP="008F4AFA">
      <w:pPr>
        <w:pStyle w:val="a3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2051A">
        <w:rPr>
          <w:rFonts w:ascii="Times New Roman" w:hAnsi="Times New Roman" w:cs="Times New Roman"/>
          <w:sz w:val="28"/>
          <w:szCs w:val="28"/>
        </w:rPr>
        <w:t xml:space="preserve">Если позволяет площадь, то вариант размещения мини-музея в </w:t>
      </w:r>
      <w:r w:rsidR="00A700BE">
        <w:rPr>
          <w:rFonts w:ascii="Times New Roman" w:hAnsi="Times New Roman" w:cs="Times New Roman"/>
          <w:sz w:val="28"/>
          <w:szCs w:val="28"/>
        </w:rPr>
        <w:t xml:space="preserve">приемной </w:t>
      </w:r>
      <w:r w:rsidRPr="0072051A">
        <w:rPr>
          <w:rFonts w:ascii="Times New Roman" w:hAnsi="Times New Roman" w:cs="Times New Roman"/>
          <w:sz w:val="28"/>
          <w:szCs w:val="28"/>
        </w:rPr>
        <w:t xml:space="preserve"> имеет те же преимущества, что и музей в групповой комнате. Кроме того, у детей появляется возможность общения с родителями по теме музея. Недостатки-те же.</w:t>
      </w:r>
    </w:p>
    <w:p w:rsidR="008F4AFA" w:rsidRPr="0072051A" w:rsidRDefault="008F4AFA" w:rsidP="008F4AFA">
      <w:pPr>
        <w:pStyle w:val="a3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8F4AFA" w:rsidRPr="0072051A" w:rsidRDefault="00A700BE" w:rsidP="008F4AFA">
      <w:pPr>
        <w:pStyle w:val="a3"/>
        <w:spacing w:after="0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Коридоры</w:t>
      </w:r>
      <w:r w:rsidR="008F4AFA" w:rsidRPr="0072051A">
        <w:rPr>
          <w:rFonts w:ascii="Times New Roman" w:hAnsi="Times New Roman" w:cs="Times New Roman"/>
          <w:b/>
          <w:sz w:val="28"/>
          <w:szCs w:val="28"/>
        </w:rPr>
        <w:t>.</w:t>
      </w:r>
    </w:p>
    <w:p w:rsidR="008F4AFA" w:rsidRPr="0072051A" w:rsidRDefault="008F4AFA" w:rsidP="008F4AFA">
      <w:pPr>
        <w:pStyle w:val="a3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2051A">
        <w:rPr>
          <w:rFonts w:ascii="Times New Roman" w:hAnsi="Times New Roman" w:cs="Times New Roman"/>
          <w:sz w:val="28"/>
          <w:szCs w:val="28"/>
        </w:rPr>
        <w:t>В этом варианте мини-музеи находятся в общедоступных местах, что дает возможность посещать их в любое удобное для воспитателя время. Рассматривать экспозицию могут все родители, в том числе индивидуально, со своими детьми. Мини-музей дает стимул для общения. В то же время открытый и бесконтрольный доступ к музею ограничивает возможность представления в нем редких и ценных экспонатов (да и не очень ценные, случается, пропадают).</w:t>
      </w:r>
    </w:p>
    <w:p w:rsidR="008F4AFA" w:rsidRPr="0072051A" w:rsidRDefault="008F4AFA" w:rsidP="008F4AFA">
      <w:pPr>
        <w:pStyle w:val="a3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8F4AFA" w:rsidRPr="0072051A" w:rsidRDefault="008F4AFA" w:rsidP="008F4AFA">
      <w:pPr>
        <w:pStyle w:val="a3"/>
        <w:spacing w:after="0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51A">
        <w:rPr>
          <w:rFonts w:ascii="Times New Roman" w:hAnsi="Times New Roman" w:cs="Times New Roman"/>
          <w:b/>
          <w:sz w:val="28"/>
          <w:szCs w:val="28"/>
        </w:rPr>
        <w:t>Как оформить мини-музей.</w:t>
      </w:r>
    </w:p>
    <w:p w:rsidR="008F4AFA" w:rsidRPr="0072051A" w:rsidRDefault="008F4AFA" w:rsidP="008F4AFA">
      <w:pPr>
        <w:pStyle w:val="a3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2051A">
        <w:rPr>
          <w:rFonts w:ascii="Times New Roman" w:hAnsi="Times New Roman" w:cs="Times New Roman"/>
          <w:sz w:val="28"/>
          <w:szCs w:val="28"/>
        </w:rPr>
        <w:t>Внимание детей дошкольного возраста еще недостаточно сформировано. Оно отличается кратковременностью, неустойчивостью. Поэтому эффективность всей этой работы в мини-музее будет в немалой степени зависеть и от того, насколько удачно расположены экспонаты, от степени их привлекательности для ребенка. Наиболее оптимальным является вариант размещения экспонатов на разных уровнях: вертикальном и горизонтальном. Решить эту задачу помогут стеллажи и настенные полочки, ширмы, стенды, столики разной величины, тумбы.</w:t>
      </w:r>
    </w:p>
    <w:p w:rsidR="008F4AFA" w:rsidRPr="0072051A" w:rsidRDefault="008F4AFA" w:rsidP="008F4AFA">
      <w:pPr>
        <w:pStyle w:val="a3"/>
        <w:spacing w:after="0"/>
        <w:ind w:left="0" w:firstLine="284"/>
        <w:rPr>
          <w:rFonts w:ascii="Times New Roman" w:hAnsi="Times New Roman" w:cs="Times New Roman"/>
          <w:b/>
          <w:sz w:val="28"/>
          <w:szCs w:val="28"/>
        </w:rPr>
      </w:pPr>
    </w:p>
    <w:p w:rsidR="008F4AFA" w:rsidRPr="0072051A" w:rsidRDefault="008F4AFA" w:rsidP="008F4AFA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51A">
        <w:rPr>
          <w:rFonts w:ascii="Times New Roman" w:hAnsi="Times New Roman" w:cs="Times New Roman"/>
          <w:b/>
          <w:sz w:val="28"/>
          <w:szCs w:val="28"/>
        </w:rPr>
        <w:t>Горизонтальные и вертикальные поверхности.</w:t>
      </w:r>
    </w:p>
    <w:p w:rsidR="008F4AFA" w:rsidRPr="0072051A" w:rsidRDefault="008F4AFA" w:rsidP="008F4AFA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2051A">
        <w:rPr>
          <w:rFonts w:ascii="Times New Roman" w:hAnsi="Times New Roman" w:cs="Times New Roman"/>
          <w:sz w:val="28"/>
          <w:szCs w:val="28"/>
        </w:rPr>
        <w:t xml:space="preserve">Расположение всех экспонатов только в одной горизонтальной плоскости, например на детском столике, нецелесообразно. В одной плоскости лучше всего смотрится коллекция, то есть предметы одного наименования. Например, коллекция морских раковин, отличающихся по окраске, форме, размеру, сразу дает представление об их многообразии.  В мини-музее вполне может быть представлена какая-нибудь коллекция, но все же его основная задача – показать объект с разных сторон, отразить его взаимосвязи с другими объектами. Во-вторых, в горизонтальной плоскости сложно объединить экспонаты по темам и разделить их визуально. А это осложняет задачу удерживания внимания ребенка в пределах одной группы предметов. Если же у педагога нет возможности использовать более подходящие уголки, ситуация может быть исправлена следующим образом. Из крупных строительных кубиков, цилиндров, кирпичиков на столике можно выстроить </w:t>
      </w:r>
      <w:proofErr w:type="spellStart"/>
      <w:r w:rsidRPr="0072051A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72051A">
        <w:rPr>
          <w:rFonts w:ascii="Times New Roman" w:hAnsi="Times New Roman" w:cs="Times New Roman"/>
          <w:sz w:val="28"/>
          <w:szCs w:val="28"/>
        </w:rPr>
        <w:t xml:space="preserve"> подставки, скрепить их между собой скотчем и красиво задрапировать легкой тканью.</w:t>
      </w:r>
    </w:p>
    <w:p w:rsidR="008F4AFA" w:rsidRPr="0072051A" w:rsidRDefault="008F4AFA" w:rsidP="008F4AFA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2051A">
        <w:rPr>
          <w:rFonts w:ascii="Times New Roman" w:hAnsi="Times New Roman" w:cs="Times New Roman"/>
          <w:sz w:val="28"/>
          <w:szCs w:val="28"/>
        </w:rPr>
        <w:t>Освоение вертикали может быть осуществлено следующим образом:</w:t>
      </w:r>
    </w:p>
    <w:p w:rsidR="008F4AFA" w:rsidRPr="0072051A" w:rsidRDefault="008F4AFA" w:rsidP="008F4AFA">
      <w:pPr>
        <w:pStyle w:val="a3"/>
        <w:numPr>
          <w:ilvl w:val="0"/>
          <w:numId w:val="4"/>
        </w:num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2051A">
        <w:rPr>
          <w:rFonts w:ascii="Times New Roman" w:hAnsi="Times New Roman" w:cs="Times New Roman"/>
          <w:sz w:val="28"/>
          <w:szCs w:val="28"/>
        </w:rPr>
        <w:t>размещение материала на настенных полочках;</w:t>
      </w:r>
    </w:p>
    <w:p w:rsidR="008F4AFA" w:rsidRPr="0072051A" w:rsidRDefault="008F4AFA" w:rsidP="008F4AFA">
      <w:pPr>
        <w:pStyle w:val="a3"/>
        <w:numPr>
          <w:ilvl w:val="0"/>
          <w:numId w:val="4"/>
        </w:num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2051A">
        <w:rPr>
          <w:rFonts w:ascii="Times New Roman" w:hAnsi="Times New Roman" w:cs="Times New Roman"/>
          <w:sz w:val="28"/>
          <w:szCs w:val="28"/>
        </w:rPr>
        <w:t>использование ширм;</w:t>
      </w:r>
    </w:p>
    <w:p w:rsidR="008F4AFA" w:rsidRPr="0072051A" w:rsidRDefault="008F4AFA" w:rsidP="008F4AFA">
      <w:pPr>
        <w:pStyle w:val="a3"/>
        <w:numPr>
          <w:ilvl w:val="0"/>
          <w:numId w:val="4"/>
        </w:num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2051A">
        <w:rPr>
          <w:rFonts w:ascii="Times New Roman" w:hAnsi="Times New Roman" w:cs="Times New Roman"/>
          <w:sz w:val="28"/>
          <w:szCs w:val="28"/>
        </w:rPr>
        <w:lastRenderedPageBreak/>
        <w:t>использование стендов;</w:t>
      </w:r>
    </w:p>
    <w:p w:rsidR="008F4AFA" w:rsidRPr="0072051A" w:rsidRDefault="008F4AFA" w:rsidP="008F4AFA">
      <w:pPr>
        <w:pStyle w:val="a3"/>
        <w:numPr>
          <w:ilvl w:val="0"/>
          <w:numId w:val="4"/>
        </w:num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2051A">
        <w:rPr>
          <w:rFonts w:ascii="Times New Roman" w:hAnsi="Times New Roman" w:cs="Times New Roman"/>
          <w:sz w:val="28"/>
          <w:szCs w:val="28"/>
        </w:rPr>
        <w:t>размещение мелкого материала на сухих или искусственных ветках деревьев.</w:t>
      </w:r>
    </w:p>
    <w:p w:rsidR="008F4AFA" w:rsidRPr="0072051A" w:rsidRDefault="008F4AFA" w:rsidP="008F4AFA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2051A">
        <w:rPr>
          <w:rFonts w:ascii="Times New Roman" w:hAnsi="Times New Roman" w:cs="Times New Roman"/>
          <w:sz w:val="28"/>
          <w:szCs w:val="28"/>
        </w:rPr>
        <w:t>Особенно удобны в использовании стенды. Основное их достоинство заключается в том, что они просты в изготовлении, легки и безопасны для детей. Стенды очень мобильны и позволяют легко и быстро перестроить композиционное решение музея. А этот факт играет немаловажную роль, что именно эффект новизны имеет большое значение в привлечении и удержании внимания ребенка.</w:t>
      </w:r>
    </w:p>
    <w:p w:rsidR="008F4AFA" w:rsidRPr="0072051A" w:rsidRDefault="008F4AFA" w:rsidP="008F4AFA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2051A">
        <w:rPr>
          <w:rFonts w:ascii="Times New Roman" w:hAnsi="Times New Roman" w:cs="Times New Roman"/>
          <w:sz w:val="28"/>
          <w:szCs w:val="28"/>
        </w:rPr>
        <w:t>Стенды используются для размещения иллюстративной информации, схем. К ним очень удобно крепить и легкие объемные предметы.</w:t>
      </w:r>
    </w:p>
    <w:p w:rsidR="008F4AFA" w:rsidRPr="0072051A" w:rsidRDefault="008F4AFA" w:rsidP="008F4AFA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2051A">
        <w:rPr>
          <w:rFonts w:ascii="Times New Roman" w:hAnsi="Times New Roman" w:cs="Times New Roman"/>
          <w:sz w:val="28"/>
          <w:szCs w:val="28"/>
        </w:rPr>
        <w:t>Если для музея отведено определенное место, очень удобно прикрепить к потолку два-три небольших крючка. Это позволит разнообразить  композицию музея вертикальными элементами.</w:t>
      </w:r>
    </w:p>
    <w:p w:rsidR="008F4AFA" w:rsidRPr="00F61E34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создания мини – музея.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E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 Подготовительный этап</w:t>
      </w: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задача подготовительного этапа – выбор темы мини – музея, определение путей создания мини – музея.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темы: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планируется заранее, с учетом образовательной программы ДОУ, годового плана;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 определяется детьми и родителями. Например, в группе собрана коллекция раковин, на основе этой коллекции и будет организован мини – музей;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тема определяется спонтанно по инициативе детей. Например, кто – </w:t>
      </w:r>
      <w:proofErr w:type="spellStart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детей задает вопрос: «Откуда берется хлеб?», для ответа на этот вопрос и создается мини – музей хлеба.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тема мини – музея определена необходимо </w:t>
      </w:r>
      <w:proofErr w:type="gramStart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продумать</w:t>
      </w:r>
      <w:proofErr w:type="gramEnd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(обсудить с детьми и родителями группы) варианты оформления и пути сбора экспонатов. Можно составить перечень экспонатов, которые составят основу коллекции, вывесить его в приемной, чтобы родители смогли этот перечень дополнить. Параллельно подбирается литература, фотографии, аудиозаписи по теме, материалы для уголков самостоятельной деятельности.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подготовительном этапе проводится и работа с детьми: беседы о том, что такое коллекция и музей, какими бывают музеи. Можно провести акцию среди родителей по оформлению сообщения о тех музеях, которые они посещали.</w:t>
      </w:r>
    </w:p>
    <w:p w:rsidR="008F4AFA" w:rsidRPr="00F61E34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61E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Практический этап.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зада</w:t>
      </w:r>
      <w:r w:rsidRPr="00F61E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ча второго </w:t>
      </w: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 – совместная (педагоги, дети, родители) реализация идей первого этапа, т.е. создание мини – музея (оформление, изготовление оборудования, сбор экспонатов, их группировка, оформление коллекций, уголка самостоятельной деятельности, изготовление игр и макетов, отдельных экспонатов и др.) и работа с детьми и родителями.</w:t>
      </w:r>
      <w:proofErr w:type="gramEnd"/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мини – музея должно быть ярким, привлекательным и отражать его содержание (например, фольклорный мини – музей украсит название, выполненное в народном стиле; мини – музей песка – название, сделанное из песка, приклеенного к основе и т.д.).</w:t>
      </w:r>
      <w:proofErr w:type="gramEnd"/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возможности в мини – музее можно представить информационный материал (каталог музейной экспозиции) с описанием экспонатов и дополнительной информацией (папки, карточки, ширмы и др.) (описание экспоната: название; где </w:t>
      </w: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собран; кем собран (изготовлен); информация об экспонате; как использовать в работе с детьми).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описания экспоната.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Рисунок (фотография) экспоната.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Название экспоната (указывается научное, бытовое, народное название</w:t>
      </w:r>
      <w:proofErr w:type="gramStart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дать краткую информацию, почему так называется).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собран (указывается место сбора, его особенности, страна, среда) / Как изготовлен (материал)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Кем </w:t>
      </w:r>
      <w:proofErr w:type="gramStart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</w:t>
      </w:r>
      <w:proofErr w:type="gramEnd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изготовлен (ФИО «дарителя»).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Краткая информация об экспонате (где встречается, почему такое название, особенности (например, листья, цветки, плоды у растений; цвет, форма у камней), как используется человеком, проблемы охраны, связи с другими компонентами природы (например, кто питается этим растением, животным, из каких растений сделано).</w:t>
      </w:r>
      <w:proofErr w:type="gramEnd"/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использовать в работе с детьми: при изучении каких тем используется экспонат; на что обратить внимание при работе с </w:t>
      </w:r>
      <w:proofErr w:type="gramStart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</w:t>
      </w:r>
      <w:proofErr w:type="gramEnd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; какие виды деятельности можно использовать (экспериментирование, рисование, моделирование).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Дополнительная литература: перечисляется литература, в которой имеются сведения об экспонате, иллюстрации с его изображением и др.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экспоната. Осиное гнездо.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собран. На балконе в городе.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 </w:t>
      </w:r>
      <w:proofErr w:type="gramStart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</w:t>
      </w:r>
      <w:proofErr w:type="gramEnd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Семья Петровых.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экспонате. Каждую весну самка осы обыкновенной строит новое гнездо. Из пережеванных волокон древесины она сооружает несколько бумажных ячеек и откладывает в них яйца. При строительстве насекомое отщепляет волокна древесины, пережевывает их, смешивая со слюной. В результате получается белая бумажная масса для гнезда. Оса делает все точно по расчету, постоянно измеряя антеннами величину ячеек и толщину бумажных стенок. Вход в гнездо называется «леток». Он всегда обращен вниз.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использовать в работе с детьми. </w:t>
      </w:r>
      <w:proofErr w:type="gramStart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Темы «Воздух – </w:t>
      </w:r>
      <w:r w:rsidR="00F61E34"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невидимка</w:t>
      </w: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» («Летающие животные»), «Животные» (темы о насекомых, их образе жизни, о связи с растениями – использование осой древесины).</w:t>
      </w:r>
      <w:proofErr w:type="gramEnd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дети осторожно потрогают гнездо: похож ли материал, из которого оно сделано, на бумагу? Чем именно? С чем можно сравнить «дом» осы? Похоже ли оно на гнезда птиц? Обратить внимание на то, что строительный материал оса находит в природе. Рассмотреть фотографию или рисунок с изображением осы: почему она полосатая («пугающая» окраска), где живет.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мини – музее представлены экспонаты, изготовленные детьми и родителями, то к ним прикрепляется </w:t>
      </w:r>
      <w:proofErr w:type="spellStart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бейджик</w:t>
      </w:r>
      <w:proofErr w:type="spellEnd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котором указано: название экспоната, дата изготовления, фамилия – имя автора (либо, если экспонат собран и принесен: название; где собран; кем собран; краткая информация об экспонате; как использовать в работе с детьми).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в мини – музее должны быть представлены знаки, отражающие нормы поведения в музее.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поддержания интереса детей к экспозиции в разных местах мини – музея могут периодически появляться различные «</w:t>
      </w:r>
      <w:proofErr w:type="spellStart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секретики</w:t>
      </w:r>
      <w:proofErr w:type="spellEnd"/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задания, необычные экспонаты, сюрпризы.</w:t>
      </w:r>
    </w:p>
    <w:p w:rsidR="008F4AFA" w:rsidRPr="00F61E34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61E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 Заключительный (обобщающий) этап.</w:t>
      </w:r>
    </w:p>
    <w:p w:rsidR="008F4AFA" w:rsidRPr="0072051A" w:rsidRDefault="008F4AFA" w:rsidP="008F4AF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Начинается после завершения создания мини – музея. На этом этапе проводится торжественное «официальное» открытие мини – музея. На этом этапе сами дошкольники могут проводить для ребят из других групп ознакомительные экскурсии.</w:t>
      </w:r>
    </w:p>
    <w:p w:rsidR="00173EA8" w:rsidRPr="0072051A" w:rsidRDefault="00173EA8" w:rsidP="00173EA8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</w:p>
    <w:p w:rsidR="008F4AFA" w:rsidRPr="00F61E34" w:rsidRDefault="008F4AFA" w:rsidP="00173EA8">
      <w:pPr>
        <w:pStyle w:val="a3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8F4AFA" w:rsidRDefault="008F4AFA" w:rsidP="0072051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F61E34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 w:rsidR="006C70B0">
        <w:rPr>
          <w:rFonts w:ascii="Times New Roman" w:hAnsi="Times New Roman" w:cs="Times New Roman"/>
          <w:b/>
          <w:sz w:val="28"/>
          <w:szCs w:val="28"/>
        </w:rPr>
        <w:t xml:space="preserve"> (домашняя работа).</w:t>
      </w:r>
    </w:p>
    <w:p w:rsidR="007D3691" w:rsidRDefault="006C70B0" w:rsidP="006C70B0">
      <w:pPr>
        <w:pStyle w:val="a3"/>
        <w:ind w:left="9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 представили два мини-музея для обсуждения.</w:t>
      </w:r>
    </w:p>
    <w:p w:rsidR="007D3691" w:rsidRPr="007D3691" w:rsidRDefault="007D3691" w:rsidP="007D36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3691" w:rsidRDefault="007D3691" w:rsidP="007D3691">
      <w:pPr>
        <w:pStyle w:val="a3"/>
        <w:jc w:val="both"/>
        <w:rPr>
          <w:rFonts w:ascii="Times New Roman" w:hAnsi="Times New Roman" w:cs="Times New Roman"/>
        </w:rPr>
      </w:pPr>
    </w:p>
    <w:p w:rsidR="007D3691" w:rsidRDefault="007D3691" w:rsidP="007D3691">
      <w:pPr>
        <w:pStyle w:val="a3"/>
        <w:jc w:val="both"/>
        <w:rPr>
          <w:rFonts w:ascii="Times New Roman" w:hAnsi="Times New Roman" w:cs="Times New Roman"/>
        </w:rPr>
      </w:pPr>
    </w:p>
    <w:p w:rsidR="007D3691" w:rsidRDefault="007D3691" w:rsidP="007D3691">
      <w:pPr>
        <w:pStyle w:val="a3"/>
        <w:jc w:val="both"/>
        <w:rPr>
          <w:rFonts w:ascii="Times New Roman" w:hAnsi="Times New Roman" w:cs="Times New Roman"/>
        </w:rPr>
      </w:pPr>
    </w:p>
    <w:p w:rsidR="008F4AFA" w:rsidRPr="006106EA" w:rsidRDefault="008F4AFA" w:rsidP="006106E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F4AFA" w:rsidRPr="006106EA" w:rsidSect="007205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1501"/>
    <w:multiLevelType w:val="multilevel"/>
    <w:tmpl w:val="ACB2C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C795C"/>
    <w:multiLevelType w:val="hybridMultilevel"/>
    <w:tmpl w:val="E6A291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816BF7"/>
    <w:multiLevelType w:val="hybridMultilevel"/>
    <w:tmpl w:val="86CC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3F2A21"/>
    <w:multiLevelType w:val="multilevel"/>
    <w:tmpl w:val="BEA2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C17D14"/>
    <w:multiLevelType w:val="hybridMultilevel"/>
    <w:tmpl w:val="8E36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6112147"/>
    <w:multiLevelType w:val="hybridMultilevel"/>
    <w:tmpl w:val="F74E21CA"/>
    <w:lvl w:ilvl="0" w:tplc="32E292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4AC4602"/>
    <w:multiLevelType w:val="hybridMultilevel"/>
    <w:tmpl w:val="7556C26A"/>
    <w:lvl w:ilvl="0" w:tplc="FF26E8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D822A20"/>
    <w:multiLevelType w:val="hybridMultilevel"/>
    <w:tmpl w:val="5986CF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73EA8"/>
    <w:rsid w:val="000F34EF"/>
    <w:rsid w:val="00173EA8"/>
    <w:rsid w:val="00402BF3"/>
    <w:rsid w:val="00455F75"/>
    <w:rsid w:val="006106EA"/>
    <w:rsid w:val="006956F4"/>
    <w:rsid w:val="006B2BB8"/>
    <w:rsid w:val="006C70B0"/>
    <w:rsid w:val="0072051A"/>
    <w:rsid w:val="007D3691"/>
    <w:rsid w:val="008F4AFA"/>
    <w:rsid w:val="008F5B11"/>
    <w:rsid w:val="009C6303"/>
    <w:rsid w:val="00A219E3"/>
    <w:rsid w:val="00A34795"/>
    <w:rsid w:val="00A700BE"/>
    <w:rsid w:val="00B275FA"/>
    <w:rsid w:val="00B53E51"/>
    <w:rsid w:val="00F61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A8"/>
    <w:pPr>
      <w:spacing w:line="273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EA8"/>
    <w:pPr>
      <w:ind w:left="720"/>
      <w:contextualSpacing/>
    </w:pPr>
  </w:style>
  <w:style w:type="character" w:styleId="a4">
    <w:name w:val="Strong"/>
    <w:basedOn w:val="a0"/>
    <w:uiPriority w:val="22"/>
    <w:qFormat/>
    <w:rsid w:val="007205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A8"/>
    <w:pPr>
      <w:spacing w:line="273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EA8"/>
    <w:pPr>
      <w:ind w:left="720"/>
      <w:contextualSpacing/>
    </w:pPr>
  </w:style>
  <w:style w:type="character" w:styleId="a4">
    <w:name w:val="Strong"/>
    <w:basedOn w:val="a0"/>
    <w:uiPriority w:val="22"/>
    <w:qFormat/>
    <w:rsid w:val="007205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2865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Воспитатель</cp:lastModifiedBy>
  <cp:revision>9</cp:revision>
  <dcterms:created xsi:type="dcterms:W3CDTF">2018-12-02T09:27:00Z</dcterms:created>
  <dcterms:modified xsi:type="dcterms:W3CDTF">2022-02-15T08:06:00Z</dcterms:modified>
</cp:coreProperties>
</file>