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2A" w:rsidRPr="005071A0" w:rsidRDefault="006D362A" w:rsidP="006D362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D362A" w:rsidRPr="005071A0" w:rsidRDefault="006D362A" w:rsidP="006D362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6D362A" w:rsidRPr="005071A0" w:rsidRDefault="006D362A" w:rsidP="006D362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6D362A" w:rsidRPr="005071A0" w:rsidRDefault="006D362A" w:rsidP="006D362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Конспект </w:t>
      </w:r>
    </w:p>
    <w:p w:rsidR="006D362A" w:rsidRDefault="006D362A" w:rsidP="006D362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развивающего занятия</w:t>
      </w:r>
    </w:p>
    <w:p w:rsidR="006D362A" w:rsidRDefault="006D362A" w:rsidP="006D362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для детей старшего дошкольного возраста</w:t>
      </w:r>
    </w:p>
    <w:p w:rsidR="006D362A" w:rsidRDefault="006D362A" w:rsidP="006D362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«День рождения кроссворда»</w:t>
      </w:r>
    </w:p>
    <w:p w:rsidR="006D362A" w:rsidRPr="006D362A" w:rsidRDefault="006D362A" w:rsidP="006D362A">
      <w:pPr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D362A">
        <w:rPr>
          <w:rFonts w:ascii="Times New Roman" w:eastAsia="Times New Roman" w:hAnsi="Times New Roman" w:cs="Times New Roman"/>
          <w:b/>
          <w:sz w:val="40"/>
          <w:szCs w:val="40"/>
        </w:rPr>
        <w:t>(21 декабря)</w:t>
      </w:r>
    </w:p>
    <w:p w:rsidR="006D362A" w:rsidRP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6D362A" w:rsidRDefault="006D362A" w:rsidP="006D362A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6D362A" w:rsidRDefault="006D362A" w:rsidP="006D362A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6D362A" w:rsidRDefault="006D362A" w:rsidP="006D362A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Default="006D362A" w:rsidP="006D362A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62A" w:rsidRPr="00B52A6C" w:rsidRDefault="006D362A" w:rsidP="006D362A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2023г.</w:t>
      </w:r>
    </w:p>
    <w:p w:rsidR="005A20AF" w:rsidRPr="008A2628" w:rsidRDefault="005A20AF" w:rsidP="008A26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362A" w:rsidRDefault="006D362A" w:rsidP="008A2628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6D362A" w:rsidRDefault="006D362A" w:rsidP="008A2628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5A20AF" w:rsidRPr="008A2628" w:rsidRDefault="00AF0BFB" w:rsidP="008A2628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«Есть ли способ, который бы одновременно стимулировал чтение книг,            тренировал память, успокаивал душу и приносил... радость…</w:t>
      </w:r>
    </w:p>
    <w:p w:rsidR="006D362A" w:rsidRDefault="00AF0BFB" w:rsidP="008A2628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Да, такой способ есть. Это – кроссворд».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F0BFB" w:rsidRDefault="00AF0BFB" w:rsidP="008A2628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Томас Эдисон</w:t>
      </w:r>
    </w:p>
    <w:p w:rsidR="006D362A" w:rsidRDefault="006D362A" w:rsidP="006D36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362A" w:rsidRDefault="006D362A" w:rsidP="006D36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– 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историей кроссворда, его видами, показать значение и пользу кроссвордов.</w:t>
      </w:r>
    </w:p>
    <w:p w:rsidR="008A2628" w:rsidRPr="008A2628" w:rsidRDefault="008A2628" w:rsidP="008A262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установка; презентация «Виды кроссвордов»; бланки с кроссвордом на каждого ребёнка.</w:t>
      </w:r>
    </w:p>
    <w:p w:rsidR="005A20AF" w:rsidRPr="008A2628" w:rsidRDefault="005A20AF" w:rsidP="008A262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5F2E" w:rsidRPr="008A2628" w:rsidRDefault="005A20AF" w:rsidP="008A26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Педагог-психолог</w:t>
      </w:r>
      <w:r w:rsidR="00BC5F2E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как вы думаете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5F2E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чей де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нь рождения мы сегодня будем отмечать</w:t>
      </w:r>
      <w:r w:rsidR="00BC5F2E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F2E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день рождения кроссворда. 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Версий о происхождении кроссворда</w:t>
      </w:r>
      <w:r w:rsidR="00BC5F2E"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существует несколько. Наиболее распространенной и документально подтвержденной является история о создании кроссворда американским журналистом Артуром Уинном, эмигрировавшем в Нью-Йорк из Ливерпуля.</w:t>
      </w:r>
    </w:p>
    <w:p w:rsidR="00C04D13" w:rsidRPr="008A2628" w:rsidRDefault="00BC5F2E" w:rsidP="008A2628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 рождественского приложения к газете он решил придумать что-нибудь новенькое в дополнение к обычным загадкам, ребусам, анаграммам, головоломкам и забавным рисункам.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</w:r>
      <w:r w:rsidR="005A20AF"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</w:t>
      </w:r>
      <w:r w:rsidR="00AF0BFB"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Взяв за основу «магические квадраты», которые были известны давно, но были не очень популярны, так как заполнялись и по вертикали и по горизонтали одинаковыми словами, Уинн усовершенствовал эту игру, полагая, что если слово будет встречаться в головоломке только один раз, то это сделает ее намного интересней. Так была придумана новая головоломка, названная им «ворд-кросс» (по-английски word-cross - «крестословица»). Первый вордкросс представлял собой ромбовидную сетку, в которую были вписаны слова, причем, начал Уинн со слова «fun» (забава), скорее всего потому, что именно так и называлось приложение к газете, для которой предназначалась новая головоломка.</w:t>
      </w:r>
    </w:p>
    <w:p w:rsidR="00AF0BFB" w:rsidRPr="008A2628" w:rsidRDefault="00BC5F2E" w:rsidP="008A26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Произошло это 21 декабря 1913 года</w:t>
      </w:r>
      <w:r w:rsidR="00AF0BFB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="00AF0BFB" w:rsidRPr="008A262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россвордами такие головоломки стали называться позже, с 1914 года.</w:t>
      </w:r>
      <w:r w:rsidR="00AF0BFB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04D13" w:rsidRPr="008A2628" w:rsidRDefault="005A20AF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b/>
          <w:color w:val="000000" w:themeColor="text1"/>
          <w:sz w:val="28"/>
          <w:szCs w:val="28"/>
        </w:rPr>
        <w:t>Педагог-психолог</w:t>
      </w:r>
      <w:r w:rsidR="00C04D13" w:rsidRPr="008A2628">
        <w:rPr>
          <w:b/>
          <w:color w:val="000000" w:themeColor="text1"/>
          <w:sz w:val="28"/>
          <w:szCs w:val="28"/>
        </w:rPr>
        <w:t xml:space="preserve">: </w:t>
      </w:r>
      <w:r w:rsidR="00C04D13" w:rsidRPr="008A2628">
        <w:rPr>
          <w:color w:val="000000" w:themeColor="text1"/>
          <w:sz w:val="28"/>
          <w:szCs w:val="28"/>
        </w:rPr>
        <w:t>В этом</w:t>
      </w:r>
      <w:r w:rsidRPr="008A2628">
        <w:rPr>
          <w:color w:val="000000" w:themeColor="text1"/>
          <w:sz w:val="28"/>
          <w:szCs w:val="28"/>
        </w:rPr>
        <w:t xml:space="preserve"> году кроссворду исполняется 110</w:t>
      </w:r>
      <w:r w:rsidR="00C04D13" w:rsidRPr="008A2628">
        <w:rPr>
          <w:color w:val="000000" w:themeColor="text1"/>
          <w:sz w:val="28"/>
          <w:szCs w:val="28"/>
        </w:rPr>
        <w:t xml:space="preserve"> </w:t>
      </w:r>
      <w:r w:rsidRPr="008A2628">
        <w:rPr>
          <w:color w:val="000000" w:themeColor="text1"/>
          <w:sz w:val="28"/>
          <w:szCs w:val="28"/>
        </w:rPr>
        <w:t>лет</w:t>
      </w:r>
      <w:r w:rsidR="00C04D13" w:rsidRPr="008A2628">
        <w:rPr>
          <w:color w:val="000000" w:themeColor="text1"/>
          <w:sz w:val="28"/>
          <w:szCs w:val="28"/>
        </w:rPr>
        <w:t xml:space="preserve">. </w:t>
      </w:r>
    </w:p>
    <w:p w:rsidR="008A2628" w:rsidRPr="008A2628" w:rsidRDefault="00C04D13" w:rsidP="006D362A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8A2628">
        <w:rPr>
          <w:color w:val="000000" w:themeColor="text1"/>
          <w:sz w:val="28"/>
          <w:szCs w:val="28"/>
        </w:rPr>
        <w:t xml:space="preserve">Успех кроссворда  был ошеломляющим. Читатели засыпали редакцию вариантами новой головоломки. В 1923 году в США тиражом в 750 тысяч экземпляров вышел первый сборник кроссвордов, а спустя год первый </w:t>
      </w:r>
      <w:r w:rsidRPr="008A2628">
        <w:rPr>
          <w:color w:val="000000" w:themeColor="text1"/>
          <w:sz w:val="28"/>
          <w:szCs w:val="28"/>
        </w:rPr>
        <w:lastRenderedPageBreak/>
        <w:t>«европейский» кроссворд был опубликован в одной из лондонских газет. А там уж понеслось по всему миру…</w:t>
      </w:r>
    </w:p>
    <w:p w:rsidR="00C04D13" w:rsidRPr="008A2628" w:rsidRDefault="00C04D13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color w:val="000000" w:themeColor="text1"/>
          <w:sz w:val="28"/>
          <w:szCs w:val="28"/>
        </w:rPr>
        <w:t>Вот</w:t>
      </w:r>
      <w:r w:rsidR="008A2628" w:rsidRPr="008A2628">
        <w:rPr>
          <w:color w:val="000000" w:themeColor="text1"/>
          <w:sz w:val="28"/>
          <w:szCs w:val="28"/>
        </w:rPr>
        <w:t xml:space="preserve"> так выглядел </w:t>
      </w:r>
      <w:r w:rsidRPr="008A2628">
        <w:rPr>
          <w:color w:val="000000" w:themeColor="text1"/>
          <w:sz w:val="28"/>
          <w:szCs w:val="28"/>
        </w:rPr>
        <w:t xml:space="preserve"> первый русский кроссворд:</w:t>
      </w:r>
      <w:r w:rsidRPr="008A2628">
        <w:rPr>
          <w:color w:val="000000" w:themeColor="text1"/>
          <w:sz w:val="28"/>
          <w:szCs w:val="28"/>
        </w:rPr>
        <w:br/>
      </w:r>
      <w:r w:rsidRPr="008A2628">
        <w:rPr>
          <w:color w:val="000000" w:themeColor="text1"/>
          <w:sz w:val="28"/>
          <w:szCs w:val="28"/>
        </w:rPr>
        <w:br/>
      </w:r>
      <w:r w:rsidRPr="008A262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05025" cy="2105025"/>
            <wp:effectExtent l="19050" t="0" r="9525" b="0"/>
            <wp:docPr id="2" name="Рисунок 2" descr="http://www.e-crossword.ru/images/ecrosswords/1kro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crossword.ru/images/ecrosswords/1kros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628">
        <w:rPr>
          <w:color w:val="000000" w:themeColor="text1"/>
          <w:sz w:val="28"/>
          <w:szCs w:val="28"/>
        </w:rPr>
        <w:br/>
      </w:r>
    </w:p>
    <w:p w:rsidR="00C04D13" w:rsidRPr="008A2628" w:rsidRDefault="00C04D13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color w:val="000000" w:themeColor="text1"/>
          <w:sz w:val="28"/>
          <w:szCs w:val="28"/>
        </w:rPr>
        <w:t>Существуют и более ранние публикации задач весьма похожих на кроссворды. В частности, крестословицы Владимира Набокова, печатавшиеся в 1924 году в берлинской газете "Руль". Первая из них вышла 11 мая 1924 года. Вот она:</w:t>
      </w:r>
    </w:p>
    <w:p w:rsidR="00C04D13" w:rsidRPr="008A2628" w:rsidRDefault="00C04D13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155700" cy="1155700"/>
            <wp:effectExtent l="19050" t="0" r="6350" b="0"/>
            <wp:docPr id="3" name="Рисунок 3" descr="http://www.e-crossword.ru/images/ecrosswords/k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crossword.ru/images/ecrosswords/kr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628">
        <w:rPr>
          <w:color w:val="000000" w:themeColor="text1"/>
          <w:sz w:val="28"/>
          <w:szCs w:val="28"/>
        </w:rPr>
        <w:br/>
      </w:r>
    </w:p>
    <w:p w:rsidR="002A48FA" w:rsidRPr="008A2628" w:rsidRDefault="005A20AF" w:rsidP="008A2628">
      <w:pPr>
        <w:pStyle w:val="a3"/>
        <w:spacing w:line="276" w:lineRule="auto"/>
        <w:jc w:val="both"/>
        <w:rPr>
          <w:i/>
          <w:color w:val="000000" w:themeColor="text1"/>
          <w:sz w:val="28"/>
          <w:szCs w:val="28"/>
        </w:rPr>
      </w:pPr>
      <w:r w:rsidRPr="008A2628">
        <w:rPr>
          <w:b/>
          <w:color w:val="000000" w:themeColor="text1"/>
          <w:sz w:val="28"/>
          <w:szCs w:val="28"/>
        </w:rPr>
        <w:t>Педагог-психолог</w:t>
      </w:r>
      <w:r w:rsidR="00C04D13" w:rsidRPr="008A2628">
        <w:rPr>
          <w:b/>
          <w:color w:val="000000" w:themeColor="text1"/>
          <w:sz w:val="28"/>
          <w:szCs w:val="28"/>
        </w:rPr>
        <w:t xml:space="preserve">: </w:t>
      </w:r>
      <w:r w:rsidR="00AF0BFB" w:rsidRPr="008A2628">
        <w:rPr>
          <w:b/>
          <w:color w:val="000000" w:themeColor="text1"/>
          <w:sz w:val="28"/>
          <w:szCs w:val="28"/>
        </w:rPr>
        <w:t> </w:t>
      </w:r>
      <w:r w:rsidR="00C04D13" w:rsidRPr="008A2628">
        <w:rPr>
          <w:color w:val="000000" w:themeColor="text1"/>
          <w:sz w:val="28"/>
          <w:szCs w:val="28"/>
        </w:rPr>
        <w:t>В настоящее время виды</w:t>
      </w:r>
      <w:r w:rsidR="002A48FA" w:rsidRPr="008A2628">
        <w:rPr>
          <w:color w:val="000000" w:themeColor="text1"/>
          <w:sz w:val="28"/>
          <w:szCs w:val="28"/>
        </w:rPr>
        <w:t xml:space="preserve"> кроссвордов очень разнообразны: от чёрно – белых до, цветных от нескольких ровных столбиков до уникальных фигур – произведений творчества. </w:t>
      </w:r>
      <w:r w:rsidR="002A48FA" w:rsidRPr="008A2628">
        <w:rPr>
          <w:i/>
          <w:color w:val="000000" w:themeColor="text1"/>
          <w:sz w:val="28"/>
          <w:szCs w:val="28"/>
        </w:rPr>
        <w:t>Предла</w:t>
      </w:r>
      <w:r w:rsidRPr="008A2628">
        <w:rPr>
          <w:i/>
          <w:color w:val="000000" w:themeColor="text1"/>
          <w:sz w:val="28"/>
          <w:szCs w:val="28"/>
        </w:rPr>
        <w:t>гаю</w:t>
      </w:r>
      <w:r w:rsidR="002A48FA" w:rsidRPr="008A2628">
        <w:rPr>
          <w:i/>
          <w:color w:val="000000" w:themeColor="text1"/>
          <w:sz w:val="28"/>
          <w:szCs w:val="28"/>
        </w:rPr>
        <w:t xml:space="preserve"> вам посмотреть </w:t>
      </w:r>
      <w:r w:rsidRPr="008A2628">
        <w:rPr>
          <w:i/>
          <w:color w:val="000000" w:themeColor="text1"/>
          <w:sz w:val="28"/>
          <w:szCs w:val="28"/>
        </w:rPr>
        <w:t>виды кроссвордов нашего времени (показ презентации)</w:t>
      </w:r>
    </w:p>
    <w:p w:rsidR="008F3623" w:rsidRPr="008A2628" w:rsidRDefault="008F3623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b/>
          <w:color w:val="000000" w:themeColor="text1"/>
          <w:sz w:val="28"/>
          <w:szCs w:val="28"/>
        </w:rPr>
        <w:t xml:space="preserve">Педагог-психолог:  </w:t>
      </w:r>
      <w:r w:rsidRPr="008A2628">
        <w:rPr>
          <w:color w:val="000000" w:themeColor="text1"/>
          <w:sz w:val="28"/>
          <w:szCs w:val="28"/>
        </w:rPr>
        <w:t xml:space="preserve">Польза от разгадывания кроссвордов велика. </w:t>
      </w:r>
    </w:p>
    <w:p w:rsidR="008F3623" w:rsidRPr="008A2628" w:rsidRDefault="008F3623" w:rsidP="008A2628">
      <w:pPr>
        <w:pStyle w:val="a3"/>
        <w:spacing w:line="276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8A2628">
        <w:rPr>
          <w:color w:val="000000" w:themeColor="text1"/>
          <w:sz w:val="28"/>
          <w:szCs w:val="28"/>
        </w:rPr>
        <w:t>Решение кроссвордов тренирует память и расширяет кругозор. Некоторые типы кроссвордов способствуют развитию сообразительности и ассоциативного мышления. Медики уже довольно давно стали использовать кроссворд как успокаивающее средство. Преподаватели тоже применяют кроссво</w:t>
      </w:r>
      <w:proofErr w:type="gramStart"/>
      <w:r w:rsidRPr="008A2628">
        <w:rPr>
          <w:color w:val="000000" w:themeColor="text1"/>
          <w:sz w:val="28"/>
          <w:szCs w:val="28"/>
        </w:rPr>
        <w:t>рд в св</w:t>
      </w:r>
      <w:proofErr w:type="gramEnd"/>
      <w:r w:rsidRPr="008A2628">
        <w:rPr>
          <w:color w:val="000000" w:themeColor="text1"/>
          <w:sz w:val="28"/>
          <w:szCs w:val="28"/>
        </w:rPr>
        <w:t>оей работе, это позволяет учащимся усваивать знания в игровой форме. Сфера применения кроссвордов постоянно расширяется, кроссворды применяются для тестирования профессиональных качеств. В последнее время появились рекламные кроссворды, а какое применение кроссворды найдут в следующем веке остается только догадываться.</w:t>
      </w:r>
    </w:p>
    <w:p w:rsidR="008A2628" w:rsidRPr="008A2628" w:rsidRDefault="002A48FA" w:rsidP="008A262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Чемпионаты по отгадыванию головоломок всех уровней стали традицией. </w:t>
      </w:r>
      <w:r w:rsidR="005A20AF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>Я предлагаю вам сегодня</w:t>
      </w: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посоревноваться в отгадывании кроссворда.</w:t>
      </w:r>
    </w:p>
    <w:p w:rsidR="002A48FA" w:rsidRPr="008A2628" w:rsidRDefault="002A48FA" w:rsidP="008A262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2628" w:rsidRPr="008A2628" w:rsidRDefault="008A2628" w:rsidP="008A2628">
      <w:pPr>
        <w:spacing w:before="100" w:beforeAutospacing="1" w:after="136"/>
        <w:ind w:left="312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Педагог-психолог:</w:t>
      </w:r>
    </w:p>
    <w:p w:rsidR="008A2628" w:rsidRPr="008A2628" w:rsidRDefault="008A2628" w:rsidP="008A2628">
      <w:pPr>
        <w:spacing w:before="100" w:beforeAutospacing="1" w:after="136"/>
        <w:ind w:left="31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Буквы по горизонтали и вертикали мелькают</w:t>
      </w:r>
      <w:proofErr w:type="gramStart"/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</w:t>
      </w:r>
      <w:proofErr w:type="gramEnd"/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 разгадать слова, люди мозг напрягают.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Отличная тренировка, мы это знаем,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Поэтому кроссворды покупаем!</w:t>
      </w:r>
    </w:p>
    <w:p w:rsidR="008A2628" w:rsidRPr="008A2628" w:rsidRDefault="008A2628" w:rsidP="008A2628">
      <w:pPr>
        <w:spacing w:before="100" w:beforeAutospacing="1" w:after="136"/>
        <w:ind w:left="3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Кроссворд – развлеченье отличное</w:t>
      </w:r>
      <w:proofErr w:type="gramStart"/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интеллектуала приличное.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Развивает эрудицию, расширяет кругозор.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И, поверьте, что все это вовсе не вздор!</w:t>
      </w:r>
    </w:p>
    <w:p w:rsidR="008A2628" w:rsidRPr="008A2628" w:rsidRDefault="008A2628" w:rsidP="008A2628">
      <w:pPr>
        <w:spacing w:before="100" w:beforeAutospacing="1" w:after="136"/>
        <w:ind w:left="3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с пользой проведем – 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Свой расширим кругозор!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Много новых слов узнаем – 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чуть-чуть умнее станем!</w:t>
      </w:r>
    </w:p>
    <w:p w:rsidR="008A2628" w:rsidRPr="008A2628" w:rsidRDefault="008A2628" w:rsidP="008A2628">
      <w:pPr>
        <w:spacing w:before="100" w:beforeAutospacing="1" w:after="240"/>
        <w:ind w:left="3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Щелкать кроссворды и многое знать,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Каждый об этом вправе мечтать.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взглянул - и ответ уж готов!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Знанья подвластны волшебнику слов.</w:t>
      </w:r>
    </w:p>
    <w:p w:rsidR="008A2628" w:rsidRPr="008A2628" w:rsidRDefault="008A2628" w:rsidP="008A2628">
      <w:pPr>
        <w:spacing w:before="100" w:beforeAutospacing="1" w:after="136"/>
        <w:ind w:left="3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чувствуешь, что все тебе по силам,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эрудит! Кроссворды покоряешь!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память знатоку не изменила</w:t>
      </w:r>
      <w:r w:rsidRPr="008A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Слова - загадки на ходу решаешь.</w:t>
      </w:r>
    </w:p>
    <w:p w:rsidR="008A2628" w:rsidRPr="008A2628" w:rsidRDefault="008A2628" w:rsidP="008A2628">
      <w:pPr>
        <w:pStyle w:val="a3"/>
        <w:spacing w:line="276" w:lineRule="auto"/>
        <w:rPr>
          <w:i/>
          <w:color w:val="000000" w:themeColor="text1"/>
          <w:sz w:val="28"/>
          <w:szCs w:val="28"/>
        </w:rPr>
      </w:pPr>
    </w:p>
    <w:p w:rsidR="008A2628" w:rsidRPr="008A2628" w:rsidRDefault="008F3623" w:rsidP="008A2628">
      <w:pPr>
        <w:pStyle w:val="a3"/>
        <w:spacing w:line="276" w:lineRule="auto"/>
        <w:rPr>
          <w:i/>
          <w:color w:val="000000" w:themeColor="text1"/>
          <w:sz w:val="28"/>
          <w:szCs w:val="28"/>
        </w:rPr>
      </w:pPr>
      <w:r w:rsidRPr="008A2628">
        <w:rPr>
          <w:i/>
          <w:color w:val="000000" w:themeColor="text1"/>
          <w:sz w:val="28"/>
          <w:szCs w:val="28"/>
        </w:rPr>
        <w:t>Разгадывание кроссворда</w:t>
      </w:r>
      <w:r w:rsidR="008A2628" w:rsidRPr="008A2628">
        <w:rPr>
          <w:i/>
          <w:color w:val="000000" w:themeColor="text1"/>
          <w:sz w:val="28"/>
          <w:szCs w:val="28"/>
        </w:rPr>
        <w:t xml:space="preserve"> «Школьные принадлежности» (детям раздаются бланки с кроссвордом)</w:t>
      </w:r>
    </w:p>
    <w:p w:rsidR="008F3623" w:rsidRPr="008A2628" w:rsidRDefault="008A2628" w:rsidP="008A2628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8A262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268942" cy="2277284"/>
            <wp:effectExtent l="19050" t="0" r="7908" b="0"/>
            <wp:docPr id="4" name="Рисунок 2" descr="C:\Users\психолог\Desktop\0cbf2d5c2a98843f2f48529b8e3e4f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0cbf2d5c2a98843f2f48529b8e3e4f8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487" cy="227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2E" w:rsidRPr="008A2628" w:rsidRDefault="00BC5F2E" w:rsidP="008A26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8F3623"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Педагог-психолог</w:t>
      </w:r>
      <w:r w:rsidR="006A3CB5" w:rsidRPr="008A2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A3CB5" w:rsidRPr="008A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CB5" w:rsidRPr="008A26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 кроссвордам все относятся по-разному. Одни считают их отличной гимнастикой для ума, других они отвлекают от повседневной рутины, третьим позволяют убить время. Не секрет, что некоторые покупают газеты и журналы лишь ради черно-белых клеточек «словесных крестов». Президенты, бизнесмены, домохозяйки, звезды кино, театра и эстрады — все они хотя бы несколько раз в жизни пробовали сразиться с интеллектом составителей кроссвордов. Но поражения никого не обескураживают. У всякого свой личный рекорд. И конца этому нет.</w:t>
      </w:r>
    </w:p>
    <w:sectPr w:rsidR="00BC5F2E" w:rsidRPr="008A2628" w:rsidSect="00BC5F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5F2E"/>
    <w:rsid w:val="001349F3"/>
    <w:rsid w:val="002A48FA"/>
    <w:rsid w:val="00434175"/>
    <w:rsid w:val="004C4FE1"/>
    <w:rsid w:val="005A20AF"/>
    <w:rsid w:val="006A3CB5"/>
    <w:rsid w:val="006D362A"/>
    <w:rsid w:val="00825ED3"/>
    <w:rsid w:val="0084205C"/>
    <w:rsid w:val="008A2628"/>
    <w:rsid w:val="008F3623"/>
    <w:rsid w:val="00AF0BFB"/>
    <w:rsid w:val="00BC167B"/>
    <w:rsid w:val="00BC5F2E"/>
    <w:rsid w:val="00C04D13"/>
    <w:rsid w:val="00C8766E"/>
    <w:rsid w:val="00E36E89"/>
    <w:rsid w:val="00F217D4"/>
    <w:rsid w:val="00FB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психолог</cp:lastModifiedBy>
  <cp:revision>9</cp:revision>
  <dcterms:created xsi:type="dcterms:W3CDTF">2015-11-21T13:30:00Z</dcterms:created>
  <dcterms:modified xsi:type="dcterms:W3CDTF">2023-12-27T09:28:00Z</dcterms:modified>
</cp:coreProperties>
</file>