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14" w:rsidRPr="00A40278" w:rsidRDefault="00882214" w:rsidP="00882214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</w:t>
      </w:r>
      <w:proofErr w:type="spellStart"/>
      <w:r w:rsidRPr="00A40278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882214" w:rsidRPr="00A40278" w:rsidRDefault="00882214" w:rsidP="00882214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A40278">
        <w:rPr>
          <w:rFonts w:ascii="Times New Roman" w:eastAsia="Calibri" w:hAnsi="Times New Roman" w:cs="Times New Roman"/>
          <w:sz w:val="20"/>
          <w:szCs w:val="20"/>
        </w:rPr>
        <w:t>352630, Краснодарский край, город Белореченск  ул</w:t>
      </w:r>
      <w:proofErr w:type="gramStart"/>
      <w:r w:rsidRPr="00A40278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A40278">
        <w:rPr>
          <w:rFonts w:ascii="Times New Roman" w:eastAsia="Calibri" w:hAnsi="Times New Roman" w:cs="Times New Roman"/>
          <w:sz w:val="20"/>
          <w:szCs w:val="20"/>
        </w:rPr>
        <w:t>апаева, дом 68                                тел.8 (866-55) 3-37-13</w:t>
      </w:r>
    </w:p>
    <w:p w:rsidR="00882214" w:rsidRPr="00A40278" w:rsidRDefault="00882214" w:rsidP="00882214">
      <w:pPr>
        <w:spacing w:line="256" w:lineRule="auto"/>
        <w:rPr>
          <w:rFonts w:ascii="Calibri" w:eastAsia="Calibri" w:hAnsi="Calibri" w:cs="Times New Roman"/>
        </w:rPr>
      </w:pPr>
    </w:p>
    <w:p w:rsidR="00882214" w:rsidRPr="00A40278" w:rsidRDefault="00882214" w:rsidP="00882214">
      <w:pPr>
        <w:spacing w:line="256" w:lineRule="auto"/>
        <w:rPr>
          <w:rFonts w:ascii="Calibri" w:eastAsia="Calibri" w:hAnsi="Calibri" w:cs="Times New Roman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82214" w:rsidRPr="00A40278" w:rsidRDefault="00882214" w:rsidP="00882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882214" w:rsidRPr="00A40278" w:rsidRDefault="00882214" w:rsidP="008822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40278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:rsidR="00882214" w:rsidRDefault="00882214" w:rsidP="008822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882214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Сценарий летнего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праздничного развлечения </w:t>
      </w:r>
    </w:p>
    <w:p w:rsidR="00882214" w:rsidRPr="00882214" w:rsidRDefault="00882214" w:rsidP="008822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882214">
        <w:rPr>
          <w:rFonts w:ascii="Times New Roman" w:eastAsia="Times New Roman" w:hAnsi="Times New Roman" w:cs="Times New Roman"/>
          <w:bCs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>«день Нептуна»</w:t>
      </w:r>
    </w:p>
    <w:p w:rsidR="00882214" w:rsidRPr="00A40278" w:rsidRDefault="00882214" w:rsidP="0088221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36"/>
          <w:szCs w:val="36"/>
          <w:u w:val="single"/>
        </w:rPr>
        <w:t>для детей старшего дошкольного возраста</w:t>
      </w: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:rsidR="00882214" w:rsidRDefault="00882214" w:rsidP="008822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Дмитриева Л.В.</w:t>
      </w:r>
    </w:p>
    <w:p w:rsidR="00882214" w:rsidRDefault="00882214" w:rsidP="008822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Музыкальный руководитель</w:t>
      </w:r>
    </w:p>
    <w:p w:rsidR="00882214" w:rsidRDefault="00882214" w:rsidP="008822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82214" w:rsidRPr="00A40278" w:rsidRDefault="00882214" w:rsidP="00882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2023 год</w:t>
      </w:r>
    </w:p>
    <w:p w:rsidR="00882251" w:rsidRDefault="00882251" w:rsidP="0088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Сценарий </w:t>
      </w:r>
      <w:r w:rsidR="00123B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летнего </w:t>
      </w:r>
      <w:r w:rsidR="0026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праздничного развлечения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«день Нептуна» </w:t>
      </w:r>
    </w:p>
    <w:p w:rsidR="00882251" w:rsidRDefault="00882251" w:rsidP="0088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C12FA" w:rsidRDefault="00882251" w:rsidP="00261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 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Данный кон</w:t>
      </w:r>
      <w:r w:rsidR="003C12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спект предназначен для детей 5-7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</w:t>
      </w:r>
    </w:p>
    <w:p w:rsidR="00882251" w:rsidRPr="00882251" w:rsidRDefault="00882251" w:rsidP="00261A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1B7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праздничного настроения у детей.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Расширять знания о празднике «День Нептуна».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внимание, ловкость, быстроту, умение действовать по сигналу в команде.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чувства взаимопомощи,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взаимовыручки и коллективизма в ходе мероприятия.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 оборудование (мячи,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2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обручи и другое).</w:t>
      </w:r>
    </w:p>
    <w:p w:rsidR="00882251" w:rsidRDefault="0088225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2251" w:rsidRPr="00882251" w:rsidRDefault="0088225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552E6D" w:rsidRPr="00683B7A" w:rsidRDefault="00552E6D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дети!</w:t>
      </w:r>
      <w:r w:rsidR="0088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я рада сегодняшней встречи! Лето, солнце и жара, Дружно прокричим Ура!</w:t>
      </w:r>
      <w:r w:rsidR="00B82154"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дружно отдыхать, веселиться и играть!</w:t>
      </w:r>
    </w:p>
    <w:p w:rsidR="00683B7A" w:rsidRPr="00683B7A" w:rsidRDefault="00B82154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83B7A">
        <w:rPr>
          <w:color w:val="000000"/>
          <w:sz w:val="28"/>
          <w:szCs w:val="28"/>
        </w:rPr>
        <w:t>Ребята, а вы любите играть? Я думаю</w:t>
      </w:r>
      <w:r w:rsidR="006C1AFD">
        <w:rPr>
          <w:color w:val="000000"/>
          <w:sz w:val="28"/>
          <w:szCs w:val="28"/>
        </w:rPr>
        <w:t>,</w:t>
      </w:r>
      <w:r w:rsidRPr="00683B7A">
        <w:rPr>
          <w:color w:val="000000"/>
          <w:sz w:val="28"/>
          <w:szCs w:val="28"/>
        </w:rPr>
        <w:t xml:space="preserve"> сегодня никто не будет скучать, потому,что сегодня </w:t>
      </w:r>
      <w:r w:rsidR="00BB29BB" w:rsidRPr="00683B7A">
        <w:rPr>
          <w:color w:val="000000"/>
          <w:sz w:val="28"/>
          <w:szCs w:val="28"/>
        </w:rPr>
        <w:t>нас ждет необычное путешествие</w:t>
      </w:r>
      <w:r w:rsidR="00683B7A" w:rsidRPr="00683B7A">
        <w:rPr>
          <w:color w:val="000000"/>
          <w:sz w:val="28"/>
          <w:szCs w:val="28"/>
        </w:rPr>
        <w:t>.</w:t>
      </w:r>
    </w:p>
    <w:p w:rsidR="00AE2A43" w:rsidRDefault="00AE2A43" w:rsidP="00261A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i/>
          <w:color w:val="000000"/>
          <w:sz w:val="28"/>
          <w:szCs w:val="28"/>
        </w:rPr>
      </w:pPr>
    </w:p>
    <w:p w:rsidR="007A1C44" w:rsidRPr="00AE2A43" w:rsidRDefault="007A1C44" w:rsidP="00261AA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i/>
          <w:color w:val="000000"/>
          <w:sz w:val="28"/>
          <w:szCs w:val="28"/>
        </w:rPr>
      </w:pPr>
      <w:r w:rsidRPr="007A1C44">
        <w:rPr>
          <w:b/>
          <w:i/>
          <w:color w:val="000000"/>
          <w:sz w:val="28"/>
          <w:szCs w:val="28"/>
        </w:rPr>
        <w:t>Под музыку вбегает морской конек и дает свиток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слушайте, слушайте, слушайте:</w:t>
      </w:r>
      <w:r w:rsidR="0088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царь морской Нептун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повелел, что надо устроить праздник,  гавайскую вечеринку в честь</w:t>
      </w:r>
      <w:r w:rsidR="0088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</w:p>
    <w:p w:rsidR="006C1AFD" w:rsidRDefault="006C1AFD" w:rsidP="00261AA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дочерей</w:t>
      </w:r>
      <w:r w:rsidR="00683B7A"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наш детский сад приглашает на </w:t>
      </w:r>
      <w:r w:rsidR="00BB29BB" w:rsidRPr="00683B7A">
        <w:rPr>
          <w:rFonts w:ascii="Times New Roman" w:hAnsi="Times New Roman" w:cs="Times New Roman"/>
          <w:color w:val="000000"/>
          <w:sz w:val="28"/>
          <w:szCs w:val="28"/>
        </w:rPr>
        <w:t xml:space="preserve"> Гавайские</w:t>
      </w:r>
      <w:r w:rsidR="00552E6D" w:rsidRPr="00683B7A">
        <w:rPr>
          <w:rFonts w:ascii="Times New Roman" w:hAnsi="Times New Roman" w:cs="Times New Roman"/>
          <w:color w:val="000000"/>
          <w:sz w:val="28"/>
          <w:szCs w:val="28"/>
        </w:rPr>
        <w:t xml:space="preserve"> острова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2251" w:rsidRDefault="0088225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D68" w:rsidRPr="00683B7A" w:rsidRDefault="00B97D68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томить не буду вас</w:t>
      </w:r>
    </w:p>
    <w:p w:rsidR="00B97D68" w:rsidRDefault="00B97D68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Зачитаю свой указ:</w:t>
      </w:r>
    </w:p>
    <w:p w:rsidR="00B97D68" w:rsidRPr="005C256A" w:rsidRDefault="00B97D68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7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праздник наш состоялся,</w:t>
      </w:r>
      <w:r w:rsidR="0057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 нужно отгадать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слово.</w:t>
      </w:r>
      <w:r w:rsidR="0057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 за слово, вы узнаете чуть позже – когда получите карточки с буквами и сложите из них это слово. А чтобы получить все карточки с буквами, вам нужно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попасть на пять Гавайских островов, и 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гавайских развлечениях. Готовы ли вы начать горячую гавайскую вечеринку и веселиться </w:t>
      </w:r>
      <w:proofErr w:type="gramStart"/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упаду? </w:t>
      </w:r>
    </w:p>
    <w:p w:rsidR="006C19EC" w:rsidRPr="00683B7A" w:rsidRDefault="006C1AFD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вы знаете, что з</w:t>
      </w:r>
      <w:r w:rsidR="006C19EC" w:rsidRPr="00683B7A">
        <w:rPr>
          <w:color w:val="111111"/>
          <w:sz w:val="28"/>
          <w:szCs w:val="28"/>
        </w:rPr>
        <w:t xml:space="preserve">акон любого праздника – веселись и не думай не о чем. Но есть определенные </w:t>
      </w:r>
      <w:r w:rsidR="00683B7A" w:rsidRPr="00261AAD">
        <w:rPr>
          <w:color w:val="111111"/>
          <w:sz w:val="28"/>
          <w:szCs w:val="28"/>
        </w:rPr>
        <w:t>правила</w:t>
      </w:r>
      <w:r w:rsidR="006C19EC" w:rsidRPr="00683B7A">
        <w:rPr>
          <w:color w:val="111111"/>
          <w:sz w:val="28"/>
          <w:szCs w:val="28"/>
        </w:rPr>
        <w:t xml:space="preserve"> праздничного </w:t>
      </w:r>
      <w:r w:rsidR="006C19EC" w:rsidRPr="00261A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гавайского времяпрепровождения</w:t>
      </w:r>
      <w:r w:rsidR="006C19EC" w:rsidRPr="00683B7A">
        <w:rPr>
          <w:color w:val="111111"/>
          <w:sz w:val="28"/>
          <w:szCs w:val="28"/>
        </w:rPr>
        <w:t>. Послушайте их внимательно.</w:t>
      </w:r>
    </w:p>
    <w:p w:rsidR="00AE2A43" w:rsidRDefault="00AE2A43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6C19EC" w:rsidRPr="00683B7A" w:rsidRDefault="006C19EC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83B7A">
        <w:rPr>
          <w:color w:val="111111"/>
          <w:sz w:val="28"/>
          <w:szCs w:val="28"/>
          <w:u w:val="single"/>
          <w:bdr w:val="none" w:sz="0" w:space="0" w:color="auto" w:frame="1"/>
        </w:rPr>
        <w:t>Сегодня здесь закон простой</w:t>
      </w:r>
      <w:r w:rsidRPr="00683B7A">
        <w:rPr>
          <w:color w:val="111111"/>
          <w:sz w:val="28"/>
          <w:szCs w:val="28"/>
        </w:rPr>
        <w:t>:</w:t>
      </w:r>
    </w:p>
    <w:p w:rsidR="006C19EC" w:rsidRPr="00683B7A" w:rsidRDefault="006C19EC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83B7A">
        <w:rPr>
          <w:color w:val="111111"/>
          <w:sz w:val="28"/>
          <w:szCs w:val="28"/>
        </w:rPr>
        <w:t>Веселись от души, танцуй и пой!</w:t>
      </w:r>
    </w:p>
    <w:p w:rsidR="006C19EC" w:rsidRPr="00683B7A" w:rsidRDefault="006C19EC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83B7A">
        <w:rPr>
          <w:color w:val="111111"/>
          <w:sz w:val="28"/>
          <w:szCs w:val="28"/>
        </w:rPr>
        <w:t>Нужно очень постараться</w:t>
      </w:r>
    </w:p>
    <w:p w:rsidR="006C19EC" w:rsidRDefault="006C19EC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83B7A">
        <w:rPr>
          <w:color w:val="111111"/>
          <w:sz w:val="28"/>
          <w:szCs w:val="28"/>
        </w:rPr>
        <w:t>Звонко, весело смеяться!</w:t>
      </w:r>
    </w:p>
    <w:p w:rsidR="00B97D68" w:rsidRPr="00683B7A" w:rsidRDefault="00882251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</w:p>
    <w:p w:rsidR="007A1C44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Ну,</w:t>
      </w:r>
      <w:r w:rsidR="0057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B9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ли соблюдать эти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77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7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97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подымем себе настроение весёлым танцем и отправимся в путь дорожку</w:t>
      </w:r>
    </w:p>
    <w:p w:rsidR="006C19EC" w:rsidRPr="007A1C44" w:rsidRDefault="0057737D" w:rsidP="00261AAD">
      <w:pPr>
        <w:shd w:val="clear" w:color="auto" w:fill="FFFFFF"/>
        <w:spacing w:after="0"/>
        <w:jc w:val="both"/>
        <w:rPr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Танец « н</w:t>
      </w:r>
      <w:r w:rsidR="00B97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ано ЛЕТО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A1C44" w:rsidRDefault="006C1AFD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с вамив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своеобразное путешествие во времени и пространстве, пожелаем друг другу доброго пути, но обязательно по-гавайски. </w:t>
      </w:r>
    </w:p>
    <w:p w:rsidR="007A1C44" w:rsidRPr="007A0D3E" w:rsidRDefault="007A1C44" w:rsidP="00261AA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 </w:t>
      </w:r>
      <w:r w:rsidRPr="007A0D3E">
        <w:rPr>
          <w:color w:val="111111"/>
          <w:sz w:val="28"/>
          <w:szCs w:val="28"/>
        </w:rPr>
        <w:t xml:space="preserve">сообщает, </w:t>
      </w:r>
      <w:proofErr w:type="gramStart"/>
      <w:r w:rsidRPr="007A0D3E">
        <w:rPr>
          <w:color w:val="111111"/>
          <w:sz w:val="28"/>
          <w:szCs w:val="28"/>
        </w:rPr>
        <w:t xml:space="preserve">что </w:t>
      </w:r>
      <w:r>
        <w:rPr>
          <w:color w:val="111111"/>
          <w:sz w:val="28"/>
          <w:szCs w:val="28"/>
        </w:rPr>
        <w:t xml:space="preserve">есть гавайское слово АЛОХА </w:t>
      </w:r>
      <w:r w:rsidRPr="007A0D3E">
        <w:rPr>
          <w:color w:val="111111"/>
          <w:sz w:val="28"/>
          <w:szCs w:val="28"/>
        </w:rPr>
        <w:t>это слово означает</w:t>
      </w:r>
      <w:proofErr w:type="gramEnd"/>
      <w:r w:rsidRPr="007A0D3E">
        <w:rPr>
          <w:color w:val="111111"/>
          <w:sz w:val="28"/>
          <w:szCs w:val="28"/>
        </w:rPr>
        <w:t xml:space="preserve"> и доброе приветствие, и пожелание добра, и признание в теплых чувствах. Это самое известное в мире слово из </w:t>
      </w:r>
      <w:r w:rsidRPr="00261A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гавайского языка</w:t>
      </w:r>
      <w:r w:rsidRPr="00261AAD">
        <w:rPr>
          <w:b/>
          <w:color w:val="111111"/>
          <w:sz w:val="28"/>
          <w:szCs w:val="28"/>
        </w:rPr>
        <w:t>.</w:t>
      </w:r>
    </w:p>
    <w:p w:rsidR="006C1AFD" w:rsidRPr="00683B7A" w:rsidRDefault="007A1C44" w:rsidP="00261AAD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Все. АЛОХА</w:t>
      </w:r>
      <w:r w:rsidR="006C1AFD" w:rsidRPr="00683B7A">
        <w:rPr>
          <w:color w:val="111111"/>
          <w:sz w:val="28"/>
          <w:szCs w:val="28"/>
        </w:rPr>
        <w:t>!</w:t>
      </w:r>
    </w:p>
    <w:p w:rsidR="00552E6D" w:rsidRPr="00552E6D" w:rsidRDefault="00552E6D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отправимся мы в путь на весёлом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дружном , длинном паровозике, ну что цепляемся друг за друга и в путь.</w:t>
      </w:r>
    </w:p>
    <w:p w:rsidR="00552E6D" w:rsidRDefault="00552E6D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</w:t>
      </w:r>
      <w:proofErr w:type="gramStart"/>
      <w:r w:rsidRPr="006C1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6C1AFD" w:rsidRPr="006C1A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6C1AFD" w:rsidRPr="006C1A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паровозиком под весёлую музыку идут к спортплощадке</w:t>
      </w:r>
      <w:r w:rsidR="006C1A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там под звуки барабана их встречает Н</w:t>
      </w:r>
      <w:r w:rsidR="006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НЕПТУН: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земные люди!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приветствую друзья,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здесь мне очень рады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глубин морских сегодня</w:t>
      </w:r>
    </w:p>
    <w:p w:rsidR="006C1AFD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с </w:t>
      </w:r>
      <w:r w:rsidR="006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Алиной</w:t>
      </w: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пришли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порадовать сюрпризом</w:t>
      </w:r>
    </w:p>
    <w:p w:rsidR="00683B7A" w:rsidRPr="00683B7A" w:rsidRDefault="00683B7A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Славных жителей земли</w:t>
      </w:r>
    </w:p>
    <w:p w:rsidR="00BB29BB" w:rsidRPr="00BB29BB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Понадобится 5 карточек: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с буквой</w:t>
      </w:r>
      <w:proofErr w:type="gramStart"/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с буквой Х, 1 с буквой О и 1 с буквой Л. Каждое из развлечений имеет название на одну из этих букв. После игры или конкурса ведущий выдает детям карточку с соответствующей названию буквой.</w:t>
      </w:r>
    </w:p>
    <w:p w:rsidR="00FC26F8" w:rsidRDefault="00BB29B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Вторая игра «</w:t>
      </w:r>
      <w:proofErr w:type="spellStart"/>
      <w:r w:rsidRPr="00BB29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Ананасоносы</w:t>
      </w:r>
      <w:proofErr w:type="spellEnd"/>
      <w:r w:rsidRPr="00BB29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»</w:t>
      </w:r>
    </w:p>
    <w:p w:rsidR="00BB29BB" w:rsidRPr="00BB29BB" w:rsidRDefault="002C6D22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</w:t>
      </w:r>
      <w:r w:rsidR="00A00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остров «</w:t>
      </w:r>
      <w:proofErr w:type="spellStart"/>
      <w:r w:rsidR="0071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Кокоса</w:t>
      </w:r>
      <w:r w:rsidR="00FC2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нка</w:t>
      </w:r>
      <w:proofErr w:type="spellEnd"/>
      <w:r w:rsidR="00A00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0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2C6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</w:t>
      </w:r>
      <w:r w:rsidR="00577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площадке </w:t>
      </w:r>
      <w:r w:rsidR="0026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группы </w:t>
      </w:r>
      <w:r w:rsidR="00577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10</w:t>
      </w:r>
    </w:p>
    <w:p w:rsidR="002C6D22" w:rsidRDefault="002C6D2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6D22" w:rsidRPr="00326DC2" w:rsidRDefault="00FC26F8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 w:rsidR="002C6D22"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Горячий кокос</w:t>
      </w: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FC26F8" w:rsidRDefault="00BB29B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– как можно б</w:t>
      </w:r>
      <w:r w:rsid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ыстрее донести ананас до корзин</w:t>
      </w:r>
    </w:p>
    <w:p w:rsidR="004002DF" w:rsidRDefault="004002DF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6F8" w:rsidRPr="00326DC2" w:rsidRDefault="00FC26F8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«Накорми бегемота» </w:t>
      </w:r>
      <w:r w:rsidRPr="00326D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вторая команда играет</w:t>
      </w:r>
    </w:p>
    <w:p w:rsidR="00FC26F8" w:rsidRDefault="00FC26F8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ставят спортивные дуг</w:t>
      </w:r>
      <w:proofErr w:type="gramStart"/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и-</w:t>
      </w:r>
      <w:proofErr w:type="gramEnd"/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пасть бегемота, клюшкой закатывают мяч в пасть бегемота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29BB" w:rsidRDefault="00BB29B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детям нужно вручить карточку с буквой </w:t>
      </w:r>
      <w:r w:rsid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2C6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93C41" w:rsidRDefault="00493C4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3C41" w:rsidRDefault="00493C4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6D22" w:rsidRDefault="002C6D2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6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Второй остров</w:t>
      </w:r>
      <w:r w:rsidR="008A6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8A6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Харамбурум</w:t>
      </w:r>
      <w:proofErr w:type="spellEnd"/>
      <w:r w:rsidR="008A6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4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737D" w:rsidRPr="002C6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</w:t>
      </w:r>
      <w:r w:rsidR="00577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площадке </w:t>
      </w:r>
      <w:r w:rsidR="0026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группы </w:t>
      </w:r>
      <w:r w:rsidR="00442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№7</w:t>
      </w: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B29BB" w:rsidRPr="00326DC2" w:rsidRDefault="00BB29BB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326D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 предлагает детям представить, что они собираются на гавайский пляж, и им нужно взять с собой много вещей.</w:t>
      </w:r>
    </w:p>
    <w:p w:rsidR="00BB29BB" w:rsidRPr="002C6D22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Далее </w:t>
      </w:r>
      <w:r w:rsid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ребёнок подбегает к столу находит нужную карточку</w:t>
      </w:r>
      <w:r w:rsidR="00261A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эта вещь понадобится на гавайском пляже</w:t>
      </w:r>
      <w:r w:rsid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бежит к команде и передаёт эстафету.</w:t>
      </w:r>
      <w:r w:rsidR="00261A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C6D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Примерный список предметов ниже.</w:t>
      </w:r>
    </w:p>
    <w:p w:rsidR="00BB29BB" w:rsidRPr="00BB29BB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Нужные на гавайском пляже вещи: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Солнцезащитные очки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Зонтик от солнца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Спасательный круг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Ласты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для серфинга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Купальник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Минеральная вода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 для загара</w:t>
      </w:r>
    </w:p>
    <w:p w:rsidR="00BB29BB" w:rsidRPr="00BB29BB" w:rsidRDefault="00BB29BB" w:rsidP="00261AA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Волейбольный мяч</w:t>
      </w:r>
    </w:p>
    <w:p w:rsidR="00BB29BB" w:rsidRPr="00BB29BB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Ненужные на гавайском пляже предметы: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Кастрюля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Пижама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Футбольные бутсы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математики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мышка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Консервы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Мочалка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Теплые носки</w:t>
      </w:r>
    </w:p>
    <w:p w:rsidR="00BB29BB" w:rsidRPr="00BB29BB" w:rsidRDefault="00BB29BB" w:rsidP="00261AA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Ролики</w:t>
      </w:r>
    </w:p>
    <w:p w:rsidR="00BB29BB" w:rsidRPr="00BB29BB" w:rsidRDefault="002C6D22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Картинки лежат</w:t>
      </w:r>
      <w:r w:rsidR="00BB29BB" w:rsidRPr="00BB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вперемешку.</w:t>
      </w:r>
    </w:p>
    <w:p w:rsidR="008A6124" w:rsidRPr="0057737D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Пятая игра «Отдыхающие на пляже»</w:t>
      </w:r>
    </w:p>
    <w:p w:rsidR="008A6124" w:rsidRPr="00326DC2" w:rsidRDefault="00442F15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«соберись на пляж </w:t>
      </w:r>
      <w:r w:rsidR="008A6124"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8A6124" w:rsidRPr="00326D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одна команда</w:t>
      </w:r>
    </w:p>
    <w:p w:rsidR="00442F15" w:rsidRDefault="00442F15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r w:rsidRPr="00442F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 команде нужно одеть очки, пляжную шляпу, надувной круг </w:t>
      </w:r>
      <w:r w:rsidR="00326DC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 до</w:t>
      </w:r>
      <w:r w:rsidRPr="00442F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бежать до ориентира и передать эстафету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</w:t>
      </w:r>
    </w:p>
    <w:p w:rsidR="00442F15" w:rsidRDefault="00442F15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DCB" w:rsidRDefault="00376DC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37D" w:rsidRDefault="008A6124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="0032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вручается карточка с буквой </w:t>
      </w:r>
      <w:r w:rsidR="00326DC2"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577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A6124" w:rsidRPr="00B55E0B" w:rsidRDefault="00376DC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5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Остров </w:t>
      </w:r>
      <w:proofErr w:type="spellStart"/>
      <w:r w:rsidRPr="00B55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Хула-Хупия</w:t>
      </w:r>
      <w:proofErr w:type="spellEnd"/>
      <w:r w:rsidRPr="00B55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55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7737D" w:rsidRPr="002C6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</w:t>
      </w:r>
      <w:r w:rsidR="00577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площадке </w:t>
      </w:r>
      <w:r w:rsidR="0026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группы </w:t>
      </w:r>
      <w:r w:rsidR="00577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№8</w:t>
      </w: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6DCB" w:rsidRPr="00326DC2" w:rsidRDefault="00181E74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«Переправа» </w:t>
      </w:r>
      <w:r w:rsidRPr="0032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26D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нужно перевести свою команду с помощью обруча на остров</w:t>
      </w:r>
      <w:r w:rsidRPr="0032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6DCB" w:rsidRDefault="00376DC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CB" w:rsidRDefault="00376DC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CB" w:rsidRPr="0057737D" w:rsidRDefault="00181E74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«Кто быстрее наполнит сосуд»</w:t>
      </w:r>
      <w:proofErr w:type="gramStart"/>
      <w:r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577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gramStart"/>
      <w:r w:rsidR="0057737D" w:rsidRPr="005773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proofErr w:type="gramEnd"/>
      <w:r w:rsidR="0057737D" w:rsidRPr="005773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онкурс с водою</w:t>
      </w:r>
      <w:r w:rsidR="00577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B29BB" w:rsidRPr="00326DC2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выдае</w:t>
      </w:r>
      <w:r w:rsidR="0032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еще одна карточка с буквой </w:t>
      </w:r>
      <w:r w:rsidR="00326DC2"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B29BB" w:rsidRPr="00BB29BB" w:rsidRDefault="00BB29BB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Шестая игра «Эстафета»</w:t>
      </w:r>
    </w:p>
    <w:p w:rsidR="00493C41" w:rsidRDefault="00493C4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3C41" w:rsidRDefault="00493C41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Четвёртый остров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Черепандия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</w:t>
      </w:r>
      <w:r w:rsidR="0057737D" w:rsidRPr="002C6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проходит</w:t>
      </w:r>
      <w:r w:rsidR="005773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площадке </w:t>
      </w:r>
      <w:r w:rsidR="00261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</w:t>
      </w: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6DC2" w:rsidRPr="00326DC2" w:rsidRDefault="00326DC2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«Черепашьи бега» </w:t>
      </w:r>
      <w:r w:rsidRPr="00326D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играет одна команда  </w:t>
      </w:r>
    </w:p>
    <w:p w:rsidR="00326DC2" w:rsidRPr="00FC26F8" w:rsidRDefault="00326DC2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проведения игры понадобится реквизит: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несколько игрушечных черепах (пластиковых или мягких), столько же веревок (длиной от 5 метров) и такое же количество бамбуковых (или любых других) палочек.</w:t>
      </w: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команде ведущего участники начинают наматывать веревку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FC26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чья черепаха быстрее окажется за финишной чертой, участника тот и побеждает.</w:t>
      </w:r>
    </w:p>
    <w:p w:rsidR="00326DC2" w:rsidRPr="00326DC2" w:rsidRDefault="00326DC2" w:rsidP="00261AAD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326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«найди драгоценности» </w:t>
      </w:r>
      <w:r w:rsidRPr="00326DC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играет вторая  команда  </w:t>
      </w:r>
    </w:p>
    <w:p w:rsidR="00326DC2" w:rsidRPr="00A009E4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0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в тазике с водой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находятся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киндер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сюрпризы, а в</w:t>
      </w:r>
      <w:r w:rsidRPr="00A00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нутри лежат цветные камушки, по команде нужно достать киндер открыть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Pr="00A009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вытащить камушек и принести команде)</w:t>
      </w:r>
    </w:p>
    <w:p w:rsidR="00326DC2" w:rsidRPr="00326DC2" w:rsidRDefault="00326DC2" w:rsidP="00261AAD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 окончании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эстафет </w:t>
      </w:r>
      <w:r w:rsidRPr="00BB2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ужно вручить карточку с буквой </w:t>
      </w:r>
      <w:r w:rsidRPr="00326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</w:t>
      </w:r>
    </w:p>
    <w:p w:rsidR="00326DC2" w:rsidRDefault="00326DC2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E0B" w:rsidRDefault="00B55E0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четвёртого острова команды возвращаются на спорт</w:t>
      </w:r>
      <w:r w:rsidR="0026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площадку.</w:t>
      </w:r>
    </w:p>
    <w:p w:rsidR="00DB4951" w:rsidRDefault="00DB4951" w:rsidP="00261AAD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НЕПТУН:</w:t>
      </w: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теперь вам мой наказ,</w:t>
      </w: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так всем за раз,</w:t>
      </w:r>
    </w:p>
    <w:p w:rsidR="007A0D3E" w:rsidRPr="007A0D3E" w:rsidRDefault="007A0D3E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 общего танца Нептун раздает каждой группе </w:t>
      </w:r>
      <w:proofErr w:type="gramStart"/>
      <w:r w:rsidRPr="007A0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последнюю</w:t>
      </w:r>
      <w:proofErr w:type="gramEnd"/>
      <w:r w:rsidRPr="007A0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букву</w:t>
      </w:r>
      <w:r w:rsidRPr="007A0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7A0D3E" w:rsidRPr="007A0D3E" w:rsidRDefault="007A0D3E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7A0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</w:t>
      </w:r>
      <w:proofErr w:type="gramEnd"/>
      <w:r w:rsidRPr="007A0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теперь, вы должны составить слово и произнести. (</w:t>
      </w:r>
      <w:r w:rsidRPr="007A0D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Каждая группа в своем кружке на земле собирают слово </w:t>
      </w:r>
      <w:r w:rsidRPr="007A0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A0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Алоха</w:t>
      </w:r>
      <w:proofErr w:type="spellEnd"/>
      <w:proofErr w:type="gramStart"/>
      <w:r w:rsidRPr="007A0D3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A0D3E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7A0D3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.)</w:t>
      </w:r>
      <w:proofErr w:type="gramEnd"/>
    </w:p>
    <w:p w:rsidR="007A0D3E" w:rsidRPr="007A0D3E" w:rsidRDefault="007A0D3E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</w:t>
      </w:r>
      <w:r w:rsidR="007A0D3E" w:rsidRPr="007A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DB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A0D3E" w:rsidRPr="007A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смогли пройти все гавайские испытания</w:t>
      </w:r>
    </w:p>
    <w:p w:rsidR="007A0D3E" w:rsidRPr="007A0D3E" w:rsidRDefault="007A0D3E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смогли отгадать слово.</w:t>
      </w:r>
    </w:p>
    <w:p w:rsidR="00DB4951" w:rsidRPr="00DB4951" w:rsidRDefault="007A0D3E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35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будем праздник продолжать, с</w:t>
      </w:r>
      <w:r w:rsidR="00DB4951" w:rsidRPr="00DB4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ебя мы будем развлекать…</w:t>
      </w:r>
    </w:p>
    <w:p w:rsidR="00DB4951" w:rsidRPr="00DB4951" w:rsidRDefault="00DB4951" w:rsidP="00261AA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4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теперь начнём купаться и весельем упиваться!!!</w:t>
      </w:r>
    </w:p>
    <w:p w:rsidR="00B55E0B" w:rsidRPr="007A0D3E" w:rsidRDefault="0052354D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5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 весёлую музыку дети брызгаются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55E0B" w:rsidRDefault="00B55E0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E0B" w:rsidRDefault="00B55E0B" w:rsidP="00261A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55E0B" w:rsidSect="0032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186D"/>
    <w:multiLevelType w:val="multilevel"/>
    <w:tmpl w:val="675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E68C8"/>
    <w:multiLevelType w:val="multilevel"/>
    <w:tmpl w:val="020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12457"/>
    <w:multiLevelType w:val="hybridMultilevel"/>
    <w:tmpl w:val="E32C9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F555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22DB"/>
    <w:rsid w:val="00123B3D"/>
    <w:rsid w:val="00172876"/>
    <w:rsid w:val="00181E74"/>
    <w:rsid w:val="001B7434"/>
    <w:rsid w:val="00261AAD"/>
    <w:rsid w:val="002C6D22"/>
    <w:rsid w:val="00321026"/>
    <w:rsid w:val="00326DC2"/>
    <w:rsid w:val="00376DCB"/>
    <w:rsid w:val="003C12FA"/>
    <w:rsid w:val="004002DF"/>
    <w:rsid w:val="00442F15"/>
    <w:rsid w:val="00493C41"/>
    <w:rsid w:val="0052354D"/>
    <w:rsid w:val="00524C92"/>
    <w:rsid w:val="00552E6D"/>
    <w:rsid w:val="0057737D"/>
    <w:rsid w:val="005C256A"/>
    <w:rsid w:val="00683B7A"/>
    <w:rsid w:val="006C19EC"/>
    <w:rsid w:val="006C1AFD"/>
    <w:rsid w:val="0071305B"/>
    <w:rsid w:val="007A0D3E"/>
    <w:rsid w:val="007A1C44"/>
    <w:rsid w:val="007D4AF2"/>
    <w:rsid w:val="008316F9"/>
    <w:rsid w:val="00882214"/>
    <w:rsid w:val="00882251"/>
    <w:rsid w:val="008A6124"/>
    <w:rsid w:val="00A009E4"/>
    <w:rsid w:val="00A7680F"/>
    <w:rsid w:val="00AE2A43"/>
    <w:rsid w:val="00AF1316"/>
    <w:rsid w:val="00B55E0B"/>
    <w:rsid w:val="00B722DB"/>
    <w:rsid w:val="00B82154"/>
    <w:rsid w:val="00B97D68"/>
    <w:rsid w:val="00BB29BB"/>
    <w:rsid w:val="00BD1429"/>
    <w:rsid w:val="00C21109"/>
    <w:rsid w:val="00DB4951"/>
    <w:rsid w:val="00FC2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9EC"/>
    <w:rPr>
      <w:b/>
      <w:bCs/>
    </w:rPr>
  </w:style>
  <w:style w:type="paragraph" w:styleId="a5">
    <w:name w:val="List Paragraph"/>
    <w:basedOn w:val="a"/>
    <w:uiPriority w:val="34"/>
    <w:qFormat/>
    <w:rsid w:val="00326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9EC"/>
    <w:rPr>
      <w:b/>
      <w:bCs/>
    </w:rPr>
  </w:style>
  <w:style w:type="paragraph" w:styleId="a5">
    <w:name w:val="List Paragraph"/>
    <w:basedOn w:val="a"/>
    <w:uiPriority w:val="34"/>
    <w:qFormat/>
    <w:rsid w:val="00326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Воспитатель</cp:lastModifiedBy>
  <cp:revision>24</cp:revision>
  <dcterms:created xsi:type="dcterms:W3CDTF">2023-08-02T09:03:00Z</dcterms:created>
  <dcterms:modified xsi:type="dcterms:W3CDTF">2023-09-05T07:27:00Z</dcterms:modified>
</cp:coreProperties>
</file>